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0F" w:rsidRPr="0089760F" w:rsidRDefault="0089760F" w:rsidP="008976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Профилактика энтеробиоза</w:t>
      </w:r>
    </w:p>
    <w:p w:rsid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Очень часто родители детей, посещающих детские сады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60F">
        <w:rPr>
          <w:rFonts w:ascii="Times New Roman" w:hAnsi="Times New Roman" w:cs="Times New Roman"/>
          <w:sz w:val="28"/>
          <w:szCs w:val="28"/>
        </w:rPr>
        <w:t xml:space="preserve"> сталкиваются с такой ситуацией: ребенок вдруг стал капризным, рассеянным, нервозным, у него испортился аппетит, появились боли в животе; во сне малыш беспокоен, ве</w:t>
      </w:r>
      <w:r>
        <w:rPr>
          <w:rFonts w:ascii="Times New Roman" w:hAnsi="Times New Roman" w:cs="Times New Roman"/>
          <w:sz w:val="28"/>
          <w:szCs w:val="28"/>
        </w:rPr>
        <w:t>ртится в постели, зовет к себе.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 xml:space="preserve">После обращения к врачу и проведения соответствующих лабораторных исследований вашему ребенку выставлен диагноз: Энтеробиоз. Пугаться не стоит, но нужно знать о данном заболевании, о лечебно-профилактических и санитарно-гигиенических мероприятиях, выполнение которых позволит полноценно оздоровить ребенка и остальных </w:t>
      </w:r>
      <w:proofErr w:type="spellStart"/>
      <w:r w:rsidRPr="0089760F">
        <w:rPr>
          <w:rFonts w:ascii="Times New Roman" w:hAnsi="Times New Roman" w:cs="Times New Roman"/>
          <w:sz w:val="28"/>
          <w:szCs w:val="28"/>
        </w:rPr>
        <w:t>чл</w:t>
      </w:r>
      <w:proofErr w:type="gramStart"/>
      <w:r w:rsidRPr="0089760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89760F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89760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Энтеробиоз</w:t>
      </w:r>
      <w:r w:rsidRPr="0089760F">
        <w:rPr>
          <w:rFonts w:ascii="Times New Roman" w:hAnsi="Times New Roman" w:cs="Times New Roman"/>
          <w:sz w:val="28"/>
          <w:szCs w:val="28"/>
        </w:rPr>
        <w:t xml:space="preserve"> – один из наиболее распространенных и наиболее часто регистрируемых гельминтозов, особенно у детей дошкольного и младшего школьного возраста. Широкое распространение гельминтоза обусловлено легкостью передачи инвазии — контактным путем, а также недостаточным уровнем санитарной культуры, сложностями в формировании гигиенических навыков у детей младшего возраста.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Возбудителем</w:t>
      </w:r>
      <w:r w:rsidRPr="0089760F">
        <w:rPr>
          <w:rFonts w:ascii="Times New Roman" w:hAnsi="Times New Roman" w:cs="Times New Roman"/>
          <w:sz w:val="28"/>
          <w:szCs w:val="28"/>
        </w:rPr>
        <w:t xml:space="preserve">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толстом кишечнике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 Расчесывая зудящие места, </w:t>
      </w:r>
      <w:proofErr w:type="gramStart"/>
      <w:r w:rsidRPr="0089760F">
        <w:rPr>
          <w:rFonts w:ascii="Times New Roman" w:hAnsi="Times New Roman" w:cs="Times New Roman"/>
          <w:sz w:val="28"/>
          <w:szCs w:val="28"/>
        </w:rPr>
        <w:t>больные</w:t>
      </w:r>
      <w:proofErr w:type="gramEnd"/>
      <w:r w:rsidRPr="0089760F">
        <w:rPr>
          <w:rFonts w:ascii="Times New Roman" w:hAnsi="Times New Roman" w:cs="Times New Roman"/>
          <w:sz w:val="28"/>
          <w:szCs w:val="28"/>
        </w:rPr>
        <w:t xml:space="preserve">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Источником</w:t>
      </w:r>
      <w:r w:rsidRPr="0089760F">
        <w:rPr>
          <w:rFonts w:ascii="Times New Roman" w:hAnsi="Times New Roman" w:cs="Times New Roman"/>
          <w:sz w:val="28"/>
          <w:szCs w:val="28"/>
        </w:rPr>
        <w:t xml:space="preserve"> энтеробиоза является больной человек. Заражение острицами происходит при проглатывании зрелых яиц, содержащих подвижные личинки. Живут острицы в организме человека в среднем 1 месяц, а страдать от них иногда приходится годами. Ребенок, не понимая важности соблюдения правил гигиены, снова заражается ими и чаще всего от самого себя.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Если нарушается санитарно-гигиенический режим в детских учреждениях, не соблюдается чистота в квартирах, то заражаются не только дети, но и взрослые.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Лечение больных энтеробиозом становится совершенно бесполезным, если не выполняются элементарные санитарно-гигиенические правила и правила личной гигиены, как в детских организованных коллекти</w:t>
      </w:r>
      <w:r>
        <w:rPr>
          <w:rFonts w:ascii="Times New Roman" w:hAnsi="Times New Roman" w:cs="Times New Roman"/>
          <w:sz w:val="28"/>
          <w:szCs w:val="28"/>
        </w:rPr>
        <w:t>вах, так и в домашних условиях.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 xml:space="preserve">В соответствии с санитарными правилами, в целях профилактики контагиозных гельминтозов (энтеробиоза)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</w:t>
      </w:r>
      <w:r w:rsidRPr="0089760F">
        <w:rPr>
          <w:rFonts w:ascii="Times New Roman" w:hAnsi="Times New Roman" w:cs="Times New Roman"/>
          <w:sz w:val="28"/>
          <w:szCs w:val="28"/>
        </w:rPr>
        <w:lastRenderedPageBreak/>
        <w:t>плановые профилактические обследования детей и обслуживающего персонала (после летнего периода, при формировании коллектива).</w:t>
      </w:r>
    </w:p>
    <w:p w:rsid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В случае заболевания энтеробиозом профилактические мероприятия проводят в период лечения и ближайшие 3 дня после его окончания.</w:t>
      </w: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Необходимые меры: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ежедневная 2-кратная влажная уборка помещения (ручки дверей, шкафов, выключатели, игрушки, полы у плинтусов и под мебелью, вентиляционные решетки и места скопления пыли);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в течение 3-х дней, начиная с первого дня лечения, пылесосить одеяла, матрацы, подушки или вытряхивать их вне помещений;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ежедневная смена постельного белья, полотенец с последующей стиркой и проглаживанием горячим утюгом;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 xml:space="preserve">- твердые и резиновые игрушки моют с применением </w:t>
      </w:r>
      <w:proofErr w:type="spellStart"/>
      <w:r w:rsidRPr="0089760F">
        <w:rPr>
          <w:rFonts w:ascii="Times New Roman" w:hAnsi="Times New Roman" w:cs="Times New Roman"/>
          <w:sz w:val="28"/>
          <w:szCs w:val="28"/>
        </w:rPr>
        <w:t>моюще-дезинфицирующих</w:t>
      </w:r>
      <w:proofErr w:type="spellEnd"/>
      <w:r w:rsidRPr="0089760F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мягкую мебель, ковры, дорожки, мягкие игрушки пылесосят с последующим обеззараживанием ультрафиолетовым бактерицидным излучением;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фекалии перед спуском в канализацию обеззараживают дезинфицирующими средствами.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</w:p>
    <w:p w:rsidR="0089760F" w:rsidRPr="0089760F" w:rsidRDefault="0089760F" w:rsidP="0089760F">
      <w:pPr>
        <w:rPr>
          <w:rFonts w:ascii="Times New Roman" w:hAnsi="Times New Roman" w:cs="Times New Roman"/>
          <w:b/>
          <w:sz w:val="28"/>
          <w:szCs w:val="28"/>
        </w:rPr>
      </w:pPr>
      <w:r w:rsidRPr="0089760F">
        <w:rPr>
          <w:rFonts w:ascii="Times New Roman" w:hAnsi="Times New Roman" w:cs="Times New Roman"/>
          <w:b/>
          <w:sz w:val="28"/>
          <w:szCs w:val="28"/>
        </w:rPr>
        <w:t>Главное в профилактике энтеробиоза — соблюдение правил личной гигиены.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</w:p>
    <w:p w:rsidR="0089760F" w:rsidRPr="0089760F" w:rsidRDefault="0089760F" w:rsidP="008976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Рекомендации родителям по уходу за детьми от специалистов: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прививать детям навыки личной гигиены тела, отучать детей от привычк</w:t>
      </w:r>
      <w:r w:rsidRPr="0089760F">
        <w:rPr>
          <w:rFonts w:ascii="Times New Roman" w:hAnsi="Times New Roman" w:cs="Times New Roman"/>
          <w:sz w:val="28"/>
          <w:szCs w:val="28"/>
        </w:rPr>
        <w:t>и брать в рот пальцы и игрушки;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часто мыть руки с мылом, намыливая их два раза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коротко стричь ногти;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ежедневно менять нательное белье;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 xml:space="preserve">- 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proofErr w:type="spellStart"/>
      <w:r w:rsidRPr="008976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9760F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89760F">
        <w:rPr>
          <w:rFonts w:ascii="Times New Roman" w:hAnsi="Times New Roman" w:cs="Times New Roman"/>
          <w:sz w:val="28"/>
          <w:szCs w:val="28"/>
        </w:rPr>
        <w:t>тeльных</w:t>
      </w:r>
      <w:proofErr w:type="spellEnd"/>
      <w:r w:rsidRPr="0089760F">
        <w:rPr>
          <w:rFonts w:ascii="Times New Roman" w:hAnsi="Times New Roman" w:cs="Times New Roman"/>
          <w:sz w:val="28"/>
          <w:szCs w:val="28"/>
        </w:rPr>
        <w:t xml:space="preserve"> принадлежностей и мягких игрушек на улице на морозе или летом на ярком солнце в течение 2- 3 часов);</w:t>
      </w:r>
    </w:p>
    <w:p w:rsidR="0089760F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- 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A24083" w:rsidRPr="0089760F" w:rsidRDefault="0089760F" w:rsidP="0089760F">
      <w:pPr>
        <w:rPr>
          <w:rFonts w:ascii="Times New Roman" w:hAnsi="Times New Roman" w:cs="Times New Roman"/>
          <w:sz w:val="28"/>
          <w:szCs w:val="28"/>
        </w:rPr>
      </w:pPr>
      <w:r w:rsidRPr="0089760F">
        <w:rPr>
          <w:rFonts w:ascii="Times New Roman" w:hAnsi="Times New Roman" w:cs="Times New Roman"/>
          <w:sz w:val="28"/>
          <w:szCs w:val="28"/>
        </w:rPr>
        <w:t>Гельминты — вредны и опасны, но заражение ими легче предупредить, чем потом с ними бороться.</w:t>
      </w:r>
    </w:p>
    <w:sectPr w:rsidR="00A24083" w:rsidRPr="0089760F" w:rsidSect="008976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0F"/>
    <w:rsid w:val="001A5A23"/>
    <w:rsid w:val="006935BC"/>
    <w:rsid w:val="006E75E3"/>
    <w:rsid w:val="0089760F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3999</Characters>
  <Application>Microsoft Office Word</Application>
  <DocSecurity>0</DocSecurity>
  <Lines>33</Lines>
  <Paragraphs>9</Paragraphs>
  <ScaleCrop>false</ScaleCrop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2024-11-07T11:43:00Z</dcterms:created>
  <dcterms:modified xsi:type="dcterms:W3CDTF">2024-11-07T11:47:00Z</dcterms:modified>
</cp:coreProperties>
</file>