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Default="00E96A22" w:rsidP="00E96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A22">
        <w:rPr>
          <w:rFonts w:ascii="Times New Roman" w:hAnsi="Times New Roman" w:cs="Times New Roman"/>
          <w:b/>
          <w:sz w:val="28"/>
          <w:szCs w:val="28"/>
        </w:rPr>
        <w:t>Корь, краснуха, паротит: чем же это нам грозит?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Корь, краснуха и эпидемический паротит – это острые вирусные инфекционные заболевания, поражающие преимущественно детей раннего возраста.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Источником этих заболеваний является боль</w:t>
      </w:r>
      <w:r>
        <w:rPr>
          <w:rFonts w:ascii="Times New Roman" w:hAnsi="Times New Roman" w:cs="Times New Roman"/>
          <w:sz w:val="28"/>
          <w:szCs w:val="28"/>
        </w:rPr>
        <w:t>ной человек или вирусоноситель.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Заражение обычно происходит воздушно-капельным путем (при кашле, чихании, разговоре) или при личном контакте с уже больным или инфицированным человеком.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После попадания вирусов кори, краснухи или паротита в организм, до развития симптомов инфекций должно пройти некоторое время, так называемый инкубационный период. Для данных инфекций он составляет от 2 до 25 суток. В течение инкубационного периода человек является источником в</w:t>
      </w:r>
      <w:r>
        <w:rPr>
          <w:rFonts w:ascii="Times New Roman" w:hAnsi="Times New Roman" w:cs="Times New Roman"/>
          <w:sz w:val="28"/>
          <w:szCs w:val="28"/>
        </w:rPr>
        <w:t>ируса, и может заражать других.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 xml:space="preserve">И корь, и краснуха, и паротит </w:t>
      </w:r>
      <w:proofErr w:type="gramStart"/>
      <w:r w:rsidRPr="00E96A22"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 w:rsidRPr="00E96A22">
        <w:rPr>
          <w:rFonts w:ascii="Times New Roman" w:hAnsi="Times New Roman" w:cs="Times New Roman"/>
          <w:sz w:val="28"/>
          <w:szCs w:val="28"/>
        </w:rPr>
        <w:t xml:space="preserve"> своими осложнениями. Типичными осложнениями этих вирусных инфекций является поражение центральной нервной системы в виде энцефалитов, менингитов, невритов зрительного и слухового нервов с последующим развитием тугоухости и слепоты; а также бронхиты, лимфадениты, пневмонии.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Кроме того, краснуха опасна для плода - если заболевает беременная женщина, то ребенок может родиться с разли</w:t>
      </w:r>
      <w:r>
        <w:rPr>
          <w:rFonts w:ascii="Times New Roman" w:hAnsi="Times New Roman" w:cs="Times New Roman"/>
          <w:sz w:val="28"/>
          <w:szCs w:val="28"/>
        </w:rPr>
        <w:t>чными уродствами и патологиями.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Если краснуха более опасна для женщин, то паротит для мужчин, поскольку типичным осложнением данной инфекции является орхит (воспаление яичек) - Вследствие перенесенного воспаления яичек у мужчины может развиться бесплодие.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Единственным и надежным способом защиты от этих заболеваний, а также предотвращения развития тяжелых осложнений является прививка. Прививка от кори, паротита и краснухи позволяет ввести в организм ребенка иммунобиологический препарат, который приведет к выработке невосприимчивости сразу к э</w:t>
      </w:r>
      <w:r>
        <w:rPr>
          <w:rFonts w:ascii="Times New Roman" w:hAnsi="Times New Roman" w:cs="Times New Roman"/>
          <w:sz w:val="28"/>
          <w:szCs w:val="28"/>
        </w:rPr>
        <w:t>тим инфекциям.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В соответствии с Национальным календарем профилактических прививок вакцинация против кори, краснухи, эпидемического паротита проводится детям 12 месяцев, ревакцинация – детям 6 лет.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Необходимо делать прививки детям в строгом соответствии со сроками иммунизации против этих инфекций, согласно Национальному календарю прививок: вакцинация против кори, краснухи и эпидемического паротита проводится детям в возрасте 12 месяцев, р</w:t>
      </w:r>
      <w:r>
        <w:rPr>
          <w:rFonts w:ascii="Times New Roman" w:hAnsi="Times New Roman" w:cs="Times New Roman"/>
          <w:sz w:val="28"/>
          <w:szCs w:val="28"/>
        </w:rPr>
        <w:t>евакцинация — в возрасте 6 лет.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Также подлежат прививкам против кори и краснухи: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от 1 до 18 лет;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- подростки и взрослые до 35 лет (против краснухи-женщины от 18 до 25 лет);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этими заболеваниями;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E96A22">
        <w:rPr>
          <w:rFonts w:ascii="Times New Roman" w:hAnsi="Times New Roman" w:cs="Times New Roman"/>
          <w:sz w:val="28"/>
          <w:szCs w:val="28"/>
        </w:rPr>
        <w:t>привитые</w:t>
      </w:r>
      <w:proofErr w:type="gramEnd"/>
      <w:r w:rsidRPr="00E96A22">
        <w:rPr>
          <w:rFonts w:ascii="Times New Roman" w:hAnsi="Times New Roman" w:cs="Times New Roman"/>
          <w:sz w:val="28"/>
          <w:szCs w:val="28"/>
        </w:rPr>
        <w:t xml:space="preserve"> и не имеющие сведений о профилактических прививках против этих инфекций;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- однократно прив</w:t>
      </w:r>
      <w:r>
        <w:rPr>
          <w:rFonts w:ascii="Times New Roman" w:hAnsi="Times New Roman" w:cs="Times New Roman"/>
          <w:sz w:val="28"/>
          <w:szCs w:val="28"/>
        </w:rPr>
        <w:t>итые.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В соответствии с Национальным календарем профилактических прививок по эпидемическим показаниям вакцинация против кори и эпидемического паротита проводится: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lastRenderedPageBreak/>
        <w:t xml:space="preserve">-контактным лицам без ограничения </w:t>
      </w:r>
      <w:r>
        <w:rPr>
          <w:rFonts w:ascii="Times New Roman" w:hAnsi="Times New Roman" w:cs="Times New Roman"/>
          <w:sz w:val="28"/>
          <w:szCs w:val="28"/>
        </w:rPr>
        <w:t>возраста из очагов заболевания;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-ранее не болевшим, не привитым;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E96A22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E96A22">
        <w:rPr>
          <w:rFonts w:ascii="Times New Roman" w:hAnsi="Times New Roman" w:cs="Times New Roman"/>
          <w:sz w:val="28"/>
          <w:szCs w:val="28"/>
        </w:rPr>
        <w:t xml:space="preserve"> сведений о профилактических прививках против </w:t>
      </w:r>
      <w:r>
        <w:rPr>
          <w:rFonts w:ascii="Times New Roman" w:hAnsi="Times New Roman" w:cs="Times New Roman"/>
          <w:sz w:val="28"/>
          <w:szCs w:val="28"/>
        </w:rPr>
        <w:t>кори и эпидемического паротита;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 xml:space="preserve">- однократно </w:t>
      </w:r>
      <w:proofErr w:type="gramStart"/>
      <w:r w:rsidRPr="00E96A22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E96A22">
        <w:rPr>
          <w:rFonts w:ascii="Times New Roman" w:hAnsi="Times New Roman" w:cs="Times New Roman"/>
          <w:sz w:val="28"/>
          <w:szCs w:val="28"/>
        </w:rPr>
        <w:t xml:space="preserve"> против кори.</w:t>
      </w:r>
    </w:p>
    <w:p w:rsidR="00E96A22" w:rsidRPr="00E96A22" w:rsidRDefault="00E96A22" w:rsidP="00E96A2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6A22">
        <w:rPr>
          <w:rFonts w:ascii="Times New Roman" w:hAnsi="Times New Roman" w:cs="Times New Roman"/>
          <w:sz w:val="28"/>
          <w:szCs w:val="28"/>
        </w:rPr>
        <w:t>Помните, своевременно выполненная вакцинация и ревакцинация позволит защитить Вас от опасных вирусных инфекций. Заранее позаботьтесь о своем здоровье, своих родных и близких - сделайте прививку против кори, краснухи и эпидемического паротита!</w:t>
      </w:r>
    </w:p>
    <w:sectPr w:rsidR="00E96A22" w:rsidRPr="00E96A22" w:rsidSect="00E96A2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A22"/>
    <w:rsid w:val="001A5A23"/>
    <w:rsid w:val="002D4BFE"/>
    <w:rsid w:val="006935BC"/>
    <w:rsid w:val="006E75E3"/>
    <w:rsid w:val="00A24083"/>
    <w:rsid w:val="00A407AE"/>
    <w:rsid w:val="00B83566"/>
    <w:rsid w:val="00BC2869"/>
    <w:rsid w:val="00BD4999"/>
    <w:rsid w:val="00DC0797"/>
    <w:rsid w:val="00E9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2025-01-09T07:41:00Z</dcterms:created>
  <dcterms:modified xsi:type="dcterms:W3CDTF">2025-01-09T07:43:00Z</dcterms:modified>
</cp:coreProperties>
</file>