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1" w:rsidRPr="007970E1" w:rsidRDefault="007970E1" w:rsidP="007970E1">
      <w:pPr>
        <w:shd w:val="clear" w:color="auto" w:fill="FFFFFF"/>
        <w:spacing w:after="240"/>
        <w:jc w:val="center"/>
        <w:rPr>
          <w:rFonts w:ascii="Times New Roman" w:eastAsia="Times New Roman" w:hAnsi="Times New Roman" w:cs="Times New Roman"/>
          <w:b/>
          <w:sz w:val="28"/>
          <w:szCs w:val="28"/>
          <w:lang w:eastAsia="ru-RU"/>
        </w:rPr>
      </w:pPr>
      <w:r w:rsidRPr="007970E1">
        <w:rPr>
          <w:rFonts w:ascii="Times New Roman" w:eastAsia="Times New Roman" w:hAnsi="Times New Roman" w:cs="Times New Roman"/>
          <w:b/>
          <w:sz w:val="28"/>
          <w:szCs w:val="28"/>
          <w:lang w:eastAsia="ru-RU"/>
        </w:rPr>
        <w:t>Вакцинация – польза или вред?</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 xml:space="preserve">Вакцинация – это простой, безопасный и эффективный способ защиты от болезней до того, как человек вступит в контакт с их возбудителями.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 Как и болезни, вакцины тренируют иммунную систему выработке специфических антител. Однако вакцины содержат только убитые или ослабленные формы возбудителей той или иной болезни – вирусов или бактерий, – которые не приводят к заболеванию и не создают риска связанных с ним осложнений. Большинство вакцин применяются в форме инъекций, хотя есть и </w:t>
      </w:r>
      <w:proofErr w:type="spellStart"/>
      <w:r w:rsidRPr="007970E1">
        <w:rPr>
          <w:rFonts w:ascii="Times New Roman" w:eastAsia="Times New Roman" w:hAnsi="Times New Roman" w:cs="Times New Roman"/>
          <w:sz w:val="28"/>
          <w:szCs w:val="28"/>
          <w:lang w:eastAsia="ru-RU"/>
        </w:rPr>
        <w:t>пероральные</w:t>
      </w:r>
      <w:proofErr w:type="spellEnd"/>
      <w:r w:rsidRPr="007970E1">
        <w:rPr>
          <w:rFonts w:ascii="Times New Roman" w:eastAsia="Times New Roman" w:hAnsi="Times New Roman" w:cs="Times New Roman"/>
          <w:sz w:val="28"/>
          <w:szCs w:val="28"/>
          <w:lang w:eastAsia="ru-RU"/>
        </w:rPr>
        <w:t xml:space="preserve"> вакцины (вводимые через рот), и вакцины в форме назальных аэрозолей (вводимые через нос).</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Вакцины снижают риск заболевания, активируя естественные защитные механизмы для формирования иммунитета к возбудителю болезни. Вакцинация провоцирует иммунный ответ организма. Иммунная система:</w:t>
      </w:r>
    </w:p>
    <w:p w:rsidR="007970E1" w:rsidRPr="007970E1" w:rsidRDefault="007970E1" w:rsidP="007970E1">
      <w:pPr>
        <w:numPr>
          <w:ilvl w:val="0"/>
          <w:numId w:val="1"/>
        </w:num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Распознает возбудителя болезни, например вирус или бактерию.</w:t>
      </w:r>
    </w:p>
    <w:p w:rsidR="007970E1" w:rsidRPr="007970E1" w:rsidRDefault="007970E1" w:rsidP="007970E1">
      <w:pPr>
        <w:numPr>
          <w:ilvl w:val="0"/>
          <w:numId w:val="1"/>
        </w:num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Начинает производство антител. Антитела – это белки, естественным образом вырабатываемые иммунной системой организма для борьбы с заболеванием.</w:t>
      </w:r>
    </w:p>
    <w:p w:rsidR="007970E1" w:rsidRPr="007970E1" w:rsidRDefault="007970E1" w:rsidP="007970E1">
      <w:pPr>
        <w:numPr>
          <w:ilvl w:val="0"/>
          <w:numId w:val="1"/>
        </w:num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Запоминает возбудителя болезни, чтобы бороться с ним в будущем. Если этот возбудитель вновь попадет в организм, иммунная система быстро уничтожит его, не допустив развития болезни.</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Таким образом, вакцинация – это безопасный и рациональный способ вызвать в организме иммунный ответ без необходимости заражать его той или иной болезнью.</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Наша иммунная система обладает памятью. Получив одну или несколько доз вакцины, мы, как правило, приобретаем защиту от той или иной болезни на много лет, десятилетий или даже на всю жизнь. Именно это делает вакцины таким эффективным средством. Вакцины не дают нам заболеть, что гораздо лучше необходимости лечить болезнь, когда она уже наступила.</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Вакцины защищают нас на протяжении всей жизни и в любом возрасте – сразу после рождения, в детстве, в подростковом возрасте и до самой старости. В большинстве стран людям выдают прививочные карты, в которых указано, какие прививки были сделаны взрослому или ребенку и когда предстоит делать следующие прививки. Важно, чтобы все показанные прививки были сделаны своевременно.</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Без вакцинации мы подвергаемся риску серьезных заболеваний, таких как корь, менингит, пневмония, столбняк и полиомиелит. Многие из этих болезней опасны для жизни.</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lastRenderedPageBreak/>
        <w:t>Вакцинироваться следует из двух главных соображений: она позволяет защитить себя и защитить окружающих. Поскольку некоторым людям – например, новорожденным и людям, больным тяжелыми заболеваниями или имеющим определенные виды аллергии, – прививки могут быть противопоказаны, их защита от болезней, предотвратимых с помощью вакцин, зависит от наличия прививок у окружающих.</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Несомненно, иммунизация является величайшим достижением человечества в борьбе с инфекционными заболеваниями. Иммунизация позволила сократить заболеваемость до единичных случаев и снизить смертность от многих инфекционных заболеваний.</w:t>
      </w:r>
    </w:p>
    <w:p w:rsidR="007970E1" w:rsidRPr="007970E1" w:rsidRDefault="007970E1" w:rsidP="007970E1">
      <w:pPr>
        <w:shd w:val="clear" w:color="auto" w:fill="FFFFFF"/>
        <w:spacing w:after="240"/>
        <w:ind w:firstLine="709"/>
        <w:jc w:val="left"/>
        <w:rPr>
          <w:rFonts w:ascii="Times New Roman" w:eastAsia="Times New Roman" w:hAnsi="Times New Roman" w:cs="Times New Roman"/>
          <w:sz w:val="28"/>
          <w:szCs w:val="28"/>
          <w:lang w:eastAsia="ru-RU"/>
        </w:rPr>
      </w:pPr>
      <w:r w:rsidRPr="007970E1">
        <w:rPr>
          <w:rFonts w:ascii="Times New Roman" w:eastAsia="Times New Roman" w:hAnsi="Times New Roman" w:cs="Times New Roman"/>
          <w:sz w:val="28"/>
          <w:szCs w:val="28"/>
          <w:lang w:eastAsia="ru-RU"/>
        </w:rPr>
        <w:t>Не рискуйте своим здоровьем и здоровьем своих детей. Своевременно проведенная вакцинация - наша общая защита. Будьте здоровы!</w:t>
      </w:r>
    </w:p>
    <w:p w:rsidR="00A24083" w:rsidRPr="007970E1" w:rsidRDefault="00A24083"/>
    <w:sectPr w:rsidR="00A24083" w:rsidRPr="007970E1" w:rsidSect="007970E1">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32A3C"/>
    <w:multiLevelType w:val="multilevel"/>
    <w:tmpl w:val="378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0E1"/>
    <w:rsid w:val="001A5A23"/>
    <w:rsid w:val="0029135F"/>
    <w:rsid w:val="006935BC"/>
    <w:rsid w:val="006E75E3"/>
    <w:rsid w:val="007970E1"/>
    <w:rsid w:val="00A24083"/>
    <w:rsid w:val="00A407AE"/>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0E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00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2024-12-02T08:39:00Z</dcterms:created>
  <dcterms:modified xsi:type="dcterms:W3CDTF">2024-12-02T08:44:00Z</dcterms:modified>
</cp:coreProperties>
</file>