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>Во всех странах 20 ноября в том числе, и в 2024 году традиционно отмечается Всемирный день ребенка. Данный праздник отмечают в честь принятия ООН в этот день в 1959 году Декларации прав ребенка и в 1989-м - Конвенции о правах ребенка, где провозглашаются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происхождения.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>Цель празднования Всемирного дня ребенка - привлечь внимание общественности к вопросам, направленным на улучшение условий жизни детей и повышение их уровня благополучия по всему миру.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Pr="00FB252B">
        <w:rPr>
          <w:rFonts w:ascii="Times New Roman" w:hAnsi="Times New Roman" w:cs="Times New Roman"/>
          <w:sz w:val="28"/>
          <w:szCs w:val="28"/>
        </w:rPr>
        <w:t xml:space="preserve"> рациональному питанию детей как надёжной профилактике ожирения, кариеса, анемии, болезней </w:t>
      </w:r>
      <w:proofErr w:type="spellStart"/>
      <w:proofErr w:type="gramStart"/>
      <w:r w:rsidRPr="00FB252B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FB252B">
        <w:rPr>
          <w:rFonts w:ascii="Times New Roman" w:hAnsi="Times New Roman" w:cs="Times New Roman"/>
          <w:sz w:val="28"/>
          <w:szCs w:val="28"/>
        </w:rPr>
        <w:t xml:space="preserve"> системы и органов пищеварения.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 xml:space="preserve">Проводится информационно-просветительская деятельность по популяризации принципов рационального и сбалансированного питания, пропаганде важности создания и поддержания здоровых пищевых привычек с юных лет. В социальных сетях и на официальном сайте размещаются публикации, посвященные тематике здорового питания детей. 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>Родителям необходимо понимать, что на формирование вкусовых пристрастий детей влияют в первую очередь гастрономические предпочтения членов семьи, атмосфера в доме. Так как здоровое питание важная составляющая гармоничного роста и развития ребенка, его благополучия и безопасности, родителям необходимо соблюдать определенные правила для сохранения здоровья ребенка: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>-  нужно учитывать энергетическую ценность рациона в зависимости от возраста и пола ребёнка;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>- еда должна быть свежей и разнообразной, в рацион питания необходимо включить разнообразные молочные, мясные, рыбные, яичные блюда, свежие овощи и фрукты, орехи;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 xml:space="preserve">- предпочтение отдается щадящим режимам приготовления пищи: </w:t>
      </w:r>
      <w:proofErr w:type="spellStart"/>
      <w:r w:rsidRPr="00FB252B">
        <w:rPr>
          <w:rFonts w:ascii="Times New Roman" w:hAnsi="Times New Roman" w:cs="Times New Roman"/>
          <w:sz w:val="28"/>
          <w:szCs w:val="28"/>
        </w:rPr>
        <w:t>запекание</w:t>
      </w:r>
      <w:proofErr w:type="spellEnd"/>
      <w:r w:rsidRPr="00FB252B">
        <w:rPr>
          <w:rFonts w:ascii="Times New Roman" w:hAnsi="Times New Roman" w:cs="Times New Roman"/>
          <w:sz w:val="28"/>
          <w:szCs w:val="28"/>
        </w:rPr>
        <w:t xml:space="preserve">, варка, тушение, </w:t>
      </w:r>
      <w:proofErr w:type="spellStart"/>
      <w:r w:rsidRPr="00FB252B">
        <w:rPr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FB252B">
        <w:rPr>
          <w:rFonts w:ascii="Times New Roman" w:hAnsi="Times New Roman" w:cs="Times New Roman"/>
          <w:sz w:val="28"/>
          <w:szCs w:val="28"/>
        </w:rPr>
        <w:t xml:space="preserve"> и приготовление на пару;</w:t>
      </w:r>
    </w:p>
    <w:p w:rsidR="00FB252B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>- обстановка должна располагать к принятию пищи: чистое и хорошо проветренное помещение, уютная атмосфера в доме, сервировка стола, красивая и удобная посуда. Отсутствие посторонних раздражителей (просмотр телепередач, неприятные разговоры и т. п.) способствует усвоению пищи.</w:t>
      </w:r>
    </w:p>
    <w:p w:rsidR="00A24083" w:rsidRPr="00FB252B" w:rsidRDefault="00FB252B" w:rsidP="00FB25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252B">
        <w:rPr>
          <w:rFonts w:ascii="Times New Roman" w:hAnsi="Times New Roman" w:cs="Times New Roman"/>
          <w:sz w:val="28"/>
          <w:szCs w:val="28"/>
        </w:rPr>
        <w:t>В этот важный день каждому живущему на планете ребенку хочется пожелать счастливого детства, уюта, здоровья и благополучия.</w:t>
      </w:r>
    </w:p>
    <w:sectPr w:rsidR="00A24083" w:rsidRPr="00FB252B" w:rsidSect="00FB252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2B"/>
    <w:rsid w:val="001A5A23"/>
    <w:rsid w:val="00521C0E"/>
    <w:rsid w:val="006935BC"/>
    <w:rsid w:val="006E75E3"/>
    <w:rsid w:val="00A24083"/>
    <w:rsid w:val="00A407AE"/>
    <w:rsid w:val="00B83566"/>
    <w:rsid w:val="00BC2869"/>
    <w:rsid w:val="00BD4999"/>
    <w:rsid w:val="00DC0797"/>
    <w:rsid w:val="00FB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1941</Characters>
  <Application>Microsoft Office Word</Application>
  <DocSecurity>0</DocSecurity>
  <Lines>16</Lines>
  <Paragraphs>4</Paragraphs>
  <ScaleCrop>false</ScaleCrop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2024-11-22T10:01:00Z</dcterms:created>
  <dcterms:modified xsi:type="dcterms:W3CDTF">2024-11-22T10:03:00Z</dcterms:modified>
</cp:coreProperties>
</file>