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Иммунитету отводится очень важная роль в нашем организме. Именно от иммунитета зависит, насколько мы будем подвержены различным инфекциям. Обсудим, что представляет собой иммунная система человека, какие виды иммунитета бывают, а главное – как укрепить его в домашних условиях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Иммунитет в переводе с латыни означает «чистый от чего-либо, невосприимчивый к чему-либо». Еще в Древней Греции врачи замечали, что выжившие во время эпидемии чумы люди становились неуязвимыми для этого смертельного заболевания. В современном понимании у них вырабатывался иммунитет, за который, как позже выяснилось, отвечает в организме человека целая система. Она включает разные органы, ткани, объединенные общей задачей – защита организма от чужерод</w:t>
      </w:r>
      <w:r w:rsidRPr="00A5767E">
        <w:rPr>
          <w:rFonts w:ascii="Times New Roman" w:hAnsi="Times New Roman" w:cs="Times New Roman"/>
          <w:sz w:val="28"/>
          <w:szCs w:val="28"/>
        </w:rPr>
        <w:t>ных веществ, поступающих извне.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При этом иммунитет может быть как врожденный, так и приобретенный. Причем приобрести его можно как естественным путем (после перенесенного заболевания), так и искусственным (сделав прививку).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767E">
        <w:rPr>
          <w:rFonts w:ascii="Times New Roman" w:hAnsi="Times New Roman" w:cs="Times New Roman"/>
          <w:b/>
          <w:i/>
          <w:sz w:val="28"/>
          <w:szCs w:val="28"/>
        </w:rPr>
        <w:t>Что такое иммунитет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 xml:space="preserve">Иммунитет </w:t>
      </w:r>
      <w:r w:rsidRPr="00A5767E">
        <w:rPr>
          <w:rFonts w:ascii="Times New Roman" w:hAnsi="Times New Roman" w:cs="Times New Roman"/>
          <w:sz w:val="28"/>
          <w:szCs w:val="28"/>
        </w:rPr>
        <w:t xml:space="preserve">– это защитная функция организма, благодаря которой он способен распознавать и уничтожать то, что, несет опасность как извне, так и изнутри. Внешние факторы – это чужеродные организмы и продукты их жизнедеятельности: вирусы, патогенные бактерии, микроорганизмы, паразиты, грибки, токсины. Внутренние опасности – это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мутирующие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клетки.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Если иммунитет перестанет работать, человек долго не проживет. 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767E">
        <w:rPr>
          <w:rFonts w:ascii="Times New Roman" w:hAnsi="Times New Roman" w:cs="Times New Roman"/>
          <w:b/>
          <w:i/>
          <w:sz w:val="28"/>
          <w:szCs w:val="28"/>
        </w:rPr>
        <w:t>Виды иммунитета</w:t>
      </w:r>
      <w:r w:rsidRPr="00A576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• врожденный (видовой и индивидуальный);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• приобретенный (естественный и искусственный)</w:t>
      </w:r>
    </w:p>
    <w:p w:rsid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767E">
        <w:rPr>
          <w:rFonts w:ascii="Times New Roman" w:hAnsi="Times New Roman" w:cs="Times New Roman"/>
          <w:b/>
          <w:i/>
          <w:sz w:val="28"/>
          <w:szCs w:val="28"/>
        </w:rPr>
        <w:t>Иммунитет по типу реакций</w:t>
      </w:r>
      <w:r w:rsidRPr="00A576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• гуморальный;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• клеточный</w:t>
      </w:r>
    </w:p>
    <w:p w:rsid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767E">
        <w:rPr>
          <w:rFonts w:ascii="Times New Roman" w:hAnsi="Times New Roman" w:cs="Times New Roman"/>
          <w:b/>
          <w:i/>
          <w:sz w:val="28"/>
          <w:szCs w:val="28"/>
        </w:rPr>
        <w:t>Органы иммунной системы</w:t>
      </w:r>
      <w:r w:rsidRPr="00A576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центральные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>: костный мозг, тимус (вилочковая железа);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• периферические: лимфатические узлы, селезенка, миндалины, аппендикс</w:t>
      </w:r>
    </w:p>
    <w:p w:rsid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767E">
        <w:rPr>
          <w:rFonts w:ascii="Times New Roman" w:hAnsi="Times New Roman" w:cs="Times New Roman"/>
          <w:b/>
          <w:i/>
          <w:sz w:val="28"/>
          <w:szCs w:val="28"/>
        </w:rPr>
        <w:t>Нарушения иммунной системы</w:t>
      </w:r>
      <w:r w:rsidRPr="00A5767E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• гипофункция (иммунодефициты); 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• дисфункция (аутоиммунные заболевания); 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• гиперфункция (аллергические реакции)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>Виды иммунитета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Иммунитет врожденный и приобретенный — это два взаимодействующих компонента, которые обеспечивают иммунный ответ организма на чужеродные опасные факторы. Врожденный иммунитет передается по наследству, а </w:t>
      </w:r>
      <w:r w:rsidRPr="00A5767E">
        <w:rPr>
          <w:rFonts w:ascii="Times New Roman" w:hAnsi="Times New Roman" w:cs="Times New Roman"/>
          <w:sz w:val="28"/>
          <w:szCs w:val="28"/>
        </w:rPr>
        <w:lastRenderedPageBreak/>
        <w:t>приобретенный (или адаптивный) вырабатывается как ответ на перенесенную болезнь или после прививки.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По типу реакций приобретенный иммунитет делится 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 гуморальный и клеточный. 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Разница в том, что в гуморальном защитная функция закреплена за молекулами плазмы крови, а в клеточном за нее отвечают клетки иммунной системы.</w:t>
      </w:r>
      <w:proofErr w:type="gramEnd"/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>Приобретенный иммунитет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Приобретенный (он же адаптивный или специфический) иммунитет формируется у каждого человек индивидуально на протяжении жизни. Если врожденный иммунитет реагирует на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патоген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сразу, то адаптивному (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>, что он более эффективен) надо какое-то время, чтобы изучить «врага». Но, запомнив его, при следующей встрече он сработает намного быстрее.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Основные задачи, которые выполняет адаптивный иммунитет: распознать чужеродный агент, удалить его и запомнить на будущее.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Приобретенный иммунитет подразделяется 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 естественный и искусственный.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i/>
          <w:sz w:val="28"/>
          <w:szCs w:val="28"/>
        </w:rPr>
        <w:t>Естественный иммунитет</w:t>
      </w:r>
      <w:r w:rsidRPr="00A5767E">
        <w:rPr>
          <w:rFonts w:ascii="Times New Roman" w:hAnsi="Times New Roman" w:cs="Times New Roman"/>
          <w:sz w:val="28"/>
          <w:szCs w:val="28"/>
        </w:rPr>
        <w:t xml:space="preserve"> появляется самостоятельно после перенесенных заболеваний (активный) или с молоком матери (пассивный). Материнские антитела, передающиеся с грудным молоком, защищают ребенка до 6 месяцев, после чего его организм начинает вырабатывать их самостоятельно.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i/>
          <w:sz w:val="28"/>
          <w:szCs w:val="28"/>
        </w:rPr>
        <w:t xml:space="preserve">Искусственный иммунитет </w:t>
      </w:r>
      <w:r w:rsidRPr="00A5767E">
        <w:rPr>
          <w:rFonts w:ascii="Times New Roman" w:hAnsi="Times New Roman" w:cs="Times New Roman"/>
          <w:sz w:val="28"/>
          <w:szCs w:val="28"/>
        </w:rPr>
        <w:t xml:space="preserve">формируется с помощью вакцин или сывороток, которые вводятся в организм человека. При этом защитную роль выполняют не сами вакцины – они стимулируют выработку антител против конкретных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патогенов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и других враждебных факторов. Для этого человеку вводится медицинский препарат, содержащий ослабленные или убитые микроорганизмы (вакцина), или препарат плазмы крови, содержащий антитела к определенному антигену.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Вакциной прививают здорового человека. Иммунная система изучает попавших в организм убитых или ослабленных микробов, которые уже не причинят вреда человеку, запоминает их и при встрече с реальной инфекцией способна защитить от нее или обеспечить ее протекание в легкой форме. Клетки памяти формируется из Т-клеток и В-клеток. Пока все спокойно, они присутствуют в организме в небольшом количестве. Но стоит появиться возбудителю заболевания, который они запомнили, клетки начинают делиться, чтобы дать массовый отпор возбудителю заболевания.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Сыворотку с антителами вводят больному, у которого организм не в состоянии произвести антитела в достаточном количестве, либо если надо быстро и на короткое время (на 2-3 недели) защитить пациента во время эпидемии.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Развитие искусственного иммунитета требует времени. Поэтому прививки рекомендуется делать не в разгар эпидемии, а за несколько недель до ее предполагаемого начала. 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>Клеточный иммунитет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В организме каждого человека есть своя уникальная группа специфических белков (МНС-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), играющая важную роль в запуске клеточного иммунитета. Выглядит это так: когда клетка организма меняется под воздействием вируса или перерождается в 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раковую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, меняется и МНС-I или вовсе стирается. Без этого </w:t>
      </w:r>
      <w:r w:rsidRPr="00A5767E">
        <w:rPr>
          <w:rFonts w:ascii="Times New Roman" w:hAnsi="Times New Roman" w:cs="Times New Roman"/>
          <w:sz w:val="28"/>
          <w:szCs w:val="28"/>
        </w:rPr>
        <w:lastRenderedPageBreak/>
        <w:t>индивидуального «кода» клетка становится чужой, и бдительные клетки-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киллеры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 уничтожают ее.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>Гуморальный иммунитет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Этот вид адаптивного иммунитета связан с образованием антител (белков), которые вырабатываются индивидуально для каждого чужеродного фактора, представляющего опасность. Здесь главное «действующее лицо» В-лимфоциты – белки, которые способны распознать чужеродный антиген и уничтожить его. При обнаружении опасности они начинают активно делиться и активироваться. Часть из них превращается в те самые клетки памяти, которые при повторной встрече с антигеном обеспечат быструю и эффективную иммунную реакцию.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767E">
        <w:rPr>
          <w:rFonts w:ascii="Times New Roman" w:hAnsi="Times New Roman" w:cs="Times New Roman"/>
          <w:b/>
          <w:i/>
          <w:sz w:val="28"/>
          <w:szCs w:val="28"/>
        </w:rPr>
        <w:t>Нарушения иммунной системы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По разным причинам в работе иммунной системы могут произойти сбои. Например, появление новых агрессивных микроорганизмов, нервное и физическое перенапряжение, экология, некачественное питание, вредные привычки и т.д. Недостаточные либо очень сильные реакции иммунитета в таких случаях могут привести к иммунным заболеваниям. Но такие болезни бывают и врожденные.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По международной классификации болезней, их выделяется 12 видов: первичные иммунодефициты; приобретенные иммунодефициты; не органоспецифические системные аутоиммунные заболевания; органоспецифические аутоиммунные нарушения;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аутовоспалительные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заболевания; аллергические состояния или состояния гиперчувствительности; заболевания, затрагивающие лейкоцитарный росток кроветв</w:t>
      </w:r>
      <w:r w:rsidRPr="00A5767E">
        <w:rPr>
          <w:rFonts w:ascii="Times New Roman" w:hAnsi="Times New Roman" w:cs="Times New Roman"/>
          <w:sz w:val="28"/>
          <w:szCs w:val="28"/>
        </w:rPr>
        <w:t>орения; болезни тимуса и другие</w:t>
      </w:r>
      <w:r w:rsidRPr="00A5767E">
        <w:rPr>
          <w:rFonts w:ascii="Times New Roman" w:hAnsi="Times New Roman" w:cs="Times New Roman"/>
          <w:sz w:val="28"/>
          <w:szCs w:val="28"/>
        </w:rPr>
        <w:t>. У каждого из них по несколько уточняющих диагнозов.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Для простоты понимания иммунные нарушения можно разделить на 3 основные группы: гипофункция, гиперфункция и дисфункция.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>Гипофункция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Результат гипофункции иммунной системы — иммунодефициты и связанные с ними патологии. Первичные иммунодефициты могут возникнуть вследствие 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 как врожденного иммунитета, так и приобретенного. Приобретенные иммунодефициты – это и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нейтропения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(снижение в крови нейтрофилов, что повышает риск и тяжесть бактериальной и грибковой инфекции), и иммунодефицит по причине потери иммуноглобулина, и болезни, вызванные ВИЧ – вирусом иммунодефицита человека.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>Дисфункция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Это аутоиммунные заболевания, которые возникают, когда клетки иммунной системы, которые защищают организм от инфекций, уничтожают клетки собственного организма. Самые известные из них – красная волчанка, системный склероз,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идиопатическая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воспалительная миопатия,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ревматоидный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артрит. 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5767E">
        <w:rPr>
          <w:rFonts w:ascii="Times New Roman" w:hAnsi="Times New Roman" w:cs="Times New Roman"/>
          <w:b/>
          <w:sz w:val="28"/>
          <w:szCs w:val="28"/>
        </w:rPr>
        <w:t>Гиперфункция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По сути, это избыточная деятельность иммунной системы. А ее результат – аллергические реакции.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A5767E">
        <w:rPr>
          <w:rFonts w:ascii="Times New Roman" w:hAnsi="Times New Roman" w:cs="Times New Roman"/>
          <w:b/>
          <w:i/>
          <w:sz w:val="28"/>
          <w:szCs w:val="28"/>
        </w:rPr>
        <w:t>Как лечат нарушения в работе иммунной системы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В лечении иммунных нарушений используются терапевтические и хирургические методы, стволовые клетки, гормональные и иммуномодулирующие препараты. Но нарушения иммунитета – явление многогранное, затрагивающее разные органы и системы. Поэтому назначать лечение долже</w:t>
      </w:r>
      <w:r>
        <w:rPr>
          <w:rFonts w:ascii="Times New Roman" w:hAnsi="Times New Roman" w:cs="Times New Roman"/>
          <w:sz w:val="28"/>
          <w:szCs w:val="28"/>
        </w:rPr>
        <w:t>н только квалифицированный врач</w:t>
      </w:r>
      <w:r w:rsidRPr="00A5767E">
        <w:rPr>
          <w:rFonts w:ascii="Times New Roman" w:hAnsi="Times New Roman" w:cs="Times New Roman"/>
          <w:sz w:val="28"/>
          <w:szCs w:val="28"/>
        </w:rPr>
        <w:t>. Основные методы лечения нарушений в работе иммунной системы: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767E">
        <w:rPr>
          <w:rFonts w:ascii="Times New Roman" w:hAnsi="Times New Roman" w:cs="Times New Roman"/>
          <w:sz w:val="28"/>
          <w:szCs w:val="28"/>
          <w:u w:val="single"/>
        </w:rPr>
        <w:t xml:space="preserve">Лекарственная терапия 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Существуют препараты, обладающие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иммунотропной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активностью. Среди них различают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иммуномодуляторы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(лекарственные препараты для восстановления иммунной системы),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иммунокорректоры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(нормализуют конкретные нарушение, то есть обладают точечным воздействием),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иммуностимуляторы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(средства для усиления иммунного ответа) и иммунодепрессанты (подавляют иммунный ответ)4.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Использование препаратов зависит от вида иммунных нарушений. Так, при аллергических заболеваниях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иммуномодуляторы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могут быть актуальны, если есть тяжелые осложнения: рецидивирующая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герпетическая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инфекция,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дерматит с пиодермией и др.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В лечен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тоиммунных патологий может использоваться не только иммунотерапия, но и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антипаразитарные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>, противовоспалительные, болеутоляющие, гормональные препараты и другие.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767E">
        <w:rPr>
          <w:rFonts w:ascii="Times New Roman" w:hAnsi="Times New Roman" w:cs="Times New Roman"/>
          <w:sz w:val="28"/>
          <w:szCs w:val="28"/>
          <w:u w:val="single"/>
        </w:rPr>
        <w:t>Хирургическое лечение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 xml:space="preserve">Необходимость в хирургическом лечении есть при появлении осложнений, которые требуют коррекции </w:t>
      </w:r>
      <w:proofErr w:type="gramStart"/>
      <w:r w:rsidRPr="00A5767E">
        <w:rPr>
          <w:rFonts w:ascii="Times New Roman" w:hAnsi="Times New Roman" w:cs="Times New Roman"/>
          <w:sz w:val="28"/>
          <w:szCs w:val="28"/>
        </w:rPr>
        <w:t>радикальными</w:t>
      </w:r>
      <w:proofErr w:type="gramEnd"/>
      <w:r w:rsidRPr="00A5767E">
        <w:rPr>
          <w:rFonts w:ascii="Times New Roman" w:hAnsi="Times New Roman" w:cs="Times New Roman"/>
          <w:sz w:val="28"/>
          <w:szCs w:val="28"/>
        </w:rPr>
        <w:t xml:space="preserve"> методами5. Например, устранение непроходимости кишечника при болезни Крона, </w:t>
      </w:r>
      <w:proofErr w:type="spellStart"/>
      <w:r w:rsidRPr="00A5767E">
        <w:rPr>
          <w:rFonts w:ascii="Times New Roman" w:hAnsi="Times New Roman" w:cs="Times New Roman"/>
          <w:sz w:val="28"/>
          <w:szCs w:val="28"/>
        </w:rPr>
        <w:t>эндопротезирование</w:t>
      </w:r>
      <w:proofErr w:type="spellEnd"/>
      <w:r w:rsidRPr="00A5767E">
        <w:rPr>
          <w:rFonts w:ascii="Times New Roman" w:hAnsi="Times New Roman" w:cs="Times New Roman"/>
          <w:sz w:val="28"/>
          <w:szCs w:val="28"/>
        </w:rPr>
        <w:t xml:space="preserve"> пораженного сустава и другие.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767E">
        <w:rPr>
          <w:rFonts w:ascii="Times New Roman" w:hAnsi="Times New Roman" w:cs="Times New Roman"/>
          <w:sz w:val="28"/>
          <w:szCs w:val="28"/>
          <w:u w:val="single"/>
        </w:rPr>
        <w:t>Пересадка стволовых клеток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Метод трансплантации стволовых клеток используется в лечении разных заболеваний, в том числе и иммунных (системная красная волчанка, системный склероз, ВИЧ).</w:t>
      </w:r>
    </w:p>
    <w:p w:rsidR="00A5767E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A5767E">
        <w:rPr>
          <w:rFonts w:ascii="Times New Roman" w:hAnsi="Times New Roman" w:cs="Times New Roman"/>
          <w:sz w:val="28"/>
          <w:szCs w:val="28"/>
          <w:u w:val="single"/>
        </w:rPr>
        <w:t>Питание и образ жизни</w:t>
      </w:r>
    </w:p>
    <w:p w:rsidR="00A24083" w:rsidRPr="00A5767E" w:rsidRDefault="00A5767E" w:rsidP="00A5767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5767E">
        <w:rPr>
          <w:rFonts w:ascii="Times New Roman" w:hAnsi="Times New Roman" w:cs="Times New Roman"/>
          <w:sz w:val="28"/>
          <w:szCs w:val="28"/>
        </w:rPr>
        <w:t>В этот пункт мы можем отнести: сбалансированное питание с нужным количеством витаминов, микроэлементов, аминокислот, лечебную физкультуру, отказ от вредных привычек и активный образ жизни и закаливание. Все это вспомогательные методы, но чрезвычайно важные. К примеру, для коррекции нарушений работы иммунной системы обязательно необходимо нормализовать работу кишечника, в чем поможет определенная диета и приведение в норму его микрофлоры.</w:t>
      </w:r>
    </w:p>
    <w:sectPr w:rsidR="00A24083" w:rsidRPr="00A5767E" w:rsidSect="00A5767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67E"/>
    <w:rsid w:val="001A5A23"/>
    <w:rsid w:val="006935BC"/>
    <w:rsid w:val="006E75E3"/>
    <w:rsid w:val="00A24083"/>
    <w:rsid w:val="00A407AE"/>
    <w:rsid w:val="00A5767E"/>
    <w:rsid w:val="00B83566"/>
    <w:rsid w:val="00BC2869"/>
    <w:rsid w:val="00BD4999"/>
    <w:rsid w:val="00CF4524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5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64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9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148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9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4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8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2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06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23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8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36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425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328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15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167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2204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1796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17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2877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6263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1575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714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9433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37037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149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364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090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870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19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427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7661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870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312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8931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00659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6572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5064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76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66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434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964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3370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84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1566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815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8857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579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7260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491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637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7567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6275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918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10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3469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21986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50896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9980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655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79933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294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52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5465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395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5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70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47235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22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44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3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889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67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012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38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11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986235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5528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76984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7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13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1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1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8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010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871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1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39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125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290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51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3839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338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235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4279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7872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05004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812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316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880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44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877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8786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2436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7419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74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853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0494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211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04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8878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4666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319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08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33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06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079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7827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0524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61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444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332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84677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6059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273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956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8561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978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56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3560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0277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458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226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100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9510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982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60854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1295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46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897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9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9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866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0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315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2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15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474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837388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16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18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42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2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72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069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7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825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83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38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78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294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8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23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2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39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677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6394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8275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2585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794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3783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10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480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75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02279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619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439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566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904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081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316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835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2044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2642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069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841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72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7863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2882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3970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508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656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4023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78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569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143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352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398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30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25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26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770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07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776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5794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2021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5436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183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6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858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716917">
                                                                                      <w:marLeft w:val="0"/>
                                                                                      <w:marRight w:val="4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2472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7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8089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846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519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33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98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1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48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46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725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822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737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79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062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96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777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5234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74378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1613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414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07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632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066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1549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9154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205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431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270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67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4566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573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3245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3017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2074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457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58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397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746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8951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53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1661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916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389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3500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51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4521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3610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3773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928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697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374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0304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0861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581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199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861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4930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721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4711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6725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297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451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3526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12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113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57539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1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8751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1411</Words>
  <Characters>8046</Characters>
  <Application>Microsoft Office Word</Application>
  <DocSecurity>0</DocSecurity>
  <Lines>67</Lines>
  <Paragraphs>18</Paragraphs>
  <ScaleCrop>false</ScaleCrop>
  <Company>Microsoft</Company>
  <LinksUpToDate>false</LinksUpToDate>
  <CharactersWithSpaces>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2025-01-10T10:31:00Z</dcterms:created>
  <dcterms:modified xsi:type="dcterms:W3CDTF">2025-01-10T10:38:00Z</dcterms:modified>
</cp:coreProperties>
</file>