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D6" w:rsidRPr="002B02D6" w:rsidRDefault="002B02D6" w:rsidP="002B02D6">
      <w:pPr>
        <w:spacing w:before="264" w:after="312"/>
        <w:jc w:val="left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Арбузы - одно из самых популярных летних лакомств. Но как выбрать настоящий сочный и сладкий арбуз, чтобы порадовать себя и своих близких? В этой статье мы расскажем вам, на что обратить внимание при выборе арбуза, чтобы гарантировать его качество и вкус.</w:t>
      </w:r>
    </w:p>
    <w:p w:rsidR="002B02D6" w:rsidRPr="002B02D6" w:rsidRDefault="002B02D6" w:rsidP="002B02D6">
      <w:pPr>
        <w:spacing w:before="264" w:after="312"/>
        <w:jc w:val="left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2B02D6">
        <w:rPr>
          <w:rFonts w:ascii="Arial" w:eastAsia="Times New Roman" w:hAnsi="Arial" w:cs="Arial"/>
          <w:b/>
          <w:bCs/>
          <w:color w:val="363636"/>
          <w:sz w:val="26"/>
          <w:szCs w:val="26"/>
          <w:lang w:eastAsia="ru-RU"/>
        </w:rPr>
        <w:t>Размер и форма:</w:t>
      </w:r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 Хороший арбуз должен быть большим и иметь правильную округлую или овальную форму. Выбирайте арбузы среднего или большого размера, так как они обычно имеют более </w:t>
      </w:r>
      <w:proofErr w:type="gramStart"/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сочное</w:t>
      </w:r>
      <w:proofErr w:type="gramEnd"/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 xml:space="preserve"> мякоть.</w:t>
      </w:r>
    </w:p>
    <w:p w:rsidR="002B02D6" w:rsidRPr="002B02D6" w:rsidRDefault="002B02D6" w:rsidP="002B02D6">
      <w:pPr>
        <w:spacing w:before="264" w:after="312"/>
        <w:jc w:val="left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2B02D6">
        <w:rPr>
          <w:rFonts w:ascii="Arial" w:eastAsia="Times New Roman" w:hAnsi="Arial" w:cs="Arial"/>
          <w:b/>
          <w:bCs/>
          <w:color w:val="363636"/>
          <w:sz w:val="26"/>
          <w:szCs w:val="26"/>
          <w:lang w:eastAsia="ru-RU"/>
        </w:rPr>
        <w:t>Цвет:</w:t>
      </w:r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 Обратите внимание на цвет кожуры арбуза. Она должна иметь яркий темно-зеленый или иногда черный оттенок. Избегайте арбузов с бледной или голубоватой кожурой, так как это может свидетельствовать о недостатке зрелости.</w:t>
      </w:r>
    </w:p>
    <w:p w:rsidR="002B02D6" w:rsidRPr="002B02D6" w:rsidRDefault="002B02D6" w:rsidP="002B02D6">
      <w:pPr>
        <w:spacing w:before="264" w:after="312"/>
        <w:jc w:val="left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2B02D6">
        <w:rPr>
          <w:rFonts w:ascii="Arial" w:eastAsia="Times New Roman" w:hAnsi="Arial" w:cs="Arial"/>
          <w:b/>
          <w:bCs/>
          <w:color w:val="363636"/>
          <w:sz w:val="26"/>
          <w:szCs w:val="26"/>
          <w:lang w:eastAsia="ru-RU"/>
        </w:rPr>
        <w:t>Пятна и шрамы:</w:t>
      </w:r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 Проверьте арбуз на наличие пятен и шрамов. Хороший арбуз должен быть свежим и без видимых повреждений. Пятна могут указывать на перегрев или повреждение плода, поэтому выбирайте арбузы без таких дефектов.</w:t>
      </w:r>
    </w:p>
    <w:p w:rsidR="002B02D6" w:rsidRPr="002B02D6" w:rsidRDefault="002B02D6" w:rsidP="002B02D6">
      <w:pPr>
        <w:spacing w:before="264" w:after="312"/>
        <w:jc w:val="left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2B02D6">
        <w:rPr>
          <w:rFonts w:ascii="Arial" w:eastAsia="Times New Roman" w:hAnsi="Arial" w:cs="Arial"/>
          <w:b/>
          <w:bCs/>
          <w:color w:val="363636"/>
          <w:sz w:val="26"/>
          <w:szCs w:val="26"/>
          <w:lang w:eastAsia="ru-RU"/>
        </w:rPr>
        <w:t>Звук:</w:t>
      </w:r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 Когда вы постучите по арбузу, он должен издавать глухой звук. Если звук звонкий или пустой, это может означать, что арбуз недостаточно спелый или имеет пороки внутри.</w:t>
      </w:r>
    </w:p>
    <w:p w:rsidR="002B02D6" w:rsidRPr="002B02D6" w:rsidRDefault="002B02D6" w:rsidP="002B02D6">
      <w:pPr>
        <w:spacing w:before="264" w:after="312"/>
        <w:jc w:val="left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2B02D6">
        <w:rPr>
          <w:rFonts w:ascii="Arial" w:eastAsia="Times New Roman" w:hAnsi="Arial" w:cs="Arial"/>
          <w:b/>
          <w:bCs/>
          <w:color w:val="363636"/>
          <w:sz w:val="26"/>
          <w:szCs w:val="26"/>
          <w:lang w:eastAsia="ru-RU"/>
        </w:rPr>
        <w:t>Хвостик:</w:t>
      </w:r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 Обратите внимание на хвостик арбуза. Он должен быть высохшим и желтоватым. Зеленый или свежий хвостик может указывать на несозревший арбуз.</w:t>
      </w:r>
    </w:p>
    <w:p w:rsidR="002B02D6" w:rsidRPr="002B02D6" w:rsidRDefault="002B02D6" w:rsidP="002B02D6">
      <w:pPr>
        <w:spacing w:before="264" w:after="312"/>
        <w:jc w:val="left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2B02D6">
        <w:rPr>
          <w:rFonts w:ascii="Arial" w:eastAsia="Times New Roman" w:hAnsi="Arial" w:cs="Arial"/>
          <w:b/>
          <w:bCs/>
          <w:color w:val="363636"/>
          <w:sz w:val="26"/>
          <w:szCs w:val="26"/>
          <w:lang w:eastAsia="ru-RU"/>
        </w:rPr>
        <w:t>Вес:</w:t>
      </w:r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 Поднимите арбуз и оцените его вес. Хороший арбуз должен быть тяжелым для своего размера. Это свидетельствует о высокой влажности и сочности мякоти.</w:t>
      </w:r>
    </w:p>
    <w:p w:rsidR="002B02D6" w:rsidRPr="002B02D6" w:rsidRDefault="002B02D6" w:rsidP="002B02D6">
      <w:pPr>
        <w:spacing w:before="264"/>
        <w:jc w:val="left"/>
        <w:rPr>
          <w:rFonts w:ascii="Arial" w:eastAsia="Times New Roman" w:hAnsi="Arial" w:cs="Arial"/>
          <w:color w:val="363636"/>
          <w:sz w:val="26"/>
          <w:szCs w:val="26"/>
          <w:lang w:eastAsia="ru-RU"/>
        </w:rPr>
      </w:pPr>
      <w:r w:rsidRPr="002B02D6">
        <w:rPr>
          <w:rFonts w:ascii="Arial" w:eastAsia="Times New Roman" w:hAnsi="Arial" w:cs="Arial"/>
          <w:color w:val="363636"/>
          <w:sz w:val="26"/>
          <w:szCs w:val="26"/>
          <w:lang w:eastAsia="ru-RU"/>
        </w:rPr>
        <w:t>Теперь вы знаете основные признаки качественного арбуза. Следуя этим советам, вы сможете выбрать самый вкусный и сочный арбуз для своей семьи и друзей. Готовьтесь к арбузному сезону заблаговременно и наслаждайтесь этим сочным лакомством в полной мере!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2D6"/>
    <w:rsid w:val="001A5A23"/>
    <w:rsid w:val="002B02D6"/>
    <w:rsid w:val="006415E3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2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2025-07-02T12:42:00Z</dcterms:created>
  <dcterms:modified xsi:type="dcterms:W3CDTF">2025-07-02T12:43:00Z</dcterms:modified>
</cp:coreProperties>
</file>