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6F" w:rsidRPr="003E261D" w:rsidRDefault="003E261D" w:rsidP="003E261D">
      <w:p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b/>
          <w:sz w:val="28"/>
          <w:szCs w:val="28"/>
        </w:rPr>
        <w:t>Детские инфекции</w:t>
      </w:r>
      <w:r w:rsidRPr="003E261D">
        <w:rPr>
          <w:rFonts w:ascii="Times New Roman" w:hAnsi="Times New Roman" w:cs="Times New Roman"/>
          <w:sz w:val="28"/>
          <w:szCs w:val="28"/>
        </w:rPr>
        <w:t xml:space="preserve"> – группа заболеваний инфекционного генеза, которым подвержены преимущественно дети. Передаются от больных к </w:t>
      </w:r>
      <w:proofErr w:type="gramStart"/>
      <w:r w:rsidRPr="003E261D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3E261D">
        <w:rPr>
          <w:rFonts w:ascii="Times New Roman" w:hAnsi="Times New Roman" w:cs="Times New Roman"/>
          <w:sz w:val="28"/>
          <w:szCs w:val="28"/>
        </w:rPr>
        <w:t>, могут вызывать образование эпидемий. Своевременное лечение и мероприятия по проведению инфекционных заболеваний у детей помогут избавить ребенка от осложнений за</w:t>
      </w:r>
      <w:r w:rsidR="00A7516F">
        <w:rPr>
          <w:rFonts w:ascii="Times New Roman" w:hAnsi="Times New Roman" w:cs="Times New Roman"/>
          <w:sz w:val="28"/>
          <w:szCs w:val="28"/>
        </w:rPr>
        <w:t>болевания и укрепить иммунитет.</w:t>
      </w:r>
    </w:p>
    <w:p w:rsidR="003E261D" w:rsidRPr="003E261D" w:rsidRDefault="003E261D" w:rsidP="00A751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261D">
        <w:rPr>
          <w:rFonts w:ascii="Times New Roman" w:hAnsi="Times New Roman" w:cs="Times New Roman"/>
          <w:sz w:val="28"/>
          <w:szCs w:val="28"/>
        </w:rPr>
        <w:t>Все инфекционные заболевания детского возраста делят на несколько групп. В зависимости от места локализации выделяют:</w:t>
      </w:r>
    </w:p>
    <w:p w:rsidR="003E261D" w:rsidRPr="00A7516F" w:rsidRDefault="003E261D" w:rsidP="00A7516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инфекции верхних и нижних дыхательных путей;</w:t>
      </w:r>
    </w:p>
    <w:p w:rsidR="003E261D" w:rsidRPr="00A7516F" w:rsidRDefault="003E261D" w:rsidP="00A7516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кишечные инфекции;</w:t>
      </w:r>
    </w:p>
    <w:p w:rsidR="003E261D" w:rsidRPr="00A7516F" w:rsidRDefault="003E261D" w:rsidP="00A7516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инфекции крови;</w:t>
      </w:r>
    </w:p>
    <w:p w:rsidR="003E261D" w:rsidRPr="00A7516F" w:rsidRDefault="003E261D" w:rsidP="00A7516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инфекции слизистых оболочек и кожи.</w:t>
      </w:r>
    </w:p>
    <w:p w:rsidR="003E261D" w:rsidRPr="003E261D" w:rsidRDefault="003E261D" w:rsidP="00A751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261D">
        <w:rPr>
          <w:rFonts w:ascii="Times New Roman" w:hAnsi="Times New Roman" w:cs="Times New Roman"/>
          <w:sz w:val="28"/>
          <w:szCs w:val="28"/>
        </w:rPr>
        <w:t>Для всех детских инфекций характер</w:t>
      </w:r>
      <w:r w:rsidR="00A7516F">
        <w:rPr>
          <w:rFonts w:ascii="Times New Roman" w:hAnsi="Times New Roman" w:cs="Times New Roman"/>
          <w:sz w:val="28"/>
          <w:szCs w:val="28"/>
        </w:rPr>
        <w:t>на четкая цикличность. В течение</w:t>
      </w:r>
      <w:r w:rsidRPr="003E261D">
        <w:rPr>
          <w:rFonts w:ascii="Times New Roman" w:hAnsi="Times New Roman" w:cs="Times New Roman"/>
          <w:sz w:val="28"/>
          <w:szCs w:val="28"/>
        </w:rPr>
        <w:t xml:space="preserve"> заболевания существуют такие периоды:</w:t>
      </w:r>
    </w:p>
    <w:p w:rsidR="003E261D" w:rsidRPr="00A7516F" w:rsidRDefault="003E261D" w:rsidP="00A7516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инкубационный;</w:t>
      </w:r>
    </w:p>
    <w:p w:rsidR="003E261D" w:rsidRPr="00A7516F" w:rsidRDefault="003E261D" w:rsidP="00A7516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продромальный;</w:t>
      </w:r>
    </w:p>
    <w:p w:rsidR="003E261D" w:rsidRPr="00A7516F" w:rsidRDefault="003E261D" w:rsidP="00A7516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период разгара;</w:t>
      </w:r>
    </w:p>
    <w:p w:rsidR="003E261D" w:rsidRPr="00A7516F" w:rsidRDefault="003E261D" w:rsidP="00A7516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этапы раннего и позднего выздоровления.</w:t>
      </w:r>
    </w:p>
    <w:p w:rsidR="003E261D" w:rsidRPr="003E261D" w:rsidRDefault="003E261D" w:rsidP="00A751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261D">
        <w:rPr>
          <w:rFonts w:ascii="Times New Roman" w:hAnsi="Times New Roman" w:cs="Times New Roman"/>
          <w:sz w:val="28"/>
          <w:szCs w:val="28"/>
        </w:rPr>
        <w:t>Главная опасность детских инфекций – быстрое развитие тяжелых осложнений. Современные рекомендации по профилактике инфекционных заболеваний у детей помогут снизить риск инфицирования и избежать развития осложнений.</w:t>
      </w:r>
    </w:p>
    <w:p w:rsidR="003E261D" w:rsidRPr="003E261D" w:rsidRDefault="003E261D" w:rsidP="003E261D">
      <w:pPr>
        <w:rPr>
          <w:rFonts w:ascii="Times New Roman" w:hAnsi="Times New Roman" w:cs="Times New Roman"/>
          <w:sz w:val="28"/>
          <w:szCs w:val="28"/>
        </w:rPr>
      </w:pPr>
    </w:p>
    <w:p w:rsidR="003E261D" w:rsidRPr="00A7516F" w:rsidRDefault="003E261D" w:rsidP="003E261D">
      <w:pPr>
        <w:rPr>
          <w:rFonts w:ascii="Times New Roman" w:hAnsi="Times New Roman" w:cs="Times New Roman"/>
          <w:b/>
          <w:sz w:val="28"/>
          <w:szCs w:val="28"/>
        </w:rPr>
      </w:pPr>
      <w:r w:rsidRPr="00A7516F">
        <w:rPr>
          <w:rFonts w:ascii="Times New Roman" w:hAnsi="Times New Roman" w:cs="Times New Roman"/>
          <w:b/>
          <w:sz w:val="28"/>
          <w:szCs w:val="28"/>
        </w:rPr>
        <w:t>Профилактические меры:</w:t>
      </w:r>
    </w:p>
    <w:p w:rsidR="003E261D" w:rsidRPr="00A7516F" w:rsidRDefault="003E261D" w:rsidP="00A7516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Специфическая профилактика инфекционных заболеваний у детей – введение вакцин, иммунопрофилактика.</w:t>
      </w:r>
    </w:p>
    <w:p w:rsidR="003E261D" w:rsidRPr="00A7516F" w:rsidRDefault="003E261D" w:rsidP="00A7516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7516F">
        <w:rPr>
          <w:rFonts w:ascii="Times New Roman" w:hAnsi="Times New Roman" w:cs="Times New Roman"/>
          <w:sz w:val="28"/>
          <w:szCs w:val="28"/>
        </w:rPr>
        <w:t>Неспецифическая</w:t>
      </w:r>
      <w:proofErr w:type="gramEnd"/>
      <w:r w:rsidRPr="00A7516F">
        <w:rPr>
          <w:rFonts w:ascii="Times New Roman" w:hAnsi="Times New Roman" w:cs="Times New Roman"/>
          <w:sz w:val="28"/>
          <w:szCs w:val="28"/>
        </w:rPr>
        <w:t xml:space="preserve"> – оздоровительные процедуры, гигиенические, санитарные.</w:t>
      </w:r>
    </w:p>
    <w:p w:rsidR="003E261D" w:rsidRPr="003E261D" w:rsidRDefault="003E261D" w:rsidP="00A751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261D">
        <w:rPr>
          <w:rFonts w:ascii="Times New Roman" w:hAnsi="Times New Roman" w:cs="Times New Roman"/>
          <w:sz w:val="28"/>
          <w:szCs w:val="28"/>
        </w:rPr>
        <w:t>Спорт, прогулки, правильное питание – неотъемлемая часть неспецифической профилактики инфекционных заболеваний у детей. Не стоит забывать о запрете питья водопроводной воды, использования немытых фруктов и овощей.</w:t>
      </w:r>
    </w:p>
    <w:p w:rsidR="003E261D" w:rsidRPr="003E261D" w:rsidRDefault="003E261D" w:rsidP="003E261D">
      <w:pPr>
        <w:rPr>
          <w:rFonts w:ascii="Times New Roman" w:hAnsi="Times New Roman" w:cs="Times New Roman"/>
          <w:sz w:val="28"/>
          <w:szCs w:val="28"/>
        </w:rPr>
      </w:pPr>
    </w:p>
    <w:p w:rsidR="003E261D" w:rsidRPr="003E261D" w:rsidRDefault="003E261D" w:rsidP="003E261D">
      <w:pPr>
        <w:rPr>
          <w:rFonts w:ascii="Times New Roman" w:hAnsi="Times New Roman" w:cs="Times New Roman"/>
          <w:sz w:val="28"/>
          <w:szCs w:val="28"/>
        </w:rPr>
      </w:pPr>
      <w:r w:rsidRPr="003E261D">
        <w:rPr>
          <w:rFonts w:ascii="Times New Roman" w:hAnsi="Times New Roman" w:cs="Times New Roman"/>
          <w:sz w:val="28"/>
          <w:szCs w:val="28"/>
        </w:rPr>
        <w:t xml:space="preserve">При инфекциях важно знать </w:t>
      </w:r>
      <w:r w:rsidRPr="00A7516F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</w:t>
      </w:r>
      <w:r w:rsidRPr="003E261D">
        <w:rPr>
          <w:rFonts w:ascii="Times New Roman" w:hAnsi="Times New Roman" w:cs="Times New Roman"/>
          <w:sz w:val="28"/>
          <w:szCs w:val="28"/>
        </w:rPr>
        <w:t>профилактики инфекционных заболеваний у детей: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кашлять и чихать необходимо в бумажную салфетку;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не пользоваться тканевыми платками;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чихать и кашлять только в локтевой сгиб (при отсутствии бумажных салфеток);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пользоваться только своими предметами личной гигиены;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максимально исключить контакты с больным;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в периоды повышения заболеваемости ограничить посещения многолюдных мест;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по возможности не пользоваться городским транспортом;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увеличить время пребывания на свежем воздухе;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носить маску и менять ее каждые 2 часа;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lastRenderedPageBreak/>
        <w:t>проветривать помещение, использовать увлажнитель воздуха;</w:t>
      </w:r>
    </w:p>
    <w:p w:rsidR="003E261D" w:rsidRPr="00A7516F" w:rsidRDefault="003E261D" w:rsidP="00A7516F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516F">
        <w:rPr>
          <w:rFonts w:ascii="Times New Roman" w:hAnsi="Times New Roman" w:cs="Times New Roman"/>
          <w:sz w:val="28"/>
          <w:szCs w:val="28"/>
        </w:rPr>
        <w:t>проводить ежедневную влажную уборку с обработкой поверхностей.</w:t>
      </w:r>
    </w:p>
    <w:p w:rsidR="00A24083" w:rsidRPr="003E261D" w:rsidRDefault="003E261D" w:rsidP="00A751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261D">
        <w:rPr>
          <w:rFonts w:ascii="Times New Roman" w:hAnsi="Times New Roman" w:cs="Times New Roman"/>
          <w:sz w:val="28"/>
          <w:szCs w:val="28"/>
        </w:rPr>
        <w:t>Чтобы у детей была крепкая иммунная система, важно с самого раннего возраста приучать их к правильному питанию, физкультуре, закаливанию, мытью рук, пользованию только личными предметами гигиены. Во избежание болезней важно вакцинироваться, а при заболевании вовремя обратиться к врачу и беспрекословно соблюдать все его рекомендации.</w:t>
      </w:r>
    </w:p>
    <w:sectPr w:rsidR="00A24083" w:rsidRPr="003E261D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CFB"/>
    <w:multiLevelType w:val="multilevel"/>
    <w:tmpl w:val="CA0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009C6"/>
    <w:multiLevelType w:val="multilevel"/>
    <w:tmpl w:val="21E8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03E4D"/>
    <w:multiLevelType w:val="multilevel"/>
    <w:tmpl w:val="C5D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54BA4"/>
    <w:multiLevelType w:val="multilevel"/>
    <w:tmpl w:val="CA0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5683C"/>
    <w:multiLevelType w:val="multilevel"/>
    <w:tmpl w:val="0B2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61CC9"/>
    <w:multiLevelType w:val="multilevel"/>
    <w:tmpl w:val="CA0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A61E8"/>
    <w:multiLevelType w:val="multilevel"/>
    <w:tmpl w:val="CA0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B108B"/>
    <w:multiLevelType w:val="multilevel"/>
    <w:tmpl w:val="CA0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C3E1F"/>
    <w:multiLevelType w:val="multilevel"/>
    <w:tmpl w:val="BF04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F918FF"/>
    <w:multiLevelType w:val="multilevel"/>
    <w:tmpl w:val="CA0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EA52F5"/>
    <w:multiLevelType w:val="multilevel"/>
    <w:tmpl w:val="88F6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61DEF"/>
    <w:multiLevelType w:val="multilevel"/>
    <w:tmpl w:val="029A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61D"/>
    <w:rsid w:val="001A5A23"/>
    <w:rsid w:val="003E261D"/>
    <w:rsid w:val="006935BC"/>
    <w:rsid w:val="006E75E3"/>
    <w:rsid w:val="008A4663"/>
    <w:rsid w:val="00A24083"/>
    <w:rsid w:val="00A407AE"/>
    <w:rsid w:val="00A7516F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3E261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261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6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E26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26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2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2024-10-23T10:57:00Z</dcterms:created>
  <dcterms:modified xsi:type="dcterms:W3CDTF">2024-10-23T11:49:00Z</dcterms:modified>
</cp:coreProperties>
</file>