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4A" w:rsidRDefault="0005724A" w:rsidP="0005724A">
      <w:r>
        <w:t>Земля – это не только уникальная планета Солнечной системы. Это еще и благодатный дом для каждого живущего на этой планете человека. Каждый житель нашей планеты никогда не должен забывать о том, что, подстраивая окружающий мир под свои нужды, человечество бесповоротно губит природные богатства, меняет и уничтожает природу, делает наш общий дом непригодным для комфортной и счастливой жизни.</w:t>
      </w:r>
    </w:p>
    <w:p w:rsidR="0005724A" w:rsidRDefault="0005724A" w:rsidP="0005724A"/>
    <w:p w:rsidR="0005724A" w:rsidRDefault="0005724A" w:rsidP="0005724A"/>
    <w:p w:rsidR="0005724A" w:rsidRDefault="0005724A" w:rsidP="0005724A">
      <w:r>
        <w:t>Сегодня мы можем наслаждаться величественным видом гор, слушать веселящее душу и сердце пение птиц, любоваться морями, океанами, лесами и лугами, пользоваться всеми теми дарами, которые дарит нам планета Земля.</w:t>
      </w:r>
    </w:p>
    <w:p w:rsidR="0005724A" w:rsidRDefault="0005724A" w:rsidP="0005724A"/>
    <w:p w:rsidR="0005724A" w:rsidRDefault="0005724A" w:rsidP="0005724A"/>
    <w:p w:rsidR="0005724A" w:rsidRDefault="0005724A" w:rsidP="0005724A">
      <w:r>
        <w:t>Но если мы не прекратим уничтожать природу и загрязнять окружающую среду, то в ближайшем будущем нас ждет настоящая экологическая катастрофа! Пришла пора задуматься о том, какую именно планету мы оставим нашим детям и внукам. Будут ли представители будущих поколений наслаждаться природными красотами или же им придется расплачиваться за наши ошибки и жить среди мусора?</w:t>
      </w:r>
    </w:p>
    <w:p w:rsidR="0005724A" w:rsidRDefault="0005724A" w:rsidP="0005724A"/>
    <w:p w:rsidR="0005724A" w:rsidRDefault="0005724A" w:rsidP="0005724A"/>
    <w:p w:rsidR="00A24083" w:rsidRDefault="0005724A" w:rsidP="0005724A">
      <w:r>
        <w:t xml:space="preserve">День защиты Земли </w:t>
      </w:r>
      <w:r>
        <w:t>является специально придуманным международным праздником, основная задача которого заключается в привлечении внимания всех жителей планеты к экологическим проблемам, имеющим глобальный характер. Сегодня поговорим о том, когда именно появился этот праздник, с чего все началось и как отмечают это событие во всем мире!</w:t>
      </w:r>
    </w:p>
    <w:p w:rsidR="00FE3FEC" w:rsidRDefault="00FE3FEC" w:rsidP="00FE3FEC">
      <w:r>
        <w:t>Около 200-250 тысяч лет назад на планете Земля появился человек разумный, который жил с природой в гармонии и согласии. Наши предки умели наслаждаться природными дарами и пользовались ими с умом. Но в начале девятнадцатого века быстрыми темпами начал развиваться научно-технический прогресс, который кардинальным образом поменял отношение человека к природе и её богатствам. Эволюция, которая должна была облагородить человечество и облегчить ему жизнь, «подарила» нам множество различных проблем, многие из которых мы не можем решить до сих пор.</w:t>
      </w:r>
    </w:p>
    <w:p w:rsidR="00FE3FEC" w:rsidRDefault="00FE3FEC" w:rsidP="00FE3FEC"/>
    <w:p w:rsidR="00FE3FEC" w:rsidRDefault="00FE3FEC" w:rsidP="00FE3FEC">
      <w:r>
        <w:t>В середине двадцатого века произошла научно-техническая революция, но человек к этому времени научился наплевательски относиться ко всему живому, что его окружает, и уничтожать это без зазрения совести. Люди начали потребительски относиться к дарам природы и перестали задумываться о последствиях. Когда-то невзначай брошенная фраза короля Людовика</w:t>
      </w:r>
      <w:proofErr w:type="gramStart"/>
      <w:r>
        <w:t xml:space="preserve"> П</w:t>
      </w:r>
      <w:proofErr w:type="gramEnd"/>
      <w:r>
        <w:t>ятнадцатого о том, что после него – хоть потоп, стала жизненным кредо практически всех живущих на планете Земля людей.</w:t>
      </w:r>
    </w:p>
    <w:p w:rsidR="00FE3FEC" w:rsidRDefault="00FE3FEC" w:rsidP="00FE3FEC"/>
    <w:p w:rsidR="00FE3FEC" w:rsidRDefault="00FE3FEC" w:rsidP="00FE3FEC"/>
    <w:p w:rsidR="00FE3FEC" w:rsidRDefault="00FE3FEC" w:rsidP="00FE3FEC">
      <w:r>
        <w:t>Безответственная хозяйственная деятельность человечества, загрязнение воздуха выбросами автомобилей и фабрик, загрязнение водных ресурсов сливами канализационных стоков и промышленными отходами, истребление животных и птиц, бесконтрольная добыча полезных ископаемых, вырубка лесов – все это превращает нашу планету в бесплодную и непригодную для жизни пустыню. Люди, убивая Землю, забывают о том, что они являются биологическим видом, который неразрывно связан с природой.</w:t>
      </w:r>
    </w:p>
    <w:p w:rsidR="00FE3FEC" w:rsidRDefault="00FE3FEC" w:rsidP="00FE3FEC"/>
    <w:p w:rsidR="00FE3FEC" w:rsidRDefault="00FE3FEC" w:rsidP="00FE3FEC"/>
    <w:p w:rsidR="00FE3FEC" w:rsidRDefault="00FE3FEC" w:rsidP="00FE3FEC">
      <w:r>
        <w:t xml:space="preserve">До сих пор неизвестно, кто впервые заговорил о том, чтобы создать специальный праздник, который бы напоминал людям, что они являются частью природной экосистемы. Экологи утверждают, что данный праздник имеет отношение к </w:t>
      </w:r>
      <w:proofErr w:type="spellStart"/>
      <w:r>
        <w:t>палестино-израильскому</w:t>
      </w:r>
      <w:proofErr w:type="spellEnd"/>
      <w:r>
        <w:t xml:space="preserve"> военному конфликту, который начался как раз 30 марта из-за того, что страны не смогли мирным путем поделить между собой Западный берег Иордана и сектора Газа. Израиль и Палестина до сих пор не могут прийти к единому решению и прекратить кровопролитную войну.</w:t>
      </w:r>
    </w:p>
    <w:p w:rsidR="00FE3FEC" w:rsidRDefault="00FE3FEC" w:rsidP="00FE3FEC"/>
    <w:p w:rsidR="00FE3FEC" w:rsidRDefault="00FE3FEC" w:rsidP="00FE3FEC"/>
    <w:p w:rsidR="00FE3FEC" w:rsidRDefault="00FE3FEC" w:rsidP="00FE3FEC">
      <w:r>
        <w:t>С 1976 года в Палестине 30 марта отмечают День памяти убитого израильскими полицейскими мирного населения, который является национальным праздником. Это и день скорби, и день ожидания долгожданного мира.</w:t>
      </w:r>
    </w:p>
    <w:p w:rsidR="00FE3FEC" w:rsidRDefault="00FE3FEC" w:rsidP="00FE3FEC"/>
    <w:p w:rsidR="00FE3FEC" w:rsidRDefault="00FE3FEC" w:rsidP="00FE3FEC"/>
    <w:p w:rsidR="00FE3FEC" w:rsidRDefault="00FE3FEC" w:rsidP="00FE3FEC">
      <w:r>
        <w:t>Природа, как и мирные жители Израиля и Палестины, ожидает, когда же человечество прекратит уничтожать все живое и начнет задумываться о последствиях, лавина которых рано или поздно обрушиться на головы беспечных и самоуверенных людей!</w:t>
      </w:r>
    </w:p>
    <w:p w:rsidR="009B3145" w:rsidRDefault="009B3145" w:rsidP="009B3145">
      <w:r>
        <w:t>Во многих странах в этот день проходят различные семинары, научные конференции и съезды, которые посвящены экологическим проблемам и поиску их решений. Специалисты и эксперты в рамках этих мероприятий активно обсуждают деятельность человечества и её негативное влияние на окружающую среду.</w:t>
      </w:r>
    </w:p>
    <w:p w:rsidR="009B3145" w:rsidRDefault="009B3145" w:rsidP="009B3145"/>
    <w:p w:rsidR="009B3145" w:rsidRDefault="009B3145" w:rsidP="009B3145"/>
    <w:p w:rsidR="009B3145" w:rsidRDefault="009B3145" w:rsidP="009B3145">
      <w:r>
        <w:t>Активисты и общественные организации проводят акции и марши протеста, основная задача которых заключается в том, чтобы продемонстрировать окружающим, что потребительское отношение к природе и её дарам ни к чему хорошему не приведет. Участники маршей и акций протестов призывают всех сознательных людей задуматься о том, что пришла пора остановить вредную человеческую деятельность, иначе избежать экологической катастрофы не получится!</w:t>
      </w:r>
    </w:p>
    <w:p w:rsidR="009B3145" w:rsidRDefault="009B3145" w:rsidP="009B3145"/>
    <w:p w:rsidR="009B3145" w:rsidRDefault="009B3145" w:rsidP="009B3145">
      <w:r>
        <w:t>Во многих дошкольных учебных заведениях, школах и ВУЗах проводятся специальные уроки экологии, на которых детям, подросткам и молодым людям объясняют, как именно деятельность человека влияет на природу и что делать, чтобы избежать экологической катастрофы.</w:t>
      </w:r>
    </w:p>
    <w:p w:rsidR="009B3145" w:rsidRDefault="009B3145" w:rsidP="009B3145"/>
    <w:p w:rsidR="009B3145" w:rsidRDefault="009B3145" w:rsidP="009B3145"/>
    <w:p w:rsidR="009B3145" w:rsidRDefault="009B3145" w:rsidP="009B3145">
      <w:r>
        <w:t>Хотя иногда мы можем думать, что ничего изменить нельзя, но все же каждый отдельно взятый человек должен в полной мере осознавать, что и он вносит свою лепту в спасение или уничтожение живой природы. Загрязнение водных ресурсов, воздуха, бесконтрольное истребление птиц и животных – это реальная международная проблема, которая с каждым годом становится все масштабнее и с катастрофическими последствиями которой человечество начинает сталкиваться уже сегодня.</w:t>
      </w:r>
    </w:p>
    <w:p w:rsidR="009B3145" w:rsidRDefault="009B3145" w:rsidP="009B3145"/>
    <w:p w:rsidR="009B3145" w:rsidRDefault="009B3145" w:rsidP="009B3145"/>
    <w:p w:rsidR="009B3145" w:rsidRDefault="009B3145" w:rsidP="009B3145">
      <w:r>
        <w:t>В День защиты Земли во многих населенных пунктах организовываются массовые посадки деревьев, сборы мусора и уборки улиц, лесов, парков, берегов рек, озер, морей, океанов. Каждый человек и 30 марта, и в любой другой день должен помнить, что выброшенная в мусорную урну бумажка, плотно закрученный кран в ванной и на кухне, уборка территории после пикника с друзьями сделают нашу планету лучше и чище. Когда каждый житель нашей планеты поймет, что все начинается с него, и начнет вести себя соответственно, мы будем жить в чистом и светлом мире, за которым нам не будет стыдно перед нашими детьми и внуками!</w:t>
      </w:r>
    </w:p>
    <w:sectPr w:rsidR="009B3145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24A"/>
    <w:rsid w:val="0005724A"/>
    <w:rsid w:val="00135D9A"/>
    <w:rsid w:val="001A5A23"/>
    <w:rsid w:val="006935BC"/>
    <w:rsid w:val="006E75E3"/>
    <w:rsid w:val="009B3145"/>
    <w:rsid w:val="00A24083"/>
    <w:rsid w:val="00A407AE"/>
    <w:rsid w:val="00B83566"/>
    <w:rsid w:val="00BC2869"/>
    <w:rsid w:val="00BD4999"/>
    <w:rsid w:val="00DC0797"/>
    <w:rsid w:val="00FE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867</Words>
  <Characters>4946</Characters>
  <Application>Microsoft Office Word</Application>
  <DocSecurity>0</DocSecurity>
  <Lines>41</Lines>
  <Paragraphs>11</Paragraphs>
  <ScaleCrop>false</ScaleCrop>
  <Company>Microsoft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2025-03-18T08:19:00Z</dcterms:created>
  <dcterms:modified xsi:type="dcterms:W3CDTF">2025-03-18T08:23:00Z</dcterms:modified>
</cp:coreProperties>
</file>