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C6" w:rsidRPr="00625EC6" w:rsidRDefault="00625EC6" w:rsidP="00625EC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</w:pPr>
      <w:r w:rsidRPr="00625EC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  <w:t>Чем грозит переедание?</w:t>
      </w:r>
    </w:p>
    <w:p w:rsidR="00625EC6" w:rsidRPr="00625EC6" w:rsidRDefault="00625EC6" w:rsidP="00625EC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Правильное или здоровое питание – это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и т.д., кроме того оно является непременным условием достижения активного долголетия. С пищей человек получает различные питательные вещества, которые используются организмом для покрытия энергетических затрат, строительных целей, для регуляции обменных процессов, происходящих в организме.</w:t>
      </w:r>
    </w:p>
    <w:p w:rsidR="00625EC6" w:rsidRPr="00625EC6" w:rsidRDefault="00625EC6" w:rsidP="00625EC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Здоровое питание невозможно приравнивать к голоданию и строгим диетам. Оно должно обогатить организм всем необходимым, а не лишить его. Если вы решили изменить свое отношение к приему пищи, стоит прислушаться к следующим рекомендациям:</w:t>
      </w:r>
    </w:p>
    <w:p w:rsidR="00625EC6" w:rsidRPr="00625EC6" w:rsidRDefault="00625EC6" w:rsidP="00625EC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Забудьте о диетах, где рекомендуется резкое ограничение состава и количества рациона. От таких диет организм получит только стресс, будет работать в энергосберегающем режиме. А при возврате к обычной еде быстро наверстает «упущенное».</w:t>
      </w:r>
    </w:p>
    <w:p w:rsidR="00625EC6" w:rsidRPr="00625EC6" w:rsidRDefault="00625EC6" w:rsidP="00625EC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Разнообразьте рацион, обязательно включайте свежие фрукты и овощи, злаки, рыбу, масла.</w:t>
      </w:r>
    </w:p>
    <w:p w:rsidR="00625EC6" w:rsidRPr="00625EC6" w:rsidRDefault="00625EC6" w:rsidP="00625EC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Соблюдайте режим приема пищи. Чтобы ускорить метаболизм, есть нужно часто и понемногу.</w:t>
      </w:r>
    </w:p>
    <w:p w:rsidR="00625EC6" w:rsidRPr="00625EC6" w:rsidRDefault="00625EC6" w:rsidP="00625EC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Дробное питание – залог нормального веса. Желательно, чтобы приемы пищи были примерно в одно и то же время.</w:t>
      </w:r>
    </w:p>
    <w:p w:rsidR="00625EC6" w:rsidRPr="00625EC6" w:rsidRDefault="00625EC6" w:rsidP="00625EC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Пейте воду. Для улучшения работы организма и избавления от токсинов нужно пить порядка 1,5 литра чистой воды без газа ежедневно.</w:t>
      </w:r>
    </w:p>
    <w:p w:rsidR="00625EC6" w:rsidRPr="00625EC6" w:rsidRDefault="00625EC6" w:rsidP="00625EC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Готовьте правильно – отдавайте предпочтение </w:t>
      </w:r>
      <w:proofErr w:type="spellStart"/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запеканию</w:t>
      </w:r>
      <w:proofErr w:type="spellEnd"/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, готовке на пару или варке. </w:t>
      </w:r>
      <w:proofErr w:type="gramStart"/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Сократите потребление жареного до минимума.</w:t>
      </w:r>
      <w:proofErr w:type="gramEnd"/>
    </w:p>
    <w:p w:rsidR="00625EC6" w:rsidRPr="00625EC6" w:rsidRDefault="00625EC6" w:rsidP="00625EC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Завтракайте ежедневно – это самый главный с точки зрения физиологии прием пищи.</w:t>
      </w:r>
    </w:p>
    <w:p w:rsidR="00625EC6" w:rsidRPr="00625EC6" w:rsidRDefault="00625EC6" w:rsidP="00625EC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Важную роль играет качество продуктов питания. Чтобы еда не залеживалась в холодильнике, готовьте небольшие порции. При покупке продуктов питания обращайте внимание на сроки годности.</w:t>
      </w:r>
    </w:p>
    <w:p w:rsidR="00625EC6" w:rsidRPr="00625EC6" w:rsidRDefault="00625EC6" w:rsidP="00625EC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Переедание – это серьезная проблема нашего общества. Склонность к бесконтрольному потреблению пищи с избыточной калорийностью портит не только фигуру, но и самочувствие.</w:t>
      </w:r>
    </w:p>
    <w:p w:rsidR="00625EC6" w:rsidRPr="00625EC6" w:rsidRDefault="00625EC6" w:rsidP="00625EC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Редкое переедание, безусловно, станет причиной недолгого, но неприятного дискомфорта. </w:t>
      </w:r>
      <w:proofErr w:type="gramStart"/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Тяжесть в желудке, бессонница, головная боль и усталость, возникшие после обильного застолья, пройдут и забудутся на следующий день.</w:t>
      </w:r>
      <w:proofErr w:type="gramEnd"/>
    </w:p>
    <w:p w:rsidR="00625EC6" w:rsidRPr="00625EC6" w:rsidRDefault="00625EC6" w:rsidP="00625EC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Чем же опасно регулярное переедание? К сожалению, избыточный вес, который неизбежно возникнет при таком образе жизни, может стать причиной множества заболеваний и недугов.</w:t>
      </w:r>
    </w:p>
    <w:p w:rsidR="00625EC6" w:rsidRPr="00625EC6" w:rsidRDefault="00625EC6" w:rsidP="00625EC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При переедании с частотой несколько раз в неделю существует большой ри</w:t>
      </w:r>
      <w:proofErr w:type="gramStart"/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ск спр</w:t>
      </w:r>
      <w:proofErr w:type="gramEnd"/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овоцировать:</w:t>
      </w:r>
    </w:p>
    <w:p w:rsidR="00625EC6" w:rsidRPr="00625EC6" w:rsidRDefault="00625EC6" w:rsidP="00625EC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нарушение обмена веществ;</w:t>
      </w:r>
    </w:p>
    <w:p w:rsidR="00625EC6" w:rsidRPr="00625EC6" w:rsidRDefault="00625EC6" w:rsidP="00625EC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ожирение;</w:t>
      </w:r>
    </w:p>
    <w:p w:rsidR="00625EC6" w:rsidRPr="00625EC6" w:rsidRDefault="00625EC6" w:rsidP="00625EC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высокий уровень холестерина;</w:t>
      </w:r>
    </w:p>
    <w:p w:rsidR="00625EC6" w:rsidRPr="00625EC6" w:rsidRDefault="00625EC6" w:rsidP="00625EC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болезни </w:t>
      </w:r>
      <w:proofErr w:type="spellStart"/>
      <w:proofErr w:type="gramStart"/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сердечно-сосудистой</w:t>
      </w:r>
      <w:proofErr w:type="spellEnd"/>
      <w:proofErr w:type="gramEnd"/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системы;</w:t>
      </w:r>
    </w:p>
    <w:p w:rsidR="00625EC6" w:rsidRPr="00625EC6" w:rsidRDefault="00625EC6" w:rsidP="00625EC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повышенное давление;</w:t>
      </w:r>
    </w:p>
    <w:p w:rsidR="00625EC6" w:rsidRPr="00625EC6" w:rsidRDefault="00625EC6" w:rsidP="00625EC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сахарный диабет;</w:t>
      </w:r>
    </w:p>
    <w:p w:rsidR="00625EC6" w:rsidRPr="00625EC6" w:rsidRDefault="00625EC6" w:rsidP="00625EC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болезни почек;</w:t>
      </w:r>
    </w:p>
    <w:p w:rsidR="00625EC6" w:rsidRPr="00625EC6" w:rsidRDefault="00625EC6" w:rsidP="00625EC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артрит и артроз;</w:t>
      </w:r>
    </w:p>
    <w:p w:rsidR="00625EC6" w:rsidRPr="00625EC6" w:rsidRDefault="00625EC6" w:rsidP="00625EC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остановку дыхания во время ночного сна;</w:t>
      </w:r>
    </w:p>
    <w:p w:rsidR="00625EC6" w:rsidRPr="00625EC6" w:rsidRDefault="00625EC6" w:rsidP="00625EC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нарушение кровообращения в мозговых отделах;</w:t>
      </w:r>
    </w:p>
    <w:p w:rsidR="00625EC6" w:rsidRPr="00625EC6" w:rsidRDefault="00625EC6" w:rsidP="00625EC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расстройства психики (депрессию, повышенную тревожность, нежелание общаться, низкую самооценку).</w:t>
      </w:r>
    </w:p>
    <w:p w:rsidR="00625EC6" w:rsidRPr="00625EC6" w:rsidRDefault="00625EC6" w:rsidP="00625EC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625EC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lastRenderedPageBreak/>
        <w:t>Систематическое переедание затрагивает работу практически всех органов. Поджелудочная железа вынуждена будет работать на пределе возможностей, нарушение обменных процессов и избыток лишних калорий будут способствовать отложению жиров на проблемных частях тела. Такая работа организма на износ станет причиной усталости и общего плохого самочувствия.</w:t>
      </w:r>
    </w:p>
    <w:p w:rsidR="00734B61" w:rsidRPr="00625EC6" w:rsidRDefault="00734B61">
      <w:pPr>
        <w:rPr>
          <w:lang w:val="ru-RU"/>
        </w:rPr>
      </w:pPr>
    </w:p>
    <w:sectPr w:rsidR="00734B61" w:rsidRPr="00625EC6" w:rsidSect="007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382"/>
    <w:multiLevelType w:val="multilevel"/>
    <w:tmpl w:val="644C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13F3C"/>
    <w:multiLevelType w:val="multilevel"/>
    <w:tmpl w:val="95DC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5EC6"/>
    <w:rsid w:val="000215AD"/>
    <w:rsid w:val="00037FCC"/>
    <w:rsid w:val="00194285"/>
    <w:rsid w:val="002F4A22"/>
    <w:rsid w:val="0053080A"/>
    <w:rsid w:val="00625EC6"/>
    <w:rsid w:val="00734B61"/>
    <w:rsid w:val="007C6670"/>
    <w:rsid w:val="007D7679"/>
    <w:rsid w:val="008A7A12"/>
    <w:rsid w:val="0099183D"/>
    <w:rsid w:val="00A36B50"/>
    <w:rsid w:val="00AB71CE"/>
    <w:rsid w:val="00D45283"/>
    <w:rsid w:val="00DC2312"/>
    <w:rsid w:val="00FD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E"/>
  </w:style>
  <w:style w:type="paragraph" w:styleId="1">
    <w:name w:val="heading 1"/>
    <w:basedOn w:val="a"/>
    <w:next w:val="a"/>
    <w:link w:val="10"/>
    <w:uiPriority w:val="9"/>
    <w:qFormat/>
    <w:rsid w:val="00AB7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7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1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71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7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7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7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71CE"/>
    <w:rPr>
      <w:b/>
      <w:bCs/>
    </w:rPr>
  </w:style>
  <w:style w:type="character" w:styleId="a9">
    <w:name w:val="Emphasis"/>
    <w:basedOn w:val="a0"/>
    <w:uiPriority w:val="20"/>
    <w:qFormat/>
    <w:rsid w:val="00AB71CE"/>
    <w:rPr>
      <w:i/>
      <w:iCs/>
    </w:rPr>
  </w:style>
  <w:style w:type="paragraph" w:styleId="aa">
    <w:name w:val="No Spacing"/>
    <w:uiPriority w:val="1"/>
    <w:qFormat/>
    <w:rsid w:val="00AB71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7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7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1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71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71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71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71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71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71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71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71C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2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2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94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2024-06-20T10:30:00Z</dcterms:created>
  <dcterms:modified xsi:type="dcterms:W3CDTF">2024-06-20T12:45:00Z</dcterms:modified>
</cp:coreProperties>
</file>