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56" w:rsidRDefault="0062685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b/>
          <w:color w:val="414141"/>
        </w:rPr>
      </w:pPr>
    </w:p>
    <w:p w:rsidR="007035F6" w:rsidRDefault="0062685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b/>
          <w:color w:val="414141"/>
        </w:rPr>
      </w:pPr>
      <w:r w:rsidRPr="00626856">
        <w:rPr>
          <w:b/>
          <w:color w:val="414141"/>
        </w:rPr>
        <w:t>Польза</w:t>
      </w:r>
      <w:r w:rsidR="007035F6" w:rsidRPr="00626856">
        <w:rPr>
          <w:b/>
          <w:color w:val="414141"/>
        </w:rPr>
        <w:t xml:space="preserve"> свежих овощей</w:t>
      </w:r>
    </w:p>
    <w:p w:rsidR="00626856" w:rsidRDefault="0062685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b/>
          <w:color w:val="414141"/>
        </w:rPr>
      </w:pPr>
    </w:p>
    <w:p w:rsidR="00626856" w:rsidRPr="00626856" w:rsidRDefault="0062685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b/>
          <w:color w:val="414141"/>
        </w:rPr>
      </w:pP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Июнь – это месяц, когда на прилавки магазинов начинают поступать первые свежие овощи. И сегодня самое время напомнить, сколько же пользы они в себе несут. И главное — как их правильно есть.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 xml:space="preserve">Помимо большого количества минералов и витаминов, овощи ценятся за пищевые волокна (клетчатку и пектины). Они необходимы для нормального функционирования желудочно-кишечного тракта. Также клетчатка способствует выводу избыточного холестерина и </w:t>
      </w:r>
      <w:proofErr w:type="gramStart"/>
      <w:r w:rsidRPr="00626856">
        <w:rPr>
          <w:color w:val="414141"/>
        </w:rPr>
        <w:t>других</w:t>
      </w:r>
      <w:proofErr w:type="gramEnd"/>
      <w:r w:rsidRPr="00626856">
        <w:rPr>
          <w:color w:val="414141"/>
        </w:rPr>
        <w:t xml:space="preserve"> токсичных для организма веществ.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Еще одно важное вещество — хлорофилл. Содержится в свежих овощах и зелени зеленого цвета. Оно необходимо для нашего иммунитета, повышает уровень кислорода, ускоряет азотистый обмен в крови, способствует формированию соединительных тканей, что помогает в заживлении ран. Кроме этих удивительных качеств, хлорофилл способен предотвращать патологические изменения молекул ДНК.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Эфирные масла овощей способствуют лучшему усвоению мясных и рыбных блюд и вообще хорошему пищеварению, предупреждают развитие атеросклероза, ожирения, авитаминозов и т.д.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ПЯТЬ ГЛАВНЫХ ПЛЮСОВ ОВОЩЕЙ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Богатый овощами рацион питания служит профилактикой развития серьезных хронических заболеваний: ожирение, диабет второго типа, ишемическая болезнь сердца и метаболический синдром. Вот лишь несколько плюсов ежедневного употребления овощей и зелени: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1. Чашка овощей для здорового сердца.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Большую популярность во всем мире набирает оздоровительная диета, получившая название DASH (диетологический подход к лечению гипертонии). Она подразумевает употребление 4–5 порций овощей в день (все как ВОЗ рекомендует). Одна порция — это одна чашку сырых овощей, полчашки приготовленных (тушеных или вареных) овощей или полстакана стопроцентного сока.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Ученые уверяют, что калий и магний, содержащиеся в овощах, помогают в значительной мере снизить кровяное давление, уменьшая риск инфаркта и инсульта.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2. Для чистой кожи.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Овощи в буквальном смысле питают ваше лицо. Несколько порций овощей в день способствуют уменьшению хронического воспаления, что помогает замедлить процесс старения. Это из-за него происходит потеря коллагена и появление морщин. Это доказало большое исследование с участием нескольких тысяч женщин от 40 до 70 лет. Они ели больше овощей с витамином</w:t>
      </w:r>
      <w:proofErr w:type="gramStart"/>
      <w:r w:rsidRPr="00626856">
        <w:rPr>
          <w:color w:val="414141"/>
        </w:rPr>
        <w:t xml:space="preserve"> С</w:t>
      </w:r>
      <w:proofErr w:type="gramEnd"/>
      <w:r w:rsidRPr="00626856">
        <w:rPr>
          <w:color w:val="414141"/>
        </w:rPr>
        <w:t xml:space="preserve"> и ограничили употребление жиров и сахара.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Среди необходимых кожи веществ, которые содержатся в овощах: бета-каротин, витамин</w:t>
      </w:r>
      <w:proofErr w:type="gramStart"/>
      <w:r w:rsidRPr="00626856">
        <w:rPr>
          <w:color w:val="414141"/>
        </w:rPr>
        <w:t xml:space="preserve"> С</w:t>
      </w:r>
      <w:proofErr w:type="gramEnd"/>
      <w:r w:rsidRPr="00626856">
        <w:rPr>
          <w:color w:val="414141"/>
        </w:rPr>
        <w:t xml:space="preserve">, </w:t>
      </w:r>
      <w:proofErr w:type="spellStart"/>
      <w:r w:rsidRPr="00626856">
        <w:rPr>
          <w:color w:val="414141"/>
        </w:rPr>
        <w:t>фитонутриенты</w:t>
      </w:r>
      <w:proofErr w:type="spellEnd"/>
      <w:r w:rsidRPr="00626856">
        <w:rPr>
          <w:color w:val="414141"/>
        </w:rPr>
        <w:t xml:space="preserve"> и антиоксиданты.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 3. Для острого зрения.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В овощах содержатся витамины</w:t>
      </w:r>
      <w:proofErr w:type="gramStart"/>
      <w:r w:rsidRPr="00626856">
        <w:rPr>
          <w:color w:val="414141"/>
        </w:rPr>
        <w:t xml:space="preserve"> А</w:t>
      </w:r>
      <w:proofErr w:type="gramEnd"/>
      <w:r w:rsidRPr="00626856">
        <w:rPr>
          <w:color w:val="414141"/>
        </w:rPr>
        <w:t xml:space="preserve">, С, </w:t>
      </w:r>
      <w:proofErr w:type="spellStart"/>
      <w:r w:rsidRPr="00626856">
        <w:rPr>
          <w:color w:val="414141"/>
        </w:rPr>
        <w:t>каротиноиды</w:t>
      </w:r>
      <w:proofErr w:type="spellEnd"/>
      <w:r w:rsidRPr="00626856">
        <w:rPr>
          <w:color w:val="414141"/>
        </w:rPr>
        <w:t xml:space="preserve"> и другие </w:t>
      </w:r>
      <w:proofErr w:type="spellStart"/>
      <w:r w:rsidRPr="00626856">
        <w:rPr>
          <w:color w:val="414141"/>
        </w:rPr>
        <w:t>фитонутриенты</w:t>
      </w:r>
      <w:proofErr w:type="spellEnd"/>
      <w:r w:rsidRPr="00626856">
        <w:rPr>
          <w:color w:val="414141"/>
        </w:rPr>
        <w:t xml:space="preserve">, необходимые для хорошего зрения. Многочисленные исследования показывают, что </w:t>
      </w:r>
      <w:proofErr w:type="spellStart"/>
      <w:r w:rsidRPr="00626856">
        <w:rPr>
          <w:color w:val="414141"/>
        </w:rPr>
        <w:t>лютеин</w:t>
      </w:r>
      <w:proofErr w:type="spellEnd"/>
      <w:r w:rsidRPr="00626856">
        <w:rPr>
          <w:color w:val="414141"/>
        </w:rPr>
        <w:t xml:space="preserve"> и </w:t>
      </w:r>
      <w:proofErr w:type="spellStart"/>
      <w:r w:rsidRPr="00626856">
        <w:rPr>
          <w:color w:val="414141"/>
        </w:rPr>
        <w:t>зеаксантин</w:t>
      </w:r>
      <w:proofErr w:type="spellEnd"/>
      <w:r w:rsidRPr="00626856">
        <w:rPr>
          <w:color w:val="414141"/>
        </w:rPr>
        <w:t xml:space="preserve"> – </w:t>
      </w:r>
      <w:proofErr w:type="spellStart"/>
      <w:r w:rsidRPr="00626856">
        <w:rPr>
          <w:color w:val="414141"/>
        </w:rPr>
        <w:t>каротиноиды</w:t>
      </w:r>
      <w:proofErr w:type="spellEnd"/>
      <w:r w:rsidRPr="00626856">
        <w:rPr>
          <w:color w:val="414141"/>
        </w:rPr>
        <w:t xml:space="preserve"> (их много в цветных овощах, ягодах и листовой зелени), – помогают снизить риск развития возрастной катаракты.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4. Для хорошего пищеварения.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 xml:space="preserve">Исследование Гарвардской школы общественного здравоохранения показывает, что диета с высоким содержанием клетчатки и большим количеством овощей помогает поддерживать здоровую микрофлору кишечника. А здоровая микрофлора — это хороший иммунитет. </w:t>
      </w:r>
      <w:proofErr w:type="gramStart"/>
      <w:r w:rsidRPr="00626856">
        <w:rPr>
          <w:color w:val="414141"/>
        </w:rPr>
        <w:t>Одними из самых полезных для желудочно-кишечного тракта американские ученые называют репчатый лук, лук-порей, спаржу, топинамбур и морские водоросли.</w:t>
      </w:r>
      <w:proofErr w:type="gramEnd"/>
      <w:r w:rsidRPr="00626856">
        <w:rPr>
          <w:color w:val="414141"/>
        </w:rPr>
        <w:t xml:space="preserve"> Эти продукты особенно богаты </w:t>
      </w:r>
      <w:proofErr w:type="spellStart"/>
      <w:r w:rsidRPr="00626856">
        <w:rPr>
          <w:color w:val="414141"/>
        </w:rPr>
        <w:t>пребиотическими</w:t>
      </w:r>
      <w:proofErr w:type="spellEnd"/>
      <w:r w:rsidRPr="00626856">
        <w:rPr>
          <w:color w:val="414141"/>
        </w:rPr>
        <w:t xml:space="preserve"> волокнами, необходимые для питания полезных бактерий в желудочно-кишечном тракте.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5. Для крепких костей.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 xml:space="preserve">Для здоровья костной системы полезен не только кальций из молочных продуктов. В овощах его тоже немало. Например, в капустах: </w:t>
      </w:r>
      <w:proofErr w:type="spellStart"/>
      <w:r w:rsidRPr="00626856">
        <w:rPr>
          <w:color w:val="414141"/>
        </w:rPr>
        <w:t>кейл</w:t>
      </w:r>
      <w:proofErr w:type="spellEnd"/>
      <w:r w:rsidRPr="00626856">
        <w:rPr>
          <w:color w:val="414141"/>
        </w:rPr>
        <w:t xml:space="preserve">, </w:t>
      </w:r>
      <w:proofErr w:type="spellStart"/>
      <w:r w:rsidRPr="00626856">
        <w:rPr>
          <w:color w:val="414141"/>
        </w:rPr>
        <w:t>бок-чой</w:t>
      </w:r>
      <w:proofErr w:type="spellEnd"/>
      <w:r w:rsidRPr="00626856">
        <w:rPr>
          <w:color w:val="414141"/>
        </w:rPr>
        <w:t>, пекинской и листовой. В них же содержится много калия и магния, которые помогают доставке кальция в кости. Авторы различных исследований пришли к выводу, что употребление большого количества овощей связано со снижением риска переломов бедра.</w:t>
      </w:r>
    </w:p>
    <w:p w:rsidR="007035F6" w:rsidRPr="00626856" w:rsidRDefault="007035F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lastRenderedPageBreak/>
        <w:t xml:space="preserve">Всемирная организация здравоохранения рекомендует в день </w:t>
      </w:r>
      <w:proofErr w:type="gramStart"/>
      <w:r w:rsidRPr="00626856">
        <w:rPr>
          <w:color w:val="414141"/>
        </w:rPr>
        <w:t>съедать</w:t>
      </w:r>
      <w:proofErr w:type="gramEnd"/>
      <w:r w:rsidRPr="00626856">
        <w:rPr>
          <w:color w:val="414141"/>
        </w:rPr>
        <w:t xml:space="preserve"> как минимум пять порций овощей и фруктов. Сколько это в граммах? Примерно полкило. Вам кажется, что много? А вот и нет: положите на весы один средний огурец, помидор и банан. Все, полкило. Желательно, чтобы на столе было максимальное разнообразие. Особенно летом.</w:t>
      </w:r>
    </w:p>
    <w:p w:rsidR="007035F6" w:rsidRPr="00626856" w:rsidRDefault="00626856" w:rsidP="00626856">
      <w:pPr>
        <w:pStyle w:val="af4"/>
        <w:shd w:val="clear" w:color="auto" w:fill="FFFFFF"/>
        <w:spacing w:before="0" w:beforeAutospacing="0" w:after="0" w:afterAutospacing="0"/>
        <w:ind w:left="-709" w:right="-425" w:firstLine="709"/>
        <w:jc w:val="both"/>
        <w:rPr>
          <w:color w:val="414141"/>
        </w:rPr>
      </w:pPr>
      <w:r w:rsidRPr="00626856">
        <w:rPr>
          <w:color w:val="414141"/>
        </w:rPr>
        <w:t>6</w:t>
      </w:r>
      <w:r w:rsidR="007035F6" w:rsidRPr="00626856">
        <w:rPr>
          <w:color w:val="414141"/>
        </w:rPr>
        <w:t>. Вечером — тушеные овощи, икра из овощей (запечь в духовке, смешать с ложкой не рафинированного растительного масла).</w:t>
      </w:r>
    </w:p>
    <w:p w:rsidR="00734B61" w:rsidRPr="00626856" w:rsidRDefault="00734B61" w:rsidP="00626856">
      <w:pPr>
        <w:ind w:left="-709" w:right="-42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34B61" w:rsidRPr="00626856" w:rsidSect="0062685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35F6"/>
    <w:rsid w:val="000215AD"/>
    <w:rsid w:val="00037FCC"/>
    <w:rsid w:val="001826C4"/>
    <w:rsid w:val="00194285"/>
    <w:rsid w:val="00280AFF"/>
    <w:rsid w:val="002F4A22"/>
    <w:rsid w:val="0053080A"/>
    <w:rsid w:val="00626856"/>
    <w:rsid w:val="007035F6"/>
    <w:rsid w:val="00734B61"/>
    <w:rsid w:val="007C6670"/>
    <w:rsid w:val="008A7A12"/>
    <w:rsid w:val="0099183D"/>
    <w:rsid w:val="00A36B50"/>
    <w:rsid w:val="00AB71CE"/>
    <w:rsid w:val="00D4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0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3497</Characters>
  <Application>Microsoft Office Word</Application>
  <DocSecurity>0</DocSecurity>
  <Lines>29</Lines>
  <Paragraphs>8</Paragraphs>
  <ScaleCrop>false</ScaleCrop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2024-06-20T10:43:00Z</dcterms:created>
  <dcterms:modified xsi:type="dcterms:W3CDTF">2024-06-20T12:53:00Z</dcterms:modified>
</cp:coreProperties>
</file>