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4E12BA" w:rsidRDefault="006F4EE3" w:rsidP="006A336A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2BA">
        <w:rPr>
          <w:rFonts w:ascii="Times New Roman" w:hAnsi="Times New Roman" w:cs="Times New Roman"/>
          <w:b/>
          <w:sz w:val="26"/>
          <w:szCs w:val="26"/>
        </w:rPr>
        <w:t xml:space="preserve">С начала года Отделение СФР по Тульской области оформило жителям региона </w:t>
      </w:r>
      <w:r w:rsidR="004E12BA" w:rsidRPr="004E12BA">
        <w:rPr>
          <w:rFonts w:ascii="Times New Roman" w:hAnsi="Times New Roman" w:cs="Times New Roman"/>
          <w:b/>
          <w:sz w:val="26"/>
          <w:szCs w:val="26"/>
        </w:rPr>
        <w:t>более 9,1</w:t>
      </w:r>
      <w:r w:rsidRPr="004E12BA">
        <w:rPr>
          <w:rFonts w:ascii="Times New Roman" w:hAnsi="Times New Roman" w:cs="Times New Roman"/>
          <w:b/>
          <w:sz w:val="26"/>
          <w:szCs w:val="26"/>
        </w:rPr>
        <w:t xml:space="preserve"> тысяч</w:t>
      </w:r>
      <w:r w:rsidR="00281934">
        <w:rPr>
          <w:rFonts w:ascii="Times New Roman" w:hAnsi="Times New Roman" w:cs="Times New Roman"/>
          <w:b/>
          <w:sz w:val="26"/>
          <w:szCs w:val="26"/>
        </w:rPr>
        <w:t>и</w:t>
      </w:r>
      <w:r w:rsidRPr="004E12BA">
        <w:rPr>
          <w:rFonts w:ascii="Times New Roman" w:hAnsi="Times New Roman" w:cs="Times New Roman"/>
          <w:b/>
          <w:sz w:val="26"/>
          <w:szCs w:val="26"/>
        </w:rPr>
        <w:t xml:space="preserve"> электронных сертификатов на приобретение средств реабилитации</w:t>
      </w:r>
    </w:p>
    <w:p w:rsidR="00033689" w:rsidRPr="004E12BA" w:rsidRDefault="008D0608" w:rsidP="006A336A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первые месяцы </w:t>
      </w:r>
      <w:r w:rsidR="0003368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2025 года </w:t>
      </w: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Отделение СФР по Тульской области </w:t>
      </w:r>
      <w:r w:rsidR="0003368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оформило </w:t>
      </w:r>
      <w:r w:rsidR="00921CE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жителей региона с инвалидностью </w:t>
      </w:r>
      <w:r w:rsidR="004E12BA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более 9,1 </w:t>
      </w:r>
      <w:r w:rsidR="004E12BA" w:rsidRPr="004E12BA">
        <w:rPr>
          <w:rFonts w:ascii="Times New Roman" w:hAnsi="Times New Roman" w:cs="Times New Roman"/>
          <w:sz w:val="26"/>
          <w:szCs w:val="26"/>
        </w:rPr>
        <w:t>тысяч</w:t>
      </w:r>
      <w:r w:rsidR="00281934"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="004E12BA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368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368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электронных </w:t>
      </w: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сертификатов на технические средства реабилитации </w:t>
      </w:r>
      <w:r w:rsidR="0003368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общую сумму свыше </w:t>
      </w:r>
      <w:r w:rsidR="004E12BA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175,8 </w:t>
      </w:r>
      <w:r w:rsidR="00033689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миллионов рублей.</w:t>
      </w:r>
    </w:p>
    <w:p w:rsidR="00183730" w:rsidRPr="006A336A" w:rsidRDefault="00033689" w:rsidP="006A336A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помощью данного инструмента туляки </w:t>
      </w:r>
      <w:r w:rsidR="00E60146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уже </w:t>
      </w: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приобрели более </w:t>
      </w:r>
      <w:r w:rsidR="004E12BA"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>345</w:t>
      </w:r>
      <w:r w:rsidRP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тысяч различных изделий: трости, костыли, кресла-коляски, ортопедическую обувь</w:t>
      </w:r>
      <w:r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протезно-ортопедические изделия, средства ежедневного пользования, </w:t>
      </w:r>
      <w:r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слуховые аппараты, приспособления для одевания и захвата предметов, устройства для чтения и </w:t>
      </w:r>
      <w:r w:rsidR="004E12BA">
        <w:rPr>
          <w:rFonts w:ascii="Times New Roman" w:hAnsi="Times New Roman" w:cs="Times New Roman"/>
          <w:sz w:val="26"/>
          <w:szCs w:val="26"/>
          <w:shd w:val="clear" w:color="auto" w:fill="FFFFFF"/>
        </w:rPr>
        <w:t>прочее</w:t>
      </w:r>
      <w:r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A1FA3" w:rsidRPr="006A336A" w:rsidRDefault="00033689" w:rsidP="00921CE9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3730" w:rsidRPr="006A336A">
        <w:rPr>
          <w:rFonts w:ascii="Times New Roman" w:hAnsi="Times New Roman" w:cs="Times New Roman"/>
          <w:sz w:val="26"/>
          <w:szCs w:val="26"/>
        </w:rPr>
        <w:t xml:space="preserve">Напомним, с 1 января 2025 года получить технические средства реабилитации можно двумя способами: </w:t>
      </w:r>
      <w:r w:rsidR="00AA1FA3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натуральном виде </w:t>
      </w:r>
      <w:r w:rsidR="00AA1FA3" w:rsidRPr="006A336A">
        <w:rPr>
          <w:rFonts w:ascii="Times New Roman" w:hAnsi="Times New Roman" w:cs="Times New Roman"/>
          <w:sz w:val="26"/>
          <w:szCs w:val="26"/>
        </w:rPr>
        <w:t>у поставщика</w:t>
      </w:r>
      <w:r w:rsidR="00183730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через </w:t>
      </w:r>
      <w:r w:rsidR="00AA1FA3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государственный контракт</w:t>
      </w:r>
      <w:r w:rsidR="00183730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AA1FA3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>ли</w:t>
      </w:r>
      <w:r w:rsidR="00183730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A1FA3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приобрети самостоятельно </w:t>
      </w:r>
      <w:r w:rsidR="00183730" w:rsidRPr="006A336A">
        <w:rPr>
          <w:rFonts w:ascii="Times New Roman" w:hAnsi="Times New Roman" w:cs="Times New Roman"/>
          <w:sz w:val="26"/>
          <w:szCs w:val="26"/>
          <w:shd w:val="clear" w:color="auto" w:fill="FFFFFF"/>
        </w:rPr>
        <w:t>с помощью электронного сертификата.</w:t>
      </w:r>
    </w:p>
    <w:p w:rsidR="00AA1FA3" w:rsidRPr="006A336A" w:rsidRDefault="00183730" w:rsidP="006A336A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6A336A">
        <w:rPr>
          <w:sz w:val="26"/>
          <w:szCs w:val="26"/>
        </w:rPr>
        <w:t>При этом покупка средства реабилитации с помощью электронного сертификата — наиболее удобный способ</w:t>
      </w:r>
      <w:r w:rsidR="00AA1FA3" w:rsidRPr="006A336A">
        <w:rPr>
          <w:sz w:val="26"/>
          <w:szCs w:val="26"/>
        </w:rPr>
        <w:t xml:space="preserve">, так как </w:t>
      </w:r>
      <w:r w:rsidR="00AA1FA3" w:rsidRPr="006A336A">
        <w:rPr>
          <w:sz w:val="26"/>
          <w:szCs w:val="26"/>
          <w:shd w:val="clear" w:color="auto" w:fill="FFFFFF"/>
        </w:rPr>
        <w:t>позволяет самостоятельно выбрать</w:t>
      </w:r>
      <w:r w:rsidR="00AA1FA3" w:rsidRPr="006A336A">
        <w:rPr>
          <w:sz w:val="26"/>
          <w:szCs w:val="26"/>
        </w:rPr>
        <w:t xml:space="preserve"> и получить изделие в конкретной точке продаж в максимально сжатые сроки.</w:t>
      </w:r>
    </w:p>
    <w:p w:rsidR="00233F37" w:rsidRPr="006A336A" w:rsidRDefault="00233F37" w:rsidP="006A336A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A336A">
        <w:rPr>
          <w:sz w:val="26"/>
          <w:szCs w:val="26"/>
          <w:shd w:val="clear" w:color="auto" w:fill="FFFFFF"/>
        </w:rPr>
        <w:t>Оформить услугу могут люди с инвалидностью, ветераны специальной военной операции и граждане, пострадавшие от несчастных случаев на производстве или получившие профессиональное заболевание.</w:t>
      </w:r>
    </w:p>
    <w:p w:rsidR="00233F37" w:rsidRPr="006A336A" w:rsidRDefault="00233F37" w:rsidP="006A336A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A336A">
        <w:rPr>
          <w:sz w:val="26"/>
          <w:szCs w:val="26"/>
          <w:shd w:val="clear" w:color="auto" w:fill="FFFFFF"/>
        </w:rPr>
        <w:t xml:space="preserve">Заявление на получение электронного сертификата можно подать на портале </w:t>
      </w:r>
      <w:proofErr w:type="spellStart"/>
      <w:r w:rsidRPr="006A336A">
        <w:rPr>
          <w:sz w:val="26"/>
          <w:szCs w:val="26"/>
          <w:shd w:val="clear" w:color="auto" w:fill="FFFFFF"/>
        </w:rPr>
        <w:t>госуслуг</w:t>
      </w:r>
      <w:proofErr w:type="spellEnd"/>
      <w:r w:rsidRPr="006A336A">
        <w:rPr>
          <w:sz w:val="26"/>
          <w:szCs w:val="26"/>
          <w:shd w:val="clear" w:color="auto" w:fill="FFFFFF"/>
        </w:rPr>
        <w:t>, а также лично в клиентских службах Отделения СФР по Тульской области или МФЦ. В одном заявлении можно указать все н</w:t>
      </w:r>
      <w:r w:rsidR="00F04ADD">
        <w:rPr>
          <w:sz w:val="26"/>
          <w:szCs w:val="26"/>
          <w:shd w:val="clear" w:color="auto" w:fill="FFFFFF"/>
        </w:rPr>
        <w:t>еобходимые</w:t>
      </w:r>
      <w:r w:rsidRPr="006A336A">
        <w:rPr>
          <w:sz w:val="26"/>
          <w:szCs w:val="26"/>
          <w:shd w:val="clear" w:color="auto" w:fill="FFFFFF"/>
        </w:rPr>
        <w:t xml:space="preserve"> издели</w:t>
      </w:r>
      <w:r w:rsidR="00F04ADD">
        <w:rPr>
          <w:sz w:val="26"/>
          <w:szCs w:val="26"/>
          <w:shd w:val="clear" w:color="auto" w:fill="FFFFFF"/>
        </w:rPr>
        <w:t>я</w:t>
      </w:r>
      <w:r w:rsidRPr="006A336A">
        <w:rPr>
          <w:sz w:val="26"/>
          <w:szCs w:val="26"/>
          <w:shd w:val="clear" w:color="auto" w:fill="FFFFFF"/>
        </w:rPr>
        <w:t>, рекомендованны</w:t>
      </w:r>
      <w:r w:rsidR="00F04ADD">
        <w:rPr>
          <w:sz w:val="26"/>
          <w:szCs w:val="26"/>
          <w:shd w:val="clear" w:color="auto" w:fill="FFFFFF"/>
        </w:rPr>
        <w:t>е</w:t>
      </w:r>
      <w:r w:rsidRPr="006A336A">
        <w:rPr>
          <w:sz w:val="26"/>
          <w:szCs w:val="26"/>
          <w:shd w:val="clear" w:color="auto" w:fill="FFFFFF"/>
        </w:rPr>
        <w:t xml:space="preserve"> индивидуальной программой реабилитации. </w:t>
      </w:r>
    </w:p>
    <w:p w:rsidR="00233F37" w:rsidRPr="006A336A" w:rsidRDefault="00233F37" w:rsidP="006A336A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6A336A">
        <w:rPr>
          <w:sz w:val="26"/>
          <w:szCs w:val="26"/>
          <w:shd w:val="clear" w:color="auto" w:fill="FFFFFF"/>
        </w:rPr>
        <w:t xml:space="preserve">В течение 10 рабочих дней на каждый вид изделий будет открыт отдельный сертификат. Главное условие - </w:t>
      </w:r>
      <w:r w:rsidRPr="006A336A">
        <w:rPr>
          <w:sz w:val="26"/>
          <w:szCs w:val="26"/>
        </w:rPr>
        <w:t>наличие действующей карты «МИР».  Это необходимо для идентификации владельца электронного сертификата в момент оформления покупки и перевода сре</w:t>
      </w:r>
      <w:proofErr w:type="gramStart"/>
      <w:r w:rsidRPr="006A336A">
        <w:rPr>
          <w:sz w:val="26"/>
          <w:szCs w:val="26"/>
        </w:rPr>
        <w:t>дств пр</w:t>
      </w:r>
      <w:proofErr w:type="gramEnd"/>
      <w:r w:rsidRPr="006A336A">
        <w:rPr>
          <w:sz w:val="26"/>
          <w:szCs w:val="26"/>
        </w:rPr>
        <w:t>одавцу.</w:t>
      </w:r>
    </w:p>
    <w:p w:rsidR="00233F37" w:rsidRPr="00F04ADD" w:rsidRDefault="00233F37" w:rsidP="006A336A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4ADD">
        <w:rPr>
          <w:sz w:val="26"/>
          <w:szCs w:val="26"/>
          <w:shd w:val="clear" w:color="auto" w:fill="FFFFFF"/>
        </w:rPr>
        <w:t xml:space="preserve">Срок действия электронного сертификата для большинства изделий составляет 1 год.  </w:t>
      </w:r>
      <w:r w:rsidR="00183730" w:rsidRPr="00F04ADD">
        <w:rPr>
          <w:sz w:val="26"/>
          <w:szCs w:val="26"/>
          <w:shd w:val="clear" w:color="auto" w:fill="FFFFFF"/>
        </w:rPr>
        <w:t>Приобрести технические средства реабилитации с помощью электронного сертификата можно как в стационарных торговых точках, так и в онлайн-магазинах.</w:t>
      </w:r>
      <w:r w:rsidR="008700C6" w:rsidRPr="00F04ADD">
        <w:rPr>
          <w:sz w:val="26"/>
          <w:szCs w:val="26"/>
          <w:shd w:val="clear" w:color="auto" w:fill="FFFFFF"/>
        </w:rPr>
        <w:t xml:space="preserve"> </w:t>
      </w:r>
    </w:p>
    <w:p w:rsidR="00233F37" w:rsidRPr="004E12BA" w:rsidRDefault="006A336A" w:rsidP="004E12BA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4ADD">
        <w:rPr>
          <w:rFonts w:ascii="Times New Roman" w:hAnsi="Times New Roman" w:cs="Times New Roman"/>
          <w:sz w:val="26"/>
          <w:szCs w:val="26"/>
          <w:shd w:val="clear" w:color="auto" w:fill="FFFFFF"/>
        </w:rPr>
        <w:t>Если у вас остались вопросы, вы можете обратиться к специалистам Отделения СФР по Тульской области, позвонив в единый контакт-центр: 8 (800) 100-00-01 (звонок бесплатный).</w:t>
      </w:r>
    </w:p>
    <w:sectPr w:rsidR="00233F37" w:rsidRPr="004E12BA" w:rsidSect="00921C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D9"/>
    <w:rsid w:val="00033689"/>
    <w:rsid w:val="00183730"/>
    <w:rsid w:val="00233F37"/>
    <w:rsid w:val="00281934"/>
    <w:rsid w:val="004E12BA"/>
    <w:rsid w:val="006A336A"/>
    <w:rsid w:val="006F4EE3"/>
    <w:rsid w:val="008700C6"/>
    <w:rsid w:val="008D0608"/>
    <w:rsid w:val="00921CE9"/>
    <w:rsid w:val="00981B27"/>
    <w:rsid w:val="00AA1FA3"/>
    <w:rsid w:val="00D54AF9"/>
    <w:rsid w:val="00D64ED9"/>
    <w:rsid w:val="00E21753"/>
    <w:rsid w:val="00E60146"/>
    <w:rsid w:val="00F0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0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0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3</cp:revision>
  <dcterms:created xsi:type="dcterms:W3CDTF">2025-03-31T18:39:00Z</dcterms:created>
  <dcterms:modified xsi:type="dcterms:W3CDTF">2025-04-02T07:25:00Z</dcterms:modified>
</cp:coreProperties>
</file>