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A447B" w14:textId="77777777" w:rsidR="005E20DE" w:rsidRDefault="00CA626F">
      <w:pPr>
        <w:jc w:val="center"/>
      </w:pPr>
      <w:r>
        <w:t xml:space="preserve">      </w:t>
      </w:r>
      <w:r>
        <w:rPr>
          <w:noProof/>
        </w:rPr>
        <w:drawing>
          <wp:inline distT="0" distB="0" distL="0" distR="0" wp14:anchorId="0D387F7B" wp14:editId="7E3CC6EA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087203DF" w14:textId="77777777" w:rsidR="005E20DE" w:rsidRDefault="005E20DE">
      <w:pPr>
        <w:jc w:val="right"/>
        <w:rPr>
          <w:rFonts w:ascii="Courier New" w:hAnsi="Courier New"/>
          <w:b/>
          <w:i/>
          <w:sz w:val="16"/>
          <w:szCs w:val="16"/>
        </w:rPr>
      </w:pPr>
    </w:p>
    <w:p w14:paraId="190B25AE" w14:textId="77777777" w:rsidR="005E20DE" w:rsidRDefault="00CA626F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14:paraId="5BB1495E" w14:textId="77777777" w:rsidR="005E20DE" w:rsidRDefault="00CA626F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B588E17" w14:textId="77777777" w:rsidR="005E20DE" w:rsidRDefault="005E20DE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4FD442" w14:textId="77777777" w:rsidR="005E20DE" w:rsidRDefault="00CA626F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14:paraId="448EC1E4" w14:textId="77777777" w:rsidR="005E20DE" w:rsidRDefault="005E20DE">
      <w:pPr>
        <w:jc w:val="center"/>
        <w:rPr>
          <w:b/>
        </w:rPr>
      </w:pPr>
    </w:p>
    <w:p w14:paraId="33B12078" w14:textId="77777777" w:rsidR="005E20DE" w:rsidRDefault="00CA626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14:paraId="2D3770DD" w14:textId="42E616C1" w:rsidR="005E20DE" w:rsidRDefault="005E20DE" w:rsidP="00056EA4">
      <w:pPr>
        <w:jc w:val="both"/>
        <w:rPr>
          <w:b/>
          <w:sz w:val="20"/>
          <w:szCs w:val="20"/>
        </w:rPr>
      </w:pPr>
    </w:p>
    <w:p w14:paraId="1003CC1F" w14:textId="77777777" w:rsidR="00222C35" w:rsidRDefault="00222C35" w:rsidP="00056EA4">
      <w:pPr>
        <w:jc w:val="both"/>
        <w:rPr>
          <w:b/>
          <w:sz w:val="20"/>
          <w:szCs w:val="20"/>
        </w:rPr>
      </w:pPr>
    </w:p>
    <w:p w14:paraId="42F19CE3" w14:textId="77777777" w:rsidR="005E20DE" w:rsidRPr="008D120E" w:rsidRDefault="005E20DE" w:rsidP="00056EA4">
      <w:pPr>
        <w:jc w:val="both"/>
        <w:rPr>
          <w:b/>
        </w:rPr>
      </w:pPr>
    </w:p>
    <w:tbl>
      <w:tblPr>
        <w:tblW w:w="9391" w:type="dxa"/>
        <w:tblLayout w:type="fixed"/>
        <w:tblLook w:val="01E0" w:firstRow="1" w:lastRow="1" w:firstColumn="1" w:lastColumn="1" w:noHBand="0" w:noVBand="0"/>
      </w:tblPr>
      <w:tblGrid>
        <w:gridCol w:w="9391"/>
      </w:tblGrid>
      <w:tr w:rsidR="005E20DE" w:rsidRPr="008D120E" w14:paraId="414F2266" w14:textId="77777777" w:rsidTr="004142FB">
        <w:trPr>
          <w:trHeight w:val="416"/>
        </w:trPr>
        <w:tc>
          <w:tcPr>
            <w:tcW w:w="9391" w:type="dxa"/>
          </w:tcPr>
          <w:tbl>
            <w:tblPr>
              <w:tblW w:w="9390" w:type="dxa"/>
              <w:tblLayout w:type="fixed"/>
              <w:tblLook w:val="01E0" w:firstRow="1" w:lastRow="1" w:firstColumn="1" w:lastColumn="1" w:noHBand="0" w:noVBand="0"/>
            </w:tblPr>
            <w:tblGrid>
              <w:gridCol w:w="9390"/>
            </w:tblGrid>
            <w:tr w:rsidR="008D120E" w:rsidRPr="008D120E" w14:paraId="536AE11E" w14:textId="77777777" w:rsidTr="00056EA4">
              <w:trPr>
                <w:trHeight w:val="416"/>
              </w:trPr>
              <w:tc>
                <w:tcPr>
                  <w:tcW w:w="9391" w:type="dxa"/>
                  <w:hideMark/>
                </w:tcPr>
                <w:p w14:paraId="4EC69BE5" w14:textId="009D0FE6" w:rsidR="00056EA4" w:rsidRPr="008D120E" w:rsidRDefault="00056EA4" w:rsidP="00056EA4">
                  <w:pPr>
                    <w:shd w:val="clear" w:color="auto" w:fill="FFFFFF"/>
                    <w:spacing w:after="240"/>
                    <w:contextualSpacing/>
                    <w:jc w:val="center"/>
                    <w:textAlignment w:val="baseline"/>
                    <w:outlineLvl w:val="1"/>
                    <w:rPr>
                      <w:b/>
                      <w:bCs/>
                    </w:rPr>
                  </w:pPr>
                  <w:r w:rsidRPr="008D120E">
                    <w:rPr>
                      <w:b/>
                      <w:bCs/>
                    </w:rPr>
                    <w:t>О внесении изменений в постановление администрации муниципального образования Одоевский район от 19.03.2024 № 224                         «Об утверждении муниципальной программы</w:t>
                  </w:r>
                </w:p>
                <w:p w14:paraId="34576F18" w14:textId="5DF25CC2" w:rsidR="00056EA4" w:rsidRPr="008D120E" w:rsidRDefault="00056EA4" w:rsidP="00056EA4">
                  <w:pPr>
                    <w:shd w:val="clear" w:color="auto" w:fill="FFFFFF"/>
                    <w:spacing w:after="240"/>
                    <w:contextualSpacing/>
                    <w:jc w:val="center"/>
                    <w:textAlignment w:val="baseline"/>
                    <w:outlineLvl w:val="1"/>
                    <w:rPr>
                      <w:b/>
                    </w:rPr>
                  </w:pPr>
                  <w:r w:rsidRPr="008D120E">
                    <w:rPr>
                      <w:b/>
                      <w:bCs/>
                    </w:rPr>
                    <w:t xml:space="preserve"> «Реализация проекта «Народный бюджет» в муниципальном образовании Одоевский район на 2024-2028 годы»</w:t>
                  </w:r>
                </w:p>
                <w:p w14:paraId="194DA976" w14:textId="35DFE358" w:rsidR="00056EA4" w:rsidRPr="008D120E" w:rsidRDefault="00056EA4" w:rsidP="00056EA4">
                  <w:pPr>
                    <w:shd w:val="clear" w:color="auto" w:fill="FFFFFF"/>
                    <w:spacing w:after="240"/>
                    <w:contextualSpacing/>
                    <w:jc w:val="center"/>
                    <w:textAlignment w:val="baseline"/>
                    <w:outlineLvl w:val="1"/>
                    <w:rPr>
                      <w:b/>
                    </w:rPr>
                  </w:pPr>
                </w:p>
              </w:tc>
            </w:tr>
          </w:tbl>
          <w:p w14:paraId="464B2027" w14:textId="77777777" w:rsidR="00056EA4" w:rsidRPr="008D120E" w:rsidRDefault="00056EA4" w:rsidP="00056EA4">
            <w:pPr>
              <w:jc w:val="both"/>
            </w:pPr>
          </w:p>
          <w:p w14:paraId="4B1D535B" w14:textId="77777777" w:rsidR="00056EA4" w:rsidRPr="008D120E" w:rsidRDefault="00056EA4" w:rsidP="00056EA4">
            <w:pPr>
              <w:jc w:val="both"/>
            </w:pPr>
          </w:p>
          <w:p w14:paraId="3F13A612" w14:textId="7B25645B" w:rsidR="00056EA4" w:rsidRPr="008D120E" w:rsidRDefault="00056EA4" w:rsidP="00056EA4">
            <w:pPr>
              <w:tabs>
                <w:tab w:val="left" w:pos="9349"/>
              </w:tabs>
              <w:ind w:right="-7" w:firstLine="709"/>
              <w:jc w:val="both"/>
            </w:pPr>
            <w:r w:rsidRPr="008D120E">
              <w:t xml:space="preserve">В целях совершенствования программно-целевых методов бюджетного планирования в муниципальном образовании Одоевский район,   в соответствии со ст. 179 Бюджетного кодекса Российской Федерации,   Федеральным законом Российской Федерации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Одоевский район от 19.01.2024 года № 26 «Об утверждении порядка разработки, реализации и оценки эффективности муниципальных программ муниципального образования Одоевский район», </w:t>
            </w:r>
            <w:r w:rsidRPr="008D120E">
              <w:rPr>
                <w:rFonts w:eastAsia="Calibri"/>
                <w:lang w:eastAsia="en-US"/>
              </w:rPr>
              <w:t>на основании Устава Одоевского муниципального района Тульской области</w:t>
            </w:r>
            <w:r w:rsidRPr="008D120E">
              <w:t>, администрация муниципального образования Одоевский район ПОСТАНОВЛЯЕТ:</w:t>
            </w:r>
          </w:p>
          <w:p w14:paraId="6FD6DC79" w14:textId="79591DEF" w:rsidR="00056EA4" w:rsidRPr="008D120E" w:rsidRDefault="00056EA4" w:rsidP="00056EA4">
            <w:pPr>
              <w:shd w:val="clear" w:color="auto" w:fill="FFFFFF"/>
              <w:spacing w:after="240"/>
              <w:ind w:firstLine="708"/>
              <w:contextualSpacing/>
              <w:jc w:val="both"/>
              <w:textAlignment w:val="baseline"/>
              <w:outlineLvl w:val="1"/>
            </w:pPr>
            <w:r w:rsidRPr="008D120E">
              <w:t xml:space="preserve">1. Внести изменения в постановление администрации муниципального образования Одоевский район от 19.03.2024 № 224 «Об утверждении муниципальной программы «Реализация проекта «Народный бюджет» в муниципальном образовании Одоевский район на 2024-2028 годы», изложив приложение к постановлению в новой редакции (приложение). </w:t>
            </w:r>
          </w:p>
          <w:p w14:paraId="20D5094B" w14:textId="77777777" w:rsidR="00056EA4" w:rsidRPr="008D120E" w:rsidRDefault="00056EA4" w:rsidP="00056EA4">
            <w:pPr>
              <w:ind w:right="-7" w:firstLine="708"/>
              <w:jc w:val="both"/>
            </w:pPr>
            <w:r w:rsidRPr="008D120E">
              <w:t xml:space="preserve">2.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</w:t>
            </w:r>
            <w:r w:rsidRPr="008D120E">
              <w:lastRenderedPageBreak/>
              <w:t>постановления путем размещения его на информационных стендах в установленном порядке.</w:t>
            </w:r>
          </w:p>
          <w:p w14:paraId="27D23520" w14:textId="77777777" w:rsidR="00056EA4" w:rsidRPr="008D120E" w:rsidRDefault="00056EA4" w:rsidP="00056EA4">
            <w:pPr>
              <w:ind w:right="-7" w:firstLine="708"/>
              <w:jc w:val="both"/>
            </w:pPr>
            <w:r w:rsidRPr="008D120E">
              <w:t xml:space="preserve"> 3.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                             его на официальном сайте муниципального образования Одоевский район.</w:t>
            </w:r>
          </w:p>
          <w:p w14:paraId="464CCCEA" w14:textId="77777777" w:rsidR="00056EA4" w:rsidRPr="008D120E" w:rsidRDefault="00056EA4" w:rsidP="00056EA4">
            <w:pPr>
              <w:ind w:right="-7" w:firstLine="708"/>
              <w:jc w:val="both"/>
            </w:pPr>
            <w:r w:rsidRPr="008D120E">
              <w:t xml:space="preserve"> 4. Настоящее постановление вступает в силу со дня его обнародования и распространяется на правоотношения, возникшие с 01.01.2025 года.</w:t>
            </w:r>
          </w:p>
          <w:p w14:paraId="0B5E0102" w14:textId="77777777" w:rsidR="00056EA4" w:rsidRPr="008D120E" w:rsidRDefault="00056EA4" w:rsidP="00056EA4">
            <w:pPr>
              <w:ind w:left="1429" w:right="-7"/>
              <w:jc w:val="both"/>
            </w:pPr>
          </w:p>
          <w:p w14:paraId="30594E98" w14:textId="77777777" w:rsidR="00056EA4" w:rsidRPr="008D120E" w:rsidRDefault="00056EA4" w:rsidP="00056EA4">
            <w:pPr>
              <w:pStyle w:val="1"/>
              <w:ind w:right="-7" w:firstLine="709"/>
              <w:jc w:val="both"/>
              <w:rPr>
                <w:b/>
                <w:sz w:val="24"/>
                <w:szCs w:val="24"/>
              </w:rPr>
            </w:pPr>
          </w:p>
          <w:p w14:paraId="6D28DEC7" w14:textId="77777777" w:rsidR="00056EA4" w:rsidRPr="008D120E" w:rsidRDefault="00056EA4" w:rsidP="00056EA4">
            <w:pPr>
              <w:ind w:right="-7"/>
            </w:pPr>
          </w:p>
          <w:p w14:paraId="53F77606" w14:textId="77777777" w:rsidR="00056EA4" w:rsidRPr="008D120E" w:rsidRDefault="00056EA4" w:rsidP="00056EA4">
            <w:pPr>
              <w:ind w:right="-7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031"/>
              <w:gridCol w:w="2814"/>
              <w:gridCol w:w="2330"/>
            </w:tblGrid>
            <w:tr w:rsidR="008D120E" w:rsidRPr="008D120E" w14:paraId="71FFBD5C" w14:textId="77777777" w:rsidTr="00056EA4">
              <w:trPr>
                <w:trHeight w:val="798"/>
              </w:trPr>
              <w:tc>
                <w:tcPr>
                  <w:tcW w:w="4111" w:type="dxa"/>
                  <w:vAlign w:val="bottom"/>
                </w:tcPr>
                <w:p w14:paraId="5777963A" w14:textId="77777777" w:rsidR="00056EA4" w:rsidRPr="008D120E" w:rsidRDefault="00056EA4" w:rsidP="00056EA4">
                  <w:pPr>
                    <w:widowControl w:val="0"/>
                    <w:ind w:right="-7"/>
                    <w:jc w:val="center"/>
                    <w:rPr>
                      <w:b/>
                    </w:rPr>
                  </w:pPr>
                  <w:r w:rsidRPr="008D120E">
                    <w:rPr>
                      <w:b/>
                    </w:rPr>
                    <w:t>Глава администрации муниципального образования Одоевский район</w:t>
                  </w:r>
                </w:p>
                <w:p w14:paraId="21CB04F1" w14:textId="77777777" w:rsidR="00056EA4" w:rsidRPr="008D120E" w:rsidRDefault="00056EA4" w:rsidP="00056EA4">
                  <w:pPr>
                    <w:widowControl w:val="0"/>
                    <w:ind w:right="-7"/>
                    <w:jc w:val="center"/>
                  </w:pPr>
                </w:p>
              </w:tc>
              <w:tc>
                <w:tcPr>
                  <w:tcW w:w="2869" w:type="dxa"/>
                  <w:vAlign w:val="bottom"/>
                  <w:hideMark/>
                </w:tcPr>
                <w:p w14:paraId="04894B2D" w14:textId="08290D58" w:rsidR="00056EA4" w:rsidRPr="008D120E" w:rsidRDefault="00056EA4" w:rsidP="00056EA4">
                  <w:pPr>
                    <w:widowControl w:val="0"/>
                    <w:spacing w:line="220" w:lineRule="exact"/>
                    <w:ind w:right="-7"/>
                    <w:jc w:val="center"/>
                  </w:pPr>
                </w:p>
              </w:tc>
              <w:tc>
                <w:tcPr>
                  <w:tcW w:w="2374" w:type="dxa"/>
                  <w:vAlign w:val="bottom"/>
                </w:tcPr>
                <w:p w14:paraId="2215A49D" w14:textId="77777777" w:rsidR="00056EA4" w:rsidRPr="008D120E" w:rsidRDefault="00056EA4" w:rsidP="00056EA4">
                  <w:pPr>
                    <w:widowControl w:val="0"/>
                    <w:ind w:right="-7"/>
                    <w:jc w:val="right"/>
                    <w:rPr>
                      <w:b/>
                    </w:rPr>
                  </w:pPr>
                  <w:r w:rsidRPr="008D120E">
                    <w:rPr>
                      <w:b/>
                    </w:rPr>
                    <w:t>В.Г. Волков</w:t>
                  </w:r>
                </w:p>
                <w:p w14:paraId="3358D568" w14:textId="77777777" w:rsidR="00056EA4" w:rsidRPr="008D120E" w:rsidRDefault="00056EA4" w:rsidP="00056EA4">
                  <w:pPr>
                    <w:widowControl w:val="0"/>
                    <w:ind w:right="-7"/>
                    <w:jc w:val="right"/>
                  </w:pPr>
                </w:p>
              </w:tc>
            </w:tr>
          </w:tbl>
          <w:p w14:paraId="62D57F2E" w14:textId="77777777" w:rsidR="00F9084E" w:rsidRPr="008D120E" w:rsidRDefault="00F9084E" w:rsidP="00056EA4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bCs/>
              </w:rPr>
            </w:pPr>
          </w:p>
          <w:p w14:paraId="5AE27901" w14:textId="77777777" w:rsidR="00F9084E" w:rsidRPr="008D120E" w:rsidRDefault="00F9084E" w:rsidP="00056EA4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bCs/>
              </w:rPr>
            </w:pPr>
          </w:p>
          <w:p w14:paraId="4A1C78B2" w14:textId="1E5D9BA7" w:rsidR="005E20DE" w:rsidRPr="008D120E" w:rsidRDefault="005E20DE" w:rsidP="00056EA4">
            <w:pPr>
              <w:shd w:val="clear" w:color="auto" w:fill="FFFFFF"/>
              <w:jc w:val="center"/>
              <w:textAlignment w:val="baseline"/>
              <w:outlineLvl w:val="1"/>
              <w:rPr>
                <w:b/>
                <w:bCs/>
              </w:rPr>
            </w:pPr>
          </w:p>
        </w:tc>
      </w:tr>
    </w:tbl>
    <w:p w14:paraId="13E785D0" w14:textId="77777777" w:rsidR="005E20DE" w:rsidRPr="008D120E" w:rsidRDefault="005E20DE" w:rsidP="004C3CCA">
      <w:pPr>
        <w:jc w:val="both"/>
      </w:pPr>
    </w:p>
    <w:p w14:paraId="2F2C0DA6" w14:textId="77777777" w:rsidR="00941C11" w:rsidRPr="008D120E" w:rsidRDefault="00941C11" w:rsidP="00672A27">
      <w:pPr>
        <w:tabs>
          <w:tab w:val="left" w:pos="9349"/>
        </w:tabs>
        <w:ind w:right="274"/>
        <w:jc w:val="both"/>
      </w:pPr>
    </w:p>
    <w:p w14:paraId="3DCD5A63" w14:textId="77777777" w:rsidR="005E20DE" w:rsidRPr="008D120E" w:rsidRDefault="005E20DE" w:rsidP="004C3CCA">
      <w:pPr>
        <w:pStyle w:val="1"/>
        <w:ind w:right="-7" w:firstLine="709"/>
        <w:jc w:val="both"/>
        <w:rPr>
          <w:b/>
          <w:sz w:val="24"/>
          <w:szCs w:val="24"/>
        </w:rPr>
      </w:pPr>
    </w:p>
    <w:p w14:paraId="0A115538" w14:textId="77777777" w:rsidR="00627AE7" w:rsidRPr="008D120E" w:rsidRDefault="00627AE7" w:rsidP="004C3CCA">
      <w:pPr>
        <w:ind w:right="-7"/>
      </w:pPr>
    </w:p>
    <w:p w14:paraId="55FF033C" w14:textId="77777777" w:rsidR="00627AE7" w:rsidRPr="008D120E" w:rsidRDefault="00627AE7" w:rsidP="004C3CCA">
      <w:pPr>
        <w:ind w:right="-7"/>
      </w:pPr>
    </w:p>
    <w:tbl>
      <w:tblPr>
        <w:tblW w:w="4931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202"/>
        <w:gridCol w:w="2934"/>
        <w:gridCol w:w="2296"/>
      </w:tblGrid>
      <w:tr w:rsidR="008D120E" w:rsidRPr="008D120E" w14:paraId="2D4809F7" w14:textId="77777777" w:rsidTr="00D4630C">
        <w:trPr>
          <w:trHeight w:val="798"/>
        </w:trPr>
        <w:tc>
          <w:tcPr>
            <w:tcW w:w="4232" w:type="dxa"/>
            <w:shd w:val="clear" w:color="auto" w:fill="auto"/>
            <w:vAlign w:val="bottom"/>
          </w:tcPr>
          <w:p w14:paraId="37A2728F" w14:textId="77777777" w:rsidR="005E20DE" w:rsidRPr="008D120E" w:rsidRDefault="005E20DE" w:rsidP="004C3CCA">
            <w:pPr>
              <w:widowControl w:val="0"/>
              <w:ind w:right="-7"/>
              <w:jc w:val="center"/>
            </w:pPr>
          </w:p>
        </w:tc>
        <w:tc>
          <w:tcPr>
            <w:tcW w:w="2954" w:type="dxa"/>
            <w:shd w:val="clear" w:color="auto" w:fill="auto"/>
            <w:vAlign w:val="bottom"/>
          </w:tcPr>
          <w:p w14:paraId="6E11B3E2" w14:textId="427A88CA" w:rsidR="005E20DE" w:rsidRPr="008D120E" w:rsidRDefault="005E20DE" w:rsidP="004C3CCA">
            <w:pPr>
              <w:widowControl w:val="0"/>
              <w:spacing w:line="220" w:lineRule="exact"/>
              <w:ind w:right="-7"/>
              <w:jc w:val="center"/>
            </w:pPr>
          </w:p>
        </w:tc>
        <w:tc>
          <w:tcPr>
            <w:tcW w:w="2312" w:type="dxa"/>
            <w:shd w:val="clear" w:color="auto" w:fill="auto"/>
            <w:vAlign w:val="bottom"/>
          </w:tcPr>
          <w:p w14:paraId="7964DB90" w14:textId="77777777" w:rsidR="005E20DE" w:rsidRPr="008D120E" w:rsidRDefault="005E20DE" w:rsidP="004C3CCA">
            <w:pPr>
              <w:widowControl w:val="0"/>
              <w:ind w:right="-7"/>
              <w:jc w:val="right"/>
            </w:pPr>
          </w:p>
        </w:tc>
      </w:tr>
    </w:tbl>
    <w:p w14:paraId="3FB31CE0" w14:textId="30021667" w:rsidR="005E20DE" w:rsidRPr="008D120E" w:rsidRDefault="00CA626F" w:rsidP="004C3CCA">
      <w:pPr>
        <w:ind w:right="-7"/>
        <w:jc w:val="both"/>
      </w:pPr>
      <w:r w:rsidRPr="008D120E">
        <w:br w:type="page"/>
      </w:r>
    </w:p>
    <w:p w14:paraId="0792B5A8" w14:textId="77777777" w:rsidR="00BF375A" w:rsidRPr="005C1EF7" w:rsidRDefault="00BF375A" w:rsidP="00BF375A">
      <w:pPr>
        <w:ind w:right="274"/>
        <w:jc w:val="right"/>
        <w:rPr>
          <w:sz w:val="26"/>
          <w:szCs w:val="26"/>
        </w:rPr>
      </w:pPr>
      <w:r w:rsidRPr="005C1EF7">
        <w:rPr>
          <w:sz w:val="26"/>
          <w:szCs w:val="26"/>
        </w:rPr>
        <w:lastRenderedPageBreak/>
        <w:t xml:space="preserve">Приложение </w:t>
      </w:r>
    </w:p>
    <w:p w14:paraId="224F9525" w14:textId="77777777" w:rsidR="00BF375A" w:rsidRPr="005C1EF7" w:rsidRDefault="00BF375A" w:rsidP="00BF375A">
      <w:pPr>
        <w:ind w:right="274"/>
        <w:jc w:val="right"/>
        <w:rPr>
          <w:sz w:val="26"/>
          <w:szCs w:val="26"/>
        </w:rPr>
      </w:pPr>
      <w:r w:rsidRPr="005C1EF7">
        <w:rPr>
          <w:sz w:val="26"/>
          <w:szCs w:val="26"/>
        </w:rPr>
        <w:t>к постановлению администрации</w:t>
      </w:r>
    </w:p>
    <w:p w14:paraId="62197F3C" w14:textId="77777777" w:rsidR="00BF375A" w:rsidRPr="005C1EF7" w:rsidRDefault="00BF375A" w:rsidP="00BF375A">
      <w:pPr>
        <w:ind w:right="274"/>
        <w:jc w:val="right"/>
        <w:rPr>
          <w:sz w:val="26"/>
          <w:szCs w:val="26"/>
        </w:rPr>
      </w:pPr>
      <w:r w:rsidRPr="005C1EF7">
        <w:rPr>
          <w:sz w:val="26"/>
          <w:szCs w:val="26"/>
        </w:rPr>
        <w:t xml:space="preserve">муниципального образования </w:t>
      </w:r>
    </w:p>
    <w:p w14:paraId="073315FD" w14:textId="77777777" w:rsidR="00BF375A" w:rsidRPr="005C1EF7" w:rsidRDefault="00BF375A" w:rsidP="00BF375A">
      <w:pPr>
        <w:ind w:right="274"/>
        <w:jc w:val="right"/>
        <w:rPr>
          <w:sz w:val="26"/>
          <w:szCs w:val="26"/>
        </w:rPr>
      </w:pPr>
      <w:r w:rsidRPr="005C1EF7">
        <w:rPr>
          <w:sz w:val="26"/>
          <w:szCs w:val="26"/>
        </w:rPr>
        <w:t>Одоевский район</w:t>
      </w:r>
    </w:p>
    <w:p w14:paraId="4DDF41AF" w14:textId="77777777" w:rsidR="00BF375A" w:rsidRPr="005C1EF7" w:rsidRDefault="00BF375A" w:rsidP="00BF375A">
      <w:pPr>
        <w:ind w:right="274"/>
        <w:jc w:val="right"/>
        <w:rPr>
          <w:sz w:val="26"/>
          <w:szCs w:val="26"/>
        </w:rPr>
      </w:pPr>
      <w:r w:rsidRPr="005C1EF7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________________  </w:t>
      </w:r>
      <w:r w:rsidRPr="005C1EF7">
        <w:rPr>
          <w:sz w:val="26"/>
          <w:szCs w:val="26"/>
        </w:rPr>
        <w:t xml:space="preserve">  №</w:t>
      </w:r>
      <w:r>
        <w:rPr>
          <w:sz w:val="26"/>
          <w:szCs w:val="26"/>
        </w:rPr>
        <w:t>_____</w:t>
      </w:r>
    </w:p>
    <w:p w14:paraId="5B8139C9" w14:textId="77777777" w:rsidR="00BF375A" w:rsidRDefault="00BF375A" w:rsidP="00D4630C">
      <w:pPr>
        <w:ind w:right="274"/>
        <w:jc w:val="right"/>
        <w:rPr>
          <w:sz w:val="26"/>
          <w:szCs w:val="26"/>
        </w:rPr>
      </w:pPr>
    </w:p>
    <w:p w14:paraId="5567968A" w14:textId="31CB3371" w:rsidR="005C1EF7" w:rsidRPr="005C1EF7" w:rsidRDefault="005C1EF7" w:rsidP="00D4630C">
      <w:pPr>
        <w:ind w:right="274"/>
        <w:jc w:val="right"/>
        <w:rPr>
          <w:sz w:val="26"/>
          <w:szCs w:val="26"/>
        </w:rPr>
      </w:pPr>
      <w:r w:rsidRPr="005C1EF7">
        <w:rPr>
          <w:sz w:val="26"/>
          <w:szCs w:val="26"/>
        </w:rPr>
        <w:t xml:space="preserve">Приложение </w:t>
      </w:r>
    </w:p>
    <w:p w14:paraId="02070BD2" w14:textId="77777777" w:rsidR="005C1EF7" w:rsidRPr="005C1EF7" w:rsidRDefault="005C1EF7" w:rsidP="00D4630C">
      <w:pPr>
        <w:ind w:right="274"/>
        <w:jc w:val="right"/>
        <w:rPr>
          <w:sz w:val="26"/>
          <w:szCs w:val="26"/>
        </w:rPr>
      </w:pPr>
      <w:r w:rsidRPr="005C1EF7">
        <w:rPr>
          <w:sz w:val="26"/>
          <w:szCs w:val="26"/>
        </w:rPr>
        <w:t>к постановлению администрации</w:t>
      </w:r>
    </w:p>
    <w:p w14:paraId="635D290A" w14:textId="77777777" w:rsidR="005C1EF7" w:rsidRPr="005C1EF7" w:rsidRDefault="005C1EF7" w:rsidP="00D4630C">
      <w:pPr>
        <w:ind w:right="274"/>
        <w:jc w:val="right"/>
        <w:rPr>
          <w:sz w:val="26"/>
          <w:szCs w:val="26"/>
        </w:rPr>
      </w:pPr>
      <w:r w:rsidRPr="005C1EF7">
        <w:rPr>
          <w:sz w:val="26"/>
          <w:szCs w:val="26"/>
        </w:rPr>
        <w:t xml:space="preserve">муниципального образования </w:t>
      </w:r>
    </w:p>
    <w:p w14:paraId="07FC55DB" w14:textId="77777777" w:rsidR="005C1EF7" w:rsidRPr="005C1EF7" w:rsidRDefault="005C1EF7" w:rsidP="00D4630C">
      <w:pPr>
        <w:ind w:right="274"/>
        <w:jc w:val="right"/>
        <w:rPr>
          <w:sz w:val="26"/>
          <w:szCs w:val="26"/>
        </w:rPr>
      </w:pPr>
      <w:r w:rsidRPr="005C1EF7">
        <w:rPr>
          <w:sz w:val="26"/>
          <w:szCs w:val="26"/>
        </w:rPr>
        <w:t>Одоевский район</w:t>
      </w:r>
    </w:p>
    <w:p w14:paraId="76766847" w14:textId="54824086" w:rsidR="005C1EF7" w:rsidRPr="005C1EF7" w:rsidRDefault="005C1EF7" w:rsidP="00D4630C">
      <w:pPr>
        <w:ind w:right="274"/>
        <w:jc w:val="right"/>
        <w:rPr>
          <w:sz w:val="26"/>
          <w:szCs w:val="26"/>
        </w:rPr>
      </w:pPr>
      <w:r w:rsidRPr="005C1EF7">
        <w:rPr>
          <w:sz w:val="26"/>
          <w:szCs w:val="26"/>
        </w:rPr>
        <w:t xml:space="preserve">от </w:t>
      </w:r>
      <w:r w:rsidR="00BF375A">
        <w:rPr>
          <w:sz w:val="26"/>
          <w:szCs w:val="26"/>
        </w:rPr>
        <w:t>19.03.2024</w:t>
      </w:r>
      <w:r w:rsidR="000056CD">
        <w:rPr>
          <w:sz w:val="26"/>
          <w:szCs w:val="26"/>
        </w:rPr>
        <w:t xml:space="preserve">  </w:t>
      </w:r>
      <w:r w:rsidRPr="005C1EF7">
        <w:rPr>
          <w:sz w:val="26"/>
          <w:szCs w:val="26"/>
        </w:rPr>
        <w:t xml:space="preserve">  №</w:t>
      </w:r>
      <w:r w:rsidR="00F82E59">
        <w:rPr>
          <w:sz w:val="26"/>
          <w:szCs w:val="26"/>
        </w:rPr>
        <w:t xml:space="preserve"> 224</w:t>
      </w:r>
    </w:p>
    <w:p w14:paraId="378B7510" w14:textId="77777777" w:rsidR="005C1EF7" w:rsidRDefault="005C1EF7" w:rsidP="00D4630C">
      <w:pPr>
        <w:ind w:right="274"/>
        <w:jc w:val="right"/>
      </w:pPr>
    </w:p>
    <w:p w14:paraId="589B7D10" w14:textId="77777777" w:rsidR="005746B1" w:rsidRDefault="005746B1" w:rsidP="00D4630C">
      <w:pPr>
        <w:ind w:right="274"/>
        <w:jc w:val="center"/>
        <w:rPr>
          <w:b/>
          <w:bCs/>
        </w:rPr>
      </w:pPr>
    </w:p>
    <w:p w14:paraId="52F205A4" w14:textId="77777777" w:rsidR="005746B1" w:rsidRDefault="005746B1" w:rsidP="00D4630C">
      <w:pPr>
        <w:ind w:right="274"/>
        <w:jc w:val="center"/>
        <w:rPr>
          <w:b/>
          <w:bCs/>
        </w:rPr>
      </w:pPr>
    </w:p>
    <w:p w14:paraId="10DC268D" w14:textId="77777777" w:rsidR="005746B1" w:rsidRDefault="005746B1" w:rsidP="00D4630C">
      <w:pPr>
        <w:ind w:right="274"/>
        <w:jc w:val="center"/>
        <w:rPr>
          <w:b/>
          <w:bCs/>
        </w:rPr>
      </w:pPr>
    </w:p>
    <w:p w14:paraId="1D190473" w14:textId="77777777" w:rsidR="005746B1" w:rsidRDefault="005746B1" w:rsidP="00D4630C">
      <w:pPr>
        <w:ind w:right="274"/>
        <w:jc w:val="center"/>
        <w:rPr>
          <w:b/>
          <w:bCs/>
        </w:rPr>
      </w:pPr>
    </w:p>
    <w:p w14:paraId="7C16B7A8" w14:textId="68BFB1E8" w:rsidR="00191F3B" w:rsidRPr="00D4630C" w:rsidRDefault="00191F3B" w:rsidP="00D4630C">
      <w:pPr>
        <w:ind w:right="274"/>
        <w:jc w:val="center"/>
        <w:rPr>
          <w:b/>
          <w:bCs/>
        </w:rPr>
      </w:pPr>
      <w:r w:rsidRPr="00D4630C">
        <w:rPr>
          <w:b/>
          <w:bCs/>
        </w:rPr>
        <w:t>Муниципальная программа</w:t>
      </w:r>
    </w:p>
    <w:p w14:paraId="0E90A7DD" w14:textId="77777777" w:rsidR="00191F3B" w:rsidRPr="00D4630C" w:rsidRDefault="00191F3B" w:rsidP="00D4630C">
      <w:pPr>
        <w:ind w:right="274"/>
        <w:jc w:val="center"/>
        <w:rPr>
          <w:b/>
          <w:bCs/>
        </w:rPr>
      </w:pPr>
      <w:r w:rsidRPr="00D4630C">
        <w:rPr>
          <w:b/>
          <w:bCs/>
        </w:rPr>
        <w:t>«Реализация проекта «Народный бюджет» в муниципальном</w:t>
      </w:r>
    </w:p>
    <w:p w14:paraId="5E847843" w14:textId="77777777" w:rsidR="00191F3B" w:rsidRPr="00D4630C" w:rsidRDefault="00191F3B" w:rsidP="00D4630C">
      <w:pPr>
        <w:ind w:right="274"/>
        <w:jc w:val="center"/>
        <w:rPr>
          <w:b/>
          <w:bCs/>
        </w:rPr>
      </w:pPr>
      <w:r w:rsidRPr="00D4630C">
        <w:rPr>
          <w:b/>
          <w:bCs/>
        </w:rPr>
        <w:t xml:space="preserve">образовании Одоевский район» </w:t>
      </w:r>
    </w:p>
    <w:p w14:paraId="1B069E46" w14:textId="52244202" w:rsidR="00191F3B" w:rsidRDefault="00191F3B" w:rsidP="00D4630C">
      <w:pPr>
        <w:pStyle w:val="11"/>
        <w:spacing w:line="254" w:lineRule="auto"/>
        <w:ind w:right="274"/>
        <w:jc w:val="center"/>
        <w:rPr>
          <w:color w:val="000000"/>
          <w:sz w:val="24"/>
          <w:szCs w:val="24"/>
          <w:lang w:bidi="ru-RU"/>
        </w:rPr>
      </w:pPr>
    </w:p>
    <w:p w14:paraId="02F01BD4" w14:textId="50683D13" w:rsidR="005B23EA" w:rsidRPr="00431DCF" w:rsidRDefault="005B23EA" w:rsidP="00F82E59">
      <w:pPr>
        <w:pStyle w:val="11"/>
        <w:suppressAutoHyphens/>
        <w:spacing w:line="254" w:lineRule="auto"/>
        <w:ind w:right="274"/>
        <w:jc w:val="right"/>
        <w:rPr>
          <w:color w:val="000000"/>
          <w:sz w:val="24"/>
          <w:szCs w:val="24"/>
          <w:lang w:bidi="ru-RU"/>
        </w:rPr>
      </w:pPr>
    </w:p>
    <w:p w14:paraId="4675F05D" w14:textId="77777777" w:rsidR="00273A68" w:rsidRDefault="00273A68" w:rsidP="00F82E59">
      <w:pPr>
        <w:pStyle w:val="11"/>
        <w:suppressAutoHyphens/>
        <w:spacing w:line="254" w:lineRule="auto"/>
        <w:ind w:right="274"/>
        <w:jc w:val="right"/>
        <w:rPr>
          <w:color w:val="000000"/>
          <w:sz w:val="26"/>
          <w:szCs w:val="26"/>
          <w:lang w:bidi="ru-RU"/>
        </w:rPr>
      </w:pPr>
    </w:p>
    <w:p w14:paraId="67F2A78A" w14:textId="69D5B462" w:rsidR="00191F3B" w:rsidRPr="00795269" w:rsidRDefault="00D4630C" w:rsidP="00F82E59">
      <w:pPr>
        <w:pStyle w:val="11"/>
        <w:suppressAutoHyphens/>
        <w:spacing w:line="254" w:lineRule="auto"/>
        <w:ind w:right="274"/>
        <w:jc w:val="right"/>
        <w:rPr>
          <w:color w:val="000000"/>
          <w:sz w:val="26"/>
          <w:szCs w:val="26"/>
          <w:lang w:bidi="ru-RU"/>
        </w:rPr>
      </w:pPr>
      <w:r w:rsidRPr="00795269">
        <w:rPr>
          <w:color w:val="000000"/>
          <w:sz w:val="26"/>
          <w:szCs w:val="26"/>
          <w:lang w:bidi="ru-RU"/>
        </w:rPr>
        <w:t>Таблица 1</w:t>
      </w:r>
    </w:p>
    <w:p w14:paraId="15F582B0" w14:textId="77777777" w:rsidR="00113131" w:rsidRDefault="00113131" w:rsidP="00F82E59">
      <w:pPr>
        <w:ind w:right="274"/>
        <w:jc w:val="center"/>
        <w:rPr>
          <w:b/>
          <w:bCs/>
          <w:color w:val="000000"/>
          <w:sz w:val="26"/>
          <w:szCs w:val="26"/>
          <w:lang w:bidi="ru-RU"/>
        </w:rPr>
      </w:pPr>
    </w:p>
    <w:p w14:paraId="6312373E" w14:textId="7094C279" w:rsidR="00357268" w:rsidRPr="00486BCF" w:rsidRDefault="00AD47AC" w:rsidP="00F82E59">
      <w:pPr>
        <w:ind w:right="274"/>
        <w:jc w:val="center"/>
        <w:rPr>
          <w:b/>
          <w:bCs/>
          <w:sz w:val="26"/>
          <w:szCs w:val="26"/>
        </w:rPr>
      </w:pPr>
      <w:r w:rsidRPr="00486BCF">
        <w:rPr>
          <w:b/>
          <w:bCs/>
          <w:color w:val="000000"/>
          <w:sz w:val="26"/>
          <w:szCs w:val="26"/>
          <w:lang w:bidi="ru-RU"/>
        </w:rPr>
        <w:t>Паспорт</w:t>
      </w:r>
      <w:r w:rsidRPr="00486BCF">
        <w:rPr>
          <w:b/>
          <w:bCs/>
          <w:color w:val="000000"/>
          <w:sz w:val="26"/>
          <w:szCs w:val="26"/>
          <w:lang w:bidi="ru-RU"/>
        </w:rPr>
        <w:br/>
        <w:t>муниципальной программы</w:t>
      </w:r>
      <w:r w:rsidR="00D4630C" w:rsidRPr="00486BCF">
        <w:rPr>
          <w:b/>
          <w:bCs/>
          <w:color w:val="000000"/>
          <w:sz w:val="26"/>
          <w:szCs w:val="26"/>
          <w:lang w:bidi="ru-RU"/>
        </w:rPr>
        <w:t xml:space="preserve"> </w:t>
      </w:r>
      <w:r w:rsidR="00D4630C" w:rsidRPr="00486BCF">
        <w:rPr>
          <w:b/>
          <w:bCs/>
          <w:sz w:val="26"/>
          <w:szCs w:val="26"/>
        </w:rPr>
        <w:t>«Реализация проекта «Народный бюджет»</w:t>
      </w:r>
    </w:p>
    <w:p w14:paraId="4CDE24C2" w14:textId="77777777" w:rsidR="00D4630C" w:rsidRPr="00486BCF" w:rsidRDefault="00D4630C" w:rsidP="00F82E59">
      <w:pPr>
        <w:ind w:right="274"/>
        <w:jc w:val="center"/>
        <w:rPr>
          <w:b/>
          <w:bCs/>
          <w:sz w:val="26"/>
          <w:szCs w:val="26"/>
        </w:rPr>
      </w:pPr>
      <w:r w:rsidRPr="00486BCF">
        <w:rPr>
          <w:b/>
          <w:bCs/>
          <w:sz w:val="26"/>
          <w:szCs w:val="26"/>
        </w:rPr>
        <w:t>в муниципальном</w:t>
      </w:r>
      <w:r w:rsidR="00357268" w:rsidRPr="00486BCF">
        <w:rPr>
          <w:b/>
          <w:bCs/>
          <w:sz w:val="26"/>
          <w:szCs w:val="26"/>
        </w:rPr>
        <w:t xml:space="preserve"> </w:t>
      </w:r>
      <w:r w:rsidRPr="00486BCF">
        <w:rPr>
          <w:b/>
          <w:bCs/>
          <w:sz w:val="26"/>
          <w:szCs w:val="26"/>
        </w:rPr>
        <w:t xml:space="preserve">образовании Одоевский район» </w:t>
      </w:r>
    </w:p>
    <w:p w14:paraId="0134FB26" w14:textId="1047F9CF" w:rsidR="00357268" w:rsidRPr="00795269" w:rsidRDefault="009F476B" w:rsidP="00F82E59">
      <w:pPr>
        <w:pStyle w:val="af3"/>
        <w:suppressAutoHyphens/>
        <w:ind w:left="3547" w:right="274"/>
        <w:rPr>
          <w:color w:val="000000"/>
          <w:lang w:bidi="ru-RU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21ABC" wp14:editId="43EA0415">
                <wp:simplePos x="0" y="0"/>
                <wp:positionH relativeFrom="column">
                  <wp:posOffset>-52410</wp:posOffset>
                </wp:positionH>
                <wp:positionV relativeFrom="paragraph">
                  <wp:posOffset>5104721</wp:posOffset>
                </wp:positionV>
                <wp:extent cx="137160" cy="1499616"/>
                <wp:effectExtent l="0" t="0" r="15240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996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DB86A" id="Прямоугольник 2" o:spid="_x0000_s1026" style="position:absolute;margin-left:-4.15pt;margin-top:401.95pt;width:10.8pt;height:11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" fillcolor="white [3212]" strokecolor="white [3212]" strokeweight="1pt"/>
            </w:pict>
          </mc:Fallback>
        </mc:AlternateContent>
      </w:r>
      <w:r w:rsidR="006144C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7A8DF1" wp14:editId="28E120D5">
                <wp:simplePos x="0" y="0"/>
                <wp:positionH relativeFrom="column">
                  <wp:posOffset>88959</wp:posOffset>
                </wp:positionH>
                <wp:positionV relativeFrom="paragraph">
                  <wp:posOffset>6362552</wp:posOffset>
                </wp:positionV>
                <wp:extent cx="5981582" cy="117003"/>
                <wp:effectExtent l="0" t="0" r="19685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582" cy="117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29C691" id="Прямоугольник 9" o:spid="_x0000_s1026" style="position:absolute;margin-left:7pt;margin-top:501pt;width:471pt;height: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" fillcolor="white [3212]" strokecolor="white [3212]" strokeweight="1pt"/>
            </w:pict>
          </mc:Fallback>
        </mc:AlternateContent>
      </w: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3"/>
        <w:gridCol w:w="9"/>
        <w:gridCol w:w="3432"/>
        <w:gridCol w:w="2595"/>
      </w:tblGrid>
      <w:tr w:rsidR="00AD47AC" w:rsidRPr="00795269" w14:paraId="6FA6F2A7" w14:textId="77777777" w:rsidTr="00795269">
        <w:trPr>
          <w:trHeight w:hRule="exact" w:val="95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39E05" w14:textId="77777777" w:rsidR="00AD47AC" w:rsidRPr="00A4350D" w:rsidRDefault="00AD47AC" w:rsidP="00F82E59">
            <w:pPr>
              <w:pStyle w:val="af1"/>
              <w:suppressAutoHyphens/>
              <w:ind w:right="272"/>
              <w:jc w:val="left"/>
            </w:pPr>
            <w:r w:rsidRPr="00A4350D">
              <w:rPr>
                <w:color w:val="000000"/>
                <w:lang w:bidi="ru-RU"/>
              </w:rPr>
              <w:t>Куратор муниципальной программы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20F05" w14:textId="77777777" w:rsidR="00AD47AC" w:rsidRPr="00795269" w:rsidRDefault="00357268" w:rsidP="00F82E59">
            <w:pPr>
              <w:pStyle w:val="af1"/>
              <w:suppressAutoHyphens/>
              <w:ind w:right="272"/>
              <w:jc w:val="left"/>
            </w:pPr>
            <w:r w:rsidRPr="00A4350D">
              <w:rPr>
                <w:color w:val="000000"/>
                <w:lang w:bidi="ru-RU"/>
              </w:rPr>
              <w:t>Толкачев Виктор Иванович</w:t>
            </w:r>
            <w:r w:rsidR="00AD47AC" w:rsidRPr="00A4350D">
              <w:rPr>
                <w:color w:val="000000"/>
                <w:lang w:bidi="ru-RU"/>
              </w:rPr>
              <w:t xml:space="preserve"> - заместитель главы администрации </w:t>
            </w:r>
            <w:r w:rsidRPr="00A4350D">
              <w:rPr>
                <w:color w:val="000000"/>
                <w:lang w:bidi="ru-RU"/>
              </w:rPr>
              <w:t>муниципального образования Одоевский район</w:t>
            </w:r>
          </w:p>
        </w:tc>
      </w:tr>
      <w:tr w:rsidR="00AD47AC" w:rsidRPr="00795269" w14:paraId="5FCD7CE4" w14:textId="77777777" w:rsidTr="00795269">
        <w:trPr>
          <w:trHeight w:hRule="exact" w:val="99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7E794" w14:textId="77777777" w:rsidR="00AD47AC" w:rsidRPr="00795269" w:rsidRDefault="00AD47AC" w:rsidP="00F82E59">
            <w:pPr>
              <w:pStyle w:val="af1"/>
              <w:suppressAutoHyphens/>
              <w:spacing w:line="254" w:lineRule="auto"/>
              <w:ind w:right="272"/>
              <w:jc w:val="left"/>
            </w:pPr>
            <w:r w:rsidRPr="00795269">
              <w:rPr>
                <w:color w:val="000000"/>
                <w:lang w:bidi="ru-RU"/>
              </w:rPr>
              <w:t>Ответственный исполнитель муниципальной программы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C13BA" w14:textId="0E6BA354" w:rsidR="00AD47AC" w:rsidRPr="00795269" w:rsidRDefault="005746B1" w:rsidP="00F82E59">
            <w:pPr>
              <w:pStyle w:val="af1"/>
              <w:suppressAutoHyphens/>
              <w:spacing w:line="259" w:lineRule="auto"/>
              <w:ind w:right="272"/>
              <w:jc w:val="left"/>
            </w:pPr>
            <w:r>
              <w:rPr>
                <w:color w:val="000000"/>
                <w:lang w:bidi="ru-RU"/>
              </w:rPr>
              <w:t>А</w:t>
            </w:r>
            <w:r w:rsidR="00AD47AC" w:rsidRPr="00795269">
              <w:rPr>
                <w:color w:val="000000"/>
                <w:lang w:bidi="ru-RU"/>
              </w:rPr>
              <w:t xml:space="preserve">дминистрации </w:t>
            </w:r>
            <w:r w:rsidR="00357268" w:rsidRPr="00795269">
              <w:rPr>
                <w:color w:val="000000"/>
                <w:lang w:bidi="ru-RU"/>
              </w:rPr>
              <w:t>муниципального образования Одоевский район</w:t>
            </w:r>
          </w:p>
        </w:tc>
      </w:tr>
      <w:tr w:rsidR="00AD47AC" w:rsidRPr="00795269" w14:paraId="61C1E58A" w14:textId="77777777" w:rsidTr="004105B4">
        <w:trPr>
          <w:trHeight w:hRule="exact" w:val="995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D2B1D" w14:textId="77777777" w:rsidR="00AD47AC" w:rsidRPr="00795269" w:rsidRDefault="00AD47AC" w:rsidP="00F82E59">
            <w:pPr>
              <w:pStyle w:val="af1"/>
              <w:suppressAutoHyphens/>
              <w:spacing w:line="252" w:lineRule="auto"/>
              <w:ind w:right="272"/>
              <w:jc w:val="left"/>
            </w:pPr>
            <w:r w:rsidRPr="00795269">
              <w:rPr>
                <w:color w:val="000000"/>
                <w:lang w:bidi="ru-RU"/>
              </w:rPr>
              <w:t>Соисполнител</w:t>
            </w:r>
            <w:r w:rsidR="00357268" w:rsidRPr="00795269">
              <w:rPr>
                <w:color w:val="000000"/>
                <w:lang w:bidi="ru-RU"/>
              </w:rPr>
              <w:t>ь</w:t>
            </w:r>
            <w:r w:rsidRPr="00795269">
              <w:rPr>
                <w:color w:val="000000"/>
                <w:lang w:bidi="ru-RU"/>
              </w:rPr>
              <w:t xml:space="preserve"> муниципальной программы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F423" w14:textId="77777777" w:rsidR="00AD47AC" w:rsidRPr="00795269" w:rsidRDefault="00357268" w:rsidP="00F82E59">
            <w:pPr>
              <w:pStyle w:val="af1"/>
              <w:suppressAutoHyphens/>
              <w:ind w:right="272"/>
              <w:jc w:val="left"/>
            </w:pPr>
            <w:r w:rsidRPr="00795269">
              <w:rPr>
                <w:color w:val="000000"/>
                <w:lang w:bidi="ru-RU"/>
              </w:rPr>
              <w:t>Комитет образования, отдела культуры, молодежной политики и спорта администрации муниципального образования Одоевский район</w:t>
            </w:r>
          </w:p>
        </w:tc>
      </w:tr>
      <w:tr w:rsidR="00AD47AC" w:rsidRPr="00795269" w14:paraId="3C0E669A" w14:textId="77777777" w:rsidTr="00273A68">
        <w:trPr>
          <w:trHeight w:hRule="exact" w:val="168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C88F78" w14:textId="77777777" w:rsidR="00AD47AC" w:rsidRPr="00795269" w:rsidRDefault="00AD47AC" w:rsidP="00F82E59">
            <w:pPr>
              <w:pStyle w:val="af1"/>
              <w:suppressAutoHyphens/>
              <w:ind w:right="272"/>
              <w:jc w:val="left"/>
            </w:pPr>
            <w:r w:rsidRPr="00795269">
              <w:rPr>
                <w:color w:val="000000"/>
                <w:lang w:bidi="ru-RU"/>
              </w:rPr>
              <w:t>Цель (цели) муниципальной программы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4C24B" w14:textId="77777777" w:rsidR="00AD47AC" w:rsidRPr="00795269" w:rsidRDefault="00AD47AC" w:rsidP="00F82E59">
            <w:pPr>
              <w:pStyle w:val="af1"/>
              <w:suppressAutoHyphens/>
              <w:spacing w:line="252" w:lineRule="auto"/>
              <w:ind w:right="272"/>
              <w:jc w:val="both"/>
            </w:pPr>
            <w:r w:rsidRPr="00795269">
              <w:rPr>
                <w:color w:val="000000"/>
                <w:lang w:bidi="ru-RU"/>
              </w:rPr>
              <w:t xml:space="preserve">Реализация социально значимых проектов на территории муниципального образования </w:t>
            </w:r>
            <w:r w:rsidR="00357268" w:rsidRPr="00795269">
              <w:rPr>
                <w:color w:val="000000"/>
                <w:lang w:bidi="ru-RU"/>
              </w:rPr>
              <w:t>Одоевский район пут</w:t>
            </w:r>
            <w:r w:rsidRPr="00795269">
              <w:rPr>
                <w:color w:val="000000"/>
                <w:lang w:bidi="ru-RU"/>
              </w:rPr>
              <w:t>ем привлечения граждан и организаций к деятельности органов местного самоуправления в решении проблем местного значения.</w:t>
            </w:r>
          </w:p>
        </w:tc>
      </w:tr>
      <w:tr w:rsidR="00AD47AC" w:rsidRPr="00795269" w14:paraId="32EB9E10" w14:textId="77777777" w:rsidTr="00A7243E">
        <w:trPr>
          <w:trHeight w:hRule="exact" w:val="2704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82F3FF" w14:textId="29DC5BA1" w:rsidR="00AD47AC" w:rsidRPr="00795269" w:rsidRDefault="00AD47AC" w:rsidP="00F82E59">
            <w:pPr>
              <w:pStyle w:val="af1"/>
              <w:suppressAutoHyphens/>
              <w:spacing w:line="254" w:lineRule="auto"/>
              <w:ind w:right="272"/>
              <w:jc w:val="left"/>
            </w:pPr>
            <w:r w:rsidRPr="00795269">
              <w:rPr>
                <w:color w:val="000000"/>
                <w:lang w:bidi="ru-RU"/>
              </w:rPr>
              <w:lastRenderedPageBreak/>
              <w:t>Задачи муниципальной программы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72D25" w14:textId="77777777" w:rsidR="00AD47AC" w:rsidRPr="00795269" w:rsidRDefault="00AD47AC" w:rsidP="00F82E59">
            <w:pPr>
              <w:pStyle w:val="af1"/>
              <w:suppressAutoHyphens/>
              <w:spacing w:line="252" w:lineRule="auto"/>
              <w:ind w:right="272"/>
              <w:jc w:val="both"/>
            </w:pPr>
            <w:r w:rsidRPr="00795269">
              <w:rPr>
                <w:color w:val="000000"/>
                <w:lang w:bidi="ru-RU"/>
              </w:rPr>
              <w:t xml:space="preserve">Привлечение населения муниципального образования </w:t>
            </w:r>
            <w:r w:rsidR="00357268" w:rsidRPr="00795269">
              <w:rPr>
                <w:color w:val="000000"/>
                <w:lang w:bidi="ru-RU"/>
              </w:rPr>
              <w:t xml:space="preserve">Одоевский район </w:t>
            </w:r>
            <w:r w:rsidRPr="00795269">
              <w:rPr>
                <w:color w:val="000000"/>
                <w:lang w:bidi="ru-RU"/>
              </w:rPr>
              <w:t>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273A68" w:rsidRPr="00795269" w14:paraId="04D37AF8" w14:textId="77777777" w:rsidTr="004105B4">
        <w:trPr>
          <w:trHeight w:val="1226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1836" w14:textId="58BE5EB7" w:rsidR="00273A68" w:rsidRPr="00795269" w:rsidRDefault="00273A68" w:rsidP="00F82E59">
            <w:pPr>
              <w:pStyle w:val="af1"/>
              <w:suppressAutoHyphens/>
              <w:spacing w:line="254" w:lineRule="auto"/>
              <w:ind w:right="272" w:firstLine="17"/>
              <w:jc w:val="left"/>
              <w:rPr>
                <w:color w:val="000000"/>
                <w:lang w:bidi="ru-RU"/>
              </w:rPr>
            </w:pPr>
            <w:r w:rsidRPr="003617D5">
              <w:t>Программно-целевые инст</w:t>
            </w:r>
            <w:r>
              <w:t>рументы муниципальной программы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4D104" w14:textId="5660FF51" w:rsidR="00273A68" w:rsidRPr="00795269" w:rsidRDefault="00273A68" w:rsidP="00F82E59">
            <w:pPr>
              <w:pStyle w:val="af1"/>
              <w:suppressAutoHyphens/>
              <w:spacing w:line="252" w:lineRule="auto"/>
              <w:ind w:right="272"/>
              <w:jc w:val="both"/>
              <w:rPr>
                <w:color w:val="000000"/>
                <w:lang w:bidi="ru-RU"/>
              </w:rPr>
            </w:pPr>
            <w:r w:rsidRPr="003617D5">
              <w:t>Комплексы процессных мероприятий</w:t>
            </w:r>
            <w:r>
              <w:t>.</w:t>
            </w:r>
          </w:p>
        </w:tc>
      </w:tr>
      <w:tr w:rsidR="00AD47AC" w:rsidRPr="00795269" w14:paraId="1D1B88D0" w14:textId="77777777" w:rsidTr="00A7243E">
        <w:trPr>
          <w:trHeight w:hRule="exact" w:val="3269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1B9971" w14:textId="58B4A15E" w:rsidR="00AD47AC" w:rsidRPr="00795269" w:rsidRDefault="00AD47AC" w:rsidP="00F82E59">
            <w:pPr>
              <w:pStyle w:val="af1"/>
              <w:suppressAutoHyphens/>
              <w:ind w:right="272"/>
              <w:jc w:val="left"/>
            </w:pPr>
            <w:r w:rsidRPr="00795269">
              <w:rPr>
                <w:color w:val="000000"/>
                <w:lang w:bidi="ru-RU"/>
              </w:rPr>
              <w:t>Структура муниципальной программы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3E6D" w14:textId="77777777" w:rsidR="00AD47AC" w:rsidRPr="00795269" w:rsidRDefault="00795269" w:rsidP="00F82E59">
            <w:pPr>
              <w:pStyle w:val="af1"/>
              <w:suppressAutoHyphens/>
              <w:spacing w:line="254" w:lineRule="auto"/>
              <w:ind w:right="272"/>
              <w:jc w:val="left"/>
            </w:pPr>
            <w:r>
              <w:rPr>
                <w:color w:val="000000"/>
                <w:lang w:bidi="ru-RU"/>
              </w:rPr>
              <w:t>Муниципальный проект</w:t>
            </w:r>
            <w:r w:rsidR="00AD47AC" w:rsidRPr="00795269">
              <w:rPr>
                <w:color w:val="000000"/>
                <w:lang w:bidi="ru-RU"/>
              </w:rPr>
              <w:t>:</w:t>
            </w:r>
          </w:p>
          <w:p w14:paraId="2C997BD1" w14:textId="77777777" w:rsidR="00AD47AC" w:rsidRPr="00795269" w:rsidRDefault="00AD47AC" w:rsidP="00F82E59">
            <w:pPr>
              <w:pStyle w:val="af1"/>
              <w:suppressAutoHyphens/>
              <w:spacing w:line="254" w:lineRule="auto"/>
              <w:ind w:right="272"/>
              <w:jc w:val="both"/>
            </w:pPr>
            <w:r w:rsidRPr="00795269">
              <w:rPr>
                <w:color w:val="000000"/>
                <w:lang w:bidi="ru-RU"/>
              </w:rPr>
              <w:t>«Участие в реализации регионального проекта «Народный бюджет».</w:t>
            </w:r>
          </w:p>
          <w:p w14:paraId="172FDED1" w14:textId="77777777" w:rsidR="00AD47AC" w:rsidRPr="00795269" w:rsidRDefault="00AD47AC" w:rsidP="00F82E59">
            <w:pPr>
              <w:pStyle w:val="af1"/>
              <w:suppressAutoHyphens/>
              <w:spacing w:line="254" w:lineRule="auto"/>
              <w:ind w:right="272"/>
              <w:jc w:val="left"/>
            </w:pPr>
            <w:r w:rsidRPr="00795269">
              <w:rPr>
                <w:color w:val="000000"/>
                <w:lang w:bidi="ru-RU"/>
              </w:rPr>
              <w:t>Комплексы процессных мероприятий:</w:t>
            </w:r>
          </w:p>
          <w:p w14:paraId="2283B2E5" w14:textId="314D2299" w:rsidR="00AD47AC" w:rsidRPr="00795269" w:rsidRDefault="00AD47AC" w:rsidP="00F82E59">
            <w:pPr>
              <w:pStyle w:val="af1"/>
              <w:suppressAutoHyphens/>
              <w:spacing w:line="254" w:lineRule="auto"/>
              <w:ind w:right="272"/>
              <w:jc w:val="both"/>
            </w:pPr>
            <w:r w:rsidRPr="00795269">
              <w:rPr>
                <w:color w:val="000000"/>
                <w:lang w:bidi="ru-RU"/>
              </w:rPr>
              <w:t>«Проведение мероприятий в рамках реализации проекта «Народный бюджет»;</w:t>
            </w:r>
          </w:p>
          <w:p w14:paraId="3172D329" w14:textId="77777777" w:rsidR="00AD47AC" w:rsidRPr="00795269" w:rsidRDefault="00AD47AC" w:rsidP="00F82E59">
            <w:pPr>
              <w:pStyle w:val="af1"/>
              <w:suppressAutoHyphens/>
              <w:spacing w:line="254" w:lineRule="auto"/>
              <w:ind w:right="272"/>
              <w:jc w:val="both"/>
            </w:pPr>
            <w:r w:rsidRPr="00795269">
              <w:rPr>
                <w:color w:val="000000"/>
                <w:lang w:bidi="ru-RU"/>
              </w:rPr>
              <w:t>«Проведение мероприятий по подготовке, проверке и согласованию необходимой документации для реализации проекта «Народный бюджет».</w:t>
            </w:r>
          </w:p>
        </w:tc>
      </w:tr>
      <w:tr w:rsidR="009D03ED" w:rsidRPr="00795269" w14:paraId="67F55FEF" w14:textId="77777777" w:rsidTr="00DB7038">
        <w:trPr>
          <w:trHeight w:hRule="exact" w:val="1401"/>
          <w:jc w:val="center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A092F" w14:textId="1C28D23C" w:rsidR="009D03ED" w:rsidRPr="00795269" w:rsidRDefault="00273A68" w:rsidP="00F82E59">
            <w:pPr>
              <w:pStyle w:val="af1"/>
              <w:suppressAutoHyphens/>
              <w:ind w:right="272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Этапы и ср</w:t>
            </w:r>
            <w:r w:rsidR="009D03ED" w:rsidRPr="00795269">
              <w:rPr>
                <w:color w:val="000000"/>
                <w:lang w:bidi="ru-RU"/>
              </w:rPr>
              <w:t>ок</w:t>
            </w:r>
            <w:r w:rsidR="000212D7">
              <w:rPr>
                <w:color w:val="000000"/>
                <w:lang w:bidi="ru-RU"/>
              </w:rPr>
              <w:t>и</w:t>
            </w:r>
            <w:r w:rsidR="009D03ED" w:rsidRPr="00795269">
              <w:rPr>
                <w:color w:val="000000"/>
                <w:lang w:bidi="ru-RU"/>
              </w:rPr>
              <w:t xml:space="preserve"> реализации</w:t>
            </w:r>
            <w:r w:rsidR="009D03ED">
              <w:rPr>
                <w:color w:val="000000"/>
                <w:lang w:bidi="ru-RU"/>
              </w:rPr>
              <w:t xml:space="preserve"> муниципальной программ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0951" w14:textId="1A0AFE0E" w:rsidR="009D03ED" w:rsidRDefault="009D03ED" w:rsidP="00F82E59">
            <w:pPr>
              <w:pStyle w:val="af1"/>
              <w:suppressAutoHyphens/>
              <w:spacing w:line="254" w:lineRule="auto"/>
              <w:ind w:right="272"/>
              <w:jc w:val="left"/>
              <w:rPr>
                <w:color w:val="000000"/>
                <w:lang w:bidi="ru-RU"/>
              </w:rPr>
            </w:pPr>
            <w:r w:rsidRPr="00795269">
              <w:rPr>
                <w:color w:val="000000"/>
                <w:lang w:bidi="ru-RU"/>
              </w:rPr>
              <w:t>2024-2028 годы</w:t>
            </w:r>
          </w:p>
        </w:tc>
      </w:tr>
      <w:tr w:rsidR="00AD47AC" w:rsidRPr="00795269" w14:paraId="3A9084C0" w14:textId="77777777" w:rsidTr="00BB12E7">
        <w:trPr>
          <w:trHeight w:hRule="exact" w:val="518"/>
          <w:jc w:val="center"/>
        </w:trPr>
        <w:tc>
          <w:tcPr>
            <w:tcW w:w="3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5C60E3" w14:textId="77777777" w:rsidR="00AD47AC" w:rsidRPr="00795269" w:rsidRDefault="00AD47AC" w:rsidP="00F82E59">
            <w:pPr>
              <w:pStyle w:val="af1"/>
              <w:suppressAutoHyphens/>
              <w:ind w:right="274"/>
              <w:jc w:val="left"/>
            </w:pPr>
            <w:r w:rsidRPr="00795269">
              <w:rPr>
                <w:color w:val="000000"/>
                <w:lang w:bidi="ru-RU"/>
              </w:rPr>
              <w:t>Объемы ресурсного обеспечения муниципальной 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FDCFB0" w14:textId="77777777" w:rsidR="00AD47AC" w:rsidRPr="00795269" w:rsidRDefault="00AD47AC" w:rsidP="00F82E59">
            <w:pPr>
              <w:pStyle w:val="af1"/>
              <w:suppressAutoHyphens/>
              <w:ind w:right="274"/>
            </w:pPr>
            <w:r w:rsidRPr="00795269">
              <w:rPr>
                <w:color w:val="000000"/>
                <w:lang w:bidi="ru-RU"/>
              </w:rPr>
              <w:t>Годы реализации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56A00" w14:textId="77777777" w:rsidR="00AD47AC" w:rsidRPr="00795269" w:rsidRDefault="00AD47AC" w:rsidP="00F82E59">
            <w:pPr>
              <w:pStyle w:val="af1"/>
              <w:suppressAutoHyphens/>
              <w:ind w:right="274"/>
            </w:pPr>
            <w:r w:rsidRPr="00795269">
              <w:rPr>
                <w:color w:val="000000"/>
                <w:lang w:bidi="ru-RU"/>
              </w:rPr>
              <w:t>ВСЕГО (тыс. руб.)</w:t>
            </w:r>
          </w:p>
        </w:tc>
      </w:tr>
      <w:tr w:rsidR="00AD47AC" w:rsidRPr="00795269" w14:paraId="39DA71E6" w14:textId="77777777" w:rsidTr="00BB12E7">
        <w:trPr>
          <w:trHeight w:hRule="exact" w:val="413"/>
          <w:jc w:val="center"/>
        </w:trPr>
        <w:tc>
          <w:tcPr>
            <w:tcW w:w="318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541923D" w14:textId="77777777" w:rsidR="00AD47AC" w:rsidRPr="00795269" w:rsidRDefault="00AD47AC" w:rsidP="00F82E59">
            <w:pPr>
              <w:ind w:right="274"/>
              <w:rPr>
                <w:sz w:val="26"/>
                <w:szCs w:val="2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41BDB" w14:textId="77777777" w:rsidR="00AD47AC" w:rsidRPr="00795269" w:rsidRDefault="00AD47AC" w:rsidP="00F82E59">
            <w:pPr>
              <w:pStyle w:val="af1"/>
              <w:suppressAutoHyphens/>
              <w:ind w:right="274"/>
            </w:pPr>
            <w:r w:rsidRPr="00795269">
              <w:rPr>
                <w:color w:val="000000"/>
                <w:lang w:bidi="ru-RU"/>
              </w:rPr>
              <w:t>202</w:t>
            </w:r>
            <w:r w:rsidR="00795269">
              <w:rPr>
                <w:color w:val="000000"/>
                <w:lang w:bidi="ru-RU"/>
              </w:rPr>
              <w:t>4</w:t>
            </w:r>
            <w:r w:rsidRPr="00795269">
              <w:rPr>
                <w:color w:val="000000"/>
                <w:lang w:bidi="ru-RU"/>
              </w:rPr>
              <w:t xml:space="preserve"> год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D7766" w14:textId="46F9382C" w:rsidR="00AD47AC" w:rsidRPr="00795269" w:rsidRDefault="00795269" w:rsidP="00F82E59">
            <w:pPr>
              <w:pStyle w:val="af1"/>
              <w:suppressAutoHyphens/>
              <w:ind w:right="274"/>
            </w:pPr>
            <w:r>
              <w:rPr>
                <w:color w:val="000000"/>
                <w:lang w:bidi="ru-RU"/>
              </w:rPr>
              <w:t>5</w:t>
            </w:r>
            <w:r w:rsidR="00FA2421">
              <w:rPr>
                <w:color w:val="000000"/>
                <w:lang w:bidi="ru-RU"/>
              </w:rPr>
              <w:t>606,7</w:t>
            </w:r>
          </w:p>
        </w:tc>
      </w:tr>
      <w:tr w:rsidR="00AD47AC" w:rsidRPr="00795269" w14:paraId="4EDB5995" w14:textId="77777777" w:rsidTr="00BB12E7">
        <w:trPr>
          <w:trHeight w:hRule="exact" w:val="413"/>
          <w:jc w:val="center"/>
        </w:trPr>
        <w:tc>
          <w:tcPr>
            <w:tcW w:w="318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C50697D" w14:textId="77777777" w:rsidR="00AD47AC" w:rsidRPr="00795269" w:rsidRDefault="00AD47AC" w:rsidP="00F82E59">
            <w:pPr>
              <w:ind w:right="274"/>
              <w:rPr>
                <w:sz w:val="26"/>
                <w:szCs w:val="2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EB873A" w14:textId="77777777" w:rsidR="00AD47AC" w:rsidRPr="00795269" w:rsidRDefault="00AD47AC" w:rsidP="00F82E59">
            <w:pPr>
              <w:pStyle w:val="af1"/>
              <w:suppressAutoHyphens/>
              <w:ind w:right="274"/>
            </w:pPr>
            <w:r w:rsidRPr="00795269">
              <w:rPr>
                <w:color w:val="000000"/>
                <w:lang w:bidi="ru-RU"/>
              </w:rPr>
              <w:t>202</w:t>
            </w:r>
            <w:r w:rsidR="00795269">
              <w:rPr>
                <w:color w:val="000000"/>
                <w:lang w:bidi="ru-RU"/>
              </w:rPr>
              <w:t>5</w:t>
            </w:r>
            <w:r w:rsidRPr="00795269">
              <w:rPr>
                <w:color w:val="000000"/>
                <w:lang w:bidi="ru-RU"/>
              </w:rPr>
              <w:t xml:space="preserve"> год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72FD" w14:textId="5C4B5FFE" w:rsidR="00AD47AC" w:rsidRPr="00795269" w:rsidRDefault="00A7243E" w:rsidP="00F82E59">
            <w:pPr>
              <w:pStyle w:val="af1"/>
              <w:suppressAutoHyphens/>
              <w:ind w:right="274"/>
            </w:pPr>
            <w:r>
              <w:rPr>
                <w:color w:val="000000"/>
                <w:lang w:bidi="ru-RU"/>
              </w:rPr>
              <w:t>6</w:t>
            </w:r>
            <w:r w:rsidR="00337C22">
              <w:rPr>
                <w:color w:val="000000"/>
                <w:lang w:bidi="ru-RU"/>
              </w:rPr>
              <w:t>978,0</w:t>
            </w:r>
          </w:p>
        </w:tc>
      </w:tr>
      <w:tr w:rsidR="00AD47AC" w:rsidRPr="00795269" w14:paraId="6E390F62" w14:textId="77777777" w:rsidTr="00BB12E7">
        <w:trPr>
          <w:trHeight w:hRule="exact" w:val="413"/>
          <w:jc w:val="center"/>
        </w:trPr>
        <w:tc>
          <w:tcPr>
            <w:tcW w:w="318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00884C4" w14:textId="77777777" w:rsidR="00AD47AC" w:rsidRPr="00795269" w:rsidRDefault="00AD47AC" w:rsidP="00F82E59">
            <w:pPr>
              <w:ind w:right="274"/>
              <w:rPr>
                <w:sz w:val="26"/>
                <w:szCs w:val="2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A32A9" w14:textId="77777777" w:rsidR="00AD47AC" w:rsidRPr="00795269" w:rsidRDefault="00AD47AC" w:rsidP="00F82E59">
            <w:pPr>
              <w:pStyle w:val="af1"/>
              <w:suppressAutoHyphens/>
              <w:ind w:right="274"/>
            </w:pPr>
            <w:r w:rsidRPr="00795269">
              <w:rPr>
                <w:color w:val="000000"/>
                <w:lang w:bidi="ru-RU"/>
              </w:rPr>
              <w:t>202</w:t>
            </w:r>
            <w:r w:rsidR="00795269">
              <w:rPr>
                <w:color w:val="000000"/>
                <w:lang w:bidi="ru-RU"/>
              </w:rPr>
              <w:t>6</w:t>
            </w:r>
            <w:r w:rsidRPr="00795269">
              <w:rPr>
                <w:color w:val="000000"/>
                <w:lang w:bidi="ru-RU"/>
              </w:rPr>
              <w:t xml:space="preserve"> год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666F8" w14:textId="77777777" w:rsidR="00AD47AC" w:rsidRPr="00795269" w:rsidRDefault="00AD47AC" w:rsidP="00F82E59">
            <w:pPr>
              <w:pStyle w:val="af1"/>
              <w:suppressAutoHyphens/>
              <w:ind w:right="274"/>
            </w:pPr>
            <w:r w:rsidRPr="00795269">
              <w:rPr>
                <w:color w:val="000000"/>
                <w:lang w:bidi="ru-RU"/>
              </w:rPr>
              <w:t>0</w:t>
            </w:r>
            <w:r w:rsidR="00795269">
              <w:rPr>
                <w:color w:val="000000"/>
                <w:lang w:bidi="ru-RU"/>
              </w:rPr>
              <w:t>,0</w:t>
            </w:r>
          </w:p>
        </w:tc>
      </w:tr>
      <w:tr w:rsidR="00AD47AC" w:rsidRPr="00795269" w14:paraId="4F268146" w14:textId="77777777" w:rsidTr="00BB12E7">
        <w:trPr>
          <w:trHeight w:hRule="exact" w:val="408"/>
          <w:jc w:val="center"/>
        </w:trPr>
        <w:tc>
          <w:tcPr>
            <w:tcW w:w="318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1E1013E5" w14:textId="77777777" w:rsidR="00AD47AC" w:rsidRPr="00795269" w:rsidRDefault="00AD47AC" w:rsidP="00F82E59">
            <w:pPr>
              <w:ind w:right="274"/>
              <w:rPr>
                <w:sz w:val="26"/>
                <w:szCs w:val="2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8043E" w14:textId="77777777" w:rsidR="00AD47AC" w:rsidRPr="00795269" w:rsidRDefault="00AD47AC" w:rsidP="00F82E59">
            <w:pPr>
              <w:pStyle w:val="af1"/>
              <w:suppressAutoHyphens/>
              <w:ind w:right="274"/>
            </w:pPr>
            <w:r w:rsidRPr="00795269">
              <w:rPr>
                <w:color w:val="000000"/>
                <w:lang w:bidi="ru-RU"/>
              </w:rPr>
              <w:t>202</w:t>
            </w:r>
            <w:r w:rsidR="00795269">
              <w:rPr>
                <w:color w:val="000000"/>
                <w:lang w:bidi="ru-RU"/>
              </w:rPr>
              <w:t>7</w:t>
            </w:r>
            <w:r w:rsidRPr="00795269">
              <w:rPr>
                <w:color w:val="000000"/>
                <w:lang w:bidi="ru-RU"/>
              </w:rPr>
              <w:t xml:space="preserve"> год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7A660" w14:textId="77777777" w:rsidR="00AD47AC" w:rsidRPr="00795269" w:rsidRDefault="00AD47AC" w:rsidP="00F82E59">
            <w:pPr>
              <w:pStyle w:val="af1"/>
              <w:suppressAutoHyphens/>
              <w:ind w:right="274"/>
            </w:pPr>
            <w:r w:rsidRPr="00795269">
              <w:rPr>
                <w:color w:val="000000"/>
                <w:lang w:bidi="ru-RU"/>
              </w:rPr>
              <w:t>0,0</w:t>
            </w:r>
          </w:p>
        </w:tc>
      </w:tr>
      <w:tr w:rsidR="00AD47AC" w:rsidRPr="00795269" w14:paraId="57D12E9B" w14:textId="77777777" w:rsidTr="004105B4">
        <w:trPr>
          <w:trHeight w:hRule="exact" w:val="393"/>
          <w:jc w:val="center"/>
        </w:trPr>
        <w:tc>
          <w:tcPr>
            <w:tcW w:w="31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A3073" w14:textId="77777777" w:rsidR="00AD47AC" w:rsidRPr="00795269" w:rsidRDefault="00AD47AC" w:rsidP="00F82E59">
            <w:pPr>
              <w:ind w:right="274"/>
              <w:rPr>
                <w:sz w:val="26"/>
                <w:szCs w:val="2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617356" w14:textId="77777777" w:rsidR="00AD47AC" w:rsidRPr="00795269" w:rsidRDefault="00AD47AC" w:rsidP="00F82E59">
            <w:pPr>
              <w:pStyle w:val="af1"/>
              <w:suppressAutoHyphens/>
              <w:ind w:right="274"/>
            </w:pPr>
            <w:r w:rsidRPr="00795269">
              <w:rPr>
                <w:color w:val="000000"/>
                <w:lang w:bidi="ru-RU"/>
              </w:rPr>
              <w:t>202</w:t>
            </w:r>
            <w:r w:rsidR="00795269">
              <w:rPr>
                <w:color w:val="000000"/>
                <w:lang w:bidi="ru-RU"/>
              </w:rPr>
              <w:t>8</w:t>
            </w:r>
            <w:r w:rsidRPr="00795269">
              <w:rPr>
                <w:color w:val="000000"/>
                <w:lang w:bidi="ru-RU"/>
              </w:rPr>
              <w:t xml:space="preserve"> год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6FA0" w14:textId="77777777" w:rsidR="00AD47AC" w:rsidRPr="00795269" w:rsidRDefault="00AD47AC" w:rsidP="00F82E59">
            <w:pPr>
              <w:pStyle w:val="af1"/>
              <w:suppressAutoHyphens/>
              <w:ind w:right="274"/>
            </w:pPr>
            <w:r w:rsidRPr="00795269">
              <w:rPr>
                <w:color w:val="000000"/>
                <w:lang w:bidi="ru-RU"/>
              </w:rPr>
              <w:t>0,0</w:t>
            </w:r>
          </w:p>
        </w:tc>
      </w:tr>
      <w:tr w:rsidR="00AD47AC" w:rsidRPr="00795269" w14:paraId="7372534A" w14:textId="77777777" w:rsidTr="004105B4">
        <w:trPr>
          <w:trHeight w:hRule="exact" w:val="5254"/>
          <w:jc w:val="center"/>
        </w:trPr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5D637" w14:textId="77777777" w:rsidR="00AD47AC" w:rsidRPr="00795269" w:rsidRDefault="00AD47AC" w:rsidP="00F82E59">
            <w:pPr>
              <w:pStyle w:val="af1"/>
              <w:suppressAutoHyphens/>
              <w:spacing w:line="252" w:lineRule="auto"/>
              <w:ind w:right="274"/>
              <w:jc w:val="left"/>
            </w:pPr>
            <w:r w:rsidRPr="00795269">
              <w:rPr>
                <w:color w:val="000000"/>
                <w:lang w:bidi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B0A9" w14:textId="77777777" w:rsidR="00AD47AC" w:rsidRPr="00795269" w:rsidRDefault="00AD47AC" w:rsidP="00F82E59">
            <w:pPr>
              <w:pStyle w:val="af1"/>
              <w:tabs>
                <w:tab w:val="left" w:pos="2699"/>
                <w:tab w:val="left" w:pos="5507"/>
              </w:tabs>
              <w:suppressAutoHyphens/>
              <w:spacing w:line="254" w:lineRule="auto"/>
              <w:ind w:right="274" w:firstLine="400"/>
              <w:jc w:val="both"/>
            </w:pPr>
            <w:r w:rsidRPr="00795269">
              <w:rPr>
                <w:color w:val="000000"/>
                <w:lang w:bidi="ru-RU"/>
              </w:rPr>
              <w:t>Соответствие</w:t>
            </w:r>
            <w:r w:rsidR="00795269">
              <w:rPr>
                <w:color w:val="000000"/>
                <w:lang w:bidi="ru-RU"/>
              </w:rPr>
              <w:t xml:space="preserve"> </w:t>
            </w:r>
            <w:r w:rsidRPr="00795269">
              <w:rPr>
                <w:color w:val="000000"/>
                <w:lang w:bidi="ru-RU"/>
              </w:rPr>
              <w:t>многоквартирных</w:t>
            </w:r>
            <w:r w:rsidR="00795269">
              <w:rPr>
                <w:color w:val="000000"/>
                <w:lang w:bidi="ru-RU"/>
              </w:rPr>
              <w:t xml:space="preserve"> </w:t>
            </w:r>
            <w:r w:rsidRPr="00795269">
              <w:rPr>
                <w:color w:val="000000"/>
                <w:lang w:bidi="ru-RU"/>
              </w:rPr>
              <w:t>домов,</w:t>
            </w:r>
            <w:r w:rsidR="00795269">
              <w:rPr>
                <w:color w:val="000000"/>
                <w:lang w:bidi="ru-RU"/>
              </w:rPr>
              <w:t xml:space="preserve"> </w:t>
            </w:r>
            <w:r w:rsidRPr="00795269">
              <w:rPr>
                <w:color w:val="000000"/>
                <w:lang w:bidi="ru-RU"/>
              </w:rPr>
              <w:t>требованиям нормативно-технических документов;</w:t>
            </w:r>
          </w:p>
          <w:p w14:paraId="75B0EB1B" w14:textId="77777777" w:rsidR="00AD47AC" w:rsidRPr="00795269" w:rsidRDefault="00AD47AC" w:rsidP="00F82E59">
            <w:pPr>
              <w:pStyle w:val="af1"/>
              <w:suppressAutoHyphens/>
              <w:spacing w:line="254" w:lineRule="auto"/>
              <w:ind w:right="274" w:firstLine="480"/>
              <w:jc w:val="both"/>
            </w:pPr>
            <w:r w:rsidRPr="00795269">
              <w:rPr>
                <w:color w:val="000000"/>
                <w:lang w:bidi="ru-RU"/>
              </w:rPr>
              <w:t>Обеспечение комфортных условий для проживания населения города;</w:t>
            </w:r>
          </w:p>
          <w:p w14:paraId="1F384EFD" w14:textId="77777777" w:rsidR="00AD47AC" w:rsidRPr="00795269" w:rsidRDefault="00AD47AC" w:rsidP="00F82E59">
            <w:pPr>
              <w:pStyle w:val="af1"/>
              <w:tabs>
                <w:tab w:val="left" w:pos="2610"/>
                <w:tab w:val="left" w:pos="5236"/>
              </w:tabs>
              <w:suppressAutoHyphens/>
              <w:spacing w:line="254" w:lineRule="auto"/>
              <w:ind w:right="274" w:firstLine="460"/>
              <w:jc w:val="both"/>
            </w:pPr>
            <w:r w:rsidRPr="00795269">
              <w:rPr>
                <w:color w:val="000000"/>
                <w:lang w:bidi="ru-RU"/>
              </w:rPr>
              <w:t>Приведение</w:t>
            </w:r>
            <w:r w:rsidR="00795269">
              <w:rPr>
                <w:color w:val="000000"/>
                <w:lang w:bidi="ru-RU"/>
              </w:rPr>
              <w:t xml:space="preserve"> </w:t>
            </w:r>
            <w:r w:rsidRPr="00795269">
              <w:rPr>
                <w:color w:val="000000"/>
                <w:lang w:bidi="ru-RU"/>
              </w:rPr>
              <w:t>муниципальных</w:t>
            </w:r>
            <w:r w:rsidR="00795269">
              <w:rPr>
                <w:color w:val="000000"/>
                <w:lang w:bidi="ru-RU"/>
              </w:rPr>
              <w:t xml:space="preserve"> </w:t>
            </w:r>
            <w:r w:rsidRPr="00795269">
              <w:rPr>
                <w:color w:val="000000"/>
                <w:lang w:bidi="ru-RU"/>
              </w:rPr>
              <w:t>объектов</w:t>
            </w:r>
            <w:r w:rsidR="00795269">
              <w:rPr>
                <w:color w:val="000000"/>
                <w:lang w:bidi="ru-RU"/>
              </w:rPr>
              <w:t xml:space="preserve"> </w:t>
            </w:r>
            <w:r w:rsidRPr="00795269">
              <w:rPr>
                <w:color w:val="000000"/>
                <w:lang w:bidi="ru-RU"/>
              </w:rPr>
              <w:t>коммунальной инфраструктуры в нормативное состояние;</w:t>
            </w:r>
          </w:p>
          <w:p w14:paraId="4E3B1434" w14:textId="77777777" w:rsidR="00AD47AC" w:rsidRPr="00795269" w:rsidRDefault="00AD47AC" w:rsidP="00F82E59">
            <w:pPr>
              <w:pStyle w:val="af1"/>
              <w:suppressAutoHyphens/>
              <w:spacing w:line="254" w:lineRule="auto"/>
              <w:ind w:right="274" w:firstLine="480"/>
              <w:jc w:val="both"/>
            </w:pPr>
            <w:r w:rsidRPr="00795269">
              <w:rPr>
                <w:color w:val="000000"/>
                <w:lang w:bidi="ru-RU"/>
              </w:rPr>
              <w:t>Приведение объектов социальной сферы в нормативное состояние;</w:t>
            </w:r>
          </w:p>
          <w:p w14:paraId="4B82F5FE" w14:textId="77777777" w:rsidR="00AD47AC" w:rsidRPr="00795269" w:rsidRDefault="00AD47AC" w:rsidP="00F82E59">
            <w:pPr>
              <w:pStyle w:val="af1"/>
              <w:suppressAutoHyphens/>
              <w:spacing w:line="254" w:lineRule="auto"/>
              <w:ind w:right="274" w:firstLine="480"/>
              <w:jc w:val="both"/>
            </w:pPr>
            <w:r w:rsidRPr="00795269">
              <w:rPr>
                <w:color w:val="000000"/>
                <w:lang w:bidi="ru-RU"/>
              </w:rPr>
              <w:t>Приведение автомобильных дорог в нормативное состояние;</w:t>
            </w:r>
          </w:p>
          <w:p w14:paraId="7A23E8B6" w14:textId="77777777" w:rsidR="00AD47AC" w:rsidRPr="00795269" w:rsidRDefault="00AD47AC" w:rsidP="00F82E59">
            <w:pPr>
              <w:pStyle w:val="af1"/>
              <w:suppressAutoHyphens/>
              <w:spacing w:line="254" w:lineRule="auto"/>
              <w:ind w:right="274" w:firstLine="480"/>
              <w:jc w:val="both"/>
            </w:pPr>
            <w:r w:rsidRPr="00795269">
              <w:rPr>
                <w:color w:val="000000"/>
                <w:lang w:bidi="ru-RU"/>
              </w:rPr>
              <w:t xml:space="preserve">Создание условий населению муниципального образования </w:t>
            </w:r>
            <w:r w:rsidR="00795269">
              <w:rPr>
                <w:color w:val="000000"/>
                <w:lang w:bidi="ru-RU"/>
              </w:rPr>
              <w:t>Одоевский район</w:t>
            </w:r>
            <w:r w:rsidRPr="00795269">
              <w:rPr>
                <w:color w:val="000000"/>
                <w:lang w:bidi="ru-RU"/>
              </w:rPr>
              <w:t xml:space="preserve"> для участия в проекте «Народный бюджет»;</w:t>
            </w:r>
          </w:p>
          <w:p w14:paraId="4EA38D58" w14:textId="77777777" w:rsidR="00AD47AC" w:rsidRPr="00795269" w:rsidRDefault="00AD47AC" w:rsidP="00F82E59">
            <w:pPr>
              <w:pStyle w:val="af1"/>
              <w:suppressAutoHyphens/>
              <w:spacing w:line="254" w:lineRule="auto"/>
              <w:ind w:right="274" w:firstLine="480"/>
              <w:jc w:val="both"/>
            </w:pPr>
            <w:r w:rsidRPr="00795269">
              <w:rPr>
                <w:color w:val="000000"/>
                <w:lang w:bidi="ru-RU"/>
              </w:rPr>
              <w:t>Наличие необходимой документации для реализации проекта «Народный бюджет».</w:t>
            </w:r>
          </w:p>
        </w:tc>
      </w:tr>
    </w:tbl>
    <w:p w14:paraId="17E25F9C" w14:textId="77777777" w:rsidR="00273A68" w:rsidRDefault="00273A68" w:rsidP="00F82E59">
      <w:pPr>
        <w:ind w:right="274"/>
        <w:rPr>
          <w:sz w:val="26"/>
          <w:szCs w:val="26"/>
        </w:rPr>
      </w:pPr>
    </w:p>
    <w:p w14:paraId="2D00BF94" w14:textId="77777777" w:rsidR="00537C59" w:rsidRDefault="00537C59" w:rsidP="00F82E59">
      <w:pPr>
        <w:ind w:right="274"/>
        <w:rPr>
          <w:sz w:val="26"/>
          <w:szCs w:val="26"/>
        </w:rPr>
      </w:pPr>
    </w:p>
    <w:p w14:paraId="09F156FB" w14:textId="77777777" w:rsidR="00537C59" w:rsidRDefault="00537C59" w:rsidP="00F82E59">
      <w:pPr>
        <w:ind w:right="274"/>
        <w:rPr>
          <w:sz w:val="26"/>
          <w:szCs w:val="26"/>
        </w:rPr>
      </w:pPr>
    </w:p>
    <w:p w14:paraId="1984185A" w14:textId="4F9B0466" w:rsidR="00537C59" w:rsidRDefault="00B863AA" w:rsidP="00F82E59">
      <w:pPr>
        <w:ind w:right="274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14:paraId="09049001" w14:textId="77777777" w:rsidR="00B863AA" w:rsidRDefault="00B863AA" w:rsidP="00F82E59">
      <w:pPr>
        <w:ind w:right="274"/>
        <w:jc w:val="right"/>
        <w:rPr>
          <w:sz w:val="26"/>
          <w:szCs w:val="26"/>
        </w:rPr>
      </w:pPr>
    </w:p>
    <w:p w14:paraId="0E78E7BB" w14:textId="77777777" w:rsidR="00DB7038" w:rsidRDefault="00537C59" w:rsidP="00DB7038">
      <w:pPr>
        <w:pStyle w:val="11"/>
        <w:suppressAutoHyphens/>
        <w:ind w:left="284" w:right="646"/>
        <w:jc w:val="center"/>
        <w:rPr>
          <w:b/>
          <w:bCs/>
          <w:sz w:val="26"/>
          <w:szCs w:val="26"/>
        </w:rPr>
      </w:pPr>
      <w:r w:rsidRPr="00644B7B">
        <w:rPr>
          <w:b/>
          <w:bCs/>
          <w:sz w:val="26"/>
          <w:szCs w:val="26"/>
        </w:rPr>
        <w:t>Паспорт</w:t>
      </w:r>
    </w:p>
    <w:p w14:paraId="7BA70444" w14:textId="2DA867F9" w:rsidR="00537C59" w:rsidRPr="00644B7B" w:rsidRDefault="00537C59" w:rsidP="00F82E59">
      <w:pPr>
        <w:pStyle w:val="11"/>
        <w:suppressAutoHyphens/>
        <w:spacing w:after="280"/>
        <w:ind w:left="284" w:right="646"/>
        <w:jc w:val="center"/>
        <w:rPr>
          <w:b/>
          <w:bCs/>
          <w:sz w:val="26"/>
          <w:szCs w:val="26"/>
        </w:rPr>
      </w:pPr>
      <w:r w:rsidRPr="00644B7B">
        <w:rPr>
          <w:b/>
          <w:bCs/>
          <w:sz w:val="26"/>
          <w:szCs w:val="26"/>
        </w:rPr>
        <w:t xml:space="preserve"> комплекса процессных мероприятий «Проведение мероприятий в рамках реализации проекта «Народный бюджет»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4"/>
        <w:gridCol w:w="3403"/>
        <w:gridCol w:w="2799"/>
      </w:tblGrid>
      <w:tr w:rsidR="00537C59" w:rsidRPr="003617D5" w14:paraId="1A6373E3" w14:textId="77777777" w:rsidTr="004C069A">
        <w:trPr>
          <w:trHeight w:hRule="exact" w:val="62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BA129" w14:textId="77777777" w:rsidR="00537C59" w:rsidRPr="003617D5" w:rsidRDefault="00537C59" w:rsidP="00F82E59">
            <w:pPr>
              <w:pStyle w:val="af1"/>
              <w:suppressAutoHyphens/>
              <w:jc w:val="left"/>
            </w:pPr>
            <w:r w:rsidRPr="003617D5">
              <w:t>Ответственный</w:t>
            </w:r>
          </w:p>
          <w:p w14:paraId="4342707F" w14:textId="77777777" w:rsidR="00537C59" w:rsidRPr="003617D5" w:rsidRDefault="00537C59" w:rsidP="00F82E59">
            <w:pPr>
              <w:pStyle w:val="af1"/>
              <w:suppressAutoHyphens/>
              <w:jc w:val="left"/>
            </w:pPr>
            <w:r w:rsidRPr="003617D5">
              <w:t>исполнитель программы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2805E" w14:textId="58A3B637" w:rsidR="00537C59" w:rsidRPr="003617D5" w:rsidRDefault="00A7243E" w:rsidP="00F82E59">
            <w:pPr>
              <w:pStyle w:val="af1"/>
              <w:suppressAutoHyphens/>
              <w:ind w:right="128"/>
              <w:jc w:val="both"/>
            </w:pPr>
            <w:r>
              <w:t>А</w:t>
            </w:r>
            <w:r w:rsidR="00537C59" w:rsidRPr="003617D5">
              <w:t>дминистрации муниципального образования Одоевский район</w:t>
            </w:r>
          </w:p>
        </w:tc>
      </w:tr>
      <w:tr w:rsidR="00537C59" w:rsidRPr="003617D5" w14:paraId="5EA35E29" w14:textId="77777777" w:rsidTr="004C069A">
        <w:trPr>
          <w:trHeight w:hRule="exact" w:val="90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187DB" w14:textId="77777777" w:rsidR="00537C59" w:rsidRPr="003617D5" w:rsidRDefault="00537C59" w:rsidP="00F82E59">
            <w:pPr>
              <w:pStyle w:val="af1"/>
              <w:suppressAutoHyphens/>
              <w:jc w:val="left"/>
            </w:pPr>
            <w:r w:rsidRPr="003617D5">
              <w:t>Соисполнитель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C5D5" w14:textId="77777777" w:rsidR="00537C59" w:rsidRPr="003617D5" w:rsidRDefault="00537C59" w:rsidP="00F82E59">
            <w:pPr>
              <w:pStyle w:val="af1"/>
              <w:suppressAutoHyphens/>
              <w:ind w:right="128"/>
              <w:jc w:val="both"/>
            </w:pPr>
            <w:r w:rsidRPr="003617D5">
              <w:t>Комитет образования, отдела культуры, молодежной политики и спорта администрации муниципального образования Одоевский район</w:t>
            </w:r>
          </w:p>
        </w:tc>
      </w:tr>
      <w:tr w:rsidR="00537C59" w:rsidRPr="003617D5" w14:paraId="587AE030" w14:textId="77777777" w:rsidTr="00A4350D">
        <w:trPr>
          <w:trHeight w:hRule="exact" w:val="2180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0264F" w14:textId="77777777" w:rsidR="00537C59" w:rsidRPr="003617D5" w:rsidRDefault="00537C59" w:rsidP="00F82E59">
            <w:pPr>
              <w:pStyle w:val="af1"/>
              <w:suppressAutoHyphens/>
              <w:jc w:val="left"/>
            </w:pPr>
            <w:r w:rsidRPr="003617D5">
              <w:t>Задачи комплекса процессных мероприятий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A6F41" w14:textId="02712FE3" w:rsidR="00537C59" w:rsidRPr="003617D5" w:rsidRDefault="00537C59" w:rsidP="00A4350D">
            <w:pPr>
              <w:pStyle w:val="af1"/>
              <w:suppressAutoHyphens/>
              <w:jc w:val="left"/>
            </w:pPr>
            <w:r w:rsidRPr="003617D5">
              <w:t>Привлечение населения муниципального образования Одоевский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</w:tr>
      <w:tr w:rsidR="00537C59" w:rsidRPr="003617D5" w14:paraId="01838417" w14:textId="77777777" w:rsidTr="00B26ECB">
        <w:trPr>
          <w:trHeight w:hRule="exact" w:val="61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F76787" w14:textId="77777777" w:rsidR="00537C59" w:rsidRPr="003617D5" w:rsidRDefault="00537C59" w:rsidP="00F82E59">
            <w:pPr>
              <w:pStyle w:val="af1"/>
              <w:suppressAutoHyphens/>
              <w:jc w:val="left"/>
            </w:pPr>
            <w:r w:rsidRPr="003617D5">
              <w:t>Этапы и сроки реализации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9AEF" w14:textId="6B18271D" w:rsidR="00537C59" w:rsidRPr="003617D5" w:rsidRDefault="00537C59" w:rsidP="00F82E59">
            <w:pPr>
              <w:pStyle w:val="af1"/>
              <w:suppressAutoHyphens/>
              <w:ind w:right="128"/>
              <w:jc w:val="both"/>
            </w:pPr>
            <w:r w:rsidRPr="003617D5">
              <w:t>2024-2028 годы</w:t>
            </w:r>
          </w:p>
        </w:tc>
      </w:tr>
      <w:tr w:rsidR="00537C59" w:rsidRPr="003617D5" w14:paraId="2EB4E69B" w14:textId="77777777" w:rsidTr="004C069A">
        <w:trPr>
          <w:trHeight w:hRule="exact" w:val="509"/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F21DA" w14:textId="77777777" w:rsidR="00537C59" w:rsidRPr="003617D5" w:rsidRDefault="00537C59" w:rsidP="00F82E59">
            <w:pPr>
              <w:pStyle w:val="af1"/>
              <w:suppressAutoHyphens/>
              <w:jc w:val="left"/>
            </w:pPr>
            <w:r w:rsidRPr="003617D5">
              <w:t>Объемы ресурсного обеспечения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26437" w14:textId="77777777" w:rsidR="00537C59" w:rsidRPr="003617D5" w:rsidRDefault="00537C59" w:rsidP="00F82E59">
            <w:pPr>
              <w:pStyle w:val="af1"/>
              <w:suppressAutoHyphens/>
              <w:ind w:right="128"/>
            </w:pPr>
            <w:r w:rsidRPr="003617D5">
              <w:t>Годы реализации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B63EB" w14:textId="77777777" w:rsidR="00537C59" w:rsidRPr="003617D5" w:rsidRDefault="00537C59" w:rsidP="00F82E59">
            <w:pPr>
              <w:pStyle w:val="af1"/>
              <w:suppressAutoHyphens/>
              <w:ind w:right="128"/>
            </w:pPr>
            <w:r w:rsidRPr="003617D5">
              <w:t>ВСЕГО (тыс. руб.)</w:t>
            </w:r>
          </w:p>
        </w:tc>
      </w:tr>
      <w:tr w:rsidR="00537C59" w:rsidRPr="003617D5" w14:paraId="2D68BB99" w14:textId="77777777" w:rsidTr="004C069A">
        <w:trPr>
          <w:trHeight w:hRule="exact" w:val="427"/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F9B4A" w14:textId="77777777" w:rsidR="00537C59" w:rsidRPr="003617D5" w:rsidRDefault="00537C59" w:rsidP="00F82E59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F55950" w14:textId="77777777" w:rsidR="00537C59" w:rsidRPr="003617D5" w:rsidRDefault="00537C59" w:rsidP="00F82E59">
            <w:pPr>
              <w:pStyle w:val="af1"/>
              <w:suppressAutoHyphens/>
              <w:ind w:right="128"/>
            </w:pPr>
            <w:r w:rsidRPr="003617D5">
              <w:t>2024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11D3" w14:textId="5335AD26" w:rsidR="00537C59" w:rsidRPr="003617D5" w:rsidRDefault="00537C59" w:rsidP="00F82E59">
            <w:pPr>
              <w:pStyle w:val="af1"/>
              <w:suppressAutoHyphens/>
              <w:ind w:right="128"/>
            </w:pPr>
            <w:r w:rsidRPr="003617D5">
              <w:t>5</w:t>
            </w:r>
            <w:r w:rsidR="00FA2421">
              <w:t>606,7</w:t>
            </w:r>
          </w:p>
        </w:tc>
      </w:tr>
      <w:tr w:rsidR="00537C59" w:rsidRPr="003617D5" w14:paraId="3609EAD3" w14:textId="77777777" w:rsidTr="004C069A">
        <w:trPr>
          <w:trHeight w:hRule="exact" w:val="427"/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F19E72" w14:textId="77777777" w:rsidR="00537C59" w:rsidRPr="003617D5" w:rsidRDefault="00537C59" w:rsidP="00F82E59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58484A" w14:textId="77777777" w:rsidR="00537C59" w:rsidRPr="003617D5" w:rsidRDefault="00537C59" w:rsidP="00F82E59">
            <w:pPr>
              <w:pStyle w:val="af1"/>
              <w:suppressAutoHyphens/>
              <w:ind w:right="128"/>
            </w:pPr>
            <w:r w:rsidRPr="003617D5">
              <w:t>2025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26A8" w14:textId="5C0C4093" w:rsidR="00537C59" w:rsidRPr="003617D5" w:rsidRDefault="00A4350D" w:rsidP="00F82E59">
            <w:pPr>
              <w:pStyle w:val="af1"/>
              <w:suppressAutoHyphens/>
              <w:ind w:right="128"/>
            </w:pPr>
            <w:r>
              <w:t>6</w:t>
            </w:r>
            <w:r w:rsidR="00926947">
              <w:t>978,0</w:t>
            </w:r>
            <w:bookmarkStart w:id="0" w:name="_GoBack"/>
            <w:bookmarkEnd w:id="0"/>
          </w:p>
        </w:tc>
      </w:tr>
      <w:tr w:rsidR="00537C59" w:rsidRPr="003617D5" w14:paraId="3C7750DF" w14:textId="77777777" w:rsidTr="004C069A">
        <w:trPr>
          <w:trHeight w:hRule="exact" w:val="418"/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827ACB" w14:textId="77777777" w:rsidR="00537C59" w:rsidRPr="003617D5" w:rsidRDefault="00537C59" w:rsidP="00F82E59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AD84ED" w14:textId="77777777" w:rsidR="00537C59" w:rsidRPr="003617D5" w:rsidRDefault="00537C59" w:rsidP="00F82E59">
            <w:pPr>
              <w:pStyle w:val="af1"/>
              <w:suppressAutoHyphens/>
              <w:ind w:right="128"/>
            </w:pPr>
            <w:r w:rsidRPr="003617D5">
              <w:t>2026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1675E" w14:textId="77777777" w:rsidR="00537C59" w:rsidRPr="003617D5" w:rsidRDefault="00537C59" w:rsidP="00F82E59">
            <w:pPr>
              <w:pStyle w:val="af1"/>
              <w:suppressAutoHyphens/>
              <w:ind w:right="128"/>
            </w:pPr>
            <w:r w:rsidRPr="003617D5">
              <w:t>0,0</w:t>
            </w:r>
          </w:p>
        </w:tc>
      </w:tr>
      <w:tr w:rsidR="00537C59" w:rsidRPr="003617D5" w14:paraId="1AAFCF70" w14:textId="77777777" w:rsidTr="00B26ECB">
        <w:trPr>
          <w:trHeight w:hRule="exact" w:val="576"/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65F0A" w14:textId="77777777" w:rsidR="00537C59" w:rsidRPr="003617D5" w:rsidRDefault="00537C59" w:rsidP="00F82E59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8EF48" w14:textId="77777777" w:rsidR="00537C59" w:rsidRPr="003617D5" w:rsidRDefault="00537C59" w:rsidP="00F82E59">
            <w:pPr>
              <w:pStyle w:val="af1"/>
              <w:suppressAutoHyphens/>
              <w:ind w:right="128" w:firstLine="200"/>
              <w:jc w:val="left"/>
            </w:pPr>
            <w:r w:rsidRPr="003617D5">
              <w:t xml:space="preserve">                2027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5F2B" w14:textId="77777777" w:rsidR="00537C59" w:rsidRPr="003617D5" w:rsidRDefault="00537C59" w:rsidP="00F82E59">
            <w:pPr>
              <w:pStyle w:val="af1"/>
              <w:suppressAutoHyphens/>
              <w:ind w:right="128"/>
            </w:pPr>
            <w:r w:rsidRPr="003617D5">
              <w:t>0,0</w:t>
            </w:r>
          </w:p>
        </w:tc>
      </w:tr>
      <w:tr w:rsidR="00537C59" w:rsidRPr="003617D5" w14:paraId="15D846D5" w14:textId="77777777" w:rsidTr="00B26ECB">
        <w:trPr>
          <w:trHeight w:hRule="exact" w:val="576"/>
          <w:jc w:val="center"/>
        </w:trPr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B5B4DB" w14:textId="77777777" w:rsidR="00537C59" w:rsidRPr="003617D5" w:rsidRDefault="00537C59" w:rsidP="00F82E59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8261B" w14:textId="77777777" w:rsidR="00537C59" w:rsidRPr="003617D5" w:rsidRDefault="00537C59" w:rsidP="00F82E59">
            <w:pPr>
              <w:pStyle w:val="af1"/>
              <w:suppressAutoHyphens/>
              <w:ind w:right="128" w:firstLine="200"/>
              <w:jc w:val="left"/>
            </w:pPr>
            <w:r w:rsidRPr="003617D5">
              <w:t xml:space="preserve">                2028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868B" w14:textId="77777777" w:rsidR="00537C59" w:rsidRPr="003617D5" w:rsidRDefault="00537C59" w:rsidP="00F82E59">
            <w:pPr>
              <w:pStyle w:val="af1"/>
              <w:suppressAutoHyphens/>
              <w:ind w:right="128"/>
            </w:pPr>
            <w:r w:rsidRPr="003617D5">
              <w:t>0,0</w:t>
            </w:r>
          </w:p>
        </w:tc>
      </w:tr>
      <w:tr w:rsidR="00537C59" w:rsidRPr="003617D5" w14:paraId="0C86036D" w14:textId="77777777" w:rsidTr="00A4350D">
        <w:trPr>
          <w:trHeight w:hRule="exact" w:val="5943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222608" w14:textId="77777777" w:rsidR="00537C59" w:rsidRPr="00A4350D" w:rsidRDefault="00537C59" w:rsidP="00F82E59">
            <w:pPr>
              <w:pStyle w:val="af1"/>
              <w:suppressAutoHyphens/>
              <w:spacing w:after="1340"/>
              <w:jc w:val="left"/>
              <w:rPr>
                <w:position w:val="6"/>
              </w:rPr>
            </w:pPr>
            <w:r w:rsidRPr="00A4350D">
              <w:rPr>
                <w:position w:val="6"/>
              </w:rPr>
              <w:t>Ожидаемый непосредственный результат</w:t>
            </w:r>
          </w:p>
          <w:p w14:paraId="2A19D3C7" w14:textId="77777777" w:rsidR="00537C59" w:rsidRPr="00A4350D" w:rsidRDefault="00537C59" w:rsidP="00F82E59">
            <w:pPr>
              <w:pStyle w:val="af1"/>
              <w:suppressAutoHyphens/>
              <w:jc w:val="left"/>
              <w:rPr>
                <w:position w:val="6"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4F16" w14:textId="569755A7" w:rsidR="00537C59" w:rsidRPr="00A4350D" w:rsidRDefault="00537C59" w:rsidP="00A4350D">
            <w:pPr>
              <w:pStyle w:val="af1"/>
              <w:tabs>
                <w:tab w:val="left" w:pos="2731"/>
                <w:tab w:val="left" w:pos="5496"/>
              </w:tabs>
              <w:suppressAutoHyphens/>
              <w:ind w:right="128" w:firstLine="480"/>
              <w:jc w:val="both"/>
              <w:rPr>
                <w:position w:val="6"/>
              </w:rPr>
            </w:pPr>
            <w:r w:rsidRPr="00A4350D">
              <w:rPr>
                <w:position w:val="6"/>
              </w:rPr>
              <w:t>Соответствие</w:t>
            </w:r>
            <w:r w:rsidR="00A4350D" w:rsidRPr="00A4350D">
              <w:rPr>
                <w:position w:val="6"/>
              </w:rPr>
              <w:t xml:space="preserve"> </w:t>
            </w:r>
            <w:r w:rsidRPr="00A4350D">
              <w:rPr>
                <w:position w:val="6"/>
              </w:rPr>
              <w:t>многоквартирных</w:t>
            </w:r>
            <w:r w:rsidR="00A4350D" w:rsidRPr="00A4350D">
              <w:rPr>
                <w:position w:val="6"/>
              </w:rPr>
              <w:t xml:space="preserve"> </w:t>
            </w:r>
            <w:r w:rsidRPr="00A4350D">
              <w:rPr>
                <w:position w:val="6"/>
              </w:rPr>
              <w:t>требованиям нормативно-технических документов;</w:t>
            </w:r>
          </w:p>
          <w:p w14:paraId="5A8CD801" w14:textId="77777777" w:rsidR="00537C59" w:rsidRPr="00A4350D" w:rsidRDefault="00537C59" w:rsidP="00A4350D">
            <w:pPr>
              <w:pStyle w:val="af1"/>
              <w:suppressAutoHyphens/>
              <w:ind w:right="128" w:firstLine="500"/>
              <w:jc w:val="both"/>
              <w:rPr>
                <w:position w:val="6"/>
              </w:rPr>
            </w:pPr>
            <w:r w:rsidRPr="00A4350D">
              <w:rPr>
                <w:position w:val="6"/>
              </w:rPr>
              <w:t>Обеспечение комфортных условий для проживания населения города;</w:t>
            </w:r>
          </w:p>
          <w:p w14:paraId="68479679" w14:textId="63072780" w:rsidR="00537C59" w:rsidRPr="00A4350D" w:rsidRDefault="00537C59" w:rsidP="00A4350D">
            <w:pPr>
              <w:pStyle w:val="af1"/>
              <w:tabs>
                <w:tab w:val="left" w:pos="2631"/>
                <w:tab w:val="left" w:pos="5252"/>
              </w:tabs>
              <w:suppressAutoHyphens/>
              <w:ind w:right="128" w:firstLine="500"/>
              <w:jc w:val="both"/>
              <w:rPr>
                <w:position w:val="6"/>
              </w:rPr>
            </w:pPr>
            <w:r w:rsidRPr="00A4350D">
              <w:rPr>
                <w:position w:val="6"/>
              </w:rPr>
              <w:t>Приведение</w:t>
            </w:r>
            <w:r w:rsidRPr="00A4350D">
              <w:rPr>
                <w:position w:val="6"/>
              </w:rPr>
              <w:tab/>
              <w:t>муниципальных</w:t>
            </w:r>
            <w:r w:rsidR="00A4350D" w:rsidRPr="00A4350D">
              <w:rPr>
                <w:position w:val="6"/>
              </w:rPr>
              <w:t xml:space="preserve"> </w:t>
            </w:r>
            <w:r w:rsidRPr="00A4350D">
              <w:rPr>
                <w:position w:val="6"/>
              </w:rPr>
              <w:t>объектов коммунальной инфраструктуры в нормативное состояние;</w:t>
            </w:r>
          </w:p>
          <w:p w14:paraId="1D648051" w14:textId="77777777" w:rsidR="00537C59" w:rsidRPr="00A4350D" w:rsidRDefault="00537C59" w:rsidP="00A4350D">
            <w:pPr>
              <w:pStyle w:val="af1"/>
              <w:suppressAutoHyphens/>
              <w:ind w:right="128" w:firstLine="500"/>
              <w:jc w:val="both"/>
              <w:rPr>
                <w:position w:val="6"/>
              </w:rPr>
            </w:pPr>
            <w:r w:rsidRPr="00A4350D">
              <w:rPr>
                <w:position w:val="6"/>
              </w:rPr>
              <w:t>Приведение объектов социальной сферы в нормативное состояние;</w:t>
            </w:r>
          </w:p>
          <w:p w14:paraId="339B6D88" w14:textId="77777777" w:rsidR="00537C59" w:rsidRPr="00A4350D" w:rsidRDefault="00537C59" w:rsidP="00A4350D">
            <w:pPr>
              <w:pStyle w:val="af1"/>
              <w:suppressAutoHyphens/>
              <w:ind w:right="128" w:firstLine="500"/>
              <w:jc w:val="both"/>
              <w:rPr>
                <w:position w:val="6"/>
              </w:rPr>
            </w:pPr>
            <w:r w:rsidRPr="00A4350D">
              <w:rPr>
                <w:position w:val="6"/>
              </w:rPr>
              <w:t>Приведение автомобильных дорог в нормативное состояние;</w:t>
            </w:r>
          </w:p>
          <w:p w14:paraId="6CC5C688" w14:textId="77777777" w:rsidR="00537C59" w:rsidRPr="00A4350D" w:rsidRDefault="00537C59" w:rsidP="00A4350D">
            <w:pPr>
              <w:pStyle w:val="af1"/>
              <w:suppressAutoHyphens/>
              <w:ind w:right="128" w:firstLine="500"/>
              <w:jc w:val="both"/>
              <w:rPr>
                <w:position w:val="6"/>
              </w:rPr>
            </w:pPr>
            <w:r w:rsidRPr="00A4350D">
              <w:rPr>
                <w:position w:val="6"/>
              </w:rPr>
              <w:t>Создание условий населению муниципального образования Одоевский район для участия в проекте «Народный бюджет».</w:t>
            </w:r>
          </w:p>
          <w:p w14:paraId="7A5E3E39" w14:textId="77777777" w:rsidR="00537C59" w:rsidRPr="00A4350D" w:rsidRDefault="00537C59" w:rsidP="00A4350D">
            <w:pPr>
              <w:pStyle w:val="af1"/>
              <w:suppressAutoHyphens/>
              <w:ind w:right="128" w:firstLine="500"/>
              <w:jc w:val="both"/>
              <w:rPr>
                <w:position w:val="6"/>
              </w:rPr>
            </w:pPr>
            <w:r w:rsidRPr="00A4350D">
              <w:rPr>
                <w:position w:val="6"/>
              </w:rPr>
              <w:t>Выполнение гарантийных обязательств по выполненными принятым работам в рамках исполнения мероприятий проекта «Народный бюджет» в течении срока, определенного заключенными муниципальными контрактами.</w:t>
            </w:r>
          </w:p>
        </w:tc>
      </w:tr>
    </w:tbl>
    <w:p w14:paraId="7CAA5AA2" w14:textId="77777777" w:rsidR="00DF3DBF" w:rsidRDefault="00DF3DBF" w:rsidP="00F82E59">
      <w:pPr>
        <w:ind w:right="274"/>
        <w:jc w:val="right"/>
        <w:rPr>
          <w:sz w:val="26"/>
          <w:szCs w:val="26"/>
        </w:rPr>
      </w:pPr>
    </w:p>
    <w:p w14:paraId="5C3B2CC8" w14:textId="77777777" w:rsidR="00A4350D" w:rsidRDefault="00A4350D" w:rsidP="00F82E59">
      <w:pPr>
        <w:ind w:right="274"/>
        <w:jc w:val="right"/>
        <w:rPr>
          <w:sz w:val="26"/>
          <w:szCs w:val="26"/>
        </w:rPr>
      </w:pPr>
    </w:p>
    <w:p w14:paraId="3AE77D93" w14:textId="77777777" w:rsidR="000D45C5" w:rsidRDefault="000D45C5" w:rsidP="00F82E59">
      <w:pPr>
        <w:ind w:right="274"/>
        <w:rPr>
          <w:sz w:val="26"/>
          <w:szCs w:val="26"/>
        </w:rPr>
      </w:pPr>
    </w:p>
    <w:p w14:paraId="6848E338" w14:textId="77777777" w:rsidR="00DB7038" w:rsidRDefault="00B863AA" w:rsidP="00F82E59">
      <w:pPr>
        <w:ind w:right="274"/>
        <w:jc w:val="center"/>
        <w:rPr>
          <w:b/>
          <w:bCs/>
        </w:rPr>
      </w:pPr>
      <w:r w:rsidRPr="00B863AA">
        <w:rPr>
          <w:b/>
          <w:bCs/>
        </w:rPr>
        <w:t>Паспорт</w:t>
      </w:r>
    </w:p>
    <w:p w14:paraId="6D154DA6" w14:textId="5D001C41" w:rsidR="00B863AA" w:rsidRDefault="00B863AA" w:rsidP="00F82E59">
      <w:pPr>
        <w:ind w:right="274"/>
        <w:jc w:val="center"/>
        <w:rPr>
          <w:b/>
          <w:bCs/>
        </w:rPr>
      </w:pPr>
      <w:r w:rsidRPr="00B863AA">
        <w:rPr>
          <w:b/>
          <w:bCs/>
        </w:rPr>
        <w:t xml:space="preserve"> комплекса процессных мероприятий "Проведение мероприятий по подготовке, проверке и согласованию необходимой документации для реализации проект</w:t>
      </w:r>
      <w:r>
        <w:rPr>
          <w:b/>
          <w:bCs/>
        </w:rPr>
        <w:t>а «Народный бюджет»</w:t>
      </w:r>
    </w:p>
    <w:p w14:paraId="670A1294" w14:textId="77777777" w:rsidR="00B863AA" w:rsidRPr="00B863AA" w:rsidRDefault="00B863AA" w:rsidP="00F82E59">
      <w:pPr>
        <w:ind w:right="274"/>
        <w:jc w:val="center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4"/>
        <w:gridCol w:w="3403"/>
        <w:gridCol w:w="2799"/>
      </w:tblGrid>
      <w:tr w:rsidR="00B863AA" w:rsidRPr="003617D5" w14:paraId="326C000C" w14:textId="77777777" w:rsidTr="004C069A">
        <w:trPr>
          <w:trHeight w:hRule="exact" w:val="62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50BC5C" w14:textId="77777777" w:rsidR="00B863AA" w:rsidRPr="003617D5" w:rsidRDefault="00B863AA" w:rsidP="00F82E59">
            <w:pPr>
              <w:pStyle w:val="af1"/>
              <w:suppressAutoHyphens/>
              <w:jc w:val="left"/>
            </w:pPr>
            <w:r w:rsidRPr="003617D5">
              <w:t>Ответственный</w:t>
            </w:r>
          </w:p>
          <w:p w14:paraId="6556F45B" w14:textId="77777777" w:rsidR="00B863AA" w:rsidRPr="003617D5" w:rsidRDefault="00B863AA" w:rsidP="00F82E59">
            <w:pPr>
              <w:pStyle w:val="af1"/>
              <w:suppressAutoHyphens/>
              <w:jc w:val="left"/>
            </w:pPr>
            <w:r w:rsidRPr="003617D5">
              <w:t>исполнитель программы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92637" w14:textId="45F4F3D9" w:rsidR="00B863AA" w:rsidRPr="003617D5" w:rsidRDefault="00A4350D" w:rsidP="00F82E59">
            <w:pPr>
              <w:pStyle w:val="af1"/>
              <w:suppressAutoHyphens/>
              <w:ind w:right="128"/>
              <w:jc w:val="both"/>
            </w:pPr>
            <w:r>
              <w:t>А</w:t>
            </w:r>
            <w:r w:rsidR="00B863AA" w:rsidRPr="003617D5">
              <w:t>дминистрации муниципального образования Одоевский район</w:t>
            </w:r>
          </w:p>
        </w:tc>
      </w:tr>
      <w:tr w:rsidR="00B863AA" w:rsidRPr="003617D5" w14:paraId="64406FBE" w14:textId="77777777" w:rsidTr="004C069A">
        <w:trPr>
          <w:trHeight w:hRule="exact" w:val="90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A8DB2" w14:textId="77777777" w:rsidR="00B863AA" w:rsidRPr="003617D5" w:rsidRDefault="00B863AA" w:rsidP="00F82E59">
            <w:pPr>
              <w:pStyle w:val="af1"/>
              <w:suppressAutoHyphens/>
              <w:jc w:val="left"/>
            </w:pPr>
            <w:r w:rsidRPr="003617D5">
              <w:t>Соисполнитель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ACE7D" w14:textId="77777777" w:rsidR="00B863AA" w:rsidRPr="003617D5" w:rsidRDefault="00B863AA" w:rsidP="00F82E59">
            <w:pPr>
              <w:pStyle w:val="af1"/>
              <w:suppressAutoHyphens/>
              <w:ind w:right="128"/>
              <w:jc w:val="both"/>
            </w:pPr>
            <w:r w:rsidRPr="003617D5">
              <w:t>Комитет образования, отдела культуры, молодежной политики и спорта администрации муниципального образования Одоевский район</w:t>
            </w:r>
          </w:p>
        </w:tc>
      </w:tr>
      <w:tr w:rsidR="00B863AA" w:rsidRPr="003617D5" w14:paraId="392289E8" w14:textId="77777777" w:rsidTr="004C069A">
        <w:trPr>
          <w:trHeight w:hRule="exact" w:val="2117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0BC03D" w14:textId="77777777" w:rsidR="00B863AA" w:rsidRPr="003617D5" w:rsidRDefault="00B863AA" w:rsidP="00F82E59">
            <w:pPr>
              <w:pStyle w:val="af1"/>
              <w:suppressAutoHyphens/>
              <w:jc w:val="left"/>
            </w:pPr>
            <w:r w:rsidRPr="003617D5">
              <w:t>Задачи комплекса процессных мероприятий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AB36F" w14:textId="77777777" w:rsidR="00B863AA" w:rsidRPr="003617D5" w:rsidRDefault="00B863AA" w:rsidP="00F82E59">
            <w:pPr>
              <w:pStyle w:val="af1"/>
              <w:suppressAutoHyphens/>
              <w:ind w:right="128"/>
              <w:jc w:val="both"/>
            </w:pPr>
            <w:r w:rsidRPr="003617D5">
              <w:t>Привлечение населения муниципального образования Одоевский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B863AA" w:rsidRPr="003617D5" w14:paraId="26C4CDBF" w14:textId="77777777" w:rsidTr="002D6974">
        <w:trPr>
          <w:trHeight w:hRule="exact" w:val="619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116849" w14:textId="77777777" w:rsidR="00B863AA" w:rsidRPr="003617D5" w:rsidRDefault="00B863AA" w:rsidP="00F82E59">
            <w:pPr>
              <w:pStyle w:val="af1"/>
              <w:suppressAutoHyphens/>
              <w:jc w:val="left"/>
            </w:pPr>
            <w:r w:rsidRPr="003617D5">
              <w:t>Этапы и сроки реализации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C503" w14:textId="613BB33B" w:rsidR="00B863AA" w:rsidRPr="003617D5" w:rsidRDefault="00B863AA" w:rsidP="00F82E59">
            <w:pPr>
              <w:pStyle w:val="af1"/>
              <w:suppressAutoHyphens/>
              <w:ind w:right="128"/>
              <w:jc w:val="both"/>
            </w:pPr>
            <w:r w:rsidRPr="003617D5">
              <w:t>2024-2028 годы</w:t>
            </w:r>
          </w:p>
        </w:tc>
      </w:tr>
      <w:tr w:rsidR="00B863AA" w:rsidRPr="003617D5" w14:paraId="6962884C" w14:textId="77777777" w:rsidTr="004C069A">
        <w:trPr>
          <w:trHeight w:hRule="exact" w:val="509"/>
          <w:jc w:val="center"/>
        </w:trPr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15E111" w14:textId="77777777" w:rsidR="00B863AA" w:rsidRPr="003617D5" w:rsidRDefault="00B863AA" w:rsidP="00F82E59">
            <w:pPr>
              <w:pStyle w:val="af1"/>
              <w:suppressAutoHyphens/>
              <w:jc w:val="left"/>
            </w:pPr>
            <w:r w:rsidRPr="003617D5">
              <w:t xml:space="preserve">Объемы ресурсного </w:t>
            </w:r>
            <w:r w:rsidRPr="003617D5">
              <w:lastRenderedPageBreak/>
              <w:t>обеспечения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682A5B" w14:textId="77777777" w:rsidR="00B863AA" w:rsidRPr="003617D5" w:rsidRDefault="00B863AA" w:rsidP="00F82E59">
            <w:pPr>
              <w:pStyle w:val="af1"/>
              <w:suppressAutoHyphens/>
              <w:ind w:right="128"/>
            </w:pPr>
            <w:r w:rsidRPr="003617D5">
              <w:lastRenderedPageBreak/>
              <w:t>Годы реализации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DD574" w14:textId="77777777" w:rsidR="00B863AA" w:rsidRPr="003617D5" w:rsidRDefault="00B863AA" w:rsidP="00F82E59">
            <w:pPr>
              <w:pStyle w:val="af1"/>
              <w:suppressAutoHyphens/>
              <w:ind w:right="128"/>
            </w:pPr>
            <w:r w:rsidRPr="003617D5">
              <w:t>ВСЕГО (тыс. руб.)</w:t>
            </w:r>
          </w:p>
        </w:tc>
      </w:tr>
      <w:tr w:rsidR="00B863AA" w:rsidRPr="003617D5" w14:paraId="567742C6" w14:textId="77777777" w:rsidTr="004C069A">
        <w:trPr>
          <w:trHeight w:hRule="exact" w:val="427"/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13BE8E" w14:textId="77777777" w:rsidR="00B863AA" w:rsidRPr="003617D5" w:rsidRDefault="00B863AA" w:rsidP="00F82E59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81F321" w14:textId="77777777" w:rsidR="00B863AA" w:rsidRPr="003617D5" w:rsidRDefault="00B863AA" w:rsidP="00F82E59">
            <w:pPr>
              <w:pStyle w:val="af1"/>
              <w:suppressAutoHyphens/>
              <w:ind w:right="128"/>
            </w:pPr>
            <w:r w:rsidRPr="003617D5">
              <w:t>2024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8EC8B" w14:textId="06CE1AE6" w:rsidR="00B863AA" w:rsidRPr="003617D5" w:rsidRDefault="00B863AA" w:rsidP="00F82E59">
            <w:pPr>
              <w:pStyle w:val="af1"/>
              <w:suppressAutoHyphens/>
              <w:ind w:right="128"/>
            </w:pPr>
            <w:r>
              <w:t>0,0</w:t>
            </w:r>
          </w:p>
        </w:tc>
      </w:tr>
      <w:tr w:rsidR="00B863AA" w:rsidRPr="003617D5" w14:paraId="1D9E8615" w14:textId="77777777" w:rsidTr="002D6974">
        <w:trPr>
          <w:trHeight w:hRule="exact" w:val="427"/>
          <w:jc w:val="center"/>
        </w:trPr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97B33" w14:textId="77777777" w:rsidR="00B863AA" w:rsidRPr="003617D5" w:rsidRDefault="00B863AA" w:rsidP="00F82E59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082220" w14:textId="77777777" w:rsidR="00B863AA" w:rsidRPr="003617D5" w:rsidRDefault="00B863AA" w:rsidP="00F82E59">
            <w:pPr>
              <w:pStyle w:val="af1"/>
              <w:suppressAutoHyphens/>
              <w:ind w:right="128"/>
            </w:pPr>
            <w:r w:rsidRPr="003617D5">
              <w:t>2025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21438" w14:textId="77777777" w:rsidR="00B863AA" w:rsidRPr="003617D5" w:rsidRDefault="00B863AA" w:rsidP="00F82E59">
            <w:pPr>
              <w:pStyle w:val="af1"/>
              <w:suppressAutoHyphens/>
              <w:ind w:right="128"/>
            </w:pPr>
            <w:r w:rsidRPr="003617D5">
              <w:t>0,0</w:t>
            </w:r>
          </w:p>
        </w:tc>
      </w:tr>
      <w:tr w:rsidR="00B863AA" w:rsidRPr="003617D5" w14:paraId="33293F42" w14:textId="77777777" w:rsidTr="002D6974">
        <w:trPr>
          <w:trHeight w:hRule="exact" w:val="418"/>
          <w:jc w:val="center"/>
        </w:trPr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A9005" w14:textId="77777777" w:rsidR="00B863AA" w:rsidRPr="003617D5" w:rsidRDefault="00B863AA" w:rsidP="00F82E59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3F918" w14:textId="77777777" w:rsidR="00B863AA" w:rsidRPr="003617D5" w:rsidRDefault="00B863AA" w:rsidP="00F82E59">
            <w:pPr>
              <w:pStyle w:val="af1"/>
              <w:suppressAutoHyphens/>
              <w:ind w:right="128"/>
            </w:pPr>
            <w:r w:rsidRPr="003617D5">
              <w:t>2026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7C90F" w14:textId="77777777" w:rsidR="00B863AA" w:rsidRPr="003617D5" w:rsidRDefault="00B863AA" w:rsidP="00F82E59">
            <w:pPr>
              <w:pStyle w:val="af1"/>
              <w:suppressAutoHyphens/>
              <w:ind w:right="128"/>
            </w:pPr>
            <w:r w:rsidRPr="003617D5">
              <w:t>0,0</w:t>
            </w:r>
          </w:p>
        </w:tc>
      </w:tr>
      <w:tr w:rsidR="00B863AA" w:rsidRPr="003617D5" w14:paraId="361449C0" w14:textId="77777777" w:rsidTr="004C069A">
        <w:trPr>
          <w:trHeight w:hRule="exact" w:val="576"/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6C95BA" w14:textId="77777777" w:rsidR="00B863AA" w:rsidRPr="003617D5" w:rsidRDefault="00B863AA" w:rsidP="00F82E59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B8D6BC" w14:textId="77777777" w:rsidR="00B863AA" w:rsidRPr="003617D5" w:rsidRDefault="00B863AA" w:rsidP="00F82E59">
            <w:pPr>
              <w:pStyle w:val="af1"/>
              <w:suppressAutoHyphens/>
              <w:ind w:right="128" w:firstLine="200"/>
              <w:jc w:val="left"/>
            </w:pPr>
            <w:r w:rsidRPr="003617D5">
              <w:t xml:space="preserve">                2027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E626" w14:textId="77777777" w:rsidR="00B863AA" w:rsidRPr="003617D5" w:rsidRDefault="00B863AA" w:rsidP="00F82E59">
            <w:pPr>
              <w:pStyle w:val="af1"/>
              <w:suppressAutoHyphens/>
              <w:ind w:right="128"/>
            </w:pPr>
            <w:r w:rsidRPr="003617D5">
              <w:t>0,0</w:t>
            </w:r>
          </w:p>
        </w:tc>
      </w:tr>
      <w:tr w:rsidR="00B863AA" w:rsidRPr="003617D5" w14:paraId="7ED70C80" w14:textId="77777777" w:rsidTr="004C069A">
        <w:trPr>
          <w:trHeight w:hRule="exact" w:val="576"/>
          <w:jc w:val="center"/>
        </w:trPr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E0DA9" w14:textId="77777777" w:rsidR="00B863AA" w:rsidRPr="003617D5" w:rsidRDefault="00B863AA" w:rsidP="00F82E59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EEE1B" w14:textId="77777777" w:rsidR="00B863AA" w:rsidRPr="003617D5" w:rsidRDefault="00B863AA" w:rsidP="00F82E59">
            <w:pPr>
              <w:pStyle w:val="af1"/>
              <w:suppressAutoHyphens/>
              <w:ind w:right="128" w:firstLine="200"/>
              <w:jc w:val="left"/>
            </w:pPr>
            <w:r w:rsidRPr="003617D5">
              <w:t xml:space="preserve">                2028 год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2FE4" w14:textId="77777777" w:rsidR="00B863AA" w:rsidRPr="003617D5" w:rsidRDefault="00B863AA" w:rsidP="00F82E59">
            <w:pPr>
              <w:pStyle w:val="af1"/>
              <w:suppressAutoHyphens/>
              <w:ind w:right="128"/>
            </w:pPr>
            <w:r w:rsidRPr="003617D5">
              <w:t>0,0</w:t>
            </w:r>
          </w:p>
        </w:tc>
      </w:tr>
      <w:tr w:rsidR="00B863AA" w:rsidRPr="003617D5" w14:paraId="68BBABD6" w14:textId="77777777" w:rsidTr="00B863AA">
        <w:trPr>
          <w:trHeight w:hRule="exact" w:val="912"/>
          <w:jc w:val="center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078011" w14:textId="77777777" w:rsidR="00B863AA" w:rsidRPr="003617D5" w:rsidRDefault="00B863AA" w:rsidP="00F82E59">
            <w:pPr>
              <w:pStyle w:val="af1"/>
              <w:suppressAutoHyphens/>
              <w:spacing w:after="1340"/>
              <w:jc w:val="left"/>
            </w:pPr>
            <w:r w:rsidRPr="003617D5">
              <w:t>Ожидаемый непосредственный результат</w:t>
            </w:r>
          </w:p>
          <w:p w14:paraId="09C8BF81" w14:textId="77777777" w:rsidR="00B863AA" w:rsidRPr="003617D5" w:rsidRDefault="00B863AA" w:rsidP="00F82E59">
            <w:pPr>
              <w:pStyle w:val="af1"/>
              <w:suppressAutoHyphens/>
              <w:jc w:val="left"/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EB2FD" w14:textId="77777777" w:rsidR="00B863AA" w:rsidRDefault="00B863AA" w:rsidP="00F82E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необходимой документации для реализации проекта "Народный бюджет"</w:t>
            </w:r>
          </w:p>
          <w:p w14:paraId="1D8DECA1" w14:textId="1ECC7FB7" w:rsidR="00B863AA" w:rsidRPr="003617D5" w:rsidRDefault="00B863AA" w:rsidP="00F82E59">
            <w:pPr>
              <w:pStyle w:val="af1"/>
              <w:suppressAutoHyphens/>
              <w:ind w:right="128" w:firstLine="500"/>
              <w:jc w:val="both"/>
            </w:pPr>
          </w:p>
        </w:tc>
      </w:tr>
    </w:tbl>
    <w:p w14:paraId="03F2346C" w14:textId="66FD96A6" w:rsidR="00B863AA" w:rsidRPr="00B863AA" w:rsidRDefault="00B863AA" w:rsidP="00F82E59">
      <w:pPr>
        <w:ind w:right="274"/>
        <w:jc w:val="center"/>
        <w:rPr>
          <w:b/>
          <w:bCs/>
        </w:rPr>
        <w:sectPr w:rsidR="00B863AA" w:rsidRPr="00B863AA" w:rsidSect="005746B1">
          <w:headerReference w:type="default" r:id="rId9"/>
          <w:headerReference w:type="first" r:id="rId10"/>
          <w:pgSz w:w="11900" w:h="16840"/>
          <w:pgMar w:top="1134" w:right="851" w:bottom="1134" w:left="1701" w:header="0" w:footer="408" w:gutter="0"/>
          <w:pgNumType w:start="1"/>
          <w:cols w:space="720"/>
          <w:noEndnote/>
          <w:titlePg/>
          <w:docGrid w:linePitch="381"/>
        </w:sectPr>
      </w:pPr>
    </w:p>
    <w:p w14:paraId="2DAD6F81" w14:textId="32AE0E7A" w:rsidR="00486BCF" w:rsidRDefault="00486BCF" w:rsidP="00F82E59">
      <w:pPr>
        <w:pStyle w:val="af3"/>
        <w:suppressAutoHyphens/>
        <w:ind w:left="5726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Таблица </w:t>
      </w:r>
      <w:r w:rsidR="0070593A">
        <w:rPr>
          <w:color w:val="000000"/>
          <w:lang w:bidi="ru-RU"/>
        </w:rPr>
        <w:t>3</w:t>
      </w:r>
      <w:r>
        <w:rPr>
          <w:color w:val="000000"/>
          <w:lang w:bidi="ru-RU"/>
        </w:rPr>
        <w:t xml:space="preserve"> </w:t>
      </w:r>
    </w:p>
    <w:p w14:paraId="7DD1D47E" w14:textId="085377BC" w:rsidR="00AD47AC" w:rsidRPr="00486BCF" w:rsidRDefault="00C22F38" w:rsidP="0070593A">
      <w:pPr>
        <w:pStyle w:val="af3"/>
        <w:suppressAutoHyphens/>
        <w:rPr>
          <w:b/>
          <w:bCs/>
          <w:color w:val="000000"/>
          <w:lang w:bidi="ru-RU"/>
        </w:rPr>
      </w:pPr>
      <w:r w:rsidRPr="00486BCF"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B854D2" wp14:editId="494A0121">
                <wp:simplePos x="0" y="0"/>
                <wp:positionH relativeFrom="column">
                  <wp:posOffset>9329293</wp:posOffset>
                </wp:positionH>
                <wp:positionV relativeFrom="paragraph">
                  <wp:posOffset>3872230</wp:posOffset>
                </wp:positionV>
                <wp:extent cx="45719" cy="1773936"/>
                <wp:effectExtent l="0" t="0" r="12065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739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DD8AA6" id="Прямоугольник 6" o:spid="_x0000_s1026" style="position:absolute;margin-left:734.6pt;margin-top:304.9pt;width:3.6pt;height:139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" fillcolor="white [3212]" strokecolor="white [3212]" strokeweight="1pt"/>
            </w:pict>
          </mc:Fallback>
        </mc:AlternateContent>
      </w:r>
      <w:r w:rsidR="0070593A">
        <w:rPr>
          <w:b/>
          <w:bCs/>
          <w:color w:val="000000"/>
          <w:lang w:bidi="ru-RU"/>
        </w:rPr>
        <w:t xml:space="preserve">                    </w:t>
      </w:r>
      <w:r w:rsidR="00DB7038">
        <w:rPr>
          <w:b/>
          <w:bCs/>
          <w:color w:val="000000"/>
          <w:lang w:bidi="ru-RU"/>
        </w:rPr>
        <w:t>Перечень п</w:t>
      </w:r>
      <w:r w:rsidR="00AD47AC" w:rsidRPr="00486BCF">
        <w:rPr>
          <w:b/>
          <w:bCs/>
          <w:color w:val="000000"/>
          <w:lang w:bidi="ru-RU"/>
        </w:rPr>
        <w:t>оказател</w:t>
      </w:r>
      <w:r w:rsidR="00DB7038">
        <w:rPr>
          <w:b/>
          <w:bCs/>
          <w:color w:val="000000"/>
          <w:lang w:bidi="ru-RU"/>
        </w:rPr>
        <w:t xml:space="preserve">ей результативности и </w:t>
      </w:r>
      <w:r w:rsidR="0070593A">
        <w:rPr>
          <w:b/>
          <w:bCs/>
          <w:color w:val="000000"/>
          <w:lang w:bidi="ru-RU"/>
        </w:rPr>
        <w:t xml:space="preserve">эффективности </w:t>
      </w:r>
      <w:r w:rsidR="00AD47AC" w:rsidRPr="00486BCF">
        <w:rPr>
          <w:b/>
          <w:bCs/>
          <w:color w:val="000000"/>
          <w:lang w:bidi="ru-RU"/>
        </w:rPr>
        <w:t>муниципальной программы</w:t>
      </w:r>
      <w:r w:rsidR="0070593A">
        <w:rPr>
          <w:b/>
          <w:bCs/>
          <w:color w:val="000000"/>
          <w:lang w:bidi="ru-RU"/>
        </w:rPr>
        <w:t xml:space="preserve"> и их значений</w:t>
      </w:r>
    </w:p>
    <w:p w14:paraId="08F0F078" w14:textId="77777777" w:rsidR="00486BCF" w:rsidRPr="009E20FA" w:rsidRDefault="00486BCF" w:rsidP="00F82E59">
      <w:pPr>
        <w:pStyle w:val="af3"/>
        <w:suppressAutoHyphens/>
        <w:ind w:left="5726"/>
      </w:pPr>
    </w:p>
    <w:tbl>
      <w:tblPr>
        <w:tblOverlap w:val="never"/>
        <w:tblW w:w="147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301"/>
        <w:gridCol w:w="709"/>
        <w:gridCol w:w="2199"/>
        <w:gridCol w:w="2195"/>
        <w:gridCol w:w="1645"/>
        <w:gridCol w:w="907"/>
        <w:gridCol w:w="992"/>
        <w:gridCol w:w="992"/>
        <w:gridCol w:w="992"/>
        <w:gridCol w:w="1071"/>
        <w:gridCol w:w="40"/>
      </w:tblGrid>
      <w:tr w:rsidR="00AD47AC" w:rsidRPr="00A93776" w14:paraId="6F3D3AE6" w14:textId="77777777" w:rsidTr="00A93776">
        <w:trPr>
          <w:gridAfter w:val="1"/>
          <w:wAfter w:w="40" w:type="dxa"/>
          <w:trHeight w:hRule="exact" w:val="58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1EDFD" w14:textId="77777777" w:rsidR="00AD47AC" w:rsidRPr="00A93776" w:rsidRDefault="00AD47AC" w:rsidP="00F82E59">
            <w:pPr>
              <w:pStyle w:val="af1"/>
              <w:suppressAutoHyphens/>
              <w:spacing w:line="271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40BCF" w14:textId="77777777" w:rsidR="00AD47AC" w:rsidRPr="00A93776" w:rsidRDefault="00AD47AC" w:rsidP="00F82E59">
            <w:pPr>
              <w:pStyle w:val="af1"/>
              <w:suppressAutoHyphens/>
              <w:spacing w:line="26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5B247" w14:textId="77777777" w:rsidR="00AD47AC" w:rsidRPr="00A93776" w:rsidRDefault="00AD47AC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</w:t>
            </w:r>
            <w:r w:rsidR="009E20FA" w:rsidRPr="00A93776">
              <w:rPr>
                <w:color w:val="000000"/>
                <w:sz w:val="24"/>
                <w:szCs w:val="24"/>
                <w:lang w:bidi="ru-RU"/>
              </w:rPr>
              <w:t>ния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7542D5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</w:t>
            </w:r>
            <w:r w:rsidR="009E20FA" w:rsidRPr="00A9377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A93776">
              <w:rPr>
                <w:color w:val="000000"/>
                <w:sz w:val="24"/>
                <w:szCs w:val="24"/>
                <w:lang w:bidi="ru-RU"/>
              </w:rPr>
              <w:t>нование отраслевого (функционального)</w:t>
            </w:r>
            <w:r w:rsidR="009E20FA" w:rsidRPr="00A9377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и территориального органа администрации </w:t>
            </w:r>
            <w:r w:rsidR="009E20FA" w:rsidRPr="00A93776">
              <w:rPr>
                <w:color w:val="000000"/>
                <w:sz w:val="24"/>
                <w:szCs w:val="24"/>
                <w:lang w:bidi="ru-RU"/>
              </w:rPr>
              <w:t>муниципального образования Одоевский район</w:t>
            </w:r>
            <w:r w:rsidRPr="00A93776">
              <w:rPr>
                <w:color w:val="000000"/>
                <w:sz w:val="24"/>
                <w:szCs w:val="24"/>
                <w:lang w:bidi="ru-RU"/>
              </w:rPr>
              <w:t>)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91B494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96B62" w14:textId="77777777" w:rsidR="00AD47AC" w:rsidRPr="00A93776" w:rsidRDefault="00AD47AC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</w:t>
            </w:r>
            <w:r w:rsidR="009E20FA" w:rsidRPr="00A93776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A93776">
              <w:rPr>
                <w:color w:val="000000"/>
                <w:sz w:val="24"/>
                <w:szCs w:val="24"/>
                <w:lang w:bidi="ru-RU"/>
              </w:rPr>
              <w:t>квартально, ежегодно)</w:t>
            </w:r>
          </w:p>
        </w:tc>
        <w:tc>
          <w:tcPr>
            <w:tcW w:w="49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94B5E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2C3CF8" w:rsidRPr="00A93776" w14:paraId="178F4101" w14:textId="77777777" w:rsidTr="00A93776">
        <w:trPr>
          <w:gridAfter w:val="1"/>
          <w:wAfter w:w="40" w:type="dxa"/>
          <w:trHeight w:hRule="exact" w:val="2467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097D2C" w14:textId="77777777" w:rsidR="002C3CF8" w:rsidRPr="00A93776" w:rsidRDefault="002C3CF8" w:rsidP="00F82E59">
            <w:pPr>
              <w:rPr>
                <w:sz w:val="24"/>
                <w:szCs w:val="24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13BEF3" w14:textId="77777777" w:rsidR="002C3CF8" w:rsidRPr="00A93776" w:rsidRDefault="002C3CF8" w:rsidP="00F82E5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91526F" w14:textId="77777777" w:rsidR="002C3CF8" w:rsidRPr="00A93776" w:rsidRDefault="002C3CF8" w:rsidP="00F82E59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144437" w14:textId="77777777" w:rsidR="002C3CF8" w:rsidRPr="00A93776" w:rsidRDefault="002C3CF8" w:rsidP="00F82E59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9CE4A" w14:textId="77777777" w:rsidR="002C3CF8" w:rsidRPr="00A93776" w:rsidRDefault="002C3CF8" w:rsidP="00F82E59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BBE4B1" w14:textId="77777777" w:rsidR="002C3CF8" w:rsidRPr="00A93776" w:rsidRDefault="002C3CF8" w:rsidP="00F82E59">
            <w:pPr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14539" w14:textId="77777777" w:rsidR="002C3CF8" w:rsidRPr="00A93776" w:rsidRDefault="002C3CF8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097D44" w14:textId="77777777" w:rsidR="002C3CF8" w:rsidRPr="00A93776" w:rsidRDefault="002C3CF8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76037" w14:textId="77777777" w:rsidR="002C3CF8" w:rsidRPr="00A93776" w:rsidRDefault="002C3CF8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2CE8A" w14:textId="77777777" w:rsidR="002C3CF8" w:rsidRPr="00A93776" w:rsidRDefault="002C3CF8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2C38" w14:textId="50D2CC68" w:rsidR="002C3CF8" w:rsidRPr="00A93776" w:rsidRDefault="00C22F38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BE59AE" wp14:editId="75EBF19F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1447800</wp:posOffset>
                      </wp:positionV>
                      <wp:extent cx="54610" cy="310515"/>
                      <wp:effectExtent l="0" t="0" r="21590" b="1333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" cy="3105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F9E50" id="Прямоугольник 5" o:spid="_x0000_s1026" style="position:absolute;margin-left:70.95pt;margin-top:114pt;width:4.3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" fillcolor="white [3212]" strokecolor="white [3212]" strokeweight="1pt"/>
                  </w:pict>
                </mc:Fallback>
              </mc:AlternateContent>
            </w:r>
            <w:r w:rsidR="002C3CF8"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AD47AC" w:rsidRPr="00A93776" w14:paraId="29FEFC07" w14:textId="77777777" w:rsidTr="00A93776">
        <w:trPr>
          <w:trHeight w:hRule="exact" w:val="30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D8320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C5292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D86CE6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6A6CC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9A185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65B1C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21B4F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7E933E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3A0CB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C5B78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6DEE9F" w14:textId="77777777" w:rsidR="00AD47AC" w:rsidRPr="00A93776" w:rsidRDefault="00AD47AC" w:rsidP="00F82E59">
            <w:pPr>
              <w:pStyle w:val="af1"/>
              <w:suppressAutoHyphens/>
              <w:ind w:right="-156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8367C" w14:textId="4FD9B0EB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</w:p>
        </w:tc>
      </w:tr>
      <w:tr w:rsidR="00AD47AC" w:rsidRPr="00A93776" w14:paraId="47405669" w14:textId="77777777" w:rsidTr="007C0A64">
        <w:trPr>
          <w:gridAfter w:val="1"/>
          <w:wAfter w:w="40" w:type="dxa"/>
          <w:trHeight w:hRule="exact" w:val="429"/>
          <w:jc w:val="center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76F3C" w14:textId="77777777" w:rsidR="00795269" w:rsidRPr="00A93776" w:rsidRDefault="00795269" w:rsidP="00F82E59">
            <w:pPr>
              <w:ind w:right="274"/>
              <w:jc w:val="center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Муниципальной программы </w:t>
            </w:r>
            <w:r w:rsidRPr="00A93776">
              <w:rPr>
                <w:sz w:val="24"/>
                <w:szCs w:val="24"/>
              </w:rPr>
              <w:t xml:space="preserve">«Реализация проекта «Народный бюджет» в муниципальном образовании Одоевский район» </w:t>
            </w:r>
          </w:p>
          <w:p w14:paraId="3C1330B5" w14:textId="77777777" w:rsidR="00AD47AC" w:rsidRPr="00A93776" w:rsidRDefault="00AD47AC" w:rsidP="00F82E59">
            <w:pPr>
              <w:pStyle w:val="af1"/>
              <w:suppressAutoHyphens/>
              <w:spacing w:line="254" w:lineRule="auto"/>
              <w:rPr>
                <w:sz w:val="24"/>
                <w:szCs w:val="24"/>
              </w:rPr>
            </w:pPr>
          </w:p>
        </w:tc>
      </w:tr>
      <w:tr w:rsidR="00AD47AC" w:rsidRPr="00A93776" w14:paraId="4F5AC935" w14:textId="77777777" w:rsidTr="00A93776">
        <w:trPr>
          <w:gridAfter w:val="1"/>
          <w:wAfter w:w="40" w:type="dxa"/>
          <w:trHeight w:hRule="exact" w:val="988"/>
          <w:jc w:val="center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FDF00" w14:textId="77777777" w:rsidR="00AD47AC" w:rsidRPr="00A93776" w:rsidRDefault="00AD47AC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Задача 1. Привлечение населения муниципального образования </w:t>
            </w:r>
            <w:r w:rsidR="00E00AFB" w:rsidRPr="00A93776">
              <w:rPr>
                <w:color w:val="000000"/>
                <w:sz w:val="24"/>
                <w:szCs w:val="24"/>
                <w:lang w:bidi="ru-RU"/>
              </w:rPr>
              <w:t>Одоевский район</w:t>
            </w: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      </w:r>
          </w:p>
        </w:tc>
      </w:tr>
      <w:tr w:rsidR="00AD47AC" w:rsidRPr="00A93776" w14:paraId="548F4D54" w14:textId="77777777" w:rsidTr="00433C58">
        <w:trPr>
          <w:gridAfter w:val="1"/>
          <w:wAfter w:w="40" w:type="dxa"/>
          <w:trHeight w:hRule="exact" w:val="389"/>
          <w:jc w:val="center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5D7A9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Региональный проект</w:t>
            </w:r>
          </w:p>
        </w:tc>
      </w:tr>
      <w:tr w:rsidR="00AD47AC" w:rsidRPr="00A93776" w14:paraId="5E20B08C" w14:textId="77777777" w:rsidTr="00433C58">
        <w:trPr>
          <w:gridAfter w:val="1"/>
          <w:wAfter w:w="40" w:type="dxa"/>
          <w:trHeight w:hRule="exact" w:val="509"/>
          <w:jc w:val="center"/>
        </w:trPr>
        <w:tc>
          <w:tcPr>
            <w:tcW w:w="147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66EAD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«Участие в реализации регионального проекта «Народный бюджет»</w:t>
            </w:r>
          </w:p>
        </w:tc>
      </w:tr>
      <w:tr w:rsidR="00AD47AC" w:rsidRPr="00A93776" w14:paraId="55456204" w14:textId="77777777" w:rsidTr="00A93776">
        <w:trPr>
          <w:trHeight w:hRule="exact" w:val="304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1D290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7A0C6" w14:textId="365087D1" w:rsidR="00AD47AC" w:rsidRPr="00A93776" w:rsidRDefault="00AD47AC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Доля заявок, отобранных и в полном объеме выполненных от общего количества отобранных заявок в части проведения</w:t>
            </w:r>
            <w:r w:rsidR="0041209B" w:rsidRPr="00A93776">
              <w:rPr>
                <w:color w:val="000000"/>
                <w:sz w:val="24"/>
                <w:szCs w:val="24"/>
                <w:lang w:bidi="ru-RU"/>
              </w:rPr>
              <w:t xml:space="preserve"> мероприятий по ремонту </w:t>
            </w:r>
            <w:r w:rsidR="00A93776">
              <w:rPr>
                <w:color w:val="000000"/>
                <w:sz w:val="24"/>
                <w:szCs w:val="24"/>
                <w:lang w:bidi="ru-RU"/>
              </w:rPr>
              <w:t>многоквартирных домов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FAA30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30E09B" w14:textId="0E04394A" w:rsidR="00AD47AC" w:rsidRPr="00A93776" w:rsidRDefault="007C0A64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А</w:t>
            </w:r>
            <w:r w:rsidR="0041209B" w:rsidRPr="00A93776">
              <w:rPr>
                <w:color w:val="000000"/>
                <w:sz w:val="24"/>
                <w:szCs w:val="24"/>
                <w:lang w:bidi="ru-RU"/>
              </w:rPr>
              <w:t>дминистраци</w:t>
            </w:r>
            <w:r w:rsidRPr="00A93776">
              <w:rPr>
                <w:color w:val="000000"/>
                <w:sz w:val="24"/>
                <w:szCs w:val="24"/>
                <w:lang w:bidi="ru-RU"/>
              </w:rPr>
              <w:t>я</w:t>
            </w:r>
            <w:r w:rsidR="0041209B" w:rsidRPr="00A93776">
              <w:rPr>
                <w:color w:val="000000"/>
                <w:sz w:val="24"/>
                <w:szCs w:val="24"/>
                <w:lang w:bidi="ru-RU"/>
              </w:rPr>
              <w:t xml:space="preserve"> муниципального образования Одоевский район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258D2D" w14:textId="77777777" w:rsidR="00AD47AC" w:rsidRPr="00A93776" w:rsidRDefault="00AD47AC" w:rsidP="00F82E59">
            <w:pPr>
              <w:pStyle w:val="af1"/>
              <w:suppressAutoHyphens/>
              <w:spacing w:line="259" w:lineRule="auto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Формула расчета показателя:</w:t>
            </w:r>
          </w:p>
          <w:p w14:paraId="5AA5BC48" w14:textId="22795850" w:rsidR="00AD47AC" w:rsidRPr="00A93776" w:rsidRDefault="00AD47AC" w:rsidP="00F82E59">
            <w:pPr>
              <w:pStyle w:val="af1"/>
              <w:suppressAutoHyphens/>
              <w:spacing w:line="259" w:lineRule="auto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Р = А/В*100%, А- количество отобранных и в полном объеме выполненных заявок в части проведения</w:t>
            </w:r>
            <w:r w:rsidR="006836C4">
              <w:rPr>
                <w:color w:val="000000"/>
                <w:sz w:val="24"/>
                <w:szCs w:val="24"/>
                <w:lang w:bidi="ru-RU"/>
              </w:rPr>
              <w:t xml:space="preserve"> мероприятий по ремонту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34F431" w14:textId="77777777" w:rsidR="00AD47AC" w:rsidRPr="00A93776" w:rsidRDefault="00AD47AC" w:rsidP="00F82E59">
            <w:pPr>
              <w:pStyle w:val="af1"/>
              <w:suppressAutoHyphens/>
              <w:ind w:firstLine="30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8D411" w14:textId="77777777" w:rsidR="00AD47AC" w:rsidRPr="00A93776" w:rsidRDefault="00F80C8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3C68F7" w14:textId="77777777" w:rsidR="00AD47AC" w:rsidRPr="00A93776" w:rsidRDefault="00F80C8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3AEEF" w14:textId="77777777" w:rsidR="00AD47AC" w:rsidRPr="00A93776" w:rsidRDefault="00F80C8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F38D" w14:textId="77777777" w:rsidR="00AD47AC" w:rsidRPr="00A93776" w:rsidRDefault="00F80C8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0AD8" w14:textId="77777777" w:rsidR="00AD47AC" w:rsidRPr="00A93776" w:rsidRDefault="00F80C8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B0CC" w14:textId="77777777" w:rsidR="00AD47AC" w:rsidRPr="00A93776" w:rsidRDefault="00AD47AC" w:rsidP="00F82E59">
            <w:pPr>
              <w:rPr>
                <w:sz w:val="24"/>
                <w:szCs w:val="24"/>
              </w:rPr>
            </w:pPr>
          </w:p>
        </w:tc>
      </w:tr>
    </w:tbl>
    <w:p w14:paraId="61CE2079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426"/>
        <w:gridCol w:w="782"/>
        <w:gridCol w:w="2328"/>
        <w:gridCol w:w="2198"/>
        <w:gridCol w:w="1651"/>
        <w:gridCol w:w="826"/>
        <w:gridCol w:w="826"/>
        <w:gridCol w:w="826"/>
        <w:gridCol w:w="826"/>
        <w:gridCol w:w="963"/>
      </w:tblGrid>
      <w:tr w:rsidR="00770770" w:rsidRPr="00A93776" w14:paraId="601D850A" w14:textId="77777777" w:rsidTr="006836C4">
        <w:trPr>
          <w:trHeight w:hRule="exact" w:val="59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0A6D0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C3FC5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749F8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DB464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1E3F90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94BFB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2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4BFC4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770770" w:rsidRPr="00A93776" w14:paraId="75BBF0F6" w14:textId="77777777" w:rsidTr="006836C4">
        <w:trPr>
          <w:trHeight w:hRule="exact" w:val="2458"/>
          <w:jc w:val="center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85AB5E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0C3415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36B192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46DA66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3542EA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54C5E6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38FFEB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E9B69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CD818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AFF76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73D8A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770770" w:rsidRPr="00A93776" w14:paraId="2FB1E6E4" w14:textId="77777777" w:rsidTr="006836C4">
        <w:trPr>
          <w:trHeight w:hRule="exact" w:val="31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80E65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ED0A71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64B0B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9D578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2F025D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A4BE0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BDC304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5DD9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F02F2A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E3639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30BFD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770770" w:rsidRPr="00A93776" w14:paraId="6DAB1E75" w14:textId="77777777" w:rsidTr="006836C4">
        <w:trPr>
          <w:trHeight w:hRule="exact" w:val="55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38BC6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4607B1" w14:textId="4A772694" w:rsidR="00770770" w:rsidRPr="00A93776" w:rsidRDefault="00770770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1E633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08DE4A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4735A" w14:textId="243DB700" w:rsidR="00770770" w:rsidRPr="00A93776" w:rsidRDefault="00770770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многоквартирных домов, без учета заявок, по которым имеется протокол собрания об отказе жителей от участия в программе.</w:t>
            </w:r>
          </w:p>
          <w:p w14:paraId="530A45EB" w14:textId="72CC702D" w:rsidR="00770770" w:rsidRPr="00A93776" w:rsidRDefault="00770770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В- количество отобранных заявок в части проведения мероприятий по ремонту многоквартирных домов, без учета заявок, по которым имеется протокол собрания об отказе</w:t>
            </w:r>
            <w:r w:rsidR="006836C4">
              <w:rPr>
                <w:color w:val="000000"/>
                <w:sz w:val="24"/>
                <w:szCs w:val="24"/>
                <w:lang w:bidi="ru-RU"/>
              </w:rPr>
              <w:t xml:space="preserve"> жителей от участия в программе</w:t>
            </w:r>
            <w:r w:rsidR="00A9377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293CE2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1953F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978859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569ED7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187626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53B1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</w:tr>
    </w:tbl>
    <w:p w14:paraId="58BC6869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138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178"/>
        <w:gridCol w:w="821"/>
        <w:gridCol w:w="2328"/>
        <w:gridCol w:w="2194"/>
        <w:gridCol w:w="1656"/>
        <w:gridCol w:w="816"/>
        <w:gridCol w:w="830"/>
        <w:gridCol w:w="830"/>
        <w:gridCol w:w="816"/>
        <w:gridCol w:w="812"/>
      </w:tblGrid>
      <w:tr w:rsidR="00770770" w:rsidRPr="00A93776" w14:paraId="6E766229" w14:textId="77777777" w:rsidTr="0070593A">
        <w:trPr>
          <w:trHeight w:hRule="exact" w:val="581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E725D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763B0C" w14:textId="77777777" w:rsidR="00770770" w:rsidRPr="00A93776" w:rsidRDefault="00770770" w:rsidP="00F82E59">
            <w:pPr>
              <w:pStyle w:val="af1"/>
              <w:suppressAutoHyphens/>
              <w:spacing w:line="25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3E5FE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B28AC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3441CC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CD1DDB" w14:textId="77FBF6E3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F1FDD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770770" w:rsidRPr="00A93776" w14:paraId="02C9E9F7" w14:textId="77777777" w:rsidTr="0070593A">
        <w:trPr>
          <w:trHeight w:hRule="exact" w:val="2467"/>
          <w:jc w:val="center"/>
        </w:trPr>
        <w:tc>
          <w:tcPr>
            <w:tcW w:w="6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A0A8EB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7D1A1D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E5F7CBD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412CF6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66AC17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E4B636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F16E0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D6060" w14:textId="58CB00A5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B703EA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DF4F6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B49BF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770770" w:rsidRPr="00A93776" w14:paraId="72AD3D20" w14:textId="77777777" w:rsidTr="0070593A">
        <w:trPr>
          <w:trHeight w:hRule="exact" w:val="31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16C65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4812FE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D82E1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6294BB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09D1B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7EDBF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8A986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C84AC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A923A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88973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DB41A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770770" w:rsidRPr="00A93776" w14:paraId="424ACBE1" w14:textId="77777777" w:rsidTr="0070593A">
        <w:trPr>
          <w:trHeight w:hRule="exact" w:val="483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906FB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D95BC" w14:textId="617434B5" w:rsidR="00770770" w:rsidRPr="00A93776" w:rsidRDefault="00770770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Доля отобранных заявок на реализацию проекта </w:t>
            </w:r>
            <w:r w:rsidR="0070593A">
              <w:rPr>
                <w:color w:val="000000"/>
                <w:sz w:val="24"/>
                <w:szCs w:val="24"/>
                <w:lang w:bidi="ru-RU"/>
              </w:rPr>
              <w:t>«</w:t>
            </w:r>
            <w:r w:rsidRPr="00A93776">
              <w:rPr>
                <w:color w:val="000000"/>
                <w:sz w:val="24"/>
                <w:szCs w:val="24"/>
                <w:lang w:bidi="ru-RU"/>
              </w:rPr>
              <w:t>Народный бюджет», по которым в полном объеме осуществлены все запланированные мероприятия по ремонту и строительству муниципальных дорог, тротуаров и парковочных карма</w:t>
            </w:r>
            <w:r w:rsidR="00A93776">
              <w:rPr>
                <w:color w:val="000000"/>
                <w:sz w:val="24"/>
                <w:szCs w:val="24"/>
                <w:lang w:bidi="ru-RU"/>
              </w:rPr>
              <w:t>нов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96433D" w14:textId="77777777" w:rsidR="00770770" w:rsidRPr="00A93776" w:rsidRDefault="00770770" w:rsidP="00F82E59">
            <w:pPr>
              <w:pStyle w:val="af1"/>
              <w:suppressAutoHyphens/>
              <w:spacing w:line="86" w:lineRule="exact"/>
              <w:rPr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14:paraId="2A9E2B0A" w14:textId="77777777" w:rsidR="00770770" w:rsidRPr="00A93776" w:rsidRDefault="00770770" w:rsidP="00F82E59">
            <w:pPr>
              <w:pStyle w:val="af1"/>
              <w:suppressAutoHyphens/>
              <w:spacing w:line="86" w:lineRule="exact"/>
              <w:rPr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14:paraId="10E5FB19" w14:textId="77777777" w:rsidR="00770770" w:rsidRPr="00A93776" w:rsidRDefault="00770770" w:rsidP="00F82E59">
            <w:pPr>
              <w:pStyle w:val="af1"/>
              <w:suppressAutoHyphens/>
              <w:spacing w:line="86" w:lineRule="exact"/>
              <w:rPr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14:paraId="61DEA71A" w14:textId="416C7F10" w:rsidR="00770770" w:rsidRPr="00A93776" w:rsidRDefault="00770770" w:rsidP="00F82E59">
            <w:pPr>
              <w:pStyle w:val="af1"/>
              <w:suppressAutoHyphens/>
              <w:spacing w:line="86" w:lineRule="exac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000BB2C" wp14:editId="299717E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137795</wp:posOffset>
                      </wp:positionV>
                      <wp:extent cx="438785" cy="320040"/>
                      <wp:effectExtent l="0" t="0" r="18415" b="2286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1EBFB0" w14:textId="14F75BBB" w:rsidR="0007780D" w:rsidRPr="00770770" w:rsidRDefault="0007780D">
                                  <w:pP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 w:rsidRPr="00770770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0BB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.55pt;margin-top:10.85pt;width:34.55pt;height: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" strokecolor="white [3212]">
                      <v:textbox>
                        <w:txbxContent>
                          <w:p w14:paraId="301EBFB0" w14:textId="14F75BBB" w:rsidR="0007780D" w:rsidRPr="00770770" w:rsidRDefault="0007780D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770770">
                              <w:rPr>
                                <w:i/>
                                <w:iCs/>
                                <w:lang w:val="en-US"/>
                              </w:rPr>
                              <w:t>%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BD730D" w14:textId="068C215B" w:rsidR="00770770" w:rsidRPr="00A93776" w:rsidRDefault="00770770" w:rsidP="00F82E59">
            <w:pPr>
              <w:pStyle w:val="af1"/>
              <w:suppressAutoHyphens/>
              <w:spacing w:line="86" w:lineRule="exact"/>
              <w:rPr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14:paraId="3FF39510" w14:textId="78B0E954" w:rsidR="00770770" w:rsidRPr="00A93776" w:rsidRDefault="00770770" w:rsidP="00F82E59">
            <w:pPr>
              <w:pStyle w:val="af1"/>
              <w:suppressAutoHyphens/>
              <w:spacing w:line="86" w:lineRule="exact"/>
              <w:rPr>
                <w:i/>
                <w:iCs/>
                <w:color w:val="000000"/>
                <w:sz w:val="24"/>
                <w:szCs w:val="24"/>
                <w:lang w:bidi="ru-RU"/>
              </w:rPr>
            </w:pPr>
          </w:p>
          <w:p w14:paraId="7EAA4A65" w14:textId="17680A75" w:rsidR="00770770" w:rsidRPr="00A93776" w:rsidRDefault="00770770" w:rsidP="00F82E59">
            <w:pPr>
              <w:pStyle w:val="af1"/>
              <w:suppressAutoHyphens/>
              <w:spacing w:line="86" w:lineRule="exac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4FEBF" w14:textId="28B99394" w:rsidR="00770770" w:rsidRPr="00A93776" w:rsidRDefault="00A93776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770770" w:rsidRPr="00A93776">
              <w:rPr>
                <w:color w:val="000000"/>
                <w:sz w:val="24"/>
                <w:szCs w:val="24"/>
                <w:lang w:bidi="ru-RU"/>
              </w:rPr>
              <w:t>дминистраци</w:t>
            </w:r>
            <w:r>
              <w:rPr>
                <w:color w:val="000000"/>
                <w:sz w:val="24"/>
                <w:szCs w:val="24"/>
                <w:lang w:bidi="ru-RU"/>
              </w:rPr>
              <w:t>я</w:t>
            </w:r>
            <w:r w:rsidR="00770770" w:rsidRPr="00A93776">
              <w:rPr>
                <w:color w:val="000000"/>
                <w:sz w:val="24"/>
                <w:szCs w:val="24"/>
                <w:lang w:bidi="ru-RU"/>
              </w:rPr>
              <w:t xml:space="preserve"> муниципального образования Одоевский район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DDE18C" w14:textId="05801382" w:rsidR="00770770" w:rsidRPr="00A93776" w:rsidRDefault="00770770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показателя: Р = А/В*100%, А- количество отобранных и в полном объеме выполненных заявок в части проведения мероприятий по ремонту и строительству муниципальных дорог, тротуаров и парковочных карманов, без учета заявок, по  </w:t>
            </w:r>
            <w:r w:rsidR="006836C4">
              <w:rPr>
                <w:color w:val="000000"/>
                <w:sz w:val="24"/>
                <w:szCs w:val="24"/>
                <w:lang w:bidi="ru-RU"/>
              </w:rPr>
              <w:t>которым имеется протокол собрания от отказе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226A84" w14:textId="69609271" w:rsidR="00770770" w:rsidRPr="00A93776" w:rsidRDefault="00770770" w:rsidP="00F82E59">
            <w:pPr>
              <w:pStyle w:val="af1"/>
              <w:suppressAutoHyphens/>
              <w:ind w:firstLine="30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5CF556" w14:textId="77777777" w:rsidR="00770770" w:rsidRPr="00A93776" w:rsidRDefault="00770770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CDB9A" w14:textId="52779D21" w:rsidR="00770770" w:rsidRPr="00A93776" w:rsidRDefault="0070593A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0770" w:rsidRPr="00A93776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C18A5A" w14:textId="77777777" w:rsidR="00770770" w:rsidRPr="00A93776" w:rsidRDefault="00770770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54548" w14:textId="77777777" w:rsidR="00770770" w:rsidRPr="00A93776" w:rsidRDefault="00770770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C9E7" w14:textId="77777777" w:rsidR="00770770" w:rsidRPr="00A93776" w:rsidRDefault="00770770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</w:tr>
    </w:tbl>
    <w:p w14:paraId="4A7C6196" w14:textId="2684962E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138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043"/>
        <w:gridCol w:w="830"/>
        <w:gridCol w:w="2327"/>
        <w:gridCol w:w="2199"/>
        <w:gridCol w:w="1645"/>
        <w:gridCol w:w="826"/>
        <w:gridCol w:w="816"/>
        <w:gridCol w:w="835"/>
        <w:gridCol w:w="821"/>
        <w:gridCol w:w="826"/>
      </w:tblGrid>
      <w:tr w:rsidR="00770770" w:rsidRPr="00A93776" w14:paraId="340A159C" w14:textId="77777777" w:rsidTr="00A93776">
        <w:trPr>
          <w:trHeight w:hRule="exact" w:val="581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B89215" w14:textId="77777777" w:rsidR="00770770" w:rsidRPr="00A93776" w:rsidRDefault="00770770" w:rsidP="00F82E59">
            <w:pPr>
              <w:pStyle w:val="af1"/>
              <w:suppressAutoHyphens/>
              <w:spacing w:line="26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C8FA41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58C85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C9C4B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491C9" w14:textId="39798194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B989C2" w14:textId="549D32B4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6CB17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770770" w:rsidRPr="00A93776" w14:paraId="5A2935AF" w14:textId="77777777" w:rsidTr="00A93776">
        <w:trPr>
          <w:trHeight w:hRule="exact" w:val="2462"/>
          <w:jc w:val="center"/>
        </w:trPr>
        <w:tc>
          <w:tcPr>
            <w:tcW w:w="7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BDCDD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84BFEF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C40FC4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9D97CF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D5D697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961209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E9912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830B0D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4BBE73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61B9F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4E12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770770" w:rsidRPr="00A93776" w14:paraId="54D17EDF" w14:textId="77777777" w:rsidTr="00A93776">
        <w:trPr>
          <w:trHeight w:hRule="exact" w:val="31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D6CB0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3F8E48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21AD3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0BF31B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A4693" w14:textId="2D25848B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F2413B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BD4762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83100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2CA1E4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4BA050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F9E7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И</w:t>
            </w:r>
          </w:p>
        </w:tc>
      </w:tr>
      <w:tr w:rsidR="00770770" w:rsidRPr="00A93776" w14:paraId="534FB2C9" w14:textId="77777777" w:rsidTr="006836C4">
        <w:trPr>
          <w:trHeight w:hRule="exact" w:val="502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FD0E3A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7790D" w14:textId="5FB318C8" w:rsidR="00770770" w:rsidRPr="00A93776" w:rsidRDefault="00770770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BA11F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B0DAFB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CDBC48" w14:textId="1D79067F" w:rsidR="00770770" w:rsidRPr="00A93776" w:rsidRDefault="00770770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жителей от участия в программе.</w:t>
            </w:r>
          </w:p>
          <w:p w14:paraId="3F4FB282" w14:textId="7FC5D1AB" w:rsidR="006836C4" w:rsidRDefault="00770770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В- количество отобранных заявок в части проведения мероприятий по ремонту и строительству муниципальных дорог, тротуаров</w:t>
            </w:r>
            <w:r w:rsidR="006836C4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1C5D815E" w14:textId="30724218" w:rsidR="006836C4" w:rsidRDefault="006836C4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6836C4">
              <w:rPr>
                <w:sz w:val="24"/>
                <w:szCs w:val="24"/>
              </w:rPr>
              <w:t>и парковочных карманов, без учета заявок, по которым имеется протокол собрания об отказе жителей от участия в программе.</w:t>
            </w:r>
          </w:p>
          <w:p w14:paraId="56BCDB9D" w14:textId="6F7FFEC3" w:rsidR="006836C4" w:rsidRPr="00A93776" w:rsidRDefault="006836C4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1FE7D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CCBCD4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74EC6D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F0284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05187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7E23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</w:tr>
    </w:tbl>
    <w:p w14:paraId="338AAAE1" w14:textId="036B9405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050"/>
        <w:gridCol w:w="816"/>
        <w:gridCol w:w="2328"/>
        <w:gridCol w:w="2198"/>
        <w:gridCol w:w="1651"/>
        <w:gridCol w:w="830"/>
        <w:gridCol w:w="826"/>
        <w:gridCol w:w="821"/>
        <w:gridCol w:w="826"/>
        <w:gridCol w:w="816"/>
        <w:gridCol w:w="10"/>
      </w:tblGrid>
      <w:tr w:rsidR="00770770" w:rsidRPr="00A93776" w14:paraId="42F4DD27" w14:textId="77777777" w:rsidTr="00770770">
        <w:trPr>
          <w:gridAfter w:val="1"/>
          <w:wAfter w:w="10" w:type="dxa"/>
          <w:trHeight w:hRule="exact" w:val="58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A35C1" w14:textId="77777777" w:rsidR="00770770" w:rsidRPr="00A93776" w:rsidRDefault="00770770" w:rsidP="00F82E59">
            <w:pPr>
              <w:pStyle w:val="af1"/>
              <w:suppressAutoHyphens/>
              <w:spacing w:line="26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D19EA" w14:textId="77777777" w:rsidR="00770770" w:rsidRPr="00A93776" w:rsidRDefault="00770770" w:rsidP="00F82E59">
            <w:pPr>
              <w:pStyle w:val="af1"/>
              <w:suppressAutoHyphens/>
              <w:spacing w:line="271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7CF99" w14:textId="77777777" w:rsidR="00770770" w:rsidRPr="00A93776" w:rsidRDefault="00770770" w:rsidP="00F82E59">
            <w:pPr>
              <w:pStyle w:val="af1"/>
              <w:suppressAutoHyphens/>
              <w:spacing w:line="27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C3CCCB" w14:textId="0C36EA3C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441AB" w14:textId="74B6A511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A80042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EB439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770770" w:rsidRPr="00A93776" w14:paraId="5F57A9BA" w14:textId="77777777" w:rsidTr="006836C4">
        <w:trPr>
          <w:trHeight w:hRule="exact" w:val="2458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4F0F7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2D1EBA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0AE18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3B78B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452DC2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93248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0AE6F2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AB63E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E4AAE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3CD40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A7F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770770" w:rsidRPr="00A93776" w14:paraId="131F3F11" w14:textId="77777777" w:rsidTr="006836C4">
        <w:trPr>
          <w:trHeight w:hRule="exact" w:val="3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7363D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88AB1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3D7B8C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B97C22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DBE8C3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D5475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1E019E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30E092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23F02B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C18520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CFEDB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770770" w:rsidRPr="00A93776" w14:paraId="3D2B96B3" w14:textId="77777777" w:rsidTr="006836C4">
        <w:trPr>
          <w:trHeight w:hRule="exact" w:val="61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C86E67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0257C" w14:textId="77777777" w:rsidR="00770770" w:rsidRPr="00A93776" w:rsidRDefault="00770770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Доля отобранных заявок на реализацию проекта «Народный бюджет», по которым в полном объеме осуществлены все</w:t>
            </w:r>
          </w:p>
          <w:p w14:paraId="75DD44EF" w14:textId="77777777" w:rsidR="00770770" w:rsidRDefault="00770770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запланированные </w:t>
            </w:r>
          </w:p>
          <w:p w14:paraId="33EAC523" w14:textId="44AA7119" w:rsidR="006836C4" w:rsidRPr="00A93776" w:rsidRDefault="006836C4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мероприятия по ремонту, строительству, благоустройству и модернизации объектов благоустройства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99A74E" w14:textId="13BF7576" w:rsidR="00770770" w:rsidRPr="00A93776" w:rsidRDefault="00770770" w:rsidP="00F82E59">
            <w:pPr>
              <w:pStyle w:val="af1"/>
              <w:suppressAutoHyphens/>
              <w:spacing w:line="67" w:lineRule="exact"/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31B44224" w14:textId="3309DED9" w:rsidR="00770770" w:rsidRPr="00A93776" w:rsidRDefault="00770770" w:rsidP="00F82E59">
            <w:pPr>
              <w:pStyle w:val="af1"/>
              <w:suppressAutoHyphens/>
              <w:spacing w:line="67" w:lineRule="exact"/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25DCAFB" wp14:editId="43A7471B">
                      <wp:simplePos x="0" y="0"/>
                      <wp:positionH relativeFrom="column">
                        <wp:posOffset>55118</wp:posOffset>
                      </wp:positionH>
                      <wp:positionV relativeFrom="paragraph">
                        <wp:posOffset>116713</wp:posOffset>
                      </wp:positionV>
                      <wp:extent cx="429260" cy="1404620"/>
                      <wp:effectExtent l="0" t="0" r="27940" b="19050"/>
                      <wp:wrapSquare wrapText="bothSides"/>
                      <wp:docPr id="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2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1FFB5F" w14:textId="19C54AE4" w:rsidR="0007780D" w:rsidRPr="00770770" w:rsidRDefault="0007780D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770770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DCAFB" id="_x0000_s1027" type="#_x0000_t202" style="position:absolute;left:0;text-align:left;margin-left:4.35pt;margin-top:9.2pt;width:33.8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" strokecolor="white [3212]">
                      <v:textbox style="mso-fit-shape-to-text:t">
                        <w:txbxContent>
                          <w:p w14:paraId="5D1FFB5F" w14:textId="19C54AE4" w:rsidR="0007780D" w:rsidRPr="00770770" w:rsidRDefault="0007780D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70770">
                              <w:rPr>
                                <w:i/>
                                <w:iCs/>
                                <w:lang w:val="en-US"/>
                              </w:rPr>
                              <w:t>%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B5A1AA5" w14:textId="686F1AA7" w:rsidR="00770770" w:rsidRPr="00A93776" w:rsidRDefault="00770770" w:rsidP="00F82E59">
            <w:pPr>
              <w:pStyle w:val="af1"/>
              <w:suppressAutoHyphens/>
              <w:spacing w:line="67" w:lineRule="exact"/>
              <w:rPr>
                <w:rFonts w:eastAsia="Arial"/>
                <w:b/>
                <w:bCs/>
                <w:sz w:val="24"/>
                <w:szCs w:val="24"/>
                <w:lang w:bidi="ru-RU"/>
              </w:rPr>
            </w:pPr>
          </w:p>
          <w:p w14:paraId="7ABD154A" w14:textId="77777777" w:rsidR="00770770" w:rsidRPr="00A93776" w:rsidRDefault="00770770" w:rsidP="00F82E59">
            <w:pPr>
              <w:pStyle w:val="af1"/>
              <w:suppressAutoHyphens/>
              <w:spacing w:line="67" w:lineRule="exact"/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42E6A0B5" w14:textId="5DF7CCF8" w:rsidR="00770770" w:rsidRPr="00A93776" w:rsidRDefault="00770770" w:rsidP="00F82E59">
            <w:pPr>
              <w:pStyle w:val="af1"/>
              <w:suppressAutoHyphens/>
              <w:spacing w:line="67" w:lineRule="exact"/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067F27A7" w14:textId="5720F82D" w:rsidR="00770770" w:rsidRPr="00A93776" w:rsidRDefault="00770770" w:rsidP="00F82E59">
            <w:pPr>
              <w:pStyle w:val="af1"/>
              <w:suppressAutoHyphens/>
              <w:spacing w:line="67" w:lineRule="exact"/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26DDAD44" w14:textId="2DF2DCD7" w:rsidR="00770770" w:rsidRPr="00A93776" w:rsidRDefault="00770770" w:rsidP="00F82E59">
            <w:pPr>
              <w:pStyle w:val="af1"/>
              <w:suppressAutoHyphens/>
              <w:spacing w:line="67" w:lineRule="exact"/>
              <w:rPr>
                <w:rFonts w:eastAsia="Arial"/>
                <w:b/>
                <w:bCs/>
                <w:color w:val="000000"/>
                <w:sz w:val="24"/>
                <w:szCs w:val="24"/>
                <w:lang w:bidi="ru-RU"/>
              </w:rPr>
            </w:pPr>
          </w:p>
          <w:p w14:paraId="137F2622" w14:textId="6FE9FFC8" w:rsidR="00770770" w:rsidRPr="00A93776" w:rsidRDefault="00770770" w:rsidP="00F82E59">
            <w:pPr>
              <w:pStyle w:val="af1"/>
              <w:suppressAutoHyphens/>
              <w:spacing w:line="6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E6AEA9" w14:textId="2FB69691" w:rsidR="00770770" w:rsidRPr="00A93776" w:rsidRDefault="00BF4452" w:rsidP="00F82E59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770770" w:rsidRPr="00A93776">
              <w:rPr>
                <w:color w:val="000000"/>
                <w:sz w:val="24"/>
                <w:szCs w:val="24"/>
                <w:lang w:bidi="ru-RU"/>
              </w:rPr>
              <w:t>дминистраци</w:t>
            </w:r>
            <w:r>
              <w:rPr>
                <w:color w:val="000000"/>
                <w:sz w:val="24"/>
                <w:szCs w:val="24"/>
                <w:lang w:bidi="ru-RU"/>
              </w:rPr>
              <w:t>я</w:t>
            </w:r>
            <w:r w:rsidR="00770770" w:rsidRPr="00A93776">
              <w:rPr>
                <w:color w:val="000000"/>
                <w:sz w:val="24"/>
                <w:szCs w:val="24"/>
                <w:lang w:bidi="ru-RU"/>
              </w:rPr>
              <w:t xml:space="preserve"> муниципального образования Одоевский район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C747BD" w14:textId="77777777" w:rsidR="00770770" w:rsidRPr="00A93776" w:rsidRDefault="00770770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Формула расчета показателя:</w:t>
            </w:r>
          </w:p>
          <w:p w14:paraId="23D00170" w14:textId="77777777" w:rsidR="00770770" w:rsidRDefault="00770770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Р = А/В*100%, А- количество отобранных и в полном объеме выполненных заявок в части проведения</w:t>
            </w:r>
          </w:p>
          <w:p w14:paraId="6A5694C0" w14:textId="77777777" w:rsidR="006836C4" w:rsidRDefault="006836C4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мероприятий по ремонту, строительству, благоустройству и модернизации объектов благоустройства, без учета заявок, по которым имеется протокол собрания</w:t>
            </w:r>
          </w:p>
          <w:p w14:paraId="2FEE2F59" w14:textId="77777777" w:rsidR="006836C4" w:rsidRDefault="006836C4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об отказе жителей от участия в </w:t>
            </w:r>
            <w:r>
              <w:rPr>
                <w:color w:val="000000"/>
                <w:sz w:val="24"/>
                <w:szCs w:val="24"/>
                <w:lang w:bidi="ru-RU"/>
              </w:rPr>
              <w:t>п</w:t>
            </w:r>
            <w:r w:rsidRPr="00A93776">
              <w:rPr>
                <w:color w:val="000000"/>
                <w:sz w:val="24"/>
                <w:szCs w:val="24"/>
                <w:lang w:bidi="ru-RU"/>
              </w:rPr>
              <w:t>рограмме</w:t>
            </w:r>
          </w:p>
          <w:p w14:paraId="3B17D5EF" w14:textId="5F9B3455" w:rsidR="006836C4" w:rsidRPr="00A93776" w:rsidRDefault="006836C4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В- количество отобранных заявок 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6F51D" w14:textId="77777777" w:rsidR="00770770" w:rsidRPr="00A93776" w:rsidRDefault="00770770" w:rsidP="00F82E59">
            <w:pPr>
              <w:pStyle w:val="af1"/>
              <w:suppressAutoHyphens/>
              <w:ind w:firstLine="30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A6115C" w14:textId="77777777" w:rsidR="00770770" w:rsidRPr="00A93776" w:rsidRDefault="00770770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F4B642" w14:textId="1B31DE5C" w:rsidR="00770770" w:rsidRPr="00A93776" w:rsidRDefault="009E5864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70770" w:rsidRPr="00A93776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0F8E4" w14:textId="77777777" w:rsidR="00770770" w:rsidRPr="00A93776" w:rsidRDefault="00770770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9007F" w14:textId="77777777" w:rsidR="00770770" w:rsidRPr="00A93776" w:rsidRDefault="00770770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CE6C" w14:textId="77777777" w:rsidR="00770770" w:rsidRPr="00A93776" w:rsidRDefault="00770770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</w:tr>
    </w:tbl>
    <w:p w14:paraId="4C41308F" w14:textId="47B5FF4E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054"/>
        <w:gridCol w:w="816"/>
        <w:gridCol w:w="2338"/>
        <w:gridCol w:w="2189"/>
        <w:gridCol w:w="1651"/>
        <w:gridCol w:w="835"/>
        <w:gridCol w:w="811"/>
        <w:gridCol w:w="845"/>
        <w:gridCol w:w="816"/>
        <w:gridCol w:w="816"/>
      </w:tblGrid>
      <w:tr w:rsidR="00770770" w:rsidRPr="00A93776" w14:paraId="2C5A8596" w14:textId="77777777" w:rsidTr="00770770">
        <w:trPr>
          <w:trHeight w:hRule="exact" w:val="581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0CE7D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E8ADE" w14:textId="77777777" w:rsidR="00770770" w:rsidRPr="00A93776" w:rsidRDefault="00770770" w:rsidP="00F82E59">
            <w:pPr>
              <w:pStyle w:val="af1"/>
              <w:suppressAutoHyphens/>
              <w:spacing w:line="271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2516B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A6FDB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1F34F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CFF3DE" w14:textId="77777777" w:rsidR="00770770" w:rsidRPr="00A93776" w:rsidRDefault="00770770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B6125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770770" w:rsidRPr="00A93776" w14:paraId="78DA247E" w14:textId="77777777" w:rsidTr="00770770">
        <w:trPr>
          <w:trHeight w:hRule="exact" w:val="2462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3875D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2CB349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E6A959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FB8D28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62F87F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E3E61F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FFC3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3C722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B67C0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80917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1971E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770770" w:rsidRPr="00A93776" w14:paraId="66C83952" w14:textId="77777777" w:rsidTr="00770770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6E198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96CBE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CD9DC5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2A8C60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7F174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6B9EC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750DA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D584ED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5947BF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224772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BD12E" w14:textId="77777777" w:rsidR="00770770" w:rsidRPr="00A93776" w:rsidRDefault="00770770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770770" w:rsidRPr="00A93776" w14:paraId="450DCA19" w14:textId="77777777" w:rsidTr="006836C4">
        <w:trPr>
          <w:trHeight w:hRule="exact" w:val="40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4BEECF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543E1" w14:textId="59C19D3A" w:rsidR="00770770" w:rsidRPr="00A93776" w:rsidRDefault="00770770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D9EFEB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5FAC3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DB544" w14:textId="77777777" w:rsidR="00770770" w:rsidRDefault="00770770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 части проведения мероприятий по ремонту, строительству, благоустройству и </w:t>
            </w:r>
          </w:p>
          <w:p w14:paraId="5301F65C" w14:textId="6C5FB8F5" w:rsidR="006836C4" w:rsidRPr="00A93776" w:rsidRDefault="006836C4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модернизации объектов благоустройства, без учета заявок, по которым имеется протокол собрания об отказе жителей от участия в программе.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551A5E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E12DB1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292DB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88DD7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962002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6E1B1" w14:textId="77777777" w:rsidR="00770770" w:rsidRPr="00A93776" w:rsidRDefault="00770770" w:rsidP="00F82E59">
            <w:pPr>
              <w:rPr>
                <w:sz w:val="24"/>
                <w:szCs w:val="24"/>
              </w:rPr>
            </w:pPr>
          </w:p>
        </w:tc>
      </w:tr>
    </w:tbl>
    <w:p w14:paraId="3D0EEAE3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138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050"/>
        <w:gridCol w:w="811"/>
        <w:gridCol w:w="2333"/>
        <w:gridCol w:w="2194"/>
        <w:gridCol w:w="1656"/>
        <w:gridCol w:w="830"/>
        <w:gridCol w:w="821"/>
        <w:gridCol w:w="826"/>
        <w:gridCol w:w="826"/>
        <w:gridCol w:w="810"/>
      </w:tblGrid>
      <w:tr w:rsidR="00C32DB9" w:rsidRPr="00A93776" w14:paraId="633320F5" w14:textId="77777777" w:rsidTr="00C32DB9">
        <w:trPr>
          <w:trHeight w:hRule="exact" w:val="586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55DD16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F4791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3976D1" w14:textId="77777777" w:rsidR="00C32DB9" w:rsidRPr="00A93776" w:rsidRDefault="00C32DB9" w:rsidP="00F82E59">
            <w:pPr>
              <w:pStyle w:val="af1"/>
              <w:suppressAutoHyphens/>
              <w:spacing w:line="27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022C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район)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938AA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C1340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1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B302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2F57F39B" w14:textId="77777777" w:rsidTr="00C32DB9">
        <w:trPr>
          <w:trHeight w:hRule="exact" w:val="2462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43A49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BCCFD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7E7CB2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82695E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11178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7C0BB30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9E0C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1F36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4D6F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6D1D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DDD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1D85CD01" w14:textId="77777777" w:rsidTr="00C32DB9">
        <w:trPr>
          <w:trHeight w:hRule="exact" w:val="31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29518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2AA30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BD39B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B996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8537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47CB2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49BB2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EEB7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BB211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F0934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E8ED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И</w:t>
            </w:r>
          </w:p>
        </w:tc>
      </w:tr>
      <w:tr w:rsidR="00C32DB9" w:rsidRPr="00A93776" w14:paraId="4D2C29E9" w14:textId="77777777" w:rsidTr="00BF4452">
        <w:trPr>
          <w:trHeight w:hRule="exact" w:val="458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22F2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2E007" w14:textId="77777777" w:rsidR="00C32DB9" w:rsidRDefault="00C32DB9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Доля отобранных заявок на реализацию проекта «Народный бюджет», по которым в полном объеме</w:t>
            </w:r>
            <w:r w:rsidR="00BF4452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47C7CCB9" w14:textId="2BA95E83" w:rsidR="00BF4452" w:rsidRPr="00A93776" w:rsidRDefault="00BF4452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осуществлены все запланированные мероприятия по ремонту, строительству и модернизации объектов социальной сферы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05C21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3502F" w14:textId="1E44C26B" w:rsidR="00BF4452" w:rsidRPr="00A93776" w:rsidRDefault="00C32DB9" w:rsidP="00BF4452">
            <w:pPr>
              <w:pStyle w:val="af1"/>
              <w:suppressAutoHyphens/>
              <w:spacing w:after="300"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Комитет образования, отдела культуры, молодежной политики и спорта администрации муниципального </w:t>
            </w:r>
            <w:r w:rsidR="00BF4452">
              <w:rPr>
                <w:color w:val="000000"/>
                <w:sz w:val="24"/>
                <w:szCs w:val="24"/>
                <w:lang w:bidi="ru-RU"/>
              </w:rPr>
              <w:t>образования Одоевский район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7E987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Формула расчета показателя:</w:t>
            </w:r>
          </w:p>
          <w:p w14:paraId="7842B2AE" w14:textId="77777777" w:rsidR="00C32DB9" w:rsidRDefault="00C32DB9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Р = А/В*100%, А- количество отобранных и в полном объеме</w:t>
            </w:r>
          </w:p>
          <w:p w14:paraId="16A69A57" w14:textId="31CDC31C" w:rsidR="00BF4452" w:rsidRPr="00A93776" w:rsidRDefault="00BF4452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выполненных заявок в части проведения мероприятий по ремонту, строительству и модернизации объектов социальной сферы, без учета заявок, по которым имеется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BBB39" w14:textId="77777777" w:rsidR="00C32DB9" w:rsidRPr="00A93776" w:rsidRDefault="00C32DB9" w:rsidP="00F82E59">
            <w:pPr>
              <w:pStyle w:val="af1"/>
              <w:suppressAutoHyphens/>
              <w:ind w:firstLine="30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CA3559" w14:textId="77777777" w:rsidR="00C32DB9" w:rsidRPr="00A93776" w:rsidRDefault="00C32DB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D87A6" w14:textId="337992BB" w:rsidR="00C32DB9" w:rsidRPr="00A93776" w:rsidRDefault="009E5864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2DB9" w:rsidRPr="00A93776"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F9CFEF" w14:textId="77777777" w:rsidR="00C32DB9" w:rsidRPr="00A93776" w:rsidRDefault="00C32DB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ADB7D" w14:textId="77777777" w:rsidR="00C32DB9" w:rsidRPr="00A93776" w:rsidRDefault="00C32DB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3382F" w14:textId="77777777" w:rsidR="00C32DB9" w:rsidRPr="00A93776" w:rsidRDefault="00C32DB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</w:tr>
    </w:tbl>
    <w:p w14:paraId="3250B0AE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050"/>
        <w:gridCol w:w="821"/>
        <w:gridCol w:w="2328"/>
        <w:gridCol w:w="2198"/>
        <w:gridCol w:w="1651"/>
        <w:gridCol w:w="826"/>
        <w:gridCol w:w="826"/>
        <w:gridCol w:w="826"/>
        <w:gridCol w:w="826"/>
        <w:gridCol w:w="815"/>
        <w:gridCol w:w="6"/>
      </w:tblGrid>
      <w:tr w:rsidR="00C32DB9" w:rsidRPr="00A93776" w14:paraId="34B83F01" w14:textId="77777777" w:rsidTr="00C32DB9">
        <w:trPr>
          <w:gridAfter w:val="1"/>
          <w:wAfter w:w="6" w:type="dxa"/>
          <w:trHeight w:hRule="exact" w:val="59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6BF4D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5E0BD" w14:textId="77777777" w:rsidR="00C32DB9" w:rsidRPr="00A93776" w:rsidRDefault="00C32DB9" w:rsidP="00F82E59">
            <w:pPr>
              <w:pStyle w:val="af1"/>
              <w:suppressAutoHyphens/>
              <w:spacing w:line="26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B7E7E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0545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103D3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C642F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C313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39F5EFF6" w14:textId="77777777" w:rsidTr="00C32DB9">
        <w:trPr>
          <w:trHeight w:hRule="exact" w:val="245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55DC29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BDFB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72FB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31D88E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4DA376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4EB04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8C9C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A0A7A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4CE13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937F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442D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5662CD24" w14:textId="77777777" w:rsidTr="00C32DB9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3915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EAF8A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517D1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919E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3630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1AA83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B2E62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34EA5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0E187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.9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C79F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086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C32DB9" w:rsidRPr="00A93776" w14:paraId="2728353B" w14:textId="77777777" w:rsidTr="00BF4452">
        <w:trPr>
          <w:trHeight w:hRule="exact" w:val="58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4B2AD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74D18" w14:textId="303B0CCE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C57F0A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A77CFE" w14:textId="4EE34089" w:rsidR="00C32DB9" w:rsidRPr="00A93776" w:rsidRDefault="00C32DB9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31EB8" w14:textId="3DC2D36D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протокол собрания об отказе жителей от участия в программе.</w:t>
            </w:r>
          </w:p>
          <w:p w14:paraId="49380102" w14:textId="77777777" w:rsidR="00C32DB9" w:rsidRDefault="00C32DB9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В- количество отобранных заявок в части проведения мероприятий по ремонту, строительству и </w:t>
            </w:r>
          </w:p>
          <w:p w14:paraId="3CF9BC44" w14:textId="77777777" w:rsidR="00BF4452" w:rsidRDefault="00BF4452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модернизации</w:t>
            </w:r>
          </w:p>
          <w:p w14:paraId="2D6E8230" w14:textId="53B86022" w:rsidR="00BF4452" w:rsidRPr="00A93776" w:rsidRDefault="00BF4452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объектов социальной сферы, без учета заявок, по которым имеется протокол собрания об отказе жителей от участия в программе.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54355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4C9D4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6F9B76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ABE8B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0B8F11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702B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</w:tr>
    </w:tbl>
    <w:p w14:paraId="4C8EE755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050"/>
        <w:gridCol w:w="821"/>
        <w:gridCol w:w="2328"/>
        <w:gridCol w:w="2198"/>
        <w:gridCol w:w="1646"/>
        <w:gridCol w:w="821"/>
        <w:gridCol w:w="830"/>
        <w:gridCol w:w="816"/>
        <w:gridCol w:w="830"/>
        <w:gridCol w:w="832"/>
      </w:tblGrid>
      <w:tr w:rsidR="00C32DB9" w:rsidRPr="00A93776" w14:paraId="7FB723F6" w14:textId="77777777" w:rsidTr="00C32DB9">
        <w:trPr>
          <w:trHeight w:hRule="exact" w:val="590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D8BFC" w14:textId="77777777" w:rsidR="00C32DB9" w:rsidRPr="00A93776" w:rsidRDefault="00C32DB9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000FCC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6AE95E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76FF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DF7F78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9FA8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D086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3F592AB2" w14:textId="77777777" w:rsidTr="00C32DB9">
        <w:trPr>
          <w:trHeight w:hRule="exact" w:val="244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EB9372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8458A6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49C926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CB67F8F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48791A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AA080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C485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FCC0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4137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ACC3E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794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7D47DEA6" w14:textId="77777777" w:rsidTr="00C32DB9">
        <w:trPr>
          <w:trHeight w:hRule="exact" w:val="31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C7C3B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ABD6D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5CBE2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F7E12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850F6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AC966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362F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C833E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7C427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FB53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8BA5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C32DB9" w:rsidRPr="00A93776" w14:paraId="3339547B" w14:textId="77777777" w:rsidTr="00BF4452">
        <w:trPr>
          <w:trHeight w:hRule="exact" w:val="403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319A9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30251" w14:textId="77777777" w:rsidR="00C32DB9" w:rsidRDefault="00C32DB9" w:rsidP="00F82E59">
            <w:pPr>
              <w:pStyle w:val="af1"/>
              <w:suppressAutoHyphens/>
              <w:spacing w:line="264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Количество объектов</w:t>
            </w:r>
          </w:p>
          <w:p w14:paraId="1C04EC60" w14:textId="25E4CF97" w:rsidR="00BF4452" w:rsidRPr="00A93776" w:rsidRDefault="00BF4452" w:rsidP="00F82E59">
            <w:pPr>
              <w:pStyle w:val="af1"/>
              <w:suppressAutoHyphens/>
              <w:spacing w:line="264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реализованных в рамках проекта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ECDDF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CF9CE" w14:textId="77777777" w:rsidR="00C32DB9" w:rsidRDefault="00BF4452" w:rsidP="00F82E59">
            <w:pPr>
              <w:pStyle w:val="af1"/>
              <w:suppressAutoHyphens/>
              <w:spacing w:line="264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Администрация муниципального образования Одоевский район</w:t>
            </w:r>
          </w:p>
          <w:p w14:paraId="2896231C" w14:textId="77777777" w:rsidR="00BF4452" w:rsidRDefault="00BF4452" w:rsidP="00F82E59">
            <w:pPr>
              <w:pStyle w:val="af1"/>
              <w:suppressAutoHyphens/>
              <w:spacing w:line="264" w:lineRule="auto"/>
              <w:rPr>
                <w:color w:val="000000"/>
                <w:sz w:val="24"/>
                <w:szCs w:val="24"/>
                <w:lang w:bidi="ru-RU"/>
              </w:rPr>
            </w:pPr>
          </w:p>
          <w:p w14:paraId="22CDA724" w14:textId="77777777" w:rsidR="00BF4452" w:rsidRPr="00A93776" w:rsidRDefault="00BF4452" w:rsidP="00BF4452">
            <w:pPr>
              <w:pStyle w:val="af1"/>
              <w:suppressAutoHyphens/>
              <w:spacing w:after="300"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Комитет образования, отдела культуры, молодежной политики и спорта администрации муниципального образования Одоевский район </w:t>
            </w:r>
          </w:p>
          <w:p w14:paraId="39DA4497" w14:textId="7A083996" w:rsidR="00BF4452" w:rsidRPr="00A93776" w:rsidRDefault="00BF4452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636CA" w14:textId="153E22CA" w:rsidR="00C32DB9" w:rsidRPr="00A93776" w:rsidRDefault="00C32DB9" w:rsidP="00F82E59">
            <w:pPr>
              <w:pStyle w:val="af1"/>
              <w:suppressAutoHyphens/>
              <w:spacing w:line="259" w:lineRule="auto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 рамках заключенных</w:t>
            </w:r>
            <w:r w:rsidR="00BF4452">
              <w:rPr>
                <w:color w:val="000000"/>
                <w:sz w:val="24"/>
                <w:szCs w:val="24"/>
                <w:lang w:bidi="ru-RU"/>
              </w:rPr>
              <w:t xml:space="preserve"> соглашений отчет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0A65F" w14:textId="648124FD" w:rsidR="00C32DB9" w:rsidRPr="00A93776" w:rsidRDefault="00BF4452" w:rsidP="00F82E59">
            <w:pPr>
              <w:pStyle w:val="af1"/>
              <w:suppressAutoHyphens/>
              <w:ind w:firstLine="3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2B4CD4" w14:textId="77777777" w:rsidR="00C32DB9" w:rsidRPr="00A93776" w:rsidRDefault="00C32DB9" w:rsidP="00F82E59">
            <w:pPr>
              <w:pStyle w:val="af1"/>
              <w:suppressAutoHyphens/>
              <w:spacing w:before="160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F0AF9" w14:textId="48D780D2" w:rsidR="00C32DB9" w:rsidRPr="00A93776" w:rsidRDefault="0070593A" w:rsidP="00F82E59">
            <w:pPr>
              <w:pStyle w:val="af1"/>
              <w:suppressAutoHyphens/>
              <w:spacing w:before="160"/>
              <w:ind w:firstLine="3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4E7DF" w14:textId="77777777" w:rsidR="00C32DB9" w:rsidRPr="00A93776" w:rsidRDefault="00C32DB9" w:rsidP="00F82E59">
            <w:pPr>
              <w:pStyle w:val="af1"/>
              <w:suppressAutoHyphens/>
              <w:spacing w:before="160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0021C3" w14:textId="77777777" w:rsidR="00C32DB9" w:rsidRPr="00A93776" w:rsidRDefault="00C32DB9" w:rsidP="00F82E59">
            <w:pPr>
              <w:pStyle w:val="af1"/>
              <w:suppressAutoHyphens/>
              <w:spacing w:before="180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282E" w14:textId="77777777" w:rsidR="00C32DB9" w:rsidRPr="00A93776" w:rsidRDefault="00C32DB9" w:rsidP="00F82E59">
            <w:pPr>
              <w:pStyle w:val="af1"/>
              <w:suppressAutoHyphens/>
              <w:spacing w:before="180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</w:tr>
    </w:tbl>
    <w:p w14:paraId="396AC016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054"/>
        <w:gridCol w:w="830"/>
        <w:gridCol w:w="2333"/>
        <w:gridCol w:w="2198"/>
        <w:gridCol w:w="1637"/>
        <w:gridCol w:w="830"/>
        <w:gridCol w:w="816"/>
        <w:gridCol w:w="835"/>
        <w:gridCol w:w="816"/>
        <w:gridCol w:w="832"/>
      </w:tblGrid>
      <w:tr w:rsidR="00C32DB9" w:rsidRPr="00A93776" w14:paraId="3C6120FF" w14:textId="77777777" w:rsidTr="00C32DB9">
        <w:trPr>
          <w:trHeight w:hRule="exact" w:val="586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7D7D2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F663B" w14:textId="77777777" w:rsidR="00C32DB9" w:rsidRPr="00A93776" w:rsidRDefault="00C32DB9" w:rsidP="00F82E59">
            <w:pPr>
              <w:pStyle w:val="af1"/>
              <w:suppressAutoHyphens/>
              <w:spacing w:line="25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1E890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38AF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8125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41B7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ECD9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75B6C0F4" w14:textId="77777777" w:rsidTr="00C32DB9">
        <w:trPr>
          <w:trHeight w:hRule="exact" w:val="2458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3BB0FF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022917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F13FA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DE0F47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FCC5C6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3C1280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E7C9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F4AC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84B9E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DC348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DE1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3872C1AA" w14:textId="77777777" w:rsidTr="00C32DB9">
        <w:trPr>
          <w:trHeight w:hRule="exact" w:val="3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54AC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E26AC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6BD2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2E32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FFC6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28A4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EB81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9AB2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975AE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87D73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3DC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C32DB9" w:rsidRPr="00A93776" w14:paraId="3737A2F1" w14:textId="77777777" w:rsidTr="00C32DB9">
        <w:trPr>
          <w:trHeight w:hRule="exact" w:val="389"/>
          <w:jc w:val="center"/>
        </w:trPr>
        <w:tc>
          <w:tcPr>
            <w:tcW w:w="138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7C82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Комплекс процессных мероприятий 01</w:t>
            </w:r>
          </w:p>
        </w:tc>
      </w:tr>
      <w:tr w:rsidR="00C32DB9" w:rsidRPr="00A93776" w14:paraId="0CEE8E75" w14:textId="77777777" w:rsidTr="0070593A">
        <w:trPr>
          <w:trHeight w:hRule="exact" w:val="379"/>
          <w:jc w:val="center"/>
        </w:trPr>
        <w:tc>
          <w:tcPr>
            <w:tcW w:w="138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D8A8" w14:textId="55846051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«Проведение мероприятий в рамках реализации проекта «Народный бюджет»</w:t>
            </w:r>
          </w:p>
        </w:tc>
      </w:tr>
    </w:tbl>
    <w:p w14:paraId="7A901CD6" w14:textId="010FD12A" w:rsidR="00AD47AC" w:rsidRPr="00A93776" w:rsidRDefault="00AD47AC" w:rsidP="00F82E59">
      <w:pPr>
        <w:spacing w:line="1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050"/>
        <w:gridCol w:w="816"/>
        <w:gridCol w:w="2328"/>
        <w:gridCol w:w="2198"/>
        <w:gridCol w:w="1646"/>
        <w:gridCol w:w="830"/>
        <w:gridCol w:w="816"/>
        <w:gridCol w:w="830"/>
        <w:gridCol w:w="821"/>
        <w:gridCol w:w="837"/>
      </w:tblGrid>
      <w:tr w:rsidR="00C32DB9" w:rsidRPr="00A93776" w14:paraId="01CF6534" w14:textId="77777777" w:rsidTr="00C32DB9">
        <w:trPr>
          <w:trHeight w:hRule="exact" w:val="574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D7DAE" w14:textId="0519CB66" w:rsidR="00C32DB9" w:rsidRPr="00A93776" w:rsidRDefault="00564E63" w:rsidP="00F8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B7585" w14:textId="181CAE53" w:rsidR="00C32DB9" w:rsidRPr="00A93776" w:rsidRDefault="00564E63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Доля заявок, </w:t>
            </w:r>
            <w:r w:rsidR="00C32DB9" w:rsidRPr="00A93776">
              <w:rPr>
                <w:color w:val="000000"/>
                <w:sz w:val="24"/>
                <w:szCs w:val="24"/>
                <w:lang w:bidi="ru-RU"/>
              </w:rPr>
              <w:t>отобранных и в полном объеме</w:t>
            </w:r>
          </w:p>
          <w:p w14:paraId="23384C14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выполненных от общего количества отобранных заявок в части проведения мероприятий по ремонту многоквартирных домов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CB7029" w14:textId="1F585BBA" w:rsidR="00C32DB9" w:rsidRPr="00A93776" w:rsidRDefault="00564E63" w:rsidP="00F8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9AA704" w14:textId="77777777" w:rsidR="00C32DB9" w:rsidRPr="00A93776" w:rsidRDefault="00C32DB9" w:rsidP="00F82E59">
            <w:pPr>
              <w:pStyle w:val="af1"/>
              <w:suppressAutoHyphens/>
              <w:spacing w:line="257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Комитет жизнеобеспечения администрации муниципального образования Одоевский район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06214A" w14:textId="34C9168C" w:rsidR="00C32DB9" w:rsidRPr="00A93776" w:rsidRDefault="00564E63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Формула расчета </w:t>
            </w:r>
            <w:r w:rsidR="00C32DB9" w:rsidRPr="00A93776">
              <w:rPr>
                <w:color w:val="000000"/>
                <w:sz w:val="24"/>
                <w:szCs w:val="24"/>
                <w:lang w:bidi="ru-RU"/>
              </w:rPr>
              <w:t>показателя: Р = А/В*100%, А- количество отобранных и в полном объеме выполненных заявок в части проведения мероприятий по ремонту многоквартирных домов, без учета заявок, по которым имеется протокол собрания об отказе жителей от участия в программе.</w:t>
            </w:r>
          </w:p>
          <w:p w14:paraId="0237EFC0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 - количество отобранных заявок в части проведения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54063" w14:textId="57038367" w:rsidR="00C32DB9" w:rsidRPr="00A93776" w:rsidRDefault="00564E63" w:rsidP="00F8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3F32D" w14:textId="3CD4F9A8" w:rsidR="00C32DB9" w:rsidRPr="00A93776" w:rsidRDefault="00564E63" w:rsidP="0056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84F4B2" w14:textId="517A89CE" w:rsidR="00C32DB9" w:rsidRPr="00A93776" w:rsidRDefault="00564E63" w:rsidP="0056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C0125" w14:textId="650593A1" w:rsidR="00C32DB9" w:rsidRPr="00A93776" w:rsidRDefault="00564E63" w:rsidP="0056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B4AFEC" w14:textId="21FD61A1" w:rsidR="00C32DB9" w:rsidRPr="00A93776" w:rsidRDefault="00564E63" w:rsidP="0056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D584" w14:textId="109724AC" w:rsidR="00C32DB9" w:rsidRPr="00A93776" w:rsidRDefault="00564E63" w:rsidP="00564E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C6A2FF8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040"/>
        <w:gridCol w:w="821"/>
        <w:gridCol w:w="2333"/>
        <w:gridCol w:w="2198"/>
        <w:gridCol w:w="1642"/>
        <w:gridCol w:w="830"/>
        <w:gridCol w:w="821"/>
        <w:gridCol w:w="826"/>
        <w:gridCol w:w="821"/>
        <w:gridCol w:w="830"/>
      </w:tblGrid>
      <w:tr w:rsidR="00C32DB9" w:rsidRPr="00A93776" w14:paraId="40B88B3C" w14:textId="77777777" w:rsidTr="00C32DB9">
        <w:trPr>
          <w:trHeight w:hRule="exact" w:val="59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EF9C9" w14:textId="77777777" w:rsidR="00C32DB9" w:rsidRPr="00A93776" w:rsidRDefault="00C32DB9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8189CD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90365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1A2A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492AC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FB96F3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A9CA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3AB6FB12" w14:textId="77777777" w:rsidTr="00C32DB9">
        <w:trPr>
          <w:trHeight w:hRule="exact" w:val="2453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C24B1A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C7D0CD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A236B1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91C8F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698853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9F7A9F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2FEE8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E261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89FB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41B6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214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30DF3E24" w14:textId="77777777" w:rsidTr="00C32DB9">
        <w:trPr>
          <w:trHeight w:hRule="exact" w:val="3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CAA89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1D5D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6542B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BC52D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4154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C7B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8BAA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ECC74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A67E6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4C46C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428D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C32DB9" w:rsidRPr="00A93776" w14:paraId="050555F1" w14:textId="77777777" w:rsidTr="0070593A">
        <w:trPr>
          <w:trHeight w:hRule="exact" w:val="259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FB601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D636C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0583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533B5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D9F04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мероприятий по ремонту многоквартирных домов, без учета заявок, по которым имеется протокол собрания об отказе жителей от участия в программе.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A2462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C2ABD3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6B0E4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D029A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9BDBE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D5CD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</w:tr>
      <w:tr w:rsidR="00C32DB9" w:rsidRPr="00A93776" w14:paraId="63598EFA" w14:textId="77777777" w:rsidTr="00F353E1">
        <w:trPr>
          <w:trHeight w:hRule="exact" w:val="37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BEA7E9" w14:textId="77777777" w:rsidR="00C32DB9" w:rsidRPr="00A93776" w:rsidRDefault="00C32DB9" w:rsidP="00F82E59">
            <w:pPr>
              <w:pStyle w:val="af1"/>
              <w:suppressAutoHyphens/>
              <w:ind w:firstLine="16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C79AD" w14:textId="3FE7F729" w:rsidR="00C32DB9" w:rsidRDefault="00C32DB9" w:rsidP="00F82E59">
            <w:pPr>
              <w:pStyle w:val="af1"/>
              <w:suppressAutoHyphens/>
              <w:spacing w:line="259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Доля отобранных заявок на реализацию проекта</w:t>
            </w:r>
          </w:p>
          <w:p w14:paraId="4101A98D" w14:textId="77D24EE6" w:rsidR="0070593A" w:rsidRPr="00A93776" w:rsidRDefault="0070593A" w:rsidP="00F82E59">
            <w:pPr>
              <w:pStyle w:val="af1"/>
              <w:suppressAutoHyphens/>
              <w:spacing w:line="259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«Народный бюджет», по которым в полном объеме осуществлены все запланированные мероприятия по ремонту и</w:t>
            </w:r>
          </w:p>
          <w:p w14:paraId="7C14A821" w14:textId="77777777" w:rsidR="00C32DB9" w:rsidRPr="00A93776" w:rsidRDefault="00C32DB9" w:rsidP="00F82E59">
            <w:pPr>
              <w:pStyle w:val="af1"/>
              <w:suppressAutoHyphens/>
              <w:spacing w:line="259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2E25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B80FD" w14:textId="57601369" w:rsidR="00C32DB9" w:rsidRPr="00A93776" w:rsidRDefault="00F353E1" w:rsidP="00F82E59">
            <w:pPr>
              <w:pStyle w:val="af1"/>
              <w:suppressAutoHyphens/>
              <w:spacing w:line="259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C32DB9" w:rsidRPr="00A93776">
              <w:rPr>
                <w:color w:val="000000"/>
                <w:sz w:val="24"/>
                <w:szCs w:val="24"/>
                <w:lang w:bidi="ru-RU"/>
              </w:rPr>
              <w:t xml:space="preserve">дминистрации </w:t>
            </w:r>
          </w:p>
          <w:p w14:paraId="70007FEB" w14:textId="77777777" w:rsidR="00C32DB9" w:rsidRDefault="00C32DB9" w:rsidP="00F82E59">
            <w:pPr>
              <w:pStyle w:val="af1"/>
              <w:suppressAutoHyphens/>
              <w:spacing w:line="259" w:lineRule="auto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муниципального </w:t>
            </w:r>
          </w:p>
          <w:p w14:paraId="3F102FF8" w14:textId="0C175843" w:rsidR="00F353E1" w:rsidRPr="00A93776" w:rsidRDefault="00F353E1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образования Одоевский район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C28F1" w14:textId="77777777" w:rsidR="00C32DB9" w:rsidRDefault="00C32DB9" w:rsidP="00F82E59">
            <w:pPr>
              <w:pStyle w:val="af1"/>
              <w:suppressAutoHyphens/>
              <w:spacing w:line="259" w:lineRule="auto"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показателя: Р = А/В*100%, А- количество отобранных и в</w:t>
            </w:r>
          </w:p>
          <w:p w14:paraId="6B0D1090" w14:textId="35AB5BCD" w:rsidR="00F353E1" w:rsidRPr="00A93776" w:rsidRDefault="00F353E1" w:rsidP="00F82E59">
            <w:pPr>
              <w:pStyle w:val="af1"/>
              <w:suppressAutoHyphens/>
              <w:spacing w:line="259" w:lineRule="auto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полном объеме выполненных заявок в части проведения мероприятий по ремонту и строительству муниципальных дорог, тротуаров 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14B7C" w14:textId="77777777" w:rsidR="00C32DB9" w:rsidRPr="00A93776" w:rsidRDefault="00C32DB9" w:rsidP="00F82E59">
            <w:pPr>
              <w:pStyle w:val="af1"/>
              <w:suppressAutoHyphens/>
              <w:ind w:firstLine="30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F8961" w14:textId="77777777" w:rsidR="00F353E1" w:rsidRDefault="00F353E1" w:rsidP="00F82E59">
            <w:pPr>
              <w:pStyle w:val="af1"/>
              <w:suppressAutoHyphens/>
              <w:rPr>
                <w:color w:val="000000"/>
                <w:sz w:val="24"/>
                <w:szCs w:val="24"/>
                <w:lang w:bidi="ru-RU"/>
              </w:rPr>
            </w:pPr>
          </w:p>
          <w:p w14:paraId="36F9D8E5" w14:textId="09516DD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B1FDE" w14:textId="77777777" w:rsidR="00F353E1" w:rsidRDefault="00F353E1" w:rsidP="00F82E59">
            <w:pPr>
              <w:pStyle w:val="af1"/>
              <w:suppressAutoHyphens/>
              <w:rPr>
                <w:sz w:val="24"/>
                <w:szCs w:val="24"/>
              </w:rPr>
            </w:pPr>
          </w:p>
          <w:p w14:paraId="2A02A4FB" w14:textId="67761186" w:rsidR="00C32DB9" w:rsidRPr="00A93776" w:rsidRDefault="00F353E1" w:rsidP="00F82E59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32DB9" w:rsidRPr="00A93776"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D56F5" w14:textId="77777777" w:rsidR="00F353E1" w:rsidRDefault="00F353E1" w:rsidP="00F82E59">
            <w:pPr>
              <w:pStyle w:val="af1"/>
              <w:suppressAutoHyphens/>
              <w:rPr>
                <w:color w:val="000000"/>
                <w:sz w:val="24"/>
                <w:szCs w:val="24"/>
                <w:lang w:bidi="ru-RU"/>
              </w:rPr>
            </w:pPr>
          </w:p>
          <w:p w14:paraId="427FF837" w14:textId="6F52477C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23750" w14:textId="77777777" w:rsidR="00C32DB9" w:rsidRPr="00A93776" w:rsidRDefault="00C32DB9" w:rsidP="00F82E59">
            <w:pPr>
              <w:pStyle w:val="af1"/>
              <w:suppressAutoHyphens/>
              <w:spacing w:before="180"/>
              <w:rPr>
                <w:sz w:val="24"/>
                <w:szCs w:val="24"/>
              </w:rPr>
            </w:pPr>
            <w:r w:rsidRPr="00A93776">
              <w:rPr>
                <w:rFonts w:eastAsia="Arial"/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D007" w14:textId="77777777" w:rsidR="00C32DB9" w:rsidRPr="00A93776" w:rsidRDefault="00C32DB9" w:rsidP="00F82E59">
            <w:pPr>
              <w:pStyle w:val="af1"/>
              <w:suppressAutoHyphens/>
              <w:spacing w:before="180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</w:tr>
    </w:tbl>
    <w:p w14:paraId="7DCEF80A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138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050"/>
        <w:gridCol w:w="816"/>
        <w:gridCol w:w="2118"/>
        <w:gridCol w:w="2404"/>
        <w:gridCol w:w="1651"/>
        <w:gridCol w:w="826"/>
        <w:gridCol w:w="816"/>
        <w:gridCol w:w="830"/>
        <w:gridCol w:w="830"/>
        <w:gridCol w:w="821"/>
      </w:tblGrid>
      <w:tr w:rsidR="00C32DB9" w:rsidRPr="00A93776" w14:paraId="4375E835" w14:textId="77777777" w:rsidTr="00F353E1">
        <w:trPr>
          <w:trHeight w:hRule="exact" w:val="60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E9511" w14:textId="77777777" w:rsidR="00C32DB9" w:rsidRPr="00A93776" w:rsidRDefault="00C32DB9" w:rsidP="00F82E59">
            <w:pPr>
              <w:pStyle w:val="af1"/>
              <w:suppressAutoHyphens/>
              <w:spacing w:line="26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79635A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E533AE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C9F0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6EDE3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0914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1C60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2A6AC873" w14:textId="77777777" w:rsidTr="00F353E1">
        <w:trPr>
          <w:trHeight w:hRule="exact" w:val="2448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5A1CFC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16C052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DCDC4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FBB5D5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7B99FF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CFC1E0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4D7A2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30FF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98579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5F68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7B3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43DCF439" w14:textId="77777777" w:rsidTr="00F353E1">
        <w:trPr>
          <w:trHeight w:hRule="exact" w:val="3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8BF4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E653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AE2D8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15442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E430C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1484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F4FF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9AC39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D648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1724A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F3A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C32DB9" w:rsidRPr="00A93776" w14:paraId="49370D5F" w14:textId="77777777" w:rsidTr="00F353E1">
        <w:trPr>
          <w:trHeight w:hRule="exact" w:val="61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1FFC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E63AA" w14:textId="736334A8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строительству муниципальных дорог, тротуаров и парковочных карманов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23996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81E9C" w14:textId="76A1BCC8" w:rsidR="00C32DB9" w:rsidRPr="00A93776" w:rsidRDefault="00C32DB9" w:rsidP="00F82E59">
            <w:pPr>
              <w:pStyle w:val="af1"/>
              <w:suppressAutoHyphens/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FB2ED3" w14:textId="19BE8C84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парковочных карманов, без учета заявок, по которым имеется протокол собрания об отказе жителей от участия в программе.</w:t>
            </w:r>
          </w:p>
          <w:p w14:paraId="5D401A8F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 - количество</w:t>
            </w:r>
          </w:p>
          <w:p w14:paraId="63FDDC13" w14:textId="77777777" w:rsidR="00C32DB9" w:rsidRDefault="00C32DB9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отобранных заявок в части проведения мероприятий по</w:t>
            </w:r>
          </w:p>
          <w:p w14:paraId="7F47CBD8" w14:textId="33F53292" w:rsidR="00F353E1" w:rsidRPr="00A93776" w:rsidRDefault="00F353E1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353E1">
              <w:rPr>
                <w:sz w:val="24"/>
                <w:szCs w:val="24"/>
              </w:rPr>
              <w:t>ремонту и строительству муниципальных дорог, тротуаров и парковочных карманов, без учета заявок, по которым имеется протокол собрания об отказе жителей от участия в программе.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640CE4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F3E34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120D4A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47ACD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7C8DF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DA1E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</w:tr>
    </w:tbl>
    <w:p w14:paraId="6008D93D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012"/>
        <w:gridCol w:w="849"/>
        <w:gridCol w:w="2269"/>
        <w:gridCol w:w="2247"/>
        <w:gridCol w:w="1722"/>
        <w:gridCol w:w="851"/>
        <w:gridCol w:w="850"/>
        <w:gridCol w:w="851"/>
        <w:gridCol w:w="709"/>
        <w:gridCol w:w="807"/>
      </w:tblGrid>
      <w:tr w:rsidR="00C32DB9" w:rsidRPr="00A93776" w14:paraId="5205E98B" w14:textId="77777777" w:rsidTr="00EE73BB">
        <w:trPr>
          <w:trHeight w:hRule="exact" w:val="59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2F04C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49661C" w14:textId="77777777" w:rsidR="00C32DB9" w:rsidRPr="00A93776" w:rsidRDefault="00C32DB9" w:rsidP="00F82E59">
            <w:pPr>
              <w:pStyle w:val="af1"/>
              <w:suppressAutoHyphens/>
              <w:spacing w:line="271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EF31F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B5988" w14:textId="77777777" w:rsidR="002D6974" w:rsidRPr="00A93776" w:rsidRDefault="00C32DB9" w:rsidP="00F82E59">
            <w:pPr>
              <w:pStyle w:val="af1"/>
              <w:suppressAutoHyphens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</w:t>
            </w:r>
          </w:p>
          <w:p w14:paraId="0621D9E3" w14:textId="19565E92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район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0830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A05C4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98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4C4AC77C" w14:textId="77777777" w:rsidTr="00EE73BB">
        <w:trPr>
          <w:trHeight w:hRule="exact" w:val="245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DD49BF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62EC79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168764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54F254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E142AE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7CF99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73F7D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F9174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FD76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6D8E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7A3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005E011E" w14:textId="77777777" w:rsidTr="00EE73BB">
        <w:trPr>
          <w:trHeight w:hRule="exact" w:val="31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3C00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7AC08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39022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3E5A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5E624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D2E7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D2C1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0DDB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B6CF9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475F7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8472" w14:textId="2E663843" w:rsidR="00C32DB9" w:rsidRPr="00A93776" w:rsidRDefault="00F353E1" w:rsidP="00F82E59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301B53E2" w14:textId="213DC73A" w:rsidR="00AD47AC" w:rsidRPr="00A93776" w:rsidRDefault="00AD47AC" w:rsidP="00F82E59">
      <w:pPr>
        <w:spacing w:line="1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"/>
        <w:gridCol w:w="2006"/>
        <w:gridCol w:w="850"/>
        <w:gridCol w:w="2231"/>
        <w:gridCol w:w="2305"/>
        <w:gridCol w:w="1701"/>
        <w:gridCol w:w="851"/>
        <w:gridCol w:w="850"/>
        <w:gridCol w:w="851"/>
        <w:gridCol w:w="717"/>
        <w:gridCol w:w="797"/>
      </w:tblGrid>
      <w:tr w:rsidR="00C32DB9" w:rsidRPr="00A93776" w14:paraId="25A1FF53" w14:textId="77777777" w:rsidTr="00EE73BB">
        <w:trPr>
          <w:trHeight w:hRule="exact" w:val="5755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A1F7A" w14:textId="5E6968E3" w:rsidR="00C32DB9" w:rsidRPr="00A93776" w:rsidRDefault="00F353E1" w:rsidP="00F8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46428C" w14:textId="0A4E4632" w:rsidR="00C32DB9" w:rsidRPr="00A93776" w:rsidRDefault="00F353E1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Доля отобранных </w:t>
            </w:r>
            <w:r w:rsidR="00C32DB9" w:rsidRPr="00A93776">
              <w:rPr>
                <w:color w:val="000000"/>
                <w:sz w:val="24"/>
                <w:szCs w:val="24"/>
                <w:lang w:bidi="ru-RU"/>
              </w:rPr>
              <w:t xml:space="preserve">заявок на реализацию проекта «Народный бюджет», по которым в полном объеме осуществлены все запланированные мероприятия по ремонту, строительству, благоустройству и модернизации объектов благоустройства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D33B1" w14:textId="77777777" w:rsidR="00C32DB9" w:rsidRDefault="00C32DB9" w:rsidP="00F82E59">
            <w:pPr>
              <w:rPr>
                <w:sz w:val="24"/>
                <w:szCs w:val="24"/>
              </w:rPr>
            </w:pPr>
          </w:p>
          <w:p w14:paraId="2273A351" w14:textId="2BE1EF10" w:rsidR="00F353E1" w:rsidRPr="00A93776" w:rsidRDefault="00F353E1" w:rsidP="00F8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%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D2595" w14:textId="2F69A048" w:rsidR="00C32DB9" w:rsidRPr="00A93776" w:rsidRDefault="00F353E1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C32DB9" w:rsidRPr="00A93776">
              <w:rPr>
                <w:color w:val="000000"/>
                <w:sz w:val="24"/>
                <w:szCs w:val="24"/>
                <w:lang w:bidi="ru-RU"/>
              </w:rPr>
              <w:t>дминистраци</w:t>
            </w:r>
            <w:r>
              <w:rPr>
                <w:color w:val="000000"/>
                <w:sz w:val="24"/>
                <w:szCs w:val="24"/>
                <w:lang w:bidi="ru-RU"/>
              </w:rPr>
              <w:t>я</w:t>
            </w:r>
            <w:r w:rsidR="00C32DB9" w:rsidRPr="00A93776">
              <w:rPr>
                <w:color w:val="000000"/>
                <w:sz w:val="24"/>
                <w:szCs w:val="24"/>
                <w:lang w:bidi="ru-RU"/>
              </w:rPr>
              <w:t xml:space="preserve"> муниципального образования Одоевский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78E1C" w14:textId="06ED0862" w:rsidR="00C32DB9" w:rsidRPr="00A93776" w:rsidRDefault="00F353E1" w:rsidP="00F82E59">
            <w:pPr>
              <w:pStyle w:val="af1"/>
              <w:suppressAutoHyphens/>
              <w:jc w:val="lef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 Формула расчета        </w:t>
            </w:r>
            <w:r w:rsidR="00C32DB9" w:rsidRPr="00A93776">
              <w:rPr>
                <w:color w:val="000000"/>
                <w:sz w:val="24"/>
                <w:szCs w:val="24"/>
                <w:lang w:bidi="ru-RU"/>
              </w:rPr>
              <w:t xml:space="preserve">Р = А/В*100%, А- количество отобранных и в полном объеме выполненных заявок в части проведения мероприятий по ремонту, строительству, благоустройству и модернизации объектов благоустройства, без учета заявок, по которым имеется протокол собрания об отказе жителей от участия в программе. </w:t>
            </w:r>
          </w:p>
          <w:p w14:paraId="4A039EDD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В – количество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26432" w14:textId="4AC1BC77" w:rsidR="00C32DB9" w:rsidRPr="00A93776" w:rsidRDefault="00F353E1" w:rsidP="00F8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ежегодно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FA98D1" w14:textId="178742CA" w:rsidR="00C32DB9" w:rsidRPr="00A93776" w:rsidRDefault="00F353E1" w:rsidP="00F3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59525" w14:textId="3B19F9D4" w:rsidR="00C32DB9" w:rsidRPr="00A93776" w:rsidRDefault="00F353E1" w:rsidP="00F3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F772CC" w14:textId="6E920790" w:rsidR="00C32DB9" w:rsidRPr="00A93776" w:rsidRDefault="00F353E1" w:rsidP="00F3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FBEB75" w14:textId="73391F70" w:rsidR="00C32DB9" w:rsidRPr="00A93776" w:rsidRDefault="00F353E1" w:rsidP="00F3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97FC" w14:textId="7177FCE7" w:rsidR="00C32DB9" w:rsidRPr="00A93776" w:rsidRDefault="00F353E1" w:rsidP="00F35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2CCD264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050"/>
        <w:gridCol w:w="811"/>
        <w:gridCol w:w="2328"/>
        <w:gridCol w:w="2189"/>
        <w:gridCol w:w="1661"/>
        <w:gridCol w:w="816"/>
        <w:gridCol w:w="835"/>
        <w:gridCol w:w="816"/>
        <w:gridCol w:w="826"/>
        <w:gridCol w:w="826"/>
      </w:tblGrid>
      <w:tr w:rsidR="00C32DB9" w:rsidRPr="00A93776" w14:paraId="4CFE4D4E" w14:textId="77777777" w:rsidTr="00C32DB9">
        <w:trPr>
          <w:trHeight w:hRule="exact" w:val="576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02BDC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F4F1D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B1494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B1542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5FC3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DA801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84B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3EC73DDB" w14:textId="77777777" w:rsidTr="00C32DB9">
        <w:trPr>
          <w:trHeight w:hRule="exact" w:val="2458"/>
          <w:jc w:val="center"/>
        </w:trPr>
        <w:tc>
          <w:tcPr>
            <w:tcW w:w="7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E892E9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58CBDD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91A13F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E3BE10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FF2CEE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6B5404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3081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9B86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4897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9B1EC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C19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2E2D8778" w14:textId="77777777" w:rsidTr="00C32DB9">
        <w:trPr>
          <w:trHeight w:hRule="exact" w:val="3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9CC21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FBE4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C3B1C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885FD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24DB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C5AB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320F2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7B323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3326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1E7D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36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C32DB9" w:rsidRPr="00A93776" w14:paraId="1D1BB1C3" w14:textId="77777777" w:rsidTr="002D6974">
        <w:trPr>
          <w:trHeight w:hRule="exact" w:val="444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B2DF9C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39356C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C32A3A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7E389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20F143" w14:textId="0FC067F5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отобранных заявок в части проведения мероприятий по ремонту, строительству, благоустройству и модернизации объектов благоустройства, без учета заявок, по которым имеется протокол собрания об отказе жителей от участия в</w:t>
            </w:r>
            <w:r w:rsidR="00862499" w:rsidRPr="00A93776">
              <w:rPr>
                <w:color w:val="000000"/>
                <w:sz w:val="24"/>
                <w:szCs w:val="24"/>
                <w:lang w:bidi="ru-RU"/>
              </w:rPr>
              <w:t xml:space="preserve"> программе.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D45FCB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6BE163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2695C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0B275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B09A4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E24C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</w:tr>
    </w:tbl>
    <w:p w14:paraId="4A7F550A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13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050"/>
        <w:gridCol w:w="835"/>
        <w:gridCol w:w="2323"/>
        <w:gridCol w:w="2189"/>
        <w:gridCol w:w="1656"/>
        <w:gridCol w:w="821"/>
        <w:gridCol w:w="821"/>
        <w:gridCol w:w="826"/>
        <w:gridCol w:w="821"/>
        <w:gridCol w:w="688"/>
      </w:tblGrid>
      <w:tr w:rsidR="00C32DB9" w:rsidRPr="00A93776" w14:paraId="236B083F" w14:textId="77777777" w:rsidTr="00C32DB9">
        <w:trPr>
          <w:trHeight w:hRule="exact" w:val="586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E3A40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D6603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7F8D34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8F78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1BF43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3DDF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39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6D80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10D8F6C6" w14:textId="77777777" w:rsidTr="00C32DB9">
        <w:trPr>
          <w:trHeight w:hRule="exact" w:val="245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282217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B0B7F5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8DDF30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B7FC3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53CAA1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917DF9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A7A1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4BC7B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A544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037F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77C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2F22C58F" w14:textId="77777777" w:rsidTr="00C32DB9">
        <w:trPr>
          <w:trHeight w:hRule="exact" w:val="31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FC07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07EB2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5011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8E6D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DBB09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13B5A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2CA51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C6C3B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E30B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EFCF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B96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C32DB9" w:rsidRPr="00A93776" w14:paraId="19968A6F" w14:textId="77777777" w:rsidTr="00C32DB9">
        <w:trPr>
          <w:trHeight w:hRule="exact" w:val="54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6A5DD" w14:textId="77777777" w:rsidR="00C32DB9" w:rsidRPr="00A93776" w:rsidRDefault="00C32DB9" w:rsidP="00F82E59">
            <w:pPr>
              <w:pStyle w:val="af1"/>
              <w:suppressAutoHyphens/>
              <w:ind w:firstLine="14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D610B1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Доля отобранных заявок на реализацию проекта «Народный бюджет», по которым в полном объеме осуществлены все запланированные мероприятия по ремонту, строительству и модернизации объектов социальной сферы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AFE1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27D24" w14:textId="77777777" w:rsidR="00C32DB9" w:rsidRPr="00A93776" w:rsidRDefault="00C32DB9" w:rsidP="00F82E59">
            <w:pPr>
              <w:pStyle w:val="af1"/>
              <w:suppressAutoHyphens/>
              <w:spacing w:after="300"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Комитет образования, отдела культуры, молодежной политики и спорта администрации муниципального образования Одоевский район </w:t>
            </w:r>
          </w:p>
          <w:p w14:paraId="68879E2D" w14:textId="77777777" w:rsidR="00C32DB9" w:rsidRPr="00A93776" w:rsidRDefault="00C32DB9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CC04DB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Формула расчета показателя: Р = А/В*100%, А- количество отобранных и в полном объеме выполненных заявок в части проведения мероприятий по ремонту, строительству и модернизации объектов социальной сферы, без учета заявок, по которым имеется протокол собрания об отказе жителей от участия в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31D99" w14:textId="77777777" w:rsidR="00C32DB9" w:rsidRPr="00A93776" w:rsidRDefault="00C32DB9" w:rsidP="00F82E59">
            <w:pPr>
              <w:pStyle w:val="af1"/>
              <w:suppressAutoHyphens/>
              <w:ind w:firstLine="30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360D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694BC" w14:textId="21A91622" w:rsidR="00C32DB9" w:rsidRPr="00A93776" w:rsidRDefault="009E5864" w:rsidP="00F82E59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</w:t>
            </w:r>
            <w:r w:rsidR="00EE73BB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14C37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9B9DE5" w14:textId="77777777" w:rsidR="00C32DB9" w:rsidRPr="00A93776" w:rsidRDefault="00C32DB9" w:rsidP="00F82E59">
            <w:pPr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 xml:space="preserve">     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4916" w14:textId="77777777" w:rsidR="00C32DB9" w:rsidRPr="00A93776" w:rsidRDefault="00C32DB9" w:rsidP="00F82E59">
            <w:pPr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 xml:space="preserve">     0</w:t>
            </w:r>
          </w:p>
        </w:tc>
      </w:tr>
    </w:tbl>
    <w:p w14:paraId="3F4988BC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2054"/>
        <w:gridCol w:w="811"/>
        <w:gridCol w:w="2328"/>
        <w:gridCol w:w="2194"/>
        <w:gridCol w:w="1651"/>
        <w:gridCol w:w="830"/>
        <w:gridCol w:w="816"/>
        <w:gridCol w:w="830"/>
        <w:gridCol w:w="826"/>
        <w:gridCol w:w="685"/>
      </w:tblGrid>
      <w:tr w:rsidR="00C32DB9" w:rsidRPr="00A93776" w14:paraId="44D9ED6C" w14:textId="77777777" w:rsidTr="00C32DB9">
        <w:trPr>
          <w:trHeight w:hRule="exact" w:val="58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F67EC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127120" w14:textId="77777777" w:rsidR="00C32DB9" w:rsidRPr="00A93776" w:rsidRDefault="00C32DB9" w:rsidP="00F82E59">
            <w:pPr>
              <w:pStyle w:val="af1"/>
              <w:suppressAutoHyphens/>
              <w:spacing w:line="26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A886F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0D07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69B97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D2DC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D8F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066DD7FE" w14:textId="77777777" w:rsidTr="00C32DB9">
        <w:trPr>
          <w:trHeight w:hRule="exact" w:val="245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761E79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7C0AC9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B67A30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7A73FB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C0376D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1B493C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5473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98FE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B1532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EC8C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E93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2D4B2B4B" w14:textId="77777777" w:rsidTr="00C32DB9">
        <w:trPr>
          <w:trHeight w:hRule="exact" w:val="3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03E3C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5D4C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FE84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7F92F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4C740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CC8F5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47D3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453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CD6F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70DF4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D31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C32DB9" w:rsidRPr="00A93776" w14:paraId="55015503" w14:textId="77777777" w:rsidTr="00C32DB9">
        <w:trPr>
          <w:trHeight w:hRule="exact" w:val="574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C8B92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74165D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8AB7AA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4D257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64EC9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 программе.</w:t>
            </w:r>
          </w:p>
          <w:p w14:paraId="59396689" w14:textId="77777777" w:rsidR="00C32DB9" w:rsidRPr="00A93776" w:rsidRDefault="00C32DB9" w:rsidP="00F82E59">
            <w:pPr>
              <w:pStyle w:val="af1"/>
              <w:suppressAutoHyphens/>
              <w:spacing w:line="259" w:lineRule="auto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В- количество отобранных заявок в части проведения мероприятий по ремонту, строительству и модернизации объектов социальной сферы, без учета заявок, по которым имеется протокол собрания об отказе жителей от</w:t>
            </w:r>
          </w:p>
          <w:p w14:paraId="0A1F76BB" w14:textId="77777777" w:rsidR="00C32DB9" w:rsidRPr="00A93776" w:rsidRDefault="00C32DB9" w:rsidP="00F82E59">
            <w:pPr>
              <w:pStyle w:val="af1"/>
              <w:suppressAutoHyphens/>
              <w:spacing w:line="259" w:lineRule="auto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участия в</w:t>
            </w:r>
          </w:p>
          <w:p w14:paraId="741A990E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программе.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6EA5F9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20CEA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61D1C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67AC8A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52FD2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A4E7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</w:tr>
    </w:tbl>
    <w:p w14:paraId="2F272D68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040"/>
        <w:gridCol w:w="816"/>
        <w:gridCol w:w="2328"/>
        <w:gridCol w:w="2198"/>
        <w:gridCol w:w="1642"/>
        <w:gridCol w:w="830"/>
        <w:gridCol w:w="811"/>
        <w:gridCol w:w="830"/>
        <w:gridCol w:w="821"/>
        <w:gridCol w:w="690"/>
      </w:tblGrid>
      <w:tr w:rsidR="00C32DB9" w:rsidRPr="00A93776" w14:paraId="43A8EE43" w14:textId="77777777" w:rsidTr="00C32DB9">
        <w:trPr>
          <w:trHeight w:hRule="exact" w:val="590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05B60B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56D82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6DFD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5AC6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46DF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CA36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5A99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5653E1F9" w14:textId="77777777" w:rsidTr="00C32DB9">
        <w:trPr>
          <w:trHeight w:hRule="exact" w:val="2453"/>
          <w:jc w:val="center"/>
        </w:trPr>
        <w:tc>
          <w:tcPr>
            <w:tcW w:w="73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C94E57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CF3CD1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5CF645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606E76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7A83F4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24EE5F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99E5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C0B5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B774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CC7A0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02B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724EA974" w14:textId="77777777" w:rsidTr="00C32DB9">
        <w:trPr>
          <w:trHeight w:hRule="exact" w:val="31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0FE3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5B8B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BD61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0FE2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F226A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C1DFB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B10DE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04D2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4DE93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9382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011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C32DB9" w:rsidRPr="00A93776" w14:paraId="6584D091" w14:textId="77777777" w:rsidTr="00C32DB9">
        <w:trPr>
          <w:trHeight w:hRule="exact" w:val="538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E7265" w14:textId="77777777" w:rsidR="00C32DB9" w:rsidRPr="00A93776" w:rsidRDefault="00C32DB9" w:rsidP="00F82E59">
            <w:pPr>
              <w:pStyle w:val="af1"/>
              <w:suppressAutoHyphens/>
              <w:ind w:firstLine="14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73C7E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Количество объектов, реализованных в рамках проекта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F8A9A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9068FF" w14:textId="4FACD3E3" w:rsidR="00C32DB9" w:rsidRPr="00A93776" w:rsidRDefault="00EE73BB" w:rsidP="00F82E59">
            <w:pPr>
              <w:pStyle w:val="af1"/>
              <w:suppressAutoHyphens/>
              <w:spacing w:after="300" w:line="259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C32DB9" w:rsidRPr="00A93776">
              <w:rPr>
                <w:color w:val="000000"/>
                <w:sz w:val="24"/>
                <w:szCs w:val="24"/>
                <w:lang w:bidi="ru-RU"/>
              </w:rPr>
              <w:t>дминистраци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я </w:t>
            </w:r>
            <w:r w:rsidR="00C32DB9" w:rsidRPr="00A93776">
              <w:rPr>
                <w:color w:val="000000"/>
                <w:sz w:val="24"/>
                <w:szCs w:val="24"/>
                <w:lang w:bidi="ru-RU"/>
              </w:rPr>
              <w:t xml:space="preserve">муниципального образования Одоевский район </w:t>
            </w:r>
          </w:p>
          <w:p w14:paraId="3318BA81" w14:textId="77777777" w:rsidR="00C32DB9" w:rsidRPr="00A93776" w:rsidRDefault="00C32DB9" w:rsidP="00F82E59">
            <w:pPr>
              <w:pStyle w:val="af1"/>
              <w:suppressAutoHyphens/>
              <w:spacing w:after="300"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 Комитет образования, отдела культуры, молодежной политики и спорта администрации муниципального образования Одоевский район </w:t>
            </w:r>
          </w:p>
          <w:p w14:paraId="56B7C5B9" w14:textId="77777777" w:rsidR="00C32DB9" w:rsidRPr="00A93776" w:rsidRDefault="00C32DB9" w:rsidP="00F82E59">
            <w:pPr>
              <w:pStyle w:val="af1"/>
              <w:suppressAutoHyphens/>
              <w:spacing w:after="280" w:line="264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292265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 рамках заключенных соглашений отчет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974E0" w14:textId="77777777" w:rsidR="00C32DB9" w:rsidRPr="00A93776" w:rsidRDefault="00C32DB9" w:rsidP="00F82E59">
            <w:pPr>
              <w:pStyle w:val="af1"/>
              <w:suppressAutoHyphens/>
              <w:ind w:firstLine="30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A59CB4" w14:textId="6360CEF6" w:rsidR="00C32DB9" w:rsidRPr="00A93776" w:rsidRDefault="0086249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796B5F" w14:textId="42F92DDA" w:rsidR="00C32DB9" w:rsidRPr="00A93776" w:rsidRDefault="009E5864" w:rsidP="00F82E59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90E61" w14:textId="0E4EFCF7" w:rsidR="00C32DB9" w:rsidRPr="00A93776" w:rsidRDefault="0086249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49642C" w14:textId="074B3D5E" w:rsidR="00C32DB9" w:rsidRPr="00A93776" w:rsidRDefault="0086249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4CA04" w14:textId="6C7DE403" w:rsidR="00C32DB9" w:rsidRPr="00A93776" w:rsidRDefault="0086249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</w:t>
            </w:r>
          </w:p>
        </w:tc>
      </w:tr>
    </w:tbl>
    <w:p w14:paraId="33423BD2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045"/>
        <w:gridCol w:w="806"/>
        <w:gridCol w:w="2333"/>
        <w:gridCol w:w="2194"/>
        <w:gridCol w:w="1646"/>
        <w:gridCol w:w="821"/>
        <w:gridCol w:w="821"/>
        <w:gridCol w:w="830"/>
        <w:gridCol w:w="826"/>
        <w:gridCol w:w="693"/>
      </w:tblGrid>
      <w:tr w:rsidR="00C32DB9" w:rsidRPr="00A93776" w14:paraId="40324691" w14:textId="77777777" w:rsidTr="00C32DB9">
        <w:trPr>
          <w:trHeight w:hRule="exact" w:val="586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DA568" w14:textId="77777777" w:rsidR="00C32DB9" w:rsidRPr="00A93776" w:rsidRDefault="00C32DB9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№ п/п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BF5083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80813D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ADE3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 (наименование отраслевого (функционального) и территориального органа администрации муниципального образования Одоевский район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BFB1D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Порядок формирования показателя (наименование документа - источника, формула расчета)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D492D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Периодичность мониторинга (ежемесячно, ежеквартально, ежегодно)</w:t>
            </w:r>
          </w:p>
        </w:tc>
        <w:tc>
          <w:tcPr>
            <w:tcW w:w="3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CFB5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C32DB9" w:rsidRPr="00A93776" w14:paraId="2B9323D2" w14:textId="77777777" w:rsidTr="00C32DB9">
        <w:trPr>
          <w:trHeight w:hRule="exact" w:val="2453"/>
          <w:jc w:val="center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C9F0FB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2EB1E3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6B3019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2118BB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BE9C45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7DD0D8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C1B6C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DAEA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15B7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F8DB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C3D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67A83606" w14:textId="77777777" w:rsidTr="00C32DB9">
        <w:trPr>
          <w:trHeight w:hRule="exact" w:val="317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D1ECE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9596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8240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A14C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3CDF8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581CD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56C251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953F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C75A4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F92C3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206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C32DB9" w:rsidRPr="00A93776" w14:paraId="7058B4B3" w14:textId="77777777" w:rsidTr="00C32DB9">
        <w:trPr>
          <w:trHeight w:hRule="exact" w:val="543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E374E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090DBA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Доля в срок реализованных проектов в общем количестве заявленных работ в соответствии с распоряжением Правительства Тульской области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604E72" w14:textId="77777777" w:rsidR="00C32DB9" w:rsidRPr="00A93776" w:rsidRDefault="00C32DB9" w:rsidP="00F82E59">
            <w:pPr>
              <w:pStyle w:val="af1"/>
              <w:suppressAutoHyphens/>
              <w:spacing w:line="72" w:lineRule="exact"/>
              <w:rPr>
                <w:color w:val="000000"/>
                <w:sz w:val="24"/>
                <w:szCs w:val="24"/>
                <w:lang w:bidi="ru-RU"/>
              </w:rPr>
            </w:pPr>
          </w:p>
          <w:p w14:paraId="07AE35E6" w14:textId="77777777" w:rsidR="00C32DB9" w:rsidRPr="00A93776" w:rsidRDefault="00C32DB9" w:rsidP="00F82E59">
            <w:pPr>
              <w:pStyle w:val="af1"/>
              <w:suppressAutoHyphens/>
              <w:spacing w:line="72" w:lineRule="exact"/>
              <w:rPr>
                <w:color w:val="000000"/>
                <w:sz w:val="24"/>
                <w:szCs w:val="24"/>
                <w:lang w:bidi="ru-RU"/>
              </w:rPr>
            </w:pPr>
          </w:p>
          <w:p w14:paraId="41565ACC" w14:textId="77777777" w:rsidR="00C32DB9" w:rsidRPr="00A93776" w:rsidRDefault="00C32DB9" w:rsidP="00F82E59">
            <w:pPr>
              <w:pStyle w:val="af1"/>
              <w:suppressAutoHyphens/>
              <w:spacing w:line="72" w:lineRule="exact"/>
              <w:rPr>
                <w:color w:val="000000"/>
                <w:sz w:val="24"/>
                <w:szCs w:val="24"/>
                <w:lang w:bidi="ru-RU"/>
              </w:rPr>
            </w:pPr>
          </w:p>
          <w:p w14:paraId="28E61E53" w14:textId="77777777" w:rsidR="00C32DB9" w:rsidRPr="00A93776" w:rsidRDefault="00C32DB9" w:rsidP="00F82E59">
            <w:pPr>
              <w:pStyle w:val="af1"/>
              <w:suppressAutoHyphens/>
              <w:spacing w:line="72" w:lineRule="exact"/>
              <w:jc w:val="left"/>
              <w:rPr>
                <w:color w:val="000000"/>
                <w:sz w:val="24"/>
                <w:szCs w:val="24"/>
                <w:lang w:bidi="ru-RU"/>
              </w:rPr>
            </w:pPr>
          </w:p>
          <w:p w14:paraId="1F26244E" w14:textId="29D6277A" w:rsidR="00C32DB9" w:rsidRPr="00A93776" w:rsidRDefault="00C32DB9" w:rsidP="00F82E59">
            <w:pPr>
              <w:pStyle w:val="af1"/>
              <w:suppressAutoHyphens/>
              <w:spacing w:line="72" w:lineRule="exact"/>
              <w:rPr>
                <w:sz w:val="24"/>
                <w:szCs w:val="24"/>
              </w:rPr>
            </w:pPr>
            <w:r w:rsidRPr="00A93776">
              <w:rPr>
                <w:rFonts w:eastAsia="Arial"/>
                <w:i/>
                <w:i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7B53509" wp14:editId="746D6E26">
                      <wp:simplePos x="0" y="0"/>
                      <wp:positionH relativeFrom="column">
                        <wp:posOffset>55499</wp:posOffset>
                      </wp:positionH>
                      <wp:positionV relativeFrom="paragraph">
                        <wp:posOffset>156083</wp:posOffset>
                      </wp:positionV>
                      <wp:extent cx="356235" cy="484505"/>
                      <wp:effectExtent l="0" t="0" r="24765" b="10795"/>
                      <wp:wrapSquare wrapText="bothSides"/>
                      <wp:docPr id="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235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FAC2A9" w14:textId="36F72457" w:rsidR="0007780D" w:rsidRPr="00C32DB9" w:rsidRDefault="0007780D">
                                  <w:pP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 w:rsidRPr="00C32DB9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53509" id="_x0000_s1028" type="#_x0000_t202" style="position:absolute;left:0;text-align:left;margin-left:4.35pt;margin-top:12.3pt;width:28.05pt;height:38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" strokecolor="white [3212]">
                      <v:textbox>
                        <w:txbxContent>
                          <w:p w14:paraId="2FFAC2A9" w14:textId="36F72457" w:rsidR="0007780D" w:rsidRPr="00C32DB9" w:rsidRDefault="0007780D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C32DB9">
                              <w:rPr>
                                <w:i/>
                                <w:iCs/>
                                <w:lang w:val="en-US"/>
                              </w:rPr>
                              <w:t>%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B891F" w14:textId="68DC4D87" w:rsidR="00C32DB9" w:rsidRPr="00A93776" w:rsidRDefault="00EE73BB" w:rsidP="00F82E59">
            <w:pPr>
              <w:pStyle w:val="af1"/>
              <w:suppressAutoHyphens/>
              <w:spacing w:after="300" w:line="259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C32DB9" w:rsidRPr="00A93776">
              <w:rPr>
                <w:color w:val="000000"/>
                <w:sz w:val="24"/>
                <w:szCs w:val="24"/>
                <w:lang w:bidi="ru-RU"/>
              </w:rPr>
              <w:t>дминистраци</w:t>
            </w:r>
            <w:r>
              <w:rPr>
                <w:color w:val="000000"/>
                <w:sz w:val="24"/>
                <w:szCs w:val="24"/>
                <w:lang w:bidi="ru-RU"/>
              </w:rPr>
              <w:t>я</w:t>
            </w:r>
            <w:r w:rsidR="00C32DB9" w:rsidRPr="00A93776">
              <w:rPr>
                <w:color w:val="000000"/>
                <w:sz w:val="24"/>
                <w:szCs w:val="24"/>
                <w:lang w:bidi="ru-RU"/>
              </w:rPr>
              <w:t xml:space="preserve"> муниципального образования Одоевский район </w:t>
            </w:r>
          </w:p>
          <w:p w14:paraId="0DD83A5D" w14:textId="77777777" w:rsidR="00C32DB9" w:rsidRPr="00A93776" w:rsidRDefault="00C32DB9" w:rsidP="00F82E59">
            <w:pPr>
              <w:pStyle w:val="af1"/>
              <w:suppressAutoHyphens/>
              <w:spacing w:after="300"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43BBEE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Формула расчета показателя:</w:t>
            </w:r>
          </w:p>
          <w:p w14:paraId="308D7181" w14:textId="77777777" w:rsidR="00C32DB9" w:rsidRPr="00A93776" w:rsidRDefault="00C32DB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Р = А/В*100%, А- количество отобранных в соответствии с распоряжением Правительства Тульской области и в полном объеме выполненных в срок проектов, В- количество отобранных проектов в соответствии с распоряжением Правительства Тульской области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4825C0" w14:textId="77777777" w:rsidR="00C32DB9" w:rsidRPr="00A93776" w:rsidRDefault="00C32DB9" w:rsidP="00F82E59">
            <w:pPr>
              <w:pStyle w:val="af1"/>
              <w:suppressAutoHyphens/>
              <w:ind w:firstLine="30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DCFFF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541F3D" w14:textId="3C0AC576" w:rsidR="00C32DB9" w:rsidRPr="00A93776" w:rsidRDefault="009E5864" w:rsidP="00F82E59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F3AB4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BBF989" w14:textId="77777777" w:rsidR="00C32DB9" w:rsidRPr="00A93776" w:rsidRDefault="00C32DB9" w:rsidP="00F82E59">
            <w:pPr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 xml:space="preserve">     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D710" w14:textId="77777777" w:rsidR="00C32DB9" w:rsidRPr="00A93776" w:rsidRDefault="00C32DB9" w:rsidP="00F82E59">
            <w:pPr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 xml:space="preserve">     0</w:t>
            </w:r>
          </w:p>
        </w:tc>
      </w:tr>
    </w:tbl>
    <w:p w14:paraId="16192DF1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147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040"/>
        <w:gridCol w:w="821"/>
        <w:gridCol w:w="2328"/>
        <w:gridCol w:w="2189"/>
        <w:gridCol w:w="1656"/>
        <w:gridCol w:w="821"/>
        <w:gridCol w:w="826"/>
        <w:gridCol w:w="826"/>
        <w:gridCol w:w="821"/>
        <w:gridCol w:w="821"/>
        <w:gridCol w:w="840"/>
      </w:tblGrid>
      <w:tr w:rsidR="00AD47AC" w:rsidRPr="00A93776" w14:paraId="3F540EA0" w14:textId="77777777" w:rsidTr="00A1343A">
        <w:trPr>
          <w:trHeight w:hRule="exact" w:val="440"/>
          <w:jc w:val="center"/>
        </w:trPr>
        <w:tc>
          <w:tcPr>
            <w:tcW w:w="147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3437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Комплекс процессных мероприятий 02</w:t>
            </w:r>
          </w:p>
        </w:tc>
      </w:tr>
      <w:tr w:rsidR="00AD47AC" w:rsidRPr="00A93776" w14:paraId="2A672151" w14:textId="77777777" w:rsidTr="00DF0A21">
        <w:trPr>
          <w:trHeight w:hRule="exact" w:val="734"/>
          <w:jc w:val="center"/>
        </w:trPr>
        <w:tc>
          <w:tcPr>
            <w:tcW w:w="1472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1F881" w14:textId="77777777" w:rsidR="00AD47AC" w:rsidRPr="00A93776" w:rsidRDefault="00AD47AC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«Проведение мероприятий по подготовке, проверке и согласованию необходимой документации для реализации проекта «Народный бюджет»</w:t>
            </w:r>
          </w:p>
        </w:tc>
      </w:tr>
      <w:tr w:rsidR="00AD47AC" w:rsidRPr="00A93776" w14:paraId="410FA14B" w14:textId="77777777" w:rsidTr="00DF0A21">
        <w:trPr>
          <w:trHeight w:hRule="exact" w:val="493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5D998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1.7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298CC3" w14:textId="77777777" w:rsidR="00AD47AC" w:rsidRPr="00A93776" w:rsidRDefault="00AD47AC" w:rsidP="00F82E59">
            <w:pPr>
              <w:pStyle w:val="af1"/>
              <w:suppressAutoHyphens/>
              <w:spacing w:line="264" w:lineRule="auto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Наличие необходимой документации для реализации проекта «Народный бюджет»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09E7F0" w14:textId="77777777" w:rsidR="00AD47AC" w:rsidRPr="00A93776" w:rsidRDefault="00AD47AC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13A685" w14:textId="3CF56B2C" w:rsidR="00DF0A21" w:rsidRPr="00A93776" w:rsidRDefault="00EE73BB" w:rsidP="00F82E59">
            <w:pPr>
              <w:pStyle w:val="af1"/>
              <w:suppressAutoHyphens/>
              <w:spacing w:after="300" w:line="259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="00DF0A21" w:rsidRPr="00A93776">
              <w:rPr>
                <w:color w:val="000000"/>
                <w:sz w:val="24"/>
                <w:szCs w:val="24"/>
                <w:lang w:bidi="ru-RU"/>
              </w:rPr>
              <w:t>дминистраци</w:t>
            </w:r>
            <w:r>
              <w:rPr>
                <w:color w:val="000000"/>
                <w:sz w:val="24"/>
                <w:szCs w:val="24"/>
                <w:lang w:bidi="ru-RU"/>
              </w:rPr>
              <w:t>я</w:t>
            </w:r>
            <w:r w:rsidR="00DF0A21" w:rsidRPr="00A93776">
              <w:rPr>
                <w:color w:val="000000"/>
                <w:sz w:val="24"/>
                <w:szCs w:val="24"/>
                <w:lang w:bidi="ru-RU"/>
              </w:rPr>
              <w:t xml:space="preserve"> муниципального образования Одоевский район </w:t>
            </w:r>
          </w:p>
          <w:p w14:paraId="19E82F56" w14:textId="77777777" w:rsidR="00DF0A21" w:rsidRPr="00A93776" w:rsidRDefault="00DF0A21" w:rsidP="00F82E59">
            <w:pPr>
              <w:pStyle w:val="af1"/>
              <w:suppressAutoHyphens/>
              <w:spacing w:after="300"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 Комитет образования, отдела культуры, молодежной политики и спорта администрации муниципального образования Одоевский район </w:t>
            </w:r>
          </w:p>
          <w:p w14:paraId="7B6CA2D2" w14:textId="77777777" w:rsidR="00AD47AC" w:rsidRPr="00A93776" w:rsidRDefault="00AD47AC" w:rsidP="00F82E59">
            <w:pPr>
              <w:pStyle w:val="af1"/>
              <w:suppressAutoHyphens/>
              <w:spacing w:after="280"/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F556B" w14:textId="77777777" w:rsidR="00AD47AC" w:rsidRPr="00A93776" w:rsidRDefault="00AD47AC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Формула расчета показателя: Р = 1 или Р = 0, где 1 - наличие необходимой документации для реализации проекта «Народный бюджет», 0 - отсутствие необходимой документации для</w:t>
            </w:r>
            <w:r w:rsidR="00DF0A21" w:rsidRPr="00A93776">
              <w:rPr>
                <w:color w:val="000000"/>
                <w:sz w:val="24"/>
                <w:szCs w:val="24"/>
                <w:lang w:bidi="ru-RU"/>
              </w:rPr>
              <w:t xml:space="preserve"> реализации проекта «Народный бюджет»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6C988E" w14:textId="77777777" w:rsidR="00AD47AC" w:rsidRPr="00A93776" w:rsidRDefault="00AD47AC" w:rsidP="00F82E59">
            <w:pPr>
              <w:pStyle w:val="af1"/>
              <w:suppressAutoHyphens/>
              <w:ind w:firstLine="30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253947" w14:textId="33065F1B" w:rsidR="00AD47AC" w:rsidRPr="00A93776" w:rsidRDefault="00EE73BB" w:rsidP="00F82E59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353C0" w14:textId="14DB1777" w:rsidR="00AD47AC" w:rsidRPr="00A93776" w:rsidRDefault="00EE73BB" w:rsidP="00F82E59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0C971" w14:textId="77777777" w:rsidR="00AD47AC" w:rsidRPr="00A93776" w:rsidRDefault="00F80C8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BC9B9D" w14:textId="77777777" w:rsidR="00AD47AC" w:rsidRPr="00A93776" w:rsidRDefault="00F80C8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AAC47" w14:textId="77777777" w:rsidR="00AD47AC" w:rsidRPr="00A93776" w:rsidRDefault="00F80C89" w:rsidP="00F82E59">
            <w:pPr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1342" w14:textId="77777777" w:rsidR="00AD47AC" w:rsidRPr="00A93776" w:rsidRDefault="00AD47AC" w:rsidP="00F82E59">
            <w:pPr>
              <w:rPr>
                <w:sz w:val="24"/>
                <w:szCs w:val="24"/>
              </w:rPr>
            </w:pPr>
          </w:p>
        </w:tc>
      </w:tr>
    </w:tbl>
    <w:p w14:paraId="0FAB9DAE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p w14:paraId="45723FBF" w14:textId="4932889D" w:rsidR="00486BCF" w:rsidRDefault="00486BCF" w:rsidP="00F82E59">
      <w:pPr>
        <w:pStyle w:val="af3"/>
        <w:suppressAutoHyphens/>
        <w:ind w:right="344"/>
        <w:jc w:val="right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Таблица </w:t>
      </w:r>
      <w:r w:rsidR="00EE73BB">
        <w:rPr>
          <w:color w:val="000000"/>
          <w:lang w:bidi="ru-RU"/>
        </w:rPr>
        <w:t>4</w:t>
      </w:r>
    </w:p>
    <w:p w14:paraId="1147EF27" w14:textId="77777777" w:rsidR="002A4692" w:rsidRPr="00A93776" w:rsidRDefault="002A4692" w:rsidP="00F82E59">
      <w:pPr>
        <w:rPr>
          <w:sz w:val="24"/>
          <w:szCs w:val="24"/>
        </w:rPr>
      </w:pPr>
    </w:p>
    <w:p w14:paraId="2ABBDA6A" w14:textId="77777777" w:rsidR="00386E07" w:rsidRDefault="00AD47AC" w:rsidP="00F82E59">
      <w:pPr>
        <w:pStyle w:val="af3"/>
        <w:suppressAutoHyphens/>
        <w:jc w:val="center"/>
        <w:rPr>
          <w:b/>
          <w:bCs/>
          <w:color w:val="000000"/>
          <w:sz w:val="24"/>
          <w:szCs w:val="24"/>
          <w:lang w:bidi="ru-RU"/>
        </w:rPr>
      </w:pPr>
      <w:r w:rsidRPr="00A93776">
        <w:rPr>
          <w:b/>
          <w:bCs/>
          <w:color w:val="000000"/>
          <w:sz w:val="24"/>
          <w:szCs w:val="24"/>
          <w:lang w:bidi="ru-RU"/>
        </w:rPr>
        <w:t xml:space="preserve">Ресурсное обеспечение </w:t>
      </w:r>
    </w:p>
    <w:p w14:paraId="197B79AF" w14:textId="30F7E127" w:rsidR="00386E07" w:rsidRDefault="00AD47AC" w:rsidP="00F82E59">
      <w:pPr>
        <w:pStyle w:val="af3"/>
        <w:suppressAutoHyphens/>
        <w:jc w:val="center"/>
        <w:rPr>
          <w:b/>
          <w:bCs/>
          <w:color w:val="000000"/>
          <w:sz w:val="24"/>
          <w:szCs w:val="24"/>
          <w:lang w:bidi="ru-RU"/>
        </w:rPr>
      </w:pPr>
      <w:r w:rsidRPr="00A93776">
        <w:rPr>
          <w:b/>
          <w:bCs/>
          <w:color w:val="000000"/>
          <w:sz w:val="24"/>
          <w:szCs w:val="24"/>
          <w:lang w:bidi="ru-RU"/>
        </w:rPr>
        <w:t xml:space="preserve">реализации муниципальной программы </w:t>
      </w:r>
      <w:r w:rsidR="00386E07">
        <w:rPr>
          <w:b/>
          <w:bCs/>
          <w:color w:val="000000"/>
          <w:sz w:val="24"/>
          <w:szCs w:val="24"/>
          <w:lang w:bidi="ru-RU"/>
        </w:rPr>
        <w:t>«</w:t>
      </w:r>
      <w:r w:rsidR="00386E07" w:rsidRPr="00386E07">
        <w:rPr>
          <w:b/>
          <w:bCs/>
          <w:color w:val="000000"/>
          <w:sz w:val="24"/>
          <w:szCs w:val="24"/>
          <w:lang w:bidi="ru-RU"/>
        </w:rPr>
        <w:t xml:space="preserve">Реализация проекта «Народный бюджет» в муниципальном образовании </w:t>
      </w:r>
    </w:p>
    <w:p w14:paraId="771BFDC1" w14:textId="57D6D567" w:rsidR="00AD47AC" w:rsidRPr="00A93776" w:rsidRDefault="00386E07" w:rsidP="00F82E59">
      <w:pPr>
        <w:pStyle w:val="af3"/>
        <w:suppressAutoHyphens/>
        <w:jc w:val="center"/>
        <w:rPr>
          <w:b/>
          <w:bCs/>
          <w:color w:val="000000"/>
          <w:sz w:val="24"/>
          <w:szCs w:val="24"/>
          <w:lang w:bidi="ru-RU"/>
        </w:rPr>
      </w:pPr>
      <w:r w:rsidRPr="00386E07">
        <w:rPr>
          <w:b/>
          <w:bCs/>
          <w:color w:val="000000"/>
          <w:sz w:val="24"/>
          <w:szCs w:val="24"/>
          <w:lang w:bidi="ru-RU"/>
        </w:rPr>
        <w:t xml:space="preserve">Одоевский район» </w:t>
      </w:r>
      <w:r w:rsidR="00AD47AC" w:rsidRPr="00A93776">
        <w:rPr>
          <w:b/>
          <w:bCs/>
          <w:color w:val="000000"/>
          <w:sz w:val="24"/>
          <w:szCs w:val="24"/>
          <w:lang w:bidi="ru-RU"/>
        </w:rPr>
        <w:t>по источникам финансирования</w:t>
      </w:r>
    </w:p>
    <w:p w14:paraId="73BCDBD8" w14:textId="77777777" w:rsidR="00486BCF" w:rsidRPr="00A93776" w:rsidRDefault="00486BCF" w:rsidP="00F82E59">
      <w:pPr>
        <w:pStyle w:val="af3"/>
        <w:suppressAutoHyphens/>
        <w:jc w:val="center"/>
        <w:rPr>
          <w:b/>
          <w:bCs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189"/>
        <w:gridCol w:w="3258"/>
        <w:gridCol w:w="1134"/>
        <w:gridCol w:w="1276"/>
        <w:gridCol w:w="1134"/>
        <w:gridCol w:w="992"/>
        <w:gridCol w:w="1148"/>
      </w:tblGrid>
      <w:tr w:rsidR="00C32DB9" w:rsidRPr="00A93776" w14:paraId="3C773D83" w14:textId="77777777" w:rsidTr="00A1343A">
        <w:trPr>
          <w:trHeight w:hRule="exact" w:val="360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E2D266" w14:textId="77777777" w:rsidR="00C32DB9" w:rsidRPr="00A93776" w:rsidRDefault="00C32DB9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Статус, наименование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E3B25" w14:textId="77777777" w:rsidR="00C32DB9" w:rsidRPr="00A93776" w:rsidRDefault="00C32DB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исполнитель, соисполнители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1FB4B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Источники финансового обеспечения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5764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Расходы (тыс. руб.), годы</w:t>
            </w:r>
          </w:p>
        </w:tc>
      </w:tr>
      <w:tr w:rsidR="00C32DB9" w:rsidRPr="00A93776" w14:paraId="79ADB597" w14:textId="77777777" w:rsidTr="00A1343A">
        <w:trPr>
          <w:trHeight w:hRule="exact" w:val="576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7F9B83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7DD106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C8A441" w14:textId="77777777" w:rsidR="00C32DB9" w:rsidRPr="00A93776" w:rsidRDefault="00C32DB9" w:rsidP="00F82E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2199F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DB198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2DCF9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64249C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3ABA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C32DB9" w:rsidRPr="00A93776" w14:paraId="2EB08946" w14:textId="77777777" w:rsidTr="00A1343A">
        <w:trPr>
          <w:trHeight w:hRule="exact" w:val="31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C66B5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CE32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C422BE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5B45B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i/>
                <w:i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4DF0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CCC77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C9832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7B06" w14:textId="77777777" w:rsidR="00C32DB9" w:rsidRPr="00A93776" w:rsidRDefault="00C32DB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6E67D8" w:rsidRPr="00A93776" w14:paraId="3C2EED56" w14:textId="77777777" w:rsidTr="00A1343A">
        <w:trPr>
          <w:trHeight w:hRule="exact" w:val="49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8F1AD8" w14:textId="77777777" w:rsidR="006E67D8" w:rsidRPr="00A93776" w:rsidRDefault="006E67D8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Муниципальная программа «Реализация проекта «Народный бюджет» в муниципальном образовании Одоевский район на 2024-2028 годы»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5B733" w14:textId="088F982C" w:rsidR="006E67D8" w:rsidRPr="00A93776" w:rsidRDefault="006E67D8" w:rsidP="006E67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Одоевский район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51D420" w14:textId="77777777" w:rsidR="006E67D8" w:rsidRPr="00A93776" w:rsidRDefault="006E67D8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3BD18" w14:textId="447EFEF6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5 606,7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A2A05" w14:textId="1C34614E" w:rsidR="006E67D8" w:rsidRPr="00A93776" w:rsidRDefault="006E67D8" w:rsidP="00F82E59">
            <w:pPr>
              <w:pStyle w:val="af1"/>
              <w:suppressAutoHyphens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E5864">
              <w:rPr>
                <w:sz w:val="24"/>
                <w:szCs w:val="24"/>
              </w:rPr>
              <w:t>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AD5A9" w14:textId="77777777" w:rsidR="006E67D8" w:rsidRPr="00A93776" w:rsidRDefault="006E67D8" w:rsidP="00F82E59">
            <w:pPr>
              <w:pStyle w:val="af1"/>
              <w:suppressAutoHyphens/>
              <w:ind w:firstLine="16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13980D" w14:textId="77777777" w:rsidR="006E67D8" w:rsidRPr="00A93776" w:rsidRDefault="006E67D8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F487" w14:textId="77777777" w:rsidR="006E67D8" w:rsidRPr="00A93776" w:rsidRDefault="006E67D8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3BEF0A3B" w14:textId="77777777" w:rsidTr="00A1343A">
        <w:trPr>
          <w:trHeight w:hRule="exact" w:val="417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53C705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06EF4B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17006A" w14:textId="77777777" w:rsidR="006E67D8" w:rsidRPr="00A93776" w:rsidRDefault="006E67D8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7B933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4 535,3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8B970" w14:textId="7467A69F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0F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EC458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F48D4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8D03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3591203C" w14:textId="77777777" w:rsidTr="00A1343A">
        <w:trPr>
          <w:trHeight w:hRule="exact" w:val="707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685957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384BA1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BA1DFA" w14:textId="77777777" w:rsidR="006E67D8" w:rsidRPr="00A93776" w:rsidRDefault="006E67D8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муниципального образования Одоевский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CEC65" w14:textId="7E41E692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661,7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599BC" w14:textId="4E5EE918" w:rsidR="006E67D8" w:rsidRPr="00A93776" w:rsidRDefault="009E5864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7A03B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AD697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52EC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79089088" w14:textId="77777777" w:rsidTr="00A1343A">
        <w:trPr>
          <w:trHeight w:hRule="exact" w:val="1567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8E77F0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BF95F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A7A6B" w14:textId="77777777" w:rsidR="006E67D8" w:rsidRPr="00A93776" w:rsidRDefault="006E67D8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bookmarkStart w:id="1" w:name="_Hlk160189978"/>
            <w:r w:rsidRPr="00A93776">
              <w:rPr>
                <w:color w:val="000000"/>
                <w:sz w:val="24"/>
                <w:szCs w:val="24"/>
                <w:lang w:bidi="ru-RU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F72A97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409,7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9ED40" w14:textId="51E5E3DB" w:rsidR="006E67D8" w:rsidRPr="00A93776" w:rsidRDefault="002775AE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F769B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607A8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0685D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6F36E353" w14:textId="77777777" w:rsidTr="00A1343A">
        <w:trPr>
          <w:trHeight w:hRule="exact" w:val="427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9DBC9F" w14:textId="77777777" w:rsidR="006E67D8" w:rsidRPr="00A93776" w:rsidRDefault="006E67D8" w:rsidP="00FA2D41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5A0C7C" w14:textId="36258654" w:rsidR="006E67D8" w:rsidRPr="00A93776" w:rsidRDefault="006E67D8" w:rsidP="00FA2D41">
            <w:pPr>
              <w:pStyle w:val="af1"/>
              <w:suppressAutoHyphens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DBA07" w14:textId="77777777" w:rsidR="006E67D8" w:rsidRPr="00A93776" w:rsidRDefault="006E67D8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6753C" w14:textId="556771D5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5 606,7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C5EB4" w14:textId="3227A8DD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75AE">
              <w:rPr>
                <w:sz w:val="24"/>
                <w:szCs w:val="24"/>
              </w:rPr>
              <w:t>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CA0C6A" w14:textId="77777777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AFCFF" w14:textId="77777777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AF36" w14:textId="77777777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02BD3C9A" w14:textId="77777777" w:rsidTr="00A1343A">
        <w:trPr>
          <w:trHeight w:hRule="exact" w:val="419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BBECC0" w14:textId="77777777" w:rsidR="006E67D8" w:rsidRPr="00A93776" w:rsidRDefault="006E67D8" w:rsidP="00FA2D41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76567E" w14:textId="77777777" w:rsidR="006E67D8" w:rsidRPr="00A93776" w:rsidRDefault="006E67D8" w:rsidP="00FA2D41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10A53" w14:textId="77777777" w:rsidR="006E67D8" w:rsidRPr="00A93776" w:rsidRDefault="006E67D8" w:rsidP="00FA2D41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5D105" w14:textId="77777777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4 535,3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06F81" w14:textId="33F37121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0F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274AA" w14:textId="77777777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427E90" w14:textId="77777777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4E39" w14:textId="77777777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02F915EF" w14:textId="77777777" w:rsidTr="00A1343A">
        <w:trPr>
          <w:trHeight w:hRule="exact" w:val="723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A7EAB" w14:textId="77777777" w:rsidR="006E67D8" w:rsidRPr="00A93776" w:rsidRDefault="006E67D8" w:rsidP="00FA2D41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6A2BBB" w14:textId="77777777" w:rsidR="006E67D8" w:rsidRPr="00A93776" w:rsidRDefault="006E67D8" w:rsidP="00FA2D41">
            <w:pPr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1C8BF5" w14:textId="77777777" w:rsidR="006E67D8" w:rsidRPr="00A93776" w:rsidRDefault="006E67D8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муниципального образования Одоевский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22CD8" w14:textId="6B649B36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661,7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EF113E" w14:textId="69D56790" w:rsidR="006E67D8" w:rsidRPr="00A93776" w:rsidRDefault="002775AE" w:rsidP="00FA2D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548E6" w14:textId="77777777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A5D12" w14:textId="77777777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5A41" w14:textId="77777777" w:rsidR="006E67D8" w:rsidRPr="00A93776" w:rsidRDefault="006E67D8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</w:tbl>
    <w:p w14:paraId="28CB172D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189"/>
        <w:gridCol w:w="2491"/>
        <w:gridCol w:w="1092"/>
        <w:gridCol w:w="1087"/>
        <w:gridCol w:w="1354"/>
        <w:gridCol w:w="1138"/>
        <w:gridCol w:w="1240"/>
      </w:tblGrid>
      <w:tr w:rsidR="00DD4CF9" w:rsidRPr="00A93776" w14:paraId="5D64437B" w14:textId="77777777" w:rsidTr="00DD4CF9">
        <w:trPr>
          <w:trHeight w:hRule="exact" w:val="35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4F507" w14:textId="77777777" w:rsidR="00DD4CF9" w:rsidRPr="00A93776" w:rsidRDefault="00DD4CF9" w:rsidP="00F82E59">
            <w:pPr>
              <w:pStyle w:val="af1"/>
              <w:suppressAutoHyphens/>
              <w:spacing w:line="25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Статус, наименование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8CDF1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исполнитель, соисполнители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1882F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Источники финансового обеспечения</w:t>
            </w:r>
          </w:p>
        </w:tc>
        <w:tc>
          <w:tcPr>
            <w:tcW w:w="59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2250E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Расходы (тыс. руб.), годы</w:t>
            </w:r>
          </w:p>
        </w:tc>
      </w:tr>
      <w:tr w:rsidR="00DD4CF9" w:rsidRPr="00A93776" w14:paraId="2B03B572" w14:textId="77777777" w:rsidTr="00DD4CF9">
        <w:trPr>
          <w:trHeight w:hRule="exact" w:val="502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7DA4C4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26E04C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77AF6E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1F77D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038DF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2A145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1C13C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0D97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DD4CF9" w:rsidRPr="00A93776" w14:paraId="5B6ED814" w14:textId="77777777" w:rsidTr="00DD4CF9">
        <w:trPr>
          <w:trHeight w:hRule="exact" w:val="30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4AE4E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AFC2A5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B2BC1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5A4FAC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AF5B0A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447B80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2DAC7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F91B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A1343A" w:rsidRPr="00A93776" w14:paraId="001B083D" w14:textId="77777777" w:rsidTr="00DD4CF9">
        <w:trPr>
          <w:trHeight w:hRule="exact" w:val="2126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45527" w14:textId="77777777" w:rsidR="00A1343A" w:rsidRPr="00A93776" w:rsidRDefault="00A1343A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3EE66" w14:textId="77777777" w:rsidR="00A1343A" w:rsidRPr="00A93776" w:rsidRDefault="00A1343A" w:rsidP="00F82E59">
            <w:pPr>
              <w:pStyle w:val="af1"/>
              <w:suppressAutoHyphens/>
              <w:spacing w:after="300"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Соисполнитель: Комитет образования, отдела культуры, молодежной политики и спорта администрации муниципального образования Одоевский район </w:t>
            </w:r>
          </w:p>
          <w:p w14:paraId="12238380" w14:textId="77777777" w:rsidR="00A1343A" w:rsidRPr="00A93776" w:rsidRDefault="00A1343A" w:rsidP="00F82E59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8802A" w14:textId="77777777" w:rsidR="00A1343A" w:rsidRPr="00A93776" w:rsidRDefault="00A1343A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D9D413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409,7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A9D0D2" w14:textId="424FA561" w:rsidR="00A1343A" w:rsidRPr="00A93776" w:rsidRDefault="002775AE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CBBB0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794002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943F3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A1343A" w:rsidRPr="00A93776" w14:paraId="012707A4" w14:textId="77777777" w:rsidTr="00DA7E62">
        <w:trPr>
          <w:trHeight w:hRule="exact" w:val="401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17C6D5" w14:textId="77777777" w:rsidR="00A1343A" w:rsidRPr="00A93776" w:rsidRDefault="00A1343A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FA1EBE" w14:textId="77777777" w:rsidR="00A1343A" w:rsidRPr="00A93776" w:rsidRDefault="00A1343A" w:rsidP="00F82E59">
            <w:pPr>
              <w:pStyle w:val="af1"/>
              <w:suppressAutoHyphens/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A4C6C" w14:textId="77777777" w:rsidR="00A1343A" w:rsidRPr="00A93776" w:rsidRDefault="00A1343A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28634" w14:textId="77777777" w:rsidR="00A1343A" w:rsidRPr="00A93776" w:rsidRDefault="00A1343A" w:rsidP="00F82E59">
            <w:pPr>
              <w:pStyle w:val="af1"/>
              <w:suppressAutoHyphens/>
              <w:spacing w:before="160"/>
              <w:ind w:firstLine="360"/>
              <w:jc w:val="left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350DC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F1DBD7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8BB1BA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18B1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A1343A" w:rsidRPr="00A93776" w14:paraId="4D366A0F" w14:textId="77777777" w:rsidTr="00DD4CF9">
        <w:trPr>
          <w:trHeight w:hRule="exact" w:val="610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5CD520" w14:textId="77777777" w:rsidR="00A1343A" w:rsidRPr="00A93776" w:rsidRDefault="00A1343A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90F74" w14:textId="77777777" w:rsidR="00A1343A" w:rsidRPr="00A93776" w:rsidRDefault="00A1343A" w:rsidP="00F82E59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2D0D8" w14:textId="77777777" w:rsidR="00A1343A" w:rsidRPr="00A93776" w:rsidRDefault="00A1343A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92EA7A" w14:textId="77777777" w:rsidR="00A1343A" w:rsidRPr="00A93776" w:rsidRDefault="00A1343A" w:rsidP="00F82E59">
            <w:pPr>
              <w:pStyle w:val="af1"/>
              <w:suppressAutoHyphens/>
              <w:spacing w:before="140"/>
              <w:ind w:firstLine="360"/>
              <w:jc w:val="left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A1565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53C40C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4B9AF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2054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A1343A" w:rsidRPr="00A93776" w14:paraId="0E07EBFE" w14:textId="77777777" w:rsidTr="00DD4CF9">
        <w:trPr>
          <w:trHeight w:hRule="exact" w:val="1205"/>
          <w:jc w:val="center"/>
        </w:trPr>
        <w:tc>
          <w:tcPr>
            <w:tcW w:w="25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FA567" w14:textId="77777777" w:rsidR="00A1343A" w:rsidRPr="00A93776" w:rsidRDefault="00A1343A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C94619" w14:textId="77777777" w:rsidR="00A1343A" w:rsidRPr="00A93776" w:rsidRDefault="00A1343A" w:rsidP="00F82E59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2F338" w14:textId="77777777" w:rsidR="00A1343A" w:rsidRPr="00A93776" w:rsidRDefault="00A1343A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муниципального образования Одоевский район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95F6B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E6EEE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9258E1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8A753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F119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A1343A" w:rsidRPr="00A93776" w14:paraId="5387A5D1" w14:textId="77777777" w:rsidTr="00DD4CF9">
        <w:trPr>
          <w:trHeight w:hRule="exact" w:val="2122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F52A04" w14:textId="77777777" w:rsidR="00A1343A" w:rsidRPr="00A93776" w:rsidRDefault="00A1343A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59C4E1" w14:textId="77777777" w:rsidR="00A1343A" w:rsidRPr="00A93776" w:rsidRDefault="00A1343A" w:rsidP="00F82E59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2B504" w14:textId="77777777" w:rsidR="00A1343A" w:rsidRPr="00A93776" w:rsidRDefault="00A1343A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74D05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2883E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17AAD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9C3BFB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CCDA" w14:textId="77777777" w:rsidR="00A1343A" w:rsidRPr="00A93776" w:rsidRDefault="00A1343A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DD4CF9" w:rsidRPr="00A93776" w14:paraId="0F3484F1" w14:textId="77777777" w:rsidTr="00DD4CF9">
        <w:trPr>
          <w:trHeight w:hRule="exact" w:val="418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133C5" w14:textId="77777777" w:rsidR="00DD4CF9" w:rsidRPr="00A93776" w:rsidRDefault="00DD4CF9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Комплекс процессных мероприятий 01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7CC2F" w14:textId="77777777" w:rsidR="00DD4CF9" w:rsidRDefault="006E67D8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D4CF9" w:rsidRPr="00A93776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</w:p>
          <w:p w14:paraId="615BD52C" w14:textId="05723C4C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0DD333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C19AD" w14:textId="593C71A2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5</w:t>
            </w:r>
            <w:r w:rsidR="00FA2421" w:rsidRPr="00A93776">
              <w:rPr>
                <w:sz w:val="24"/>
                <w:szCs w:val="24"/>
              </w:rPr>
              <w:t xml:space="preserve"> 606,7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21ECFE" w14:textId="198E2412" w:rsidR="00DD4CF9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775AE">
              <w:rPr>
                <w:sz w:val="24"/>
                <w:szCs w:val="24"/>
              </w:rPr>
              <w:t>978,0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DC2E2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A468B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38A9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DD4CF9" w:rsidRPr="00A93776" w14:paraId="3BB11276" w14:textId="77777777" w:rsidTr="00DD4CF9">
        <w:trPr>
          <w:trHeight w:hRule="exact" w:val="634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DCCFD0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1D5C97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75FAC6" w14:textId="77777777" w:rsidR="00DD4CF9" w:rsidRPr="00A93776" w:rsidRDefault="00DD4CF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2269C1" w14:textId="77777777" w:rsidR="00DD4CF9" w:rsidRPr="00A93776" w:rsidRDefault="00DD4CF9" w:rsidP="00F82E59">
            <w:pPr>
              <w:pStyle w:val="af1"/>
              <w:suppressAutoHyphens/>
              <w:spacing w:before="14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4 535,3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3FD347" w14:textId="4FA55961" w:rsidR="00DD4CF9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20FC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31,3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90D2E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9B7500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724A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</w:tbl>
    <w:p w14:paraId="131E096B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2"/>
        <w:gridCol w:w="2189"/>
        <w:gridCol w:w="2496"/>
        <w:gridCol w:w="1082"/>
        <w:gridCol w:w="1097"/>
        <w:gridCol w:w="1344"/>
        <w:gridCol w:w="1133"/>
        <w:gridCol w:w="1103"/>
      </w:tblGrid>
      <w:tr w:rsidR="00DD4CF9" w:rsidRPr="00A93776" w14:paraId="43E04279" w14:textId="77777777" w:rsidTr="00DD4CF9">
        <w:trPr>
          <w:trHeight w:hRule="exact" w:val="360"/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C0B77" w14:textId="77777777" w:rsidR="00DD4CF9" w:rsidRPr="00A93776" w:rsidRDefault="00DD4CF9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Статус, наименование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0938C" w14:textId="77777777" w:rsidR="00DD4CF9" w:rsidRPr="00A93776" w:rsidRDefault="00DD4CF9" w:rsidP="00F82E59">
            <w:pPr>
              <w:pStyle w:val="af1"/>
              <w:suppressAutoHyphens/>
              <w:spacing w:line="257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исполнитель, соисполнители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92800" w14:textId="77777777" w:rsidR="00DD4CF9" w:rsidRPr="00A93776" w:rsidRDefault="00DD4CF9" w:rsidP="00F82E59">
            <w:pPr>
              <w:pStyle w:val="af1"/>
              <w:suppressAutoHyphens/>
              <w:spacing w:line="25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Источники финансового обеспечения</w:t>
            </w:r>
          </w:p>
        </w:tc>
        <w:tc>
          <w:tcPr>
            <w:tcW w:w="57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2CB7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Расходы (тыс. руб.), годы</w:t>
            </w:r>
          </w:p>
        </w:tc>
      </w:tr>
      <w:tr w:rsidR="00DD4CF9" w:rsidRPr="00A93776" w14:paraId="603F3C6E" w14:textId="77777777" w:rsidTr="00DD4CF9">
        <w:trPr>
          <w:trHeight w:hRule="exact" w:val="571"/>
          <w:jc w:val="center"/>
        </w:trPr>
        <w:tc>
          <w:tcPr>
            <w:tcW w:w="25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62EC35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0C7556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FE340B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4EA1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85F03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01DED8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CEB566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1D4FD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DD4CF9" w:rsidRPr="00A93776" w14:paraId="2486472D" w14:textId="77777777" w:rsidTr="00DD4CF9">
        <w:trPr>
          <w:trHeight w:hRule="exact" w:val="317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E3EB8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91539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019A0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3FAE0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C1E7E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AADAC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E5A0E3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F29D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DD4CF9" w:rsidRPr="00A93776" w14:paraId="07CBA8ED" w14:textId="77777777" w:rsidTr="00DD4CF9">
        <w:trPr>
          <w:trHeight w:hRule="exact" w:val="1210"/>
          <w:jc w:val="center"/>
        </w:trPr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5437E" w14:textId="277ED245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«Проведение мероприятий в рамках реализации проекта «Народный бюджет»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B10D1" w14:textId="0A7FEBB5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Одоевский район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20E5CF" w14:textId="77777777" w:rsidR="00DD4CF9" w:rsidRPr="00A93776" w:rsidRDefault="00DD4CF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муниципального образования Одоевский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D25C5" w14:textId="7A40FECD" w:rsidR="00DD4CF9" w:rsidRPr="00A93776" w:rsidRDefault="00FA2421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661,7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EBBDF" w14:textId="104C8CF8" w:rsidR="00DD4CF9" w:rsidRPr="00A93776" w:rsidRDefault="002775AE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A5AE3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3DA07E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B613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DD4CF9" w:rsidRPr="00A93776" w14:paraId="1E7567F1" w14:textId="77777777" w:rsidTr="00DD4CF9">
        <w:trPr>
          <w:trHeight w:hRule="exact" w:val="2117"/>
          <w:jc w:val="center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1C3815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04901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DA13A" w14:textId="77777777" w:rsidR="00DD4CF9" w:rsidRPr="00A93776" w:rsidRDefault="00DD4CF9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EFD45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409,7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719AF" w14:textId="438CB201" w:rsidR="00DD4CF9" w:rsidRPr="00A93776" w:rsidRDefault="002775AE" w:rsidP="00F82E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10B58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CCEE5B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0C86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DD4CF9" w:rsidRPr="00A93776" w14:paraId="3AE774DF" w14:textId="77777777" w:rsidTr="00DD4CF9">
        <w:trPr>
          <w:trHeight w:hRule="exact" w:val="610"/>
          <w:jc w:val="center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213955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A12EDF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Комитет образования, отдела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FF54F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29870" w14:textId="77777777" w:rsidR="00DD4CF9" w:rsidRPr="00A93776" w:rsidRDefault="00DD4CF9" w:rsidP="00F82E59">
            <w:pPr>
              <w:pStyle w:val="af1"/>
              <w:suppressAutoHyphens/>
              <w:spacing w:before="14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ED821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642DA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F8F5F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F1D3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DD4CF9" w:rsidRPr="00A93776" w14:paraId="24DC3D8C" w14:textId="77777777" w:rsidTr="00DD4CF9">
        <w:trPr>
          <w:trHeight w:hRule="exact" w:val="769"/>
          <w:jc w:val="center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7B5AB0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52FD50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CCA4B4" w14:textId="77777777" w:rsidR="00DD4CF9" w:rsidRPr="00A93776" w:rsidRDefault="00DD4CF9" w:rsidP="00F82E59">
            <w:pPr>
              <w:pStyle w:val="af1"/>
              <w:suppressAutoHyphens/>
              <w:spacing w:line="26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7618A" w14:textId="77777777" w:rsidR="00DD4CF9" w:rsidRPr="00A93776" w:rsidRDefault="00DD4CF9" w:rsidP="00F82E59">
            <w:pPr>
              <w:pStyle w:val="af1"/>
              <w:suppressAutoHyphens/>
              <w:spacing w:before="14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5B4F0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BB31CE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7284C8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9112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DD4CF9" w:rsidRPr="00A93776" w14:paraId="6055DC6C" w14:textId="77777777" w:rsidTr="00DD4CF9">
        <w:trPr>
          <w:trHeight w:hRule="exact" w:val="1219"/>
          <w:jc w:val="center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31F382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579F4B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86A449" w14:textId="77777777" w:rsidR="00DD4CF9" w:rsidRPr="00A93776" w:rsidRDefault="00DD4CF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муниципального образования Одоевский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96C86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508A6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9BC72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F29B9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5C8C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DD4CF9" w:rsidRPr="00A93776" w14:paraId="1C129D97" w14:textId="77777777" w:rsidTr="00DD4CF9">
        <w:trPr>
          <w:trHeight w:hRule="exact" w:val="2141"/>
          <w:jc w:val="center"/>
        </w:trPr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5F96B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6E6412" w14:textId="77777777" w:rsidR="00DD4CF9" w:rsidRPr="00A93776" w:rsidRDefault="00DD4CF9" w:rsidP="00F82E59">
            <w:pPr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1FD72" w14:textId="77777777" w:rsidR="00DD4CF9" w:rsidRPr="00A93776" w:rsidRDefault="00DD4CF9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6508CE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0FB38F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83DEF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CAA26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7A14" w14:textId="77777777" w:rsidR="00DD4CF9" w:rsidRPr="00A93776" w:rsidRDefault="00DD4CF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</w:tbl>
    <w:p w14:paraId="11347011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  <w:r w:rsidRPr="00A93776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2116"/>
        <w:gridCol w:w="2835"/>
        <w:gridCol w:w="1003"/>
        <w:gridCol w:w="1106"/>
        <w:gridCol w:w="1152"/>
        <w:gridCol w:w="1275"/>
        <w:gridCol w:w="1428"/>
      </w:tblGrid>
      <w:tr w:rsidR="006144C9" w:rsidRPr="00A93776" w14:paraId="7809DF0B" w14:textId="77777777" w:rsidTr="006144C9">
        <w:trPr>
          <w:trHeight w:hRule="exact" w:val="355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BF739" w14:textId="77777777" w:rsidR="006144C9" w:rsidRPr="00A93776" w:rsidRDefault="006144C9" w:rsidP="00F82E59">
            <w:pPr>
              <w:pStyle w:val="af1"/>
              <w:suppressAutoHyphens/>
              <w:spacing w:line="25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lastRenderedPageBreak/>
              <w:t>Статус, наименование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7FE46" w14:textId="77777777" w:rsidR="006144C9" w:rsidRPr="00A93776" w:rsidRDefault="006144C9" w:rsidP="00F82E59">
            <w:pPr>
              <w:pStyle w:val="af1"/>
              <w:suppressAutoHyphens/>
              <w:spacing w:line="257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Ответственный исполнитель, соисполнители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B2C8F4" w14:textId="77777777" w:rsidR="006144C9" w:rsidRPr="00A93776" w:rsidRDefault="006144C9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Источники финансового обеспечения</w:t>
            </w:r>
          </w:p>
        </w:tc>
        <w:tc>
          <w:tcPr>
            <w:tcW w:w="5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4067F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Расходы (тыс. руб.), годы</w:t>
            </w:r>
          </w:p>
        </w:tc>
      </w:tr>
      <w:tr w:rsidR="006144C9" w:rsidRPr="00A93776" w14:paraId="72C10329" w14:textId="77777777" w:rsidTr="006144C9">
        <w:trPr>
          <w:trHeight w:hRule="exact" w:val="566"/>
          <w:jc w:val="center"/>
        </w:trPr>
        <w:tc>
          <w:tcPr>
            <w:tcW w:w="24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EAFF2" w14:textId="77777777" w:rsidR="006144C9" w:rsidRPr="00A93776" w:rsidRDefault="006144C9" w:rsidP="00F82E5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708FA3" w14:textId="77777777" w:rsidR="006144C9" w:rsidRPr="00A93776" w:rsidRDefault="006144C9" w:rsidP="00F82E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4326F3" w14:textId="77777777" w:rsidR="006144C9" w:rsidRPr="00A93776" w:rsidRDefault="006144C9" w:rsidP="00F82E59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9FDBD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7FDC0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E6A2B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1BCF09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56D4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2028</w:t>
            </w:r>
          </w:p>
        </w:tc>
      </w:tr>
      <w:tr w:rsidR="006144C9" w:rsidRPr="00A93776" w14:paraId="2FF7484B" w14:textId="77777777" w:rsidTr="006144C9">
        <w:trPr>
          <w:trHeight w:hRule="exact" w:val="317"/>
          <w:jc w:val="center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A330DB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96303B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505D9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E3B6F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AF6DB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CE7C1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73B9CB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B830D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</w:tr>
      <w:tr w:rsidR="006144C9" w:rsidRPr="00A93776" w14:paraId="45C0F261" w14:textId="77777777" w:rsidTr="00A1343A">
        <w:trPr>
          <w:trHeight w:hRule="exact" w:val="343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D3771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Комплекс процессных мероприятий 02 «Проведение мероприятий по подготовке, проверке и согласованию необходимой документации для реализации проекта «Народный бюджет»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64CDDA" w14:textId="4C4D7798" w:rsidR="006144C9" w:rsidRPr="00A93776" w:rsidRDefault="006E67D8" w:rsidP="00F82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А</w:t>
            </w:r>
            <w:r w:rsidRPr="00A93776">
              <w:rPr>
                <w:color w:val="000000"/>
                <w:sz w:val="24"/>
                <w:szCs w:val="24"/>
                <w:lang w:bidi="ru-RU"/>
              </w:rPr>
              <w:t>дминистраци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я </w:t>
            </w:r>
            <w:r w:rsidRPr="00A93776">
              <w:rPr>
                <w:color w:val="000000"/>
                <w:sz w:val="24"/>
                <w:szCs w:val="24"/>
                <w:lang w:bidi="ru-RU"/>
              </w:rPr>
              <w:t>муниципального образования Одоевский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A224D" w14:textId="77777777" w:rsidR="006144C9" w:rsidRPr="00A93776" w:rsidRDefault="006144C9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2B26D" w14:textId="77777777" w:rsidR="006144C9" w:rsidRPr="00A93776" w:rsidRDefault="006144C9" w:rsidP="00F82E59">
            <w:pPr>
              <w:pStyle w:val="af1"/>
              <w:suppressAutoHyphens/>
              <w:spacing w:before="14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3B9E4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F45CF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E5D1D8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0156E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144C9" w:rsidRPr="00A93776" w14:paraId="6D7B11DD" w14:textId="77777777" w:rsidTr="00A1343A">
        <w:trPr>
          <w:trHeight w:hRule="exact" w:val="449"/>
          <w:jc w:val="center"/>
        </w:trPr>
        <w:tc>
          <w:tcPr>
            <w:tcW w:w="24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61F3F98" w14:textId="77777777" w:rsidR="006144C9" w:rsidRPr="00A93776" w:rsidRDefault="006144C9" w:rsidP="00F82E5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D76137" w14:textId="77777777" w:rsidR="006144C9" w:rsidRPr="00A93776" w:rsidRDefault="006144C9" w:rsidP="00F82E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96142" w14:textId="77777777" w:rsidR="006144C9" w:rsidRPr="00A93776" w:rsidRDefault="006144C9" w:rsidP="00F82E59">
            <w:pPr>
              <w:pStyle w:val="af1"/>
              <w:suppressAutoHyphens/>
              <w:spacing w:line="26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4F87E" w14:textId="77777777" w:rsidR="006144C9" w:rsidRPr="00A93776" w:rsidRDefault="006144C9" w:rsidP="00F82E59">
            <w:pPr>
              <w:pStyle w:val="af1"/>
              <w:suppressAutoHyphens/>
              <w:spacing w:before="16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4DD99C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1F55C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4EB366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4515E3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144C9" w:rsidRPr="00A93776" w14:paraId="3F96BB1E" w14:textId="77777777" w:rsidTr="006E67D8">
        <w:trPr>
          <w:trHeight w:hRule="exact" w:val="826"/>
          <w:jc w:val="center"/>
        </w:trPr>
        <w:tc>
          <w:tcPr>
            <w:tcW w:w="24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694EF0" w14:textId="77777777" w:rsidR="006144C9" w:rsidRPr="00A93776" w:rsidRDefault="006144C9" w:rsidP="00F82E5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060635" w14:textId="77777777" w:rsidR="006144C9" w:rsidRPr="00A93776" w:rsidRDefault="006144C9" w:rsidP="00F82E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2901DD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муниципального образования Одоевский район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393042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D3DED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3D80F1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888135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19810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144C9" w:rsidRPr="00A93776" w14:paraId="2E7C3E5B" w14:textId="77777777" w:rsidTr="006E67D8">
        <w:trPr>
          <w:trHeight w:hRule="exact" w:val="1845"/>
          <w:jc w:val="center"/>
        </w:trPr>
        <w:tc>
          <w:tcPr>
            <w:tcW w:w="24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954FAF" w14:textId="77777777" w:rsidR="006144C9" w:rsidRPr="00A93776" w:rsidRDefault="006144C9" w:rsidP="00F82E5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EA1A0" w14:textId="77777777" w:rsidR="006144C9" w:rsidRPr="00A93776" w:rsidRDefault="006144C9" w:rsidP="00F82E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2B41AE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37FC9" w14:textId="77777777" w:rsidR="006144C9" w:rsidRPr="00A93776" w:rsidRDefault="006144C9" w:rsidP="00F82E59">
            <w:pPr>
              <w:pStyle w:val="af1"/>
              <w:suppressAutoHyphens/>
              <w:spacing w:before="140"/>
              <w:ind w:firstLine="34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CA181D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0BDF0F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92A13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FCC2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0589A4B3" w14:textId="77777777" w:rsidTr="00DF4117">
        <w:trPr>
          <w:trHeight w:hRule="exact" w:val="408"/>
          <w:jc w:val="center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E45F12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FFD8B" w14:textId="30E3BB4C" w:rsidR="006E67D8" w:rsidRPr="00A93776" w:rsidRDefault="00DF4117" w:rsidP="00F82E59">
            <w:pPr>
              <w:pStyle w:val="af1"/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r w:rsidR="006E67D8">
              <w:rPr>
                <w:color w:val="000000"/>
                <w:sz w:val="24"/>
                <w:szCs w:val="24"/>
                <w:lang w:bidi="ru-RU"/>
              </w:rPr>
              <w:t xml:space="preserve">оисполнитель:  </w:t>
            </w:r>
            <w:r w:rsidR="00A53231">
              <w:rPr>
                <w:color w:val="000000"/>
                <w:sz w:val="24"/>
                <w:szCs w:val="24"/>
                <w:lang w:bidi="ru-RU"/>
              </w:rPr>
              <w:t>к</w:t>
            </w:r>
            <w:r w:rsidR="006E67D8" w:rsidRPr="00A93776">
              <w:rPr>
                <w:color w:val="000000"/>
                <w:sz w:val="24"/>
                <w:szCs w:val="24"/>
                <w:lang w:bidi="ru-RU"/>
              </w:rPr>
              <w:t>омитет образования, отдела культуры, молодежной политики и спорта администрации муниципального образования Одоевский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4EACB1" w14:textId="77777777" w:rsidR="006E67D8" w:rsidRPr="00A93776" w:rsidRDefault="006E67D8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3CB0E" w14:textId="77777777" w:rsidR="006E67D8" w:rsidRPr="00A93776" w:rsidRDefault="006E67D8" w:rsidP="00F82E59">
            <w:pPr>
              <w:pStyle w:val="af1"/>
              <w:suppressAutoHyphens/>
              <w:spacing w:before="140"/>
              <w:ind w:firstLine="34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1C03E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8AA12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313A12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DB3F4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1EBFBF3D" w14:textId="77777777" w:rsidTr="006E67D8">
        <w:trPr>
          <w:trHeight w:hRule="exact" w:val="477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8015B6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CDA0D0" w14:textId="43D9C07E" w:rsidR="006E67D8" w:rsidRPr="00A93776" w:rsidRDefault="006E67D8" w:rsidP="00F82E59">
            <w:pPr>
              <w:pStyle w:val="af1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F2027" w14:textId="77777777" w:rsidR="006E67D8" w:rsidRPr="00A93776" w:rsidRDefault="006E67D8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17B25" w14:textId="77777777" w:rsidR="006E67D8" w:rsidRPr="00A93776" w:rsidRDefault="006E67D8" w:rsidP="00F82E59">
            <w:pPr>
              <w:pStyle w:val="af1"/>
              <w:suppressAutoHyphens/>
              <w:spacing w:before="140"/>
              <w:ind w:firstLine="34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E0166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88806B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364F5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EDEA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492EB203" w14:textId="77777777" w:rsidTr="006E67D8">
        <w:trPr>
          <w:trHeight w:hRule="exact" w:val="994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85C5B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9BD6B0" w14:textId="05991328" w:rsidR="006E67D8" w:rsidRPr="00A93776" w:rsidRDefault="006E67D8" w:rsidP="00F82E59">
            <w:pPr>
              <w:pStyle w:val="af1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810A6" w14:textId="77777777" w:rsidR="006E67D8" w:rsidRPr="00A93776" w:rsidRDefault="006E67D8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муниципального образования Одоевский район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3B408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4E56F8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B4D8C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ACB73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BE194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7967C6E8" w14:textId="77777777" w:rsidTr="00DA7E62">
        <w:trPr>
          <w:trHeight w:hRule="exact" w:val="1986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7005C4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9A0087" w14:textId="76A736FB" w:rsidR="006E67D8" w:rsidRPr="00A93776" w:rsidRDefault="006E67D8" w:rsidP="00F82E59">
            <w:pPr>
              <w:pStyle w:val="af1"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30A17" w14:textId="77777777" w:rsidR="006E67D8" w:rsidRPr="00A93776" w:rsidRDefault="006E67D8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70666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D3C11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616D0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162412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29FC8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47845A84" w14:textId="77777777" w:rsidTr="006E67D8">
        <w:trPr>
          <w:trHeight w:hRule="exact" w:val="427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46A3E0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0989F0" w14:textId="3807CCB9" w:rsidR="006E67D8" w:rsidRPr="00A93776" w:rsidRDefault="006E67D8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FD938E" w14:textId="77777777" w:rsidR="006E67D8" w:rsidRPr="00A93776" w:rsidRDefault="006E67D8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ВСЕГО, в том числе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12807C" w14:textId="77777777" w:rsidR="006E67D8" w:rsidRPr="00A93776" w:rsidRDefault="006E67D8" w:rsidP="00F82E59">
            <w:pPr>
              <w:pStyle w:val="af1"/>
              <w:suppressAutoHyphens/>
              <w:spacing w:before="140"/>
              <w:ind w:firstLine="34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7DCFB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54B0D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CD83C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5D92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19222EE6" w14:textId="77777777" w:rsidTr="00DA7E62">
        <w:trPr>
          <w:trHeight w:hRule="exact" w:val="610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16780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3C6DDE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4FCBB8" w14:textId="77777777" w:rsidR="006E67D8" w:rsidRPr="00A93776" w:rsidRDefault="006E67D8" w:rsidP="00F82E59">
            <w:pPr>
              <w:pStyle w:val="af1"/>
              <w:suppressAutoHyphens/>
              <w:spacing w:line="26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Тульской области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472529" w14:textId="77777777" w:rsidR="006E67D8" w:rsidRPr="00A93776" w:rsidRDefault="006E67D8" w:rsidP="00F82E59">
            <w:pPr>
              <w:pStyle w:val="af1"/>
              <w:suppressAutoHyphens/>
              <w:spacing w:before="140"/>
              <w:ind w:firstLine="34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69957F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990FCB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FF8C61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078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  <w:tr w:rsidR="006E67D8" w:rsidRPr="00A93776" w14:paraId="4C503E99" w14:textId="77777777" w:rsidTr="006E67D8">
        <w:trPr>
          <w:trHeight w:hRule="exact" w:val="1007"/>
          <w:jc w:val="center"/>
        </w:trPr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DFF73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DCD12" w14:textId="77777777" w:rsidR="006E67D8" w:rsidRPr="00A93776" w:rsidRDefault="006E67D8" w:rsidP="00F82E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113C4" w14:textId="77777777" w:rsidR="006E67D8" w:rsidRPr="00A93776" w:rsidRDefault="006E67D8" w:rsidP="00F82E59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Бюджет муниципального образования Одоевский район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C01314" w14:textId="77777777" w:rsidR="006E67D8" w:rsidRPr="00A93776" w:rsidRDefault="006E67D8" w:rsidP="00F82E59">
            <w:pPr>
              <w:pStyle w:val="af1"/>
              <w:suppressAutoHyphens/>
              <w:spacing w:before="140"/>
              <w:ind w:firstLine="34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A8CE0B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F5456D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540BD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59D8" w14:textId="77777777" w:rsidR="006E67D8" w:rsidRPr="00A93776" w:rsidRDefault="006E67D8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</w:tr>
    </w:tbl>
    <w:p w14:paraId="3D7E579D" w14:textId="77777777" w:rsidR="00AD47AC" w:rsidRPr="00A93776" w:rsidRDefault="00AD47AC" w:rsidP="00F82E59">
      <w:pPr>
        <w:spacing w:line="1" w:lineRule="exact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126"/>
        <w:gridCol w:w="2835"/>
        <w:gridCol w:w="993"/>
        <w:gridCol w:w="1134"/>
        <w:gridCol w:w="1134"/>
        <w:gridCol w:w="1275"/>
        <w:gridCol w:w="1429"/>
      </w:tblGrid>
      <w:tr w:rsidR="006144C9" w:rsidRPr="00A93776" w14:paraId="7855D8F7" w14:textId="77777777" w:rsidTr="006E67D8">
        <w:trPr>
          <w:trHeight w:hRule="exact" w:val="1970"/>
          <w:jc w:val="center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F3E852" w14:textId="77777777" w:rsidR="006144C9" w:rsidRPr="00A93776" w:rsidRDefault="006144C9" w:rsidP="00F82E5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453CD" w14:textId="77777777" w:rsidR="006144C9" w:rsidRPr="00A93776" w:rsidRDefault="006144C9" w:rsidP="00F82E5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AFBA49" w14:textId="77777777" w:rsidR="006144C9" w:rsidRPr="00A93776" w:rsidRDefault="006144C9" w:rsidP="00F82E59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A620E" w14:textId="77777777" w:rsidR="006144C9" w:rsidRPr="00A93776" w:rsidRDefault="006144C9" w:rsidP="00F82E59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E07D45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26CCC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4B8CF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A9DA" w14:textId="77777777" w:rsidR="006144C9" w:rsidRPr="00A93776" w:rsidRDefault="006144C9" w:rsidP="00F82E59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0,0</w:t>
            </w:r>
          </w:p>
        </w:tc>
      </w:tr>
    </w:tbl>
    <w:p w14:paraId="4D138DCA" w14:textId="77777777" w:rsidR="00BB165D" w:rsidRDefault="00AD47AC" w:rsidP="00EE73BB">
      <w:pPr>
        <w:pStyle w:val="af3"/>
        <w:suppressAutoHyphens/>
        <w:jc w:val="center"/>
        <w:rPr>
          <w:b/>
          <w:bCs/>
          <w:color w:val="000000"/>
          <w:lang w:bidi="ru-RU"/>
        </w:rPr>
      </w:pPr>
      <w:r w:rsidRPr="00A93776">
        <w:rPr>
          <w:sz w:val="24"/>
          <w:szCs w:val="24"/>
        </w:rPr>
        <w:br w:type="page"/>
      </w:r>
    </w:p>
    <w:p w14:paraId="09673661" w14:textId="4993068F" w:rsidR="00BB165D" w:rsidRPr="00CB6054" w:rsidRDefault="00BB165D" w:rsidP="00BB165D">
      <w:pPr>
        <w:pStyle w:val="af3"/>
        <w:suppressAutoHyphens/>
        <w:jc w:val="right"/>
        <w:rPr>
          <w:color w:val="000000"/>
          <w:lang w:bidi="ru-RU"/>
        </w:rPr>
      </w:pPr>
      <w:r w:rsidRPr="00CB6054">
        <w:rPr>
          <w:color w:val="000000"/>
          <w:lang w:bidi="ru-RU"/>
        </w:rPr>
        <w:lastRenderedPageBreak/>
        <w:t>Таблица 5</w:t>
      </w:r>
    </w:p>
    <w:p w14:paraId="286F6D53" w14:textId="77777777" w:rsidR="00BB165D" w:rsidRDefault="00BB165D" w:rsidP="00BB165D">
      <w:pPr>
        <w:pStyle w:val="af3"/>
        <w:suppressAutoHyphens/>
        <w:jc w:val="right"/>
        <w:rPr>
          <w:b/>
          <w:bCs/>
          <w:color w:val="000000"/>
          <w:lang w:bidi="ru-RU"/>
        </w:rPr>
      </w:pPr>
    </w:p>
    <w:p w14:paraId="2B8794F0" w14:textId="4D12271B" w:rsidR="00EE73BB" w:rsidRDefault="00EE73BB" w:rsidP="00EE73BB">
      <w:pPr>
        <w:pStyle w:val="af3"/>
        <w:suppressAutoHyphens/>
        <w:jc w:val="center"/>
        <w:rPr>
          <w:b/>
          <w:bCs/>
          <w:color w:val="000000"/>
          <w:lang w:bidi="ru-RU"/>
        </w:rPr>
      </w:pPr>
      <w:r w:rsidRPr="00486BCF">
        <w:rPr>
          <w:b/>
          <w:bCs/>
          <w:color w:val="000000"/>
          <w:lang w:bidi="ru-RU"/>
        </w:rPr>
        <w:t xml:space="preserve"> Поквартальный план достижения показателей муниципальной программы в 202</w:t>
      </w:r>
      <w:r w:rsidR="00620FC2">
        <w:rPr>
          <w:b/>
          <w:bCs/>
          <w:color w:val="000000"/>
          <w:lang w:bidi="ru-RU"/>
        </w:rPr>
        <w:t>5</w:t>
      </w:r>
      <w:r w:rsidRPr="00486BCF">
        <w:rPr>
          <w:b/>
          <w:bCs/>
          <w:color w:val="000000"/>
          <w:lang w:bidi="ru-RU"/>
        </w:rPr>
        <w:t xml:space="preserve"> году</w:t>
      </w:r>
    </w:p>
    <w:p w14:paraId="0B699016" w14:textId="77777777" w:rsidR="00EE73BB" w:rsidRPr="00486BCF" w:rsidRDefault="00EE73BB" w:rsidP="00EE73BB">
      <w:pPr>
        <w:pStyle w:val="af3"/>
        <w:suppressAutoHyphens/>
        <w:jc w:val="center"/>
        <w:rPr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5448"/>
        <w:gridCol w:w="1238"/>
        <w:gridCol w:w="1642"/>
        <w:gridCol w:w="1651"/>
        <w:gridCol w:w="1373"/>
        <w:gridCol w:w="1805"/>
      </w:tblGrid>
      <w:tr w:rsidR="00EE73BB" w:rsidRPr="00A93776" w14:paraId="4D373A8D" w14:textId="77777777" w:rsidTr="00FA2D41">
        <w:trPr>
          <w:trHeight w:hRule="exact" w:val="360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947BF" w14:textId="77777777" w:rsidR="00EE73BB" w:rsidRPr="00A93776" w:rsidRDefault="00EE73BB" w:rsidP="00FA2D41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54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D26D97" w14:textId="77777777" w:rsidR="00EE73BB" w:rsidRPr="00A93776" w:rsidRDefault="00EE73BB" w:rsidP="00FA2D41">
            <w:pPr>
              <w:pStyle w:val="af1"/>
              <w:suppressAutoHyphens/>
              <w:ind w:firstLine="140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 (контрольные точки)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2EF6E" w14:textId="77777777" w:rsidR="00EE73BB" w:rsidRPr="00A93776" w:rsidRDefault="00EE73BB" w:rsidP="00FA2D41">
            <w:pPr>
              <w:pStyle w:val="af1"/>
              <w:suppressAutoHyphens/>
              <w:spacing w:line="264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64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823EF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EE73BB" w:rsidRPr="00A93776" w14:paraId="14F6EDD2" w14:textId="77777777" w:rsidTr="00CB6054">
        <w:trPr>
          <w:trHeight w:hRule="exact" w:val="433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CE0BF0" w14:textId="77777777" w:rsidR="00EE73BB" w:rsidRPr="00A93776" w:rsidRDefault="00EE73BB" w:rsidP="00FA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ACD26D" w14:textId="77777777" w:rsidR="00EE73BB" w:rsidRPr="00A93776" w:rsidRDefault="00EE73BB" w:rsidP="00FA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116A13" w14:textId="77777777" w:rsidR="00EE73BB" w:rsidRPr="00A93776" w:rsidRDefault="00EE73BB" w:rsidP="00FA2D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F49DE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 квартал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1CA39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полугодие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97E138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 месяцев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80C91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 конец года</w:t>
            </w:r>
          </w:p>
        </w:tc>
      </w:tr>
      <w:tr w:rsidR="00EE73BB" w:rsidRPr="00A93776" w14:paraId="251DF697" w14:textId="77777777" w:rsidTr="00FA2D41">
        <w:trPr>
          <w:trHeight w:hRule="exact" w:val="31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E4E47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DDF474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7C6E2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957D2E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F02693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4BF94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65314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EE73BB" w:rsidRPr="00A93776" w14:paraId="06AD08F6" w14:textId="77777777" w:rsidTr="00FA2D41">
        <w:trPr>
          <w:trHeight w:hRule="exact" w:val="912"/>
          <w:jc w:val="center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9CDE9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Задача 1. Привлечение населения муниципального образования Одоевский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</w:t>
            </w:r>
          </w:p>
        </w:tc>
      </w:tr>
      <w:tr w:rsidR="00EE73BB" w:rsidRPr="00A93776" w14:paraId="4EF269E1" w14:textId="77777777" w:rsidTr="00FA2D41">
        <w:trPr>
          <w:trHeight w:hRule="exact" w:val="389"/>
          <w:jc w:val="center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D8A61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Региональный проект</w:t>
            </w:r>
          </w:p>
        </w:tc>
      </w:tr>
      <w:tr w:rsidR="00EE73BB" w:rsidRPr="00A93776" w14:paraId="2E92A745" w14:textId="77777777" w:rsidTr="00FA2D41">
        <w:trPr>
          <w:trHeight w:hRule="exact" w:val="466"/>
          <w:jc w:val="center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4B0E2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«Участие в реализации регионального проекта «Народный бюджет»</w:t>
            </w:r>
          </w:p>
        </w:tc>
      </w:tr>
      <w:tr w:rsidR="00A53231" w:rsidRPr="00A93776" w14:paraId="3A46EEDC" w14:textId="77777777" w:rsidTr="00FA2D41">
        <w:trPr>
          <w:trHeight w:hRule="exact" w:val="466"/>
          <w:jc w:val="center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E6148" w14:textId="1DDF54EA" w:rsidR="00A53231" w:rsidRPr="00A93776" w:rsidRDefault="00A53231" w:rsidP="00FA2D41">
            <w:pPr>
              <w:pStyle w:val="af1"/>
              <w:suppressAutoHyphens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Комплекс процессных мероприятий 0</w:t>
            </w: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</w:tr>
      <w:tr w:rsidR="00A53231" w:rsidRPr="00A93776" w14:paraId="21A9CE18" w14:textId="77777777" w:rsidTr="00FA2D41">
        <w:trPr>
          <w:trHeight w:hRule="exact" w:val="466"/>
          <w:jc w:val="center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AFDDC" w14:textId="3970A63B" w:rsidR="00A53231" w:rsidRPr="00A93776" w:rsidRDefault="00A53231" w:rsidP="00FA2D41">
            <w:pPr>
              <w:pStyle w:val="af1"/>
              <w:suppressAutoHyphens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«Проведение мероприятий в рамках реализации проекта «Народный бюджет»</w:t>
            </w:r>
          </w:p>
        </w:tc>
      </w:tr>
      <w:tr w:rsidR="00EE73BB" w:rsidRPr="00A93776" w14:paraId="216090FB" w14:textId="77777777" w:rsidTr="00FA2D41">
        <w:trPr>
          <w:trHeight w:hRule="exact" w:val="74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7BB63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1.1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C9D14" w14:textId="77777777" w:rsidR="00EE73BB" w:rsidRPr="00A93776" w:rsidRDefault="00EE73BB" w:rsidP="00FA2D41">
            <w:pPr>
              <w:pStyle w:val="af1"/>
              <w:suppressAutoHyphens/>
              <w:spacing w:line="264" w:lineRule="auto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Проведение электронных торгов и заключение муниципальных контрактов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32F97B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Усл.ед.*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99CF21" w14:textId="77777777" w:rsidR="00EE73BB" w:rsidRPr="00A93776" w:rsidRDefault="00EE73BB" w:rsidP="00FA2D41">
            <w:pPr>
              <w:pStyle w:val="af1"/>
              <w:suppressAutoHyphens/>
              <w:rPr>
                <w:color w:val="FF0000"/>
                <w:sz w:val="24"/>
                <w:szCs w:val="24"/>
              </w:rPr>
            </w:pPr>
            <w:r w:rsidRPr="00A93776"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C111B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93D35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DF298" w14:textId="77777777" w:rsidR="00EE73BB" w:rsidRPr="00A93776" w:rsidRDefault="00EE73BB" w:rsidP="00FA2D41">
            <w:pPr>
              <w:pStyle w:val="af1"/>
              <w:suppressAutoHyphens/>
              <w:spacing w:before="160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EE73BB" w:rsidRPr="00A93776" w14:paraId="0EF8CAE4" w14:textId="77777777" w:rsidTr="00FA2D41">
        <w:trPr>
          <w:trHeight w:hRule="exact" w:val="100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6A5E8" w14:textId="77777777" w:rsidR="00EE73BB" w:rsidRPr="00A93776" w:rsidRDefault="00EE73BB" w:rsidP="00FA2D41">
            <w:pPr>
              <w:pStyle w:val="af1"/>
              <w:suppressAutoHyphens/>
              <w:ind w:firstLine="240"/>
              <w:jc w:val="both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1.2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77C03" w14:textId="77777777" w:rsidR="00EE73BB" w:rsidRPr="00A93776" w:rsidRDefault="00EE73BB" w:rsidP="00FA2D41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Доля объектов, на которых начаты работы в рамках реализации мероприятий регионального проекта «Народный бюджет»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D6AE9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1B5519" w14:textId="77777777" w:rsidR="00EE73BB" w:rsidRPr="00A93776" w:rsidRDefault="00EE73BB" w:rsidP="00FA2D41">
            <w:pPr>
              <w:pStyle w:val="af1"/>
              <w:suppressAutoHyphens/>
              <w:spacing w:before="160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9C5B80" w14:textId="471FD682" w:rsidR="00EE73BB" w:rsidRPr="00A93776" w:rsidRDefault="000E2A2B" w:rsidP="00FA2D41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F18EA" w14:textId="2E16DB9E" w:rsidR="00EE73BB" w:rsidRPr="00A93776" w:rsidRDefault="000E2A2B" w:rsidP="00FA2D41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B938F" w14:textId="77777777" w:rsidR="00EE73BB" w:rsidRPr="00A93776" w:rsidRDefault="00EE73BB" w:rsidP="00FA2D41">
            <w:pPr>
              <w:pStyle w:val="af1"/>
              <w:suppressAutoHyphens/>
              <w:spacing w:before="180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EE73BB" w:rsidRPr="00A93776" w14:paraId="3D259F4F" w14:textId="77777777" w:rsidTr="00FA2D41">
        <w:trPr>
          <w:trHeight w:hRule="exact" w:val="127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8C3CB4" w14:textId="77777777" w:rsidR="00EE73BB" w:rsidRPr="00A93776" w:rsidRDefault="00EE73BB" w:rsidP="00FA2D41">
            <w:pPr>
              <w:pStyle w:val="af1"/>
              <w:suppressAutoHyphens/>
              <w:ind w:firstLine="240"/>
              <w:jc w:val="both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1.3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1C838" w14:textId="77777777" w:rsidR="00EE73BB" w:rsidRPr="00A93776" w:rsidRDefault="00EE73BB" w:rsidP="00FA2D41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Доля объектов, на которых произведены работы в рамках реализации мероприятий регионального проекта «Народный бюджет» от общего количества запланированных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AC584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i/>
                <w:iCs/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282322" w14:textId="77777777" w:rsidR="00EE73BB" w:rsidRPr="00A93776" w:rsidRDefault="00EE73BB" w:rsidP="00FA2D41">
            <w:pPr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 xml:space="preserve">            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8A272" w14:textId="77777777" w:rsidR="00EE73BB" w:rsidRPr="00A93776" w:rsidRDefault="00EE73BB" w:rsidP="00FA2D41">
            <w:pPr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 xml:space="preserve">             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CDA1C" w14:textId="40F43D1F" w:rsidR="00EE73BB" w:rsidRPr="00A93776" w:rsidRDefault="000E2A2B" w:rsidP="00FA2D41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85731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  <w:tr w:rsidR="00EE73BB" w:rsidRPr="00A93776" w14:paraId="068B0DCB" w14:textId="77777777" w:rsidTr="00A53231">
        <w:trPr>
          <w:trHeight w:hRule="exact" w:val="427"/>
          <w:jc w:val="center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6F7D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Комплекс процессных мероприятий 02</w:t>
            </w:r>
          </w:p>
        </w:tc>
      </w:tr>
      <w:tr w:rsidR="00EE73BB" w:rsidRPr="00A93776" w14:paraId="5D6EBA6F" w14:textId="77777777" w:rsidTr="00A53231">
        <w:trPr>
          <w:trHeight w:hRule="exact" w:val="605"/>
          <w:jc w:val="center"/>
        </w:trPr>
        <w:tc>
          <w:tcPr>
            <w:tcW w:w="140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7FCB2" w14:textId="77777777" w:rsidR="00A53231" w:rsidRDefault="00A53231" w:rsidP="00A53231">
            <w:pPr>
              <w:pStyle w:val="af1"/>
              <w:suppressAutoHyphens/>
              <w:spacing w:line="266" w:lineRule="auto"/>
              <w:rPr>
                <w:color w:val="000000"/>
                <w:sz w:val="24"/>
                <w:szCs w:val="24"/>
                <w:lang w:bidi="ru-RU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 xml:space="preserve">«Проведение мероприятий по подготовке, проверке и согласованию необходимой документации </w:t>
            </w:r>
          </w:p>
          <w:p w14:paraId="5DE96258" w14:textId="0F8858EC" w:rsidR="00EE73BB" w:rsidRPr="00A93776" w:rsidRDefault="00EE73BB" w:rsidP="00A53231">
            <w:pPr>
              <w:pStyle w:val="af1"/>
              <w:suppressAutoHyphens/>
              <w:spacing w:line="266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для реализации проекта Народный бюджет»</w:t>
            </w:r>
          </w:p>
        </w:tc>
      </w:tr>
      <w:tr w:rsidR="00EE73BB" w:rsidRPr="00A93776" w14:paraId="14CACB89" w14:textId="77777777" w:rsidTr="00FA2D41">
        <w:trPr>
          <w:trHeight w:hRule="exact" w:val="63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326D0" w14:textId="77777777" w:rsidR="00EE73BB" w:rsidRPr="00A93776" w:rsidRDefault="00EE73BB" w:rsidP="00FA2D41">
            <w:pPr>
              <w:pStyle w:val="af1"/>
              <w:suppressAutoHyphens/>
              <w:ind w:firstLine="24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1.4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24E862" w14:textId="77777777" w:rsidR="00EE73BB" w:rsidRPr="00A93776" w:rsidRDefault="00EE73BB" w:rsidP="00FA2D41">
            <w:pPr>
              <w:pStyle w:val="af1"/>
              <w:suppressAutoHyphens/>
              <w:spacing w:line="259" w:lineRule="auto"/>
              <w:ind w:left="140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Проведение электронных торгов и заключение муниципальных контрактов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3C3F4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Усл.ед.*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14501" w14:textId="535D0980" w:rsidR="00EE73BB" w:rsidRPr="00A93776" w:rsidRDefault="000E2A2B" w:rsidP="00FA2D41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B0F747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B364E" w14:textId="14E24EA5" w:rsidR="00EE73BB" w:rsidRPr="00A93776" w:rsidRDefault="000E2A2B" w:rsidP="00FA2D41">
            <w:pPr>
              <w:pStyle w:val="af1"/>
              <w:suppressAutoHyphens/>
              <w:spacing w:before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F5488" w14:textId="77777777" w:rsidR="00EE73BB" w:rsidRPr="00A93776" w:rsidRDefault="00EE73BB" w:rsidP="00FA2D41">
            <w:pPr>
              <w:pStyle w:val="af1"/>
              <w:suppressAutoHyphens/>
              <w:spacing w:before="180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-</w:t>
            </w:r>
          </w:p>
        </w:tc>
      </w:tr>
    </w:tbl>
    <w:p w14:paraId="42EF1059" w14:textId="77777777" w:rsidR="00EE73BB" w:rsidRPr="00A93776" w:rsidRDefault="00EE73BB" w:rsidP="00EE73BB">
      <w:pPr>
        <w:rPr>
          <w:sz w:val="24"/>
          <w:szCs w:val="24"/>
        </w:rPr>
        <w:sectPr w:rsidR="00EE73BB" w:rsidRPr="00A93776" w:rsidSect="00273A68">
          <w:headerReference w:type="default" r:id="rId11"/>
          <w:footerReference w:type="default" r:id="rId12"/>
          <w:pgSz w:w="16840" w:h="11900" w:orient="landscape"/>
          <w:pgMar w:top="709" w:right="1247" w:bottom="695" w:left="932" w:header="0" w:footer="267" w:gutter="0"/>
          <w:cols w:space="720"/>
          <w:noEndnote/>
          <w:docGrid w:linePitch="360"/>
        </w:sectPr>
      </w:pPr>
    </w:p>
    <w:p w14:paraId="68530E68" w14:textId="77777777" w:rsidR="00EE73BB" w:rsidRPr="00A93776" w:rsidRDefault="00EE73BB" w:rsidP="00EE73BB">
      <w:pPr>
        <w:pStyle w:val="11"/>
        <w:suppressAutoHyphens/>
        <w:spacing w:after="680"/>
        <w:jc w:val="center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5458"/>
        <w:gridCol w:w="1234"/>
        <w:gridCol w:w="1651"/>
        <w:gridCol w:w="1651"/>
        <w:gridCol w:w="1378"/>
        <w:gridCol w:w="1795"/>
      </w:tblGrid>
      <w:tr w:rsidR="00EE73BB" w:rsidRPr="00A93776" w14:paraId="6C2115F6" w14:textId="77777777" w:rsidTr="00FA2D41">
        <w:trPr>
          <w:trHeight w:hRule="exact" w:val="355"/>
          <w:jc w:val="center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5C9115" w14:textId="77777777" w:rsidR="00EE73BB" w:rsidRPr="00A93776" w:rsidRDefault="00EE73BB" w:rsidP="00FA2D41">
            <w:pPr>
              <w:pStyle w:val="af1"/>
              <w:suppressAutoHyphens/>
              <w:spacing w:line="259" w:lineRule="auto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54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36C2A5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Наименование показателя (контрольные точки)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622FC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6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8FEBA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Значение показателей</w:t>
            </w:r>
          </w:p>
        </w:tc>
      </w:tr>
      <w:tr w:rsidR="00EE73BB" w:rsidRPr="00A93776" w14:paraId="691BEEC2" w14:textId="77777777" w:rsidTr="00CB6054">
        <w:trPr>
          <w:trHeight w:hRule="exact" w:val="501"/>
          <w:jc w:val="center"/>
        </w:trPr>
        <w:tc>
          <w:tcPr>
            <w:tcW w:w="8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5469E4" w14:textId="77777777" w:rsidR="00EE73BB" w:rsidRPr="00A93776" w:rsidRDefault="00EE73BB" w:rsidP="00FA2D41">
            <w:pPr>
              <w:rPr>
                <w:sz w:val="24"/>
                <w:szCs w:val="24"/>
              </w:rPr>
            </w:pPr>
          </w:p>
        </w:tc>
        <w:tc>
          <w:tcPr>
            <w:tcW w:w="545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6F1C7A" w14:textId="77777777" w:rsidR="00EE73BB" w:rsidRPr="00A93776" w:rsidRDefault="00EE73BB" w:rsidP="00FA2D4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A46D8F" w14:textId="77777777" w:rsidR="00EE73BB" w:rsidRPr="00A93776" w:rsidRDefault="00EE73BB" w:rsidP="00FA2D41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0BB661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 квартал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08041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полугодие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250F5D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9 месяцев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B1CC7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На конец года</w:t>
            </w:r>
          </w:p>
        </w:tc>
      </w:tr>
      <w:tr w:rsidR="00EE73BB" w:rsidRPr="00A93776" w14:paraId="5803FD0B" w14:textId="77777777" w:rsidTr="00FA2D41">
        <w:trPr>
          <w:trHeight w:hRule="exact" w:val="31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A37B0A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B4246B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60B64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FD22C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3EA978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F81F02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A7555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</w:tr>
      <w:tr w:rsidR="00EE73BB" w:rsidRPr="00A93776" w14:paraId="3EF632E6" w14:textId="77777777" w:rsidTr="00FA2D41">
        <w:trPr>
          <w:trHeight w:hRule="exact" w:val="59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F6D8F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1.5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AC344" w14:textId="77777777" w:rsidR="00EE73BB" w:rsidRPr="00A93776" w:rsidRDefault="00EE73BB" w:rsidP="00FA2D41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Проверка сметных расчетов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51EA02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%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B348D" w14:textId="76E98052" w:rsidR="00EE73BB" w:rsidRPr="00A93776" w:rsidRDefault="000E2A2B" w:rsidP="00FA2D41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BFFA9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3BA260" w14:textId="77777777" w:rsidR="00EE73BB" w:rsidRPr="00A93776" w:rsidRDefault="00EE73BB" w:rsidP="00FA2D41">
            <w:pPr>
              <w:pStyle w:val="af1"/>
              <w:suppressAutoHyphens/>
              <w:spacing w:before="16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2E9E" w14:textId="77777777" w:rsidR="00EE73BB" w:rsidRPr="00A93776" w:rsidRDefault="00EE73BB" w:rsidP="00FA2D41">
            <w:pPr>
              <w:pStyle w:val="af1"/>
              <w:suppressAutoHyphens/>
              <w:spacing w:before="16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  <w:lang w:bidi="ru-RU"/>
              </w:rPr>
              <w:t>-</w:t>
            </w:r>
          </w:p>
        </w:tc>
      </w:tr>
      <w:tr w:rsidR="00EE73BB" w:rsidRPr="00A93776" w14:paraId="6641DEA0" w14:textId="77777777" w:rsidTr="00FA2D41">
        <w:trPr>
          <w:trHeight w:hRule="exact" w:val="146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0B70AF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1.6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EE95DA" w14:textId="0B9541F1" w:rsidR="00EE73BB" w:rsidRPr="00A93776" w:rsidRDefault="00EE73BB" w:rsidP="00FA2D41">
            <w:pPr>
              <w:pStyle w:val="af1"/>
              <w:suppressAutoHyphens/>
              <w:spacing w:line="264" w:lineRule="auto"/>
              <w:jc w:val="left"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Подготовка документов по инициативным проектам для участия в конкурсном отборе в рамках реализации регионального проекта «Народный бюджет»</w:t>
            </w:r>
            <w:r w:rsidR="000E2A2B">
              <w:rPr>
                <w:color w:val="000000"/>
                <w:sz w:val="24"/>
                <w:szCs w:val="24"/>
                <w:lang w:bidi="ru-RU"/>
              </w:rPr>
              <w:t xml:space="preserve"> (на 2026г.)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F7D9CE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color w:val="000000"/>
                <w:sz w:val="24"/>
                <w:szCs w:val="24"/>
                <w:lang w:bidi="ru-RU"/>
              </w:rPr>
              <w:t>Усл.ед.*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6BBFBB" w14:textId="77777777" w:rsidR="00EE73BB" w:rsidRPr="00A93776" w:rsidRDefault="00EE73BB" w:rsidP="00FA2D41">
            <w:pPr>
              <w:jc w:val="center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72135" w14:textId="4CC8C283" w:rsidR="00EE73BB" w:rsidRPr="00A93776" w:rsidRDefault="000E2A2B" w:rsidP="00FA2D41">
            <w:pPr>
              <w:pStyle w:val="af1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B1B18A" w14:textId="77777777" w:rsidR="00EE73BB" w:rsidRPr="00A93776" w:rsidRDefault="00EE73BB" w:rsidP="00FA2D41">
            <w:pPr>
              <w:pStyle w:val="af1"/>
              <w:suppressAutoHyphens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  <w:lang w:bidi="ru-RU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D951" w14:textId="77777777" w:rsidR="00EE73BB" w:rsidRPr="00A93776" w:rsidRDefault="00EE73BB" w:rsidP="00FA2D41">
            <w:pPr>
              <w:pStyle w:val="af1"/>
              <w:suppressAutoHyphens/>
              <w:spacing w:before="180"/>
              <w:rPr>
                <w:sz w:val="24"/>
                <w:szCs w:val="24"/>
              </w:rPr>
            </w:pPr>
            <w:r w:rsidRPr="00A93776">
              <w:rPr>
                <w:sz w:val="24"/>
                <w:szCs w:val="24"/>
              </w:rPr>
              <w:t>-</w:t>
            </w:r>
          </w:p>
        </w:tc>
      </w:tr>
    </w:tbl>
    <w:p w14:paraId="0806970A" w14:textId="77777777" w:rsidR="00EE73BB" w:rsidRPr="00A93776" w:rsidRDefault="00EE73BB" w:rsidP="00EE73BB">
      <w:pPr>
        <w:pStyle w:val="af3"/>
        <w:suppressAutoHyphens/>
        <w:ind w:left="427"/>
        <w:rPr>
          <w:color w:val="000000"/>
          <w:sz w:val="24"/>
          <w:szCs w:val="24"/>
          <w:lang w:bidi="ru-RU"/>
        </w:rPr>
      </w:pPr>
      <w:r w:rsidRPr="00A93776">
        <w:rPr>
          <w:color w:val="000000"/>
          <w:sz w:val="24"/>
          <w:szCs w:val="24"/>
          <w:lang w:bidi="ru-RU"/>
        </w:rPr>
        <w:t>* Условная единица - материальная единица, которая означает «исполнение» или «не исполнение», где «1» - да, «О» - нет.</w:t>
      </w:r>
    </w:p>
    <w:p w14:paraId="10717B1D" w14:textId="7FDD1838" w:rsidR="00AD47AC" w:rsidRPr="00A93776" w:rsidRDefault="00AD47AC" w:rsidP="00F82E59">
      <w:pPr>
        <w:spacing w:line="1" w:lineRule="exact"/>
        <w:rPr>
          <w:sz w:val="24"/>
          <w:szCs w:val="24"/>
        </w:rPr>
      </w:pPr>
    </w:p>
    <w:p w14:paraId="396DFF9C" w14:textId="77777777" w:rsidR="006862A0" w:rsidRDefault="006862A0" w:rsidP="00F82E5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ACD15F8" w14:textId="77777777" w:rsidR="00CB6054" w:rsidRDefault="00CB6054" w:rsidP="00F82E59">
      <w:pPr>
        <w:pStyle w:val="11"/>
        <w:tabs>
          <w:tab w:val="left" w:pos="365"/>
        </w:tabs>
        <w:suppressAutoHyphens/>
        <w:spacing w:after="260" w:line="254" w:lineRule="auto"/>
        <w:jc w:val="right"/>
        <w:rPr>
          <w:sz w:val="26"/>
          <w:szCs w:val="26"/>
        </w:rPr>
      </w:pPr>
    </w:p>
    <w:p w14:paraId="7FFC49D7" w14:textId="273AEE1A" w:rsidR="006862A0" w:rsidRDefault="009C4DB8" w:rsidP="00F82E59">
      <w:pPr>
        <w:pStyle w:val="11"/>
        <w:tabs>
          <w:tab w:val="left" w:pos="365"/>
        </w:tabs>
        <w:suppressAutoHyphens/>
        <w:spacing w:after="260" w:line="254" w:lineRule="auto"/>
        <w:jc w:val="right"/>
        <w:rPr>
          <w:sz w:val="26"/>
          <w:szCs w:val="26"/>
        </w:rPr>
      </w:pPr>
      <w:r>
        <w:rPr>
          <w:sz w:val="26"/>
          <w:szCs w:val="26"/>
        </w:rPr>
        <w:t>Т</w:t>
      </w:r>
      <w:r w:rsidR="006862A0">
        <w:rPr>
          <w:sz w:val="26"/>
          <w:szCs w:val="26"/>
        </w:rPr>
        <w:t xml:space="preserve">аблица </w:t>
      </w:r>
      <w:r w:rsidR="00CB6054">
        <w:rPr>
          <w:sz w:val="26"/>
          <w:szCs w:val="26"/>
        </w:rPr>
        <w:t>6</w:t>
      </w:r>
    </w:p>
    <w:p w14:paraId="4BF23757" w14:textId="77777777" w:rsidR="00A74830" w:rsidRDefault="00DD1E01" w:rsidP="00F82E59">
      <w:pPr>
        <w:pStyle w:val="ConsPlusTitle"/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617D5">
        <w:rPr>
          <w:rFonts w:ascii="Times New Roman" w:hAnsi="Times New Roman" w:cs="Times New Roman"/>
          <w:sz w:val="26"/>
          <w:szCs w:val="26"/>
        </w:rPr>
        <w:t xml:space="preserve">План </w:t>
      </w:r>
    </w:p>
    <w:p w14:paraId="0DA72E24" w14:textId="77777777" w:rsidR="00A74830" w:rsidRDefault="00DD1E01" w:rsidP="00A74830">
      <w:pPr>
        <w:pStyle w:val="ConsPlusNormal"/>
        <w:suppressAutoHyphens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A74830">
        <w:rPr>
          <w:rFonts w:ascii="Times New Roman" w:hAnsi="Times New Roman" w:cs="Times New Roman"/>
          <w:b/>
          <w:bCs/>
          <w:sz w:val="26"/>
          <w:szCs w:val="26"/>
        </w:rPr>
        <w:t>реализации муниципальной программы</w:t>
      </w:r>
      <w:r w:rsidR="00A74830" w:rsidRPr="00A74830">
        <w:rPr>
          <w:rFonts w:ascii="Times New Roman" w:hAnsi="Times New Roman" w:cs="Times New Roman"/>
          <w:b/>
          <w:bCs/>
          <w:sz w:val="26"/>
          <w:szCs w:val="26"/>
        </w:rPr>
        <w:t xml:space="preserve"> «Реализация проекта "Народный бюджет" в </w:t>
      </w:r>
    </w:p>
    <w:p w14:paraId="3E678019" w14:textId="0E99F279" w:rsidR="00DD1E01" w:rsidRPr="00A74830" w:rsidRDefault="00A74830" w:rsidP="00A74830">
      <w:pPr>
        <w:pStyle w:val="ConsPlusNormal"/>
        <w:suppressAutoHyphens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A74830">
        <w:rPr>
          <w:rFonts w:ascii="Times New Roman" w:hAnsi="Times New Roman" w:cs="Times New Roman"/>
          <w:b/>
          <w:bCs/>
          <w:sz w:val="26"/>
          <w:szCs w:val="26"/>
        </w:rPr>
        <w:t>муниципальном образовании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74830">
        <w:rPr>
          <w:rFonts w:ascii="Times New Roman" w:hAnsi="Times New Roman" w:cs="Times New Roman"/>
          <w:b/>
          <w:bCs/>
          <w:sz w:val="26"/>
          <w:szCs w:val="26"/>
        </w:rPr>
        <w:t>Одоевский район"</w:t>
      </w:r>
      <w:r w:rsidR="00DD1E01" w:rsidRPr="00A74830">
        <w:rPr>
          <w:rFonts w:ascii="Times New Roman" w:hAnsi="Times New Roman" w:cs="Times New Roman"/>
          <w:b/>
          <w:bCs/>
          <w:sz w:val="26"/>
          <w:szCs w:val="26"/>
        </w:rPr>
        <w:t xml:space="preserve"> на 202</w:t>
      </w:r>
      <w:r w:rsidR="00832AC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DD1E01" w:rsidRPr="00A7483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14:paraId="23AA1B65" w14:textId="77777777" w:rsidR="00DD1E01" w:rsidRPr="003617D5" w:rsidRDefault="00DD1E01" w:rsidP="00F82E59">
      <w:pPr>
        <w:pStyle w:val="ConsPlusNormal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20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2268"/>
        <w:gridCol w:w="1418"/>
        <w:gridCol w:w="1417"/>
        <w:gridCol w:w="2127"/>
        <w:gridCol w:w="2835"/>
        <w:gridCol w:w="1842"/>
        <w:gridCol w:w="1276"/>
        <w:gridCol w:w="1559"/>
        <w:gridCol w:w="1559"/>
        <w:gridCol w:w="1559"/>
      </w:tblGrid>
      <w:tr w:rsidR="00DD1E01" w:rsidRPr="00431B8C" w14:paraId="339A5761" w14:textId="77777777" w:rsidTr="00264605">
        <w:trPr>
          <w:gridAfter w:val="4"/>
          <w:wAfter w:w="5953" w:type="dxa"/>
        </w:trPr>
        <w:tc>
          <w:tcPr>
            <w:tcW w:w="2897" w:type="dxa"/>
            <w:vMerge w:val="restart"/>
          </w:tcPr>
          <w:p w14:paraId="4FE9C323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Merge w:val="restart"/>
          </w:tcPr>
          <w:p w14:paraId="55F00090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</w:tcPr>
          <w:p w14:paraId="73526EE6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7" w:type="dxa"/>
            <w:vMerge w:val="restart"/>
          </w:tcPr>
          <w:p w14:paraId="3C755E8C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835" w:type="dxa"/>
            <w:vMerge w:val="restart"/>
          </w:tcPr>
          <w:p w14:paraId="7DB8F766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КБК (бюджет муниципального образования Одоевский район)</w:t>
            </w:r>
          </w:p>
        </w:tc>
        <w:tc>
          <w:tcPr>
            <w:tcW w:w="1842" w:type="dxa"/>
            <w:vMerge w:val="restart"/>
          </w:tcPr>
          <w:p w14:paraId="3BF7FC64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Финансирование (руб.)</w:t>
            </w:r>
          </w:p>
        </w:tc>
      </w:tr>
      <w:tr w:rsidR="00DD1E01" w:rsidRPr="00431B8C" w14:paraId="46AB6673" w14:textId="77777777" w:rsidTr="00264605">
        <w:trPr>
          <w:gridAfter w:val="4"/>
          <w:wAfter w:w="5953" w:type="dxa"/>
        </w:trPr>
        <w:tc>
          <w:tcPr>
            <w:tcW w:w="2897" w:type="dxa"/>
            <w:vMerge/>
          </w:tcPr>
          <w:p w14:paraId="4316EFEA" w14:textId="77777777" w:rsidR="00DD1E01" w:rsidRPr="00431B8C" w:rsidRDefault="00DD1E01" w:rsidP="00F82E5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FECF61" w14:textId="77777777" w:rsidR="00DD1E01" w:rsidRPr="00431B8C" w:rsidRDefault="00DD1E01" w:rsidP="00F82E5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66A13F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14:paraId="07449BAC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27" w:type="dxa"/>
            <w:vMerge/>
          </w:tcPr>
          <w:p w14:paraId="6E14C849" w14:textId="77777777" w:rsidR="00DD1E01" w:rsidRPr="00431B8C" w:rsidRDefault="00DD1E01" w:rsidP="00F82E5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547834" w14:textId="77777777" w:rsidR="00DD1E01" w:rsidRPr="00431B8C" w:rsidRDefault="00DD1E01" w:rsidP="00F82E5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79943B14" w14:textId="77777777" w:rsidR="00DD1E01" w:rsidRPr="00431B8C" w:rsidRDefault="00DD1E01" w:rsidP="00F82E59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E01" w:rsidRPr="00431B8C" w14:paraId="45FA3157" w14:textId="77777777" w:rsidTr="00264605">
        <w:trPr>
          <w:gridAfter w:val="4"/>
          <w:wAfter w:w="5953" w:type="dxa"/>
        </w:trPr>
        <w:tc>
          <w:tcPr>
            <w:tcW w:w="2897" w:type="dxa"/>
          </w:tcPr>
          <w:p w14:paraId="3886311B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F169ECC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1D69E3F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181C22F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A03631B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6EFE016F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2189FEA1" w14:textId="77777777" w:rsidR="00DD1E01" w:rsidRPr="00431B8C" w:rsidRDefault="00DD1E01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D1E01" w:rsidRPr="00431B8C" w14:paraId="17EF74B1" w14:textId="77777777" w:rsidTr="00264605">
        <w:trPr>
          <w:gridAfter w:val="4"/>
          <w:wAfter w:w="5953" w:type="dxa"/>
        </w:trPr>
        <w:tc>
          <w:tcPr>
            <w:tcW w:w="14804" w:type="dxa"/>
            <w:gridSpan w:val="7"/>
          </w:tcPr>
          <w:p w14:paraId="2A43C20E" w14:textId="77777777" w:rsidR="00DD1E01" w:rsidRPr="00431B8C" w:rsidRDefault="00DD1E01" w:rsidP="00F82E59">
            <w:pPr>
              <w:pStyle w:val="ConsPlusNormal"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"Реализация проекта "Народный бюджет" в муниципальном образовании</w:t>
            </w:r>
          </w:p>
          <w:p w14:paraId="047858B3" w14:textId="77777777" w:rsidR="00DD1E01" w:rsidRPr="00431B8C" w:rsidRDefault="00DD1E01" w:rsidP="00F82E59">
            <w:pPr>
              <w:pStyle w:val="ConsPlusNormal"/>
              <w:suppressAutoHyphens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 Одоевский район"</w:t>
            </w:r>
          </w:p>
        </w:tc>
      </w:tr>
      <w:tr w:rsidR="00DD1E01" w:rsidRPr="00431B8C" w14:paraId="6A7AED7B" w14:textId="77777777" w:rsidTr="00264605">
        <w:trPr>
          <w:gridAfter w:val="4"/>
          <w:wAfter w:w="5953" w:type="dxa"/>
        </w:trPr>
        <w:tc>
          <w:tcPr>
            <w:tcW w:w="14804" w:type="dxa"/>
            <w:gridSpan w:val="7"/>
          </w:tcPr>
          <w:p w14:paraId="585C5D7A" w14:textId="77777777" w:rsidR="00DD1E01" w:rsidRPr="00431B8C" w:rsidRDefault="00DD1E01" w:rsidP="00F82E59">
            <w:pPr>
              <w:pStyle w:val="ConsPlusNormal"/>
              <w:suppressAutoHyphens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Привлечение населения муниципального образования Одоевский район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а также в последующем содержании и обеспечении сохранности объектов</w:t>
            </w:r>
          </w:p>
        </w:tc>
      </w:tr>
      <w:tr w:rsidR="002F03D0" w:rsidRPr="00431B8C" w14:paraId="3C80572F" w14:textId="77777777" w:rsidTr="00E14CAB">
        <w:trPr>
          <w:gridAfter w:val="4"/>
          <w:wAfter w:w="5953" w:type="dxa"/>
          <w:trHeight w:val="4166"/>
        </w:trPr>
        <w:tc>
          <w:tcPr>
            <w:tcW w:w="2897" w:type="dxa"/>
          </w:tcPr>
          <w:p w14:paraId="08F57190" w14:textId="77777777" w:rsidR="002F03D0" w:rsidRPr="00431B8C" w:rsidRDefault="002F03D0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процессных </w:t>
            </w:r>
          </w:p>
          <w:p w14:paraId="4B1247AD" w14:textId="77777777" w:rsidR="002F03D0" w:rsidRPr="00431B8C" w:rsidRDefault="002F03D0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мероприятий 01</w:t>
            </w:r>
          </w:p>
          <w:p w14:paraId="175491B1" w14:textId="781BC091" w:rsidR="002F03D0" w:rsidRPr="00431B8C" w:rsidRDefault="002F03D0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"Проведение мероприятий в рамках реализации проекта "Народный бюджет"</w:t>
            </w:r>
          </w:p>
        </w:tc>
        <w:tc>
          <w:tcPr>
            <w:tcW w:w="2268" w:type="dxa"/>
          </w:tcPr>
          <w:p w14:paraId="5ADBFB33" w14:textId="3E332325" w:rsidR="00DA7E62" w:rsidRPr="00431B8C" w:rsidRDefault="00DA7E62" w:rsidP="00FD4A3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F03D0" w:rsidRPr="00431B8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F03D0" w:rsidRPr="00431B8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Одоевский район</w:t>
            </w:r>
          </w:p>
          <w:p w14:paraId="0321CF66" w14:textId="77777777" w:rsidR="00FD4A3D" w:rsidRPr="00431B8C" w:rsidRDefault="00FD4A3D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(Комитет образования, отдела </w:t>
            </w:r>
          </w:p>
          <w:p w14:paraId="2265DE9D" w14:textId="250A94A6" w:rsidR="00DA7E62" w:rsidRPr="00431B8C" w:rsidRDefault="00FD4A3D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молодежной политики и спорта) </w:t>
            </w:r>
          </w:p>
        </w:tc>
        <w:tc>
          <w:tcPr>
            <w:tcW w:w="1418" w:type="dxa"/>
          </w:tcPr>
          <w:p w14:paraId="3919E010" w14:textId="6BD08206" w:rsidR="002F03D0" w:rsidRPr="00431B8C" w:rsidRDefault="002F03D0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A74830" w:rsidRPr="00431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0B5940A" w14:textId="123BB587" w:rsidR="002F03D0" w:rsidRPr="00431B8C" w:rsidRDefault="002F03D0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="00A74830" w:rsidRPr="00431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74830" w:rsidRPr="00431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0BC5D6B0" w14:textId="77777777" w:rsidR="00FA4C8D" w:rsidRPr="004B78C4" w:rsidRDefault="00FA4C8D" w:rsidP="00FA4C8D">
            <w:pPr>
              <w:pStyle w:val="af1"/>
              <w:suppressAutoHyphens/>
              <w:spacing w:line="254" w:lineRule="auto"/>
              <w:ind w:right="274"/>
              <w:jc w:val="both"/>
              <w:rPr>
                <w:sz w:val="24"/>
                <w:szCs w:val="24"/>
              </w:rPr>
            </w:pPr>
            <w:r w:rsidRPr="004B78C4">
              <w:rPr>
                <w:color w:val="000000"/>
                <w:sz w:val="24"/>
                <w:szCs w:val="24"/>
                <w:lang w:bidi="ru-RU"/>
              </w:rPr>
              <w:t>Обеспечение комфортных условий для проживания населения города;</w:t>
            </w:r>
          </w:p>
          <w:p w14:paraId="474414F1" w14:textId="77777777" w:rsidR="002F03D0" w:rsidRPr="004B78C4" w:rsidRDefault="002F03D0" w:rsidP="00017CD6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9E44270" w14:textId="77777777" w:rsidR="002F03D0" w:rsidRPr="00431B8C" w:rsidRDefault="002F03D0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0409 18401S0550 240</w:t>
            </w:r>
          </w:p>
          <w:p w14:paraId="70D023E1" w14:textId="7BFD6785" w:rsidR="00FD4A3D" w:rsidRPr="00431B8C" w:rsidRDefault="00FD4A3D" w:rsidP="00FD4A3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0409 18401S0550 240</w:t>
            </w:r>
          </w:p>
          <w:p w14:paraId="50F9B148" w14:textId="77777777" w:rsidR="004B78C4" w:rsidRPr="00431B8C" w:rsidRDefault="004B78C4" w:rsidP="004B78C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0409 18401S0550 240</w:t>
            </w:r>
          </w:p>
          <w:p w14:paraId="1808C0CF" w14:textId="77777777" w:rsidR="004B78C4" w:rsidRPr="00431B8C" w:rsidRDefault="004B78C4" w:rsidP="00FD4A3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F8A1B" w14:textId="51F03491" w:rsidR="00FD4A3D" w:rsidRPr="00431B8C" w:rsidRDefault="00FD4A3D" w:rsidP="00FD4A3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851 0702 18401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S0550 240</w:t>
            </w:r>
          </w:p>
          <w:p w14:paraId="071D8734" w14:textId="321B7A63" w:rsidR="00FD4A3D" w:rsidRPr="00431B8C" w:rsidRDefault="00FD4A3D" w:rsidP="00FD4A3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 0702 18401S0550 240</w:t>
            </w:r>
          </w:p>
          <w:p w14:paraId="0B845BB2" w14:textId="77777777" w:rsidR="004B78C4" w:rsidRPr="00431B8C" w:rsidRDefault="004B78C4" w:rsidP="004B78C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 0702 18401S0550 240</w:t>
            </w:r>
          </w:p>
          <w:p w14:paraId="0885E643" w14:textId="77777777" w:rsidR="002F03D0" w:rsidRDefault="002F03D0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06A28" w14:textId="23B8998B" w:rsidR="0007780D" w:rsidRDefault="0007780D" w:rsidP="0007780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18401S0550 240</w:t>
            </w:r>
          </w:p>
          <w:p w14:paraId="6CA58A3F" w14:textId="25B58A19" w:rsidR="0007780D" w:rsidRDefault="0007780D" w:rsidP="0007780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18401S0550 240</w:t>
            </w:r>
          </w:p>
          <w:p w14:paraId="76070178" w14:textId="77777777" w:rsidR="0007780D" w:rsidRDefault="0007780D" w:rsidP="0007780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18401S0550 240</w:t>
            </w:r>
          </w:p>
          <w:p w14:paraId="7C1E90DC" w14:textId="77777777" w:rsidR="004B78C4" w:rsidRDefault="004B78C4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8B1B7" w14:textId="6E5ADA5C" w:rsidR="00C12B7B" w:rsidRDefault="00C12B7B" w:rsidP="00C12B7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18401S0550 240</w:t>
            </w:r>
          </w:p>
          <w:p w14:paraId="1088411E" w14:textId="48A7415B" w:rsidR="00C12B7B" w:rsidRDefault="00C12B7B" w:rsidP="00C12B7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18401S0550 240</w:t>
            </w:r>
          </w:p>
          <w:p w14:paraId="6963647F" w14:textId="349777A8" w:rsidR="00C12B7B" w:rsidRDefault="00C12B7B" w:rsidP="00C12B7B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18401S0550 240</w:t>
            </w:r>
          </w:p>
          <w:p w14:paraId="6B56E41C" w14:textId="58FCFA63" w:rsidR="00C12B7B" w:rsidRPr="00431B8C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D3E38E2" w14:textId="07AAC6A0" w:rsidR="00FD4A3D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2400000,0</w:t>
            </w:r>
          </w:p>
          <w:p w14:paraId="3D92948F" w14:textId="4D80AA2F" w:rsidR="00C12B7B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  <w:p w14:paraId="5C0D9C6C" w14:textId="153DF274" w:rsidR="00C12B7B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  <w:p w14:paraId="048B11D4" w14:textId="77777777" w:rsidR="00C12B7B" w:rsidRPr="00431B8C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0ABB5" w14:textId="77777777" w:rsidR="00FD4A3D" w:rsidRPr="00431B8C" w:rsidRDefault="00FD4A3D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800000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483B1D47" w14:textId="77777777" w:rsidR="00FD4A3D" w:rsidRDefault="000E2A2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FD4A3D" w:rsidRPr="00431B8C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14:paraId="7ACAE74E" w14:textId="5ACA5960" w:rsidR="000E2A2B" w:rsidRDefault="004B78C4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75000,0</w:t>
            </w:r>
          </w:p>
          <w:p w14:paraId="1FD38D5F" w14:textId="11E332A8" w:rsidR="0007780D" w:rsidRDefault="0007780D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B12E6" w14:textId="0DFA317C" w:rsidR="0007780D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831318,7</w:t>
            </w:r>
          </w:p>
          <w:p w14:paraId="524913B9" w14:textId="450AD28D" w:rsidR="00C12B7B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97802,2</w:t>
            </w:r>
          </w:p>
          <w:p w14:paraId="4B3C52B3" w14:textId="5DD312B1" w:rsidR="00C12B7B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48901,1</w:t>
            </w:r>
          </w:p>
          <w:p w14:paraId="0580EC04" w14:textId="3DEB1584" w:rsidR="00C12B7B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54E67" w14:textId="277A6713" w:rsidR="00C12B7B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1700000,0</w:t>
            </w:r>
          </w:p>
          <w:p w14:paraId="1DD10ADD" w14:textId="4B978D47" w:rsidR="00C12B7B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  <w:p w14:paraId="1013C193" w14:textId="2DD65EF1" w:rsidR="00C12B7B" w:rsidRDefault="00C12B7B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100000,0</w:t>
            </w:r>
          </w:p>
          <w:p w14:paraId="48CEB19B" w14:textId="74949270" w:rsidR="004B78C4" w:rsidRPr="00431B8C" w:rsidRDefault="004B78C4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62" w:rsidRPr="00431B8C" w14:paraId="69E68F89" w14:textId="77777777" w:rsidTr="00264605">
        <w:trPr>
          <w:gridAfter w:val="4"/>
          <w:wAfter w:w="5953" w:type="dxa"/>
          <w:trHeight w:val="375"/>
        </w:trPr>
        <w:tc>
          <w:tcPr>
            <w:tcW w:w="2897" w:type="dxa"/>
            <w:tcBorders>
              <w:bottom w:val="single" w:sz="4" w:space="0" w:color="auto"/>
            </w:tcBorders>
          </w:tcPr>
          <w:p w14:paraId="165508ED" w14:textId="12C81771" w:rsidR="00DA7E62" w:rsidRPr="001B1782" w:rsidRDefault="00DA7E62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17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том числе реализация проекта (объекта):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74437B3" w14:textId="77777777" w:rsidR="00DA7E62" w:rsidRPr="00431B8C" w:rsidRDefault="00DA7E62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19B26E" w14:textId="77777777" w:rsidR="00DA7E62" w:rsidRPr="00431B8C" w:rsidRDefault="00DA7E62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DF0F16" w14:textId="77777777" w:rsidR="00DA7E62" w:rsidRPr="00431B8C" w:rsidRDefault="00DA7E62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35292D6" w14:textId="77777777" w:rsidR="00DA7E62" w:rsidRPr="00431B8C" w:rsidRDefault="00DA7E62" w:rsidP="00F82E59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1D7FF66" w14:textId="77777777" w:rsidR="00DA7E62" w:rsidRPr="00431B8C" w:rsidRDefault="00DA7E62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6DB5DB" w14:textId="77777777" w:rsidR="00DA7E62" w:rsidRPr="00431B8C" w:rsidRDefault="00DA7E62" w:rsidP="00F82E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0E" w:rsidRPr="00431B8C" w14:paraId="25F2A5C3" w14:textId="2B7EC985" w:rsidTr="00264605">
        <w:trPr>
          <w:trHeight w:val="3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78F" w14:textId="26822E8E" w:rsidR="008D120E" w:rsidRPr="00431B8C" w:rsidRDefault="008D120E" w:rsidP="008D120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17CD6"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 территории спортивной площадки по ул. Молодежная в с. Апухтино</w:t>
            </w:r>
            <w:r w:rsidR="00A53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CD6">
              <w:rPr>
                <w:rFonts w:ascii="Times New Roman" w:hAnsi="Times New Roman" w:cs="Times New Roman"/>
                <w:sz w:val="24"/>
                <w:szCs w:val="24"/>
              </w:rPr>
              <w:t>Одоевского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AE53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D23" w14:textId="5025F22F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2A3" w14:textId="5AC8C911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31.11.2025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8C6" w14:textId="2EF25304" w:rsidR="008D120E" w:rsidRPr="00431B8C" w:rsidRDefault="000F2AD8" w:rsidP="008D120E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места занятия спортом населением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6659" w14:textId="2102FCBF" w:rsidR="000F2AD8" w:rsidRPr="00431B8C" w:rsidRDefault="000F2AD8" w:rsidP="000F2AD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</w:t>
            </w:r>
            <w:r w:rsidR="00E14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 18401S0550 240</w:t>
            </w:r>
          </w:p>
          <w:p w14:paraId="41C80A70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37E2" w14:textId="69480D19" w:rsidR="00264605" w:rsidRDefault="000F2AD8" w:rsidP="002646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637356,0</w:t>
            </w:r>
            <w:r w:rsidR="00264605">
              <w:rPr>
                <w:rFonts w:ascii="Times New Roman" w:hAnsi="Times New Roman" w:cs="Times New Roman"/>
                <w:sz w:val="24"/>
                <w:szCs w:val="24"/>
              </w:rPr>
              <w:t xml:space="preserve"> т.р. в т.ч. средства:</w:t>
            </w:r>
          </w:p>
          <w:p w14:paraId="7784DECA" w14:textId="77777777" w:rsidR="00264605" w:rsidRDefault="00264605" w:rsidP="002646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-541752,6</w:t>
            </w:r>
          </w:p>
          <w:p w14:paraId="4F5F511A" w14:textId="77777777" w:rsidR="00264605" w:rsidRDefault="00264605" w:rsidP="002646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– 63735,6</w:t>
            </w:r>
          </w:p>
          <w:p w14:paraId="3245419B" w14:textId="4BD801E2" w:rsidR="00264605" w:rsidRPr="00431B8C" w:rsidRDefault="00264605" w:rsidP="002646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- 31867,8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5AD50" w14:textId="77777777" w:rsidR="008D120E" w:rsidRPr="00431B8C" w:rsidRDefault="008D120E" w:rsidP="008D120E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6D6A02C" w14:textId="77777777" w:rsidR="008D120E" w:rsidRPr="00431B8C" w:rsidRDefault="008D120E" w:rsidP="008D120E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CB5DBF" w14:textId="77777777" w:rsidR="008D120E" w:rsidRPr="00431B8C" w:rsidRDefault="008D120E" w:rsidP="008D120E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ED85734" w14:textId="1BB2D945" w:rsidR="008D120E" w:rsidRPr="00431B8C" w:rsidRDefault="008D120E" w:rsidP="008D120E">
            <w:r w:rsidRPr="000B7150">
              <w:rPr>
                <w:b/>
                <w:bCs/>
                <w:sz w:val="24"/>
                <w:szCs w:val="24"/>
              </w:rPr>
              <w:t>6679318,7</w:t>
            </w:r>
          </w:p>
        </w:tc>
      </w:tr>
      <w:tr w:rsidR="008D120E" w:rsidRPr="00431B8C" w14:paraId="4E1A8FC2" w14:textId="77777777" w:rsidTr="00264605">
        <w:trPr>
          <w:gridAfter w:val="4"/>
          <w:wAfter w:w="5953" w:type="dxa"/>
          <w:trHeight w:val="37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FFC" w14:textId="552AEFB8" w:rsidR="008D120E" w:rsidRPr="00431B8C" w:rsidRDefault="008D120E" w:rsidP="008D120E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17CD6"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 территории детской площадки по ул. Молодежная в с. Апухтино Одоевского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3537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3C3" w14:textId="043CD739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EF15" w14:textId="2D196B3E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31.11.2025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7CC" w14:textId="5B3C7AC4" w:rsidR="008D120E" w:rsidRPr="008D120E" w:rsidRDefault="008D120E" w:rsidP="008D120E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8D120E">
              <w:rPr>
                <w:color w:val="000000" w:themeColor="text1"/>
                <w:sz w:val="24"/>
                <w:szCs w:val="24"/>
              </w:rPr>
              <w:t>благоустройств</w:t>
            </w:r>
            <w:r>
              <w:rPr>
                <w:color w:val="000000" w:themeColor="text1"/>
                <w:sz w:val="24"/>
                <w:szCs w:val="24"/>
              </w:rPr>
              <w:t xml:space="preserve">о </w:t>
            </w:r>
            <w:r w:rsidRPr="008D120E">
              <w:rPr>
                <w:color w:val="000000" w:themeColor="text1"/>
                <w:sz w:val="24"/>
                <w:szCs w:val="24"/>
              </w:rPr>
              <w:t>мест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8D120E">
              <w:rPr>
                <w:color w:val="000000" w:themeColor="text1"/>
                <w:sz w:val="24"/>
                <w:szCs w:val="24"/>
              </w:rPr>
              <w:t xml:space="preserve"> пребывания детей с родителями, повышения безопасности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77A" w14:textId="48B36493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</w:t>
            </w:r>
            <w:r w:rsidR="00E14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 18401S0550 240</w:t>
            </w:r>
          </w:p>
          <w:p w14:paraId="5F32C54E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1118" w14:textId="14C2343B" w:rsidR="008D120E" w:rsidRDefault="001B1782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340666,0</w:t>
            </w:r>
            <w:r w:rsidR="00264605">
              <w:rPr>
                <w:rFonts w:ascii="Times New Roman" w:hAnsi="Times New Roman" w:cs="Times New Roman"/>
                <w:sz w:val="24"/>
                <w:szCs w:val="24"/>
              </w:rPr>
              <w:t xml:space="preserve">  т.р. в т.ч. средства:</w:t>
            </w:r>
          </w:p>
          <w:p w14:paraId="67F694CC" w14:textId="4558442D" w:rsidR="00264605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 289566,1</w:t>
            </w:r>
          </w:p>
          <w:p w14:paraId="663C3F99" w14:textId="0DF68E17" w:rsidR="00264605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– 34066,6</w:t>
            </w:r>
          </w:p>
          <w:p w14:paraId="46B5CBCA" w14:textId="4752C8EE" w:rsidR="00264605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– 17033,3</w:t>
            </w:r>
          </w:p>
          <w:p w14:paraId="39C82404" w14:textId="7C15B611" w:rsidR="00264605" w:rsidRPr="00431B8C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20E" w:rsidRPr="00431B8C" w14:paraId="391C81BD" w14:textId="77777777" w:rsidTr="00264605">
        <w:trPr>
          <w:gridAfter w:val="4"/>
          <w:wAfter w:w="5953" w:type="dxa"/>
          <w:trHeight w:val="375"/>
        </w:trPr>
        <w:tc>
          <w:tcPr>
            <w:tcW w:w="2897" w:type="dxa"/>
            <w:tcBorders>
              <w:top w:val="single" w:sz="4" w:space="0" w:color="auto"/>
            </w:tcBorders>
          </w:tcPr>
          <w:p w14:paraId="4FCBDA0E" w14:textId="66B82A30" w:rsidR="008D120E" w:rsidRPr="00431B8C" w:rsidRDefault="008D120E" w:rsidP="008D120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17CD6">
              <w:rPr>
                <w:rFonts w:ascii="Times New Roman" w:hAnsi="Times New Roman" w:cs="Times New Roman"/>
                <w:sz w:val="24"/>
                <w:szCs w:val="24"/>
              </w:rPr>
              <w:t>Ремонт водопровода в д. Татьево Одоевского района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A792406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467EB52" w14:textId="708905F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1BB8D44" w14:textId="53B6D30F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31.11.2025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32759DF" w14:textId="54A1B024" w:rsidR="008D120E" w:rsidRPr="00431B8C" w:rsidRDefault="008D120E" w:rsidP="008D120E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Бесперебойное обеспечение потребителей водоснабжением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AA55F26" w14:textId="6E875A3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</w:t>
            </w:r>
            <w:r w:rsidR="00E14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4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 18401S0550 240</w:t>
            </w:r>
          </w:p>
          <w:p w14:paraId="37AF96A1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C6AFAA9" w14:textId="77777777" w:rsidR="008D120E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D120E">
              <w:rPr>
                <w:rFonts w:ascii="Times New Roman" w:hAnsi="Times New Roman" w:cs="Times New Roman"/>
                <w:sz w:val="24"/>
                <w:szCs w:val="24"/>
              </w:rPr>
              <w:t>00000,0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т.р., </w:t>
            </w:r>
          </w:p>
          <w:p w14:paraId="746A00EC" w14:textId="77777777" w:rsidR="00264605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средства:</w:t>
            </w:r>
          </w:p>
          <w:p w14:paraId="368CDE91" w14:textId="77777777" w:rsidR="00264605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 1700000,0</w:t>
            </w:r>
          </w:p>
          <w:p w14:paraId="218ACA91" w14:textId="77777777" w:rsidR="00264605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– 200000,0</w:t>
            </w:r>
          </w:p>
          <w:p w14:paraId="6632776D" w14:textId="3A91D0A0" w:rsidR="00264605" w:rsidRPr="00431B8C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 – 100000,0</w:t>
            </w:r>
          </w:p>
        </w:tc>
      </w:tr>
      <w:tr w:rsidR="008D120E" w:rsidRPr="00431B8C" w14:paraId="2402EF4E" w14:textId="77777777" w:rsidTr="00264605">
        <w:trPr>
          <w:gridAfter w:val="4"/>
          <w:wAfter w:w="5953" w:type="dxa"/>
          <w:trHeight w:val="1463"/>
        </w:trPr>
        <w:tc>
          <w:tcPr>
            <w:tcW w:w="2897" w:type="dxa"/>
          </w:tcPr>
          <w:p w14:paraId="4A3D970B" w14:textId="6180808A" w:rsidR="008D120E" w:rsidRPr="00431B8C" w:rsidRDefault="008D120E" w:rsidP="008D120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017CD6">
              <w:rPr>
                <w:rFonts w:ascii="Times New Roman" w:hAnsi="Times New Roman" w:cs="Times New Roman"/>
                <w:sz w:val="24"/>
                <w:szCs w:val="24"/>
              </w:rPr>
              <w:t>Ремонт дороги (отсыпка щебнем) в с. Болотское Одоевского района</w:t>
            </w:r>
          </w:p>
        </w:tc>
        <w:tc>
          <w:tcPr>
            <w:tcW w:w="2268" w:type="dxa"/>
          </w:tcPr>
          <w:p w14:paraId="37D86E51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0CF3CB" w14:textId="06B5C059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7" w:type="dxa"/>
          </w:tcPr>
          <w:p w14:paraId="5CF16878" w14:textId="05A0C58A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31.11.2025</w:t>
            </w:r>
          </w:p>
        </w:tc>
        <w:tc>
          <w:tcPr>
            <w:tcW w:w="2127" w:type="dxa"/>
          </w:tcPr>
          <w:p w14:paraId="3441A680" w14:textId="7DED46D5" w:rsidR="008D120E" w:rsidRPr="00017CD6" w:rsidRDefault="008D120E" w:rsidP="008D120E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017CD6">
              <w:rPr>
                <w:sz w:val="24"/>
                <w:szCs w:val="24"/>
              </w:rPr>
              <w:t>Приведение автомобильных дорог в нормативное состояние</w:t>
            </w:r>
          </w:p>
        </w:tc>
        <w:tc>
          <w:tcPr>
            <w:tcW w:w="2835" w:type="dxa"/>
          </w:tcPr>
          <w:p w14:paraId="254007C1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0409 18401S0550 240</w:t>
            </w:r>
          </w:p>
          <w:p w14:paraId="559D4D59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E883D0" w14:textId="3D73EA1A" w:rsidR="008D120E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3000000,0 т.р., в т.ч. средства:</w:t>
            </w:r>
          </w:p>
          <w:p w14:paraId="005375CB" w14:textId="38117071" w:rsidR="00264605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 2400000,0</w:t>
            </w:r>
          </w:p>
          <w:p w14:paraId="1013621D" w14:textId="1BA7AC4C" w:rsidR="00264605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– 300000,0</w:t>
            </w:r>
          </w:p>
          <w:p w14:paraId="0A89A43F" w14:textId="19DA11A5" w:rsidR="00264605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- </w:t>
            </w:r>
          </w:p>
          <w:p w14:paraId="0EAD28CD" w14:textId="1FE61D43" w:rsidR="00264605" w:rsidRPr="00431B8C" w:rsidRDefault="00264605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300000,0</w:t>
            </w:r>
          </w:p>
        </w:tc>
      </w:tr>
      <w:tr w:rsidR="008D120E" w:rsidRPr="00431B8C" w14:paraId="48577A00" w14:textId="77777777" w:rsidTr="00264605">
        <w:trPr>
          <w:gridAfter w:val="4"/>
          <w:wAfter w:w="5953" w:type="dxa"/>
          <w:trHeight w:val="375"/>
        </w:trPr>
        <w:tc>
          <w:tcPr>
            <w:tcW w:w="2897" w:type="dxa"/>
          </w:tcPr>
          <w:p w14:paraId="4FA635C9" w14:textId="0B37A7AA" w:rsidR="008D120E" w:rsidRPr="00431B8C" w:rsidRDefault="008D120E" w:rsidP="008D120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17CD6">
              <w:rPr>
                <w:rFonts w:ascii="Times New Roman" w:hAnsi="Times New Roman" w:cs="Times New Roman"/>
                <w:sz w:val="24"/>
                <w:szCs w:val="24"/>
              </w:rPr>
              <w:t>Замена окон в здании дошкольной группы МКОУ «Апухтинская ООШ им. Е.Ф.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CD6">
              <w:rPr>
                <w:rFonts w:ascii="Times New Roman" w:hAnsi="Times New Roman" w:cs="Times New Roman"/>
                <w:sz w:val="24"/>
                <w:szCs w:val="24"/>
              </w:rPr>
              <w:t>Бобылёвой народного учителя СССР» по адресу: Одоевский район, с. Апухтино, ул. Молодежная, д. 41</w:t>
            </w:r>
          </w:p>
        </w:tc>
        <w:tc>
          <w:tcPr>
            <w:tcW w:w="2268" w:type="dxa"/>
          </w:tcPr>
          <w:p w14:paraId="3A0721D5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отдела </w:t>
            </w:r>
          </w:p>
          <w:p w14:paraId="366A3F41" w14:textId="3EA9AE23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культуры, молодежной политики и спорта</w:t>
            </w:r>
          </w:p>
        </w:tc>
        <w:tc>
          <w:tcPr>
            <w:tcW w:w="1418" w:type="dxa"/>
          </w:tcPr>
          <w:p w14:paraId="25097549" w14:textId="4633A564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7" w:type="dxa"/>
          </w:tcPr>
          <w:p w14:paraId="76E52EBC" w14:textId="465CC332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31.11.2025</w:t>
            </w:r>
          </w:p>
        </w:tc>
        <w:tc>
          <w:tcPr>
            <w:tcW w:w="2127" w:type="dxa"/>
          </w:tcPr>
          <w:p w14:paraId="513ECB7F" w14:textId="1EBF3F1C" w:rsidR="008D120E" w:rsidRPr="000F2AD8" w:rsidRDefault="000F2AD8" w:rsidP="008D120E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0F2AD8">
              <w:rPr>
                <w:position w:val="6"/>
                <w:sz w:val="24"/>
                <w:szCs w:val="24"/>
              </w:rPr>
              <w:t>Приведение объектов социальной сферы в нормативное состояние</w:t>
            </w:r>
          </w:p>
        </w:tc>
        <w:tc>
          <w:tcPr>
            <w:tcW w:w="2835" w:type="dxa"/>
          </w:tcPr>
          <w:p w14:paraId="0F6F3157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851 0702 18401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S0550 240</w:t>
            </w:r>
          </w:p>
          <w:p w14:paraId="7111A1DF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3B31D7" w14:textId="77777777" w:rsidR="008D120E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500000,0</w:t>
            </w:r>
            <w:r w:rsidR="009E5864">
              <w:rPr>
                <w:rFonts w:ascii="Times New Roman" w:hAnsi="Times New Roman" w:cs="Times New Roman"/>
                <w:sz w:val="24"/>
                <w:szCs w:val="24"/>
              </w:rPr>
              <w:t xml:space="preserve"> т.р., в т.ч. средства:</w:t>
            </w:r>
          </w:p>
          <w:p w14:paraId="177E9C53" w14:textId="77777777" w:rsidR="009E5864" w:rsidRDefault="009E5864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- 425000,0</w:t>
            </w:r>
          </w:p>
          <w:p w14:paraId="2D629B9E" w14:textId="77777777" w:rsidR="009E5864" w:rsidRDefault="009E5864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– 50000,0</w:t>
            </w:r>
          </w:p>
          <w:p w14:paraId="4C7BE6F1" w14:textId="32A181E4" w:rsidR="009E5864" w:rsidRPr="00431B8C" w:rsidRDefault="009E5864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– 25000,0 </w:t>
            </w:r>
          </w:p>
        </w:tc>
      </w:tr>
      <w:tr w:rsidR="008D120E" w:rsidRPr="00431B8C" w14:paraId="47E2C4D6" w14:textId="77777777" w:rsidTr="00264605">
        <w:trPr>
          <w:gridAfter w:val="4"/>
          <w:wAfter w:w="5953" w:type="dxa"/>
          <w:trHeight w:val="375"/>
        </w:trPr>
        <w:tc>
          <w:tcPr>
            <w:tcW w:w="2897" w:type="dxa"/>
          </w:tcPr>
          <w:p w14:paraId="5A886E2B" w14:textId="1E59C2B2" w:rsidR="008D120E" w:rsidRPr="00431B8C" w:rsidRDefault="008D120E" w:rsidP="008D120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017CD6">
              <w:rPr>
                <w:rFonts w:ascii="Times New Roman" w:hAnsi="Times New Roman" w:cs="Times New Roman"/>
                <w:sz w:val="24"/>
                <w:szCs w:val="24"/>
              </w:rPr>
              <w:t>Замена окон в детском саду «Колосок» по адресу: Тульская область, рп. Одоев, ул. Карла Маркса, д. 150</w:t>
            </w:r>
          </w:p>
        </w:tc>
        <w:tc>
          <w:tcPr>
            <w:tcW w:w="2268" w:type="dxa"/>
          </w:tcPr>
          <w:p w14:paraId="7A27D7FE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отдела </w:t>
            </w:r>
          </w:p>
          <w:p w14:paraId="3EF75CA9" w14:textId="65963630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культуры, молодежной политики и спорта</w:t>
            </w:r>
          </w:p>
        </w:tc>
        <w:tc>
          <w:tcPr>
            <w:tcW w:w="1418" w:type="dxa"/>
          </w:tcPr>
          <w:p w14:paraId="32AA8E98" w14:textId="709211C5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7" w:type="dxa"/>
          </w:tcPr>
          <w:p w14:paraId="542D36D5" w14:textId="2EC0A343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31.11.2025</w:t>
            </w:r>
          </w:p>
        </w:tc>
        <w:tc>
          <w:tcPr>
            <w:tcW w:w="2127" w:type="dxa"/>
          </w:tcPr>
          <w:p w14:paraId="659D6C82" w14:textId="29E4DB3B" w:rsidR="008D120E" w:rsidRPr="000F2AD8" w:rsidRDefault="000F2AD8" w:rsidP="008D120E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0F2AD8">
              <w:rPr>
                <w:position w:val="6"/>
                <w:sz w:val="24"/>
                <w:szCs w:val="24"/>
              </w:rPr>
              <w:t>Приведение объектов социальной сферы в нормативное состояние</w:t>
            </w:r>
          </w:p>
        </w:tc>
        <w:tc>
          <w:tcPr>
            <w:tcW w:w="2835" w:type="dxa"/>
          </w:tcPr>
          <w:p w14:paraId="37C48B22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851 0702 18401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S0550 240</w:t>
            </w:r>
          </w:p>
          <w:p w14:paraId="63589CFA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CB23C0" w14:textId="77777777" w:rsidR="008D120E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500000,0</w:t>
            </w:r>
            <w:r w:rsidR="009E5864">
              <w:rPr>
                <w:rFonts w:ascii="Times New Roman" w:hAnsi="Times New Roman" w:cs="Times New Roman"/>
                <w:sz w:val="24"/>
                <w:szCs w:val="24"/>
              </w:rPr>
              <w:t xml:space="preserve"> т.р. в т.ч. средства:</w:t>
            </w:r>
          </w:p>
          <w:p w14:paraId="56BA667F" w14:textId="77777777" w:rsidR="009E5864" w:rsidRDefault="009E5864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 375000,0</w:t>
            </w:r>
          </w:p>
          <w:p w14:paraId="76C2159D" w14:textId="77777777" w:rsidR="009E5864" w:rsidRDefault="009E5864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– 75000,0</w:t>
            </w:r>
          </w:p>
          <w:p w14:paraId="598B1649" w14:textId="6B7DE40D" w:rsidR="009E5864" w:rsidRPr="00431B8C" w:rsidRDefault="009E5864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– 50000,0</w:t>
            </w:r>
          </w:p>
        </w:tc>
      </w:tr>
      <w:tr w:rsidR="008D120E" w:rsidRPr="00431B8C" w14:paraId="2FBD6CB7" w14:textId="77777777" w:rsidTr="00E14CAB">
        <w:trPr>
          <w:gridAfter w:val="4"/>
          <w:wAfter w:w="5953" w:type="dxa"/>
          <w:trHeight w:val="2982"/>
        </w:trPr>
        <w:tc>
          <w:tcPr>
            <w:tcW w:w="2897" w:type="dxa"/>
          </w:tcPr>
          <w:p w14:paraId="0982CBE3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</w:t>
            </w:r>
          </w:p>
          <w:p w14:paraId="79D467E0" w14:textId="7333609A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мероприятий 02</w:t>
            </w:r>
          </w:p>
          <w:p w14:paraId="64A20737" w14:textId="2176C84E" w:rsidR="008D120E" w:rsidRPr="00431B8C" w:rsidRDefault="008D120E" w:rsidP="008D120E">
            <w:pPr>
              <w:pStyle w:val="11"/>
              <w:suppressAutoHyphens/>
              <w:spacing w:after="280"/>
              <w:jc w:val="center"/>
              <w:rPr>
                <w:sz w:val="24"/>
                <w:szCs w:val="24"/>
              </w:rPr>
            </w:pPr>
            <w:r w:rsidRPr="00431B8C">
              <w:rPr>
                <w:sz w:val="24"/>
                <w:szCs w:val="24"/>
              </w:rPr>
              <w:t>" Проведение мероприятий по</w:t>
            </w:r>
            <w:r w:rsidRPr="00431B8C">
              <w:rPr>
                <w:sz w:val="24"/>
                <w:szCs w:val="24"/>
              </w:rPr>
              <w:br/>
              <w:t>подготовке, проверке и согласованию необходимой документации для реализации</w:t>
            </w:r>
            <w:r w:rsidRPr="00431B8C">
              <w:rPr>
                <w:sz w:val="24"/>
                <w:szCs w:val="24"/>
              </w:rPr>
              <w:br/>
              <w:t>проекта «Народный бюджет»</w:t>
            </w:r>
          </w:p>
        </w:tc>
        <w:tc>
          <w:tcPr>
            <w:tcW w:w="2268" w:type="dxa"/>
          </w:tcPr>
          <w:p w14:paraId="36FBB926" w14:textId="02DCE314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FABD6B" w14:textId="4DCD2A68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417" w:type="dxa"/>
          </w:tcPr>
          <w:p w14:paraId="3B41B12D" w14:textId="69140C25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31.11.2025</w:t>
            </w:r>
          </w:p>
        </w:tc>
        <w:tc>
          <w:tcPr>
            <w:tcW w:w="2127" w:type="dxa"/>
          </w:tcPr>
          <w:p w14:paraId="6CC44DF9" w14:textId="2F5A1BC7" w:rsidR="008D120E" w:rsidRPr="00431B8C" w:rsidRDefault="008D120E" w:rsidP="008D120E">
            <w:pPr>
              <w:pStyle w:val="af1"/>
              <w:suppressAutoHyphens/>
              <w:jc w:val="left"/>
              <w:rPr>
                <w:sz w:val="24"/>
                <w:szCs w:val="24"/>
              </w:rPr>
            </w:pPr>
            <w:r w:rsidRPr="00431B8C">
              <w:rPr>
                <w:sz w:val="24"/>
                <w:szCs w:val="24"/>
              </w:rPr>
              <w:t>Наличие необходимой документации для реализации проекта «Народный бюджет»</w:t>
            </w:r>
          </w:p>
        </w:tc>
        <w:tc>
          <w:tcPr>
            <w:tcW w:w="2835" w:type="dxa"/>
          </w:tcPr>
          <w:p w14:paraId="41F0356E" w14:textId="3A709A2B" w:rsidR="008D120E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0409 18401S0550 240</w:t>
            </w:r>
          </w:p>
          <w:p w14:paraId="38D0A45E" w14:textId="6690FAA1" w:rsidR="008D120E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851 0702 18401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S0550 240</w:t>
            </w:r>
          </w:p>
          <w:p w14:paraId="685F6D58" w14:textId="72AE535E" w:rsidR="00304190" w:rsidRDefault="00304190" w:rsidP="0030419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 xml:space="preserve"> 18401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S0550 240</w:t>
            </w:r>
          </w:p>
          <w:p w14:paraId="7E050CAA" w14:textId="1FFA69E2" w:rsidR="00304190" w:rsidRDefault="00304190" w:rsidP="0030419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851 0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02 18401</w:t>
            </w:r>
            <w:r w:rsidRPr="0043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S0550 240</w:t>
            </w:r>
          </w:p>
          <w:p w14:paraId="0E844106" w14:textId="77777777" w:rsidR="00304190" w:rsidRDefault="00304190" w:rsidP="0030419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2EBD431" w14:textId="77777777" w:rsidR="00304190" w:rsidRPr="00431B8C" w:rsidRDefault="00304190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D74076" w14:textId="77777777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58F4" w14:textId="24762D83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7F870B" w14:textId="078DB4BE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0A6C9B53" w14:textId="554C20F1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3713F92C" w14:textId="77777777" w:rsidR="008D120E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038F690B" w14:textId="37EC4BEF" w:rsidR="00304190" w:rsidRPr="00431B8C" w:rsidRDefault="00304190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120E" w:rsidRPr="00431B8C" w14:paraId="15F29CF8" w14:textId="77777777" w:rsidTr="00264605">
        <w:trPr>
          <w:gridAfter w:val="4"/>
          <w:wAfter w:w="5953" w:type="dxa"/>
        </w:trPr>
        <w:tc>
          <w:tcPr>
            <w:tcW w:w="2897" w:type="dxa"/>
          </w:tcPr>
          <w:p w14:paraId="093680F6" w14:textId="207DB6B3" w:rsidR="008D120E" w:rsidRPr="00431B8C" w:rsidRDefault="008D120E" w:rsidP="008D120E">
            <w:pPr>
              <w:pStyle w:val="ConsPlusNormal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1B8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E14C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0AFE08E7" w14:textId="77777777" w:rsidR="008D120E" w:rsidRPr="00431B8C" w:rsidRDefault="008D120E" w:rsidP="008D120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84DD9" w14:textId="77777777" w:rsidR="008D120E" w:rsidRPr="00431B8C" w:rsidRDefault="008D120E" w:rsidP="008D120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BF660F" w14:textId="77777777" w:rsidR="008D120E" w:rsidRPr="00431B8C" w:rsidRDefault="008D120E" w:rsidP="008D120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BB1A54" w14:textId="77777777" w:rsidR="008D120E" w:rsidRPr="00431B8C" w:rsidRDefault="008D120E" w:rsidP="008D120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AEDC9ED" w14:textId="77777777" w:rsidR="008D120E" w:rsidRPr="00431B8C" w:rsidRDefault="008D120E" w:rsidP="008D120E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6878E3" w14:textId="5B14B6D6" w:rsidR="008D120E" w:rsidRPr="00431B8C" w:rsidRDefault="008D120E" w:rsidP="008D120E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E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978022,0</w:t>
            </w:r>
          </w:p>
        </w:tc>
      </w:tr>
    </w:tbl>
    <w:p w14:paraId="5D56472D" w14:textId="77777777" w:rsidR="00DD1E01" w:rsidRPr="00431B8C" w:rsidRDefault="00DD1E01" w:rsidP="00F82E59">
      <w:pPr>
        <w:spacing w:after="119" w:line="1" w:lineRule="exact"/>
        <w:rPr>
          <w:sz w:val="24"/>
          <w:szCs w:val="24"/>
        </w:rPr>
      </w:pPr>
    </w:p>
    <w:p w14:paraId="51F5637C" w14:textId="77777777" w:rsidR="00DD1E01" w:rsidRPr="00431B8C" w:rsidRDefault="00DD1E01" w:rsidP="00F82E59">
      <w:pPr>
        <w:spacing w:after="119" w:line="1" w:lineRule="exact"/>
        <w:rPr>
          <w:sz w:val="24"/>
          <w:szCs w:val="24"/>
        </w:rPr>
      </w:pPr>
    </w:p>
    <w:p w14:paraId="4DF67997" w14:textId="77777777" w:rsidR="00DD1E01" w:rsidRPr="00431B8C" w:rsidRDefault="00DD1E01" w:rsidP="00F82E59">
      <w:pPr>
        <w:spacing w:after="119" w:line="1" w:lineRule="exact"/>
        <w:rPr>
          <w:sz w:val="24"/>
          <w:szCs w:val="24"/>
        </w:rPr>
      </w:pPr>
    </w:p>
    <w:p w14:paraId="48274667" w14:textId="77777777" w:rsidR="00B46184" w:rsidRDefault="00B46184" w:rsidP="00B46184">
      <w:pPr>
        <w:ind w:right="274"/>
        <w:jc w:val="center"/>
        <w:rPr>
          <w:b/>
          <w:bCs/>
        </w:rPr>
        <w:sectPr w:rsidR="00B46184" w:rsidSect="009B0E5F">
          <w:pgSz w:w="16840" w:h="11900" w:orient="landscape"/>
          <w:pgMar w:top="0" w:right="1134" w:bottom="0" w:left="1134" w:header="0" w:footer="3" w:gutter="0"/>
          <w:pgNumType w:start="33"/>
          <w:cols w:space="720"/>
          <w:noEndnote/>
          <w:docGrid w:linePitch="381"/>
        </w:sectPr>
      </w:pPr>
    </w:p>
    <w:p w14:paraId="14CE5844" w14:textId="77777777" w:rsidR="00B46184" w:rsidRDefault="00B46184" w:rsidP="00B4618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3F52E2">
        <w:rPr>
          <w:b/>
          <w:color w:val="000000" w:themeColor="text1"/>
        </w:rPr>
        <w:lastRenderedPageBreak/>
        <w:t xml:space="preserve">Раздел 1. </w:t>
      </w:r>
      <w:r>
        <w:rPr>
          <w:b/>
          <w:color w:val="000000" w:themeColor="text1"/>
        </w:rPr>
        <w:t>Оценка текущего состояния</w:t>
      </w:r>
      <w:r w:rsidRPr="00940670">
        <w:rPr>
          <w:b/>
          <w:bCs/>
        </w:rPr>
        <w:t xml:space="preserve"> в области решения социально</w:t>
      </w:r>
      <w:r>
        <w:rPr>
          <w:b/>
          <w:bCs/>
        </w:rPr>
        <w:t xml:space="preserve"> </w:t>
      </w:r>
      <w:r w:rsidRPr="00940670">
        <w:rPr>
          <w:b/>
          <w:bCs/>
        </w:rPr>
        <w:t xml:space="preserve">значимых проблем на территории муниципального образования </w:t>
      </w:r>
      <w:r>
        <w:rPr>
          <w:b/>
          <w:bCs/>
        </w:rPr>
        <w:t>Одоевский район</w:t>
      </w:r>
    </w:p>
    <w:p w14:paraId="4B1CD74F" w14:textId="77777777" w:rsidR="00B46184" w:rsidRDefault="00B46184" w:rsidP="00B46184">
      <w:pPr>
        <w:widowControl w:val="0"/>
        <w:autoSpaceDE w:val="0"/>
        <w:autoSpaceDN w:val="0"/>
        <w:adjustRightInd w:val="0"/>
        <w:ind w:firstLine="708"/>
        <w:jc w:val="both"/>
      </w:pPr>
    </w:p>
    <w:p w14:paraId="2C7CCACA" w14:textId="07B70524" w:rsidR="00B46184" w:rsidRDefault="00B46184" w:rsidP="00B46184">
      <w:pPr>
        <w:widowControl w:val="0"/>
        <w:autoSpaceDE w:val="0"/>
        <w:autoSpaceDN w:val="0"/>
        <w:adjustRightInd w:val="0"/>
        <w:ind w:right="274" w:firstLine="708"/>
        <w:jc w:val="both"/>
      </w:pPr>
      <w:r>
        <w:t>Муниципальная программа</w:t>
      </w:r>
      <w:r w:rsidRPr="006D399D">
        <w:t xml:space="preserve"> "</w:t>
      </w:r>
      <w:r>
        <w:t>Реализация проекта «Народный бюджет» в муниципальном образовании Одоевский район»</w:t>
      </w:r>
      <w:r w:rsidRPr="006D399D">
        <w:t xml:space="preserve"> (далее - </w:t>
      </w:r>
      <w:r>
        <w:t>программа</w:t>
      </w:r>
      <w:r w:rsidRPr="006D399D">
        <w:t>) направлен</w:t>
      </w:r>
      <w:r>
        <w:t>а</w:t>
      </w:r>
      <w:r w:rsidRPr="006D399D">
        <w:t xml:space="preserve"> на реализацию инициативных проектов на территори</w:t>
      </w:r>
      <w:r>
        <w:t>и</w:t>
      </w:r>
      <w:r w:rsidRPr="006D399D">
        <w:t xml:space="preserve"> муниципальн</w:t>
      </w:r>
      <w:r>
        <w:t>ого</w:t>
      </w:r>
      <w:r w:rsidRPr="006D399D">
        <w:t xml:space="preserve"> образовани</w:t>
      </w:r>
      <w:r>
        <w:t>я</w:t>
      </w:r>
      <w:r w:rsidRPr="006D399D">
        <w:t xml:space="preserve"> </w:t>
      </w:r>
      <w:r>
        <w:t xml:space="preserve">Одоевский район </w:t>
      </w:r>
      <w:r w:rsidRPr="006D399D">
        <w:t>Тульской области с привлечением населения и организаций к деятельности органов местного самоуправления в решении проблем местного значения за счет межбюджетных трансфертов (субсидий), предоставляемых из бюджета Тульской области, а также средств местных бюджетов, населения муниципальн</w:t>
      </w:r>
      <w:r>
        <w:t>ого</w:t>
      </w:r>
      <w:r w:rsidRPr="006D399D">
        <w:t xml:space="preserve"> образовани</w:t>
      </w:r>
      <w:r>
        <w:t>я Одоевский район</w:t>
      </w:r>
      <w:r w:rsidRPr="006D399D">
        <w:t xml:space="preserve"> Тульской области, юридических и физических лиц, индивидуальных предпринимателей в денежной форме в рамках действующего законодательства Российской Федерации</w:t>
      </w:r>
      <w:r>
        <w:t xml:space="preserve"> в решении проблем местного значения.</w:t>
      </w:r>
    </w:p>
    <w:p w14:paraId="4A7C8019" w14:textId="77777777" w:rsidR="00B46184" w:rsidRDefault="00B46184" w:rsidP="00B46184">
      <w:pPr>
        <w:widowControl w:val="0"/>
        <w:autoSpaceDE w:val="0"/>
        <w:autoSpaceDN w:val="0"/>
        <w:adjustRightInd w:val="0"/>
        <w:ind w:right="274" w:firstLine="708"/>
        <w:jc w:val="both"/>
        <w:rPr>
          <w:color w:val="000000" w:themeColor="text1"/>
        </w:rPr>
      </w:pPr>
      <w:r w:rsidRPr="00E65CED">
        <w:rPr>
          <w:color w:val="000000" w:themeColor="text1"/>
        </w:rPr>
        <w:t xml:space="preserve">Мероприятия муниципальной программы охватывают </w:t>
      </w:r>
      <w:r>
        <w:rPr>
          <w:color w:val="000000" w:themeColor="text1"/>
        </w:rPr>
        <w:t xml:space="preserve">социальную сферу, </w:t>
      </w:r>
      <w:r w:rsidRPr="00E65CED">
        <w:rPr>
          <w:color w:val="000000" w:themeColor="text1"/>
        </w:rPr>
        <w:t>сферу жилищно-коммунального хозяйства, благоустройства и обеспечение экологической безопасности окружающей среды</w:t>
      </w:r>
      <w:r>
        <w:rPr>
          <w:color w:val="000000" w:themeColor="text1"/>
        </w:rPr>
        <w:t>.</w:t>
      </w:r>
    </w:p>
    <w:p w14:paraId="254B1B52" w14:textId="77777777" w:rsidR="00B46184" w:rsidRDefault="00B46184" w:rsidP="00B46184">
      <w:pPr>
        <w:ind w:right="274" w:firstLine="480"/>
        <w:jc w:val="both"/>
        <w:textAlignment w:val="baseline"/>
      </w:pPr>
      <w:r>
        <w:rPr>
          <w:color w:val="000000" w:themeColor="text1"/>
        </w:rPr>
        <w:t>На территории муниципального образования еще много остается нерешенных проблем: не везде обустроены дворы, где-то отсутствует освещение, не достаточно средств на озеленение, ремонт автомобильных дорог и придомовых территорий, ремонт объектов жилищно-коммунальной инфраструктуры, ремонт многоквартирных домов, ремонт объектов благоустройства и озеленения, обустройство объектов образования, культуры, спорта, обустройство мест массового отдыха и так далее.</w:t>
      </w:r>
    </w:p>
    <w:p w14:paraId="4D63E344" w14:textId="134CF9F7" w:rsidR="00B46184" w:rsidRDefault="00B46184" w:rsidP="00B46184">
      <w:pPr>
        <w:pStyle w:val="af8"/>
        <w:shd w:val="clear" w:color="auto" w:fill="FFFFFF"/>
        <w:suppressAutoHyphens/>
        <w:spacing w:before="0" w:beforeAutospacing="0" w:after="0" w:afterAutospacing="0"/>
        <w:jc w:val="both"/>
        <w:rPr>
          <w:rFonts w:ascii="Montserrat" w:hAnsi="Montserrat"/>
          <w:color w:val="273350"/>
        </w:rPr>
      </w:pPr>
    </w:p>
    <w:p w14:paraId="0C1296AD" w14:textId="77777777" w:rsidR="00B46184" w:rsidRDefault="00B46184" w:rsidP="00B46184">
      <w:pPr>
        <w:pStyle w:val="af8"/>
        <w:shd w:val="clear" w:color="auto" w:fill="FFFFFF"/>
        <w:suppressAutoHyphens/>
        <w:spacing w:before="0" w:beforeAutospacing="0" w:after="0" w:afterAutospacing="0"/>
        <w:jc w:val="both"/>
        <w:rPr>
          <w:b/>
          <w:color w:val="000000" w:themeColor="text1"/>
        </w:rPr>
      </w:pPr>
    </w:p>
    <w:p w14:paraId="402B1EB3" w14:textId="0B1E41F0" w:rsidR="00B46184" w:rsidRPr="005B23EA" w:rsidRDefault="00B46184" w:rsidP="00B46184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E65CED">
        <w:rPr>
          <w:b/>
          <w:color w:val="000000" w:themeColor="text1"/>
        </w:rPr>
        <w:t>Раздел 2.</w:t>
      </w:r>
      <w:r w:rsidRPr="00940670">
        <w:t xml:space="preserve"> </w:t>
      </w:r>
      <w:r w:rsidRPr="005B23EA">
        <w:rPr>
          <w:b/>
          <w:color w:val="000000" w:themeColor="text1"/>
        </w:rPr>
        <w:t>Описание приоритетов и целей муниципальной политики</w:t>
      </w:r>
    </w:p>
    <w:p w14:paraId="5145872D" w14:textId="22D4596C" w:rsidR="00B46184" w:rsidRPr="005B23EA" w:rsidRDefault="00B46184" w:rsidP="00B46184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5B23EA">
        <w:rPr>
          <w:b/>
          <w:color w:val="000000" w:themeColor="text1"/>
        </w:rPr>
        <w:t>в сфере реализации муниципальной программы</w:t>
      </w:r>
    </w:p>
    <w:p w14:paraId="735FB47E" w14:textId="77777777" w:rsidR="00B46184" w:rsidRDefault="00B46184" w:rsidP="00B46184">
      <w:pPr>
        <w:pStyle w:val="11"/>
        <w:suppressAutoHyphens/>
        <w:spacing w:line="254" w:lineRule="auto"/>
        <w:ind w:right="274" w:firstLine="708"/>
        <w:jc w:val="both"/>
        <w:rPr>
          <w:b/>
          <w:bCs/>
        </w:rPr>
      </w:pPr>
    </w:p>
    <w:p w14:paraId="399C3C3C" w14:textId="477757C7" w:rsidR="00B46184" w:rsidRDefault="00B46184" w:rsidP="00B46184">
      <w:pPr>
        <w:shd w:val="clear" w:color="auto" w:fill="FFFFFF"/>
        <w:ind w:right="416" w:firstLine="480"/>
        <w:jc w:val="both"/>
        <w:textAlignment w:val="baseline"/>
      </w:pPr>
      <w:r w:rsidRPr="00277BD6">
        <w:rPr>
          <w:color w:val="000000" w:themeColor="text1"/>
        </w:rPr>
        <w:t xml:space="preserve">Приоритеты политики муниципального образования Одоевский район в сфере </w:t>
      </w:r>
      <w:r>
        <w:rPr>
          <w:color w:val="000000" w:themeColor="text1"/>
        </w:rPr>
        <w:t>реализации программы</w:t>
      </w:r>
      <w:r w:rsidRPr="00277BD6">
        <w:rPr>
          <w:color w:val="000000" w:themeColor="text1"/>
        </w:rPr>
        <w:t xml:space="preserve"> определены в соответствии с </w:t>
      </w:r>
      <w:r w:rsidRPr="0008531E">
        <w:t>постановлением правительства Тульской области от 29.11.2019 № 578 «Об утверждении Положения о проекте «Народный бюджет» в Тульской области»</w:t>
      </w:r>
      <w:r>
        <w:t>.</w:t>
      </w:r>
    </w:p>
    <w:p w14:paraId="39BFAA61" w14:textId="77777777" w:rsidR="00B46184" w:rsidRDefault="00B46184" w:rsidP="00B46184">
      <w:pPr>
        <w:pStyle w:val="af8"/>
        <w:shd w:val="clear" w:color="auto" w:fill="FFFFFF"/>
        <w:suppressAutoHyphens/>
        <w:spacing w:before="0" w:beforeAutospacing="0" w:after="0" w:afterAutospacing="0"/>
        <w:ind w:right="274" w:firstLine="708"/>
        <w:jc w:val="both"/>
        <w:rPr>
          <w:sz w:val="28"/>
          <w:szCs w:val="28"/>
        </w:rPr>
      </w:pPr>
      <w:r w:rsidRPr="00464230">
        <w:rPr>
          <w:sz w:val="28"/>
          <w:szCs w:val="28"/>
        </w:rPr>
        <w:t>Приоритет</w:t>
      </w:r>
      <w:r>
        <w:rPr>
          <w:sz w:val="28"/>
          <w:szCs w:val="28"/>
        </w:rPr>
        <w:t>ами</w:t>
      </w:r>
      <w:r w:rsidRPr="00464230">
        <w:rPr>
          <w:sz w:val="28"/>
          <w:szCs w:val="28"/>
        </w:rPr>
        <w:t xml:space="preserve"> в области решения социально значимых проблем на территории муниципального образования </w:t>
      </w:r>
      <w:r>
        <w:rPr>
          <w:sz w:val="28"/>
          <w:szCs w:val="28"/>
        </w:rPr>
        <w:t>Одоевский район п</w:t>
      </w:r>
      <w:r w:rsidRPr="00464230">
        <w:rPr>
          <w:sz w:val="28"/>
          <w:szCs w:val="28"/>
        </w:rPr>
        <w:t>рограммы является:</w:t>
      </w:r>
    </w:p>
    <w:p w14:paraId="08F82A40" w14:textId="486F5B70" w:rsidR="00B46184" w:rsidRDefault="00B46184" w:rsidP="00B46184">
      <w:pPr>
        <w:pStyle w:val="af8"/>
        <w:shd w:val="clear" w:color="auto" w:fill="FFFFFF"/>
        <w:suppressAutoHyphens/>
        <w:spacing w:before="0" w:beforeAutospacing="0" w:after="0" w:afterAutospacing="0"/>
        <w:ind w:right="274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6423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64230">
        <w:rPr>
          <w:sz w:val="28"/>
          <w:szCs w:val="28"/>
        </w:rPr>
        <w:t xml:space="preserve">еализация социально значимых проектов на территории муниципального образования </w:t>
      </w:r>
      <w:r>
        <w:rPr>
          <w:sz w:val="28"/>
          <w:szCs w:val="28"/>
        </w:rPr>
        <w:t>Одоевский район</w:t>
      </w:r>
      <w:r w:rsidRPr="00464230">
        <w:rPr>
          <w:sz w:val="28"/>
          <w:szCs w:val="28"/>
        </w:rPr>
        <w:t xml:space="preserve"> путем привлечения граждан и организаций к деятельности органов местного самоуправления в решении проблем местного значения. Для достижения поставленной цели определена следующая основная задача:</w:t>
      </w:r>
    </w:p>
    <w:p w14:paraId="33799904" w14:textId="7313B1F9" w:rsidR="00B46184" w:rsidRPr="00464230" w:rsidRDefault="00B46184" w:rsidP="00B46184">
      <w:pPr>
        <w:pStyle w:val="af8"/>
        <w:shd w:val="clear" w:color="auto" w:fill="FFFFFF"/>
        <w:suppressAutoHyphens/>
        <w:spacing w:before="0" w:beforeAutospacing="0" w:after="0" w:afterAutospacing="0"/>
        <w:ind w:right="274" w:firstLine="708"/>
        <w:jc w:val="both"/>
        <w:rPr>
          <w:sz w:val="28"/>
          <w:szCs w:val="28"/>
        </w:rPr>
      </w:pPr>
      <w:r w:rsidRPr="00464230">
        <w:rPr>
          <w:sz w:val="28"/>
          <w:szCs w:val="28"/>
        </w:rPr>
        <w:lastRenderedPageBreak/>
        <w:t xml:space="preserve">- привлечение населения муниципального образования </w:t>
      </w:r>
      <w:r>
        <w:rPr>
          <w:sz w:val="28"/>
          <w:szCs w:val="28"/>
        </w:rPr>
        <w:t>Одоевский район</w:t>
      </w:r>
      <w:r w:rsidRPr="00464230">
        <w:rPr>
          <w:sz w:val="28"/>
          <w:szCs w:val="28"/>
        </w:rPr>
        <w:t xml:space="preserve">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</w:r>
    </w:p>
    <w:p w14:paraId="5AEFF808" w14:textId="77777777" w:rsidR="00B46184" w:rsidRPr="00817E41" w:rsidRDefault="00B46184" w:rsidP="00B46184">
      <w:pPr>
        <w:pStyle w:val="af8"/>
        <w:shd w:val="clear" w:color="auto" w:fill="FFFFFF"/>
        <w:suppressAutoHyphens/>
        <w:spacing w:before="0" w:beforeAutospacing="0" w:after="0" w:afterAutospacing="0"/>
        <w:ind w:right="274" w:firstLine="708"/>
        <w:jc w:val="both"/>
        <w:rPr>
          <w:sz w:val="28"/>
          <w:szCs w:val="28"/>
        </w:rPr>
      </w:pPr>
      <w:r w:rsidRPr="00817E41">
        <w:rPr>
          <w:sz w:val="28"/>
          <w:szCs w:val="28"/>
        </w:rPr>
        <w:t xml:space="preserve">Целью программы является активизация участия жителей Одоевского </w:t>
      </w:r>
      <w:r>
        <w:rPr>
          <w:sz w:val="28"/>
          <w:szCs w:val="28"/>
        </w:rPr>
        <w:t>р</w:t>
      </w:r>
      <w:r w:rsidRPr="00817E41">
        <w:rPr>
          <w:sz w:val="28"/>
          <w:szCs w:val="28"/>
        </w:rPr>
        <w:t>айона Тульской области в решении проблем местного значения и формировании комфортных условий их проживания, поддержка инициатив жителей.</w:t>
      </w:r>
    </w:p>
    <w:p w14:paraId="430B32FB" w14:textId="77777777" w:rsidR="00B46184" w:rsidRDefault="00B46184" w:rsidP="00B46184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</w:rPr>
      </w:pPr>
    </w:p>
    <w:p w14:paraId="1FAFAC7D" w14:textId="77777777" w:rsidR="00B46184" w:rsidRDefault="00B46184" w:rsidP="00B46184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</w:rPr>
      </w:pPr>
    </w:p>
    <w:p w14:paraId="31790111" w14:textId="77777777" w:rsidR="00B46184" w:rsidRPr="00901CF7" w:rsidRDefault="00B46184" w:rsidP="00B46184">
      <w:pPr>
        <w:widowControl w:val="0"/>
        <w:autoSpaceDE w:val="0"/>
        <w:autoSpaceDN w:val="0"/>
        <w:adjustRightInd w:val="0"/>
        <w:jc w:val="both"/>
        <w:outlineLvl w:val="2"/>
        <w:rPr>
          <w:b/>
          <w:bCs/>
        </w:rPr>
      </w:pPr>
      <w:r w:rsidRPr="00901CF7">
        <w:rPr>
          <w:b/>
          <w:bCs/>
        </w:rPr>
        <w:t xml:space="preserve">Раздел 3. Задачи муниципального </w:t>
      </w:r>
      <w:r>
        <w:rPr>
          <w:b/>
          <w:bCs/>
        </w:rPr>
        <w:t>у</w:t>
      </w:r>
      <w:r w:rsidRPr="00901CF7">
        <w:rPr>
          <w:b/>
          <w:bCs/>
        </w:rPr>
        <w:t>правления</w:t>
      </w:r>
      <w:r>
        <w:rPr>
          <w:b/>
          <w:bCs/>
        </w:rPr>
        <w:t xml:space="preserve"> в сфере развития местного самоуправления в муниципальном образовании Одоевский район в сфере реализации муниципальной программы</w:t>
      </w:r>
    </w:p>
    <w:p w14:paraId="0A2AB1DC" w14:textId="77777777" w:rsidR="00B46184" w:rsidRPr="00901CF7" w:rsidRDefault="00B46184" w:rsidP="00B4618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2F5FFBE" w14:textId="77777777" w:rsidR="00B46184" w:rsidRPr="006D399D" w:rsidRDefault="00B46184" w:rsidP="00B46184">
      <w:pPr>
        <w:ind w:right="274" w:firstLine="480"/>
        <w:jc w:val="both"/>
        <w:textAlignment w:val="baseline"/>
      </w:pPr>
      <w:r w:rsidRPr="006D399D">
        <w:t xml:space="preserve">Задачами </w:t>
      </w:r>
      <w:r>
        <w:t xml:space="preserve">муниципального управления в сфере развития местного самоуправления в муниципальном образовании Одоевский район в сфере реализации муниципальной программы </w:t>
      </w:r>
      <w:r w:rsidRPr="006D399D">
        <w:t>являются:</w:t>
      </w:r>
    </w:p>
    <w:p w14:paraId="5260E60D" w14:textId="77777777" w:rsidR="00B46184" w:rsidRPr="006D399D" w:rsidRDefault="00B46184" w:rsidP="00B46184">
      <w:pPr>
        <w:ind w:right="274" w:firstLine="480"/>
        <w:jc w:val="both"/>
        <w:textAlignment w:val="baseline"/>
      </w:pPr>
      <w:r w:rsidRPr="006D399D">
        <w:t>решение социально значимых проблем местного значения;</w:t>
      </w:r>
    </w:p>
    <w:p w14:paraId="6A666C3E" w14:textId="77777777" w:rsidR="00B46184" w:rsidRPr="006D399D" w:rsidRDefault="00B46184" w:rsidP="00B46184">
      <w:pPr>
        <w:ind w:right="274" w:firstLine="480"/>
        <w:jc w:val="both"/>
        <w:textAlignment w:val="baseline"/>
      </w:pPr>
      <w:r w:rsidRPr="006D399D">
        <w:t>повышение эффективности расходования бюджетных средств;</w:t>
      </w:r>
    </w:p>
    <w:p w14:paraId="76537976" w14:textId="77777777" w:rsidR="00B46184" w:rsidRPr="006D399D" w:rsidRDefault="00B46184" w:rsidP="00B46184">
      <w:pPr>
        <w:ind w:right="274" w:firstLine="480"/>
        <w:jc w:val="both"/>
        <w:textAlignment w:val="baseline"/>
      </w:pPr>
      <w:r w:rsidRPr="006D399D">
        <w:t xml:space="preserve">повышение эффективности взаимодействия </w:t>
      </w:r>
      <w:r>
        <w:t>администрации муниципального образования Одоевский район</w:t>
      </w:r>
      <w:r w:rsidRPr="006D399D">
        <w:t xml:space="preserve"> и жителей</w:t>
      </w:r>
      <w:r>
        <w:t xml:space="preserve"> Одоевского района</w:t>
      </w:r>
      <w:r w:rsidRPr="006D399D">
        <w:t>;</w:t>
      </w:r>
    </w:p>
    <w:p w14:paraId="7B679621" w14:textId="77777777" w:rsidR="00B46184" w:rsidRPr="006D399D" w:rsidRDefault="00B46184" w:rsidP="00B46184">
      <w:pPr>
        <w:ind w:right="274" w:firstLine="480"/>
        <w:jc w:val="both"/>
        <w:textAlignment w:val="baseline"/>
      </w:pPr>
      <w:r w:rsidRPr="006D399D">
        <w:t xml:space="preserve">рост уровня информационной открытости деятельности </w:t>
      </w:r>
      <w:r>
        <w:t>администрации муниципального образования Одоевский район</w:t>
      </w:r>
      <w:r w:rsidRPr="006D399D">
        <w:t>;</w:t>
      </w:r>
    </w:p>
    <w:p w14:paraId="4FF77057" w14:textId="77777777" w:rsidR="00B46184" w:rsidRPr="006D399D" w:rsidRDefault="00B46184" w:rsidP="00B46184">
      <w:pPr>
        <w:ind w:right="274" w:firstLine="480"/>
        <w:jc w:val="both"/>
        <w:textAlignment w:val="baseline"/>
      </w:pPr>
      <w:r w:rsidRPr="006D399D">
        <w:t xml:space="preserve">повышение качества решения вопросов местного значения </w:t>
      </w:r>
      <w:r>
        <w:t>администрацией муниципального образования Одоевский район</w:t>
      </w:r>
      <w:r w:rsidRPr="006D399D">
        <w:t>;</w:t>
      </w:r>
    </w:p>
    <w:p w14:paraId="629D994A" w14:textId="77777777" w:rsidR="00B46184" w:rsidRPr="00911416" w:rsidRDefault="00B46184" w:rsidP="00B46184">
      <w:pPr>
        <w:ind w:right="274" w:firstLine="480"/>
        <w:jc w:val="both"/>
        <w:textAlignment w:val="baseline"/>
      </w:pPr>
      <w:r w:rsidRPr="006D399D">
        <w:t xml:space="preserve">усиление контроля со стороны населения за исполнением полномочий </w:t>
      </w:r>
      <w:r>
        <w:t xml:space="preserve">администрацией </w:t>
      </w:r>
      <w:r w:rsidRPr="006D399D">
        <w:t>муниципальн</w:t>
      </w:r>
      <w:r>
        <w:t>ого</w:t>
      </w:r>
      <w:r w:rsidRPr="006D399D">
        <w:t xml:space="preserve"> образовани</w:t>
      </w:r>
      <w:r>
        <w:t>я Одоевский район</w:t>
      </w:r>
      <w:r w:rsidRPr="006D399D">
        <w:t>;</w:t>
      </w:r>
    </w:p>
    <w:p w14:paraId="530E83FF" w14:textId="77777777" w:rsidR="00B46184" w:rsidRPr="006D399D" w:rsidRDefault="00B46184" w:rsidP="00B46184">
      <w:pPr>
        <w:ind w:right="274" w:firstLine="480"/>
        <w:jc w:val="both"/>
        <w:textAlignment w:val="baseline"/>
      </w:pPr>
      <w:r w:rsidRPr="006D399D">
        <w:t xml:space="preserve">рост удовлетворенности населения качеством работы </w:t>
      </w:r>
      <w:r>
        <w:t>администрации муниципального образования Одоевский район</w:t>
      </w:r>
      <w:r w:rsidRPr="006D399D">
        <w:t>.</w:t>
      </w:r>
    </w:p>
    <w:p w14:paraId="6EEABEDA" w14:textId="77777777" w:rsidR="00B46184" w:rsidRPr="00901CF7" w:rsidRDefault="00B46184" w:rsidP="00B46184">
      <w:pPr>
        <w:autoSpaceDE w:val="0"/>
        <w:ind w:firstLine="540"/>
        <w:jc w:val="both"/>
        <w:rPr>
          <w:kern w:val="1"/>
          <w:lang w:eastAsia="ar-SA"/>
        </w:rPr>
      </w:pPr>
      <w:r w:rsidRPr="00901CF7">
        <w:rPr>
          <w:kern w:val="1"/>
          <w:lang w:eastAsia="ar-SA"/>
        </w:rPr>
        <w:t>Финансирование мероприятий Программы осуществляется за счет средств местн</w:t>
      </w:r>
      <w:r>
        <w:rPr>
          <w:kern w:val="1"/>
          <w:lang w:eastAsia="ar-SA"/>
        </w:rPr>
        <w:t>ого</w:t>
      </w:r>
      <w:r w:rsidRPr="00901CF7">
        <w:rPr>
          <w:kern w:val="1"/>
          <w:lang w:eastAsia="ar-SA"/>
        </w:rPr>
        <w:t xml:space="preserve"> бюджет</w:t>
      </w:r>
      <w:r>
        <w:rPr>
          <w:kern w:val="1"/>
          <w:lang w:eastAsia="ar-SA"/>
        </w:rPr>
        <w:t>а,</w:t>
      </w:r>
      <w:r w:rsidRPr="00901CF7">
        <w:rPr>
          <w:kern w:val="1"/>
          <w:lang w:eastAsia="ar-SA"/>
        </w:rPr>
        <w:t xml:space="preserve"> областного</w:t>
      </w:r>
      <w:r>
        <w:rPr>
          <w:kern w:val="1"/>
          <w:lang w:eastAsia="ar-SA"/>
        </w:rPr>
        <w:t xml:space="preserve"> бюджета и б</w:t>
      </w:r>
      <w:r w:rsidRPr="009E20FA">
        <w:rPr>
          <w:color w:val="000000"/>
          <w:lang w:bidi="ru-RU"/>
        </w:rPr>
        <w:t>езвозмездны</w:t>
      </w:r>
      <w:r>
        <w:rPr>
          <w:color w:val="000000"/>
          <w:lang w:bidi="ru-RU"/>
        </w:rPr>
        <w:t>х</w:t>
      </w:r>
      <w:r w:rsidRPr="009E20FA">
        <w:rPr>
          <w:color w:val="000000"/>
          <w:lang w:bidi="ru-RU"/>
        </w:rPr>
        <w:t xml:space="preserve"> перечислени</w:t>
      </w:r>
      <w:r>
        <w:rPr>
          <w:color w:val="000000"/>
          <w:lang w:bidi="ru-RU"/>
        </w:rPr>
        <w:t>й</w:t>
      </w:r>
      <w:r w:rsidRPr="009E20FA">
        <w:rPr>
          <w:color w:val="000000"/>
          <w:lang w:bidi="ru-RU"/>
        </w:rPr>
        <w:t xml:space="preserve"> со стороны населения, юридических и физических лиц, индивидуальных предпринимателей</w:t>
      </w:r>
      <w:r>
        <w:rPr>
          <w:color w:val="000000"/>
          <w:lang w:bidi="ru-RU"/>
        </w:rPr>
        <w:t>.</w:t>
      </w:r>
    </w:p>
    <w:p w14:paraId="3EA89CA5" w14:textId="77777777" w:rsidR="00B46184" w:rsidRPr="00901CF7" w:rsidRDefault="00B46184" w:rsidP="00B46184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901CF7">
        <w:rPr>
          <w:color w:val="000000" w:themeColor="text1"/>
        </w:rPr>
        <w:t>В результате реализации мероприятий муниципальной программы к 2028 году будет  сформирована комфортная среда проживания, улучшение состояния окружающей среды,  благоустройства мест пребывания детей с родителями, повышения безопасности граждан, формирования условий для реализации культурной и досуговой деятельности граждан.</w:t>
      </w:r>
    </w:p>
    <w:p w14:paraId="658E2BB3" w14:textId="77777777" w:rsidR="00B46184" w:rsidRPr="00901CF7" w:rsidRDefault="00B46184" w:rsidP="00B461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901CF7">
        <w:rPr>
          <w:color w:val="000000" w:themeColor="text1"/>
        </w:rPr>
        <w:t>Реализация мероприятий муниципальной программы обеспечит достижение ряда положительных внешних эффектов, в числе которых улучшение демографической ситуации, повышение производительности труда вследствие лучшей доступности мест приложения труда, снижение социальной напряженности в обществе.</w:t>
      </w:r>
    </w:p>
    <w:p w14:paraId="1A2F4FFD" w14:textId="559F98F0" w:rsidR="00B46184" w:rsidRPr="00817E41" w:rsidRDefault="00B46184" w:rsidP="00B46184">
      <w:pPr>
        <w:pStyle w:val="af8"/>
        <w:shd w:val="clear" w:color="auto" w:fill="FFFFFF"/>
        <w:suppressAutoHyphens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x-none" w:eastAsia="x-none"/>
        </w:rPr>
      </w:pPr>
      <w:r w:rsidRPr="00817E41">
        <w:rPr>
          <w:color w:val="000000" w:themeColor="text1"/>
          <w:sz w:val="28"/>
          <w:szCs w:val="28"/>
          <w:lang w:val="x-none" w:eastAsia="x-none"/>
        </w:rPr>
        <w:lastRenderedPageBreak/>
        <w:t>Достижение сформированных задач можно осуществить только путем программно-целевого метода, посредством реализации комплекса мер, предусмотренных в рамках данной программы.</w:t>
      </w:r>
    </w:p>
    <w:p w14:paraId="241C6E36" w14:textId="77777777" w:rsidR="00B46184" w:rsidRDefault="00B46184" w:rsidP="00B46184">
      <w:pPr>
        <w:pStyle w:val="11"/>
        <w:suppressAutoHyphens/>
        <w:spacing w:line="254" w:lineRule="auto"/>
        <w:ind w:right="274" w:firstLine="708"/>
        <w:jc w:val="both"/>
        <w:rPr>
          <w:lang w:val="x-none"/>
        </w:rPr>
      </w:pPr>
    </w:p>
    <w:p w14:paraId="3680A979" w14:textId="321B06C3" w:rsidR="002A4692" w:rsidRPr="00B46184" w:rsidRDefault="002A4692" w:rsidP="00B46184">
      <w:pPr>
        <w:spacing w:line="1" w:lineRule="exact"/>
        <w:jc w:val="both"/>
        <w:rPr>
          <w:sz w:val="26"/>
          <w:szCs w:val="26"/>
          <w:lang w:val="x-none"/>
        </w:rPr>
      </w:pPr>
    </w:p>
    <w:sectPr w:rsidR="002A4692" w:rsidRPr="00B46184" w:rsidSect="005746B1">
      <w:pgSz w:w="11900" w:h="16840"/>
      <w:pgMar w:top="1134" w:right="851" w:bottom="1134" w:left="1701" w:header="0" w:footer="6" w:gutter="0"/>
      <w:pgNumType w:start="33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820D1" w14:textId="77777777" w:rsidR="00F40200" w:rsidRDefault="00F40200" w:rsidP="008F1525">
      <w:r>
        <w:separator/>
      </w:r>
    </w:p>
  </w:endnote>
  <w:endnote w:type="continuationSeparator" w:id="0">
    <w:p w14:paraId="0071AA73" w14:textId="77777777" w:rsidR="00F40200" w:rsidRDefault="00F40200" w:rsidP="008F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984BB" w14:textId="77777777" w:rsidR="0007780D" w:rsidRDefault="000778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C5F36" w14:textId="77777777" w:rsidR="00F40200" w:rsidRDefault="00F40200" w:rsidP="008F1525">
      <w:r>
        <w:separator/>
      </w:r>
    </w:p>
  </w:footnote>
  <w:footnote w:type="continuationSeparator" w:id="0">
    <w:p w14:paraId="28ED064F" w14:textId="77777777" w:rsidR="00F40200" w:rsidRDefault="00F40200" w:rsidP="008F1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5854379"/>
      <w:docPartObj>
        <w:docPartGallery w:val="Page Numbers (Top of Page)"/>
        <w:docPartUnique/>
      </w:docPartObj>
    </w:sdtPr>
    <w:sdtEndPr/>
    <w:sdtContent>
      <w:p w14:paraId="253A817C" w14:textId="49E962D8" w:rsidR="0007780D" w:rsidRDefault="000778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C5B63" w14:textId="79ED6157" w:rsidR="0007780D" w:rsidRDefault="0007780D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FB381" w14:textId="7209A6A3" w:rsidR="0007780D" w:rsidRDefault="0007780D">
    <w:pPr>
      <w:pStyle w:val="a9"/>
      <w:jc w:val="center"/>
    </w:pPr>
  </w:p>
  <w:p w14:paraId="31BB8B83" w14:textId="0672829E" w:rsidR="0007780D" w:rsidRDefault="0007780D" w:rsidP="00A75D0D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9114853"/>
      <w:docPartObj>
        <w:docPartGallery w:val="Page Numbers (Top of Page)"/>
        <w:docPartUnique/>
      </w:docPartObj>
    </w:sdtPr>
    <w:sdtEndPr/>
    <w:sdtContent>
      <w:p w14:paraId="2A58F880" w14:textId="77777777" w:rsidR="0007780D" w:rsidRDefault="000778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1FF12" w14:textId="77777777" w:rsidR="0007780D" w:rsidRDefault="0007780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461B"/>
    <w:multiLevelType w:val="hybridMultilevel"/>
    <w:tmpl w:val="1C66B660"/>
    <w:lvl w:ilvl="0" w:tplc="4052E98C">
      <w:start w:val="5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3E7C65"/>
    <w:multiLevelType w:val="hybridMultilevel"/>
    <w:tmpl w:val="4C921486"/>
    <w:lvl w:ilvl="0" w:tplc="D4E4C270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F477C5E"/>
    <w:multiLevelType w:val="multilevel"/>
    <w:tmpl w:val="E1341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916347"/>
    <w:multiLevelType w:val="hybridMultilevel"/>
    <w:tmpl w:val="4002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D7E32"/>
    <w:multiLevelType w:val="hybridMultilevel"/>
    <w:tmpl w:val="D352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74FF2"/>
    <w:multiLevelType w:val="multilevel"/>
    <w:tmpl w:val="26306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DE37F7"/>
    <w:multiLevelType w:val="hybridMultilevel"/>
    <w:tmpl w:val="E4B2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A58CE"/>
    <w:multiLevelType w:val="hybridMultilevel"/>
    <w:tmpl w:val="250A5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0DE"/>
    <w:rsid w:val="00005114"/>
    <w:rsid w:val="000056CD"/>
    <w:rsid w:val="00011406"/>
    <w:rsid w:val="00016717"/>
    <w:rsid w:val="00017CD6"/>
    <w:rsid w:val="000212D7"/>
    <w:rsid w:val="00032BC6"/>
    <w:rsid w:val="00047C84"/>
    <w:rsid w:val="00056EA4"/>
    <w:rsid w:val="0007780D"/>
    <w:rsid w:val="00077B08"/>
    <w:rsid w:val="0008531E"/>
    <w:rsid w:val="000A280C"/>
    <w:rsid w:val="000B7150"/>
    <w:rsid w:val="000D45C5"/>
    <w:rsid w:val="000E2A2B"/>
    <w:rsid w:val="000F2AD8"/>
    <w:rsid w:val="00102A2F"/>
    <w:rsid w:val="00102C6E"/>
    <w:rsid w:val="001061BC"/>
    <w:rsid w:val="00113131"/>
    <w:rsid w:val="001378FB"/>
    <w:rsid w:val="0015175F"/>
    <w:rsid w:val="00191F3B"/>
    <w:rsid w:val="001B1782"/>
    <w:rsid w:val="001C2BA8"/>
    <w:rsid w:val="001D642C"/>
    <w:rsid w:val="00222C35"/>
    <w:rsid w:val="00264605"/>
    <w:rsid w:val="00273A68"/>
    <w:rsid w:val="002775AE"/>
    <w:rsid w:val="0027796B"/>
    <w:rsid w:val="00277BD6"/>
    <w:rsid w:val="002A4692"/>
    <w:rsid w:val="002C3CF8"/>
    <w:rsid w:val="002D6974"/>
    <w:rsid w:val="002D76A8"/>
    <w:rsid w:val="002F03D0"/>
    <w:rsid w:val="002F5746"/>
    <w:rsid w:val="00301CD6"/>
    <w:rsid w:val="00304190"/>
    <w:rsid w:val="00317061"/>
    <w:rsid w:val="00332902"/>
    <w:rsid w:val="00337C22"/>
    <w:rsid w:val="00340432"/>
    <w:rsid w:val="00357268"/>
    <w:rsid w:val="003617D5"/>
    <w:rsid w:val="00367F30"/>
    <w:rsid w:val="00386E07"/>
    <w:rsid w:val="003B3EF0"/>
    <w:rsid w:val="003C0535"/>
    <w:rsid w:val="003E3F80"/>
    <w:rsid w:val="003E4746"/>
    <w:rsid w:val="003F52E2"/>
    <w:rsid w:val="004105B4"/>
    <w:rsid w:val="0041209B"/>
    <w:rsid w:val="004142FB"/>
    <w:rsid w:val="00425771"/>
    <w:rsid w:val="00431B8C"/>
    <w:rsid w:val="00431DCF"/>
    <w:rsid w:val="00433C58"/>
    <w:rsid w:val="00464230"/>
    <w:rsid w:val="00470155"/>
    <w:rsid w:val="00475F46"/>
    <w:rsid w:val="00486BCF"/>
    <w:rsid w:val="004A5F1B"/>
    <w:rsid w:val="004A6E91"/>
    <w:rsid w:val="004B78C4"/>
    <w:rsid w:val="004C069A"/>
    <w:rsid w:val="004C3CCA"/>
    <w:rsid w:val="004D0395"/>
    <w:rsid w:val="004E31F8"/>
    <w:rsid w:val="005029DA"/>
    <w:rsid w:val="0052168F"/>
    <w:rsid w:val="00537C59"/>
    <w:rsid w:val="00553E61"/>
    <w:rsid w:val="0056377F"/>
    <w:rsid w:val="00564E63"/>
    <w:rsid w:val="005746B1"/>
    <w:rsid w:val="005B23EA"/>
    <w:rsid w:val="005C1EF7"/>
    <w:rsid w:val="005E20DE"/>
    <w:rsid w:val="005F43E5"/>
    <w:rsid w:val="005F7528"/>
    <w:rsid w:val="00600BEC"/>
    <w:rsid w:val="00600DFF"/>
    <w:rsid w:val="006144C9"/>
    <w:rsid w:val="0061662D"/>
    <w:rsid w:val="00620EFF"/>
    <w:rsid w:val="00620FC2"/>
    <w:rsid w:val="00627AE7"/>
    <w:rsid w:val="00633713"/>
    <w:rsid w:val="00640769"/>
    <w:rsid w:val="00644B7B"/>
    <w:rsid w:val="00672A27"/>
    <w:rsid w:val="00674292"/>
    <w:rsid w:val="00682A80"/>
    <w:rsid w:val="006836C4"/>
    <w:rsid w:val="0068406B"/>
    <w:rsid w:val="006862A0"/>
    <w:rsid w:val="00695078"/>
    <w:rsid w:val="006D2EE2"/>
    <w:rsid w:val="006D6882"/>
    <w:rsid w:val="006D7291"/>
    <w:rsid w:val="006E67D8"/>
    <w:rsid w:val="006F1703"/>
    <w:rsid w:val="0070593A"/>
    <w:rsid w:val="007128AC"/>
    <w:rsid w:val="00716764"/>
    <w:rsid w:val="0072102D"/>
    <w:rsid w:val="00726F49"/>
    <w:rsid w:val="00761F67"/>
    <w:rsid w:val="00770770"/>
    <w:rsid w:val="00795269"/>
    <w:rsid w:val="007A584A"/>
    <w:rsid w:val="007C0A64"/>
    <w:rsid w:val="007E1FF3"/>
    <w:rsid w:val="00802544"/>
    <w:rsid w:val="00803F4A"/>
    <w:rsid w:val="00806E2D"/>
    <w:rsid w:val="0081161B"/>
    <w:rsid w:val="00817E41"/>
    <w:rsid w:val="008219D3"/>
    <w:rsid w:val="008318A1"/>
    <w:rsid w:val="00832AC8"/>
    <w:rsid w:val="0086115D"/>
    <w:rsid w:val="00862499"/>
    <w:rsid w:val="008922F5"/>
    <w:rsid w:val="008B5E8D"/>
    <w:rsid w:val="008D120E"/>
    <w:rsid w:val="008D205A"/>
    <w:rsid w:val="008F1525"/>
    <w:rsid w:val="00901CF7"/>
    <w:rsid w:val="00911416"/>
    <w:rsid w:val="00911F47"/>
    <w:rsid w:val="00926947"/>
    <w:rsid w:val="00930348"/>
    <w:rsid w:val="00940670"/>
    <w:rsid w:val="00941C11"/>
    <w:rsid w:val="009445BA"/>
    <w:rsid w:val="009A1654"/>
    <w:rsid w:val="009B0E5F"/>
    <w:rsid w:val="009B6505"/>
    <w:rsid w:val="009C4DB8"/>
    <w:rsid w:val="009C50CE"/>
    <w:rsid w:val="009D03ED"/>
    <w:rsid w:val="009E20FA"/>
    <w:rsid w:val="009E5864"/>
    <w:rsid w:val="009F476B"/>
    <w:rsid w:val="00A1343A"/>
    <w:rsid w:val="00A163F1"/>
    <w:rsid w:val="00A4350D"/>
    <w:rsid w:val="00A46713"/>
    <w:rsid w:val="00A53231"/>
    <w:rsid w:val="00A55F25"/>
    <w:rsid w:val="00A7243E"/>
    <w:rsid w:val="00A74830"/>
    <w:rsid w:val="00A75D0D"/>
    <w:rsid w:val="00A934D6"/>
    <w:rsid w:val="00A93776"/>
    <w:rsid w:val="00AA3F1C"/>
    <w:rsid w:val="00AD1059"/>
    <w:rsid w:val="00AD21C0"/>
    <w:rsid w:val="00AD47AC"/>
    <w:rsid w:val="00AE54E8"/>
    <w:rsid w:val="00B217EA"/>
    <w:rsid w:val="00B26ECB"/>
    <w:rsid w:val="00B375B3"/>
    <w:rsid w:val="00B46184"/>
    <w:rsid w:val="00B863AA"/>
    <w:rsid w:val="00B947C4"/>
    <w:rsid w:val="00BB12E7"/>
    <w:rsid w:val="00BB165D"/>
    <w:rsid w:val="00BF200A"/>
    <w:rsid w:val="00BF375A"/>
    <w:rsid w:val="00BF4452"/>
    <w:rsid w:val="00C119C4"/>
    <w:rsid w:val="00C12B7B"/>
    <w:rsid w:val="00C22F38"/>
    <w:rsid w:val="00C2594C"/>
    <w:rsid w:val="00C32DB9"/>
    <w:rsid w:val="00C37C9D"/>
    <w:rsid w:val="00C76C31"/>
    <w:rsid w:val="00C839C4"/>
    <w:rsid w:val="00CA626F"/>
    <w:rsid w:val="00CB6054"/>
    <w:rsid w:val="00CB6268"/>
    <w:rsid w:val="00CD4D29"/>
    <w:rsid w:val="00CE03D1"/>
    <w:rsid w:val="00CE0477"/>
    <w:rsid w:val="00D01280"/>
    <w:rsid w:val="00D1503C"/>
    <w:rsid w:val="00D3234F"/>
    <w:rsid w:val="00D36136"/>
    <w:rsid w:val="00D4630C"/>
    <w:rsid w:val="00D74CF3"/>
    <w:rsid w:val="00DA7E62"/>
    <w:rsid w:val="00DB7038"/>
    <w:rsid w:val="00DC41AB"/>
    <w:rsid w:val="00DD1E01"/>
    <w:rsid w:val="00DD4CF9"/>
    <w:rsid w:val="00DF0A21"/>
    <w:rsid w:val="00DF3DBF"/>
    <w:rsid w:val="00DF4117"/>
    <w:rsid w:val="00DF4960"/>
    <w:rsid w:val="00E00AFB"/>
    <w:rsid w:val="00E14CAB"/>
    <w:rsid w:val="00E3477C"/>
    <w:rsid w:val="00E54F00"/>
    <w:rsid w:val="00E6200A"/>
    <w:rsid w:val="00EE73BB"/>
    <w:rsid w:val="00F353E1"/>
    <w:rsid w:val="00F40200"/>
    <w:rsid w:val="00F66213"/>
    <w:rsid w:val="00F70A36"/>
    <w:rsid w:val="00F80C89"/>
    <w:rsid w:val="00F82E59"/>
    <w:rsid w:val="00F9084E"/>
    <w:rsid w:val="00F94733"/>
    <w:rsid w:val="00FA08A8"/>
    <w:rsid w:val="00FA2421"/>
    <w:rsid w:val="00FA2D41"/>
    <w:rsid w:val="00FA4C8D"/>
    <w:rsid w:val="00FC7568"/>
    <w:rsid w:val="00FD3769"/>
    <w:rsid w:val="00FD4A3D"/>
    <w:rsid w:val="00FF4F8C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AAE8"/>
  <w15:docId w15:val="{36019687-9921-4AC0-BC97-7618E8EB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142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7B158D"/>
    <w:pPr>
      <w:jc w:val="both"/>
    </w:pPr>
    <w:rPr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21">
    <w:name w:val="Body Text 2"/>
    <w:basedOn w:val="a"/>
    <w:qFormat/>
    <w:rsid w:val="007B158D"/>
    <w:pPr>
      <w:jc w:val="both"/>
    </w:pPr>
    <w:rPr>
      <w:sz w:val="26"/>
      <w:szCs w:val="20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link w:val="aa"/>
    <w:uiPriority w:val="99"/>
    <w:rsid w:val="00351218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351218"/>
    <w:pPr>
      <w:tabs>
        <w:tab w:val="center" w:pos="4677"/>
        <w:tab w:val="right" w:pos="9355"/>
      </w:tabs>
    </w:pPr>
  </w:style>
  <w:style w:type="table" w:styleId="ad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4142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e">
    <w:name w:val="List Paragraph"/>
    <w:basedOn w:val="a"/>
    <w:uiPriority w:val="34"/>
    <w:qFormat/>
    <w:rsid w:val="00DC41AB"/>
    <w:pPr>
      <w:ind w:left="720"/>
      <w:contextualSpacing/>
    </w:pPr>
  </w:style>
  <w:style w:type="character" w:customStyle="1" w:styleId="22">
    <w:name w:val="Колонтитул (2)_"/>
    <w:basedOn w:val="a0"/>
    <w:link w:val="23"/>
    <w:rsid w:val="00CA626F"/>
  </w:style>
  <w:style w:type="character" w:customStyle="1" w:styleId="af">
    <w:name w:val="Основной текст_"/>
    <w:basedOn w:val="a0"/>
    <w:link w:val="11"/>
    <w:rsid w:val="00CA626F"/>
    <w:rPr>
      <w:sz w:val="28"/>
      <w:szCs w:val="28"/>
    </w:rPr>
  </w:style>
  <w:style w:type="character" w:customStyle="1" w:styleId="12">
    <w:name w:val="Заголовок №1_"/>
    <w:basedOn w:val="a0"/>
    <w:link w:val="13"/>
    <w:rsid w:val="00CA626F"/>
    <w:rPr>
      <w:b/>
      <w:bCs/>
      <w:sz w:val="46"/>
      <w:szCs w:val="46"/>
    </w:rPr>
  </w:style>
  <w:style w:type="character" w:customStyle="1" w:styleId="24">
    <w:name w:val="Заголовок №2_"/>
    <w:basedOn w:val="a0"/>
    <w:link w:val="25"/>
    <w:rsid w:val="00CA626F"/>
    <w:rPr>
      <w:sz w:val="36"/>
      <w:szCs w:val="36"/>
    </w:rPr>
  </w:style>
  <w:style w:type="character" w:customStyle="1" w:styleId="af0">
    <w:name w:val="Другое_"/>
    <w:basedOn w:val="a0"/>
    <w:link w:val="af1"/>
    <w:rsid w:val="00CA626F"/>
    <w:rPr>
      <w:sz w:val="26"/>
      <w:szCs w:val="26"/>
    </w:rPr>
  </w:style>
  <w:style w:type="character" w:customStyle="1" w:styleId="26">
    <w:name w:val="Основной текст (2)_"/>
    <w:basedOn w:val="a0"/>
    <w:link w:val="27"/>
    <w:rsid w:val="00CA626F"/>
    <w:rPr>
      <w:rFonts w:ascii="Arial" w:eastAsia="Arial" w:hAnsi="Arial" w:cs="Arial"/>
      <w:sz w:val="9"/>
      <w:szCs w:val="9"/>
    </w:rPr>
  </w:style>
  <w:style w:type="character" w:customStyle="1" w:styleId="af2">
    <w:name w:val="Подпись к таблице_"/>
    <w:basedOn w:val="a0"/>
    <w:link w:val="af3"/>
    <w:rsid w:val="00CA626F"/>
    <w:rPr>
      <w:sz w:val="26"/>
      <w:szCs w:val="26"/>
    </w:rPr>
  </w:style>
  <w:style w:type="paragraph" w:customStyle="1" w:styleId="23">
    <w:name w:val="Колонтитул (2)"/>
    <w:basedOn w:val="a"/>
    <w:link w:val="22"/>
    <w:rsid w:val="00CA626F"/>
    <w:pPr>
      <w:widowControl w:val="0"/>
      <w:suppressAutoHyphens w:val="0"/>
    </w:pPr>
    <w:rPr>
      <w:sz w:val="20"/>
      <w:szCs w:val="20"/>
    </w:rPr>
  </w:style>
  <w:style w:type="paragraph" w:customStyle="1" w:styleId="11">
    <w:name w:val="Основной текст1"/>
    <w:basedOn w:val="a"/>
    <w:link w:val="af"/>
    <w:rsid w:val="00CA626F"/>
    <w:pPr>
      <w:widowControl w:val="0"/>
      <w:suppressAutoHyphens w:val="0"/>
    </w:pPr>
  </w:style>
  <w:style w:type="paragraph" w:customStyle="1" w:styleId="13">
    <w:name w:val="Заголовок №1"/>
    <w:basedOn w:val="a"/>
    <w:link w:val="12"/>
    <w:rsid w:val="00CA626F"/>
    <w:pPr>
      <w:widowControl w:val="0"/>
      <w:suppressAutoHyphens w:val="0"/>
      <w:spacing w:line="374" w:lineRule="auto"/>
      <w:jc w:val="center"/>
      <w:outlineLvl w:val="0"/>
    </w:pPr>
    <w:rPr>
      <w:b/>
      <w:bCs/>
      <w:sz w:val="46"/>
      <w:szCs w:val="46"/>
    </w:rPr>
  </w:style>
  <w:style w:type="paragraph" w:customStyle="1" w:styleId="25">
    <w:name w:val="Заголовок №2"/>
    <w:basedOn w:val="a"/>
    <w:link w:val="24"/>
    <w:rsid w:val="00CA626F"/>
    <w:pPr>
      <w:widowControl w:val="0"/>
      <w:suppressAutoHyphens w:val="0"/>
      <w:spacing w:after="480"/>
      <w:outlineLvl w:val="1"/>
    </w:pPr>
    <w:rPr>
      <w:sz w:val="36"/>
      <w:szCs w:val="36"/>
    </w:rPr>
  </w:style>
  <w:style w:type="paragraph" w:customStyle="1" w:styleId="af1">
    <w:name w:val="Другое"/>
    <w:basedOn w:val="a"/>
    <w:link w:val="af0"/>
    <w:rsid w:val="00CA626F"/>
    <w:pPr>
      <w:widowControl w:val="0"/>
      <w:suppressAutoHyphens w:val="0"/>
      <w:jc w:val="center"/>
    </w:pPr>
    <w:rPr>
      <w:sz w:val="26"/>
      <w:szCs w:val="26"/>
    </w:rPr>
  </w:style>
  <w:style w:type="paragraph" w:customStyle="1" w:styleId="27">
    <w:name w:val="Основной текст (2)"/>
    <w:basedOn w:val="a"/>
    <w:link w:val="26"/>
    <w:rsid w:val="00CA626F"/>
    <w:pPr>
      <w:widowControl w:val="0"/>
      <w:suppressAutoHyphens w:val="0"/>
    </w:pPr>
    <w:rPr>
      <w:rFonts w:ascii="Arial" w:eastAsia="Arial" w:hAnsi="Arial" w:cs="Arial"/>
      <w:sz w:val="9"/>
      <w:szCs w:val="9"/>
    </w:rPr>
  </w:style>
  <w:style w:type="paragraph" w:customStyle="1" w:styleId="af3">
    <w:name w:val="Подпись к таблице"/>
    <w:basedOn w:val="a"/>
    <w:link w:val="af2"/>
    <w:rsid w:val="00CA626F"/>
    <w:pPr>
      <w:widowControl w:val="0"/>
      <w:suppressAutoHyphens w:val="0"/>
    </w:pPr>
    <w:rPr>
      <w:sz w:val="26"/>
      <w:szCs w:val="26"/>
    </w:rPr>
  </w:style>
  <w:style w:type="paragraph" w:styleId="af4">
    <w:name w:val="Balloon Text"/>
    <w:basedOn w:val="a"/>
    <w:link w:val="af5"/>
    <w:uiPriority w:val="99"/>
    <w:semiHidden/>
    <w:unhideWhenUsed/>
    <w:rsid w:val="00CA626F"/>
    <w:pPr>
      <w:widowControl w:val="0"/>
      <w:suppressAutoHyphens w:val="0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CA626F"/>
    <w:rPr>
      <w:rFonts w:ascii="Tahoma" w:eastAsia="Courier New" w:hAnsi="Tahoma" w:cs="Tahoma"/>
      <w:color w:val="000000"/>
      <w:sz w:val="16"/>
      <w:szCs w:val="16"/>
      <w:lang w:bidi="ru-RU"/>
    </w:rPr>
  </w:style>
  <w:style w:type="paragraph" w:customStyle="1" w:styleId="ConsPlusNormal">
    <w:name w:val="ConsPlusNormal"/>
    <w:rsid w:val="00F66213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F66213"/>
    <w:pPr>
      <w:widowControl w:val="0"/>
      <w:suppressAutoHyphens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D01280"/>
    <w:rPr>
      <w:sz w:val="28"/>
      <w:szCs w:val="28"/>
    </w:rPr>
  </w:style>
  <w:style w:type="character" w:customStyle="1" w:styleId="af6">
    <w:name w:val="Подпись к картинке_"/>
    <w:basedOn w:val="a0"/>
    <w:link w:val="af7"/>
    <w:rsid w:val="00AD47AC"/>
  </w:style>
  <w:style w:type="paragraph" w:customStyle="1" w:styleId="af7">
    <w:name w:val="Подпись к картинке"/>
    <w:basedOn w:val="a"/>
    <w:link w:val="af6"/>
    <w:rsid w:val="00AD47AC"/>
    <w:pPr>
      <w:widowControl w:val="0"/>
      <w:suppressAutoHyphens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D36136"/>
    <w:rPr>
      <w:sz w:val="28"/>
      <w:szCs w:val="28"/>
    </w:rPr>
  </w:style>
  <w:style w:type="paragraph" w:styleId="af8">
    <w:name w:val="Normal (Web)"/>
    <w:basedOn w:val="a"/>
    <w:uiPriority w:val="99"/>
    <w:unhideWhenUsed/>
    <w:rsid w:val="00A934D6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f9">
    <w:name w:val="Strong"/>
    <w:basedOn w:val="a0"/>
    <w:uiPriority w:val="22"/>
    <w:qFormat/>
    <w:rsid w:val="00A934D6"/>
    <w:rPr>
      <w:b/>
      <w:bCs/>
    </w:rPr>
  </w:style>
  <w:style w:type="character" w:customStyle="1" w:styleId="10">
    <w:name w:val="Заголовок 1 Знак"/>
    <w:basedOn w:val="a0"/>
    <w:link w:val="1"/>
    <w:rsid w:val="00056EA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6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D525-F2A1-4389-843A-69E285EB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38</Pages>
  <Words>5974</Words>
  <Characters>34053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39948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dc:description/>
  <cp:lastModifiedBy>Неалина Брагина</cp:lastModifiedBy>
  <cp:revision>61</cp:revision>
  <cp:lastPrinted>2025-02-25T06:35:00Z</cp:lastPrinted>
  <dcterms:created xsi:type="dcterms:W3CDTF">2024-03-04T07:44:00Z</dcterms:created>
  <dcterms:modified xsi:type="dcterms:W3CDTF">2025-02-25T07:02:00Z</dcterms:modified>
  <dc:language>ru-RU</dc:language>
</cp:coreProperties>
</file>