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D0E21" w14:textId="77777777" w:rsidR="0042106A" w:rsidRPr="000D0976" w:rsidRDefault="004B2922" w:rsidP="00B11E8A">
      <w:pPr>
        <w:jc w:val="center"/>
      </w:pPr>
      <w:r>
        <w:rPr>
          <w:noProof/>
        </w:rPr>
        <w:drawing>
          <wp:inline distT="0" distB="0" distL="0" distR="0" wp14:anchorId="5508D331" wp14:editId="4E9AEE98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3C06A" w14:textId="77777777"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14:paraId="1EB94D5F" w14:textId="77777777"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>Администрация муниципального</w:t>
      </w:r>
    </w:p>
    <w:p w14:paraId="45D9E517" w14:textId="77777777"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</w:p>
    <w:p w14:paraId="53368A4E" w14:textId="77777777" w:rsidR="009D1F52" w:rsidRPr="00863795" w:rsidRDefault="009D1F52" w:rsidP="009D1F52">
      <w:pPr>
        <w:jc w:val="center"/>
        <w:rPr>
          <w:rFonts w:ascii="PT Astra Serif" w:hAnsi="PT Astra Serif"/>
          <w:b/>
          <w:sz w:val="40"/>
          <w:szCs w:val="40"/>
        </w:rPr>
      </w:pPr>
    </w:p>
    <w:p w14:paraId="6E64C234" w14:textId="77777777" w:rsidR="009D1F52" w:rsidRPr="00863795" w:rsidRDefault="00D852A0" w:rsidP="009D1F52">
      <w:pPr>
        <w:jc w:val="center"/>
        <w:rPr>
          <w:rFonts w:ascii="PT Astra Serif" w:hAnsi="PT Astra Serif"/>
          <w:b/>
          <w:sz w:val="72"/>
          <w:szCs w:val="40"/>
        </w:rPr>
      </w:pPr>
      <w:r>
        <w:rPr>
          <w:rFonts w:ascii="PT Astra Serif" w:hAnsi="PT Astra Serif"/>
          <w:b/>
          <w:sz w:val="44"/>
        </w:rPr>
        <w:t>ПОСТАНОВЛЕНИЕ</w:t>
      </w:r>
    </w:p>
    <w:p w14:paraId="2A7B2600" w14:textId="77777777" w:rsidR="00BF6468" w:rsidRPr="000D0976" w:rsidRDefault="00BF6468" w:rsidP="00BF6468">
      <w:pPr>
        <w:jc w:val="center"/>
        <w:rPr>
          <w:b/>
        </w:rPr>
      </w:pPr>
    </w:p>
    <w:p w14:paraId="516D910F" w14:textId="77777777" w:rsidR="00B11E8A" w:rsidRPr="000D0976" w:rsidRDefault="00BF6468" w:rsidP="00E47EE4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14:paraId="7362DC17" w14:textId="77777777" w:rsidR="00B11E8A" w:rsidRPr="000D0976" w:rsidRDefault="00B11E8A" w:rsidP="00B11E8A">
      <w:pPr>
        <w:jc w:val="both"/>
        <w:rPr>
          <w:b/>
          <w:sz w:val="20"/>
          <w:szCs w:val="20"/>
        </w:rPr>
      </w:pPr>
    </w:p>
    <w:p w14:paraId="32A250EC" w14:textId="77777777" w:rsidR="00BF6468" w:rsidRPr="000D0976" w:rsidRDefault="00BF6468" w:rsidP="00BF6468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4D04AE" w:rsidRPr="00925539" w14:paraId="68C4F5EB" w14:textId="77777777" w:rsidTr="00925539">
        <w:tc>
          <w:tcPr>
            <w:tcW w:w="9396" w:type="dxa"/>
          </w:tcPr>
          <w:p w14:paraId="7A225A05" w14:textId="77777777" w:rsidR="00BB2AF1" w:rsidRPr="00200D63" w:rsidRDefault="00BB2AF1" w:rsidP="00BB2AF1">
            <w:pPr>
              <w:shd w:val="clear" w:color="auto" w:fill="FFFFFF"/>
              <w:spacing w:after="240"/>
              <w:contextualSpacing/>
              <w:jc w:val="center"/>
              <w:textAlignment w:val="baseline"/>
              <w:outlineLvl w:val="1"/>
              <w:rPr>
                <w:b/>
                <w:bCs/>
                <w:color w:val="000000" w:themeColor="text1"/>
              </w:rPr>
            </w:pPr>
            <w:r w:rsidRPr="00200D63">
              <w:rPr>
                <w:b/>
                <w:bCs/>
                <w:color w:val="000000" w:themeColor="text1"/>
              </w:rPr>
              <w:t>Об утверждении муниципальной программы</w:t>
            </w:r>
          </w:p>
          <w:p w14:paraId="18073D3C" w14:textId="5DCF3FFA" w:rsidR="003614CE" w:rsidRPr="00BB2AF1" w:rsidRDefault="00BB2AF1" w:rsidP="007A4217">
            <w:pPr>
              <w:jc w:val="center"/>
              <w:rPr>
                <w:b/>
              </w:rPr>
            </w:pPr>
            <w:r w:rsidRPr="00BB2AF1">
              <w:rPr>
                <w:b/>
              </w:rPr>
              <w:t>«Повышение эффективности реализации молодежной политики в муниципальном образовании Одоевский район»</w:t>
            </w:r>
          </w:p>
        </w:tc>
      </w:tr>
    </w:tbl>
    <w:p w14:paraId="671B3161" w14:textId="77777777" w:rsidR="0005294B" w:rsidRDefault="0005294B" w:rsidP="000F63AF">
      <w:pPr>
        <w:jc w:val="center"/>
        <w:rPr>
          <w:b/>
        </w:rPr>
      </w:pPr>
    </w:p>
    <w:p w14:paraId="19423D7E" w14:textId="2DD05EB8" w:rsidR="000F63AF" w:rsidRDefault="000F63AF" w:rsidP="000F63AF">
      <w:pPr>
        <w:ind w:firstLine="851"/>
        <w:jc w:val="both"/>
      </w:pPr>
      <w:r>
        <w:t>В целях совершенствования программно-целевых методов бюджетного планирования в муниципальном образовании Одоевский район, в соответствии со</w:t>
      </w:r>
      <w:r w:rsidRPr="00182B43">
        <w:rPr>
          <w:bCs/>
        </w:rPr>
        <w:t>ст. 179 Бюджетног</w:t>
      </w:r>
      <w:r>
        <w:rPr>
          <w:bCs/>
        </w:rPr>
        <w:t xml:space="preserve">о кодекса Российской Федерации, </w:t>
      </w:r>
      <w:r w:rsidRPr="00182B43">
        <w:rPr>
          <w:bCs/>
        </w:rPr>
        <w:t>постановлени</w:t>
      </w:r>
      <w:r>
        <w:rPr>
          <w:bCs/>
        </w:rPr>
        <w:t>ем</w:t>
      </w:r>
      <w:r w:rsidRPr="00182B43">
        <w:rPr>
          <w:bCs/>
        </w:rPr>
        <w:t xml:space="preserve"> администрации муниципального образования Одоевский район </w:t>
      </w:r>
      <w:r w:rsidR="00805DDB" w:rsidRPr="00200D63">
        <w:t>от 19.01.2024 года № 26 «Об утверждении порядка разработки, реализации и оценки эффективности муниципальных программ муниципального образования Одоевский район»</w:t>
      </w:r>
      <w:r w:rsidRPr="00182B43">
        <w:rPr>
          <w:bCs/>
        </w:rPr>
        <w:t xml:space="preserve">, на основании Устава </w:t>
      </w:r>
      <w:r w:rsidR="004B7BF9">
        <w:rPr>
          <w:bCs/>
        </w:rPr>
        <w:t>Одоевского муниципального</w:t>
      </w:r>
      <w:r w:rsidRPr="00182B43">
        <w:rPr>
          <w:bCs/>
        </w:rPr>
        <w:t xml:space="preserve"> район</w:t>
      </w:r>
      <w:r w:rsidR="004B7BF9">
        <w:rPr>
          <w:bCs/>
        </w:rPr>
        <w:t>а Тульской области</w:t>
      </w:r>
      <w:bookmarkStart w:id="0" w:name="_GoBack"/>
      <w:bookmarkEnd w:id="0"/>
      <w:r w:rsidRPr="00182B43">
        <w:rPr>
          <w:bCs/>
        </w:rPr>
        <w:t>,</w:t>
      </w:r>
      <w:r w:rsidRPr="00182B43">
        <w:t xml:space="preserve"> администрация муниципального образования Одоевский район </w:t>
      </w:r>
      <w:r>
        <w:t>ПОСТАНОВЛЯЕТ</w:t>
      </w:r>
      <w:r w:rsidR="000F4265">
        <w:t>:</w:t>
      </w:r>
    </w:p>
    <w:p w14:paraId="45B76568" w14:textId="7F304BB6" w:rsidR="00805DDB" w:rsidRPr="00805DDB" w:rsidRDefault="00805DDB" w:rsidP="00805DDB">
      <w:pPr>
        <w:pStyle w:val="ac"/>
        <w:numPr>
          <w:ilvl w:val="0"/>
          <w:numId w:val="17"/>
        </w:numPr>
        <w:suppressAutoHyphens/>
        <w:ind w:left="0" w:right="-7" w:firstLine="709"/>
        <w:jc w:val="both"/>
      </w:pPr>
      <w:r>
        <w:t xml:space="preserve">Утвердить муниципальную программу </w:t>
      </w:r>
      <w:r w:rsidRPr="00805DDB">
        <w:t>«Повышение эффективности реализации молодежной политики в муниципальном образовании Одоевский район» (приложение).</w:t>
      </w:r>
    </w:p>
    <w:p w14:paraId="56C1ED3A" w14:textId="5DA3A35A" w:rsidR="00805DDB" w:rsidRPr="000F4265" w:rsidRDefault="00805DDB" w:rsidP="00805DDB">
      <w:pPr>
        <w:ind w:right="-7" w:firstLine="708"/>
        <w:jc w:val="both"/>
      </w:pPr>
      <w:r>
        <w:t xml:space="preserve">2. Признать утратившим силу постановление администрации муниципального образования от 30.03.2023 №136 «Об утверждении муниципальной программы </w:t>
      </w:r>
      <w:r w:rsidRPr="000A0680">
        <w:t>«</w:t>
      </w:r>
      <w:r w:rsidR="000A0680" w:rsidRPr="000A0680">
        <w:t>Повышение эффективности реализации молодежной политики в муниципальном образовании Одоевский район» на период 2023-2027 гг.»</w:t>
      </w:r>
      <w:r w:rsidR="000A0680">
        <w:t>.</w:t>
      </w:r>
    </w:p>
    <w:p w14:paraId="499DDD37" w14:textId="77777777" w:rsidR="007A4217" w:rsidRDefault="00E13A58" w:rsidP="007A4217">
      <w:pPr>
        <w:tabs>
          <w:tab w:val="left" w:pos="709"/>
        </w:tabs>
        <w:ind w:firstLine="709"/>
        <w:jc w:val="both"/>
      </w:pPr>
      <w:r w:rsidRPr="007A4217">
        <w:t>2</w:t>
      </w:r>
      <w:r w:rsidR="000A6B9D" w:rsidRPr="007A4217">
        <w:t xml:space="preserve">. </w:t>
      </w:r>
      <w:r w:rsidR="007A4217">
        <w:t>Отделу по взаимодействию с органами МСУ,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на информационных стендах в установленном порядке.</w:t>
      </w:r>
    </w:p>
    <w:p w14:paraId="483C6DC8" w14:textId="77777777" w:rsidR="007A4217" w:rsidRDefault="007A4217" w:rsidP="007A4217">
      <w:pPr>
        <w:tabs>
          <w:tab w:val="left" w:pos="709"/>
        </w:tabs>
        <w:ind w:firstLine="709"/>
        <w:jc w:val="both"/>
      </w:pPr>
      <w:r>
        <w:t>3. Отделу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район.</w:t>
      </w:r>
    </w:p>
    <w:p w14:paraId="514C7396" w14:textId="77777777" w:rsidR="000A6B9D" w:rsidRDefault="007A4217" w:rsidP="007A4217">
      <w:pPr>
        <w:tabs>
          <w:tab w:val="left" w:pos="709"/>
        </w:tabs>
        <w:ind w:firstLine="709"/>
        <w:jc w:val="both"/>
      </w:pPr>
      <w:r>
        <w:t>4</w:t>
      </w:r>
      <w:r w:rsidR="000A6B9D">
        <w:t xml:space="preserve">. </w:t>
      </w:r>
      <w:r w:rsidR="000F63AF" w:rsidRPr="00972235">
        <w:t xml:space="preserve">Контроль за исполнением постановления </w:t>
      </w:r>
      <w:r w:rsidR="000F63AF">
        <w:t>оставляю за собой.</w:t>
      </w:r>
    </w:p>
    <w:p w14:paraId="7CFB2AD7" w14:textId="52394FCD" w:rsidR="000F4265" w:rsidRDefault="007A4217" w:rsidP="000A6B9D">
      <w:pPr>
        <w:ind w:firstLine="708"/>
        <w:jc w:val="both"/>
      </w:pPr>
      <w:r>
        <w:lastRenderedPageBreak/>
        <w:t>5</w:t>
      </w:r>
      <w:r w:rsidR="000A6B9D">
        <w:t xml:space="preserve">. </w:t>
      </w:r>
      <w:r w:rsidR="000F4265">
        <w:t>Постановление вступает в силу со дня обнародования и распространяет своё действие на правоотношения</w:t>
      </w:r>
      <w:r w:rsidR="00643E5E">
        <w:t>,</w:t>
      </w:r>
      <w:r w:rsidR="000F4265">
        <w:t xml:space="preserve"> возникшие с </w:t>
      </w:r>
      <w:r w:rsidR="000F4265" w:rsidRPr="00643E5E">
        <w:t>1 января 202</w:t>
      </w:r>
      <w:r w:rsidR="00121F82" w:rsidRPr="00643E5E">
        <w:t>5</w:t>
      </w:r>
      <w:r w:rsidR="000F4265" w:rsidRPr="00643E5E">
        <w:t xml:space="preserve"> </w:t>
      </w:r>
      <w:r w:rsidR="000F4265">
        <w:t>года.</w:t>
      </w:r>
    </w:p>
    <w:p w14:paraId="4AA762C8" w14:textId="77777777" w:rsidR="00972F2E" w:rsidRDefault="00972F2E" w:rsidP="00F45D11">
      <w:pPr>
        <w:ind w:firstLine="709"/>
        <w:jc w:val="both"/>
      </w:pPr>
    </w:p>
    <w:p w14:paraId="1285630F" w14:textId="77777777" w:rsidR="00452187" w:rsidRPr="000D0976" w:rsidRDefault="00452187" w:rsidP="00F45D11">
      <w:pPr>
        <w:ind w:firstLine="709"/>
        <w:jc w:val="both"/>
      </w:pPr>
    </w:p>
    <w:p w14:paraId="2235E61B" w14:textId="77777777" w:rsidR="000558E0" w:rsidRPr="000D0976" w:rsidRDefault="000558E0" w:rsidP="00F45D11">
      <w:pPr>
        <w:pStyle w:val="1"/>
        <w:ind w:firstLine="709"/>
        <w:jc w:val="both"/>
        <w:rPr>
          <w:b/>
          <w:sz w:val="24"/>
          <w:szCs w:val="24"/>
        </w:rPr>
      </w:pPr>
    </w:p>
    <w:tbl>
      <w:tblPr>
        <w:tblW w:w="5018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537"/>
        <w:gridCol w:w="2219"/>
        <w:gridCol w:w="2633"/>
      </w:tblGrid>
      <w:tr w:rsidR="00FC21EA" w14:paraId="598BBC5E" w14:textId="77777777" w:rsidTr="000333F6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14:paraId="08C9615E" w14:textId="77777777" w:rsidR="004E218B" w:rsidRPr="00F45D11" w:rsidRDefault="00FC21EA" w:rsidP="000333F6">
            <w:pPr>
              <w:jc w:val="center"/>
            </w:pPr>
            <w:r w:rsidRPr="00F45D11">
              <w:rPr>
                <w:b/>
              </w:rPr>
              <w:t>Глава администрации муниципального образования Одоевский район</w:t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30A91889" w14:textId="77777777" w:rsidR="00FC21EA" w:rsidRPr="001A5FBD" w:rsidRDefault="00FC21EA" w:rsidP="00E6222B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2693" w:type="dxa"/>
            <w:shd w:val="clear" w:color="auto" w:fill="auto"/>
            <w:vAlign w:val="bottom"/>
          </w:tcPr>
          <w:p w14:paraId="621EFAE3" w14:textId="1227CB91" w:rsidR="004E218B" w:rsidRPr="00F45D11" w:rsidRDefault="00FC21EA" w:rsidP="000333F6">
            <w:pPr>
              <w:jc w:val="right"/>
            </w:pPr>
            <w:r w:rsidRPr="00F45D11">
              <w:rPr>
                <w:b/>
              </w:rPr>
              <w:t>В.</w:t>
            </w:r>
            <w:r w:rsidR="00121F82">
              <w:rPr>
                <w:b/>
              </w:rPr>
              <w:t>Г</w:t>
            </w:r>
            <w:r w:rsidRPr="00F45D11">
              <w:rPr>
                <w:b/>
              </w:rPr>
              <w:t xml:space="preserve">. </w:t>
            </w:r>
            <w:r w:rsidR="00121F82">
              <w:rPr>
                <w:b/>
              </w:rPr>
              <w:t>Волков</w:t>
            </w:r>
          </w:p>
        </w:tc>
      </w:tr>
    </w:tbl>
    <w:p w14:paraId="60C63D2F" w14:textId="77777777" w:rsidR="000333F6" w:rsidRPr="00A072F5" w:rsidRDefault="000333F6" w:rsidP="000333F6">
      <w:pPr>
        <w:spacing w:line="200" w:lineRule="atLeast"/>
        <w:rPr>
          <w:b/>
          <w:bCs/>
          <w:highlight w:val="yellow"/>
        </w:rPr>
        <w:sectPr w:rsidR="000333F6" w:rsidRPr="00A072F5" w:rsidSect="007A4217">
          <w:pgSz w:w="11906" w:h="16838"/>
          <w:pgMar w:top="1134" w:right="850" w:bottom="709" w:left="1701" w:header="709" w:footer="709" w:gutter="0"/>
          <w:cols w:space="708"/>
          <w:docGrid w:linePitch="381"/>
        </w:sectPr>
      </w:pPr>
    </w:p>
    <w:p w14:paraId="4209F2E0" w14:textId="428C1707" w:rsidR="000F0A23" w:rsidRPr="00D4158E" w:rsidRDefault="000F0A23" w:rsidP="000F0A23">
      <w:pPr>
        <w:ind w:right="-7"/>
        <w:jc w:val="right"/>
      </w:pPr>
      <w:r w:rsidRPr="00D4158E">
        <w:lastRenderedPageBreak/>
        <w:t xml:space="preserve">Приложение </w:t>
      </w:r>
    </w:p>
    <w:p w14:paraId="12B7663A" w14:textId="77777777" w:rsidR="000F0A23" w:rsidRPr="00D4158E" w:rsidRDefault="000F0A23" w:rsidP="000F0A23">
      <w:pPr>
        <w:pStyle w:val="1"/>
      </w:pPr>
      <w:r w:rsidRPr="00D4158E">
        <w:t>к постановлению администрации</w:t>
      </w:r>
    </w:p>
    <w:p w14:paraId="20D9734C" w14:textId="77777777" w:rsidR="000F0A23" w:rsidRPr="00D4158E" w:rsidRDefault="000F0A23" w:rsidP="000F0A23">
      <w:pPr>
        <w:ind w:right="-7"/>
        <w:jc w:val="right"/>
      </w:pPr>
      <w:r w:rsidRPr="00D4158E">
        <w:t xml:space="preserve">муниципального образования </w:t>
      </w:r>
    </w:p>
    <w:p w14:paraId="5128F53D" w14:textId="77777777" w:rsidR="000F0A23" w:rsidRPr="00D4158E" w:rsidRDefault="000F0A23" w:rsidP="000F0A23">
      <w:pPr>
        <w:ind w:right="-7"/>
        <w:jc w:val="right"/>
      </w:pPr>
      <w:r w:rsidRPr="00D4158E">
        <w:t>Одоевский район</w:t>
      </w:r>
    </w:p>
    <w:p w14:paraId="2B54FBB4" w14:textId="77777777" w:rsidR="000F0A23" w:rsidRPr="00D4158E" w:rsidRDefault="000F0A23" w:rsidP="000F0A23">
      <w:pPr>
        <w:ind w:right="-7"/>
        <w:jc w:val="right"/>
      </w:pPr>
      <w:r>
        <w:t>от</w:t>
      </w:r>
      <w:r w:rsidRPr="00D4158E">
        <w:t xml:space="preserve"> ________________    №_____</w:t>
      </w:r>
    </w:p>
    <w:p w14:paraId="58F887FC" w14:textId="77777777" w:rsidR="00BB2AF1" w:rsidRDefault="00BB2AF1" w:rsidP="00BB2AF1">
      <w:pPr>
        <w:jc w:val="right"/>
      </w:pPr>
    </w:p>
    <w:p w14:paraId="0F7CF0EF" w14:textId="39DCAF13" w:rsidR="00BB2AF1" w:rsidRDefault="00BB2AF1" w:rsidP="00BB2AF1">
      <w:pPr>
        <w:jc w:val="right"/>
      </w:pPr>
    </w:p>
    <w:p w14:paraId="326AC88E" w14:textId="77777777" w:rsidR="00C84980" w:rsidRDefault="00C84980" w:rsidP="00C84980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B6C6652" w14:textId="6366404B" w:rsidR="00C84980" w:rsidRDefault="00C84980" w:rsidP="00C849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11B0">
        <w:rPr>
          <w:rFonts w:ascii="Times New Roman" w:hAnsi="Times New Roman" w:cs="Times New Roman"/>
          <w:sz w:val="28"/>
          <w:szCs w:val="28"/>
        </w:rPr>
        <w:t xml:space="preserve">Муниципальная программа муниципального образования Одоевский район </w:t>
      </w:r>
      <w:r w:rsidRPr="00C84980">
        <w:rPr>
          <w:rFonts w:ascii="Times New Roman" w:hAnsi="Times New Roman" w:cs="Times New Roman"/>
          <w:sz w:val="28"/>
          <w:szCs w:val="28"/>
        </w:rPr>
        <w:t>«Повышение эффективности реализации молодежной политики в муниципальном образовании Одоевский район»</w:t>
      </w:r>
    </w:p>
    <w:p w14:paraId="64BD5DAD" w14:textId="77777777" w:rsidR="00C84980" w:rsidRPr="00E111B0" w:rsidRDefault="00C84980" w:rsidP="00C849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89E336C" w14:textId="6EA276FC" w:rsidR="00C84980" w:rsidRPr="00E111B0" w:rsidRDefault="00C84980" w:rsidP="00C849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11B0">
        <w:rPr>
          <w:rFonts w:ascii="Times New Roman" w:hAnsi="Times New Roman" w:cs="Times New Roman"/>
          <w:sz w:val="28"/>
          <w:szCs w:val="28"/>
        </w:rPr>
        <w:t xml:space="preserve">Стратегические приоритеты муниципальной программы муниципального образования Одоевский район </w:t>
      </w:r>
      <w:r w:rsidRPr="00C84980">
        <w:rPr>
          <w:rFonts w:ascii="Times New Roman" w:hAnsi="Times New Roman" w:cs="Times New Roman"/>
          <w:sz w:val="28"/>
          <w:szCs w:val="28"/>
        </w:rPr>
        <w:t>«Повышение эффективности реализации молодежной политики в муниципальном образовании Одоевский район»</w:t>
      </w:r>
    </w:p>
    <w:p w14:paraId="6827BC0E" w14:textId="77777777" w:rsidR="00C84980" w:rsidRPr="00E111B0" w:rsidRDefault="00C84980" w:rsidP="00C849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7664ECF" w14:textId="73FBF2A4" w:rsidR="00C84980" w:rsidRPr="00E111B0" w:rsidRDefault="00C84980" w:rsidP="00C849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1B0">
        <w:rPr>
          <w:rFonts w:ascii="Times New Roman" w:hAnsi="Times New Roman" w:cs="Times New Roman"/>
          <w:sz w:val="28"/>
          <w:szCs w:val="28"/>
        </w:rPr>
        <w:t xml:space="preserve">Раздел 1. Характеристика текущего состояния сферы </w:t>
      </w:r>
      <w:r w:rsidR="00725430">
        <w:rPr>
          <w:rFonts w:ascii="Times New Roman" w:hAnsi="Times New Roman" w:cs="Times New Roman"/>
          <w:sz w:val="28"/>
          <w:szCs w:val="28"/>
        </w:rPr>
        <w:t xml:space="preserve">молодежной политики </w:t>
      </w:r>
      <w:r w:rsidRPr="00E111B0">
        <w:rPr>
          <w:rFonts w:ascii="Times New Roman" w:hAnsi="Times New Roman" w:cs="Times New Roman"/>
          <w:sz w:val="28"/>
          <w:szCs w:val="28"/>
        </w:rPr>
        <w:t>в муниципальном образовании Одоевский район.</w:t>
      </w:r>
    </w:p>
    <w:p w14:paraId="0AEA405B" w14:textId="77777777" w:rsidR="00C84980" w:rsidRDefault="00C84980" w:rsidP="00C84980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B39EC6" w14:textId="77777777" w:rsidR="00C84980" w:rsidRDefault="00C84980" w:rsidP="00C84980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DF0938" w14:textId="77777777" w:rsidR="00C84980" w:rsidRPr="00E111B0" w:rsidRDefault="00C84980" w:rsidP="00C84980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71636A" w14:textId="77777777" w:rsidR="00C84980" w:rsidRPr="00E111B0" w:rsidRDefault="00C84980" w:rsidP="00C84980">
      <w:pPr>
        <w:jc w:val="both"/>
      </w:pPr>
      <w:bookmarkStart w:id="2" w:name="sub_2395"/>
      <w:r>
        <w:tab/>
      </w:r>
      <w:r w:rsidRPr="00E111B0">
        <w:t xml:space="preserve">Молодежная политика в </w:t>
      </w:r>
      <w:r>
        <w:t xml:space="preserve">Одоевском </w:t>
      </w:r>
      <w:r w:rsidRPr="00E111B0">
        <w:t>районе представляет</w:t>
      </w:r>
      <w:bookmarkEnd w:id="2"/>
      <w:r>
        <w:t xml:space="preserve"> </w:t>
      </w:r>
      <w:r w:rsidRPr="00E111B0">
        <w:t>собой систему мер нормативно - правового, финансово-экономического,</w:t>
      </w:r>
      <w:r>
        <w:t xml:space="preserve"> </w:t>
      </w:r>
      <w:r w:rsidRPr="00E111B0">
        <w:t>организационно-управленческого, информационно-аналитического, кадрового и научного характера, реализуемых на основе взаимодействия с институтами гражданского общества и гражданами, активного межведомственного взаимодействия, направленных на гражданско-патриотическое и духовно-нравственное воспитание молодежи, расширение возможностей для эффективной самореализации молодежи и повышение уровня ее потенциала в целях достижения устойчивого социально-экономического развития, глобальной конкурентоспособности, национальной безопасности страны.</w:t>
      </w:r>
    </w:p>
    <w:p w14:paraId="43FFAA95" w14:textId="77777777" w:rsidR="00C84980" w:rsidRPr="00E111B0" w:rsidRDefault="00C84980" w:rsidP="00C84980">
      <w:pPr>
        <w:jc w:val="both"/>
      </w:pPr>
      <w:r>
        <w:tab/>
      </w:r>
      <w:r w:rsidRPr="00E111B0">
        <w:t>Целями м</w:t>
      </w:r>
      <w:r>
        <w:t>олодежной политики в Одоевском</w:t>
      </w:r>
      <w:r w:rsidRPr="00E111B0">
        <w:t xml:space="preserve"> районе являются развитие и реализация потенциала молодежи в интересах России. Ключевая задача воспитание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региона, народа и своей семьи.</w:t>
      </w:r>
    </w:p>
    <w:p w14:paraId="423FDE23" w14:textId="77777777" w:rsidR="00C84980" w:rsidRPr="00E111B0" w:rsidRDefault="00C84980" w:rsidP="00C84980">
      <w:pPr>
        <w:jc w:val="both"/>
      </w:pPr>
      <w:r w:rsidRPr="00E111B0">
        <w:t>В государстве в целом сложилась и действует система формирования реализации молодежной политики на федеральном, региональном и муниципальном уровнях. Интересы и потребности молодежи учитываются при реализации программ социально-экономического развития.</w:t>
      </w:r>
    </w:p>
    <w:p w14:paraId="2739AD8C" w14:textId="77777777" w:rsidR="00C84980" w:rsidRPr="00E111B0" w:rsidRDefault="00C84980" w:rsidP="00C84980">
      <w:pPr>
        <w:jc w:val="both"/>
      </w:pPr>
      <w:r>
        <w:t>За последние 2</w:t>
      </w:r>
      <w:r w:rsidRPr="00E111B0">
        <w:t xml:space="preserve"> года удалось достичь заметного улучшения социально-экономического положения молодежи в </w:t>
      </w:r>
      <w:r>
        <w:t xml:space="preserve">Одоевском </w:t>
      </w:r>
      <w:r w:rsidRPr="00E111B0">
        <w:t xml:space="preserve">районе. Наблюдается </w:t>
      </w:r>
      <w:r w:rsidRPr="00E111B0">
        <w:lastRenderedPageBreak/>
        <w:t>стремление к ведению здорового образа жизни, снизился уровень молодежной безработицы, наметилось снижение преступности, увеличилось число молодежи с активной жизненной позицией. Многие входят в число победителей и призеров всероссийских, международных олимпиад, соревнований, творческих конкурсов.</w:t>
      </w:r>
    </w:p>
    <w:p w14:paraId="6AC39C9D" w14:textId="77777777" w:rsidR="00C84980" w:rsidRPr="00E111B0" w:rsidRDefault="00C84980" w:rsidP="00C84980">
      <w:pPr>
        <w:jc w:val="both"/>
      </w:pPr>
      <w:r w:rsidRPr="00E111B0">
        <w:t>Продолжает активно развиваться волонтерс</w:t>
      </w:r>
      <w:r>
        <w:t>кое движение. Более 50</w:t>
      </w:r>
      <w:r w:rsidRPr="00E111B0">
        <w:t xml:space="preserve"> человек принимают участие в добровольческой деятельности в муниципальном образовании. </w:t>
      </w:r>
      <w:r>
        <w:t>На базе МБУ «МЦ «Арт-резиденция 4338» создано добровольческое объединение «Центр поддержки добровольчества».</w:t>
      </w:r>
    </w:p>
    <w:p w14:paraId="6D5C1B2F" w14:textId="77777777" w:rsidR="00C84980" w:rsidRPr="00E111B0" w:rsidRDefault="00C84980" w:rsidP="00C84980">
      <w:pPr>
        <w:jc w:val="both"/>
      </w:pPr>
      <w:r w:rsidRPr="00E111B0">
        <w:t>Налажено взаимодействие с социально ориентированными некоммерческими организациями, представителями талантливой, творческой, работающей молодежи.</w:t>
      </w:r>
    </w:p>
    <w:p w14:paraId="018BC65A" w14:textId="77777777" w:rsidR="00C84980" w:rsidRPr="00E111B0" w:rsidRDefault="00C84980" w:rsidP="00C84980">
      <w:pPr>
        <w:jc w:val="both"/>
      </w:pPr>
      <w:r w:rsidRPr="00E111B0">
        <w:t xml:space="preserve">Молодежная политика в </w:t>
      </w:r>
      <w:r>
        <w:t xml:space="preserve">Одоевском </w:t>
      </w:r>
      <w:r w:rsidRPr="00E111B0">
        <w:t xml:space="preserve">районе формируется и реализуется органами местного самоуправления и администрациями сельских поселений при участии молодежных общественных объединений, </w:t>
      </w:r>
      <w:r>
        <w:t xml:space="preserve">молодежного совета </w:t>
      </w:r>
      <w:r w:rsidRPr="00E111B0">
        <w:t>и иных юридических и физических лиц.</w:t>
      </w:r>
    </w:p>
    <w:p w14:paraId="6A4509F0" w14:textId="77777777" w:rsidR="00C84980" w:rsidRPr="00E111B0" w:rsidRDefault="00C84980" w:rsidP="00C84980">
      <w:pPr>
        <w:jc w:val="both"/>
      </w:pPr>
      <w:r w:rsidRPr="00E111B0">
        <w:t>Меры по реализации мо</w:t>
      </w:r>
      <w:r>
        <w:t xml:space="preserve">лодежной политики в Одоевском </w:t>
      </w:r>
      <w:r w:rsidRPr="00E111B0">
        <w:t>районе призванные обеспечить ее целостность, последовательность, преемственность и эффективность, осуществляются:</w:t>
      </w:r>
    </w:p>
    <w:p w14:paraId="759B3293" w14:textId="77777777" w:rsidR="00C84980" w:rsidRPr="00E111B0" w:rsidRDefault="00C84980" w:rsidP="00C84980">
      <w:pPr>
        <w:jc w:val="both"/>
      </w:pPr>
      <w:r>
        <w:t>1) по нескольким</w:t>
      </w:r>
      <w:r w:rsidRPr="00E111B0">
        <w:t xml:space="preserve"> направлениям:</w:t>
      </w:r>
    </w:p>
    <w:p w14:paraId="5DF01667" w14:textId="77777777" w:rsidR="00C84980" w:rsidRPr="00E111B0" w:rsidRDefault="00C84980" w:rsidP="00C84980">
      <w:pPr>
        <w:jc w:val="both"/>
      </w:pPr>
      <w:r w:rsidRPr="00E111B0">
        <w:t>-подготовка и проведение массовых мероприятий патриотической направленности, в том числе посвященных юбилейным и памятным событиям России;</w:t>
      </w:r>
    </w:p>
    <w:p w14:paraId="5E9867ED" w14:textId="77777777" w:rsidR="00C84980" w:rsidRPr="00E111B0" w:rsidRDefault="00C84980" w:rsidP="00C84980">
      <w:pPr>
        <w:jc w:val="both"/>
      </w:pPr>
      <w:r w:rsidRPr="00E111B0">
        <w:t>-подготовка и проведение мероприятий по вовлечению молодых людей в предпринимательскую деятельность;</w:t>
      </w:r>
    </w:p>
    <w:p w14:paraId="17D7C844" w14:textId="77777777" w:rsidR="00C84980" w:rsidRPr="00E111B0" w:rsidRDefault="00C84980" w:rsidP="00C84980">
      <w:pPr>
        <w:jc w:val="both"/>
      </w:pPr>
      <w:r w:rsidRPr="00E111B0">
        <w:t>-поддержка социальных и общественных инициатив молодых г</w:t>
      </w:r>
      <w:r>
        <w:t>раждан Одоевского</w:t>
      </w:r>
      <w:r w:rsidRPr="00E111B0">
        <w:t xml:space="preserve"> муниципального района;</w:t>
      </w:r>
    </w:p>
    <w:p w14:paraId="4C2A9206" w14:textId="77777777" w:rsidR="00C84980" w:rsidRPr="00E111B0" w:rsidRDefault="00C84980" w:rsidP="00C84980">
      <w:pPr>
        <w:jc w:val="both"/>
      </w:pPr>
      <w:r w:rsidRPr="00E111B0">
        <w:t>-поддержка талантливых детей и молодежи в сфере образования, интеллектуальной и творческой деятельности;</w:t>
      </w:r>
    </w:p>
    <w:p w14:paraId="1830C84C" w14:textId="77777777" w:rsidR="00C84980" w:rsidRPr="00E111B0" w:rsidRDefault="00C84980" w:rsidP="00C84980">
      <w:pPr>
        <w:jc w:val="both"/>
      </w:pPr>
      <w:r w:rsidRPr="00E111B0">
        <w:t>-вовлечение молодежи в социальную, общественно-политическую и культурную жизнь общества.</w:t>
      </w:r>
    </w:p>
    <w:p w14:paraId="2280D677" w14:textId="77777777" w:rsidR="00C84980" w:rsidRPr="00E111B0" w:rsidRDefault="00C84980" w:rsidP="00C84980">
      <w:pPr>
        <w:jc w:val="both"/>
      </w:pPr>
      <w:r w:rsidRPr="00E111B0">
        <w:t>2) механизмы реализации м</w:t>
      </w:r>
      <w:r>
        <w:t>олодежной политики в Одоевском</w:t>
      </w:r>
      <w:r w:rsidRPr="00E111B0">
        <w:t xml:space="preserve"> районе включают в себя:</w:t>
      </w:r>
    </w:p>
    <w:p w14:paraId="43B05851" w14:textId="77777777" w:rsidR="00C84980" w:rsidRPr="00E111B0" w:rsidRDefault="00C84980" w:rsidP="00C84980">
      <w:pPr>
        <w:jc w:val="both"/>
      </w:pPr>
      <w:r w:rsidRPr="00E111B0">
        <w:t>-создание молодежных проектов, соответствующих приоритетным направлениям государственной молодежной политики, предоставляющих возможности для равного участия в них всех молодых людей, независимо от пола, национальности, профессии, места жительства и социального статуса;</w:t>
      </w:r>
    </w:p>
    <w:p w14:paraId="5F38E108" w14:textId="77777777" w:rsidR="00C84980" w:rsidRPr="00E111B0" w:rsidRDefault="00C84980" w:rsidP="00C84980">
      <w:pPr>
        <w:jc w:val="both"/>
      </w:pPr>
      <w:r w:rsidRPr="00E111B0">
        <w:t>-разработка и реализация новых проектов для молодежи;</w:t>
      </w:r>
    </w:p>
    <w:p w14:paraId="241DE64C" w14:textId="77777777" w:rsidR="00C84980" w:rsidRPr="00E111B0" w:rsidRDefault="00C84980" w:rsidP="00C84980">
      <w:pPr>
        <w:jc w:val="both"/>
      </w:pPr>
      <w:r w:rsidRPr="00E111B0">
        <w:t>-привлечение на конкурсной основе в качестве исполнителей для реализации основных приоритетных направлений молодежной политики социально ориентированных некоммерческих организаций;</w:t>
      </w:r>
    </w:p>
    <w:p w14:paraId="2A18A4C9" w14:textId="77777777" w:rsidR="00C84980" w:rsidRDefault="00C84980" w:rsidP="00C84980">
      <w:pPr>
        <w:jc w:val="both"/>
      </w:pPr>
      <w:r w:rsidRPr="00E111B0">
        <w:t>-привлечение органов местного самоуправления и администраций сельских поселений для участия в реализации проектов и программ по основным н</w:t>
      </w:r>
      <w:r>
        <w:t>аправлениям молодежной политики.</w:t>
      </w:r>
    </w:p>
    <w:p w14:paraId="0E768F2F" w14:textId="77777777" w:rsidR="00C84980" w:rsidRDefault="00C84980" w:rsidP="00C84980">
      <w:pPr>
        <w:jc w:val="center"/>
      </w:pPr>
    </w:p>
    <w:p w14:paraId="0C1B9230" w14:textId="12473442" w:rsidR="00C84980" w:rsidRPr="00C84980" w:rsidRDefault="00C84980" w:rsidP="00C84980">
      <w:pPr>
        <w:jc w:val="center"/>
      </w:pPr>
      <w:r>
        <w:lastRenderedPageBreak/>
        <w:t>Раздел 2. Описание приоритетов и целей муниципальной политики в сфере реализации муниципальной программы.</w:t>
      </w:r>
    </w:p>
    <w:p w14:paraId="18C3E6D3" w14:textId="77777777" w:rsidR="00C84980" w:rsidRDefault="00C84980" w:rsidP="00C84980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E7AE6A6" w14:textId="77777777" w:rsidR="00C84980" w:rsidRPr="00A27E2E" w:rsidRDefault="00C84980" w:rsidP="00C84980">
      <w:pPr>
        <w:jc w:val="both"/>
      </w:pPr>
      <w:r w:rsidRPr="00A27E2E">
        <w:t>Целями муниципальной программы являются:</w:t>
      </w:r>
    </w:p>
    <w:p w14:paraId="3BEF3869" w14:textId="77777777" w:rsidR="00C84980" w:rsidRPr="00A27E2E" w:rsidRDefault="00C84980" w:rsidP="00C84980">
      <w:pPr>
        <w:jc w:val="both"/>
      </w:pPr>
      <w:r w:rsidRPr="00A27E2E">
        <w:t>- содействие социальному, культурному, духовному и физическому развитию молодежи, проживающей н</w:t>
      </w:r>
      <w:r>
        <w:t>а территории Одоевского района</w:t>
      </w:r>
      <w:r w:rsidRPr="00A27E2E">
        <w:t>;</w:t>
      </w:r>
    </w:p>
    <w:p w14:paraId="23CFA5E3" w14:textId="04539F74" w:rsidR="00C84980" w:rsidRPr="00C84980" w:rsidRDefault="00C84980" w:rsidP="00C84980">
      <w:pPr>
        <w:jc w:val="both"/>
      </w:pPr>
      <w:r w:rsidRPr="00A27E2E">
        <w:t xml:space="preserve">- создание условий для всестороннего развития, реализации потенциала и успешной интеграции в общество молодых людей, мотивированных на позитивные действия и прилагающих усилия для динамичного развития в </w:t>
      </w:r>
      <w:r>
        <w:t xml:space="preserve">Одоевском </w:t>
      </w:r>
      <w:r w:rsidRPr="00A27E2E">
        <w:t>районе.</w:t>
      </w:r>
    </w:p>
    <w:p w14:paraId="701BC1BD" w14:textId="77777777" w:rsidR="00C84980" w:rsidRDefault="00C84980" w:rsidP="00C84980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2008FC" w14:textId="305A6A24" w:rsidR="00C84980" w:rsidRDefault="00C84980" w:rsidP="00C84980">
      <w:pPr>
        <w:jc w:val="center"/>
        <w:rPr>
          <w:b/>
          <w:sz w:val="24"/>
          <w:szCs w:val="24"/>
        </w:rPr>
      </w:pPr>
      <w:r>
        <w:t>Раздел 3. Задачи муниципального управления, способы их эффективного решения в сфере культуры и туризма в муниципальном образовании Одоевский район</w:t>
      </w:r>
    </w:p>
    <w:p w14:paraId="7105635E" w14:textId="77777777" w:rsidR="00C84980" w:rsidRDefault="00C84980" w:rsidP="00C84980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23550D4" w14:textId="6DDA3500" w:rsidR="00C84980" w:rsidRDefault="000A0680" w:rsidP="000A0680">
      <w:pPr>
        <w:jc w:val="both"/>
      </w:pPr>
      <w:r>
        <w:t>Реализация муниципальной программы направлена на решение следующих основных задач в сфере молодежной политики муниципального образования Одоевский район:</w:t>
      </w:r>
    </w:p>
    <w:p w14:paraId="7C7C0BF8" w14:textId="34EF15B4" w:rsidR="000A0680" w:rsidRPr="00982A8C" w:rsidRDefault="000A0680" w:rsidP="000A0680">
      <w:pPr>
        <w:widowControl w:val="0"/>
      </w:pPr>
      <w:r>
        <w:t xml:space="preserve">- </w:t>
      </w:r>
      <w:r w:rsidRPr="00982A8C">
        <w:t>Содействие социальному, культурному, духовному, интеллектуальному и физическому развитию молодежи, создание условий для участия молодежи в системе общественных отношений, профессиональной ориентации, формирование у молодежи нравственных, семейных ценностей, развитие наставничества, поддержка общественных инициатив и проектов, в том числе в сфере</w:t>
      </w:r>
      <w:r>
        <w:t xml:space="preserve"> добровольчества (волонтерства);</w:t>
      </w:r>
    </w:p>
    <w:p w14:paraId="3DE42639" w14:textId="1D76FFDC" w:rsidR="000A0680" w:rsidRPr="00982A8C" w:rsidRDefault="000A0680" w:rsidP="000A0680">
      <w:pPr>
        <w:widowControl w:val="0"/>
      </w:pPr>
      <w:r>
        <w:t xml:space="preserve">- </w:t>
      </w:r>
      <w:r w:rsidRPr="00982A8C">
        <w:t xml:space="preserve">Обеспечение условий для поддержки молодежных творческих инициатив, успешной социализации и эффективной самореализации молодежи </w:t>
      </w:r>
      <w:r>
        <w:rPr>
          <w:rFonts w:eastAsia="SimSun"/>
          <w:color w:val="000000"/>
          <w:lang w:bidi="ru-RU"/>
        </w:rPr>
        <w:t>Одоевского</w:t>
      </w:r>
      <w:r w:rsidRPr="00982A8C">
        <w:t xml:space="preserve"> района;</w:t>
      </w:r>
    </w:p>
    <w:p w14:paraId="749B3FBB" w14:textId="03052B5B" w:rsidR="000A0680" w:rsidRPr="00982A8C" w:rsidRDefault="000A0680" w:rsidP="000A0680">
      <w:pPr>
        <w:widowControl w:val="0"/>
      </w:pPr>
      <w:r>
        <w:t xml:space="preserve">- </w:t>
      </w:r>
      <w:r w:rsidRPr="00982A8C">
        <w:t xml:space="preserve">Организация межведомственного взаимодействия в сфере развития добровольческого (волонтерского) движения в </w:t>
      </w:r>
      <w:r>
        <w:rPr>
          <w:rFonts w:eastAsia="SimSun"/>
          <w:color w:val="000000"/>
          <w:lang w:bidi="ru-RU"/>
        </w:rPr>
        <w:t>Одоевский</w:t>
      </w:r>
      <w:r w:rsidRPr="00982A8C">
        <w:t xml:space="preserve"> районе, создание условий для формирования и распространения эффективных добровольческих (волонтерских) практик, повышения роли добровольчества (волонтерства) в социально-экономическом развитии </w:t>
      </w:r>
      <w:r>
        <w:rPr>
          <w:rFonts w:eastAsia="SimSun"/>
          <w:color w:val="000000"/>
          <w:lang w:bidi="ru-RU"/>
        </w:rPr>
        <w:t>Одоевский</w:t>
      </w:r>
      <w:r w:rsidRPr="00982A8C">
        <w:t xml:space="preserve"> района;</w:t>
      </w:r>
    </w:p>
    <w:p w14:paraId="1EAC08FF" w14:textId="469AFC94" w:rsidR="00C84980" w:rsidRDefault="000A0680" w:rsidP="000A0680">
      <w:pPr>
        <w:jc w:val="both"/>
      </w:pPr>
      <w:r>
        <w:t xml:space="preserve">- </w:t>
      </w:r>
      <w:r w:rsidRPr="00982A8C">
        <w:t>Создание условий для укрепления чувства сопричастности молодежи к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позицию.</w:t>
      </w:r>
    </w:p>
    <w:p w14:paraId="42D8A1C4" w14:textId="07CD15AA" w:rsidR="000A0680" w:rsidRDefault="000A0680" w:rsidP="000A0680">
      <w:pPr>
        <w:jc w:val="both"/>
      </w:pPr>
      <w:r>
        <w:tab/>
        <w:t>В муниципальном образовании Одоевский район будет создана «Точка притяжения молодежи», где каждый молодой человек захочет и сможет реализовать свои эмоции, таланты и амбиции (в том числе сформ</w:t>
      </w:r>
      <w:r w:rsidR="00C937D1">
        <w:t>ировать эмоциональный интеллект, непреходящие ценности и мировоззренческие установки).</w:t>
      </w:r>
    </w:p>
    <w:p w14:paraId="1E9362AD" w14:textId="173D5AC5" w:rsidR="00C84980" w:rsidRDefault="00C84980" w:rsidP="00BB2AF1">
      <w:pPr>
        <w:jc w:val="right"/>
      </w:pPr>
    </w:p>
    <w:p w14:paraId="27CFFBD4" w14:textId="70FCB9B2" w:rsidR="00C84980" w:rsidRDefault="00C84980" w:rsidP="00BB2AF1">
      <w:pPr>
        <w:jc w:val="right"/>
      </w:pPr>
    </w:p>
    <w:p w14:paraId="7858DD21" w14:textId="77777777" w:rsidR="00C937D1" w:rsidRDefault="00C937D1" w:rsidP="00BB2AF1">
      <w:pPr>
        <w:jc w:val="right"/>
      </w:pPr>
    </w:p>
    <w:p w14:paraId="7E786A1C" w14:textId="70228BC4" w:rsidR="00BB2AF1" w:rsidRPr="000E79EC" w:rsidRDefault="00BB2AF1" w:rsidP="00BB2AF1">
      <w:pPr>
        <w:jc w:val="right"/>
      </w:pPr>
      <w:r w:rsidRPr="000E79EC">
        <w:t xml:space="preserve">  </w:t>
      </w:r>
    </w:p>
    <w:p w14:paraId="6C8BA7A2" w14:textId="77777777" w:rsidR="00BB2AF1" w:rsidRPr="000E79EC" w:rsidRDefault="00BB2AF1" w:rsidP="00BB2AF1">
      <w:pPr>
        <w:pStyle w:val="11"/>
        <w:jc w:val="center"/>
        <w:rPr>
          <w:b/>
          <w:bCs/>
        </w:rPr>
      </w:pPr>
      <w:r w:rsidRPr="000E79EC">
        <w:rPr>
          <w:b/>
          <w:bCs/>
        </w:rPr>
        <w:lastRenderedPageBreak/>
        <w:t>Муниципальная программа</w:t>
      </w:r>
    </w:p>
    <w:p w14:paraId="44AAEE9B" w14:textId="11895FB4" w:rsidR="00BB2AF1" w:rsidRPr="000E79EC" w:rsidRDefault="00BB2AF1" w:rsidP="00BB2AF1">
      <w:pPr>
        <w:shd w:val="clear" w:color="auto" w:fill="FFFFFF"/>
        <w:spacing w:after="240"/>
        <w:contextualSpacing/>
        <w:jc w:val="center"/>
        <w:textAlignment w:val="baseline"/>
        <w:outlineLvl w:val="1"/>
        <w:rPr>
          <w:b/>
        </w:rPr>
      </w:pPr>
      <w:r w:rsidRPr="000E79EC">
        <w:rPr>
          <w:b/>
        </w:rPr>
        <w:t>«Повышение эффективности реализации молодежной политики в муниципальном образовании Одоевский район»</w:t>
      </w:r>
    </w:p>
    <w:p w14:paraId="4F60D8CC" w14:textId="5E2943B9" w:rsidR="00121F82" w:rsidRPr="000E79EC" w:rsidRDefault="00121F82" w:rsidP="00BB2AF1">
      <w:pPr>
        <w:jc w:val="right"/>
      </w:pPr>
    </w:p>
    <w:p w14:paraId="5F4374BD" w14:textId="77777777" w:rsidR="00BB2AF1" w:rsidRPr="000E79EC" w:rsidRDefault="00BB2AF1" w:rsidP="00BB2A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9EC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39E25F43" w14:textId="77777777" w:rsidR="00BB2AF1" w:rsidRPr="000E79EC" w:rsidRDefault="00BB2AF1" w:rsidP="00BB2A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9E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3C6D56B2" w14:textId="77777777" w:rsidR="00BB2AF1" w:rsidRPr="000E79EC" w:rsidRDefault="00BB2AF1" w:rsidP="00BB2A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9EC">
        <w:rPr>
          <w:rFonts w:ascii="Times New Roman" w:hAnsi="Times New Roman" w:cs="Times New Roman"/>
          <w:b/>
          <w:sz w:val="28"/>
          <w:szCs w:val="28"/>
        </w:rPr>
        <w:t>муниципального образования Одоевский район</w:t>
      </w:r>
    </w:p>
    <w:p w14:paraId="49A3BDD6" w14:textId="73A9D187" w:rsidR="00BB2AF1" w:rsidRPr="000E79EC" w:rsidRDefault="00BB2AF1" w:rsidP="00BB2A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79EC">
        <w:rPr>
          <w:rFonts w:ascii="Times New Roman" w:hAnsi="Times New Roman" w:cs="Times New Roman"/>
          <w:b/>
          <w:sz w:val="28"/>
          <w:szCs w:val="28"/>
        </w:rPr>
        <w:t>«</w:t>
      </w:r>
      <w:r w:rsidR="00513A67" w:rsidRPr="000E79EC">
        <w:rPr>
          <w:rFonts w:ascii="Times New Roman" w:hAnsi="Times New Roman" w:cs="Times New Roman"/>
          <w:b/>
          <w:sz w:val="28"/>
          <w:szCs w:val="28"/>
        </w:rPr>
        <w:t>Повышение эффективности реализации молодежной политики в муниципальном образовании Одоевский район</w:t>
      </w:r>
      <w:r w:rsidRPr="000E79E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41"/>
        <w:gridCol w:w="3260"/>
        <w:gridCol w:w="2731"/>
      </w:tblGrid>
      <w:tr w:rsidR="00BB2AF1" w14:paraId="14AFF814" w14:textId="77777777" w:rsidTr="00E92E6F">
        <w:trPr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6860C" w14:textId="77777777" w:rsidR="00BB2AF1" w:rsidRDefault="00BB2AF1" w:rsidP="00E92E6F">
            <w:r>
              <w:t>Ответственный исполнитель муниципальной программы</w:t>
            </w:r>
          </w:p>
        </w:tc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142E4" w14:textId="30D069C9" w:rsidR="00BB2AF1" w:rsidRDefault="00982A8C" w:rsidP="00E92E6F">
            <w:r>
              <w:t>Комитет образования, культуры, молодежной политики и спорта</w:t>
            </w:r>
          </w:p>
        </w:tc>
      </w:tr>
      <w:tr w:rsidR="00BB2AF1" w14:paraId="05483B1A" w14:textId="77777777" w:rsidTr="00E92E6F">
        <w:trPr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CC32D" w14:textId="77777777" w:rsidR="00BB2AF1" w:rsidRDefault="00BB2AF1" w:rsidP="00E92E6F">
            <w:r>
              <w:t>Соисполнитель муниципальной программы</w:t>
            </w:r>
          </w:p>
        </w:tc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859C1" w14:textId="77777777" w:rsidR="00BB2AF1" w:rsidRDefault="00BB2AF1" w:rsidP="00E92E6F">
            <w:pPr>
              <w:jc w:val="both"/>
            </w:pPr>
            <w:r>
              <w:t>Комитет финансов администрации муниципального образования Одоевский район</w:t>
            </w:r>
          </w:p>
        </w:tc>
      </w:tr>
      <w:tr w:rsidR="00BB2AF1" w14:paraId="73A2C95A" w14:textId="77777777" w:rsidTr="00E92E6F">
        <w:trPr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FFCD5" w14:textId="77777777" w:rsidR="00BB2AF1" w:rsidRDefault="00BB2AF1" w:rsidP="00E92E6F">
            <w:r>
              <w:t xml:space="preserve">Цель (цели) муниципальной программы </w:t>
            </w:r>
          </w:p>
        </w:tc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34D8B" w14:textId="5659957B" w:rsidR="00BB2AF1" w:rsidRPr="00982A8C" w:rsidRDefault="00982A8C" w:rsidP="00E92E6F">
            <w:pPr>
              <w:jc w:val="both"/>
            </w:pPr>
            <w:r w:rsidRPr="00982A8C">
              <w:t>Создание условий  для всестороннего развития молодежи</w:t>
            </w:r>
          </w:p>
        </w:tc>
      </w:tr>
      <w:tr w:rsidR="00BB2AF1" w14:paraId="51B6AACE" w14:textId="77777777" w:rsidTr="00E92E6F">
        <w:trPr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36533" w14:textId="77777777" w:rsidR="00BB2AF1" w:rsidRDefault="00BB2AF1" w:rsidP="00E92E6F">
            <w:r>
              <w:t xml:space="preserve">Задачи муниципальной программы </w:t>
            </w:r>
          </w:p>
        </w:tc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53037" w14:textId="77777777" w:rsidR="00982A8C" w:rsidRPr="00982A8C" w:rsidRDefault="00982A8C" w:rsidP="00982A8C">
            <w:pPr>
              <w:widowControl w:val="0"/>
            </w:pPr>
            <w:r w:rsidRPr="00982A8C">
              <w:t>Содействие социальному, культурному, духовному, интеллектуальному и физическому развитию молодежи, создание условий для участия молодежи в системе общественных отношений, профессиональной ориентации, формирование у молодежи нравственных, семейных ценностей, развитие наставничества, поддержка общественных инициатив и проектов, в том числе в сфере добровольчества (волонтерства).</w:t>
            </w:r>
          </w:p>
          <w:p w14:paraId="67D781D3" w14:textId="46F2916D" w:rsidR="00982A8C" w:rsidRPr="00982A8C" w:rsidRDefault="00982A8C" w:rsidP="00982A8C">
            <w:pPr>
              <w:widowControl w:val="0"/>
            </w:pPr>
            <w:r w:rsidRPr="00982A8C">
              <w:t xml:space="preserve">Обеспечение условий для поддержки молодежных творческих инициатив, успешной социализации и эффективной самореализации молодежи </w:t>
            </w:r>
            <w:r>
              <w:rPr>
                <w:rFonts w:eastAsia="SimSun"/>
                <w:color w:val="000000"/>
                <w:lang w:bidi="ru-RU"/>
              </w:rPr>
              <w:t>Одоевского</w:t>
            </w:r>
            <w:r w:rsidRPr="00982A8C">
              <w:t xml:space="preserve"> района;</w:t>
            </w:r>
          </w:p>
          <w:p w14:paraId="519C5F4E" w14:textId="05B4D49A" w:rsidR="00982A8C" w:rsidRPr="00982A8C" w:rsidRDefault="00982A8C" w:rsidP="00982A8C">
            <w:pPr>
              <w:widowControl w:val="0"/>
            </w:pPr>
            <w:r w:rsidRPr="00982A8C">
              <w:t xml:space="preserve">Организация межведомственного взаимодействия в сфере развития добровольческого (волонтерского) движения в </w:t>
            </w:r>
            <w:r>
              <w:rPr>
                <w:rFonts w:eastAsia="SimSun"/>
                <w:color w:val="000000"/>
                <w:lang w:bidi="ru-RU"/>
              </w:rPr>
              <w:t>Одоевский</w:t>
            </w:r>
            <w:r w:rsidRPr="00982A8C">
              <w:t xml:space="preserve"> районе, создание условий для формирования и распространения эффективных добровольческих (волонтерских) практик, повышения роли добровольчества (волонтерства) в социально-экономическом развитии </w:t>
            </w:r>
            <w:r>
              <w:rPr>
                <w:rFonts w:eastAsia="SimSun"/>
                <w:color w:val="000000"/>
                <w:lang w:bidi="ru-RU"/>
              </w:rPr>
              <w:t>Одоевский</w:t>
            </w:r>
            <w:r w:rsidRPr="00982A8C">
              <w:t xml:space="preserve"> района;</w:t>
            </w:r>
          </w:p>
          <w:p w14:paraId="2D8490E0" w14:textId="77012380" w:rsidR="00BB2AF1" w:rsidRPr="00982A8C" w:rsidRDefault="00982A8C" w:rsidP="00982A8C">
            <w:pPr>
              <w:pStyle w:val="ac"/>
              <w:suppressAutoHyphens/>
              <w:ind w:left="-10"/>
              <w:jc w:val="both"/>
            </w:pPr>
            <w:r w:rsidRPr="00982A8C">
              <w:t xml:space="preserve">Создание условий для укрепления чувства сопричастности молодежи к великой истории и культуре России, обеспечения преемственности </w:t>
            </w:r>
            <w:r w:rsidRPr="00982A8C">
              <w:lastRenderedPageBreak/>
              <w:t>поколений россиян, воспитания гражданина, любящего свою Родину и семью, имеющего активную жизненную позицию.</w:t>
            </w:r>
          </w:p>
        </w:tc>
      </w:tr>
      <w:tr w:rsidR="00BB2AF1" w14:paraId="6799141B" w14:textId="77777777" w:rsidTr="00982A8C">
        <w:trPr>
          <w:trHeight w:val="1420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37AF9" w14:textId="77777777" w:rsidR="00BB2AF1" w:rsidRDefault="00BB2AF1" w:rsidP="00E92E6F">
            <w:r>
              <w:lastRenderedPageBreak/>
              <w:t>Программно-целевые инструменты муниципальной программы</w:t>
            </w:r>
          </w:p>
        </w:tc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133D5" w14:textId="6D7E42DE" w:rsidR="00C937D1" w:rsidRPr="00C937D1" w:rsidRDefault="00C937D1" w:rsidP="00C937D1">
            <w:pPr>
              <w:pStyle w:val="ac"/>
              <w:numPr>
                <w:ilvl w:val="0"/>
                <w:numId w:val="19"/>
              </w:numPr>
              <w:ind w:left="0" w:firstLine="360"/>
              <w:jc w:val="both"/>
              <w:rPr>
                <w:color w:val="000000"/>
              </w:rPr>
            </w:pPr>
            <w:r>
              <w:rPr>
                <w:color w:val="000000"/>
              </w:rPr>
              <w:t>Региональные проекты, входящие в состав национальных проектов;</w:t>
            </w:r>
          </w:p>
          <w:p w14:paraId="25CA93E9" w14:textId="3231825E" w:rsidR="00BB2AF1" w:rsidRDefault="00982A8C" w:rsidP="00C937D1">
            <w:pPr>
              <w:pStyle w:val="ac"/>
              <w:numPr>
                <w:ilvl w:val="0"/>
                <w:numId w:val="19"/>
              </w:numPr>
              <w:ind w:left="274" w:firstLine="86"/>
              <w:jc w:val="both"/>
            </w:pPr>
            <w:r w:rsidRPr="00C937D1">
              <w:rPr>
                <w:color w:val="000000"/>
              </w:rPr>
              <w:t>Комплекс процессных мероприятий</w:t>
            </w:r>
          </w:p>
        </w:tc>
      </w:tr>
      <w:tr w:rsidR="00BB2AF1" w14:paraId="285635D6" w14:textId="77777777" w:rsidTr="00E92E6F">
        <w:trPr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52E11" w14:textId="77777777" w:rsidR="00BB2AF1" w:rsidRDefault="00BB2AF1" w:rsidP="00E92E6F">
            <w:r>
              <w:t>Этапы и сроки реализации муниципальной программы</w:t>
            </w:r>
          </w:p>
        </w:tc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2F59" w14:textId="11CA8EBC" w:rsidR="00BB2AF1" w:rsidRDefault="00BB2AF1" w:rsidP="00E92E6F">
            <w:pPr>
              <w:widowControl w:val="0"/>
              <w:autoSpaceDE w:val="0"/>
              <w:jc w:val="both"/>
            </w:pPr>
            <w:r>
              <w:t>Муниципальная программа реализуется в один этап с 2025</w:t>
            </w:r>
            <w:r w:rsidR="00513A67">
              <w:t xml:space="preserve"> по 2029</w:t>
            </w:r>
            <w:r>
              <w:t xml:space="preserve"> год.</w:t>
            </w:r>
          </w:p>
        </w:tc>
      </w:tr>
      <w:tr w:rsidR="00BB2AF1" w14:paraId="3F70A81C" w14:textId="77777777" w:rsidTr="00E92E6F">
        <w:trPr>
          <w:trHeight w:val="289"/>
          <w:jc w:val="center"/>
        </w:trPr>
        <w:tc>
          <w:tcPr>
            <w:tcW w:w="3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C17AE" w14:textId="77777777" w:rsidR="00BB2AF1" w:rsidRDefault="00BB2AF1" w:rsidP="00E92E6F">
            <w:r>
              <w:t xml:space="preserve">Объемы </w:t>
            </w:r>
            <w:r>
              <w:rPr>
                <w:color w:val="000000"/>
              </w:rPr>
              <w:t xml:space="preserve">ресурсного </w:t>
            </w:r>
            <w:r>
              <w:t xml:space="preserve">обеспечения муниципальной программы </w:t>
            </w:r>
          </w:p>
          <w:p w14:paraId="7E0525E1" w14:textId="77777777" w:rsidR="00BB2AF1" w:rsidRDefault="00BB2AF1" w:rsidP="00E92E6F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275E" w14:textId="77777777" w:rsidR="00BB2AF1" w:rsidRDefault="00BB2AF1" w:rsidP="00E92E6F">
            <w:pPr>
              <w:contextualSpacing/>
              <w:jc w:val="center"/>
            </w:pPr>
            <w:r>
              <w:t xml:space="preserve">Годы реализации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21A17" w14:textId="03CE67F1" w:rsidR="00BB2AF1" w:rsidRDefault="00BB2AF1" w:rsidP="00E92E6F">
            <w:pPr>
              <w:contextualSpacing/>
              <w:jc w:val="center"/>
            </w:pPr>
            <w:r>
              <w:t>ВСЕГО (руб.)</w:t>
            </w:r>
          </w:p>
          <w:p w14:paraId="20764878" w14:textId="6564A28A" w:rsidR="00BB2AF1" w:rsidRDefault="00BF2EAB" w:rsidP="00E92E6F">
            <w:pPr>
              <w:contextualSpacing/>
              <w:jc w:val="center"/>
            </w:pPr>
            <w:r>
              <w:t>1 050 000,00</w:t>
            </w:r>
          </w:p>
          <w:p w14:paraId="70CE8FD4" w14:textId="77777777" w:rsidR="00BB2AF1" w:rsidRDefault="00BB2AF1" w:rsidP="00E92E6F">
            <w:pPr>
              <w:contextualSpacing/>
              <w:jc w:val="center"/>
            </w:pPr>
            <w:r>
              <w:t>в том числе по годам:</w:t>
            </w:r>
          </w:p>
        </w:tc>
      </w:tr>
      <w:tr w:rsidR="00BB2AF1" w14:paraId="17645C16" w14:textId="77777777" w:rsidTr="00E92E6F">
        <w:trPr>
          <w:trHeight w:val="278"/>
          <w:jc w:val="center"/>
        </w:trPr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E09D2" w14:textId="77777777" w:rsidR="00BB2AF1" w:rsidRDefault="00BB2AF1" w:rsidP="00E92E6F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B9A5A" w14:textId="51477CC2" w:rsidR="00BB2AF1" w:rsidRDefault="00BB2AF1" w:rsidP="00E92E6F">
            <w:pPr>
              <w:contextualSpacing/>
              <w:jc w:val="center"/>
            </w:pPr>
            <w:r>
              <w:t>202</w:t>
            </w:r>
            <w:r>
              <w:rPr>
                <w:lang w:val="en-US"/>
              </w:rPr>
              <w:t>5</w:t>
            </w:r>
            <w:r>
              <w:t xml:space="preserve"> год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D3919" w14:textId="5D229E23" w:rsidR="00BB2AF1" w:rsidRPr="00AC1971" w:rsidRDefault="00D11B4B" w:rsidP="00E92E6F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850 000,00</w:t>
            </w:r>
          </w:p>
        </w:tc>
      </w:tr>
      <w:tr w:rsidR="00D11B4B" w14:paraId="4CD0EF7F" w14:textId="77777777" w:rsidTr="00E92E6F">
        <w:trPr>
          <w:trHeight w:val="255"/>
          <w:jc w:val="center"/>
        </w:trPr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D6FF8" w14:textId="77777777" w:rsidR="00D11B4B" w:rsidRDefault="00D11B4B" w:rsidP="00D11B4B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D2481" w14:textId="7BE9AD4F" w:rsidR="00D11B4B" w:rsidRDefault="00D11B4B" w:rsidP="00D11B4B">
            <w:pPr>
              <w:contextualSpacing/>
              <w:jc w:val="center"/>
            </w:pPr>
            <w:r>
              <w:t>202</w:t>
            </w:r>
            <w:r>
              <w:rPr>
                <w:lang w:val="en-US"/>
              </w:rPr>
              <w:t>6</w:t>
            </w:r>
            <w:r>
              <w:t xml:space="preserve"> год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E5788" w14:textId="40267F0E" w:rsidR="00D11B4B" w:rsidRPr="00AC1971" w:rsidRDefault="00BF2EAB" w:rsidP="00D11B4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  <w:tr w:rsidR="00D11B4B" w14:paraId="6622147B" w14:textId="77777777" w:rsidTr="00E92E6F">
        <w:trPr>
          <w:trHeight w:val="232"/>
          <w:jc w:val="center"/>
        </w:trPr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0B4FB" w14:textId="77777777" w:rsidR="00D11B4B" w:rsidRDefault="00D11B4B" w:rsidP="00D11B4B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BAC7F" w14:textId="20EC6A37" w:rsidR="00D11B4B" w:rsidRDefault="00D11B4B" w:rsidP="00D11B4B">
            <w:pPr>
              <w:contextualSpacing/>
              <w:jc w:val="center"/>
            </w:pPr>
            <w:r>
              <w:t>202</w:t>
            </w:r>
            <w:r>
              <w:rPr>
                <w:lang w:val="en-US"/>
              </w:rPr>
              <w:t>7</w:t>
            </w:r>
            <w:r>
              <w:t xml:space="preserve"> год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53729" w14:textId="2F080AB9" w:rsidR="00D11B4B" w:rsidRPr="00AC1971" w:rsidRDefault="00BF2EAB" w:rsidP="00D11B4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  <w:tr w:rsidR="00BB2AF1" w14:paraId="21582BEA" w14:textId="77777777" w:rsidTr="00E92E6F">
        <w:trPr>
          <w:trHeight w:val="323"/>
          <w:jc w:val="center"/>
        </w:trPr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8A4CD" w14:textId="77777777" w:rsidR="00BB2AF1" w:rsidRDefault="00BB2AF1" w:rsidP="00E92E6F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71873" w14:textId="0CC3662E" w:rsidR="00BB2AF1" w:rsidRDefault="00BB2AF1" w:rsidP="00E92E6F">
            <w:pPr>
              <w:contextualSpacing/>
              <w:jc w:val="center"/>
            </w:pPr>
            <w:r>
              <w:t>202</w:t>
            </w:r>
            <w:r>
              <w:rPr>
                <w:lang w:val="en-US"/>
              </w:rPr>
              <w:t>8</w:t>
            </w:r>
            <w:r>
              <w:t xml:space="preserve"> год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1D4A9" w14:textId="55743B95" w:rsidR="00BB2AF1" w:rsidRPr="00AC1971" w:rsidRDefault="00BB2AF1" w:rsidP="00E92E6F">
            <w:pPr>
              <w:contextualSpacing/>
              <w:jc w:val="center"/>
            </w:pPr>
            <w:r>
              <w:t>0,0</w:t>
            </w:r>
          </w:p>
        </w:tc>
      </w:tr>
      <w:tr w:rsidR="00BB2AF1" w14:paraId="6407E98E" w14:textId="77777777" w:rsidTr="00E92E6F">
        <w:trPr>
          <w:trHeight w:val="449"/>
          <w:jc w:val="center"/>
        </w:trPr>
        <w:tc>
          <w:tcPr>
            <w:tcW w:w="3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985A6" w14:textId="77777777" w:rsidR="00BB2AF1" w:rsidRDefault="00BB2AF1" w:rsidP="00E92E6F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922BE" w14:textId="7AC572B4" w:rsidR="00BB2AF1" w:rsidRDefault="00BB2AF1" w:rsidP="00E92E6F">
            <w:pPr>
              <w:contextualSpacing/>
              <w:jc w:val="center"/>
            </w:pPr>
            <w:r>
              <w:t>202</w:t>
            </w:r>
            <w:r>
              <w:rPr>
                <w:lang w:val="en-US"/>
              </w:rPr>
              <w:t>9</w:t>
            </w:r>
            <w:r>
              <w:t xml:space="preserve"> год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6D360" w14:textId="77777777" w:rsidR="00BB2AF1" w:rsidRPr="00AC1971" w:rsidRDefault="00BB2AF1" w:rsidP="00E92E6F">
            <w:pPr>
              <w:contextualSpacing/>
              <w:jc w:val="center"/>
            </w:pPr>
            <w:r w:rsidRPr="00AC1971">
              <w:t>0,0</w:t>
            </w:r>
          </w:p>
        </w:tc>
      </w:tr>
      <w:tr w:rsidR="00BB2AF1" w14:paraId="3F1066E5" w14:textId="77777777" w:rsidTr="00E92E6F">
        <w:trPr>
          <w:trHeight w:val="1132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7EB11" w14:textId="77777777" w:rsidR="00BB2AF1" w:rsidRDefault="00BB2AF1" w:rsidP="00E92E6F">
            <w:r>
              <w:t>Ожидаемые результаты реализации муниципальной программы</w:t>
            </w:r>
          </w:p>
        </w:tc>
        <w:tc>
          <w:tcPr>
            <w:tcW w:w="5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046C" w14:textId="4FDADA26" w:rsidR="00BB2AF1" w:rsidRPr="00982A8C" w:rsidRDefault="00D11B4B" w:rsidP="00982A8C">
            <w:pPr>
              <w:spacing w:line="276" w:lineRule="auto"/>
              <w:contextualSpacing/>
              <w:jc w:val="both"/>
            </w:pPr>
            <w:r>
              <w:t xml:space="preserve">По итогам реализации программы ожидается достижение следующих показателей: 1. Увеличение доли молодежи Одоевского района, участвующей в деятельности детских и молодежных общественных объединений Одоевского района, в общей численности молодежи Одоевского района с 19, процентов до 35,0 процента. 2. Увеличение доли молодежи Одоевского района, участвующей в мероприятиях по развитию общественнополитической, инновационной и социально значимой активности молодежи, в общей численности молодежи Одоевского района с 17,9 до 22,0 процента. 3. Увеличение численности добровольцев Одоевского района, зарегистрированных в единой информационной системе "Добровольцы России", до 350 человек. 4. Увеличение численности обучающихся, вовлеченных в деятельность общественных объединений на базе образовательных организаций общего образования и среднего </w:t>
            </w:r>
            <w:r>
              <w:lastRenderedPageBreak/>
              <w:t>образования, с 300 до 450 человек. 5. Увеличение доли молодежи, задействованной в мероприятиях по вовлечению в творческую деятельность, от общего числа молодежи в Одоевском районе с 17,0 процента до 35,0 процента. 6. Увеличение доли молодежи Одоевском районе, участвующей в мероприятиях по военно-патриотическому воспитанию, в общей численности молодежи Одоевского района с 22,0 до 27,0 процента.</w:t>
            </w:r>
          </w:p>
        </w:tc>
      </w:tr>
    </w:tbl>
    <w:p w14:paraId="2A42C9C6" w14:textId="63013105" w:rsidR="00BB2AF1" w:rsidRDefault="00BB2AF1" w:rsidP="00BB2AF1">
      <w:pPr>
        <w:jc w:val="both"/>
      </w:pPr>
    </w:p>
    <w:p w14:paraId="3FC26BAE" w14:textId="20A9BB0B" w:rsidR="00513A67" w:rsidRDefault="00513A67" w:rsidP="00BB2AF1">
      <w:pPr>
        <w:jc w:val="both"/>
      </w:pPr>
    </w:p>
    <w:p w14:paraId="2A795DC1" w14:textId="0D0E76E7" w:rsidR="00513A67" w:rsidRDefault="00513A67" w:rsidP="00BB2AF1">
      <w:pPr>
        <w:jc w:val="both"/>
      </w:pPr>
    </w:p>
    <w:p w14:paraId="7EF441D3" w14:textId="7B8E278C" w:rsidR="00513A67" w:rsidRDefault="00513A67" w:rsidP="00BB2AF1">
      <w:pPr>
        <w:jc w:val="both"/>
      </w:pPr>
    </w:p>
    <w:p w14:paraId="17901548" w14:textId="0D8D2288" w:rsidR="00513A67" w:rsidRDefault="00513A67" w:rsidP="00BB2AF1">
      <w:pPr>
        <w:jc w:val="both"/>
      </w:pPr>
    </w:p>
    <w:p w14:paraId="7A7277CC" w14:textId="146AB663" w:rsidR="00513A67" w:rsidRDefault="00513A67" w:rsidP="00BB2AF1">
      <w:pPr>
        <w:jc w:val="both"/>
      </w:pPr>
    </w:p>
    <w:p w14:paraId="5CE3AF62" w14:textId="25CC1E04" w:rsidR="00513A67" w:rsidRDefault="00513A67" w:rsidP="00BB2AF1">
      <w:pPr>
        <w:jc w:val="both"/>
      </w:pPr>
    </w:p>
    <w:p w14:paraId="22A84A02" w14:textId="3130C963" w:rsidR="00513A67" w:rsidRDefault="00513A67" w:rsidP="00BB2AF1">
      <w:pPr>
        <w:jc w:val="both"/>
      </w:pPr>
    </w:p>
    <w:p w14:paraId="37AAA7C4" w14:textId="28F2EB03" w:rsidR="00C46815" w:rsidRDefault="00C46815" w:rsidP="00BB2AF1">
      <w:pPr>
        <w:jc w:val="both"/>
      </w:pPr>
    </w:p>
    <w:p w14:paraId="0A2E9FA5" w14:textId="39AF3058" w:rsidR="00C46815" w:rsidRDefault="00C46815" w:rsidP="00BB2AF1">
      <w:pPr>
        <w:jc w:val="both"/>
      </w:pPr>
    </w:p>
    <w:p w14:paraId="10DE6AAD" w14:textId="3FAF25FF" w:rsidR="00C46815" w:rsidRDefault="00C46815" w:rsidP="00BB2AF1">
      <w:pPr>
        <w:jc w:val="both"/>
      </w:pPr>
    </w:p>
    <w:p w14:paraId="3D51757D" w14:textId="79150BAE" w:rsidR="00C46815" w:rsidRDefault="00C46815" w:rsidP="00BB2AF1">
      <w:pPr>
        <w:jc w:val="both"/>
      </w:pPr>
    </w:p>
    <w:p w14:paraId="376E1928" w14:textId="15C7F29E" w:rsidR="00C46815" w:rsidRDefault="00C46815" w:rsidP="00BB2AF1">
      <w:pPr>
        <w:jc w:val="both"/>
      </w:pPr>
    </w:p>
    <w:p w14:paraId="32B35E22" w14:textId="262F03D0" w:rsidR="00C46815" w:rsidRDefault="00C46815" w:rsidP="00BB2AF1">
      <w:pPr>
        <w:jc w:val="both"/>
      </w:pPr>
    </w:p>
    <w:p w14:paraId="74B204A5" w14:textId="6C693615" w:rsidR="00C46815" w:rsidRDefault="00C46815" w:rsidP="00BB2AF1">
      <w:pPr>
        <w:jc w:val="both"/>
      </w:pPr>
    </w:p>
    <w:p w14:paraId="1B4CC57B" w14:textId="6B40D147" w:rsidR="00C46815" w:rsidRDefault="00C46815" w:rsidP="00BB2AF1">
      <w:pPr>
        <w:jc w:val="both"/>
      </w:pPr>
    </w:p>
    <w:p w14:paraId="30A98994" w14:textId="730FC51C" w:rsidR="00C46815" w:rsidRDefault="00C46815" w:rsidP="00BB2AF1">
      <w:pPr>
        <w:jc w:val="both"/>
      </w:pPr>
    </w:p>
    <w:p w14:paraId="3F09B4EA" w14:textId="726E44A7" w:rsidR="00C46815" w:rsidRDefault="00C46815" w:rsidP="00BB2AF1">
      <w:pPr>
        <w:jc w:val="both"/>
      </w:pPr>
    </w:p>
    <w:p w14:paraId="0B4CBE19" w14:textId="1A256946" w:rsidR="00C46815" w:rsidRDefault="00C46815" w:rsidP="00BB2AF1">
      <w:pPr>
        <w:jc w:val="both"/>
      </w:pPr>
    </w:p>
    <w:p w14:paraId="28447201" w14:textId="64D66674" w:rsidR="00C46815" w:rsidRDefault="00C46815" w:rsidP="00BB2AF1">
      <w:pPr>
        <w:jc w:val="both"/>
      </w:pPr>
    </w:p>
    <w:p w14:paraId="10256508" w14:textId="445C5450" w:rsidR="00C46815" w:rsidRDefault="00C46815" w:rsidP="00BB2AF1">
      <w:pPr>
        <w:jc w:val="both"/>
      </w:pPr>
    </w:p>
    <w:p w14:paraId="251B6026" w14:textId="2644588A" w:rsidR="00C84980" w:rsidRDefault="00C84980" w:rsidP="00BB2AF1">
      <w:pPr>
        <w:jc w:val="both"/>
      </w:pPr>
    </w:p>
    <w:p w14:paraId="27056B98" w14:textId="15FD684F" w:rsidR="00C84980" w:rsidRDefault="00C84980" w:rsidP="00BB2AF1">
      <w:pPr>
        <w:jc w:val="both"/>
      </w:pPr>
    </w:p>
    <w:p w14:paraId="35975A1E" w14:textId="0A690C51" w:rsidR="00C84980" w:rsidRDefault="00C84980" w:rsidP="00BB2AF1">
      <w:pPr>
        <w:jc w:val="both"/>
      </w:pPr>
    </w:p>
    <w:p w14:paraId="7B0A239D" w14:textId="4F0533F9" w:rsidR="00C84980" w:rsidRDefault="00C84980" w:rsidP="00BB2AF1">
      <w:pPr>
        <w:jc w:val="both"/>
      </w:pPr>
    </w:p>
    <w:p w14:paraId="15A7ADB4" w14:textId="5CBF887D" w:rsidR="00C84980" w:rsidRDefault="00C84980" w:rsidP="00BB2AF1">
      <w:pPr>
        <w:jc w:val="both"/>
      </w:pPr>
    </w:p>
    <w:p w14:paraId="3AE402CB" w14:textId="584C085A" w:rsidR="00C84980" w:rsidRDefault="00C84980" w:rsidP="00BB2AF1">
      <w:pPr>
        <w:jc w:val="both"/>
      </w:pPr>
    </w:p>
    <w:p w14:paraId="77E94008" w14:textId="4A4A5CDB" w:rsidR="00C84980" w:rsidRDefault="00C84980" w:rsidP="00BB2AF1">
      <w:pPr>
        <w:jc w:val="both"/>
      </w:pPr>
    </w:p>
    <w:p w14:paraId="21D91168" w14:textId="77777777" w:rsidR="00C84980" w:rsidRDefault="00C84980" w:rsidP="00BB2AF1">
      <w:pPr>
        <w:jc w:val="both"/>
      </w:pPr>
    </w:p>
    <w:p w14:paraId="254A447B" w14:textId="2D31DEB4" w:rsidR="00C46815" w:rsidRDefault="00C46815" w:rsidP="00BB2AF1">
      <w:pPr>
        <w:jc w:val="both"/>
      </w:pPr>
    </w:p>
    <w:p w14:paraId="6D3965D2" w14:textId="4E041F9A" w:rsidR="00C46815" w:rsidRDefault="00C46815" w:rsidP="00BB2AF1">
      <w:pPr>
        <w:jc w:val="both"/>
      </w:pPr>
    </w:p>
    <w:p w14:paraId="32707179" w14:textId="5B51B9FA" w:rsidR="00982A8C" w:rsidRDefault="00982A8C" w:rsidP="00513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9589145" w14:textId="77777777" w:rsidR="000E79EC" w:rsidRDefault="000E79EC" w:rsidP="00513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A46F3AE" w14:textId="2AAC6376" w:rsidR="00513A67" w:rsidRPr="000E79EC" w:rsidRDefault="00513A67" w:rsidP="00513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79E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148A6232" w14:textId="77777777" w:rsidR="00513A67" w:rsidRPr="000E79EC" w:rsidRDefault="00513A67" w:rsidP="00513A6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E79EC">
        <w:rPr>
          <w:rFonts w:ascii="Times New Roman" w:hAnsi="Times New Roman" w:cs="Times New Roman"/>
          <w:sz w:val="28"/>
          <w:szCs w:val="28"/>
        </w:rPr>
        <w:t>к паспорту муниципальной программы</w:t>
      </w:r>
    </w:p>
    <w:p w14:paraId="2F57963C" w14:textId="77777777" w:rsidR="00513A67" w:rsidRPr="000E79EC" w:rsidRDefault="00513A67" w:rsidP="00513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79EC">
        <w:rPr>
          <w:rFonts w:ascii="Times New Roman" w:hAnsi="Times New Roman" w:cs="Times New Roman"/>
          <w:sz w:val="28"/>
          <w:szCs w:val="28"/>
        </w:rPr>
        <w:t>«Повышение эффективности</w:t>
      </w:r>
    </w:p>
    <w:p w14:paraId="5C7AEA06" w14:textId="1FC91407" w:rsidR="00513A67" w:rsidRPr="000E79EC" w:rsidRDefault="00513A67" w:rsidP="00513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79EC">
        <w:rPr>
          <w:rFonts w:ascii="Times New Roman" w:hAnsi="Times New Roman" w:cs="Times New Roman"/>
          <w:sz w:val="28"/>
          <w:szCs w:val="28"/>
        </w:rPr>
        <w:t>Реализации молодежной политики в</w:t>
      </w:r>
    </w:p>
    <w:p w14:paraId="2DCE1A4B" w14:textId="6D42C64C" w:rsidR="00513A67" w:rsidRPr="000E79EC" w:rsidRDefault="00513A67" w:rsidP="00513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79EC">
        <w:rPr>
          <w:rFonts w:ascii="Times New Roman" w:hAnsi="Times New Roman" w:cs="Times New Roman"/>
          <w:sz w:val="28"/>
          <w:szCs w:val="28"/>
        </w:rPr>
        <w:t>муниципальном образовании Одоевский район»</w:t>
      </w:r>
    </w:p>
    <w:p w14:paraId="4D67934B" w14:textId="77777777" w:rsidR="00513A67" w:rsidRDefault="00513A67" w:rsidP="00513A67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98A8E33" w14:textId="77777777" w:rsidR="00513A67" w:rsidRPr="000E79EC" w:rsidRDefault="00513A67" w:rsidP="00513A67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07F236F" w14:textId="77777777" w:rsidR="00982A8C" w:rsidRPr="000E79EC" w:rsidRDefault="00982A8C" w:rsidP="00982A8C">
      <w:pPr>
        <w:widowControl w:val="0"/>
        <w:ind w:firstLine="720"/>
        <w:jc w:val="center"/>
        <w:rPr>
          <w:b/>
          <w:bCs/>
          <w:color w:val="000000"/>
        </w:rPr>
      </w:pPr>
      <w:r w:rsidRPr="000E79EC">
        <w:rPr>
          <w:b/>
          <w:bCs/>
          <w:color w:val="000000"/>
        </w:rPr>
        <w:t>Паспорт</w:t>
      </w:r>
    </w:p>
    <w:p w14:paraId="087F54BC" w14:textId="1BEFF327" w:rsidR="00982A8C" w:rsidRPr="000E79EC" w:rsidRDefault="00C937D1" w:rsidP="00982A8C">
      <w:pPr>
        <w:widowControl w:val="0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мероприятий участие в реализации регионального проекта «Россия – страна возможностей» национального проекта «Молодежь и дети» </w:t>
      </w:r>
    </w:p>
    <w:p w14:paraId="382998D8" w14:textId="77777777" w:rsidR="00513A67" w:rsidRPr="000E79EC" w:rsidRDefault="00513A67" w:rsidP="00513A67">
      <w:pPr>
        <w:pStyle w:val="ConsPlusNormal"/>
        <w:jc w:val="center"/>
        <w:rPr>
          <w:rFonts w:ascii="Times New Roman" w:hAnsi="Times New Roman" w:cs="Times New Roman"/>
          <w:strike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09"/>
        <w:gridCol w:w="3341"/>
        <w:gridCol w:w="1782"/>
      </w:tblGrid>
      <w:tr w:rsidR="00513A67" w:rsidRPr="000E79EC" w14:paraId="60A5AFA1" w14:textId="77777777" w:rsidTr="00E92E6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999B" w14:textId="77777777" w:rsidR="00513A67" w:rsidRPr="000E79EC" w:rsidRDefault="00513A67" w:rsidP="00E92E6F">
            <w:r w:rsidRPr="000E79EC">
              <w:t xml:space="preserve">Ответственный исполнитель </w:t>
            </w:r>
          </w:p>
          <w:p w14:paraId="4A5F89AD" w14:textId="77777777" w:rsidR="00513A67" w:rsidRPr="000E79EC" w:rsidRDefault="00513A67" w:rsidP="00E92E6F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9ECB" w14:textId="01B09B9D" w:rsidR="00513A67" w:rsidRPr="000E79EC" w:rsidRDefault="00982A8C" w:rsidP="00E92E6F">
            <w:r w:rsidRPr="000E79EC">
              <w:t>Комитет образования, культуры, молодежной политики и спорта</w:t>
            </w:r>
          </w:p>
        </w:tc>
      </w:tr>
      <w:tr w:rsidR="00513A67" w:rsidRPr="000E79EC" w14:paraId="634C2C15" w14:textId="77777777" w:rsidTr="00E92E6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FA42E" w14:textId="77777777" w:rsidR="00513A67" w:rsidRPr="000E79EC" w:rsidRDefault="00513A67" w:rsidP="00E92E6F">
            <w:r w:rsidRPr="000E79EC">
              <w:t xml:space="preserve">Соисполнители </w:t>
            </w:r>
          </w:p>
          <w:p w14:paraId="3D5A59BE" w14:textId="77777777" w:rsidR="00513A67" w:rsidRPr="000E79EC" w:rsidRDefault="00513A67" w:rsidP="00E92E6F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B07B" w14:textId="77777777" w:rsidR="00513A67" w:rsidRPr="000E79EC" w:rsidRDefault="00513A67" w:rsidP="00E92E6F">
            <w:pPr>
              <w:jc w:val="both"/>
            </w:pPr>
            <w:r w:rsidRPr="000E79EC">
              <w:t>Комитет финансов администрации муниципального образования Одоевский район</w:t>
            </w:r>
          </w:p>
        </w:tc>
      </w:tr>
      <w:tr w:rsidR="00513A67" w:rsidRPr="000E79EC" w14:paraId="73C396B6" w14:textId="77777777" w:rsidTr="00E92E6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13D1" w14:textId="77777777" w:rsidR="00513A67" w:rsidRPr="000E79EC" w:rsidRDefault="00513A67" w:rsidP="00E92E6F">
            <w:r w:rsidRPr="000E79EC">
              <w:t xml:space="preserve">Задачи </w:t>
            </w:r>
            <w:r w:rsidRPr="000E79EC">
              <w:rPr>
                <w:color w:val="000000"/>
              </w:rPr>
              <w:t>комплекса процессных мероприятий</w:t>
            </w:r>
            <w:r w:rsidRPr="000E79EC">
              <w:t xml:space="preserve"> (</w:t>
            </w:r>
            <w:r w:rsidRPr="000E79EC">
              <w:rPr>
                <w:color w:val="000000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03D5D" w14:textId="5B7B79BA" w:rsidR="00C46815" w:rsidRPr="000E79EC" w:rsidRDefault="00C46815" w:rsidP="00C46815">
            <w:pPr>
              <w:widowControl w:val="0"/>
              <w:rPr>
                <w:color w:val="000000"/>
              </w:rPr>
            </w:pPr>
            <w:r w:rsidRPr="000E79EC">
              <w:t>1. Обеспечение условий для поддержки молодежных творческих инициатив, успешной социализации и эффективной самореализации молодежи Одоевского района;</w:t>
            </w:r>
          </w:p>
          <w:p w14:paraId="09DF0968" w14:textId="6C2ADE50" w:rsidR="00C46815" w:rsidRPr="000E79EC" w:rsidRDefault="00C46815" w:rsidP="00C46815">
            <w:pPr>
              <w:widowControl w:val="0"/>
            </w:pPr>
            <w:r w:rsidRPr="000E79EC">
              <w:rPr>
                <w:color w:val="000000"/>
              </w:rPr>
              <w:t xml:space="preserve">2. Развитие просветительской работы с молодежью, инновационных образовательных и воспитательных технологий, а также создание условий для самообразования молодежи </w:t>
            </w:r>
            <w:r w:rsidRPr="000E79EC">
              <w:t>Одоевского</w:t>
            </w:r>
            <w:r w:rsidRPr="000E79EC">
              <w:rPr>
                <w:color w:val="000000"/>
              </w:rPr>
              <w:t xml:space="preserve"> района;</w:t>
            </w:r>
          </w:p>
          <w:p w14:paraId="4C788E7B" w14:textId="77777777" w:rsidR="00C46815" w:rsidRPr="000E79EC" w:rsidRDefault="00C46815" w:rsidP="00C46815">
            <w:pPr>
              <w:widowControl w:val="0"/>
              <w:rPr>
                <w:color w:val="000000"/>
              </w:rPr>
            </w:pPr>
            <w:r w:rsidRPr="000E79EC">
              <w:t>3.Создание условий для укрепления чувства сопричастности молодежи к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позицию.</w:t>
            </w:r>
          </w:p>
          <w:p w14:paraId="47FEEB43" w14:textId="77777777" w:rsidR="00C46815" w:rsidRPr="000E79EC" w:rsidRDefault="00C46815" w:rsidP="00C46815">
            <w:pPr>
              <w:widowControl w:val="0"/>
              <w:rPr>
                <w:color w:val="000000"/>
              </w:rPr>
            </w:pPr>
            <w:r w:rsidRPr="000E79EC">
              <w:rPr>
                <w:color w:val="000000"/>
              </w:rPr>
              <w:t>4. Содействие участию молодежи в добровольческой (волонтерской)</w:t>
            </w:r>
          </w:p>
          <w:p w14:paraId="0DC904A3" w14:textId="1994365E" w:rsidR="00513A67" w:rsidRPr="000E79EC" w:rsidRDefault="00C46815" w:rsidP="00C46815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0E79EC">
              <w:rPr>
                <w:color w:val="000000"/>
              </w:rPr>
              <w:t>деятельности.</w:t>
            </w:r>
          </w:p>
        </w:tc>
      </w:tr>
      <w:tr w:rsidR="00513A67" w:rsidRPr="000E79EC" w14:paraId="181BC068" w14:textId="77777777" w:rsidTr="00E92E6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9B87B" w14:textId="77777777" w:rsidR="00513A67" w:rsidRPr="000E79EC" w:rsidRDefault="00513A67" w:rsidP="00E92E6F">
            <w:r w:rsidRPr="000E79EC">
              <w:t xml:space="preserve">Этапы и сроки реализации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723F9" w14:textId="235D8467" w:rsidR="00513A67" w:rsidRPr="000E79EC" w:rsidRDefault="00513A67" w:rsidP="00E92E6F">
            <w:r w:rsidRPr="000E79EC">
              <w:t>реализуется в один этап с 2025 по 2029 год</w:t>
            </w:r>
          </w:p>
        </w:tc>
      </w:tr>
      <w:tr w:rsidR="00513A67" w:rsidRPr="000E79EC" w14:paraId="4018E544" w14:textId="77777777" w:rsidTr="00E92E6F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0B0D" w14:textId="77777777" w:rsidR="00513A67" w:rsidRPr="000E79EC" w:rsidRDefault="00513A67" w:rsidP="00E92E6F">
            <w:r w:rsidRPr="000E79EC">
              <w:t xml:space="preserve">Объемы </w:t>
            </w:r>
            <w:r w:rsidRPr="000E79EC">
              <w:rPr>
                <w:color w:val="000000"/>
              </w:rPr>
              <w:t xml:space="preserve">ресурсного </w:t>
            </w:r>
            <w:r w:rsidRPr="000E79EC">
              <w:t xml:space="preserve">обеспечения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1F78B" w14:textId="77777777" w:rsidR="00513A67" w:rsidRPr="000E79EC" w:rsidRDefault="00513A67" w:rsidP="00E92E6F">
            <w:pPr>
              <w:jc w:val="center"/>
            </w:pPr>
            <w:r w:rsidRPr="000E79EC">
              <w:t xml:space="preserve">Годы реализации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7939" w14:textId="77777777" w:rsidR="00513A67" w:rsidRPr="000E79EC" w:rsidRDefault="00513A67" w:rsidP="00E92E6F">
            <w:pPr>
              <w:jc w:val="center"/>
            </w:pPr>
            <w:r w:rsidRPr="000E79EC">
              <w:t>ВСЕГО (руб.)</w:t>
            </w:r>
          </w:p>
          <w:p w14:paraId="7075F145" w14:textId="2A3621FA" w:rsidR="00513A67" w:rsidRPr="000E79EC" w:rsidRDefault="00BF2EAB" w:rsidP="00E92E6F">
            <w:pPr>
              <w:jc w:val="center"/>
            </w:pPr>
            <w:r>
              <w:t>1 0</w:t>
            </w:r>
            <w:r w:rsidR="00E92E6F" w:rsidRPr="000E79EC">
              <w:t>50 000,00</w:t>
            </w:r>
          </w:p>
          <w:p w14:paraId="4B777038" w14:textId="55AD3277" w:rsidR="00513A67" w:rsidRPr="000E79EC" w:rsidRDefault="00513A67" w:rsidP="00E92E6F">
            <w:pPr>
              <w:jc w:val="center"/>
            </w:pPr>
            <w:r w:rsidRPr="000E79EC">
              <w:t>в том числе по годам</w:t>
            </w:r>
          </w:p>
        </w:tc>
      </w:tr>
      <w:tr w:rsidR="00C46815" w:rsidRPr="000E79EC" w14:paraId="2D1F8F3C" w14:textId="77777777" w:rsidTr="00E92E6F">
        <w:trPr>
          <w:trHeight w:val="295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4224" w14:textId="77777777" w:rsidR="00C46815" w:rsidRPr="000E79EC" w:rsidRDefault="00C46815" w:rsidP="00C46815">
            <w:pPr>
              <w:snapToGrid w:val="0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609C9" w14:textId="05329A65" w:rsidR="00C46815" w:rsidRPr="000E79EC" w:rsidRDefault="00C46815" w:rsidP="00C46815">
            <w:pPr>
              <w:jc w:val="center"/>
            </w:pPr>
            <w:r w:rsidRPr="000E79EC">
              <w:t>202</w:t>
            </w:r>
            <w:r w:rsidRPr="000E79EC">
              <w:rPr>
                <w:lang w:val="en-US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25264" w14:textId="3EA6EFAE" w:rsidR="00C46815" w:rsidRPr="000E79EC" w:rsidRDefault="00C46815" w:rsidP="00C46815">
            <w:pPr>
              <w:pStyle w:val="af1"/>
              <w:jc w:val="right"/>
              <w:rPr>
                <w:sz w:val="28"/>
                <w:szCs w:val="28"/>
              </w:rPr>
            </w:pPr>
            <w:r w:rsidRPr="000E79EC">
              <w:rPr>
                <w:sz w:val="28"/>
                <w:szCs w:val="28"/>
              </w:rPr>
              <w:t>850 000,00</w:t>
            </w:r>
          </w:p>
        </w:tc>
      </w:tr>
      <w:tr w:rsidR="00C46815" w:rsidRPr="000E79EC" w14:paraId="79793D68" w14:textId="77777777" w:rsidTr="00E92E6F">
        <w:trPr>
          <w:trHeight w:val="130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6C086" w14:textId="77777777" w:rsidR="00C46815" w:rsidRPr="000E79EC" w:rsidRDefault="00C46815" w:rsidP="00C46815">
            <w:pPr>
              <w:snapToGrid w:val="0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49259" w14:textId="5B297477" w:rsidR="00C46815" w:rsidRPr="000E79EC" w:rsidRDefault="00C46815" w:rsidP="00C46815">
            <w:pPr>
              <w:jc w:val="center"/>
            </w:pPr>
            <w:r w:rsidRPr="000E79EC">
              <w:t>202</w:t>
            </w:r>
            <w:r w:rsidRPr="000E79EC">
              <w:rPr>
                <w:lang w:val="en-US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F269E" w14:textId="2DF66065" w:rsidR="00C46815" w:rsidRPr="000E79EC" w:rsidRDefault="00BF2EAB" w:rsidP="00C46815">
            <w:pPr>
              <w:pStyle w:val="af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  <w:tr w:rsidR="00C46815" w:rsidRPr="000E79EC" w14:paraId="6002E928" w14:textId="77777777" w:rsidTr="00E92E6F">
        <w:trPr>
          <w:trHeight w:val="276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5BFF5" w14:textId="77777777" w:rsidR="00C46815" w:rsidRPr="000E79EC" w:rsidRDefault="00C46815" w:rsidP="00C46815">
            <w:pPr>
              <w:snapToGrid w:val="0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1F98A" w14:textId="0EA52044" w:rsidR="00C46815" w:rsidRPr="000E79EC" w:rsidRDefault="00C46815" w:rsidP="00C46815">
            <w:pPr>
              <w:jc w:val="center"/>
            </w:pPr>
            <w:r w:rsidRPr="000E79EC">
              <w:t>202</w:t>
            </w:r>
            <w:r w:rsidRPr="000E79EC">
              <w:rPr>
                <w:lang w:val="en-US"/>
              </w:rPr>
              <w:t>7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EED51" w14:textId="36922441" w:rsidR="00C46815" w:rsidRPr="000E79EC" w:rsidRDefault="00BF2EAB" w:rsidP="00C46815">
            <w:pPr>
              <w:pStyle w:val="af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100 000,00</w:t>
            </w:r>
          </w:p>
        </w:tc>
      </w:tr>
      <w:tr w:rsidR="00C46815" w:rsidRPr="000E79EC" w14:paraId="75146413" w14:textId="77777777" w:rsidTr="00E92E6F">
        <w:trPr>
          <w:trHeight w:val="137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78E3A" w14:textId="77777777" w:rsidR="00C46815" w:rsidRPr="000E79EC" w:rsidRDefault="00C46815" w:rsidP="00C46815">
            <w:pPr>
              <w:snapToGrid w:val="0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83A16" w14:textId="24633746" w:rsidR="00C46815" w:rsidRPr="000E79EC" w:rsidRDefault="00C46815" w:rsidP="00C46815">
            <w:pPr>
              <w:jc w:val="center"/>
            </w:pPr>
            <w:r w:rsidRPr="000E79EC">
              <w:t>202</w:t>
            </w:r>
            <w:r w:rsidRPr="000E79EC">
              <w:rPr>
                <w:lang w:val="en-US"/>
              </w:rPr>
              <w:t>8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30DC" w14:textId="17B1EE70" w:rsidR="00C46815" w:rsidRPr="000E79EC" w:rsidRDefault="00C46815" w:rsidP="00C46815">
            <w:pPr>
              <w:jc w:val="center"/>
            </w:pPr>
            <w:r w:rsidRPr="000E79EC">
              <w:t>0,0</w:t>
            </w:r>
          </w:p>
        </w:tc>
      </w:tr>
      <w:tr w:rsidR="00C46815" w:rsidRPr="000E79EC" w14:paraId="19F4C2E6" w14:textId="77777777" w:rsidTr="00E92E6F">
        <w:trPr>
          <w:trHeight w:val="270"/>
          <w:jc w:val="center"/>
        </w:trPr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2C48" w14:textId="77777777" w:rsidR="00C46815" w:rsidRPr="000E79EC" w:rsidRDefault="00C46815" w:rsidP="00C46815">
            <w:pPr>
              <w:snapToGrid w:val="0"/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F97E7" w14:textId="3EFB45D6" w:rsidR="00C46815" w:rsidRPr="000E79EC" w:rsidRDefault="00C46815" w:rsidP="00C46815">
            <w:pPr>
              <w:jc w:val="center"/>
            </w:pPr>
            <w:r w:rsidRPr="000E79EC">
              <w:t>202</w:t>
            </w:r>
            <w:r w:rsidRPr="000E79EC">
              <w:rPr>
                <w:lang w:val="en-US"/>
              </w:rPr>
              <w:t>9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35947" w14:textId="61BFE2B7" w:rsidR="00C46815" w:rsidRPr="000E79EC" w:rsidRDefault="00C46815" w:rsidP="00C46815">
            <w:pPr>
              <w:jc w:val="center"/>
            </w:pPr>
            <w:r w:rsidRPr="000E79EC">
              <w:t>0,0</w:t>
            </w:r>
          </w:p>
        </w:tc>
      </w:tr>
      <w:tr w:rsidR="00513A67" w:rsidRPr="000E79EC" w14:paraId="1B701E30" w14:textId="77777777" w:rsidTr="00E92E6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5BDAE" w14:textId="77777777" w:rsidR="00513A67" w:rsidRPr="000E79EC" w:rsidRDefault="00513A67" w:rsidP="00E92E6F">
            <w:r w:rsidRPr="000E79EC">
              <w:rPr>
                <w:color w:val="000000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53E93" w14:textId="77777777" w:rsidR="00BF2EAB" w:rsidRDefault="00BF2EAB" w:rsidP="00C46815">
            <w:pPr>
              <w:spacing w:line="276" w:lineRule="auto"/>
              <w:contextualSpacing/>
              <w:jc w:val="both"/>
            </w:pPr>
            <w:r>
              <w:t xml:space="preserve">1. Увеличение доли молодежи Одоевского района, участвующей в деятельности детских и молодежных общественных объединений Одоевского района, в общей численности молодежи Одоевского района с 19, процентов до 35,0 процента. </w:t>
            </w:r>
          </w:p>
          <w:p w14:paraId="2212BC13" w14:textId="35D04A99" w:rsidR="00BF2EAB" w:rsidRDefault="00BF2EAB" w:rsidP="00C46815">
            <w:pPr>
              <w:spacing w:line="276" w:lineRule="auto"/>
              <w:contextualSpacing/>
              <w:jc w:val="both"/>
            </w:pPr>
            <w:r>
              <w:t xml:space="preserve">2. Увеличение доли молодежи Одоевского района, участвующей в мероприятиях по развитию общественно - политической, инновационной и социально значимой активности молодежи, в общей численности молодежи Одоевского района с 17,9 до 22,0 процента. </w:t>
            </w:r>
          </w:p>
          <w:p w14:paraId="5BE8E40C" w14:textId="77777777" w:rsidR="00BF2EAB" w:rsidRDefault="00BF2EAB" w:rsidP="00BF2EAB">
            <w:pPr>
              <w:spacing w:line="276" w:lineRule="auto"/>
              <w:contextualSpacing/>
              <w:jc w:val="both"/>
            </w:pPr>
            <w:r>
              <w:t>3. Увеличение численности добровольцев Одоевского района, зарегистрированных в единой информационной системе "Добровольцы России", до 350 человек.</w:t>
            </w:r>
          </w:p>
          <w:p w14:paraId="54CC0A95" w14:textId="77777777" w:rsidR="00BF2EAB" w:rsidRDefault="00BF2EAB" w:rsidP="00BF2EAB">
            <w:pPr>
              <w:spacing w:line="276" w:lineRule="auto"/>
              <w:contextualSpacing/>
              <w:jc w:val="both"/>
            </w:pPr>
            <w:r>
              <w:t xml:space="preserve">4. Увеличение численности обучающихся, вовлеченных в деятельность общественных объединений на базе образовательных организаций общего образования и среднего образования, с 300 до 450 человек. </w:t>
            </w:r>
          </w:p>
          <w:p w14:paraId="51AAAB07" w14:textId="10818B5C" w:rsidR="00513A67" w:rsidRPr="000E79EC" w:rsidRDefault="00BF2EAB" w:rsidP="00BF2EAB">
            <w:pPr>
              <w:spacing w:line="276" w:lineRule="auto"/>
              <w:contextualSpacing/>
              <w:jc w:val="both"/>
            </w:pPr>
            <w:r>
              <w:t xml:space="preserve">5. Увеличение доли молодежи, задействованной в мероприятиях по вовлечению в творческую деятельность, от общего числа молодежи в Одоевском районе с 17,0 процента до 35,0 процента. 6. Увеличение доли молодежи Одоевском районе, участвующей в </w:t>
            </w:r>
            <w:r>
              <w:lastRenderedPageBreak/>
              <w:t>мероприятиях по военно-патриотическому воспитанию, в общей численности молодежи Одоевского района с 22,0 до 27,0 процента.</w:t>
            </w:r>
          </w:p>
        </w:tc>
      </w:tr>
    </w:tbl>
    <w:p w14:paraId="29669721" w14:textId="13B94703" w:rsidR="00513A67" w:rsidRDefault="00513A67" w:rsidP="00BB2AF1">
      <w:pPr>
        <w:jc w:val="both"/>
      </w:pPr>
    </w:p>
    <w:p w14:paraId="45E608CB" w14:textId="24EC3142" w:rsidR="00513A67" w:rsidRDefault="00513A67" w:rsidP="00BB2AF1">
      <w:pPr>
        <w:jc w:val="both"/>
      </w:pPr>
    </w:p>
    <w:p w14:paraId="142A7ED4" w14:textId="3D505A4A" w:rsidR="00513A67" w:rsidRDefault="00513A67" w:rsidP="00BB2AF1">
      <w:pPr>
        <w:jc w:val="both"/>
      </w:pPr>
    </w:p>
    <w:p w14:paraId="4EA4A977" w14:textId="1E06193E" w:rsidR="00513A67" w:rsidRDefault="00513A67" w:rsidP="00BB2AF1">
      <w:pPr>
        <w:jc w:val="both"/>
      </w:pPr>
    </w:p>
    <w:p w14:paraId="6B031F49" w14:textId="71D42376" w:rsidR="00513A67" w:rsidRDefault="00513A67" w:rsidP="00BB2AF1">
      <w:pPr>
        <w:jc w:val="both"/>
      </w:pPr>
    </w:p>
    <w:p w14:paraId="72614E17" w14:textId="19FDBBAC" w:rsidR="00513A67" w:rsidRDefault="00513A67" w:rsidP="00BB2AF1">
      <w:pPr>
        <w:jc w:val="both"/>
      </w:pPr>
    </w:p>
    <w:p w14:paraId="36157DF1" w14:textId="718D52D3" w:rsidR="00513A67" w:rsidRDefault="00513A67" w:rsidP="00BB2AF1">
      <w:pPr>
        <w:jc w:val="both"/>
      </w:pPr>
    </w:p>
    <w:p w14:paraId="55AF6568" w14:textId="44D23141" w:rsidR="00513A67" w:rsidRDefault="00513A67" w:rsidP="00BB2AF1">
      <w:pPr>
        <w:jc w:val="both"/>
      </w:pPr>
    </w:p>
    <w:p w14:paraId="4EB868B9" w14:textId="13966072" w:rsidR="00513A67" w:rsidRDefault="00513A67" w:rsidP="00BB2AF1">
      <w:pPr>
        <w:jc w:val="both"/>
      </w:pPr>
    </w:p>
    <w:p w14:paraId="0AFEA3B9" w14:textId="65DBAD6C" w:rsidR="00513A67" w:rsidRDefault="00513A67" w:rsidP="00BB2AF1">
      <w:pPr>
        <w:jc w:val="both"/>
      </w:pPr>
    </w:p>
    <w:p w14:paraId="379D270B" w14:textId="77777777" w:rsidR="00513A67" w:rsidRDefault="00513A67" w:rsidP="00513A67">
      <w:pPr>
        <w:pStyle w:val="ConsPlusNormal"/>
        <w:contextualSpacing/>
        <w:jc w:val="right"/>
        <w:rPr>
          <w:rFonts w:ascii="Times New Roman" w:hAnsi="Times New Roman" w:cs="Times New Roman"/>
        </w:rPr>
        <w:sectPr w:rsidR="00513A67" w:rsidSect="00BB2AF1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14:paraId="3119578F" w14:textId="45038376" w:rsidR="00513A67" w:rsidRDefault="00513A67" w:rsidP="00513A67">
      <w:pPr>
        <w:pStyle w:val="ConsPlusNormal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0E79EC" w:rsidRPr="000E79EC">
        <w:rPr>
          <w:rFonts w:ascii="Times New Roman" w:hAnsi="Times New Roman" w:cs="Times New Roman"/>
        </w:rPr>
        <w:t>№ 2</w:t>
      </w:r>
    </w:p>
    <w:p w14:paraId="5CF1DAEA" w14:textId="77777777" w:rsidR="00513A67" w:rsidRDefault="00513A67" w:rsidP="00513A67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к паспорту муниципальной программы</w:t>
      </w:r>
    </w:p>
    <w:p w14:paraId="45683BB8" w14:textId="77777777" w:rsidR="00513A67" w:rsidRDefault="00513A67" w:rsidP="00513A67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513A67">
        <w:rPr>
          <w:rFonts w:ascii="Times New Roman" w:hAnsi="Times New Roman" w:cs="Times New Roman"/>
          <w:szCs w:val="24"/>
        </w:rPr>
        <w:t>«Повышение эффективности</w:t>
      </w:r>
    </w:p>
    <w:p w14:paraId="4AC7CD39" w14:textId="77777777" w:rsidR="00513A67" w:rsidRDefault="00513A67" w:rsidP="00513A67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Реализации </w:t>
      </w:r>
      <w:r w:rsidRPr="00513A67">
        <w:rPr>
          <w:rFonts w:ascii="Times New Roman" w:hAnsi="Times New Roman" w:cs="Times New Roman"/>
          <w:szCs w:val="24"/>
        </w:rPr>
        <w:t>молодежной полит</w:t>
      </w:r>
      <w:r>
        <w:rPr>
          <w:rFonts w:ascii="Times New Roman" w:hAnsi="Times New Roman" w:cs="Times New Roman"/>
          <w:szCs w:val="24"/>
        </w:rPr>
        <w:t>ики в</w:t>
      </w:r>
    </w:p>
    <w:p w14:paraId="6E18D334" w14:textId="77777777" w:rsidR="00513A67" w:rsidRPr="00513A67" w:rsidRDefault="00513A67" w:rsidP="00513A67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муниципальном образовании </w:t>
      </w:r>
      <w:r w:rsidRPr="00513A67">
        <w:rPr>
          <w:rFonts w:ascii="Times New Roman" w:hAnsi="Times New Roman" w:cs="Times New Roman"/>
          <w:szCs w:val="24"/>
        </w:rPr>
        <w:t>Одоевский район»</w:t>
      </w:r>
    </w:p>
    <w:p w14:paraId="47789342" w14:textId="77777777" w:rsidR="00513A67" w:rsidRDefault="00513A67" w:rsidP="00513A67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14:paraId="77B619F3" w14:textId="77777777" w:rsidR="00513A67" w:rsidRDefault="00513A67" w:rsidP="00513A67">
      <w:pPr>
        <w:pStyle w:val="ConsPlusNormal"/>
        <w:jc w:val="right"/>
        <w:rPr>
          <w:rFonts w:ascii="Times New Roman" w:hAnsi="Times New Roman" w:cs="Times New Roman"/>
          <w:color w:val="000000"/>
        </w:rPr>
      </w:pPr>
    </w:p>
    <w:p w14:paraId="200E6A5A" w14:textId="77777777" w:rsidR="00513A67" w:rsidRPr="00513A67" w:rsidRDefault="00513A67" w:rsidP="00513A67">
      <w:pPr>
        <w:widowControl w:val="0"/>
        <w:autoSpaceDE w:val="0"/>
        <w:jc w:val="center"/>
        <w:rPr>
          <w:b/>
          <w:sz w:val="24"/>
          <w:szCs w:val="24"/>
        </w:rPr>
      </w:pPr>
      <w:r w:rsidRPr="00513A67">
        <w:rPr>
          <w:b/>
          <w:sz w:val="24"/>
          <w:szCs w:val="24"/>
        </w:rPr>
        <w:t>Перечень</w:t>
      </w:r>
    </w:p>
    <w:p w14:paraId="2C854767" w14:textId="77777777" w:rsidR="00513A67" w:rsidRPr="00513A67" w:rsidRDefault="00513A67" w:rsidP="00513A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A67">
        <w:rPr>
          <w:rFonts w:ascii="Times New Roman" w:hAnsi="Times New Roman" w:cs="Times New Roman"/>
          <w:b/>
          <w:sz w:val="24"/>
          <w:szCs w:val="24"/>
        </w:rPr>
        <w:t>показателей результативности и эффективности муниципальной программы «Повышение эффективности реализации молодежной политики в муниципальном образовании Одоевский район»</w:t>
      </w:r>
    </w:p>
    <w:p w14:paraId="6412C7E6" w14:textId="6851FDDF" w:rsidR="00513A67" w:rsidRPr="00513A67" w:rsidRDefault="00513A67" w:rsidP="00513A67">
      <w:pPr>
        <w:widowControl w:val="0"/>
        <w:autoSpaceDE w:val="0"/>
        <w:jc w:val="center"/>
        <w:rPr>
          <w:b/>
          <w:sz w:val="24"/>
          <w:szCs w:val="24"/>
        </w:rPr>
      </w:pPr>
      <w:r w:rsidRPr="00513A67">
        <w:rPr>
          <w:b/>
          <w:sz w:val="24"/>
          <w:szCs w:val="24"/>
        </w:rPr>
        <w:t>и их значений</w:t>
      </w:r>
    </w:p>
    <w:p w14:paraId="3F8BAE27" w14:textId="77777777" w:rsidR="00513A67" w:rsidRDefault="00513A67" w:rsidP="00513A67">
      <w:pPr>
        <w:widowControl w:val="0"/>
        <w:autoSpaceDE w:val="0"/>
        <w:jc w:val="both"/>
        <w:rPr>
          <w:b/>
          <w:sz w:val="20"/>
          <w:szCs w:val="20"/>
        </w:rPr>
      </w:pPr>
    </w:p>
    <w:tbl>
      <w:tblPr>
        <w:tblW w:w="5050" w:type="pct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"/>
        <w:gridCol w:w="2093"/>
        <w:gridCol w:w="1273"/>
        <w:gridCol w:w="2586"/>
        <w:gridCol w:w="1837"/>
        <w:gridCol w:w="1731"/>
        <w:gridCol w:w="984"/>
        <w:gridCol w:w="913"/>
        <w:gridCol w:w="936"/>
        <w:gridCol w:w="944"/>
        <w:gridCol w:w="900"/>
      </w:tblGrid>
      <w:tr w:rsidR="00513A67" w14:paraId="22A0CC6A" w14:textId="77777777" w:rsidTr="00C46815">
        <w:trPr>
          <w:trHeight w:val="320"/>
          <w:tblHeader/>
          <w:jc w:val="center"/>
        </w:trPr>
        <w:tc>
          <w:tcPr>
            <w:tcW w:w="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A4E1B6" w14:textId="77777777" w:rsidR="00513A67" w:rsidRDefault="00513A67" w:rsidP="00E92E6F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</w:t>
            </w:r>
          </w:p>
          <w:p w14:paraId="0C73F144" w14:textId="77777777" w:rsidR="00513A67" w:rsidRDefault="00513A67" w:rsidP="00E92E6F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FB71C7" w14:textId="77777777" w:rsidR="00513A67" w:rsidRDefault="00513A67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48C25A" w14:textId="77777777" w:rsidR="00513A67" w:rsidRDefault="00513A67" w:rsidP="00E92E6F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Единица </w:t>
            </w:r>
          </w:p>
          <w:p w14:paraId="0D54AF1F" w14:textId="77777777" w:rsidR="00513A67" w:rsidRDefault="00513A67" w:rsidP="00E92E6F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измерения </w:t>
            </w:r>
          </w:p>
        </w:tc>
        <w:tc>
          <w:tcPr>
            <w:tcW w:w="2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CEE320" w14:textId="77777777" w:rsidR="00513A67" w:rsidRDefault="00513A67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EBF235" w14:textId="77777777" w:rsidR="00513A67" w:rsidRDefault="00513A67" w:rsidP="00E92E6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</w:t>
            </w:r>
          </w:p>
          <w:p w14:paraId="69B79BD7" w14:textId="77777777" w:rsidR="00513A67" w:rsidRDefault="00513A67" w:rsidP="00E92E6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формирования</w:t>
            </w:r>
          </w:p>
          <w:p w14:paraId="43E276F9" w14:textId="77777777" w:rsidR="00513A67" w:rsidRDefault="00513A67" w:rsidP="00E92E6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</w:t>
            </w:r>
          </w:p>
          <w:p w14:paraId="61FB0F90" w14:textId="77777777" w:rsidR="00513A67" w:rsidRDefault="00513A67" w:rsidP="00E92E6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</w:t>
            </w:r>
          </w:p>
          <w:p w14:paraId="7790F0BC" w14:textId="77777777" w:rsidR="00513A67" w:rsidRDefault="00513A67" w:rsidP="00E92E6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документа-</w:t>
            </w:r>
          </w:p>
          <w:p w14:paraId="0E704BF2" w14:textId="77777777" w:rsidR="00513A67" w:rsidRDefault="00513A67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источника, формула расчета)</w:t>
            </w:r>
          </w:p>
        </w:tc>
        <w:tc>
          <w:tcPr>
            <w:tcW w:w="1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1E28E8" w14:textId="77777777" w:rsidR="00513A67" w:rsidRDefault="00513A67" w:rsidP="00E92E6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</w:t>
            </w:r>
          </w:p>
          <w:p w14:paraId="71140347" w14:textId="77777777" w:rsidR="00513A67" w:rsidRDefault="00513A67" w:rsidP="00E92E6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мониторинга</w:t>
            </w:r>
          </w:p>
          <w:p w14:paraId="27CEA112" w14:textId="77777777" w:rsidR="00513A67" w:rsidRDefault="00513A67" w:rsidP="00E92E6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(ежемесячно,</w:t>
            </w:r>
          </w:p>
          <w:p w14:paraId="3D060721" w14:textId="77777777" w:rsidR="00513A67" w:rsidRDefault="00513A67" w:rsidP="00E92E6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ежеквартально,</w:t>
            </w:r>
          </w:p>
          <w:p w14:paraId="2B4C63CB" w14:textId="77777777" w:rsidR="00513A67" w:rsidRDefault="00513A67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ежегодно)</w:t>
            </w:r>
          </w:p>
        </w:tc>
        <w:tc>
          <w:tcPr>
            <w:tcW w:w="46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9D1E51" w14:textId="77777777" w:rsidR="00513A67" w:rsidRDefault="00513A67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 xml:space="preserve">Значения показателей </w:t>
            </w:r>
          </w:p>
        </w:tc>
      </w:tr>
      <w:tr w:rsidR="00513A67" w14:paraId="6D9F85FF" w14:textId="77777777" w:rsidTr="00C46815">
        <w:trPr>
          <w:trHeight w:val="960"/>
          <w:tblHeader/>
          <w:jc w:val="center"/>
        </w:trPr>
        <w:tc>
          <w:tcPr>
            <w:tcW w:w="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CEC0D3" w14:textId="77777777" w:rsidR="00513A67" w:rsidRDefault="00513A67" w:rsidP="00E92E6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C8089D" w14:textId="77777777" w:rsidR="00513A67" w:rsidRDefault="00513A67" w:rsidP="00E92E6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FF3E16" w14:textId="77777777" w:rsidR="00513A67" w:rsidRDefault="00513A67" w:rsidP="00E92E6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FD9DAC" w14:textId="77777777" w:rsidR="00513A67" w:rsidRDefault="00513A67" w:rsidP="00E92E6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96947F" w14:textId="77777777" w:rsidR="00513A67" w:rsidRDefault="00513A67" w:rsidP="00E92E6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CB8AC6" w14:textId="77777777" w:rsidR="00513A67" w:rsidRDefault="00513A67" w:rsidP="00E92E6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97C86F" w14:textId="71960E80" w:rsidR="00513A67" w:rsidRDefault="00513A67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202</w:t>
            </w:r>
            <w:r w:rsidR="00D11AB2">
              <w:rPr>
                <w:sz w:val="20"/>
                <w:szCs w:val="20"/>
              </w:rPr>
              <w:t>5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F149DB" w14:textId="71263D71" w:rsidR="00513A67" w:rsidRDefault="00513A67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202</w:t>
            </w:r>
            <w:r w:rsidR="00D11AB2">
              <w:rPr>
                <w:sz w:val="20"/>
                <w:szCs w:val="20"/>
              </w:rPr>
              <w:t>6</w:t>
            </w: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AB1007" w14:textId="74EB489D" w:rsidR="00513A67" w:rsidRDefault="00513A67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202</w:t>
            </w:r>
            <w:r w:rsidR="00D11AB2">
              <w:rPr>
                <w:sz w:val="20"/>
                <w:szCs w:val="20"/>
              </w:rPr>
              <w:t>7</w:t>
            </w:r>
          </w:p>
        </w:tc>
        <w:tc>
          <w:tcPr>
            <w:tcW w:w="9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92C299" w14:textId="41CEE2D1" w:rsidR="00513A67" w:rsidRDefault="00513A67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202</w:t>
            </w:r>
            <w:r w:rsidR="00D11AB2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402A32" w14:textId="0FFF450C" w:rsidR="00513A67" w:rsidRDefault="00513A67" w:rsidP="00D11AB2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202</w:t>
            </w:r>
            <w:r w:rsidR="00D11AB2">
              <w:rPr>
                <w:sz w:val="20"/>
                <w:szCs w:val="20"/>
              </w:rPr>
              <w:t>9</w:t>
            </w:r>
          </w:p>
        </w:tc>
      </w:tr>
      <w:tr w:rsidR="00513A67" w14:paraId="3726F6DA" w14:textId="77777777" w:rsidTr="00C46815">
        <w:trPr>
          <w:tblHeader/>
          <w:jc w:val="center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E46C91" w14:textId="77777777" w:rsidR="00513A67" w:rsidRDefault="00513A67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25C3EE" w14:textId="77777777" w:rsidR="00513A67" w:rsidRDefault="00513A67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DA3F5A" w14:textId="77777777" w:rsidR="00513A67" w:rsidRDefault="00513A67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BD3AE2" w14:textId="77777777" w:rsidR="00513A67" w:rsidRDefault="00513A67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88CC1C" w14:textId="77777777" w:rsidR="00513A67" w:rsidRDefault="00513A67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0B507A" w14:textId="77777777" w:rsidR="00513A67" w:rsidRDefault="00513A67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1B0700" w14:textId="77777777" w:rsidR="00513A67" w:rsidRDefault="00513A67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E86B0F" w14:textId="77777777" w:rsidR="00513A67" w:rsidRDefault="00513A67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5FF30C" w14:textId="77777777" w:rsidR="00513A67" w:rsidRDefault="00513A67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FBC99C" w14:textId="77777777" w:rsidR="00513A67" w:rsidRDefault="00513A67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722CA2" w14:textId="77777777" w:rsidR="00513A67" w:rsidRDefault="00513A67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</w:tr>
      <w:tr w:rsidR="00513A67" w14:paraId="57E0E986" w14:textId="77777777" w:rsidTr="00C46815">
        <w:trPr>
          <w:jc w:val="center"/>
        </w:trPr>
        <w:tc>
          <w:tcPr>
            <w:tcW w:w="14696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D8E548" w14:textId="7C4A04E3" w:rsidR="00513A67" w:rsidRPr="00C84980" w:rsidRDefault="00513A67" w:rsidP="00513A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4980">
              <w:rPr>
                <w:rFonts w:ascii="Times New Roman" w:hAnsi="Times New Roman" w:cs="Times New Roman"/>
                <w:b/>
                <w:sz w:val="22"/>
                <w:szCs w:val="22"/>
              </w:rPr>
              <w:t>«Повышение эффективности реализации молодежной политики в муниципальном образовании Одоевский район»</w:t>
            </w:r>
          </w:p>
        </w:tc>
      </w:tr>
      <w:tr w:rsidR="00513A67" w14:paraId="3F3D4200" w14:textId="77777777" w:rsidTr="00C46815">
        <w:trPr>
          <w:jc w:val="center"/>
        </w:trPr>
        <w:tc>
          <w:tcPr>
            <w:tcW w:w="14696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6BA8F2" w14:textId="142461EF" w:rsidR="00513A67" w:rsidRPr="00C937D1" w:rsidRDefault="00C937D1" w:rsidP="00C937D1">
            <w:pPr>
              <w:widowControl w:val="0"/>
              <w:ind w:firstLine="7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37D1">
              <w:rPr>
                <w:b/>
                <w:bCs/>
                <w:color w:val="000000"/>
                <w:sz w:val="22"/>
                <w:szCs w:val="22"/>
              </w:rPr>
              <w:t xml:space="preserve">Мероприятие участия в реализации регионального проекта «Россия – страна возможностей» национального проекта «Молодежь и дети» </w:t>
            </w:r>
          </w:p>
        </w:tc>
      </w:tr>
      <w:tr w:rsidR="00D46446" w14:paraId="391ACE36" w14:textId="77777777" w:rsidTr="00C46815">
        <w:trPr>
          <w:jc w:val="center"/>
        </w:trPr>
        <w:tc>
          <w:tcPr>
            <w:tcW w:w="14696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C00F61" w14:textId="721CAF83" w:rsidR="00D46446" w:rsidRPr="00C84980" w:rsidRDefault="00D46446" w:rsidP="00D4644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84980">
              <w:rPr>
                <w:b/>
                <w:sz w:val="22"/>
                <w:szCs w:val="22"/>
              </w:rPr>
              <w:t>Задачи. Обеспечение условий для поддержки молодежных творческих инициатив, успешной социализации и эффективной самореализации молодежи Одоевского района</w:t>
            </w:r>
          </w:p>
        </w:tc>
      </w:tr>
      <w:tr w:rsidR="00513A67" w14:paraId="2AA33C8B" w14:textId="77777777" w:rsidTr="00C46815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EDF273" w14:textId="77777777" w:rsidR="00513A67" w:rsidRDefault="00513A67" w:rsidP="00E92E6F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7B0C48" w14:textId="30D61E24" w:rsidR="00513A67" w:rsidRPr="00D11AB2" w:rsidRDefault="00D11AB2" w:rsidP="00E92E6F">
            <w:pPr>
              <w:widowControl w:val="0"/>
              <w:autoSpaceDE w:val="0"/>
              <w:rPr>
                <w:sz w:val="20"/>
              </w:rPr>
            </w:pPr>
            <w:r w:rsidRPr="00D11AB2">
              <w:rPr>
                <w:sz w:val="20"/>
              </w:rPr>
              <w:t>Увеличение доли молодежи Одоевского района, участвующей в деятельности детских и молодежных общественных объединений Одоевского района, в общей численности молодежи Одоевского района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092EC37" w14:textId="6087C255" w:rsidR="00513A67" w:rsidRPr="00D11AB2" w:rsidRDefault="00D11AB2" w:rsidP="00513A67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E29BF4" w14:textId="413D5920" w:rsidR="00513A67" w:rsidRPr="00D11AB2" w:rsidRDefault="00D11AB2" w:rsidP="00513A67">
            <w:pPr>
              <w:widowControl w:val="0"/>
              <w:autoSpaceDE w:val="0"/>
              <w:rPr>
                <w:sz w:val="20"/>
                <w:szCs w:val="20"/>
              </w:rPr>
            </w:pPr>
            <w:r w:rsidRPr="00D11AB2">
              <w:rPr>
                <w:sz w:val="20"/>
              </w:rPr>
              <w:t>Комитет образования, культуры, молодежной политики и спорта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85BE0C" w14:textId="17338945" w:rsidR="00513A67" w:rsidRPr="00D11AB2" w:rsidRDefault="00D11AB2" w:rsidP="00513A67">
            <w:pPr>
              <w:widowControl w:val="0"/>
              <w:autoSpaceDE w:val="0"/>
              <w:rPr>
                <w:sz w:val="20"/>
                <w:szCs w:val="20"/>
              </w:rPr>
            </w:pPr>
            <w:r w:rsidRPr="00D11AB2">
              <w:rPr>
                <w:sz w:val="20"/>
                <w:szCs w:val="22"/>
              </w:rPr>
              <w:t>Соотношение численности  молодежи,  принимающих участие в проектах к общей численности молодежи, проживающей на территории</w:t>
            </w:r>
            <w:r>
              <w:rPr>
                <w:sz w:val="20"/>
                <w:szCs w:val="22"/>
              </w:rPr>
              <w:t xml:space="preserve"> Одоевского района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ED8CD77" w14:textId="4DBC69AA" w:rsidR="00513A67" w:rsidRPr="00D11AB2" w:rsidRDefault="00D11AB2" w:rsidP="00E92E6F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F38C8" w14:textId="05FD22C1" w:rsidR="00513A67" w:rsidRPr="00D11AB2" w:rsidRDefault="00D46446" w:rsidP="00D11AB2">
            <w:pPr>
              <w:autoSpaceDE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20F86" w14:textId="4F953195" w:rsidR="00513A67" w:rsidRPr="00D11AB2" w:rsidRDefault="00D11AB2" w:rsidP="00D11AB2">
            <w:pPr>
              <w:autoSpaceDE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A4A5D" w14:textId="5EB5DC40" w:rsidR="00513A67" w:rsidRPr="00D11AB2" w:rsidRDefault="00D11AB2" w:rsidP="00D11AB2">
            <w:pPr>
              <w:autoSpaceDE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FE3C4F4" w14:textId="0B4FCBBD" w:rsidR="00513A67" w:rsidRPr="00D11AB2" w:rsidRDefault="00D11AB2" w:rsidP="00D11AB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0077F16" w14:textId="0F47C1D8" w:rsidR="00513A67" w:rsidRPr="00D11AB2" w:rsidRDefault="00D11AB2" w:rsidP="00D11AB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C46815" w14:paraId="760D8F06" w14:textId="77777777" w:rsidTr="00C46815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914403" w14:textId="61F4C83F" w:rsidR="00C46815" w:rsidRDefault="00C46815" w:rsidP="00E92E6F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0EAE1FC" w14:textId="712EB656" w:rsidR="00C46815" w:rsidRDefault="00D11AB2" w:rsidP="00E92E6F">
            <w:pPr>
              <w:widowControl w:val="0"/>
              <w:autoSpaceDE w:val="0"/>
            </w:pPr>
            <w:r w:rsidRPr="00D11AB2">
              <w:rPr>
                <w:sz w:val="20"/>
              </w:rPr>
              <w:t xml:space="preserve">Увеличение доли молодежи Одоевского района, участвующей в мероприятиях по </w:t>
            </w:r>
            <w:r w:rsidRPr="00D11AB2">
              <w:rPr>
                <w:sz w:val="20"/>
              </w:rPr>
              <w:lastRenderedPageBreak/>
              <w:t>развитию общественно</w:t>
            </w:r>
            <w:r>
              <w:rPr>
                <w:sz w:val="20"/>
              </w:rPr>
              <w:t xml:space="preserve"> - </w:t>
            </w:r>
            <w:r w:rsidRPr="00D11AB2">
              <w:rPr>
                <w:sz w:val="20"/>
              </w:rPr>
              <w:t>политической, инновационной и социально значимой активности молодежи, в общей численности молодежи Одоевского района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EC518B" w14:textId="6DB248AC" w:rsidR="00C46815" w:rsidRPr="00D11AB2" w:rsidRDefault="00D11AB2" w:rsidP="00513A67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0128E6" w14:textId="071C3E11" w:rsidR="00C46815" w:rsidRPr="00D11AB2" w:rsidRDefault="00D11AB2" w:rsidP="00513A67">
            <w:pPr>
              <w:widowControl w:val="0"/>
              <w:autoSpaceDE w:val="0"/>
              <w:rPr>
                <w:sz w:val="20"/>
                <w:szCs w:val="20"/>
              </w:rPr>
            </w:pPr>
            <w:r w:rsidRPr="00D11AB2">
              <w:rPr>
                <w:sz w:val="20"/>
              </w:rPr>
              <w:t>Комитет образования, культуры, молодежной политики и спорта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8ACC81" w14:textId="1A50901D" w:rsidR="00C46815" w:rsidRPr="00D11AB2" w:rsidRDefault="00D11AB2" w:rsidP="00513A67">
            <w:pPr>
              <w:widowControl w:val="0"/>
              <w:autoSpaceDE w:val="0"/>
              <w:rPr>
                <w:sz w:val="20"/>
                <w:szCs w:val="20"/>
              </w:rPr>
            </w:pPr>
            <w:r w:rsidRPr="00D11AB2">
              <w:rPr>
                <w:sz w:val="20"/>
                <w:szCs w:val="22"/>
              </w:rPr>
              <w:t xml:space="preserve">Соотношение численности  молодежи,  задействованных в </w:t>
            </w:r>
            <w:r w:rsidRPr="00D11AB2">
              <w:rPr>
                <w:sz w:val="20"/>
                <w:szCs w:val="22"/>
              </w:rPr>
              <w:lastRenderedPageBreak/>
              <w:t>волонтерских мероприятиях, к общей численности молодежи, проживающей на территории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0D45F9B" w14:textId="05C5C8DC" w:rsidR="00C46815" w:rsidRPr="00D11AB2" w:rsidRDefault="00D11AB2" w:rsidP="00E92E6F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4A920" w14:textId="45915A74" w:rsidR="00C46815" w:rsidRPr="00D11AB2" w:rsidRDefault="00D46446" w:rsidP="00D11AB2">
            <w:pPr>
              <w:autoSpaceDE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3F6F" w14:textId="17C0104E" w:rsidR="00C46815" w:rsidRPr="00D11AB2" w:rsidRDefault="00D11AB2" w:rsidP="00D11AB2">
            <w:pPr>
              <w:autoSpaceDE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38D9F" w14:textId="57180ADE" w:rsidR="00C46815" w:rsidRPr="00D11AB2" w:rsidRDefault="00D11AB2" w:rsidP="00D11AB2">
            <w:pPr>
              <w:autoSpaceDE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81CCFD2" w14:textId="29A84260" w:rsidR="00C46815" w:rsidRPr="00D11AB2" w:rsidRDefault="00D11AB2" w:rsidP="00D11AB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5D9AEE" w14:textId="04D3DB14" w:rsidR="00C46815" w:rsidRPr="00D11AB2" w:rsidRDefault="00D11AB2" w:rsidP="00D11AB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8E535D" w14:paraId="5E461E46" w14:textId="77777777" w:rsidTr="00C46815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48589C" w14:textId="77777777" w:rsidR="008E535D" w:rsidRDefault="008E535D" w:rsidP="008E535D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7C1E0E" w14:textId="5C9E853B" w:rsidR="008E535D" w:rsidRPr="00D11AB2" w:rsidRDefault="008E535D" w:rsidP="008E535D">
            <w:pPr>
              <w:widowControl w:val="0"/>
              <w:autoSpaceDE w:val="0"/>
              <w:rPr>
                <w:sz w:val="20"/>
              </w:rPr>
            </w:pPr>
            <w:r w:rsidRPr="008E535D">
              <w:rPr>
                <w:sz w:val="20"/>
              </w:rPr>
              <w:t>Увеличение численности добровольцев Одоевского района, зарегистрированных в единой информационной системе "Добровольцы России"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99E092" w14:textId="235F9FAF" w:rsidR="008E535D" w:rsidRDefault="008E535D" w:rsidP="008E535D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9490094" w14:textId="53D04D59" w:rsidR="008E535D" w:rsidRPr="00D11AB2" w:rsidRDefault="008E535D" w:rsidP="008E535D">
            <w:pPr>
              <w:widowControl w:val="0"/>
              <w:autoSpaceDE w:val="0"/>
              <w:rPr>
                <w:sz w:val="20"/>
              </w:rPr>
            </w:pPr>
            <w:r w:rsidRPr="00D11AB2">
              <w:rPr>
                <w:sz w:val="20"/>
              </w:rPr>
              <w:t>Комитет образования, культуры, молодежной политики и спорта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A808CD" w14:textId="7CF98E9C" w:rsidR="008E535D" w:rsidRPr="00D11AB2" w:rsidRDefault="008E535D" w:rsidP="008E535D">
            <w:pPr>
              <w:widowControl w:val="0"/>
              <w:autoSpaceDE w:val="0"/>
              <w:rPr>
                <w:sz w:val="20"/>
                <w:szCs w:val="22"/>
              </w:rPr>
            </w:pPr>
            <w:r w:rsidRPr="00D11AB2">
              <w:rPr>
                <w:sz w:val="20"/>
                <w:szCs w:val="22"/>
              </w:rPr>
              <w:t>Соотношение численности  молодежи,  задействованных в волонтерских мероприятиях, к общей численности молодежи, проживающей на территории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96694E8" w14:textId="2BE7B282" w:rsidR="008E535D" w:rsidRDefault="008E535D" w:rsidP="008E535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B92F9" w14:textId="592FAA77" w:rsidR="008E535D" w:rsidRDefault="00B8179F" w:rsidP="008E535D">
            <w:pPr>
              <w:autoSpaceDE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23CB1" w14:textId="459906BA" w:rsidR="008E535D" w:rsidRDefault="00B8179F" w:rsidP="008E535D">
            <w:pPr>
              <w:autoSpaceDE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F0ADF" w14:textId="4F54B1DC" w:rsidR="008E535D" w:rsidRDefault="00B8179F" w:rsidP="008E535D">
            <w:pPr>
              <w:autoSpaceDE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20EC2D" w14:textId="6D68FED4" w:rsidR="008E535D" w:rsidRDefault="00B8179F" w:rsidP="008E535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A1121AF" w14:textId="748068D5" w:rsidR="008E535D" w:rsidRDefault="008E535D" w:rsidP="008E535D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181566" w14:paraId="6168E59F" w14:textId="77777777" w:rsidTr="00C46815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8DF2AB" w14:textId="77777777" w:rsidR="00181566" w:rsidRDefault="00181566" w:rsidP="00181566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9A35DAA" w14:textId="6FEF29CF" w:rsidR="00181566" w:rsidRPr="008E535D" w:rsidRDefault="00181566" w:rsidP="00181566">
            <w:pPr>
              <w:widowControl w:val="0"/>
              <w:autoSpaceDE w:val="0"/>
              <w:rPr>
                <w:sz w:val="20"/>
              </w:rPr>
            </w:pPr>
            <w:r w:rsidRPr="00B8179F">
              <w:rPr>
                <w:sz w:val="22"/>
              </w:rPr>
              <w:t>Увеличение численности обучающихся, вовлеченных в деятельность общественных объединений на базе образовательных организаций общего образования и среднего образования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4D30E6" w14:textId="105ED624" w:rsidR="00181566" w:rsidRDefault="00181566" w:rsidP="001815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59E836" w14:textId="162FE3C8" w:rsidR="00181566" w:rsidRPr="00D11AB2" w:rsidRDefault="00181566" w:rsidP="00181566">
            <w:pPr>
              <w:widowControl w:val="0"/>
              <w:autoSpaceDE w:val="0"/>
              <w:rPr>
                <w:sz w:val="20"/>
              </w:rPr>
            </w:pPr>
            <w:r w:rsidRPr="00D11AB2">
              <w:rPr>
                <w:sz w:val="20"/>
              </w:rPr>
              <w:t>Комитет образования, культуры, молодежной политики и спорта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32E0E73" w14:textId="46422D06" w:rsidR="00181566" w:rsidRPr="00D11AB2" w:rsidRDefault="00181566" w:rsidP="00181566">
            <w:pPr>
              <w:widowControl w:val="0"/>
              <w:autoSpaceDE w:val="0"/>
              <w:rPr>
                <w:sz w:val="20"/>
                <w:szCs w:val="22"/>
              </w:rPr>
            </w:pPr>
            <w:r w:rsidRPr="00D11AB2">
              <w:rPr>
                <w:sz w:val="20"/>
                <w:szCs w:val="22"/>
              </w:rPr>
              <w:t>Соотношение численности  молодежи,  принимающих участие в проектах к общей численности молодежи, проживающей на территории</w:t>
            </w:r>
            <w:r>
              <w:rPr>
                <w:sz w:val="20"/>
                <w:szCs w:val="22"/>
              </w:rPr>
              <w:t xml:space="preserve"> Одоевского района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ED1968" w14:textId="40805D06" w:rsidR="00181566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49D7F" w14:textId="368A5013" w:rsidR="00181566" w:rsidRDefault="00D46446" w:rsidP="00181566">
            <w:pPr>
              <w:autoSpaceDE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AEE7F" w14:textId="79BFE503" w:rsidR="00181566" w:rsidRDefault="00D46446" w:rsidP="00181566">
            <w:pPr>
              <w:autoSpaceDE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6490" w14:textId="19690CB8" w:rsidR="00181566" w:rsidRDefault="00D46446" w:rsidP="00181566">
            <w:pPr>
              <w:autoSpaceDE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181566">
              <w:rPr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9ACDC3" w14:textId="4074599A" w:rsidR="00181566" w:rsidRDefault="00D4644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181566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3D4AFCC" w14:textId="407378D7" w:rsidR="00181566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E92E6F" w14:paraId="509FF13D" w14:textId="77777777" w:rsidTr="00C46815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BB855FF" w14:textId="77777777" w:rsidR="00E92E6F" w:rsidRDefault="00E92E6F" w:rsidP="00E92E6F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9C7E0B1" w14:textId="24811C34" w:rsidR="00E92E6F" w:rsidRPr="00B8179F" w:rsidRDefault="00E92E6F" w:rsidP="00E92E6F">
            <w:pPr>
              <w:widowControl w:val="0"/>
              <w:autoSpaceDE w:val="0"/>
              <w:rPr>
                <w:sz w:val="22"/>
              </w:rPr>
            </w:pPr>
            <w:r w:rsidRPr="00181566">
              <w:rPr>
                <w:sz w:val="22"/>
              </w:rPr>
              <w:t>Увеличение доли молодежи, задействованной в мероприятиях по вовлечению в творческую деятельность, от общего числа молодежи в Одоевском районе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03C3F6" w14:textId="122FE6E6" w:rsidR="00E92E6F" w:rsidRDefault="00E92E6F" w:rsidP="00E92E6F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819027" w14:textId="52B9C1F2" w:rsidR="00E92E6F" w:rsidRPr="00D11AB2" w:rsidRDefault="00E92E6F" w:rsidP="00E92E6F">
            <w:pPr>
              <w:widowControl w:val="0"/>
              <w:autoSpaceDE w:val="0"/>
              <w:rPr>
                <w:sz w:val="20"/>
              </w:rPr>
            </w:pPr>
            <w:r w:rsidRPr="00D11AB2">
              <w:rPr>
                <w:sz w:val="20"/>
              </w:rPr>
              <w:t>Комитет образования, культуры, молодежной политики и спорта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841591" w14:textId="3B524A30" w:rsidR="00E92E6F" w:rsidRPr="00D11AB2" w:rsidRDefault="00E92E6F" w:rsidP="00E92E6F">
            <w:pPr>
              <w:widowControl w:val="0"/>
              <w:autoSpaceDE w:val="0"/>
              <w:rPr>
                <w:sz w:val="20"/>
                <w:szCs w:val="22"/>
              </w:rPr>
            </w:pPr>
            <w:r w:rsidRPr="00D11AB2">
              <w:rPr>
                <w:sz w:val="20"/>
                <w:szCs w:val="22"/>
              </w:rPr>
              <w:t>Соотношение численности  молодежи,  принимающих участие в проектах к общей численности молодежи, проживающей на территории</w:t>
            </w:r>
            <w:r>
              <w:rPr>
                <w:sz w:val="20"/>
                <w:szCs w:val="22"/>
              </w:rPr>
              <w:t xml:space="preserve"> Одоевского района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E3C16A4" w14:textId="766D60E2" w:rsidR="00E92E6F" w:rsidRDefault="00E92E6F" w:rsidP="00E92E6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D8FE9" w14:textId="72E105CB" w:rsidR="00E92E6F" w:rsidRDefault="000E79EC" w:rsidP="00E92E6F">
            <w:pPr>
              <w:autoSpaceDE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46446">
              <w:rPr>
                <w:sz w:val="20"/>
                <w:szCs w:val="20"/>
              </w:rPr>
              <w:t>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69AB6" w14:textId="1D048E07" w:rsidR="00E92E6F" w:rsidRDefault="000E79EC" w:rsidP="00E92E6F">
            <w:pPr>
              <w:autoSpaceDE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46446">
              <w:rPr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A1362" w14:textId="19FFF9F0" w:rsidR="00E92E6F" w:rsidRDefault="000E79EC" w:rsidP="00E92E6F">
            <w:pPr>
              <w:autoSpaceDE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D365338" w14:textId="60725358" w:rsidR="00E92E6F" w:rsidRDefault="000E79EC" w:rsidP="00E92E6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823632A" w14:textId="2C62E79D" w:rsidR="00E92E6F" w:rsidRDefault="00E92E6F" w:rsidP="00E92E6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0E79EC" w14:paraId="35A0D40E" w14:textId="77777777" w:rsidTr="00C46815">
        <w:trPr>
          <w:jc w:val="center"/>
        </w:trPr>
        <w:tc>
          <w:tcPr>
            <w:tcW w:w="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93AED22" w14:textId="77777777" w:rsidR="000E79EC" w:rsidRDefault="000E79EC" w:rsidP="000E79EC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4A824AB" w14:textId="695C47AD" w:rsidR="000E79EC" w:rsidRPr="00181566" w:rsidRDefault="000E79EC" w:rsidP="000E79EC">
            <w:pPr>
              <w:widowControl w:val="0"/>
              <w:autoSpaceDE w:val="0"/>
              <w:rPr>
                <w:sz w:val="22"/>
              </w:rPr>
            </w:pPr>
            <w:r w:rsidRPr="00E92E6F">
              <w:rPr>
                <w:sz w:val="20"/>
              </w:rPr>
              <w:t>Увеличение доли молодежи Одоевском районе, участвующей в мероприятиях по военно-патриотическому воспитанию, в общей численности молодежи Одоевского района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937C82" w14:textId="42508892" w:rsidR="000E79EC" w:rsidRDefault="000E79EC" w:rsidP="000E79EC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1C262D" w14:textId="2694116C" w:rsidR="000E79EC" w:rsidRPr="00D11AB2" w:rsidRDefault="000E79EC" w:rsidP="000E79EC">
            <w:pPr>
              <w:widowControl w:val="0"/>
              <w:autoSpaceDE w:val="0"/>
              <w:rPr>
                <w:sz w:val="20"/>
              </w:rPr>
            </w:pPr>
            <w:r w:rsidRPr="00D11AB2">
              <w:rPr>
                <w:sz w:val="20"/>
              </w:rPr>
              <w:t>Комитет образования, культуры, молодежной политики и спорта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F1407F" w14:textId="196D218C" w:rsidR="000E79EC" w:rsidRPr="00D11AB2" w:rsidRDefault="000E79EC" w:rsidP="000E79EC">
            <w:pPr>
              <w:widowControl w:val="0"/>
              <w:autoSpaceDE w:val="0"/>
              <w:rPr>
                <w:sz w:val="20"/>
                <w:szCs w:val="22"/>
              </w:rPr>
            </w:pPr>
            <w:r w:rsidRPr="00D11AB2">
              <w:rPr>
                <w:sz w:val="20"/>
                <w:szCs w:val="22"/>
              </w:rPr>
              <w:t>Соотношение численности  молодежи,  принимающих участие в проектах к общей численности молодежи, проживающей на территории</w:t>
            </w:r>
            <w:r>
              <w:rPr>
                <w:sz w:val="20"/>
                <w:szCs w:val="22"/>
              </w:rPr>
              <w:t xml:space="preserve"> Одоевского района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443DAA" w14:textId="5F68C237" w:rsidR="000E79EC" w:rsidRDefault="000E79EC" w:rsidP="000E79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E65BF" w14:textId="0F2B3C11" w:rsidR="000E79EC" w:rsidRDefault="000E79EC" w:rsidP="000E79EC">
            <w:pPr>
              <w:autoSpaceDE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46446">
              <w:rPr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12B2" w14:textId="631615C7" w:rsidR="000E79EC" w:rsidRDefault="000E79EC" w:rsidP="000E79EC">
            <w:pPr>
              <w:autoSpaceDE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2D59" w14:textId="1786D9C5" w:rsidR="000E79EC" w:rsidRDefault="000E79EC" w:rsidP="000E79EC">
            <w:pPr>
              <w:autoSpaceDE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ACA4BE" w14:textId="30153DF3" w:rsidR="000E79EC" w:rsidRDefault="000E79EC" w:rsidP="000E79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038FF23" w14:textId="1D4FB2C1" w:rsidR="000E79EC" w:rsidRDefault="000E79EC" w:rsidP="000E79E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</w:tbl>
    <w:p w14:paraId="60067F13" w14:textId="77777777" w:rsidR="00513A67" w:rsidRDefault="00513A67" w:rsidP="00BB2AF1">
      <w:pPr>
        <w:jc w:val="both"/>
        <w:sectPr w:rsidR="00513A67" w:rsidSect="00513A67">
          <w:pgSz w:w="16838" w:h="11906" w:orient="landscape"/>
          <w:pgMar w:top="1701" w:right="1134" w:bottom="567" w:left="1134" w:header="709" w:footer="709" w:gutter="0"/>
          <w:cols w:space="708"/>
          <w:docGrid w:linePitch="381"/>
        </w:sectPr>
      </w:pPr>
    </w:p>
    <w:p w14:paraId="70CED59A" w14:textId="1E8CF041" w:rsidR="00513A67" w:rsidRDefault="000E79EC" w:rsidP="00513A6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14:paraId="496B6761" w14:textId="271BCE87" w:rsidR="00513A67" w:rsidRDefault="00513A67" w:rsidP="00513A67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к паспорту муниципальной программы</w:t>
      </w:r>
    </w:p>
    <w:p w14:paraId="3869C6E3" w14:textId="77777777" w:rsidR="00513A67" w:rsidRDefault="00513A67" w:rsidP="00513A67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513A67">
        <w:rPr>
          <w:rFonts w:ascii="Times New Roman" w:hAnsi="Times New Roman" w:cs="Times New Roman"/>
          <w:szCs w:val="24"/>
        </w:rPr>
        <w:t>«Повышение эффективности</w:t>
      </w:r>
    </w:p>
    <w:p w14:paraId="4CFFB35A" w14:textId="77777777" w:rsidR="00513A67" w:rsidRDefault="00513A67" w:rsidP="00513A67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Реализации </w:t>
      </w:r>
      <w:r w:rsidRPr="00513A67">
        <w:rPr>
          <w:rFonts w:ascii="Times New Roman" w:hAnsi="Times New Roman" w:cs="Times New Roman"/>
          <w:szCs w:val="24"/>
        </w:rPr>
        <w:t>молодежной полит</w:t>
      </w:r>
      <w:r>
        <w:rPr>
          <w:rFonts w:ascii="Times New Roman" w:hAnsi="Times New Roman" w:cs="Times New Roman"/>
          <w:szCs w:val="24"/>
        </w:rPr>
        <w:t>ики в</w:t>
      </w:r>
    </w:p>
    <w:p w14:paraId="08906914" w14:textId="06476DC4" w:rsidR="00513A67" w:rsidRDefault="00513A67" w:rsidP="00513A67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муниципальном образовании </w:t>
      </w:r>
      <w:r w:rsidRPr="00513A67">
        <w:rPr>
          <w:rFonts w:ascii="Times New Roman" w:hAnsi="Times New Roman" w:cs="Times New Roman"/>
          <w:szCs w:val="24"/>
        </w:rPr>
        <w:t>Одоевский район»</w:t>
      </w:r>
    </w:p>
    <w:p w14:paraId="7D4AA54F" w14:textId="33B4C5DF" w:rsidR="0052056A" w:rsidRDefault="0052056A" w:rsidP="00513A67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14:paraId="3917C238" w14:textId="77777777" w:rsidR="0052056A" w:rsidRPr="00513A67" w:rsidRDefault="0052056A" w:rsidP="00513A67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14:paraId="55E261B0" w14:textId="77777777" w:rsidR="0052056A" w:rsidRPr="0052056A" w:rsidRDefault="0052056A" w:rsidP="0052056A">
      <w:pPr>
        <w:widowControl w:val="0"/>
        <w:autoSpaceDE w:val="0"/>
        <w:jc w:val="center"/>
        <w:rPr>
          <w:b/>
          <w:color w:val="000000"/>
          <w:sz w:val="22"/>
          <w:szCs w:val="22"/>
        </w:rPr>
      </w:pPr>
      <w:r w:rsidRPr="0052056A">
        <w:rPr>
          <w:b/>
          <w:color w:val="000000"/>
          <w:sz w:val="22"/>
          <w:szCs w:val="22"/>
        </w:rPr>
        <w:t>Ресурсное обеспечение</w:t>
      </w:r>
    </w:p>
    <w:p w14:paraId="54FC8E56" w14:textId="77777777" w:rsidR="0052056A" w:rsidRPr="0052056A" w:rsidRDefault="0052056A" w:rsidP="0052056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52056A">
        <w:rPr>
          <w:rFonts w:ascii="Times New Roman" w:hAnsi="Times New Roman" w:cs="Times New Roman"/>
          <w:b/>
          <w:color w:val="000000"/>
          <w:sz w:val="22"/>
          <w:szCs w:val="22"/>
        </w:rPr>
        <w:t>реализации муниципальной программы «</w:t>
      </w:r>
      <w:r w:rsidRPr="0052056A">
        <w:rPr>
          <w:rFonts w:ascii="Times New Roman" w:hAnsi="Times New Roman" w:cs="Times New Roman"/>
          <w:b/>
          <w:szCs w:val="24"/>
        </w:rPr>
        <w:t>«Повышение эффективности</w:t>
      </w:r>
    </w:p>
    <w:p w14:paraId="68D8046F" w14:textId="046FC483" w:rsidR="0052056A" w:rsidRPr="0052056A" w:rsidRDefault="0052056A" w:rsidP="0052056A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52056A">
        <w:rPr>
          <w:rFonts w:ascii="Times New Roman" w:hAnsi="Times New Roman" w:cs="Times New Roman"/>
          <w:b/>
          <w:szCs w:val="24"/>
        </w:rPr>
        <w:t>Реализации молодежной политики в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52056A">
        <w:rPr>
          <w:rFonts w:ascii="Times New Roman" w:hAnsi="Times New Roman" w:cs="Times New Roman"/>
          <w:b/>
          <w:szCs w:val="24"/>
        </w:rPr>
        <w:t>муниципальном образовании Одоевский район»</w:t>
      </w:r>
    </w:p>
    <w:p w14:paraId="68CA7367" w14:textId="422F03A5" w:rsidR="0052056A" w:rsidRPr="0052056A" w:rsidRDefault="0052056A" w:rsidP="0052056A">
      <w:pPr>
        <w:widowControl w:val="0"/>
        <w:autoSpaceDE w:val="0"/>
        <w:jc w:val="center"/>
        <w:rPr>
          <w:b/>
          <w:color w:val="000000"/>
          <w:sz w:val="22"/>
          <w:szCs w:val="22"/>
        </w:rPr>
      </w:pPr>
      <w:r w:rsidRPr="0052056A">
        <w:rPr>
          <w:b/>
          <w:color w:val="000000"/>
          <w:sz w:val="22"/>
          <w:szCs w:val="22"/>
        </w:rPr>
        <w:t>по источникам финансирования</w:t>
      </w:r>
    </w:p>
    <w:p w14:paraId="39BA27C9" w14:textId="77777777" w:rsidR="0052056A" w:rsidRDefault="0052056A" w:rsidP="0052056A">
      <w:pPr>
        <w:widowControl w:val="0"/>
        <w:autoSpaceDE w:val="0"/>
        <w:jc w:val="both"/>
        <w:rPr>
          <w:b/>
          <w:color w:val="000000"/>
          <w:sz w:val="22"/>
          <w:szCs w:val="22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33"/>
        <w:gridCol w:w="2866"/>
        <w:gridCol w:w="2692"/>
        <w:gridCol w:w="1349"/>
        <w:gridCol w:w="1320"/>
        <w:gridCol w:w="1305"/>
        <w:gridCol w:w="1344"/>
        <w:gridCol w:w="936"/>
      </w:tblGrid>
      <w:tr w:rsidR="0052056A" w14:paraId="699401EC" w14:textId="77777777" w:rsidTr="00E92E6F">
        <w:trPr>
          <w:trHeight w:val="480"/>
          <w:tblHeader/>
        </w:trPr>
        <w:tc>
          <w:tcPr>
            <w:tcW w:w="2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951D0B" w14:textId="77777777" w:rsidR="0052056A" w:rsidRDefault="0052056A" w:rsidP="00E92E6F">
            <w:pPr>
              <w:widowControl w:val="0"/>
              <w:autoSpaceDE w:val="0"/>
              <w:ind w:left="-360" w:firstLine="360"/>
              <w:jc w:val="center"/>
            </w:pPr>
            <w:r>
              <w:rPr>
                <w:sz w:val="20"/>
                <w:szCs w:val="20"/>
              </w:rPr>
              <w:t>Статус, наименование</w:t>
            </w:r>
          </w:p>
        </w:tc>
        <w:tc>
          <w:tcPr>
            <w:tcW w:w="28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87EC5D" w14:textId="77777777" w:rsidR="0052056A" w:rsidRDefault="0052056A" w:rsidP="00E92E6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14:paraId="5D837C8E" w14:textId="77777777" w:rsidR="0052056A" w:rsidRDefault="0052056A" w:rsidP="00E92E6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14:paraId="184E4C73" w14:textId="77777777" w:rsidR="0052056A" w:rsidRDefault="0052056A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2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D78ABB" w14:textId="77777777" w:rsidR="0052056A" w:rsidRDefault="0052056A" w:rsidP="00E92E6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</w:t>
            </w:r>
          </w:p>
          <w:p w14:paraId="7DF1EF30" w14:textId="77777777" w:rsidR="0052056A" w:rsidRDefault="0052056A" w:rsidP="00E92E6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финансового</w:t>
            </w:r>
          </w:p>
          <w:p w14:paraId="4571FAAD" w14:textId="77777777" w:rsidR="0052056A" w:rsidRDefault="0052056A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обеспечения</w:t>
            </w:r>
          </w:p>
        </w:tc>
        <w:tc>
          <w:tcPr>
            <w:tcW w:w="62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AA8A9A" w14:textId="77777777" w:rsidR="0052056A" w:rsidRDefault="0052056A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Расходы (руб.), годы</w:t>
            </w:r>
          </w:p>
        </w:tc>
      </w:tr>
      <w:tr w:rsidR="0052056A" w14:paraId="00559DE0" w14:textId="77777777" w:rsidTr="00E92E6F">
        <w:trPr>
          <w:trHeight w:val="640"/>
          <w:tblHeader/>
        </w:trPr>
        <w:tc>
          <w:tcPr>
            <w:tcW w:w="2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1A9B9D" w14:textId="77777777" w:rsidR="0052056A" w:rsidRDefault="0052056A" w:rsidP="00E92E6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D0D0EC" w14:textId="77777777" w:rsidR="0052056A" w:rsidRDefault="0052056A" w:rsidP="00E92E6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EB9D04" w14:textId="77777777" w:rsidR="0052056A" w:rsidRDefault="0052056A" w:rsidP="00E92E6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F36D88" w14:textId="51395576" w:rsidR="0052056A" w:rsidRDefault="0052056A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BDD465" w14:textId="6FE8319D" w:rsidR="0052056A" w:rsidRDefault="0052056A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8A064D" w14:textId="5B3FEBD7" w:rsidR="0052056A" w:rsidRDefault="0052056A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08920" w14:textId="31B8523B" w:rsidR="0052056A" w:rsidRDefault="0052056A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39393C" w14:textId="18744282" w:rsidR="0052056A" w:rsidRDefault="0052056A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2029</w:t>
            </w:r>
          </w:p>
        </w:tc>
      </w:tr>
      <w:tr w:rsidR="0052056A" w14:paraId="6211241D" w14:textId="77777777" w:rsidTr="00181566">
        <w:trPr>
          <w:tblHeader/>
        </w:trPr>
        <w:tc>
          <w:tcPr>
            <w:tcW w:w="273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F963D37" w14:textId="77777777" w:rsidR="0052056A" w:rsidRDefault="0052056A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6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1B75294" w14:textId="77777777" w:rsidR="0052056A" w:rsidRDefault="0052056A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0E7D9B3" w14:textId="77777777" w:rsidR="0052056A" w:rsidRDefault="0052056A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9976B16" w14:textId="77777777" w:rsidR="0052056A" w:rsidRDefault="0052056A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0F41AA3" w14:textId="77777777" w:rsidR="0052056A" w:rsidRDefault="0052056A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FAEAB90" w14:textId="77777777" w:rsidR="0052056A" w:rsidRDefault="0052056A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AF8B70A" w14:textId="77777777" w:rsidR="0052056A" w:rsidRDefault="0052056A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292BAB2" w14:textId="77777777" w:rsidR="0052056A" w:rsidRDefault="0052056A" w:rsidP="00E92E6F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181566" w14:paraId="581CF772" w14:textId="77777777" w:rsidTr="00181566">
        <w:trPr>
          <w:trHeight w:val="320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A245" w14:textId="77777777" w:rsidR="00181566" w:rsidRPr="0052056A" w:rsidRDefault="00181566" w:rsidP="0018156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2056A">
              <w:rPr>
                <w:rFonts w:ascii="Times New Roman" w:hAnsi="Times New Roman" w:cs="Times New Roman"/>
                <w:color w:val="000000"/>
              </w:rPr>
              <w:t xml:space="preserve">Муниципальная программа </w:t>
            </w:r>
            <w:r w:rsidRPr="0052056A">
              <w:rPr>
                <w:rFonts w:ascii="Times New Roman" w:eastAsia="Calibri" w:hAnsi="Times New Roman" w:cs="Times New Roman"/>
                <w:lang w:eastAsia="en-US"/>
              </w:rPr>
              <w:t>«</w:t>
            </w:r>
            <w:r w:rsidRPr="0052056A">
              <w:rPr>
                <w:rFonts w:ascii="Times New Roman" w:hAnsi="Times New Roman" w:cs="Times New Roman"/>
                <w:szCs w:val="24"/>
              </w:rPr>
              <w:t>«Повышение эффективности</w:t>
            </w:r>
          </w:p>
          <w:p w14:paraId="142C34CB" w14:textId="77777777" w:rsidR="00181566" w:rsidRPr="0052056A" w:rsidRDefault="00181566" w:rsidP="0018156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2056A">
              <w:rPr>
                <w:rFonts w:ascii="Times New Roman" w:hAnsi="Times New Roman" w:cs="Times New Roman"/>
                <w:szCs w:val="24"/>
              </w:rPr>
              <w:t>Реализации молодежной политики в</w:t>
            </w:r>
          </w:p>
          <w:p w14:paraId="7EF20FCE" w14:textId="77777777" w:rsidR="00181566" w:rsidRPr="0052056A" w:rsidRDefault="00181566" w:rsidP="00181566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52056A">
              <w:rPr>
                <w:rFonts w:ascii="Times New Roman" w:hAnsi="Times New Roman" w:cs="Times New Roman"/>
                <w:szCs w:val="24"/>
              </w:rPr>
              <w:t>муниципальном образовании Одоевский район»</w:t>
            </w:r>
          </w:p>
          <w:p w14:paraId="06392437" w14:textId="663AA923" w:rsidR="00181566" w:rsidRDefault="00181566" w:rsidP="00181566">
            <w:pPr>
              <w:widowControl w:val="0"/>
              <w:autoSpaceDE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9D35" w14:textId="18426C2C" w:rsidR="00181566" w:rsidRDefault="00181566" w:rsidP="00181566">
            <w:pPr>
              <w:widowControl w:val="0"/>
              <w:autoSpaceDE w:val="0"/>
            </w:pPr>
            <w:r w:rsidRPr="00D11AB2">
              <w:rPr>
                <w:sz w:val="20"/>
              </w:rPr>
              <w:t>Комитет образования, культуры, молодежной политики и спорта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E2ED" w14:textId="77777777" w:rsidR="00181566" w:rsidRDefault="00181566" w:rsidP="00181566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94DC" w14:textId="246FAF69" w:rsidR="00181566" w:rsidRPr="00B8179F" w:rsidRDefault="00181566" w:rsidP="00181566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8179F">
              <w:rPr>
                <w:sz w:val="20"/>
                <w:szCs w:val="20"/>
              </w:rPr>
              <w:t>850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9205" w14:textId="1C9AADAC" w:rsidR="00181566" w:rsidRPr="00B8179F" w:rsidRDefault="00D46446" w:rsidP="00181566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71FA" w14:textId="539175E5" w:rsidR="00181566" w:rsidRPr="00B8179F" w:rsidRDefault="00D46446" w:rsidP="00D46446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  <w:r w:rsidR="00181566">
              <w:rPr>
                <w:sz w:val="20"/>
                <w:szCs w:val="20"/>
              </w:rPr>
              <w:t>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6B73" w14:textId="51D1C022" w:rsidR="00181566" w:rsidRPr="00B8179F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D645" w14:textId="62957D3F" w:rsidR="00181566" w:rsidRPr="00B8179F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1566" w14:paraId="73F1CA27" w14:textId="77777777" w:rsidTr="00181566">
        <w:trPr>
          <w:trHeight w:val="320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DBD35" w14:textId="77777777" w:rsidR="00181566" w:rsidRDefault="00181566" w:rsidP="00181566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9091" w14:textId="77777777" w:rsidR="00181566" w:rsidRDefault="00181566" w:rsidP="00181566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DD3F" w14:textId="77777777" w:rsidR="00181566" w:rsidRDefault="00181566" w:rsidP="00181566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29A2C" w14:textId="683250B1" w:rsidR="00181566" w:rsidRPr="00B8179F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4D1F" w14:textId="21108A0B" w:rsidR="00181566" w:rsidRPr="00B8179F" w:rsidRDefault="00D4644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6E83" w14:textId="1C7846FF" w:rsidR="00181566" w:rsidRPr="00B8179F" w:rsidRDefault="00D4644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5FAD" w14:textId="765DC7E1" w:rsidR="00181566" w:rsidRPr="00B8179F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1949" w14:textId="06CA01AC" w:rsidR="00181566" w:rsidRPr="00B8179F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1566" w14:paraId="2E8B3717" w14:textId="77777777" w:rsidTr="00181566">
        <w:trPr>
          <w:trHeight w:val="320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22B2" w14:textId="77777777" w:rsidR="00181566" w:rsidRDefault="00181566" w:rsidP="00181566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C91F" w14:textId="77777777" w:rsidR="00181566" w:rsidRDefault="00181566" w:rsidP="00181566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AEE2" w14:textId="77777777" w:rsidR="00181566" w:rsidRDefault="00181566" w:rsidP="00181566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Бюджет Тульской области        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016B" w14:textId="4E02C1CA" w:rsidR="00181566" w:rsidRPr="00B8179F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6698" w14:textId="73AADF72" w:rsidR="00181566" w:rsidRPr="00B8179F" w:rsidRDefault="00D4644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D7D2" w14:textId="06408F31" w:rsidR="00181566" w:rsidRPr="00B8179F" w:rsidRDefault="00D4644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5DD8" w14:textId="0EAECB93" w:rsidR="00181566" w:rsidRPr="00B8179F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F70B" w14:textId="62C480B2" w:rsidR="00181566" w:rsidRPr="00B8179F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1566" w14:paraId="5FCD2F65" w14:textId="77777777" w:rsidTr="00181566">
        <w:trPr>
          <w:trHeight w:val="320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3BE2" w14:textId="77777777" w:rsidR="00181566" w:rsidRDefault="00181566" w:rsidP="00181566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0E5D" w14:textId="77777777" w:rsidR="00181566" w:rsidRDefault="00181566" w:rsidP="00181566">
            <w:pPr>
              <w:widowControl w:val="0"/>
              <w:autoSpaceDE w:val="0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E7A4" w14:textId="77777777" w:rsidR="00181566" w:rsidRDefault="00181566" w:rsidP="00181566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>Бюджет муниципального образования Одоевский район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60F6" w14:textId="74D95FC5" w:rsidR="00181566" w:rsidRPr="00B8179F" w:rsidRDefault="00181566" w:rsidP="00181566">
            <w:pPr>
              <w:widowControl w:val="0"/>
              <w:autoSpaceDE w:val="0"/>
              <w:ind w:right="-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83CC" w14:textId="1DA0AF7C" w:rsidR="00181566" w:rsidRPr="00B8179F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1F6B" w14:textId="1651E1B6" w:rsidR="00181566" w:rsidRPr="00B8179F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444CF" w14:textId="278A12A5" w:rsidR="00181566" w:rsidRPr="00B8179F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731E" w14:textId="76F9FF95" w:rsidR="00181566" w:rsidRPr="00B8179F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94C8F" w14:paraId="510960A4" w14:textId="77777777" w:rsidTr="001815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0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2C4D" w14:textId="1AC20FFB" w:rsidR="00B94C8F" w:rsidRDefault="00B94C8F" w:rsidP="00B94C8F">
            <w:pPr>
              <w:widowControl w:val="0"/>
              <w:autoSpaceDE w:val="0"/>
            </w:pPr>
            <w:r>
              <w:rPr>
                <w:color w:val="000000"/>
                <w:sz w:val="20"/>
                <w:szCs w:val="20"/>
              </w:rPr>
              <w:t>1.День молодежи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FCAC" w14:textId="473C9B9E" w:rsidR="00B94C8F" w:rsidRDefault="00B94C8F" w:rsidP="00B94C8F">
            <w:pPr>
              <w:widowControl w:val="0"/>
              <w:autoSpaceDE w:val="0"/>
            </w:pPr>
            <w:r w:rsidRPr="00D11AB2">
              <w:rPr>
                <w:sz w:val="20"/>
              </w:rPr>
              <w:t>Комитет образования, культуры, молодежной политики и спорта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171E" w14:textId="77777777" w:rsidR="00B94C8F" w:rsidRDefault="00B94C8F" w:rsidP="00B94C8F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C26C" w14:textId="4C61CCE6" w:rsidR="00B94C8F" w:rsidRPr="00B8179F" w:rsidRDefault="00B94C8F" w:rsidP="00B94C8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91FC" w14:textId="26DDDDF0" w:rsidR="00B94C8F" w:rsidRPr="00B8179F" w:rsidRDefault="00B94C8F" w:rsidP="00B94C8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47D6" w14:textId="68CA6E29" w:rsidR="00B94C8F" w:rsidRPr="00B8179F" w:rsidRDefault="00B94C8F" w:rsidP="00B94C8F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CE09" w14:textId="6FCEE772" w:rsidR="00B94C8F" w:rsidRPr="00B8179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FB52" w14:textId="6F91E50A" w:rsidR="00B94C8F" w:rsidRPr="00B8179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94C8F" w14:paraId="58F4A231" w14:textId="77777777" w:rsidTr="001815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0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43F9" w14:textId="77777777" w:rsidR="00B94C8F" w:rsidRDefault="00B94C8F" w:rsidP="00B94C8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A3D7" w14:textId="77777777" w:rsidR="00B94C8F" w:rsidRDefault="00B94C8F" w:rsidP="00B94C8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36AA" w14:textId="77777777" w:rsidR="00B94C8F" w:rsidRDefault="00B94C8F" w:rsidP="00B94C8F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DD25" w14:textId="7C020927" w:rsidR="00B94C8F" w:rsidRPr="00B8179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164 640,00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8F90" w14:textId="0239067E" w:rsidR="00B94C8F" w:rsidRPr="00B8179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46DA" w14:textId="7693CEEC" w:rsidR="00B94C8F" w:rsidRPr="00B8179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F43C" w14:textId="4B0CAEBD" w:rsidR="00B94C8F" w:rsidRPr="00B8179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6FDF" w14:textId="4098571C" w:rsidR="00B94C8F" w:rsidRPr="00B8179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94C8F" w14:paraId="29898C0B" w14:textId="77777777" w:rsidTr="001815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80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F0605" w14:textId="77777777" w:rsidR="00B94C8F" w:rsidRDefault="00B94C8F" w:rsidP="00B94C8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CDF3" w14:textId="77777777" w:rsidR="00B94C8F" w:rsidRDefault="00B94C8F" w:rsidP="00B94C8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BED7" w14:textId="77777777" w:rsidR="00B94C8F" w:rsidRDefault="00B94C8F" w:rsidP="00B94C8F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Тульской </w:t>
            </w:r>
          </w:p>
          <w:p w14:paraId="14111699" w14:textId="77777777" w:rsidR="00B94C8F" w:rsidRDefault="00B94C8F" w:rsidP="00B94C8F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области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B2E9" w14:textId="4CD10C30" w:rsidR="00B94C8F" w:rsidRPr="00B8179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6 860,00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91DA" w14:textId="14FB2CA1" w:rsidR="00B94C8F" w:rsidRPr="00B8179F" w:rsidRDefault="00B94C8F" w:rsidP="00B94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1FC0" w14:textId="2D53945C" w:rsidR="00B94C8F" w:rsidRPr="00B8179F" w:rsidRDefault="00B94C8F" w:rsidP="00B94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F480" w14:textId="2F52ADD5" w:rsidR="00B94C8F" w:rsidRPr="00B8179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8DC6" w14:textId="11E383FF" w:rsidR="00B94C8F" w:rsidRPr="00B8179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1566" w14:paraId="031CE345" w14:textId="77777777" w:rsidTr="001815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1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54CB" w14:textId="77777777" w:rsidR="00181566" w:rsidRDefault="00181566" w:rsidP="00181566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7BE92" w14:textId="77777777" w:rsidR="00181566" w:rsidRDefault="00181566" w:rsidP="00181566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C42E" w14:textId="77777777" w:rsidR="00181566" w:rsidRDefault="00181566" w:rsidP="00181566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>Бюджет муниципального образования Одоевский район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C3B9" w14:textId="6CE6B8E8" w:rsidR="00181566" w:rsidRPr="00B8179F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4DBA" w14:textId="6845B141" w:rsidR="00181566" w:rsidRPr="00B8179F" w:rsidRDefault="00181566" w:rsidP="0018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A7EB" w14:textId="09F7A0DE" w:rsidR="00181566" w:rsidRPr="00B8179F" w:rsidRDefault="00181566" w:rsidP="0018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C9EC" w14:textId="604B8947" w:rsidR="00181566" w:rsidRPr="00B8179F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3D9F" w14:textId="4CDE591C" w:rsidR="00181566" w:rsidRPr="00B8179F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94C8F" w14:paraId="76CF4C15" w14:textId="77777777" w:rsidTr="001815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1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19D8" w14:textId="3D9E0024" w:rsidR="00B94C8F" w:rsidRDefault="00B94C8F" w:rsidP="00B94C8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Проект «ГАЗОН»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52DB" w14:textId="6D6F1723" w:rsidR="00B94C8F" w:rsidRDefault="00B94C8F" w:rsidP="00B94C8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D11AB2">
              <w:rPr>
                <w:sz w:val="20"/>
              </w:rPr>
              <w:t>Комитет образования, культуры, молодежной политики и спорта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57CD" w14:textId="44F018ED" w:rsidR="00B94C8F" w:rsidRDefault="00B94C8F" w:rsidP="00B94C8F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2ED0" w14:textId="36025F79" w:rsidR="00B94C8F" w:rsidRPr="00B8179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410 306,12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A525" w14:textId="062F9F5E" w:rsidR="00B94C8F" w:rsidRPr="00B8179F" w:rsidRDefault="00B94C8F" w:rsidP="00B94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8 206,20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7680" w14:textId="10438168" w:rsidR="00B94C8F" w:rsidRPr="00B8179F" w:rsidRDefault="00B94C8F" w:rsidP="00B94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8 206,20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E24B" w14:textId="090D6BBB" w:rsidR="00B94C8F" w:rsidRPr="00B8179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3042" w14:textId="62EA8F44" w:rsidR="00B94C8F" w:rsidRPr="00B8179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94C8F" w14:paraId="1185DDE9" w14:textId="77777777" w:rsidTr="001815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1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1CA2" w14:textId="77777777" w:rsidR="00B94C8F" w:rsidRDefault="00B94C8F" w:rsidP="00B94C8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6A23" w14:textId="77777777" w:rsidR="00B94C8F" w:rsidRDefault="00B94C8F" w:rsidP="00B94C8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126" w14:textId="49F90993" w:rsidR="00B94C8F" w:rsidRDefault="00B94C8F" w:rsidP="00B94C8F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FFE0" w14:textId="25777952" w:rsidR="00B94C8F" w:rsidRPr="00B8179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386 016,00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22BE" w14:textId="52EE0F6F" w:rsidR="00B94C8F" w:rsidRPr="00B8179F" w:rsidRDefault="00B94C8F" w:rsidP="00B94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C24C" w14:textId="675E4B33" w:rsidR="00B94C8F" w:rsidRPr="00B8179F" w:rsidRDefault="00B94C8F" w:rsidP="00B94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86F8" w14:textId="5B871598" w:rsidR="00B94C8F" w:rsidRPr="00B8179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BC20" w14:textId="685445A7" w:rsidR="00B94C8F" w:rsidRPr="00B8179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94C8F" w14:paraId="06939966" w14:textId="77777777" w:rsidTr="001815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1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2748" w14:textId="77777777" w:rsidR="00B94C8F" w:rsidRDefault="00B94C8F" w:rsidP="00B94C8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C733" w14:textId="77777777" w:rsidR="00B94C8F" w:rsidRDefault="00B94C8F" w:rsidP="00B94C8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1F32" w14:textId="77777777" w:rsidR="00B94C8F" w:rsidRDefault="00B94C8F" w:rsidP="00B94C8F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Тульской </w:t>
            </w:r>
          </w:p>
          <w:p w14:paraId="43F6EBC2" w14:textId="4A46B65A" w:rsidR="00B94C8F" w:rsidRDefault="00B94C8F" w:rsidP="00B94C8F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области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5175" w14:textId="07879AEE" w:rsidR="00B94C8F" w:rsidRPr="00B8179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16 083,92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E97F" w14:textId="3A6BB102" w:rsidR="00B94C8F" w:rsidRPr="00B8179F" w:rsidRDefault="00B94C8F" w:rsidP="00B94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6782" w14:textId="4F447051" w:rsidR="00B94C8F" w:rsidRPr="00B8179F" w:rsidRDefault="00B94C8F" w:rsidP="00B94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ACCE" w14:textId="040104EB" w:rsidR="00B94C8F" w:rsidRPr="00B8179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5F16" w14:textId="36265867" w:rsidR="00B94C8F" w:rsidRPr="00B8179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1566" w14:paraId="12608DAB" w14:textId="77777777" w:rsidTr="001815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1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1FD56" w14:textId="77777777" w:rsidR="00181566" w:rsidRDefault="00181566" w:rsidP="00181566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A58F" w14:textId="77777777" w:rsidR="00181566" w:rsidRDefault="00181566" w:rsidP="00181566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2634" w14:textId="15CE77D6" w:rsidR="00181566" w:rsidRDefault="00181566" w:rsidP="001815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образования Одоевский район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8F21" w14:textId="24F7CC4D" w:rsidR="00181566" w:rsidRPr="00B8179F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8 206,20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B097" w14:textId="748ED78F" w:rsidR="00181566" w:rsidRPr="00B8179F" w:rsidRDefault="00181566" w:rsidP="0018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8 206,20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7543" w14:textId="628CD8FB" w:rsidR="00181566" w:rsidRPr="00B8179F" w:rsidRDefault="00181566" w:rsidP="0018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8 206,20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4E1A" w14:textId="781A479F" w:rsidR="00181566" w:rsidRPr="00B8179F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0F37" w14:textId="233AA7A8" w:rsidR="00181566" w:rsidRPr="00B8179F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94C8F" w14:paraId="024CA418" w14:textId="77777777" w:rsidTr="001815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1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EF04" w14:textId="4A68B109" w:rsidR="00B94C8F" w:rsidRDefault="00B94C8F" w:rsidP="00B94C8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 Юнармейские игры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3728" w14:textId="6F78DBC0" w:rsidR="00B94C8F" w:rsidRDefault="00B94C8F" w:rsidP="00B94C8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D11AB2">
              <w:rPr>
                <w:sz w:val="20"/>
              </w:rPr>
              <w:t>Комитет образования, культуры, молодежной политики и спорта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D70B" w14:textId="618BE040" w:rsidR="00B94C8F" w:rsidRDefault="00B94C8F" w:rsidP="00B94C8F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8ED9" w14:textId="00B4986D" w:rsidR="00B94C8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84 693,88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EA1C" w14:textId="4B1EEA08" w:rsidR="00B94C8F" w:rsidRPr="00B8179F" w:rsidRDefault="00B94C8F" w:rsidP="00B94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84 693,80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EE64" w14:textId="67503B5C" w:rsidR="00B94C8F" w:rsidRPr="00B8179F" w:rsidRDefault="00B94C8F" w:rsidP="00B94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84 693,80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5157" w14:textId="1C3EAC7A" w:rsidR="00B94C8F" w:rsidRPr="00B8179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2365E" w14:textId="2B6B92FF" w:rsidR="00B94C8F" w:rsidRPr="00B8179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1566" w14:paraId="5300F4A3" w14:textId="77777777" w:rsidTr="001815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1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8989" w14:textId="77777777" w:rsidR="00181566" w:rsidRDefault="00181566" w:rsidP="00181566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3511" w14:textId="77777777" w:rsidR="00181566" w:rsidRDefault="00181566" w:rsidP="00181566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C761" w14:textId="4E26EC5D" w:rsidR="00181566" w:rsidRDefault="00181566" w:rsidP="001815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DE55" w14:textId="218C5B9A" w:rsidR="00181566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33BB" w14:textId="73B3B276" w:rsidR="00181566" w:rsidRPr="00B8179F" w:rsidRDefault="00181566" w:rsidP="0018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4008" w14:textId="7E820631" w:rsidR="00181566" w:rsidRPr="00B8179F" w:rsidRDefault="00181566" w:rsidP="0018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6E76" w14:textId="58F30FD6" w:rsidR="00181566" w:rsidRPr="00B8179F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92DC" w14:textId="7FB35E5A" w:rsidR="00181566" w:rsidRPr="00B8179F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1566" w14:paraId="63E3170E" w14:textId="77777777" w:rsidTr="001815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1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0796" w14:textId="77777777" w:rsidR="00181566" w:rsidRDefault="00181566" w:rsidP="00181566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E895" w14:textId="77777777" w:rsidR="00181566" w:rsidRDefault="00181566" w:rsidP="00181566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81F4" w14:textId="77777777" w:rsidR="00181566" w:rsidRDefault="00181566" w:rsidP="001815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Тульской </w:t>
            </w:r>
          </w:p>
          <w:p w14:paraId="725E7D75" w14:textId="19F44323" w:rsidR="00181566" w:rsidRDefault="00181566" w:rsidP="001815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области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EFE9" w14:textId="37F02838" w:rsidR="00181566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819B" w14:textId="4FD24045" w:rsidR="00181566" w:rsidRPr="00B8179F" w:rsidRDefault="00181566" w:rsidP="0018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E77B" w14:textId="5D348AA6" w:rsidR="00181566" w:rsidRPr="00B8179F" w:rsidRDefault="00181566" w:rsidP="0018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412A" w14:textId="1F37AC31" w:rsidR="00181566" w:rsidRPr="00B8179F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95E4" w14:textId="35D59344" w:rsidR="00181566" w:rsidRPr="00B8179F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1566" w14:paraId="4CB3990B" w14:textId="77777777" w:rsidTr="001815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1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9D45" w14:textId="77777777" w:rsidR="00181566" w:rsidRDefault="00181566" w:rsidP="00181566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381B" w14:textId="77777777" w:rsidR="00181566" w:rsidRDefault="00181566" w:rsidP="00181566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4E0F" w14:textId="4AC052DB" w:rsidR="00181566" w:rsidRDefault="00181566" w:rsidP="001815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образования Одоевский район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5EA7" w14:textId="2D13B9D8" w:rsidR="00181566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84 693,88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1843" w14:textId="0A0C6696" w:rsidR="00181566" w:rsidRPr="00B8179F" w:rsidRDefault="00181566" w:rsidP="0018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84 693,8</w:t>
            </w:r>
            <w:r w:rsidR="00B94C8F">
              <w:rPr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BC3F" w14:textId="5E91BD42" w:rsidR="00181566" w:rsidRPr="00B8179F" w:rsidRDefault="00B94C8F" w:rsidP="0018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84 693,80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AB1B" w14:textId="5D7F6BC5" w:rsidR="00181566" w:rsidRPr="00B8179F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0C24" w14:textId="7C565D1F" w:rsidR="00181566" w:rsidRPr="00B8179F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94C8F" w14:paraId="3F3C5614" w14:textId="77777777" w:rsidTr="001815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1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70A8" w14:textId="1C2C5CE5" w:rsidR="00B94C8F" w:rsidRDefault="00B94C8F" w:rsidP="00B94C8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t xml:space="preserve"> </w:t>
            </w:r>
            <w:r w:rsidRPr="00B8179F">
              <w:rPr>
                <w:sz w:val="20"/>
              </w:rPr>
              <w:t>День Добровольца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A5F0" w14:textId="0A935568" w:rsidR="00B94C8F" w:rsidRDefault="00B94C8F" w:rsidP="00B94C8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D11AB2">
              <w:rPr>
                <w:sz w:val="20"/>
              </w:rPr>
              <w:t>Комитет образования, культуры, молодежной политики и спорта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B7E9" w14:textId="2AFCC55C" w:rsidR="00B94C8F" w:rsidRDefault="00B94C8F" w:rsidP="00B94C8F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49AD" w14:textId="77E6419E" w:rsidR="00B94C8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3822" w14:textId="15076701" w:rsidR="00B94C8F" w:rsidRPr="00B8179F" w:rsidRDefault="00B94C8F" w:rsidP="00B94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325C" w14:textId="2CE83B40" w:rsidR="00B94C8F" w:rsidRPr="00B8179F" w:rsidRDefault="00B94C8F" w:rsidP="00B94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F49A" w14:textId="183F786F" w:rsidR="00B94C8F" w:rsidRPr="00B8179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711E" w14:textId="55FBEBB3" w:rsidR="00B94C8F" w:rsidRPr="00B8179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94C8F" w14:paraId="48414DF2" w14:textId="77777777" w:rsidTr="001815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1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9ACD" w14:textId="77777777" w:rsidR="00B94C8F" w:rsidRDefault="00B94C8F" w:rsidP="00B94C8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9998" w14:textId="77777777" w:rsidR="00B94C8F" w:rsidRDefault="00B94C8F" w:rsidP="00B94C8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1E01" w14:textId="3E2C1A56" w:rsidR="00B94C8F" w:rsidRDefault="00B94C8F" w:rsidP="00B94C8F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F8A3" w14:textId="4F84D56B" w:rsidR="00B94C8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101 606,40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4AC0" w14:textId="070C826B" w:rsidR="00B94C8F" w:rsidRPr="00B8179F" w:rsidRDefault="00B94C8F" w:rsidP="00B94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70CD" w14:textId="7DE7C75A" w:rsidR="00B94C8F" w:rsidRPr="00B8179F" w:rsidRDefault="00B94C8F" w:rsidP="00B94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6C7E" w14:textId="3C8E26C4" w:rsidR="00B94C8F" w:rsidRPr="00B8179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2013" w14:textId="347206E5" w:rsidR="00B94C8F" w:rsidRPr="00B8179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94C8F" w14:paraId="4CED3060" w14:textId="77777777" w:rsidTr="001815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1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2EA4" w14:textId="77777777" w:rsidR="00B94C8F" w:rsidRDefault="00B94C8F" w:rsidP="00B94C8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0FA3" w14:textId="77777777" w:rsidR="00B94C8F" w:rsidRDefault="00B94C8F" w:rsidP="00B94C8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B2CC2" w14:textId="77777777" w:rsidR="00B94C8F" w:rsidRDefault="00B94C8F" w:rsidP="00B94C8F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Тульской </w:t>
            </w:r>
          </w:p>
          <w:p w14:paraId="6054B3AF" w14:textId="0AF0EE50" w:rsidR="00B94C8F" w:rsidRDefault="00B94C8F" w:rsidP="00B94C8F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области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27C1" w14:textId="0CE75722" w:rsidR="00B94C8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4 233,60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CF28" w14:textId="5167D38B" w:rsidR="00B94C8F" w:rsidRPr="00B8179F" w:rsidRDefault="00B94C8F" w:rsidP="00B94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2CA3" w14:textId="75D72601" w:rsidR="00B94C8F" w:rsidRPr="00B8179F" w:rsidRDefault="00B94C8F" w:rsidP="00B94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53D7" w14:textId="157F42EE" w:rsidR="00B94C8F" w:rsidRPr="00B8179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24CA" w14:textId="4E375FBB" w:rsidR="00B94C8F" w:rsidRPr="00B8179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1566" w14:paraId="692099AF" w14:textId="77777777" w:rsidTr="001815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1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218CF" w14:textId="77777777" w:rsidR="00181566" w:rsidRDefault="00181566" w:rsidP="00181566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9697" w14:textId="77777777" w:rsidR="00181566" w:rsidRDefault="00181566" w:rsidP="00181566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ED15" w14:textId="57F332C0" w:rsidR="00181566" w:rsidRDefault="00181566" w:rsidP="001815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образования Одоевский район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B0A62" w14:textId="67D1F064" w:rsidR="00181566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1D94" w14:textId="3C8520A3" w:rsidR="00181566" w:rsidRPr="00B8179F" w:rsidRDefault="00181566" w:rsidP="0018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97A6" w14:textId="1E7AAB5F" w:rsidR="00181566" w:rsidRPr="00B8179F" w:rsidRDefault="00181566" w:rsidP="0018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8FD3" w14:textId="3D605669" w:rsidR="00181566" w:rsidRPr="00B8179F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674B" w14:textId="33DFCCF1" w:rsidR="00181566" w:rsidRPr="00B8179F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94C8F" w14:paraId="736B33A2" w14:textId="77777777" w:rsidTr="001815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1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8968" w14:textId="7C40DE65" w:rsidR="00B94C8F" w:rsidRDefault="00B94C8F" w:rsidP="00B94C8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>
              <w:t xml:space="preserve"> </w:t>
            </w:r>
            <w:r w:rsidRPr="007A4CB0">
              <w:rPr>
                <w:sz w:val="18"/>
              </w:rPr>
              <w:t>Живой урок истории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2269" w14:textId="27275A77" w:rsidR="00B94C8F" w:rsidRDefault="00B94C8F" w:rsidP="00B94C8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D11AB2">
              <w:rPr>
                <w:sz w:val="20"/>
              </w:rPr>
              <w:t>Комитет образования, культуры, молодежной политики и спорта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08DC" w14:textId="3F52376D" w:rsidR="00B94C8F" w:rsidRDefault="00B94C8F" w:rsidP="00B94C8F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в том числе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BD48" w14:textId="660F14EE" w:rsidR="00B94C8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72 000,00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5970" w14:textId="74BBD2D1" w:rsidR="00B94C8F" w:rsidRPr="00B8179F" w:rsidRDefault="00B94C8F" w:rsidP="00B94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CEEA" w14:textId="0AE8519F" w:rsidR="00B94C8F" w:rsidRPr="00B8179F" w:rsidRDefault="00B94C8F" w:rsidP="00B94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CDD0" w14:textId="2BC60860" w:rsidR="00B94C8F" w:rsidRPr="00B8179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7721" w14:textId="673C2802" w:rsidR="00B94C8F" w:rsidRPr="00B8179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94C8F" w14:paraId="72E0B355" w14:textId="77777777" w:rsidTr="001815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1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C865" w14:textId="77777777" w:rsidR="00B94C8F" w:rsidRDefault="00B94C8F" w:rsidP="00B94C8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AD85" w14:textId="77777777" w:rsidR="00B94C8F" w:rsidRDefault="00B94C8F" w:rsidP="00B94C8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B78F" w14:textId="50252591" w:rsidR="00B94C8F" w:rsidRDefault="00B94C8F" w:rsidP="00B94C8F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C689" w14:textId="703F5E9E" w:rsidR="00B94C8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67 737,60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4A97" w14:textId="215BCD01" w:rsidR="00B94C8F" w:rsidRPr="00B8179F" w:rsidRDefault="00B94C8F" w:rsidP="00B94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4E02" w14:textId="44BF4E25" w:rsidR="00B94C8F" w:rsidRPr="00B8179F" w:rsidRDefault="00B94C8F" w:rsidP="00B94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83B0" w14:textId="09D7CC77" w:rsidR="00B94C8F" w:rsidRPr="00B8179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AC0F" w14:textId="36CBAEBF" w:rsidR="00B94C8F" w:rsidRPr="00B8179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94C8F" w14:paraId="2E1066BA" w14:textId="77777777" w:rsidTr="001815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1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AAF9" w14:textId="77777777" w:rsidR="00B94C8F" w:rsidRDefault="00B94C8F" w:rsidP="00B94C8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FDC2" w14:textId="77777777" w:rsidR="00B94C8F" w:rsidRDefault="00B94C8F" w:rsidP="00B94C8F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04C4" w14:textId="77777777" w:rsidR="00B94C8F" w:rsidRDefault="00B94C8F" w:rsidP="00B94C8F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Тульской </w:t>
            </w:r>
          </w:p>
          <w:p w14:paraId="3F78B326" w14:textId="0D06ABEC" w:rsidR="00B94C8F" w:rsidRDefault="00B94C8F" w:rsidP="00B94C8F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области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9113" w14:textId="0C0AE4A6" w:rsidR="00B94C8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2 822,40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3855" w14:textId="12FEFCCF" w:rsidR="00B94C8F" w:rsidRPr="00B8179F" w:rsidRDefault="00B94C8F" w:rsidP="00B94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D1B9" w14:textId="252577B2" w:rsidR="00B94C8F" w:rsidRPr="00B8179F" w:rsidRDefault="00B94C8F" w:rsidP="00B94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6C91" w14:textId="3EFBB419" w:rsidR="00B94C8F" w:rsidRPr="00B8179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BFA7" w14:textId="5938ED56" w:rsidR="00B94C8F" w:rsidRPr="00B8179F" w:rsidRDefault="00B94C8F" w:rsidP="00B94C8F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81566" w14:paraId="3276C340" w14:textId="77777777" w:rsidTr="0018156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1"/>
        </w:trPr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3B38" w14:textId="77777777" w:rsidR="00181566" w:rsidRDefault="00181566" w:rsidP="00181566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8A1F" w14:textId="77777777" w:rsidR="00181566" w:rsidRDefault="00181566" w:rsidP="00181566">
            <w:pPr>
              <w:widowControl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7246" w14:textId="53FE329B" w:rsidR="00181566" w:rsidRDefault="00181566" w:rsidP="001815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образования Одоевский район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A4F3" w14:textId="1A2E1A28" w:rsidR="00181566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1 440,00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B69F" w14:textId="52CB211A" w:rsidR="00181566" w:rsidRPr="00B8179F" w:rsidRDefault="00181566" w:rsidP="0018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E260" w14:textId="6C1E0957" w:rsidR="00181566" w:rsidRPr="00B8179F" w:rsidRDefault="00181566" w:rsidP="0018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7D4D" w14:textId="77F5D64E" w:rsidR="00181566" w:rsidRPr="00B8179F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D98D" w14:textId="2D2B54EA" w:rsidR="00181566" w:rsidRPr="00B8179F" w:rsidRDefault="00181566" w:rsidP="001815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14:paraId="1A917C20" w14:textId="737784F8" w:rsidR="00E92E6F" w:rsidRDefault="00E92E6F" w:rsidP="00E92E6F">
      <w:pPr>
        <w:pStyle w:val="ConsPlusNormal"/>
        <w:jc w:val="right"/>
        <w:rPr>
          <w:rFonts w:ascii="Times New Roman" w:hAnsi="Times New Roman" w:cs="Times New Roman"/>
        </w:rPr>
      </w:pPr>
    </w:p>
    <w:p w14:paraId="5C298351" w14:textId="6021881A" w:rsidR="00E566AA" w:rsidRDefault="00E566AA" w:rsidP="00E92E6F">
      <w:pPr>
        <w:pStyle w:val="ConsPlusNormal"/>
        <w:jc w:val="right"/>
        <w:rPr>
          <w:rFonts w:ascii="Times New Roman" w:hAnsi="Times New Roman" w:cs="Times New Roman"/>
        </w:rPr>
      </w:pPr>
    </w:p>
    <w:p w14:paraId="016F3440" w14:textId="77777777" w:rsidR="00E566AA" w:rsidRDefault="00E566AA" w:rsidP="00E92E6F">
      <w:pPr>
        <w:pStyle w:val="ConsPlusNormal"/>
        <w:jc w:val="right"/>
        <w:rPr>
          <w:rFonts w:ascii="Times New Roman" w:hAnsi="Times New Roman" w:cs="Times New Roman"/>
        </w:rPr>
      </w:pPr>
    </w:p>
    <w:p w14:paraId="427BCDA5" w14:textId="0DCC741D" w:rsidR="00E92E6F" w:rsidRDefault="000E79EC" w:rsidP="00E92E6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</w:p>
    <w:p w14:paraId="228CFE65" w14:textId="77777777" w:rsidR="00E92E6F" w:rsidRDefault="00E92E6F" w:rsidP="00E92E6F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к паспорту муниципальной программы</w:t>
      </w:r>
    </w:p>
    <w:p w14:paraId="16083F29" w14:textId="77777777" w:rsidR="00E92E6F" w:rsidRDefault="00E92E6F" w:rsidP="00E92E6F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513A67">
        <w:rPr>
          <w:rFonts w:ascii="Times New Roman" w:hAnsi="Times New Roman" w:cs="Times New Roman"/>
          <w:szCs w:val="24"/>
        </w:rPr>
        <w:t>«Повышение эффективности</w:t>
      </w:r>
    </w:p>
    <w:p w14:paraId="556BD2E6" w14:textId="77777777" w:rsidR="00E92E6F" w:rsidRDefault="00E92E6F" w:rsidP="00E92E6F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Реализации </w:t>
      </w:r>
      <w:r w:rsidRPr="00513A67">
        <w:rPr>
          <w:rFonts w:ascii="Times New Roman" w:hAnsi="Times New Roman" w:cs="Times New Roman"/>
          <w:szCs w:val="24"/>
        </w:rPr>
        <w:t>молодежной полит</w:t>
      </w:r>
      <w:r>
        <w:rPr>
          <w:rFonts w:ascii="Times New Roman" w:hAnsi="Times New Roman" w:cs="Times New Roman"/>
          <w:szCs w:val="24"/>
        </w:rPr>
        <w:t>ики в</w:t>
      </w:r>
    </w:p>
    <w:p w14:paraId="24869494" w14:textId="77777777" w:rsidR="00E92E6F" w:rsidRDefault="00E92E6F" w:rsidP="00E92E6F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муниципальном образовании </w:t>
      </w:r>
      <w:r w:rsidRPr="00513A67">
        <w:rPr>
          <w:rFonts w:ascii="Times New Roman" w:hAnsi="Times New Roman" w:cs="Times New Roman"/>
          <w:szCs w:val="24"/>
        </w:rPr>
        <w:t>Одоевский район»</w:t>
      </w:r>
    </w:p>
    <w:p w14:paraId="20091993" w14:textId="77777777" w:rsidR="00E92E6F" w:rsidRPr="00063B78" w:rsidRDefault="00E92E6F" w:rsidP="00E92E6F">
      <w:pPr>
        <w:jc w:val="right"/>
      </w:pPr>
    </w:p>
    <w:p w14:paraId="1826D9FF" w14:textId="4A943D88" w:rsidR="00E92E6F" w:rsidRPr="00063B78" w:rsidRDefault="00E92E6F" w:rsidP="00E92E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B7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лан реализации муниципальной программы на 2025-2029 </w:t>
      </w:r>
    </w:p>
    <w:tbl>
      <w:tblPr>
        <w:tblW w:w="15889" w:type="dxa"/>
        <w:tblCellSpacing w:w="5" w:type="nil"/>
        <w:tblInd w:w="-4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0"/>
        <w:gridCol w:w="2122"/>
        <w:gridCol w:w="1610"/>
        <w:gridCol w:w="1610"/>
        <w:gridCol w:w="2500"/>
        <w:gridCol w:w="2260"/>
        <w:gridCol w:w="2307"/>
      </w:tblGrid>
      <w:tr w:rsidR="00E92E6F" w:rsidRPr="00063B78" w14:paraId="7049A938" w14:textId="77777777" w:rsidTr="00E92E6F">
        <w:trPr>
          <w:tblCellSpacing w:w="5" w:type="nil"/>
        </w:trPr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5CAF4" w14:textId="77777777" w:rsidR="00E92E6F" w:rsidRPr="005A38A0" w:rsidRDefault="00E92E6F" w:rsidP="00E92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  <w:r w:rsidRPr="005A38A0">
              <w:rPr>
                <w:sz w:val="26"/>
                <w:szCs w:val="26"/>
              </w:rPr>
              <w:t>программы,</w:t>
            </w:r>
          </w:p>
          <w:p w14:paraId="18C7B8C7" w14:textId="77777777" w:rsidR="00E92E6F" w:rsidRPr="005A38A0" w:rsidRDefault="00E92E6F" w:rsidP="00E92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8A0">
              <w:rPr>
                <w:sz w:val="26"/>
                <w:szCs w:val="26"/>
              </w:rPr>
              <w:t>ведомственной целевой</w:t>
            </w:r>
          </w:p>
          <w:p w14:paraId="41085E5E" w14:textId="77777777" w:rsidR="00E92E6F" w:rsidRPr="005A38A0" w:rsidRDefault="00E92E6F" w:rsidP="00E92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8A0">
              <w:rPr>
                <w:sz w:val="26"/>
                <w:szCs w:val="26"/>
              </w:rPr>
              <w:t>программы, основного</w:t>
            </w:r>
          </w:p>
          <w:p w14:paraId="79191F33" w14:textId="77777777" w:rsidR="00E92E6F" w:rsidRPr="005A38A0" w:rsidRDefault="00E92E6F" w:rsidP="00E92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8A0">
              <w:rPr>
                <w:sz w:val="26"/>
                <w:szCs w:val="26"/>
              </w:rPr>
              <w:t>мероприятия, мероприятий</w:t>
            </w:r>
          </w:p>
          <w:p w14:paraId="53CEECAD" w14:textId="77777777" w:rsidR="00E92E6F" w:rsidRPr="005A38A0" w:rsidRDefault="00E92E6F" w:rsidP="00E92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8A0">
              <w:rPr>
                <w:sz w:val="26"/>
                <w:szCs w:val="26"/>
              </w:rPr>
              <w:t>ведомственной целевой</w:t>
            </w:r>
          </w:p>
          <w:p w14:paraId="445A7A25" w14:textId="77777777" w:rsidR="00E92E6F" w:rsidRPr="005A38A0" w:rsidRDefault="00E92E6F" w:rsidP="00E92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8A0">
              <w:rPr>
                <w:sz w:val="26"/>
                <w:szCs w:val="26"/>
              </w:rPr>
              <w:t>программы, мероприятий,</w:t>
            </w:r>
          </w:p>
          <w:p w14:paraId="5E0CBA5A" w14:textId="77777777" w:rsidR="00E92E6F" w:rsidRPr="005A38A0" w:rsidRDefault="00E92E6F" w:rsidP="00E92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8A0">
              <w:rPr>
                <w:sz w:val="26"/>
                <w:szCs w:val="26"/>
              </w:rPr>
              <w:t>реализуемых в рамках</w:t>
            </w:r>
          </w:p>
          <w:p w14:paraId="2955F187" w14:textId="77777777" w:rsidR="00E92E6F" w:rsidRPr="005A38A0" w:rsidRDefault="00E92E6F" w:rsidP="00E92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8A0">
              <w:rPr>
                <w:sz w:val="26"/>
                <w:szCs w:val="26"/>
              </w:rPr>
              <w:t>основного мероприятия</w:t>
            </w:r>
          </w:p>
        </w:tc>
        <w:tc>
          <w:tcPr>
            <w:tcW w:w="21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F91EC" w14:textId="77777777" w:rsidR="00E92E6F" w:rsidRPr="005A38A0" w:rsidRDefault="00E92E6F" w:rsidP="00E92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8A0">
              <w:rPr>
                <w:sz w:val="26"/>
                <w:szCs w:val="26"/>
              </w:rPr>
              <w:t>Ответственный</w:t>
            </w:r>
          </w:p>
          <w:p w14:paraId="132DE853" w14:textId="77777777" w:rsidR="00E92E6F" w:rsidRPr="005A38A0" w:rsidRDefault="00E92E6F" w:rsidP="00E92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8A0">
              <w:rPr>
                <w:sz w:val="26"/>
                <w:szCs w:val="26"/>
              </w:rPr>
              <w:t>исполнитель</w:t>
            </w:r>
          </w:p>
        </w:tc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6669B" w14:textId="77777777" w:rsidR="00E92E6F" w:rsidRPr="005A38A0" w:rsidRDefault="00E92E6F" w:rsidP="00E92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8A0">
              <w:rPr>
                <w:sz w:val="26"/>
                <w:szCs w:val="26"/>
              </w:rPr>
              <w:t>Срок</w:t>
            </w:r>
          </w:p>
        </w:tc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B39D3" w14:textId="77777777" w:rsidR="00E92E6F" w:rsidRPr="005A38A0" w:rsidRDefault="00E92E6F" w:rsidP="00E92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8A0">
              <w:rPr>
                <w:sz w:val="26"/>
                <w:szCs w:val="26"/>
              </w:rPr>
              <w:t>Ожидаемый</w:t>
            </w:r>
          </w:p>
          <w:p w14:paraId="7EB6349B" w14:textId="77777777" w:rsidR="00E92E6F" w:rsidRPr="005A38A0" w:rsidRDefault="00E92E6F" w:rsidP="00E92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8A0">
              <w:rPr>
                <w:sz w:val="26"/>
                <w:szCs w:val="26"/>
              </w:rPr>
              <w:t>непосредственный</w:t>
            </w:r>
          </w:p>
          <w:p w14:paraId="2F0D2029" w14:textId="77777777" w:rsidR="00E92E6F" w:rsidRPr="005A38A0" w:rsidRDefault="00E92E6F" w:rsidP="00E92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8A0">
              <w:rPr>
                <w:sz w:val="26"/>
                <w:szCs w:val="26"/>
              </w:rPr>
              <w:t>результат</w:t>
            </w:r>
          </w:p>
          <w:p w14:paraId="2597967E" w14:textId="77777777" w:rsidR="00E92E6F" w:rsidRPr="005A38A0" w:rsidRDefault="00E92E6F" w:rsidP="00E92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8A0">
              <w:rPr>
                <w:sz w:val="26"/>
                <w:szCs w:val="26"/>
              </w:rPr>
              <w:t>(краткое описание)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53232" w14:textId="77777777" w:rsidR="00E92E6F" w:rsidRPr="005A38A0" w:rsidRDefault="00E92E6F" w:rsidP="00E92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8A0">
              <w:rPr>
                <w:sz w:val="26"/>
                <w:szCs w:val="26"/>
              </w:rPr>
              <w:t xml:space="preserve">КБК </w:t>
            </w:r>
          </w:p>
          <w:p w14:paraId="02137A84" w14:textId="77777777" w:rsidR="00E92E6F" w:rsidRPr="005A38A0" w:rsidRDefault="00E92E6F" w:rsidP="00E92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8A0">
              <w:rPr>
                <w:sz w:val="26"/>
                <w:szCs w:val="26"/>
              </w:rPr>
              <w:t>(бюджет</w:t>
            </w:r>
          </w:p>
          <w:p w14:paraId="404FBEF8" w14:textId="77777777" w:rsidR="00E92E6F" w:rsidRPr="005A38A0" w:rsidRDefault="00E92E6F" w:rsidP="00E92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8A0">
              <w:rPr>
                <w:sz w:val="26"/>
                <w:szCs w:val="26"/>
              </w:rPr>
              <w:t>муниципального</w:t>
            </w:r>
          </w:p>
          <w:p w14:paraId="4E5DFF98" w14:textId="77777777" w:rsidR="00E92E6F" w:rsidRPr="005A38A0" w:rsidRDefault="00E92E6F" w:rsidP="00E92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8A0">
              <w:rPr>
                <w:sz w:val="26"/>
                <w:szCs w:val="26"/>
              </w:rPr>
              <w:t>образования</w:t>
            </w:r>
          </w:p>
          <w:p w14:paraId="0723505A" w14:textId="77777777" w:rsidR="00E92E6F" w:rsidRPr="005A38A0" w:rsidRDefault="00E92E6F" w:rsidP="00E92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8A0">
              <w:rPr>
                <w:sz w:val="26"/>
                <w:szCs w:val="26"/>
              </w:rPr>
              <w:t>Одоевский район)</w:t>
            </w:r>
          </w:p>
        </w:tc>
        <w:tc>
          <w:tcPr>
            <w:tcW w:w="23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E2FE9" w14:textId="77777777" w:rsidR="00E92E6F" w:rsidRPr="005A38A0" w:rsidRDefault="00E92E6F" w:rsidP="00E92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8A0">
              <w:rPr>
                <w:sz w:val="26"/>
                <w:szCs w:val="26"/>
              </w:rPr>
              <w:t>Финансирование</w:t>
            </w:r>
          </w:p>
          <w:p w14:paraId="3110E5B9" w14:textId="77777777" w:rsidR="00E92E6F" w:rsidRPr="005A38A0" w:rsidRDefault="00E92E6F" w:rsidP="00E92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8A0">
              <w:rPr>
                <w:sz w:val="26"/>
                <w:szCs w:val="26"/>
              </w:rPr>
              <w:t>(тыс. руб.)</w:t>
            </w:r>
          </w:p>
        </w:tc>
      </w:tr>
      <w:tr w:rsidR="00E92E6F" w:rsidRPr="00063B78" w14:paraId="4AAE3C57" w14:textId="77777777" w:rsidTr="00E92E6F">
        <w:trPr>
          <w:tblCellSpacing w:w="5" w:type="nil"/>
        </w:trPr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DC054" w14:textId="77777777" w:rsidR="00E92E6F" w:rsidRPr="005A38A0" w:rsidRDefault="00E92E6F" w:rsidP="00E92E6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84170" w14:textId="77777777" w:rsidR="00E92E6F" w:rsidRPr="005A38A0" w:rsidRDefault="00E92E6F" w:rsidP="00E92E6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3473F" w14:textId="77777777" w:rsidR="00E92E6F" w:rsidRPr="005A38A0" w:rsidRDefault="00E92E6F" w:rsidP="00E92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8A0">
              <w:rPr>
                <w:sz w:val="26"/>
                <w:szCs w:val="26"/>
              </w:rPr>
              <w:t>начала реализации</w:t>
            </w:r>
          </w:p>
        </w:tc>
        <w:tc>
          <w:tcPr>
            <w:tcW w:w="1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10265" w14:textId="77777777" w:rsidR="00E92E6F" w:rsidRPr="005A38A0" w:rsidRDefault="00E92E6F" w:rsidP="00E92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8A0">
              <w:rPr>
                <w:sz w:val="26"/>
                <w:szCs w:val="26"/>
              </w:rPr>
              <w:t>окончания</w:t>
            </w:r>
          </w:p>
          <w:p w14:paraId="0AC5B39D" w14:textId="77777777" w:rsidR="00E92E6F" w:rsidRPr="005A38A0" w:rsidRDefault="00E92E6F" w:rsidP="00E92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A38A0">
              <w:rPr>
                <w:sz w:val="26"/>
                <w:szCs w:val="26"/>
              </w:rPr>
              <w:t>реализации</w:t>
            </w:r>
          </w:p>
        </w:tc>
        <w:tc>
          <w:tcPr>
            <w:tcW w:w="25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8361F" w14:textId="77777777" w:rsidR="00E92E6F" w:rsidRPr="005A38A0" w:rsidRDefault="00E92E6F" w:rsidP="00E92E6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123EB" w14:textId="77777777" w:rsidR="00E92E6F" w:rsidRPr="005A38A0" w:rsidRDefault="00E92E6F" w:rsidP="00E92E6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BD459" w14:textId="77777777" w:rsidR="00E92E6F" w:rsidRPr="005A38A0" w:rsidRDefault="00E92E6F" w:rsidP="00E92E6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92E6F" w:rsidRPr="00063B78" w14:paraId="38788C0F" w14:textId="77777777" w:rsidTr="00C84980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4D9F90" w14:textId="77777777" w:rsidR="00E92E6F" w:rsidRPr="00B94C8F" w:rsidRDefault="00E92E6F" w:rsidP="00E92E6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4C8F">
              <w:rPr>
                <w:sz w:val="26"/>
                <w:szCs w:val="26"/>
              </w:rPr>
              <w:t xml:space="preserve">             1             </w:t>
            </w:r>
          </w:p>
        </w:tc>
        <w:tc>
          <w:tcPr>
            <w:tcW w:w="2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EF1581" w14:textId="77777777" w:rsidR="00E92E6F" w:rsidRPr="00B94C8F" w:rsidRDefault="00E92E6F" w:rsidP="00E92E6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4C8F">
              <w:rPr>
                <w:sz w:val="26"/>
                <w:szCs w:val="26"/>
              </w:rPr>
              <w:t xml:space="preserve">      2      </w:t>
            </w:r>
          </w:p>
        </w:tc>
        <w:tc>
          <w:tcPr>
            <w:tcW w:w="1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18C68F" w14:textId="77777777" w:rsidR="00E92E6F" w:rsidRPr="00B94C8F" w:rsidRDefault="00E92E6F" w:rsidP="00E92E6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4C8F">
              <w:rPr>
                <w:sz w:val="26"/>
                <w:szCs w:val="26"/>
              </w:rPr>
              <w:t xml:space="preserve">    3     </w:t>
            </w:r>
          </w:p>
        </w:tc>
        <w:tc>
          <w:tcPr>
            <w:tcW w:w="1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864DD7" w14:textId="77777777" w:rsidR="00E92E6F" w:rsidRPr="00B94C8F" w:rsidRDefault="00E92E6F" w:rsidP="00E92E6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4C8F">
              <w:rPr>
                <w:sz w:val="26"/>
                <w:szCs w:val="26"/>
              </w:rPr>
              <w:t xml:space="preserve">    4     </w:t>
            </w:r>
          </w:p>
        </w:tc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650E8A" w14:textId="77777777" w:rsidR="00E92E6F" w:rsidRPr="00B94C8F" w:rsidRDefault="00E92E6F" w:rsidP="00E92E6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4C8F">
              <w:rPr>
                <w:sz w:val="26"/>
                <w:szCs w:val="26"/>
              </w:rPr>
              <w:t xml:space="preserve">       5        </w:t>
            </w: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EBB162" w14:textId="77777777" w:rsidR="00E92E6F" w:rsidRPr="00B94C8F" w:rsidRDefault="00E92E6F" w:rsidP="00E92E6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4C8F">
              <w:rPr>
                <w:sz w:val="26"/>
                <w:szCs w:val="26"/>
              </w:rPr>
              <w:t xml:space="preserve">      6       </w:t>
            </w:r>
          </w:p>
        </w:tc>
        <w:tc>
          <w:tcPr>
            <w:tcW w:w="2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00A9A2" w14:textId="77777777" w:rsidR="00E92E6F" w:rsidRPr="00B94C8F" w:rsidRDefault="00E92E6F" w:rsidP="00E92E6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94C8F">
              <w:rPr>
                <w:sz w:val="26"/>
                <w:szCs w:val="26"/>
              </w:rPr>
              <w:t xml:space="preserve">      7       </w:t>
            </w:r>
          </w:p>
        </w:tc>
      </w:tr>
      <w:tr w:rsidR="00C84980" w:rsidRPr="00063B78" w14:paraId="4B1E4D18" w14:textId="77777777" w:rsidTr="00725430">
        <w:trPr>
          <w:tblCellSpacing w:w="5" w:type="nil"/>
        </w:trPr>
        <w:tc>
          <w:tcPr>
            <w:tcW w:w="1588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ED5F6D" w14:textId="29A220C2" w:rsidR="00C937D1" w:rsidRPr="0052056A" w:rsidRDefault="00C937D1" w:rsidP="00C937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Муниципальная программа</w:t>
            </w:r>
            <w:r w:rsidRPr="0052056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«</w:t>
            </w:r>
            <w:r w:rsidRPr="0052056A">
              <w:rPr>
                <w:rFonts w:ascii="Times New Roman" w:hAnsi="Times New Roman" w:cs="Times New Roman"/>
                <w:b/>
                <w:szCs w:val="24"/>
              </w:rPr>
              <w:t>«Повышение эффективности</w:t>
            </w:r>
          </w:p>
          <w:p w14:paraId="3F72A34D" w14:textId="77777777" w:rsidR="00C937D1" w:rsidRPr="0052056A" w:rsidRDefault="00C937D1" w:rsidP="00C937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056A">
              <w:rPr>
                <w:rFonts w:ascii="Times New Roman" w:hAnsi="Times New Roman" w:cs="Times New Roman"/>
                <w:b/>
                <w:szCs w:val="24"/>
              </w:rPr>
              <w:t>Реализации молодежной политики в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52056A">
              <w:rPr>
                <w:rFonts w:ascii="Times New Roman" w:hAnsi="Times New Roman" w:cs="Times New Roman"/>
                <w:b/>
                <w:szCs w:val="24"/>
              </w:rPr>
              <w:t>муниципальном образовании Одоевский район»</w:t>
            </w:r>
          </w:p>
          <w:p w14:paraId="098B96A1" w14:textId="2BEF9E7C" w:rsidR="00C84980" w:rsidRPr="00B94C8F" w:rsidRDefault="00C937D1" w:rsidP="00C937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056A">
              <w:rPr>
                <w:b/>
                <w:color w:val="000000"/>
                <w:sz w:val="22"/>
                <w:szCs w:val="22"/>
              </w:rPr>
              <w:t>по источникам финансирования</w:t>
            </w:r>
          </w:p>
        </w:tc>
      </w:tr>
      <w:tr w:rsidR="00E566AA" w:rsidRPr="00063B78" w14:paraId="6FAABA4D" w14:textId="77777777" w:rsidTr="00725430">
        <w:trPr>
          <w:tblCellSpacing w:w="5" w:type="nil"/>
        </w:trPr>
        <w:tc>
          <w:tcPr>
            <w:tcW w:w="1588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53E5FC" w14:textId="58ACB300" w:rsidR="00E566AA" w:rsidRPr="00B94C8F" w:rsidRDefault="00E566AA" w:rsidP="00E56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37D1">
              <w:rPr>
                <w:b/>
                <w:bCs/>
                <w:color w:val="000000"/>
                <w:sz w:val="22"/>
                <w:szCs w:val="22"/>
              </w:rPr>
              <w:t xml:space="preserve">Мероприятие участия в реализации регионального проекта «Россия – страна возможностей» национального проекта «Молодежь и дети» </w:t>
            </w:r>
          </w:p>
        </w:tc>
      </w:tr>
      <w:tr w:rsidR="00E566AA" w:rsidRPr="00063B78" w14:paraId="3A579C8D" w14:textId="77777777" w:rsidTr="00725430">
        <w:trPr>
          <w:tblCellSpacing w:w="5" w:type="nil"/>
        </w:trPr>
        <w:tc>
          <w:tcPr>
            <w:tcW w:w="15889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F147AD" w14:textId="2F6D75E8" w:rsidR="00E566AA" w:rsidRPr="00B94C8F" w:rsidRDefault="00E566AA" w:rsidP="00E56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84980">
              <w:rPr>
                <w:b/>
                <w:sz w:val="22"/>
                <w:szCs w:val="22"/>
              </w:rPr>
              <w:t>Задачи. Обеспечение условий для поддержки молодежных творческих инициатив, успешной социализации и эффективной самореализации молодежи Одоевского района</w:t>
            </w:r>
          </w:p>
        </w:tc>
      </w:tr>
      <w:tr w:rsidR="00E566AA" w:rsidRPr="00A072F5" w14:paraId="27664CD5" w14:textId="77777777" w:rsidTr="00E92E6F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3C14B" w14:textId="22934A89" w:rsidR="00E566AA" w:rsidRPr="005A38A0" w:rsidRDefault="00E566AA" w:rsidP="00E566AA">
            <w:pPr>
              <w:jc w:val="both"/>
              <w:rPr>
                <w:sz w:val="26"/>
                <w:szCs w:val="26"/>
                <w:highlight w:val="yellow"/>
              </w:rPr>
            </w:pPr>
            <w:r>
              <w:t>Повышение эффективности реализации молодежной</w:t>
            </w:r>
            <w:r w:rsidRPr="00362DD3">
              <w:t xml:space="preserve"> политики в муниципальном </w:t>
            </w:r>
            <w:r>
              <w:t xml:space="preserve">образовании </w:t>
            </w:r>
            <w:r w:rsidRPr="00362DD3">
              <w:t xml:space="preserve">Одоевский район» </w:t>
            </w:r>
          </w:p>
        </w:tc>
        <w:tc>
          <w:tcPr>
            <w:tcW w:w="2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B2DA5" w14:textId="77777777" w:rsidR="00E566AA" w:rsidRPr="005A38A0" w:rsidRDefault="00E566AA" w:rsidP="00E566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38A0">
              <w:rPr>
                <w:sz w:val="26"/>
                <w:szCs w:val="26"/>
              </w:rPr>
              <w:t>Отдел культуры, молодёжной политики и спорта</w:t>
            </w:r>
          </w:p>
        </w:tc>
        <w:tc>
          <w:tcPr>
            <w:tcW w:w="1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2CCCA" w14:textId="0DB94FE5" w:rsidR="00E566AA" w:rsidRPr="005A38A0" w:rsidRDefault="00E566AA" w:rsidP="00E566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38A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71D8C" w14:textId="44A8BDAA" w:rsidR="00E566AA" w:rsidRPr="005A38A0" w:rsidRDefault="00E566AA" w:rsidP="00E566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38A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57E98" w14:textId="77777777" w:rsidR="00E566AA" w:rsidRPr="005A38A0" w:rsidRDefault="00E566AA" w:rsidP="00E566A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A38A0">
              <w:rPr>
                <w:sz w:val="26"/>
                <w:szCs w:val="26"/>
                <w:lang w:eastAsia="ar-SA"/>
              </w:rPr>
              <w:t>Повышение уровня числа молодежи, вовлеченной в творческую, патриотическую, социальную, добровольческую, и другие сферы деятельности.</w:t>
            </w:r>
          </w:p>
        </w:tc>
        <w:tc>
          <w:tcPr>
            <w:tcW w:w="2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66350" w14:textId="7A47B3A8" w:rsidR="00E566AA" w:rsidRPr="005A38A0" w:rsidRDefault="00E566AA" w:rsidP="00E566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851-0707-171ЕГ51160-240</w:t>
            </w:r>
          </w:p>
          <w:p w14:paraId="6F3CC296" w14:textId="1787E6F4" w:rsidR="00E566AA" w:rsidRPr="005A38A0" w:rsidRDefault="00E566AA" w:rsidP="00E566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3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E5B0D" w14:textId="098C7B90" w:rsidR="00E566AA" w:rsidRDefault="00E566AA" w:rsidP="00E566AA">
            <w:pPr>
              <w:jc w:val="center"/>
            </w:pPr>
            <w:r>
              <w:t>1 050 000,00</w:t>
            </w:r>
          </w:p>
          <w:p w14:paraId="0901DC1F" w14:textId="6AF4EA53" w:rsidR="00E566AA" w:rsidRPr="005A38A0" w:rsidRDefault="00E566AA" w:rsidP="00E566A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</w:p>
        </w:tc>
      </w:tr>
    </w:tbl>
    <w:p w14:paraId="3798F16F" w14:textId="22EFAE82" w:rsidR="00513A67" w:rsidRDefault="00513A67" w:rsidP="00BB2AF1">
      <w:pPr>
        <w:jc w:val="both"/>
      </w:pPr>
    </w:p>
    <w:sectPr w:rsidR="00513A67" w:rsidSect="00513A67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D5DD3" w14:textId="77777777" w:rsidR="000526DC" w:rsidRDefault="000526DC">
      <w:r>
        <w:separator/>
      </w:r>
    </w:p>
  </w:endnote>
  <w:endnote w:type="continuationSeparator" w:id="0">
    <w:p w14:paraId="13A1F951" w14:textId="77777777" w:rsidR="000526DC" w:rsidRDefault="0005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34CCC" w14:textId="77777777" w:rsidR="000526DC" w:rsidRDefault="000526DC">
      <w:r>
        <w:separator/>
      </w:r>
    </w:p>
  </w:footnote>
  <w:footnote w:type="continuationSeparator" w:id="0">
    <w:p w14:paraId="021A2AB5" w14:textId="77777777" w:rsidR="000526DC" w:rsidRDefault="00052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1A3E7C65"/>
    <w:multiLevelType w:val="hybridMultilevel"/>
    <w:tmpl w:val="4C921486"/>
    <w:lvl w:ilvl="0" w:tplc="D4E4C270">
      <w:start w:val="1"/>
      <w:numFmt w:val="decimal"/>
      <w:lvlText w:val="%1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CE955C9"/>
    <w:multiLevelType w:val="hybridMultilevel"/>
    <w:tmpl w:val="84D20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C8318B"/>
    <w:multiLevelType w:val="hybridMultilevel"/>
    <w:tmpl w:val="C05C3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384DBA"/>
    <w:multiLevelType w:val="hybridMultilevel"/>
    <w:tmpl w:val="3D4CFB7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 w15:restartNumberingAfterBreak="0">
    <w:nsid w:val="5FE22CE2"/>
    <w:multiLevelType w:val="hybridMultilevel"/>
    <w:tmpl w:val="95D0F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154E98"/>
    <w:multiLevelType w:val="hybridMultilevel"/>
    <w:tmpl w:val="E6644750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71F05399"/>
    <w:multiLevelType w:val="hybridMultilevel"/>
    <w:tmpl w:val="4F82B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E741D"/>
    <w:multiLevelType w:val="hybridMultilevel"/>
    <w:tmpl w:val="5D307352"/>
    <w:lvl w:ilvl="0" w:tplc="58C294FE">
      <w:start w:val="1"/>
      <w:numFmt w:val="decimal"/>
      <w:lvlText w:val="%1."/>
      <w:lvlJc w:val="left"/>
      <w:pPr>
        <w:ind w:left="1211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8760AE8"/>
    <w:multiLevelType w:val="hybridMultilevel"/>
    <w:tmpl w:val="0616DBF2"/>
    <w:lvl w:ilvl="0" w:tplc="D3CE2EE2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3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10"/>
  </w:num>
  <w:num w:numId="10">
    <w:abstractNumId w:val="9"/>
  </w:num>
  <w:num w:numId="11">
    <w:abstractNumId w:val="14"/>
  </w:num>
  <w:num w:numId="12">
    <w:abstractNumId w:val="17"/>
  </w:num>
  <w:num w:numId="13">
    <w:abstractNumId w:val="11"/>
  </w:num>
  <w:num w:numId="14">
    <w:abstractNumId w:val="12"/>
  </w:num>
  <w:num w:numId="15">
    <w:abstractNumId w:val="16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CE"/>
    <w:rsid w:val="00005E30"/>
    <w:rsid w:val="000333F6"/>
    <w:rsid w:val="000526DC"/>
    <w:rsid w:val="0005294B"/>
    <w:rsid w:val="000546C6"/>
    <w:rsid w:val="000558E0"/>
    <w:rsid w:val="00067A86"/>
    <w:rsid w:val="00085213"/>
    <w:rsid w:val="00093C15"/>
    <w:rsid w:val="000A0680"/>
    <w:rsid w:val="000A1340"/>
    <w:rsid w:val="000A3C2E"/>
    <w:rsid w:val="000A6B9D"/>
    <w:rsid w:val="000C12E5"/>
    <w:rsid w:val="000D0976"/>
    <w:rsid w:val="000E79EC"/>
    <w:rsid w:val="000F0A23"/>
    <w:rsid w:val="000F2BF0"/>
    <w:rsid w:val="000F4265"/>
    <w:rsid w:val="000F63AF"/>
    <w:rsid w:val="0010698E"/>
    <w:rsid w:val="00120092"/>
    <w:rsid w:val="00121F82"/>
    <w:rsid w:val="00123BAC"/>
    <w:rsid w:val="00164CAB"/>
    <w:rsid w:val="001762A1"/>
    <w:rsid w:val="00181566"/>
    <w:rsid w:val="001B3499"/>
    <w:rsid w:val="001C1F5D"/>
    <w:rsid w:val="001C263A"/>
    <w:rsid w:val="001E4373"/>
    <w:rsid w:val="001E4CBF"/>
    <w:rsid w:val="001E594B"/>
    <w:rsid w:val="001E6669"/>
    <w:rsid w:val="00200227"/>
    <w:rsid w:val="0020277D"/>
    <w:rsid w:val="002122CE"/>
    <w:rsid w:val="002141CE"/>
    <w:rsid w:val="0021577A"/>
    <w:rsid w:val="002204C5"/>
    <w:rsid w:val="0023434D"/>
    <w:rsid w:val="00247756"/>
    <w:rsid w:val="00263F94"/>
    <w:rsid w:val="00271B1E"/>
    <w:rsid w:val="002A3269"/>
    <w:rsid w:val="002B191A"/>
    <w:rsid w:val="002B26D1"/>
    <w:rsid w:val="002B5BDB"/>
    <w:rsid w:val="002C75B4"/>
    <w:rsid w:val="002E0F11"/>
    <w:rsid w:val="002E4EF9"/>
    <w:rsid w:val="002E618A"/>
    <w:rsid w:val="002E6885"/>
    <w:rsid w:val="002E79F4"/>
    <w:rsid w:val="002F1B3B"/>
    <w:rsid w:val="00301E6C"/>
    <w:rsid w:val="00305113"/>
    <w:rsid w:val="00307169"/>
    <w:rsid w:val="00310219"/>
    <w:rsid w:val="00334017"/>
    <w:rsid w:val="003378E3"/>
    <w:rsid w:val="00340E00"/>
    <w:rsid w:val="00341DA9"/>
    <w:rsid w:val="00345B39"/>
    <w:rsid w:val="00351218"/>
    <w:rsid w:val="00361294"/>
    <w:rsid w:val="003614CE"/>
    <w:rsid w:val="00362DD3"/>
    <w:rsid w:val="00375953"/>
    <w:rsid w:val="00386A52"/>
    <w:rsid w:val="00395505"/>
    <w:rsid w:val="00395CD9"/>
    <w:rsid w:val="00397899"/>
    <w:rsid w:val="003B4E63"/>
    <w:rsid w:val="003C3254"/>
    <w:rsid w:val="003C609C"/>
    <w:rsid w:val="003D6A14"/>
    <w:rsid w:val="00402E77"/>
    <w:rsid w:val="0041517B"/>
    <w:rsid w:val="0042106A"/>
    <w:rsid w:val="00426FD6"/>
    <w:rsid w:val="00430C67"/>
    <w:rsid w:val="00432EA2"/>
    <w:rsid w:val="00445CCE"/>
    <w:rsid w:val="00447A38"/>
    <w:rsid w:val="00452187"/>
    <w:rsid w:val="00453BF4"/>
    <w:rsid w:val="00454726"/>
    <w:rsid w:val="00456BF8"/>
    <w:rsid w:val="00462DF4"/>
    <w:rsid w:val="0046594D"/>
    <w:rsid w:val="0048003B"/>
    <w:rsid w:val="004A0FE5"/>
    <w:rsid w:val="004B2922"/>
    <w:rsid w:val="004B7BF9"/>
    <w:rsid w:val="004C1D5F"/>
    <w:rsid w:val="004C3B33"/>
    <w:rsid w:val="004D04AE"/>
    <w:rsid w:val="004E218B"/>
    <w:rsid w:val="004E2723"/>
    <w:rsid w:val="004E632C"/>
    <w:rsid w:val="004F4055"/>
    <w:rsid w:val="00513A67"/>
    <w:rsid w:val="0052056A"/>
    <w:rsid w:val="00533952"/>
    <w:rsid w:val="0056237B"/>
    <w:rsid w:val="0057378F"/>
    <w:rsid w:val="00591235"/>
    <w:rsid w:val="005A13F2"/>
    <w:rsid w:val="005C25B6"/>
    <w:rsid w:val="005C7D45"/>
    <w:rsid w:val="005E3D10"/>
    <w:rsid w:val="005E5601"/>
    <w:rsid w:val="005E6FE5"/>
    <w:rsid w:val="00600B77"/>
    <w:rsid w:val="006010DD"/>
    <w:rsid w:val="00611DB9"/>
    <w:rsid w:val="00625D17"/>
    <w:rsid w:val="00643E5E"/>
    <w:rsid w:val="00655345"/>
    <w:rsid w:val="00656F8F"/>
    <w:rsid w:val="00661BBB"/>
    <w:rsid w:val="00682BBB"/>
    <w:rsid w:val="00691155"/>
    <w:rsid w:val="006A536E"/>
    <w:rsid w:val="006A5624"/>
    <w:rsid w:val="006B297B"/>
    <w:rsid w:val="006B7E2C"/>
    <w:rsid w:val="006C0A49"/>
    <w:rsid w:val="006C71D7"/>
    <w:rsid w:val="006D08F9"/>
    <w:rsid w:val="006E55EE"/>
    <w:rsid w:val="006F01F6"/>
    <w:rsid w:val="006F209C"/>
    <w:rsid w:val="00706693"/>
    <w:rsid w:val="00724B88"/>
    <w:rsid w:val="00725430"/>
    <w:rsid w:val="0075394F"/>
    <w:rsid w:val="00756E07"/>
    <w:rsid w:val="00776ED6"/>
    <w:rsid w:val="0078316F"/>
    <w:rsid w:val="00795E0A"/>
    <w:rsid w:val="00797688"/>
    <w:rsid w:val="00797EA4"/>
    <w:rsid w:val="007A4217"/>
    <w:rsid w:val="007A4CB0"/>
    <w:rsid w:val="007B158D"/>
    <w:rsid w:val="007C03C8"/>
    <w:rsid w:val="007C4B87"/>
    <w:rsid w:val="007C592E"/>
    <w:rsid w:val="007D2DD4"/>
    <w:rsid w:val="007E0052"/>
    <w:rsid w:val="007E640D"/>
    <w:rsid w:val="007F0813"/>
    <w:rsid w:val="007F3447"/>
    <w:rsid w:val="007F35A0"/>
    <w:rsid w:val="008028DC"/>
    <w:rsid w:val="00805DDB"/>
    <w:rsid w:val="00806E0E"/>
    <w:rsid w:val="00824EB0"/>
    <w:rsid w:val="008320F1"/>
    <w:rsid w:val="008349A4"/>
    <w:rsid w:val="008457E2"/>
    <w:rsid w:val="0085158E"/>
    <w:rsid w:val="00853333"/>
    <w:rsid w:val="00865010"/>
    <w:rsid w:val="00880F82"/>
    <w:rsid w:val="00890854"/>
    <w:rsid w:val="008B2E80"/>
    <w:rsid w:val="008B3F6F"/>
    <w:rsid w:val="008E248D"/>
    <w:rsid w:val="008E3C1F"/>
    <w:rsid w:val="008E535D"/>
    <w:rsid w:val="008E603D"/>
    <w:rsid w:val="008F491E"/>
    <w:rsid w:val="009003C7"/>
    <w:rsid w:val="00910D15"/>
    <w:rsid w:val="00924951"/>
    <w:rsid w:val="00925539"/>
    <w:rsid w:val="00927D40"/>
    <w:rsid w:val="00972F2E"/>
    <w:rsid w:val="00975A99"/>
    <w:rsid w:val="00982A8C"/>
    <w:rsid w:val="009904B8"/>
    <w:rsid w:val="00994AD9"/>
    <w:rsid w:val="009A5E3D"/>
    <w:rsid w:val="009A7069"/>
    <w:rsid w:val="009C33FD"/>
    <w:rsid w:val="009D1F52"/>
    <w:rsid w:val="009D6767"/>
    <w:rsid w:val="009D67B2"/>
    <w:rsid w:val="009F42A2"/>
    <w:rsid w:val="00A0088E"/>
    <w:rsid w:val="00A16206"/>
    <w:rsid w:val="00A16B13"/>
    <w:rsid w:val="00A23F65"/>
    <w:rsid w:val="00A243CA"/>
    <w:rsid w:val="00A3488D"/>
    <w:rsid w:val="00A37807"/>
    <w:rsid w:val="00A4642D"/>
    <w:rsid w:val="00A53433"/>
    <w:rsid w:val="00A7594B"/>
    <w:rsid w:val="00A8537D"/>
    <w:rsid w:val="00AA1B12"/>
    <w:rsid w:val="00AB758E"/>
    <w:rsid w:val="00AD5ABC"/>
    <w:rsid w:val="00AF2A6D"/>
    <w:rsid w:val="00B11E8A"/>
    <w:rsid w:val="00B22B3C"/>
    <w:rsid w:val="00B23CA5"/>
    <w:rsid w:val="00B264A2"/>
    <w:rsid w:val="00B27712"/>
    <w:rsid w:val="00B34EDB"/>
    <w:rsid w:val="00B5061A"/>
    <w:rsid w:val="00B52220"/>
    <w:rsid w:val="00B627F7"/>
    <w:rsid w:val="00B8179F"/>
    <w:rsid w:val="00B86960"/>
    <w:rsid w:val="00B86AE9"/>
    <w:rsid w:val="00B90D60"/>
    <w:rsid w:val="00B91E7A"/>
    <w:rsid w:val="00B93B3A"/>
    <w:rsid w:val="00B94C8F"/>
    <w:rsid w:val="00BA4183"/>
    <w:rsid w:val="00BB2AF1"/>
    <w:rsid w:val="00BD1824"/>
    <w:rsid w:val="00BD44FE"/>
    <w:rsid w:val="00BF2EAB"/>
    <w:rsid w:val="00BF5C1B"/>
    <w:rsid w:val="00BF5F5F"/>
    <w:rsid w:val="00BF6468"/>
    <w:rsid w:val="00C00206"/>
    <w:rsid w:val="00C06D87"/>
    <w:rsid w:val="00C11699"/>
    <w:rsid w:val="00C15120"/>
    <w:rsid w:val="00C271BB"/>
    <w:rsid w:val="00C35A67"/>
    <w:rsid w:val="00C36EC0"/>
    <w:rsid w:val="00C4066E"/>
    <w:rsid w:val="00C46815"/>
    <w:rsid w:val="00C46AB7"/>
    <w:rsid w:val="00C620E1"/>
    <w:rsid w:val="00C84980"/>
    <w:rsid w:val="00C937D1"/>
    <w:rsid w:val="00CA5E41"/>
    <w:rsid w:val="00CB296E"/>
    <w:rsid w:val="00CD09D2"/>
    <w:rsid w:val="00CE6922"/>
    <w:rsid w:val="00D002C6"/>
    <w:rsid w:val="00D107A4"/>
    <w:rsid w:val="00D11AB2"/>
    <w:rsid w:val="00D11B4B"/>
    <w:rsid w:val="00D140D9"/>
    <w:rsid w:val="00D2083F"/>
    <w:rsid w:val="00D2362E"/>
    <w:rsid w:val="00D2734A"/>
    <w:rsid w:val="00D35E43"/>
    <w:rsid w:val="00D36919"/>
    <w:rsid w:val="00D46446"/>
    <w:rsid w:val="00D56D95"/>
    <w:rsid w:val="00D66459"/>
    <w:rsid w:val="00D6691D"/>
    <w:rsid w:val="00D852A0"/>
    <w:rsid w:val="00D91702"/>
    <w:rsid w:val="00DB6E0B"/>
    <w:rsid w:val="00DB7CAA"/>
    <w:rsid w:val="00DD173A"/>
    <w:rsid w:val="00DD25BA"/>
    <w:rsid w:val="00DE035D"/>
    <w:rsid w:val="00DF1B4D"/>
    <w:rsid w:val="00E01339"/>
    <w:rsid w:val="00E13A58"/>
    <w:rsid w:val="00E311AC"/>
    <w:rsid w:val="00E36580"/>
    <w:rsid w:val="00E4417E"/>
    <w:rsid w:val="00E47EE4"/>
    <w:rsid w:val="00E566AA"/>
    <w:rsid w:val="00E6222B"/>
    <w:rsid w:val="00E86B92"/>
    <w:rsid w:val="00E92E6F"/>
    <w:rsid w:val="00EA3649"/>
    <w:rsid w:val="00EB771F"/>
    <w:rsid w:val="00EC7147"/>
    <w:rsid w:val="00ED05BF"/>
    <w:rsid w:val="00ED135D"/>
    <w:rsid w:val="00F159EA"/>
    <w:rsid w:val="00F239AF"/>
    <w:rsid w:val="00F322C3"/>
    <w:rsid w:val="00F35A1F"/>
    <w:rsid w:val="00F45D11"/>
    <w:rsid w:val="00F632A3"/>
    <w:rsid w:val="00F70741"/>
    <w:rsid w:val="00F70D9A"/>
    <w:rsid w:val="00F7386F"/>
    <w:rsid w:val="00F82A0A"/>
    <w:rsid w:val="00FA0753"/>
    <w:rsid w:val="00FC21EA"/>
    <w:rsid w:val="00FC48AD"/>
    <w:rsid w:val="00FF5078"/>
    <w:rsid w:val="00FF6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50DF0"/>
  <w15:docId w15:val="{5BD351AA-CAA6-4A20-BB97-C7306414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91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158D"/>
    <w:pPr>
      <w:jc w:val="both"/>
    </w:pPr>
    <w:rPr>
      <w:szCs w:val="20"/>
    </w:rPr>
  </w:style>
  <w:style w:type="paragraph" w:styleId="2">
    <w:name w:val="Body Text 2"/>
    <w:basedOn w:val="a"/>
    <w:link w:val="20"/>
    <w:rsid w:val="007B158D"/>
    <w:pPr>
      <w:jc w:val="both"/>
    </w:pPr>
    <w:rPr>
      <w:sz w:val="26"/>
      <w:szCs w:val="20"/>
    </w:rPr>
  </w:style>
  <w:style w:type="table" w:styleId="a5">
    <w:name w:val="Table Grid"/>
    <w:basedOn w:val="a1"/>
    <w:rsid w:val="007B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51218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351218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0F63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0F63AF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qFormat/>
    <w:rsid w:val="00D002C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A3C2E"/>
    <w:rPr>
      <w:sz w:val="28"/>
    </w:rPr>
  </w:style>
  <w:style w:type="paragraph" w:customStyle="1" w:styleId="ConsPlusNormal">
    <w:name w:val="ConsPlusNormal"/>
    <w:qFormat/>
    <w:rsid w:val="000A3C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Strong"/>
    <w:uiPriority w:val="99"/>
    <w:qFormat/>
    <w:rsid w:val="000A3C2E"/>
    <w:rPr>
      <w:rFonts w:cs="Times New Roman"/>
      <w:b/>
    </w:rPr>
  </w:style>
  <w:style w:type="paragraph" w:customStyle="1" w:styleId="ConsPlusTitle">
    <w:name w:val="ConsPlusTitle"/>
    <w:uiPriority w:val="99"/>
    <w:rsid w:val="000A3C2E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0A3C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rsid w:val="000A3C2E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61">
    <w:name w:val="Основной текст (6)1"/>
    <w:basedOn w:val="a"/>
    <w:rsid w:val="000A3C2E"/>
    <w:pPr>
      <w:shd w:val="clear" w:color="auto" w:fill="FFFFFF"/>
      <w:spacing w:after="60" w:line="240" w:lineRule="atLeast"/>
    </w:pPr>
    <w:rPr>
      <w:noProof/>
      <w:sz w:val="27"/>
      <w:szCs w:val="27"/>
    </w:rPr>
  </w:style>
  <w:style w:type="character" w:customStyle="1" w:styleId="66">
    <w:name w:val="Основной текст (6)6"/>
    <w:rsid w:val="000A3C2E"/>
    <w:rPr>
      <w:sz w:val="27"/>
      <w:szCs w:val="27"/>
      <w:lang w:bidi="ar-SA"/>
    </w:rPr>
  </w:style>
  <w:style w:type="character" w:customStyle="1" w:styleId="a4">
    <w:name w:val="Основной текст Знак"/>
    <w:basedOn w:val="a0"/>
    <w:link w:val="a3"/>
    <w:rsid w:val="00F70741"/>
    <w:rPr>
      <w:sz w:val="28"/>
    </w:rPr>
  </w:style>
  <w:style w:type="character" w:customStyle="1" w:styleId="20">
    <w:name w:val="Основной текст 2 Знак"/>
    <w:basedOn w:val="a0"/>
    <w:link w:val="2"/>
    <w:rsid w:val="00F70741"/>
    <w:rPr>
      <w:sz w:val="26"/>
    </w:rPr>
  </w:style>
  <w:style w:type="character" w:customStyle="1" w:styleId="a7">
    <w:name w:val="Верхний колонтитул Знак"/>
    <w:basedOn w:val="a0"/>
    <w:link w:val="a6"/>
    <w:rsid w:val="00F70741"/>
    <w:rPr>
      <w:sz w:val="28"/>
      <w:szCs w:val="28"/>
    </w:rPr>
  </w:style>
  <w:style w:type="character" w:customStyle="1" w:styleId="a9">
    <w:name w:val="Нижний колонтитул Знак"/>
    <w:basedOn w:val="a0"/>
    <w:link w:val="a8"/>
    <w:rsid w:val="00F70741"/>
    <w:rPr>
      <w:sz w:val="28"/>
      <w:szCs w:val="28"/>
    </w:rPr>
  </w:style>
  <w:style w:type="character" w:customStyle="1" w:styleId="ad">
    <w:name w:val="Абзац списка Знак"/>
    <w:link w:val="ac"/>
    <w:uiPriority w:val="34"/>
    <w:locked/>
    <w:rsid w:val="00805DDB"/>
    <w:rPr>
      <w:sz w:val="28"/>
      <w:szCs w:val="28"/>
    </w:rPr>
  </w:style>
  <w:style w:type="character" w:customStyle="1" w:styleId="af0">
    <w:name w:val="Основной текст_"/>
    <w:basedOn w:val="a0"/>
    <w:link w:val="11"/>
    <w:rsid w:val="00BB2AF1"/>
    <w:rPr>
      <w:sz w:val="28"/>
      <w:szCs w:val="28"/>
    </w:rPr>
  </w:style>
  <w:style w:type="paragraph" w:customStyle="1" w:styleId="11">
    <w:name w:val="Основной текст1"/>
    <w:basedOn w:val="a"/>
    <w:link w:val="af0"/>
    <w:rsid w:val="00BB2AF1"/>
    <w:pPr>
      <w:widowControl w:val="0"/>
    </w:pPr>
  </w:style>
  <w:style w:type="paragraph" w:customStyle="1" w:styleId="af1">
    <w:name w:val="Содержимое таблицы"/>
    <w:basedOn w:val="a"/>
    <w:rsid w:val="00BB2AF1"/>
    <w:pPr>
      <w:widowControl w:val="0"/>
      <w:suppressLineNumbers/>
      <w:suppressAutoHyphens/>
    </w:pPr>
    <w:rPr>
      <w:sz w:val="24"/>
      <w:szCs w:val="24"/>
      <w:lang w:eastAsia="zh-CN"/>
    </w:rPr>
  </w:style>
  <w:style w:type="character" w:customStyle="1" w:styleId="WW8Num1z6">
    <w:name w:val="WW8Num1z6"/>
    <w:rsid w:val="00982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E4896-F7CE-4A67-A56E-4C8F65D2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17</Pages>
  <Words>3380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Анастасия Булгакова</cp:lastModifiedBy>
  <cp:revision>12</cp:revision>
  <cp:lastPrinted>2025-03-31T06:24:00Z</cp:lastPrinted>
  <dcterms:created xsi:type="dcterms:W3CDTF">2025-03-28T06:49:00Z</dcterms:created>
  <dcterms:modified xsi:type="dcterms:W3CDTF">2025-04-01T11:57:00Z</dcterms:modified>
</cp:coreProperties>
</file>