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C47A" w14:textId="77777777"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 wp14:anchorId="10EF4763" wp14:editId="46924CF3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</w:t>
      </w:r>
      <w:r w:rsidR="0016755B">
        <w:t xml:space="preserve">   </w:t>
      </w:r>
    </w:p>
    <w:p w14:paraId="7584406D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6DA89A12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782B83C5" w14:textId="77777777" w:rsidR="00604059" w:rsidRDefault="009D1F52" w:rsidP="009D1F52">
      <w:pPr>
        <w:jc w:val="center"/>
        <w:rPr>
          <w:rFonts w:ascii="PT Astra Serif" w:hAnsi="PT Astra Serif"/>
          <w:b/>
          <w:sz w:val="44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</w:p>
    <w:p w14:paraId="386B17AD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F780C1B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3B7553DB" w14:textId="77777777" w:rsidR="00BF6468" w:rsidRPr="000D0976" w:rsidRDefault="00BF6468" w:rsidP="00BF6468">
      <w:pPr>
        <w:jc w:val="center"/>
        <w:rPr>
          <w:b/>
        </w:rPr>
      </w:pPr>
    </w:p>
    <w:p w14:paraId="1F1ECFB4" w14:textId="77777777" w:rsidR="00B11E8A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7C12E961" w14:textId="77777777" w:rsidR="00A54616" w:rsidRPr="000D0976" w:rsidRDefault="00A54616" w:rsidP="00E47EE4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E8776F" w:rsidRPr="00925539" w14:paraId="417DC05E" w14:textId="77777777" w:rsidTr="00B32A7D">
        <w:trPr>
          <w:trHeight w:val="1040"/>
        </w:trPr>
        <w:tc>
          <w:tcPr>
            <w:tcW w:w="9396" w:type="dxa"/>
          </w:tcPr>
          <w:p w14:paraId="7C9028E4" w14:textId="07641848" w:rsidR="00E8776F" w:rsidRDefault="00A521FE" w:rsidP="003D0327">
            <w:pPr>
              <w:pStyle w:val="30"/>
              <w:keepNext/>
              <w:keepLines/>
              <w:shd w:val="clear" w:color="auto" w:fill="auto"/>
              <w:spacing w:before="0" w:after="291"/>
              <w:ind w:left="60"/>
              <w:jc w:val="center"/>
              <w:rPr>
                <w:b/>
              </w:rPr>
            </w:pPr>
            <w:r w:rsidRPr="00F52B7A">
              <w:rPr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Одоевский район от 14.02.2018 № 66 «Об утверждении Положения об оплате труда работников органов местного самоуправлении в структурных подразделениях администрации муниципального образования Одоевский район, замещающих должности, не отнесенные к должностям муниципальной службы»</w:t>
            </w:r>
          </w:p>
        </w:tc>
      </w:tr>
    </w:tbl>
    <w:p w14:paraId="681597F5" w14:textId="77777777" w:rsidR="00A521FE" w:rsidRPr="00FE04F9" w:rsidRDefault="00A521FE" w:rsidP="007200CC">
      <w:pPr>
        <w:pStyle w:val="10"/>
        <w:shd w:val="clear" w:color="auto" w:fill="auto"/>
        <w:ind w:left="100" w:right="40" w:firstLine="680"/>
        <w:jc w:val="both"/>
        <w:rPr>
          <w:sz w:val="28"/>
          <w:szCs w:val="28"/>
        </w:rPr>
      </w:pPr>
      <w:r w:rsidRPr="00FE04F9">
        <w:rPr>
          <w:sz w:val="28"/>
          <w:szCs w:val="28"/>
        </w:rPr>
        <w:t>В соответствии со ст. 135 Трудового Кодекса Российской Федерации, со ст. 35 Устава муниципального образования Одоевский район, администрация муниципального образования Одоевский район ПОСТАНОВЛЯЕТ:</w:t>
      </w:r>
    </w:p>
    <w:p w14:paraId="6165B573" w14:textId="6A39D8EF" w:rsidR="00842445" w:rsidRDefault="00842445" w:rsidP="007200CC">
      <w:pPr>
        <w:pStyle w:val="10"/>
        <w:shd w:val="clear" w:color="auto" w:fill="auto"/>
        <w:ind w:left="100" w:right="40" w:hanging="100"/>
        <w:jc w:val="both"/>
        <w:rPr>
          <w:sz w:val="28"/>
          <w:szCs w:val="28"/>
        </w:rPr>
      </w:pPr>
      <w:r w:rsidRPr="00FE04F9">
        <w:rPr>
          <w:sz w:val="28"/>
          <w:szCs w:val="28"/>
        </w:rPr>
        <w:t xml:space="preserve">1. </w:t>
      </w:r>
      <w:r w:rsidR="00A521FE" w:rsidRPr="00FE04F9">
        <w:rPr>
          <w:sz w:val="28"/>
          <w:szCs w:val="28"/>
        </w:rPr>
        <w:t>Внести в постановление администрации муниципального образования Одоевский район от 14.02.2018 № 66 «Об утверждении Положения об оплате труда работников органов местного самоуправления в структурных подразделениях администрации муниципального образования Одоевский район, замещающих должности, не отнесенные к должностям муниципаль</w:t>
      </w:r>
      <w:r w:rsidR="00A521FE">
        <w:rPr>
          <w:sz w:val="28"/>
          <w:szCs w:val="28"/>
        </w:rPr>
        <w:t>ной службы» следующие изменения</w:t>
      </w:r>
      <w:r w:rsidR="00A521FE" w:rsidRPr="009B10A5">
        <w:rPr>
          <w:sz w:val="28"/>
          <w:szCs w:val="28"/>
        </w:rPr>
        <w:t>:</w:t>
      </w:r>
    </w:p>
    <w:p w14:paraId="15EEE71A" w14:textId="77777777" w:rsidR="00842445" w:rsidRPr="00FE04F9" w:rsidRDefault="00842445" w:rsidP="007200CC">
      <w:pPr>
        <w:pStyle w:val="10"/>
        <w:shd w:val="clear" w:color="auto" w:fill="auto"/>
        <w:ind w:left="10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E04F9">
        <w:rPr>
          <w:sz w:val="28"/>
          <w:szCs w:val="28"/>
        </w:rPr>
        <w:t>Приложение № 1 к Положению об оплате труда работников органов местного самоуправления и структурных подразделений администрации муниципального образования Одоевский район, замещающих должности, не отнесенные к должностям муниципальной службы, изложить в новой редакции (приложение).</w:t>
      </w:r>
    </w:p>
    <w:p w14:paraId="6F1DC02F" w14:textId="43FA3FFA" w:rsidR="00E93270" w:rsidRDefault="00E93270" w:rsidP="007200CC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exact"/>
        <w:ind w:left="709"/>
        <w:jc w:val="both"/>
      </w:pPr>
      <w:r>
        <w:t>2.</w:t>
      </w:r>
      <w:r w:rsidRPr="00906070">
        <w:t>О</w:t>
      </w:r>
      <w:r>
        <w:t xml:space="preserve">тделу по взаимодействию с органами МСУ, делопроизводству и </w:t>
      </w:r>
    </w:p>
    <w:p w14:paraId="6362D012" w14:textId="77777777" w:rsidR="00E93270" w:rsidRDefault="00E93270" w:rsidP="007200CC">
      <w:pPr>
        <w:widowControl w:val="0"/>
        <w:autoSpaceDE w:val="0"/>
        <w:autoSpaceDN w:val="0"/>
        <w:adjustRightInd w:val="0"/>
        <w:spacing w:line="360" w:lineRule="exact"/>
        <w:jc w:val="both"/>
      </w:pPr>
      <w:r>
        <w:t>контролю обеспечить обнародование настоящего постановления путём размещения его на информационных стендах в установленном порядке.</w:t>
      </w:r>
    </w:p>
    <w:p w14:paraId="60D52C43" w14:textId="77777777" w:rsidR="00E93270" w:rsidRDefault="00E93270" w:rsidP="007200CC">
      <w:pPr>
        <w:widowControl w:val="0"/>
        <w:autoSpaceDE w:val="0"/>
        <w:autoSpaceDN w:val="0"/>
        <w:adjustRightInd w:val="0"/>
        <w:spacing w:line="360" w:lineRule="exact"/>
        <w:jc w:val="both"/>
      </w:pPr>
      <w:r>
        <w:t xml:space="preserve">          3.Отделу информационных технологий и массовых коммуникаций обеспечить обнародование настоящего постановления путём размещения его на официальном сайте муниципального образования Одоевский район.</w:t>
      </w:r>
    </w:p>
    <w:p w14:paraId="6D0FEB7E" w14:textId="77777777" w:rsidR="002F6CB5" w:rsidRDefault="00E93270" w:rsidP="007200CC">
      <w:pPr>
        <w:ind w:firstLine="709"/>
        <w:jc w:val="both"/>
      </w:pPr>
      <w:r>
        <w:t xml:space="preserve">          4.Контроль за исполнением настоящего постановления возложить на</w:t>
      </w:r>
      <w:r w:rsidR="002F6CB5">
        <w:t xml:space="preserve"> </w:t>
      </w:r>
      <w:r w:rsidR="002F6CB5" w:rsidRPr="002F6CB5">
        <w:t>начальник</w:t>
      </w:r>
      <w:r w:rsidR="002F6CB5">
        <w:t>а</w:t>
      </w:r>
      <w:r w:rsidR="002F6CB5" w:rsidRPr="002F6CB5">
        <w:t xml:space="preserve"> отдела планирования бюджетных и межбюджетных </w:t>
      </w:r>
      <w:r w:rsidR="002F6CB5" w:rsidRPr="002F6CB5">
        <w:lastRenderedPageBreak/>
        <w:t>трансфертов комитета финансов администрации муниципального образования Одоевский район</w:t>
      </w:r>
      <w:r w:rsidR="002F6CB5">
        <w:t>.</w:t>
      </w:r>
    </w:p>
    <w:p w14:paraId="16CA22DB" w14:textId="3F071540" w:rsidR="003D0327" w:rsidRDefault="00E93270" w:rsidP="007200CC">
      <w:pPr>
        <w:ind w:firstLine="709"/>
        <w:jc w:val="both"/>
      </w:pPr>
      <w:r w:rsidRPr="00E93270">
        <w:t xml:space="preserve">5. </w:t>
      </w:r>
      <w:r w:rsidR="00842445" w:rsidRPr="00FE04F9">
        <w:t xml:space="preserve">Постановление вступает в силу со дня обнародования и распространяется на правоотношения, возникшие с 1 </w:t>
      </w:r>
      <w:r w:rsidR="00A521FE">
        <w:t>октября</w:t>
      </w:r>
      <w:r w:rsidR="00842445" w:rsidRPr="00FE04F9">
        <w:t xml:space="preserve"> 20</w:t>
      </w:r>
      <w:r w:rsidR="00842445">
        <w:t>24</w:t>
      </w:r>
      <w:r w:rsidR="00842445" w:rsidRPr="00FE04F9">
        <w:t xml:space="preserve"> года</w:t>
      </w:r>
    </w:p>
    <w:p w14:paraId="63A7FC8E" w14:textId="77777777" w:rsidR="002F6CB5" w:rsidRPr="003D0327" w:rsidRDefault="002F6CB5" w:rsidP="002F6CB5"/>
    <w:tbl>
      <w:tblPr>
        <w:tblW w:w="5336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384"/>
        <w:gridCol w:w="3237"/>
        <w:gridCol w:w="2592"/>
      </w:tblGrid>
      <w:tr w:rsidR="00FC21EA" w14:paraId="502963D9" w14:textId="77777777" w:rsidTr="00B32A7D">
        <w:trPr>
          <w:trHeight w:val="284"/>
        </w:trPr>
        <w:tc>
          <w:tcPr>
            <w:tcW w:w="4384" w:type="dxa"/>
            <w:shd w:val="clear" w:color="auto" w:fill="auto"/>
            <w:vAlign w:val="bottom"/>
          </w:tcPr>
          <w:p w14:paraId="3E90BAFD" w14:textId="77777777" w:rsidR="005C6E2B" w:rsidRPr="00891EB5" w:rsidRDefault="005C6E2B" w:rsidP="005C6E2B">
            <w:pPr>
              <w:pStyle w:val="1"/>
              <w:jc w:val="both"/>
              <w:rPr>
                <w:b/>
                <w:color w:val="000000"/>
                <w:szCs w:val="28"/>
              </w:rPr>
            </w:pPr>
            <w:r w:rsidRPr="00891EB5">
              <w:rPr>
                <w:b/>
                <w:color w:val="000000"/>
                <w:szCs w:val="28"/>
              </w:rPr>
              <w:t xml:space="preserve">      Глава администрации</w:t>
            </w:r>
          </w:p>
          <w:p w14:paraId="516248DC" w14:textId="77777777" w:rsidR="005C6E2B" w:rsidRPr="00891EB5" w:rsidRDefault="005C6E2B" w:rsidP="005C6E2B">
            <w:pPr>
              <w:pStyle w:val="1"/>
              <w:jc w:val="both"/>
              <w:rPr>
                <w:b/>
                <w:color w:val="000000"/>
                <w:szCs w:val="28"/>
              </w:rPr>
            </w:pPr>
            <w:r w:rsidRPr="00891EB5">
              <w:rPr>
                <w:b/>
                <w:color w:val="000000"/>
                <w:szCs w:val="28"/>
              </w:rPr>
              <w:t>муниципального образования</w:t>
            </w:r>
          </w:p>
          <w:p w14:paraId="42920EAB" w14:textId="77777777" w:rsidR="004E218B" w:rsidRPr="00F45D11" w:rsidRDefault="005C6E2B" w:rsidP="005C6E2B">
            <w:pPr>
              <w:jc w:val="both"/>
            </w:pPr>
            <w:r w:rsidRPr="00891EB5">
              <w:rPr>
                <w:b/>
                <w:color w:val="000000"/>
              </w:rPr>
              <w:t xml:space="preserve">          Одоевский район</w:t>
            </w:r>
            <w:r w:rsidRPr="00891EB5">
              <w:rPr>
                <w:b/>
                <w:color w:val="000000"/>
              </w:rPr>
              <w:tab/>
            </w:r>
          </w:p>
        </w:tc>
        <w:tc>
          <w:tcPr>
            <w:tcW w:w="3237" w:type="dxa"/>
            <w:shd w:val="clear" w:color="auto" w:fill="auto"/>
            <w:vAlign w:val="bottom"/>
          </w:tcPr>
          <w:p w14:paraId="78497B6D" w14:textId="77777777"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592" w:type="dxa"/>
            <w:shd w:val="clear" w:color="auto" w:fill="auto"/>
            <w:vAlign w:val="bottom"/>
          </w:tcPr>
          <w:p w14:paraId="3611057A" w14:textId="6988775E" w:rsidR="005C6E2B" w:rsidRPr="00891EB5" w:rsidRDefault="005C6E2B" w:rsidP="005C6E2B">
            <w:pPr>
              <w:pStyle w:val="1"/>
              <w:jc w:val="both"/>
              <w:rPr>
                <w:b/>
                <w:color w:val="000000"/>
                <w:szCs w:val="28"/>
              </w:rPr>
            </w:pPr>
            <w:r w:rsidRPr="00891EB5">
              <w:rPr>
                <w:b/>
                <w:color w:val="000000"/>
                <w:szCs w:val="28"/>
              </w:rPr>
              <w:t>В.</w:t>
            </w:r>
            <w:r w:rsidR="00A521FE">
              <w:rPr>
                <w:b/>
                <w:color w:val="000000"/>
                <w:szCs w:val="28"/>
              </w:rPr>
              <w:t>Г</w:t>
            </w:r>
            <w:r w:rsidRPr="00891EB5">
              <w:rPr>
                <w:b/>
                <w:color w:val="000000"/>
                <w:szCs w:val="28"/>
              </w:rPr>
              <w:t>.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A521FE">
              <w:rPr>
                <w:b/>
                <w:color w:val="000000"/>
                <w:szCs w:val="28"/>
              </w:rPr>
              <w:t>Волков</w:t>
            </w:r>
          </w:p>
          <w:p w14:paraId="460BDCFB" w14:textId="77777777" w:rsidR="004E218B" w:rsidRPr="00F45D11" w:rsidRDefault="004E218B" w:rsidP="005C6E2B">
            <w:pPr>
              <w:jc w:val="right"/>
            </w:pPr>
          </w:p>
        </w:tc>
      </w:tr>
    </w:tbl>
    <w:p w14:paraId="5EE84D6D" w14:textId="436A1EA3" w:rsidR="00842445" w:rsidRDefault="00842445" w:rsidP="00E93270">
      <w:pPr>
        <w:widowControl w:val="0"/>
        <w:tabs>
          <w:tab w:val="left" w:pos="9498"/>
        </w:tabs>
        <w:autoSpaceDE w:val="0"/>
        <w:autoSpaceDN w:val="0"/>
        <w:ind w:left="566"/>
      </w:pPr>
    </w:p>
    <w:p w14:paraId="56925A86" w14:textId="77777777" w:rsidR="00026F80" w:rsidRDefault="00842445" w:rsidP="00026F80">
      <w:pPr>
        <w:pStyle w:val="10"/>
        <w:shd w:val="clear" w:color="auto" w:fill="auto"/>
        <w:tabs>
          <w:tab w:val="left" w:pos="6416"/>
          <w:tab w:val="left" w:leader="underscore" w:pos="8173"/>
        </w:tabs>
        <w:spacing w:line="240" w:lineRule="auto"/>
        <w:ind w:right="23"/>
        <w:jc w:val="right"/>
      </w:pPr>
      <w:r>
        <w:br w:type="page"/>
      </w:r>
      <w:r w:rsidR="00026F80">
        <w:lastRenderedPageBreak/>
        <w:t xml:space="preserve">Приложение к постановлению </w:t>
      </w:r>
    </w:p>
    <w:p w14:paraId="47A7A038" w14:textId="77777777" w:rsidR="00026F80" w:rsidRDefault="00026F80" w:rsidP="00026F80">
      <w:pPr>
        <w:pStyle w:val="10"/>
        <w:shd w:val="clear" w:color="auto" w:fill="auto"/>
        <w:tabs>
          <w:tab w:val="left" w:pos="6416"/>
          <w:tab w:val="left" w:leader="underscore" w:pos="8173"/>
        </w:tabs>
        <w:spacing w:line="240" w:lineRule="auto"/>
        <w:ind w:right="23"/>
        <w:jc w:val="right"/>
      </w:pPr>
      <w:r>
        <w:t>администрации муниципального образования</w:t>
      </w:r>
    </w:p>
    <w:p w14:paraId="04BA6082" w14:textId="77777777" w:rsidR="00026F80" w:rsidRDefault="00026F80" w:rsidP="00026F80">
      <w:pPr>
        <w:pStyle w:val="10"/>
        <w:shd w:val="clear" w:color="auto" w:fill="auto"/>
        <w:tabs>
          <w:tab w:val="left" w:pos="6416"/>
          <w:tab w:val="left" w:leader="underscore" w:pos="8173"/>
        </w:tabs>
        <w:spacing w:line="240" w:lineRule="auto"/>
        <w:ind w:right="23"/>
        <w:jc w:val="right"/>
        <w:rPr>
          <w:rStyle w:val="0pt0"/>
        </w:rPr>
      </w:pPr>
      <w:r>
        <w:t xml:space="preserve">Одоевский район </w:t>
      </w:r>
      <w:proofErr w:type="gramStart"/>
      <w:r>
        <w:rPr>
          <w:rStyle w:val="0pt0"/>
        </w:rPr>
        <w:t>от  _</w:t>
      </w:r>
      <w:proofErr w:type="gramEnd"/>
      <w:r>
        <w:rPr>
          <w:rStyle w:val="0pt0"/>
        </w:rPr>
        <w:t>_________ №___</w:t>
      </w:r>
    </w:p>
    <w:p w14:paraId="7D151EBC" w14:textId="77777777" w:rsidR="00026F80" w:rsidRDefault="00026F80" w:rsidP="00026F80">
      <w:pPr>
        <w:pStyle w:val="10"/>
        <w:shd w:val="clear" w:color="auto" w:fill="auto"/>
        <w:tabs>
          <w:tab w:val="left" w:pos="6416"/>
          <w:tab w:val="left" w:leader="underscore" w:pos="8173"/>
        </w:tabs>
        <w:spacing w:line="240" w:lineRule="auto"/>
        <w:ind w:right="23"/>
        <w:jc w:val="right"/>
      </w:pPr>
    </w:p>
    <w:p w14:paraId="2E490563" w14:textId="77777777" w:rsidR="00026F80" w:rsidRDefault="00026F80" w:rsidP="00026F80">
      <w:pPr>
        <w:pStyle w:val="10"/>
        <w:shd w:val="clear" w:color="auto" w:fill="auto"/>
        <w:spacing w:line="324" w:lineRule="exact"/>
        <w:ind w:left="2760" w:right="20"/>
        <w:jc w:val="right"/>
      </w:pPr>
      <w:r>
        <w:t>Приложение 1</w:t>
      </w:r>
    </w:p>
    <w:p w14:paraId="426080CE" w14:textId="77777777" w:rsidR="00026F80" w:rsidRDefault="00026F80" w:rsidP="00026F80">
      <w:pPr>
        <w:pStyle w:val="10"/>
        <w:shd w:val="clear" w:color="auto" w:fill="auto"/>
        <w:spacing w:line="324" w:lineRule="exact"/>
        <w:ind w:left="2760" w:right="20"/>
        <w:jc w:val="right"/>
      </w:pPr>
      <w:r>
        <w:t xml:space="preserve"> к Положению об оплате труда </w:t>
      </w:r>
    </w:p>
    <w:p w14:paraId="0B3A3083" w14:textId="77777777" w:rsidR="00026F80" w:rsidRDefault="00026F80" w:rsidP="00026F80">
      <w:pPr>
        <w:pStyle w:val="10"/>
        <w:shd w:val="clear" w:color="auto" w:fill="auto"/>
        <w:spacing w:line="324" w:lineRule="exact"/>
        <w:ind w:left="2760" w:right="20"/>
        <w:jc w:val="right"/>
      </w:pPr>
      <w:r>
        <w:t>работников органов местного самоуправления и структурных подразделений администрации муниципального образования Одоевский район, замещающих должности, не отнесенные к должностям</w:t>
      </w:r>
    </w:p>
    <w:p w14:paraId="5263C49D" w14:textId="77777777" w:rsidR="00026F80" w:rsidRDefault="00026F80" w:rsidP="00026F80">
      <w:pPr>
        <w:pStyle w:val="10"/>
        <w:shd w:val="clear" w:color="auto" w:fill="auto"/>
        <w:spacing w:after="670" w:line="250" w:lineRule="exact"/>
        <w:ind w:right="20"/>
        <w:jc w:val="right"/>
      </w:pPr>
      <w:r>
        <w:t>муниципальной службы</w:t>
      </w:r>
    </w:p>
    <w:p w14:paraId="587AAF9F" w14:textId="77777777" w:rsidR="00026F80" w:rsidRPr="00FE04F9" w:rsidRDefault="00026F80" w:rsidP="00026F80">
      <w:pPr>
        <w:pStyle w:val="ae"/>
        <w:framePr w:wrap="notBeside" w:vAnchor="text" w:hAnchor="text" w:xAlign="center" w:y="1"/>
        <w:shd w:val="clear" w:color="auto" w:fill="auto"/>
        <w:jc w:val="center"/>
        <w:rPr>
          <w:rStyle w:val="af"/>
          <w:b w:val="0"/>
          <w:sz w:val="28"/>
          <w:szCs w:val="28"/>
        </w:rPr>
      </w:pPr>
      <w:r w:rsidRPr="00FE04F9">
        <w:rPr>
          <w:b/>
          <w:sz w:val="28"/>
          <w:szCs w:val="28"/>
        </w:rPr>
        <w:t>Размеры должностных окладов по категориям работников, замещающих должности, не отнесенные к должностям муниципальной</w:t>
      </w:r>
      <w:r w:rsidRPr="00FE04F9">
        <w:rPr>
          <w:rStyle w:val="af"/>
          <w:b w:val="0"/>
          <w:sz w:val="28"/>
          <w:szCs w:val="28"/>
        </w:rPr>
        <w:t xml:space="preserve"> </w:t>
      </w:r>
      <w:r w:rsidRPr="00FE04F9">
        <w:rPr>
          <w:rStyle w:val="af"/>
          <w:sz w:val="28"/>
          <w:szCs w:val="28"/>
        </w:rPr>
        <w:t>службы (руб.)</w:t>
      </w:r>
    </w:p>
    <w:p w14:paraId="75B058E0" w14:textId="77777777" w:rsidR="00026F80" w:rsidRDefault="00026F80" w:rsidP="00026F80">
      <w:pPr>
        <w:pStyle w:val="ae"/>
        <w:framePr w:wrap="notBeside" w:vAnchor="text" w:hAnchor="text" w:xAlign="center" w:y="1"/>
        <w:shd w:val="clear" w:color="auto" w:fill="auto"/>
        <w:jc w:val="center"/>
      </w:pPr>
    </w:p>
    <w:tbl>
      <w:tblPr>
        <w:tblW w:w="0" w:type="auto"/>
        <w:tblInd w:w="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3"/>
        <w:gridCol w:w="1584"/>
      </w:tblGrid>
      <w:tr w:rsidR="00026F80" w14:paraId="78A0100B" w14:textId="77777777" w:rsidTr="005C66B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E7BB8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F52B7A">
              <w:t>1. Главный инспектор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FC84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right"/>
            </w:pPr>
            <w:r>
              <w:t>11900</w:t>
            </w:r>
          </w:p>
        </w:tc>
      </w:tr>
      <w:tr w:rsidR="00026F80" w14:paraId="7A1037EF" w14:textId="77777777" w:rsidTr="005C66B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69C3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F52B7A">
              <w:t>2. Старший инспектор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29BD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right"/>
            </w:pPr>
            <w:r>
              <w:t>10918</w:t>
            </w:r>
          </w:p>
        </w:tc>
      </w:tr>
      <w:tr w:rsidR="00026F80" w14:paraId="4E992AFD" w14:textId="77777777" w:rsidTr="005C66B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ECAD4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F52B7A">
              <w:t>3. Системный администратор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FC5D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right"/>
            </w:pPr>
            <w:r>
              <w:t>10918</w:t>
            </w:r>
          </w:p>
        </w:tc>
      </w:tr>
      <w:tr w:rsidR="00026F80" w14:paraId="6852A459" w14:textId="77777777" w:rsidTr="005C66B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1662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F52B7A">
              <w:t>4. Инспектор-ревизор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8BB7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right"/>
            </w:pPr>
            <w:r>
              <w:t>10167</w:t>
            </w:r>
          </w:p>
        </w:tc>
      </w:tr>
      <w:tr w:rsidR="00026F80" w14:paraId="595F4CFC" w14:textId="77777777" w:rsidTr="005C66B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7E55D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F52B7A">
              <w:t>5. Инспектор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7045E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right"/>
            </w:pPr>
            <w:r>
              <w:t>10167</w:t>
            </w:r>
          </w:p>
        </w:tc>
      </w:tr>
      <w:tr w:rsidR="00026F80" w14:paraId="6C2AA94A" w14:textId="77777777" w:rsidTr="005C66B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3A49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F52B7A">
              <w:t>6. Юрисконсульт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DB16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right"/>
            </w:pPr>
            <w:r>
              <w:t>10167</w:t>
            </w:r>
          </w:p>
        </w:tc>
      </w:tr>
      <w:tr w:rsidR="00026F80" w14:paraId="5BEFEC88" w14:textId="77777777" w:rsidTr="005C66B9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74F8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F52B7A">
              <w:t>7. Секретарь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15F4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right"/>
            </w:pPr>
            <w:r>
              <w:t>8781</w:t>
            </w:r>
          </w:p>
        </w:tc>
      </w:tr>
      <w:tr w:rsidR="00026F80" w14:paraId="13192943" w14:textId="77777777" w:rsidTr="005C66B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14C5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F52B7A">
              <w:t>8. Младший инспектор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38A9B" w14:textId="77777777" w:rsidR="00026F80" w:rsidRPr="00F52B7A" w:rsidRDefault="00026F80" w:rsidP="005C66B9">
            <w:pPr>
              <w:pStyle w:val="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right"/>
            </w:pPr>
            <w:r>
              <w:t>8781</w:t>
            </w:r>
          </w:p>
        </w:tc>
      </w:tr>
    </w:tbl>
    <w:p w14:paraId="4750B7B8" w14:textId="77777777" w:rsidR="00026F80" w:rsidRDefault="00026F80" w:rsidP="00026F80">
      <w:pPr>
        <w:rPr>
          <w:sz w:val="2"/>
          <w:szCs w:val="2"/>
        </w:rPr>
      </w:pPr>
    </w:p>
    <w:p w14:paraId="7EA4F983" w14:textId="77777777" w:rsidR="00026F80" w:rsidRPr="00891EB5" w:rsidRDefault="00026F80" w:rsidP="00026F80">
      <w:pPr>
        <w:jc w:val="both"/>
        <w:rPr>
          <w:color w:val="000000"/>
        </w:rPr>
      </w:pPr>
    </w:p>
    <w:p w14:paraId="59263957" w14:textId="1A051778" w:rsidR="00842445" w:rsidRDefault="00842445"/>
    <w:sectPr w:rsidR="00842445" w:rsidSect="00026F8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40F8" w14:textId="77777777" w:rsidR="00F81CF5" w:rsidRDefault="00F81CF5">
      <w:r>
        <w:separator/>
      </w:r>
    </w:p>
  </w:endnote>
  <w:endnote w:type="continuationSeparator" w:id="0">
    <w:p w14:paraId="16904C54" w14:textId="77777777" w:rsidR="00F81CF5" w:rsidRDefault="00F8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BA57" w14:textId="77777777" w:rsidR="00F81CF5" w:rsidRDefault="00F81CF5">
      <w:r>
        <w:separator/>
      </w:r>
    </w:p>
  </w:footnote>
  <w:footnote w:type="continuationSeparator" w:id="0">
    <w:p w14:paraId="7B00CA7C" w14:textId="77777777" w:rsidR="00F81CF5" w:rsidRDefault="00F8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11773"/>
      <w:docPartObj>
        <w:docPartGallery w:val="Page Numbers (Top of Page)"/>
        <w:docPartUnique/>
      </w:docPartObj>
    </w:sdtPr>
    <w:sdtContent>
      <w:p w14:paraId="16DD8E85" w14:textId="48E693B0" w:rsidR="00026F80" w:rsidRDefault="00026F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6B5BE" w14:textId="77777777" w:rsidR="00026F80" w:rsidRDefault="00026F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1D61F69"/>
    <w:multiLevelType w:val="multilevel"/>
    <w:tmpl w:val="7876A3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071B32"/>
    <w:multiLevelType w:val="multilevel"/>
    <w:tmpl w:val="9C70EC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777A7"/>
    <w:multiLevelType w:val="multilevel"/>
    <w:tmpl w:val="5CB4F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CE"/>
    <w:rsid w:val="00005E30"/>
    <w:rsid w:val="000142BF"/>
    <w:rsid w:val="00026F80"/>
    <w:rsid w:val="000558E0"/>
    <w:rsid w:val="000578DC"/>
    <w:rsid w:val="00093C15"/>
    <w:rsid w:val="000957C7"/>
    <w:rsid w:val="000C12E5"/>
    <w:rsid w:val="000D0976"/>
    <w:rsid w:val="000D5049"/>
    <w:rsid w:val="000F2BF0"/>
    <w:rsid w:val="0010698E"/>
    <w:rsid w:val="00120092"/>
    <w:rsid w:val="00123BAC"/>
    <w:rsid w:val="00156717"/>
    <w:rsid w:val="00163A4A"/>
    <w:rsid w:val="00164CAB"/>
    <w:rsid w:val="0016755B"/>
    <w:rsid w:val="001762A1"/>
    <w:rsid w:val="001B3499"/>
    <w:rsid w:val="001C1F5D"/>
    <w:rsid w:val="001E4373"/>
    <w:rsid w:val="001E4CBF"/>
    <w:rsid w:val="002122CE"/>
    <w:rsid w:val="002141CE"/>
    <w:rsid w:val="0021577A"/>
    <w:rsid w:val="00216A94"/>
    <w:rsid w:val="002204C5"/>
    <w:rsid w:val="0023434D"/>
    <w:rsid w:val="00247756"/>
    <w:rsid w:val="00270EA3"/>
    <w:rsid w:val="00271B1E"/>
    <w:rsid w:val="002805C8"/>
    <w:rsid w:val="002B191A"/>
    <w:rsid w:val="002B26D1"/>
    <w:rsid w:val="002B5BDB"/>
    <w:rsid w:val="002D22AB"/>
    <w:rsid w:val="002E0F11"/>
    <w:rsid w:val="002E618A"/>
    <w:rsid w:val="002E6885"/>
    <w:rsid w:val="002E79F4"/>
    <w:rsid w:val="002F1B3B"/>
    <w:rsid w:val="002F4B92"/>
    <w:rsid w:val="002F5BD4"/>
    <w:rsid w:val="002F6CB5"/>
    <w:rsid w:val="00331AA3"/>
    <w:rsid w:val="003378E3"/>
    <w:rsid w:val="00340E00"/>
    <w:rsid w:val="00341DA9"/>
    <w:rsid w:val="00351218"/>
    <w:rsid w:val="00361294"/>
    <w:rsid w:val="003614CE"/>
    <w:rsid w:val="00381F80"/>
    <w:rsid w:val="00386A52"/>
    <w:rsid w:val="00395CD9"/>
    <w:rsid w:val="00397899"/>
    <w:rsid w:val="003A7803"/>
    <w:rsid w:val="003B4E63"/>
    <w:rsid w:val="003C3254"/>
    <w:rsid w:val="003D0327"/>
    <w:rsid w:val="0041517B"/>
    <w:rsid w:val="0042106A"/>
    <w:rsid w:val="00426FD6"/>
    <w:rsid w:val="00430C67"/>
    <w:rsid w:val="00432EA2"/>
    <w:rsid w:val="00437A20"/>
    <w:rsid w:val="00445CCE"/>
    <w:rsid w:val="00453BF4"/>
    <w:rsid w:val="00456BF8"/>
    <w:rsid w:val="00462DF4"/>
    <w:rsid w:val="004663FC"/>
    <w:rsid w:val="0048003B"/>
    <w:rsid w:val="00492B37"/>
    <w:rsid w:val="004B2922"/>
    <w:rsid w:val="004C0184"/>
    <w:rsid w:val="004C1D5F"/>
    <w:rsid w:val="004C3B33"/>
    <w:rsid w:val="004D04AE"/>
    <w:rsid w:val="004E218B"/>
    <w:rsid w:val="004E2723"/>
    <w:rsid w:val="004E632C"/>
    <w:rsid w:val="004F4055"/>
    <w:rsid w:val="00522F08"/>
    <w:rsid w:val="005821EB"/>
    <w:rsid w:val="00591235"/>
    <w:rsid w:val="005A13F2"/>
    <w:rsid w:val="005C25B6"/>
    <w:rsid w:val="005C6E2B"/>
    <w:rsid w:val="005C7D45"/>
    <w:rsid w:val="005E2FDB"/>
    <w:rsid w:val="005E3D10"/>
    <w:rsid w:val="005E6FE5"/>
    <w:rsid w:val="005F48E0"/>
    <w:rsid w:val="00604059"/>
    <w:rsid w:val="00625D17"/>
    <w:rsid w:val="00655345"/>
    <w:rsid w:val="00656F8F"/>
    <w:rsid w:val="00661BBB"/>
    <w:rsid w:val="006A536E"/>
    <w:rsid w:val="006B7E2C"/>
    <w:rsid w:val="006C353D"/>
    <w:rsid w:val="006C71D7"/>
    <w:rsid w:val="006E55EE"/>
    <w:rsid w:val="006F209C"/>
    <w:rsid w:val="006F754F"/>
    <w:rsid w:val="00706693"/>
    <w:rsid w:val="007200CC"/>
    <w:rsid w:val="007233C3"/>
    <w:rsid w:val="00732302"/>
    <w:rsid w:val="00776ED6"/>
    <w:rsid w:val="0077722F"/>
    <w:rsid w:val="0078316F"/>
    <w:rsid w:val="00795E0A"/>
    <w:rsid w:val="00797688"/>
    <w:rsid w:val="00797EA4"/>
    <w:rsid w:val="007B158D"/>
    <w:rsid w:val="007B5276"/>
    <w:rsid w:val="007C1961"/>
    <w:rsid w:val="007C592E"/>
    <w:rsid w:val="007D2DD4"/>
    <w:rsid w:val="007E0052"/>
    <w:rsid w:val="007E640D"/>
    <w:rsid w:val="007F0813"/>
    <w:rsid w:val="007F35A0"/>
    <w:rsid w:val="00814F4F"/>
    <w:rsid w:val="00824EB0"/>
    <w:rsid w:val="008320F1"/>
    <w:rsid w:val="008349A4"/>
    <w:rsid w:val="00842445"/>
    <w:rsid w:val="008457E2"/>
    <w:rsid w:val="00870566"/>
    <w:rsid w:val="00890854"/>
    <w:rsid w:val="00895579"/>
    <w:rsid w:val="008B3F6F"/>
    <w:rsid w:val="008D74ED"/>
    <w:rsid w:val="008E3C1F"/>
    <w:rsid w:val="008F1BE5"/>
    <w:rsid w:val="008F45EC"/>
    <w:rsid w:val="008F491E"/>
    <w:rsid w:val="00925539"/>
    <w:rsid w:val="00927D40"/>
    <w:rsid w:val="00962BD6"/>
    <w:rsid w:val="009654A6"/>
    <w:rsid w:val="00972F2E"/>
    <w:rsid w:val="00975A99"/>
    <w:rsid w:val="009A1742"/>
    <w:rsid w:val="009A5E3D"/>
    <w:rsid w:val="009C33FD"/>
    <w:rsid w:val="009D1F52"/>
    <w:rsid w:val="009D6767"/>
    <w:rsid w:val="009D67B2"/>
    <w:rsid w:val="009F42A2"/>
    <w:rsid w:val="009F4829"/>
    <w:rsid w:val="00A0088E"/>
    <w:rsid w:val="00A15A2E"/>
    <w:rsid w:val="00A16B13"/>
    <w:rsid w:val="00A23F65"/>
    <w:rsid w:val="00A243CA"/>
    <w:rsid w:val="00A3488D"/>
    <w:rsid w:val="00A37807"/>
    <w:rsid w:val="00A4642D"/>
    <w:rsid w:val="00A521FE"/>
    <w:rsid w:val="00A54616"/>
    <w:rsid w:val="00A7594B"/>
    <w:rsid w:val="00A87216"/>
    <w:rsid w:val="00AA1B12"/>
    <w:rsid w:val="00AB758E"/>
    <w:rsid w:val="00AD5ABC"/>
    <w:rsid w:val="00AF5976"/>
    <w:rsid w:val="00B1177D"/>
    <w:rsid w:val="00B11E8A"/>
    <w:rsid w:val="00B23CA5"/>
    <w:rsid w:val="00B264A2"/>
    <w:rsid w:val="00B27712"/>
    <w:rsid w:val="00B32A7D"/>
    <w:rsid w:val="00B34EDB"/>
    <w:rsid w:val="00B43041"/>
    <w:rsid w:val="00B45A22"/>
    <w:rsid w:val="00B5061A"/>
    <w:rsid w:val="00B52220"/>
    <w:rsid w:val="00B52B92"/>
    <w:rsid w:val="00B627F7"/>
    <w:rsid w:val="00B827BC"/>
    <w:rsid w:val="00B86960"/>
    <w:rsid w:val="00B90D60"/>
    <w:rsid w:val="00B91E7A"/>
    <w:rsid w:val="00B93B3A"/>
    <w:rsid w:val="00BA1989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35E48"/>
    <w:rsid w:val="00C4066E"/>
    <w:rsid w:val="00C620E1"/>
    <w:rsid w:val="00C80430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82E0D"/>
    <w:rsid w:val="00D852A0"/>
    <w:rsid w:val="00D91702"/>
    <w:rsid w:val="00DA3335"/>
    <w:rsid w:val="00DB6E0B"/>
    <w:rsid w:val="00DD173A"/>
    <w:rsid w:val="00DD25BA"/>
    <w:rsid w:val="00DD6CC0"/>
    <w:rsid w:val="00DE035D"/>
    <w:rsid w:val="00DF1B4D"/>
    <w:rsid w:val="00E01339"/>
    <w:rsid w:val="00E311AC"/>
    <w:rsid w:val="00E4417E"/>
    <w:rsid w:val="00E47EE4"/>
    <w:rsid w:val="00E86B92"/>
    <w:rsid w:val="00E8776F"/>
    <w:rsid w:val="00E93270"/>
    <w:rsid w:val="00E93BB7"/>
    <w:rsid w:val="00E946CB"/>
    <w:rsid w:val="00EA3649"/>
    <w:rsid w:val="00EB617B"/>
    <w:rsid w:val="00EB771F"/>
    <w:rsid w:val="00EC7147"/>
    <w:rsid w:val="00ED135D"/>
    <w:rsid w:val="00EE4FDE"/>
    <w:rsid w:val="00EF2792"/>
    <w:rsid w:val="00F04C8D"/>
    <w:rsid w:val="00F179A8"/>
    <w:rsid w:val="00F239AF"/>
    <w:rsid w:val="00F35A1F"/>
    <w:rsid w:val="00F45D11"/>
    <w:rsid w:val="00F632A3"/>
    <w:rsid w:val="00F70D9A"/>
    <w:rsid w:val="00F7386F"/>
    <w:rsid w:val="00F81CF5"/>
    <w:rsid w:val="00F82A0A"/>
    <w:rsid w:val="00FA0753"/>
    <w:rsid w:val="00FA6B51"/>
    <w:rsid w:val="00FC21EA"/>
    <w:rsid w:val="00FC21EB"/>
    <w:rsid w:val="00FC48AD"/>
    <w:rsid w:val="00FC49F4"/>
    <w:rsid w:val="00FD257A"/>
    <w:rsid w:val="00FF2357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07CC0"/>
  <w15:docId w15:val="{BF095AEF-4E5D-4331-95F0-E8FAF7B5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323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323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F48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unhideWhenUsed/>
    <w:rsid w:val="002D22AB"/>
    <w:rPr>
      <w:color w:val="0000FF"/>
      <w:u w:val="single"/>
    </w:rPr>
  </w:style>
  <w:style w:type="paragraph" w:customStyle="1" w:styleId="ConsPlusNormal">
    <w:name w:val="ConsPlusNormal"/>
    <w:qFormat/>
    <w:rsid w:val="00F179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b">
    <w:name w:val="Основной текст_"/>
    <w:basedOn w:val="a0"/>
    <w:link w:val="20"/>
    <w:locked/>
    <w:rsid w:val="00E93BB7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b"/>
    <w:rsid w:val="00E93BB7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paragraph" w:styleId="ac">
    <w:name w:val="Normal (Web)"/>
    <w:basedOn w:val="a"/>
    <w:unhideWhenUsed/>
    <w:rsid w:val="00EF2792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Заголовок №3_"/>
    <w:link w:val="30"/>
    <w:rsid w:val="003D0327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D0327"/>
    <w:pPr>
      <w:shd w:val="clear" w:color="auto" w:fill="FFFFFF"/>
      <w:spacing w:before="1200" w:line="324" w:lineRule="exact"/>
      <w:outlineLvl w:val="2"/>
    </w:pPr>
    <w:rPr>
      <w:sz w:val="26"/>
      <w:szCs w:val="26"/>
    </w:rPr>
  </w:style>
  <w:style w:type="character" w:customStyle="1" w:styleId="5">
    <w:name w:val="Основной текст (5)_"/>
    <w:link w:val="50"/>
    <w:rsid w:val="003D0327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0327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4">
    <w:name w:val="Основной текст (4)_"/>
    <w:link w:val="40"/>
    <w:rsid w:val="003D0327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rsid w:val="003D0327"/>
    <w:pPr>
      <w:shd w:val="clear" w:color="auto" w:fill="FFFFFF"/>
      <w:spacing w:line="0" w:lineRule="atLeast"/>
      <w:ind w:hanging="280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3D032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21">
    <w:name w:val="Основной текст (2)_"/>
    <w:link w:val="22"/>
    <w:rsid w:val="003D0327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0327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31">
    <w:name w:val="Основной текст (3)_"/>
    <w:link w:val="32"/>
    <w:rsid w:val="003D0327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032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character" w:customStyle="1" w:styleId="2-1pt">
    <w:name w:val="Основной текст (2) + Интервал -1 pt"/>
    <w:rsid w:val="003D0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0pt">
    <w:name w:val="Основной текст + Полужирный;Интервал 0 pt"/>
    <w:rsid w:val="003D0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shd w:val="clear" w:color="auto" w:fill="FFFFFF"/>
    </w:rPr>
  </w:style>
  <w:style w:type="character" w:customStyle="1" w:styleId="41">
    <w:name w:val="Основной текст (4) + Не полужирный"/>
    <w:rsid w:val="003D032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0pt0">
    <w:name w:val="Основной текст + Интервал 0 pt"/>
    <w:rsid w:val="00842445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ad">
    <w:name w:val="Подпись к таблице_"/>
    <w:link w:val="ae"/>
    <w:rsid w:val="00842445"/>
    <w:rPr>
      <w:spacing w:val="10"/>
      <w:sz w:val="25"/>
      <w:szCs w:val="25"/>
      <w:shd w:val="clear" w:color="auto" w:fill="FFFFFF"/>
    </w:rPr>
  </w:style>
  <w:style w:type="character" w:customStyle="1" w:styleId="af">
    <w:name w:val="Подпись к таблице + Не полужирный"/>
    <w:rsid w:val="00842445"/>
    <w:rPr>
      <w:b/>
      <w:bCs/>
      <w:spacing w:val="10"/>
      <w:sz w:val="25"/>
      <w:szCs w:val="25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42445"/>
    <w:pPr>
      <w:shd w:val="clear" w:color="auto" w:fill="FFFFFF"/>
      <w:spacing w:line="324" w:lineRule="exact"/>
      <w:jc w:val="both"/>
    </w:pPr>
    <w:rPr>
      <w:spacing w:val="10"/>
      <w:sz w:val="25"/>
      <w:szCs w:val="25"/>
    </w:rPr>
  </w:style>
  <w:style w:type="character" w:customStyle="1" w:styleId="a6">
    <w:name w:val="Верхний колонтитул Знак"/>
    <w:basedOn w:val="a0"/>
    <w:link w:val="a5"/>
    <w:uiPriority w:val="99"/>
    <w:rsid w:val="00026F8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4E909A-FB7E-4B8F-87A9-B761DB36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11</cp:revision>
  <cp:lastPrinted>2024-03-25T13:08:00Z</cp:lastPrinted>
  <dcterms:created xsi:type="dcterms:W3CDTF">2023-03-01T12:53:00Z</dcterms:created>
  <dcterms:modified xsi:type="dcterms:W3CDTF">2025-01-27T08:04:00Z</dcterms:modified>
</cp:coreProperties>
</file>