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727C6E" w:rsidRDefault="00727C6E" w:rsidP="00727C6E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Администрация муниципального</w:t>
      </w:r>
    </w:p>
    <w:p w:rsidR="00727C6E" w:rsidRDefault="00727C6E" w:rsidP="00727C6E">
      <w:pPr>
        <w:jc w:val="center"/>
        <w:rPr>
          <w:rFonts w:ascii="PT Astra Serif" w:hAnsi="PT Astra Serif" w:cs="Lucida Sans Unicode"/>
          <w:b/>
          <w:sz w:val="36"/>
          <w:szCs w:val="36"/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</w:rPr>
        <w:t xml:space="preserve"> </w:t>
      </w:r>
    </w:p>
    <w:p w:rsidR="00727C6E" w:rsidRPr="00EA0AB4" w:rsidRDefault="00727C6E" w:rsidP="00727C6E">
      <w:pPr>
        <w:jc w:val="center"/>
        <w:rPr>
          <w:rFonts w:ascii="PT Astra Serif" w:hAnsi="PT Astra Serif"/>
          <w:b/>
          <w:sz w:val="36"/>
          <w:szCs w:val="36"/>
        </w:rPr>
      </w:pPr>
    </w:p>
    <w:p w:rsidR="00AD1143" w:rsidRPr="00AD1143" w:rsidRDefault="00AD1143" w:rsidP="00AD1143">
      <w:pPr>
        <w:jc w:val="center"/>
        <w:rPr>
          <w:rFonts w:ascii="PT Astra Serif" w:hAnsi="PT Astra Serif"/>
          <w:b/>
          <w:sz w:val="44"/>
        </w:rPr>
      </w:pPr>
      <w:r w:rsidRPr="00AD1143">
        <w:rPr>
          <w:rFonts w:ascii="PT Astra Serif" w:hAnsi="PT Astra Serif"/>
          <w:b/>
          <w:sz w:val="44"/>
        </w:rPr>
        <w:t>ПОСТАНОВЛЕНИЕ</w:t>
      </w:r>
    </w:p>
    <w:p w:rsidR="00BF6468" w:rsidRPr="000B5CA6" w:rsidRDefault="00BF6468" w:rsidP="00BF6468">
      <w:pPr>
        <w:jc w:val="center"/>
        <w:rPr>
          <w:b/>
          <w:sz w:val="26"/>
          <w:szCs w:val="26"/>
        </w:rPr>
      </w:pPr>
    </w:p>
    <w:p w:rsidR="00B11E8A" w:rsidRDefault="00BF6468" w:rsidP="00CF3F29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CC5626" w:rsidRPr="000D0976" w:rsidRDefault="00CC5626" w:rsidP="00CF3F29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925539" w:rsidTr="00EA0AB4">
        <w:tc>
          <w:tcPr>
            <w:tcW w:w="9354" w:type="dxa"/>
          </w:tcPr>
          <w:p w:rsidR="00CC5626" w:rsidRDefault="003C12DE" w:rsidP="000C3BC8">
            <w:pPr>
              <w:jc w:val="center"/>
              <w:rPr>
                <w:b/>
              </w:rPr>
            </w:pPr>
            <w:r>
              <w:rPr>
                <w:b/>
              </w:rPr>
              <w:t>Об утверждени</w:t>
            </w:r>
            <w:r w:rsidR="000C3BC8">
              <w:rPr>
                <w:b/>
              </w:rPr>
              <w:t>и</w:t>
            </w:r>
            <w:r>
              <w:rPr>
                <w:b/>
              </w:rPr>
              <w:t xml:space="preserve"> порядка голосования победителя конкурса по продаже акций открытого акционерного общества в органах управления этого </w:t>
            </w:r>
            <w:r w:rsidRPr="00CC5626">
              <w:rPr>
                <w:b/>
              </w:rPr>
              <w:t>общества до перехода к нему права собственности на акции по вопросам, указанным</w:t>
            </w:r>
            <w:r>
              <w:rPr>
                <w:b/>
              </w:rPr>
              <w:t xml:space="preserve"> </w:t>
            </w:r>
            <w:r w:rsidR="00E5102F">
              <w:rPr>
                <w:b/>
              </w:rPr>
              <w:t>в пункте 19 статьи 20 Ф</w:t>
            </w:r>
            <w:r>
              <w:rPr>
                <w:b/>
              </w:rPr>
              <w:t xml:space="preserve">едерального закона </w:t>
            </w:r>
            <w:hyperlink r:id="rId8" w:tgtFrame="_blank" w:history="1">
              <w:r w:rsidR="00CC5626" w:rsidRPr="00CC5626">
                <w:rPr>
                  <w:b/>
                </w:rPr>
                <w:t>от 21.12.2001 № 178-ФЗ</w:t>
              </w:r>
            </w:hyperlink>
            <w:r w:rsidR="00CC5626" w:rsidRPr="00CC5626">
              <w:rPr>
                <w:b/>
              </w:rPr>
              <w:t> </w:t>
            </w:r>
            <w:r>
              <w:rPr>
                <w:b/>
              </w:rPr>
              <w:t>«О приватизации государственного</w:t>
            </w:r>
          </w:p>
          <w:p w:rsidR="003614CE" w:rsidRPr="00925539" w:rsidRDefault="003C12DE" w:rsidP="00CC5626">
            <w:pPr>
              <w:jc w:val="center"/>
              <w:rPr>
                <w:b/>
              </w:rPr>
            </w:pPr>
            <w:r>
              <w:rPr>
                <w:b/>
              </w:rPr>
              <w:t xml:space="preserve"> и муниципального имущества»</w:t>
            </w:r>
          </w:p>
        </w:tc>
      </w:tr>
    </w:tbl>
    <w:p w:rsidR="00EA0AB4" w:rsidRDefault="00EA0AB4" w:rsidP="005E6FE5">
      <w:pPr>
        <w:ind w:left="-540"/>
        <w:jc w:val="both"/>
        <w:rPr>
          <w:sz w:val="16"/>
          <w:szCs w:val="16"/>
        </w:rPr>
      </w:pPr>
    </w:p>
    <w:p w:rsidR="003C12DE" w:rsidRPr="00CC5626" w:rsidRDefault="003C12DE" w:rsidP="003C12DE">
      <w:pPr>
        <w:ind w:firstLine="709"/>
        <w:jc w:val="both"/>
        <w:rPr>
          <w:color w:val="000000"/>
        </w:rPr>
      </w:pPr>
      <w:r w:rsidRPr="00CC5626">
        <w:rPr>
          <w:color w:val="000000"/>
        </w:rPr>
        <w:t>В соответствии с</w:t>
      </w:r>
      <w:r w:rsidR="008B077F">
        <w:rPr>
          <w:color w:val="000000"/>
        </w:rPr>
        <w:t xml:space="preserve"> </w:t>
      </w:r>
      <w:hyperlink r:id="rId9" w:history="1">
        <w:r w:rsidRPr="00CC5626">
          <w:rPr>
            <w:color w:val="000000"/>
          </w:rPr>
          <w:t>пунктом 19 статьи 20</w:t>
        </w:r>
      </w:hyperlink>
      <w:r w:rsidR="008B077F">
        <w:rPr>
          <w:color w:val="000000"/>
        </w:rPr>
        <w:t xml:space="preserve"> </w:t>
      </w:r>
      <w:hyperlink r:id="rId10" w:tgtFrame="_blank" w:history="1">
        <w:r w:rsidRPr="00CC5626">
          <w:t>Феде</w:t>
        </w:r>
        <w:r w:rsidR="008B077F">
          <w:t xml:space="preserve">рального закона от 21.12.2001 № </w:t>
        </w:r>
        <w:r w:rsidRPr="00CC5626">
          <w:t>178-ФЗ</w:t>
        </w:r>
      </w:hyperlink>
      <w:r w:rsidR="008B077F">
        <w:t xml:space="preserve"> </w:t>
      </w:r>
      <w:r w:rsidR="00CC5626">
        <w:t>«</w:t>
      </w:r>
      <w:r w:rsidRPr="00CC5626">
        <w:t>О приватизации государственного и муниципального имущества</w:t>
      </w:r>
      <w:r w:rsidR="00CC5626">
        <w:t>»</w:t>
      </w:r>
      <w:r w:rsidR="008B077F">
        <w:t xml:space="preserve">, </w:t>
      </w:r>
      <w:r w:rsidRPr="00CC5626">
        <w:t>на основании</w:t>
      </w:r>
      <w:r w:rsidR="008B077F">
        <w:t xml:space="preserve"> Устава Одоевского муниципального района Тульской области</w:t>
      </w:r>
      <w:r w:rsidRPr="00CC5626">
        <w:t xml:space="preserve">, </w:t>
      </w:r>
      <w:r w:rsidRPr="00CC5626">
        <w:rPr>
          <w:color w:val="000000"/>
        </w:rPr>
        <w:t>администр</w:t>
      </w:r>
      <w:r w:rsidR="008B077F">
        <w:rPr>
          <w:color w:val="000000"/>
        </w:rPr>
        <w:t xml:space="preserve">ация муниципального образования </w:t>
      </w:r>
      <w:r w:rsidRPr="00CC5626">
        <w:rPr>
          <w:color w:val="000000"/>
        </w:rPr>
        <w:t>Одоевский район ПОСТАНОВЛЯЕТ:</w:t>
      </w:r>
    </w:p>
    <w:p w:rsidR="003C12DE" w:rsidRPr="00CC5626" w:rsidRDefault="003C12DE" w:rsidP="003C12DE">
      <w:pPr>
        <w:ind w:firstLine="709"/>
        <w:jc w:val="both"/>
        <w:rPr>
          <w:color w:val="000000"/>
        </w:rPr>
      </w:pPr>
      <w:r w:rsidRPr="00CC5626">
        <w:rPr>
          <w:color w:val="000000"/>
        </w:rPr>
        <w:t>1.</w:t>
      </w:r>
      <w:r w:rsidR="00CC5626">
        <w:rPr>
          <w:color w:val="000000"/>
        </w:rPr>
        <w:t xml:space="preserve"> </w:t>
      </w:r>
      <w:r w:rsidRPr="00CC5626">
        <w:rPr>
          <w:color w:val="000000"/>
        </w:rPr>
        <w:t xml:space="preserve">Утвердить порядок голосования победителя конкурса по продаже акций открытого акционерного общества в органах управления этого общества до перехода к нему права собственности на акции по вопросам, указанным в пункте 19 статьи 20 Федерального закона </w:t>
      </w:r>
      <w:hyperlink r:id="rId11" w:tgtFrame="_blank" w:history="1">
        <w:r w:rsidR="008B077F">
          <w:t xml:space="preserve">от 21.12.2001 № </w:t>
        </w:r>
        <w:r w:rsidR="00CC5626" w:rsidRPr="00CC5626">
          <w:t>178-ФЗ</w:t>
        </w:r>
      </w:hyperlink>
      <w:r w:rsidR="008B077F">
        <w:t xml:space="preserve"> </w:t>
      </w:r>
      <w:r w:rsidR="00B54A5E">
        <w:rPr>
          <w:color w:val="000000"/>
        </w:rPr>
        <w:t>«</w:t>
      </w:r>
      <w:r w:rsidRPr="00CC5626">
        <w:rPr>
          <w:color w:val="000000"/>
        </w:rPr>
        <w:t>О приватизации государственного и муниципального имущества</w:t>
      </w:r>
      <w:r w:rsidR="00B54A5E">
        <w:rPr>
          <w:color w:val="000000"/>
        </w:rPr>
        <w:t>»</w:t>
      </w:r>
      <w:r w:rsidR="000B5CA6">
        <w:rPr>
          <w:color w:val="000000"/>
        </w:rPr>
        <w:t>,</w:t>
      </w:r>
      <w:bookmarkStart w:id="0" w:name="_GoBack"/>
      <w:bookmarkEnd w:id="0"/>
      <w:r w:rsidR="000B5CA6">
        <w:rPr>
          <w:color w:val="000000"/>
        </w:rPr>
        <w:t xml:space="preserve"> согласно приложению</w:t>
      </w:r>
      <w:r w:rsidR="00B54A5E">
        <w:rPr>
          <w:color w:val="000000"/>
        </w:rPr>
        <w:t>.</w:t>
      </w:r>
    </w:p>
    <w:p w:rsidR="00617D70" w:rsidRPr="00CC5626" w:rsidRDefault="00617D70" w:rsidP="00617D70">
      <w:pPr>
        <w:ind w:firstLine="708"/>
        <w:jc w:val="both"/>
      </w:pPr>
      <w:r w:rsidRPr="00CC5626">
        <w:t>2. 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порядке.</w:t>
      </w:r>
    </w:p>
    <w:p w:rsidR="00617D70" w:rsidRPr="00CC5626" w:rsidRDefault="00617D70" w:rsidP="00617D70">
      <w:pPr>
        <w:tabs>
          <w:tab w:val="left" w:pos="709"/>
        </w:tabs>
        <w:ind w:firstLine="709"/>
        <w:jc w:val="both"/>
      </w:pPr>
      <w:r w:rsidRPr="00CC5626">
        <w:t>3.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617D70" w:rsidRPr="00CC5626" w:rsidRDefault="00617D70" w:rsidP="00617D70">
      <w:pPr>
        <w:ind w:firstLine="708"/>
        <w:jc w:val="both"/>
      </w:pPr>
      <w:r w:rsidRPr="00CC5626">
        <w:t>4. Контроль за исполнением настоящего постановления возложить на заместителя главы администрации муниципального образования Одоевский район Толкачёва В.И.</w:t>
      </w:r>
      <w:r w:rsidRPr="00CC5626">
        <w:tab/>
      </w:r>
    </w:p>
    <w:p w:rsidR="00617D70" w:rsidRPr="00CC5626" w:rsidRDefault="00617D70" w:rsidP="00617D70">
      <w:pPr>
        <w:pStyle w:val="1"/>
        <w:ind w:firstLine="709"/>
        <w:jc w:val="both"/>
        <w:rPr>
          <w:szCs w:val="28"/>
        </w:rPr>
      </w:pPr>
      <w:r w:rsidRPr="00CC5626">
        <w:rPr>
          <w:szCs w:val="28"/>
        </w:rPr>
        <w:t>5. Постановление вступает в силу со дня официального обнародования.</w:t>
      </w:r>
    </w:p>
    <w:p w:rsidR="00617D70" w:rsidRPr="00EA0AB4" w:rsidRDefault="00617D70" w:rsidP="00617D70">
      <w:pPr>
        <w:rPr>
          <w:sz w:val="20"/>
          <w:szCs w:val="20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8"/>
        <w:gridCol w:w="3010"/>
        <w:gridCol w:w="2410"/>
      </w:tblGrid>
      <w:tr w:rsidR="00FC21EA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:rsidR="00FC21EA" w:rsidRDefault="00CA3295" w:rsidP="002A5C8B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r w:rsidR="00FC21EA" w:rsidRPr="00F45D11">
              <w:rPr>
                <w:b/>
              </w:rPr>
              <w:t xml:space="preserve"> администрации муниципального образования Одоевский район</w:t>
            </w:r>
          </w:p>
          <w:p w:rsidR="004E218B" w:rsidRPr="00F45D11" w:rsidRDefault="004E218B" w:rsidP="00ED24E9"/>
        </w:tc>
        <w:tc>
          <w:tcPr>
            <w:tcW w:w="3010" w:type="dxa"/>
            <w:shd w:val="clear" w:color="auto" w:fill="auto"/>
            <w:vAlign w:val="bottom"/>
          </w:tcPr>
          <w:p w:rsidR="00FC21EA" w:rsidRPr="001A5FBD" w:rsidRDefault="00FC21EA" w:rsidP="002A5C8B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410" w:type="dxa"/>
            <w:shd w:val="clear" w:color="auto" w:fill="auto"/>
            <w:vAlign w:val="bottom"/>
          </w:tcPr>
          <w:p w:rsidR="0092342D" w:rsidRDefault="0092342D" w:rsidP="002A5C8B">
            <w:pPr>
              <w:jc w:val="right"/>
              <w:rPr>
                <w:b/>
              </w:rPr>
            </w:pPr>
          </w:p>
          <w:p w:rsidR="0092342D" w:rsidRDefault="0092342D" w:rsidP="002A5C8B">
            <w:pPr>
              <w:jc w:val="right"/>
              <w:rPr>
                <w:b/>
              </w:rPr>
            </w:pPr>
          </w:p>
          <w:p w:rsidR="00FC21EA" w:rsidRDefault="00B938EE" w:rsidP="002A5C8B">
            <w:pPr>
              <w:jc w:val="right"/>
              <w:rPr>
                <w:b/>
              </w:rPr>
            </w:pPr>
            <w:r>
              <w:rPr>
                <w:b/>
              </w:rPr>
              <w:t>В.Г. Волков</w:t>
            </w:r>
          </w:p>
          <w:p w:rsidR="004E218B" w:rsidRPr="00F45D11" w:rsidRDefault="004E218B" w:rsidP="002A5C8B">
            <w:pPr>
              <w:jc w:val="right"/>
            </w:pPr>
          </w:p>
        </w:tc>
      </w:tr>
    </w:tbl>
    <w:p w:rsidR="00E5102F" w:rsidRDefault="00E5102F" w:rsidP="00EA0AB4">
      <w:pPr>
        <w:ind w:left="4678" w:firstLine="567"/>
        <w:jc w:val="right"/>
        <w:rPr>
          <w:color w:val="000000"/>
          <w:sz w:val="24"/>
          <w:szCs w:val="24"/>
        </w:rPr>
      </w:pPr>
      <w:r w:rsidRPr="00EA0AB4">
        <w:rPr>
          <w:color w:val="000000"/>
          <w:sz w:val="24"/>
          <w:szCs w:val="24"/>
        </w:rPr>
        <w:lastRenderedPageBreak/>
        <w:t>Приложение</w:t>
      </w:r>
      <w:r w:rsidR="00EA0AB4">
        <w:rPr>
          <w:color w:val="000000"/>
          <w:sz w:val="24"/>
          <w:szCs w:val="24"/>
        </w:rPr>
        <w:t xml:space="preserve"> </w:t>
      </w:r>
      <w:r w:rsidRPr="00EA0AB4">
        <w:rPr>
          <w:color w:val="000000"/>
          <w:sz w:val="24"/>
          <w:szCs w:val="24"/>
        </w:rPr>
        <w:t>к постановлению администрации</w:t>
      </w:r>
      <w:r w:rsidR="00EA0AB4">
        <w:rPr>
          <w:color w:val="000000"/>
          <w:sz w:val="24"/>
          <w:szCs w:val="24"/>
        </w:rPr>
        <w:t xml:space="preserve"> </w:t>
      </w:r>
      <w:r w:rsidRPr="00EA0AB4">
        <w:rPr>
          <w:color w:val="000000"/>
          <w:sz w:val="24"/>
          <w:szCs w:val="24"/>
        </w:rPr>
        <w:t>муниципального образования</w:t>
      </w:r>
      <w:r w:rsidR="00EA0AB4">
        <w:rPr>
          <w:color w:val="000000"/>
          <w:sz w:val="24"/>
          <w:szCs w:val="24"/>
        </w:rPr>
        <w:t xml:space="preserve"> </w:t>
      </w:r>
      <w:r w:rsidRPr="00EA0AB4">
        <w:rPr>
          <w:color w:val="000000"/>
          <w:sz w:val="24"/>
          <w:szCs w:val="24"/>
        </w:rPr>
        <w:t>Одоевский район</w:t>
      </w:r>
    </w:p>
    <w:p w:rsidR="00EA0AB4" w:rsidRPr="00EA0AB4" w:rsidRDefault="00EA0AB4" w:rsidP="00EA0AB4">
      <w:pPr>
        <w:ind w:left="4678" w:firstLine="567"/>
        <w:jc w:val="right"/>
        <w:rPr>
          <w:color w:val="000000"/>
          <w:sz w:val="24"/>
          <w:szCs w:val="24"/>
        </w:rPr>
      </w:pPr>
    </w:p>
    <w:p w:rsidR="00E5102F" w:rsidRPr="00EA0AB4" w:rsidRDefault="00E5102F" w:rsidP="00E5102F">
      <w:pPr>
        <w:ind w:left="4678" w:firstLine="567"/>
        <w:jc w:val="right"/>
        <w:rPr>
          <w:color w:val="000000"/>
          <w:sz w:val="24"/>
          <w:szCs w:val="24"/>
        </w:rPr>
      </w:pPr>
      <w:r w:rsidRPr="00EA0AB4">
        <w:rPr>
          <w:color w:val="000000"/>
          <w:sz w:val="24"/>
          <w:szCs w:val="24"/>
        </w:rPr>
        <w:t>от </w:t>
      </w:r>
      <w:r w:rsidR="00EA0AB4">
        <w:rPr>
          <w:color w:val="000000"/>
          <w:sz w:val="24"/>
          <w:szCs w:val="24"/>
        </w:rPr>
        <w:t>__________</w:t>
      </w:r>
      <w:r w:rsidRPr="00EA0AB4">
        <w:rPr>
          <w:color w:val="000000"/>
          <w:sz w:val="24"/>
          <w:szCs w:val="24"/>
        </w:rPr>
        <w:t>__________ № </w:t>
      </w:r>
      <w:r w:rsidR="00EA0AB4">
        <w:rPr>
          <w:color w:val="000000"/>
          <w:sz w:val="24"/>
          <w:szCs w:val="24"/>
        </w:rPr>
        <w:t>_____</w:t>
      </w:r>
      <w:r w:rsidRPr="00EA0AB4">
        <w:rPr>
          <w:color w:val="000000"/>
          <w:sz w:val="24"/>
          <w:szCs w:val="24"/>
        </w:rPr>
        <w:t>___</w:t>
      </w:r>
    </w:p>
    <w:p w:rsidR="00EA0AB4" w:rsidRDefault="00E5102F" w:rsidP="00EA0AB4">
      <w:pPr>
        <w:ind w:firstLine="567"/>
        <w:jc w:val="both"/>
        <w:rPr>
          <w:color w:val="000000"/>
          <w:sz w:val="24"/>
          <w:szCs w:val="24"/>
        </w:rPr>
      </w:pPr>
      <w:r w:rsidRPr="00EA0AB4">
        <w:rPr>
          <w:color w:val="000000"/>
          <w:sz w:val="24"/>
          <w:szCs w:val="24"/>
        </w:rPr>
        <w:t> </w:t>
      </w:r>
    </w:p>
    <w:p w:rsidR="00EA0AB4" w:rsidRDefault="00EA0AB4" w:rsidP="00EA0AB4">
      <w:pPr>
        <w:ind w:firstLine="567"/>
        <w:jc w:val="both"/>
        <w:rPr>
          <w:color w:val="000000"/>
          <w:sz w:val="24"/>
          <w:szCs w:val="24"/>
        </w:rPr>
      </w:pPr>
    </w:p>
    <w:p w:rsidR="00EA0AB4" w:rsidRDefault="00EA0AB4" w:rsidP="00EA0AB4">
      <w:pPr>
        <w:ind w:firstLine="567"/>
        <w:jc w:val="both"/>
        <w:rPr>
          <w:color w:val="000000"/>
          <w:sz w:val="24"/>
          <w:szCs w:val="24"/>
        </w:rPr>
      </w:pPr>
    </w:p>
    <w:p w:rsidR="00E5102F" w:rsidRPr="00EA0AB4" w:rsidRDefault="00E5102F" w:rsidP="00EA0AB4">
      <w:pPr>
        <w:ind w:firstLine="567"/>
        <w:jc w:val="center"/>
        <w:rPr>
          <w:color w:val="000000"/>
          <w:sz w:val="24"/>
          <w:szCs w:val="24"/>
        </w:rPr>
      </w:pPr>
      <w:r w:rsidRPr="00EA0AB4">
        <w:rPr>
          <w:b/>
          <w:color w:val="000000"/>
        </w:rPr>
        <w:t>Порядок голосования</w:t>
      </w:r>
      <w:r w:rsidR="00EA0AB4" w:rsidRPr="00EA0AB4">
        <w:rPr>
          <w:b/>
          <w:color w:val="000000"/>
        </w:rPr>
        <w:t xml:space="preserve"> </w:t>
      </w:r>
      <w:r w:rsidRPr="00EA0AB4">
        <w:rPr>
          <w:b/>
          <w:color w:val="000000"/>
        </w:rPr>
        <w:t>победителя конкурса по продаже</w:t>
      </w:r>
      <w:r w:rsidR="00EA0AB4">
        <w:rPr>
          <w:color w:val="000000"/>
          <w:sz w:val="24"/>
          <w:szCs w:val="24"/>
        </w:rPr>
        <w:t xml:space="preserve"> </w:t>
      </w:r>
      <w:r w:rsidRPr="00EA0AB4">
        <w:rPr>
          <w:b/>
          <w:color w:val="000000"/>
        </w:rPr>
        <w:t>акций открытого акционерного общества в органах управления этого общества до перехода к нему права собственности на акции по вопросам, указанным в пункте 19 статьи 20 Федерального закона</w:t>
      </w:r>
      <w:r w:rsidR="00EA0AB4" w:rsidRPr="00EA0AB4">
        <w:rPr>
          <w:b/>
          <w:color w:val="000000"/>
        </w:rPr>
        <w:t xml:space="preserve"> </w:t>
      </w:r>
      <w:hyperlink r:id="rId12" w:tgtFrame="_blank" w:history="1">
        <w:r w:rsidR="00EA0AB4" w:rsidRPr="00EA0AB4">
          <w:rPr>
            <w:b/>
          </w:rPr>
          <w:t>Федерального закона от 21.12.2001 № 178-ФЗ</w:t>
        </w:r>
      </w:hyperlink>
      <w:r w:rsidRPr="00EA0AB4">
        <w:rPr>
          <w:b/>
          <w:color w:val="000000"/>
        </w:rPr>
        <w:t xml:space="preserve"> </w:t>
      </w:r>
      <w:r w:rsidR="00EA0AB4" w:rsidRPr="00EA0AB4">
        <w:rPr>
          <w:b/>
          <w:color w:val="000000"/>
        </w:rPr>
        <w:t>«</w:t>
      </w:r>
      <w:r w:rsidRPr="00EA0AB4">
        <w:rPr>
          <w:b/>
          <w:color w:val="000000"/>
        </w:rPr>
        <w:t>О приватизации государственного и муниципального имущества</w:t>
      </w:r>
      <w:r w:rsidR="00EA0AB4" w:rsidRPr="00EA0AB4">
        <w:rPr>
          <w:b/>
          <w:color w:val="000000"/>
        </w:rPr>
        <w:t>»</w:t>
      </w:r>
    </w:p>
    <w:p w:rsidR="00E5102F" w:rsidRDefault="00E5102F" w:rsidP="00EA0AB4">
      <w:pPr>
        <w:ind w:firstLine="709"/>
        <w:jc w:val="both"/>
        <w:rPr>
          <w:color w:val="000000"/>
        </w:rPr>
      </w:pPr>
      <w:r w:rsidRPr="00EA0AB4">
        <w:rPr>
          <w:color w:val="000000"/>
        </w:rPr>
        <w:t> </w:t>
      </w:r>
    </w:p>
    <w:p w:rsidR="00EA0AB4" w:rsidRPr="00EA0AB4" w:rsidRDefault="00EA0AB4" w:rsidP="00EA0AB4">
      <w:pPr>
        <w:ind w:firstLine="709"/>
        <w:jc w:val="both"/>
        <w:rPr>
          <w:color w:val="000000"/>
        </w:rPr>
      </w:pPr>
    </w:p>
    <w:p w:rsidR="00E5102F" w:rsidRPr="00EA0AB4" w:rsidRDefault="00E5102F" w:rsidP="00EA0AB4">
      <w:pPr>
        <w:ind w:firstLine="709"/>
        <w:jc w:val="both"/>
        <w:rPr>
          <w:color w:val="000000"/>
        </w:rPr>
      </w:pPr>
      <w:r w:rsidRPr="00EA0AB4">
        <w:rPr>
          <w:color w:val="000000"/>
        </w:rPr>
        <w:t>1. Настоящий Порядок определяет порядок осуществления голосования победителя конкурса в органах управления открытого акционерного общества при продаже акций, находящихся в собственности муниципального образования Одоевский район, до перехода к нему права собственности на эти акции.</w:t>
      </w:r>
    </w:p>
    <w:p w:rsidR="00E5102F" w:rsidRPr="00EA0AB4" w:rsidRDefault="00E5102F" w:rsidP="00EA0AB4">
      <w:pPr>
        <w:ind w:firstLine="709"/>
        <w:jc w:val="both"/>
        <w:rPr>
          <w:color w:val="000000"/>
        </w:rPr>
      </w:pPr>
      <w:r w:rsidRPr="00EA0AB4">
        <w:rPr>
          <w:color w:val="000000"/>
        </w:rPr>
        <w:t xml:space="preserve">2. Права акционера открытого акционерного общества (далее - общество) в отношении проданных на конкурсе по продаже муниципального имущества муниципального образования Одоевский район (далее - конкурс) акций общества до перехода права собственности на указанные акции к победителю конкурса осуществляет </w:t>
      </w:r>
      <w:r w:rsidR="00EA0AB4">
        <w:rPr>
          <w:color w:val="000000"/>
        </w:rPr>
        <w:t xml:space="preserve">специалист </w:t>
      </w:r>
      <w:r w:rsidRPr="00EA0AB4">
        <w:rPr>
          <w:color w:val="000000"/>
        </w:rPr>
        <w:t>администраци</w:t>
      </w:r>
      <w:r w:rsidR="00EA0AB4">
        <w:rPr>
          <w:color w:val="000000"/>
        </w:rPr>
        <w:t>и</w:t>
      </w:r>
      <w:r w:rsidRPr="00EA0AB4">
        <w:rPr>
          <w:color w:val="000000"/>
        </w:rPr>
        <w:t> муниципального образования Одоевский район (далее - Специалист).</w:t>
      </w:r>
    </w:p>
    <w:p w:rsidR="00E5102F" w:rsidRPr="00EA0AB4" w:rsidRDefault="00E5102F" w:rsidP="00EA0AB4">
      <w:pPr>
        <w:ind w:firstLine="709"/>
        <w:jc w:val="both"/>
        <w:rPr>
          <w:color w:val="000000"/>
        </w:rPr>
      </w:pPr>
      <w:r w:rsidRPr="00EA0AB4">
        <w:rPr>
          <w:color w:val="000000"/>
        </w:rPr>
        <w:t>3. Победитель конкурса до перехода к нему права собственности на приобретенные акции общества осуществляет полномочия в органах управления общества на основании доверенности, выданной администрацией муниципального Одоевский район.</w:t>
      </w:r>
    </w:p>
    <w:p w:rsidR="00E5102F" w:rsidRPr="00EA0AB4" w:rsidRDefault="00E5102F" w:rsidP="00EA0AB4">
      <w:pPr>
        <w:ind w:firstLine="709"/>
        <w:jc w:val="both"/>
        <w:rPr>
          <w:color w:val="000000"/>
        </w:rPr>
      </w:pPr>
      <w:r w:rsidRPr="00EA0AB4">
        <w:rPr>
          <w:color w:val="000000"/>
        </w:rPr>
        <w:t>4. Голосование победителя конкурса по вопросам повестки дня общего собрания акционеров общества, перечисленным в </w:t>
      </w:r>
      <w:hyperlink r:id="rId13" w:history="1">
        <w:r w:rsidRPr="00EA0AB4">
          <w:rPr>
            <w:color w:val="000000"/>
          </w:rPr>
          <w:t>пункте 19 статьи 20</w:t>
        </w:r>
      </w:hyperlink>
      <w:r w:rsidRPr="00EA0AB4">
        <w:rPr>
          <w:color w:val="000000"/>
        </w:rPr>
        <w:t> </w:t>
      </w:r>
      <w:hyperlink r:id="rId14" w:tgtFrame="_blank" w:history="1">
        <w:r w:rsidRPr="00EA0AB4">
          <w:t>Федерального закона от 21.12.2001 N 178-ФЗ</w:t>
        </w:r>
      </w:hyperlink>
      <w:r w:rsidRPr="00EA0AB4">
        <w:rPr>
          <w:color w:val="000000"/>
        </w:rPr>
        <w:t> </w:t>
      </w:r>
      <w:r w:rsidR="00EA0AB4">
        <w:rPr>
          <w:color w:val="000000"/>
        </w:rPr>
        <w:t>«</w:t>
      </w:r>
      <w:r w:rsidRPr="00EA0AB4">
        <w:rPr>
          <w:color w:val="000000"/>
        </w:rPr>
        <w:t>О приватизации государственного и муниципального имущества</w:t>
      </w:r>
      <w:r w:rsidR="00EA0AB4">
        <w:rPr>
          <w:color w:val="000000"/>
        </w:rPr>
        <w:t>»</w:t>
      </w:r>
      <w:r w:rsidRPr="00EA0AB4">
        <w:rPr>
          <w:color w:val="000000"/>
        </w:rPr>
        <w:t>, осуществляется в соответствии с письменными указаниями, выдаваемыми Специалистом, являющимися обязательными для исполнения победителем конкурса.</w:t>
      </w:r>
    </w:p>
    <w:p w:rsidR="00E5102F" w:rsidRPr="00EA0AB4" w:rsidRDefault="00E5102F" w:rsidP="00EA0AB4">
      <w:pPr>
        <w:ind w:firstLine="709"/>
        <w:jc w:val="both"/>
        <w:rPr>
          <w:color w:val="000000"/>
        </w:rPr>
      </w:pPr>
      <w:r w:rsidRPr="00EA0AB4">
        <w:rPr>
          <w:color w:val="000000"/>
        </w:rPr>
        <w:t>Победитель конкурса не вправе осуществлять голосование по вопросу реорганизации или ликвидации общества.</w:t>
      </w:r>
    </w:p>
    <w:p w:rsidR="00E5102F" w:rsidRPr="00EA0AB4" w:rsidRDefault="00E5102F" w:rsidP="00EA0AB4">
      <w:pPr>
        <w:ind w:firstLine="709"/>
        <w:jc w:val="both"/>
        <w:rPr>
          <w:color w:val="000000"/>
        </w:rPr>
      </w:pPr>
      <w:r w:rsidRPr="00EA0AB4">
        <w:rPr>
          <w:color w:val="000000"/>
        </w:rPr>
        <w:t xml:space="preserve">5. Специалист в течение 7 рабочих дней со дня поступления от общества уведомления о проведении общего собрания акционеров вручает победителю конкурса полученные от общества документы, копию уведомления и доверенность для участия в общем собрании акционеров или направляет заказным письмом с уведомлением о вручении или в форме электронного документа. В случае включения в повестку дня общего собрания акционеров общества вопросов, голосование по которым осуществляется на основании </w:t>
      </w:r>
      <w:r w:rsidRPr="00EA0AB4">
        <w:rPr>
          <w:color w:val="000000"/>
        </w:rPr>
        <w:lastRenderedPageBreak/>
        <w:t>письменных указаний Специалиста, Специалист дополнительно к указанным документам направляет победителю конкурса письменные указания.</w:t>
      </w:r>
    </w:p>
    <w:p w:rsidR="00E5102F" w:rsidRPr="00EA0AB4" w:rsidRDefault="00E5102F" w:rsidP="00EA0AB4">
      <w:pPr>
        <w:ind w:firstLine="709"/>
        <w:jc w:val="both"/>
        <w:rPr>
          <w:color w:val="000000"/>
        </w:rPr>
      </w:pPr>
      <w:r w:rsidRPr="00EA0AB4">
        <w:rPr>
          <w:color w:val="000000"/>
        </w:rPr>
        <w:t>6. В случае отсутствия в документах, указанных в части 5 настоящего Порядка, письменных указаний по голосованию, победитель конкурса осуществляет голосование по всем вопросам повестки дня общего собрания акционеров самостоятельно.</w:t>
      </w:r>
    </w:p>
    <w:p w:rsidR="00E5102F" w:rsidRPr="00EA0AB4" w:rsidRDefault="00E5102F" w:rsidP="00EA0AB4">
      <w:pPr>
        <w:ind w:firstLine="709"/>
        <w:jc w:val="both"/>
        <w:rPr>
          <w:color w:val="000000"/>
        </w:rPr>
      </w:pPr>
      <w:r w:rsidRPr="00EA0AB4">
        <w:rPr>
          <w:color w:val="000000"/>
        </w:rPr>
        <w:t>7. В двухнедельный срок после даты проведения общего собрания акционеров победитель конкурса обязан представить Специалисту копию протокола общего собрания акционеров и отчет по порядку голосования по вопросам повестки дня, голосование по которым осуществлялось на основании письменных указаний Специалиста, либо результаты голосования и свою позицию при голосовании по конкретным вопросам в случае отсутствия письменных указаний по голосованию.</w:t>
      </w:r>
    </w:p>
    <w:p w:rsidR="00E5102F" w:rsidRPr="00EA0AB4" w:rsidRDefault="00E5102F" w:rsidP="00EA0AB4">
      <w:pPr>
        <w:ind w:firstLine="709"/>
        <w:jc w:val="both"/>
        <w:rPr>
          <w:color w:val="000000"/>
        </w:rPr>
      </w:pPr>
      <w:r w:rsidRPr="00EA0AB4">
        <w:rPr>
          <w:color w:val="000000"/>
        </w:rPr>
        <w:t> </w:t>
      </w:r>
    </w:p>
    <w:p w:rsidR="00E5102F" w:rsidRPr="00EA0AB4" w:rsidRDefault="00E5102F" w:rsidP="00EA0AB4">
      <w:pPr>
        <w:ind w:firstLine="709"/>
        <w:jc w:val="both"/>
        <w:rPr>
          <w:rFonts w:ascii="Arial" w:hAnsi="Arial" w:cs="Arial"/>
          <w:color w:val="000000"/>
        </w:rPr>
      </w:pPr>
      <w:r w:rsidRPr="00EA0AB4">
        <w:rPr>
          <w:rFonts w:ascii="Arial" w:hAnsi="Arial" w:cs="Arial"/>
          <w:color w:val="000000"/>
        </w:rPr>
        <w:t> </w:t>
      </w:r>
    </w:p>
    <w:p w:rsidR="00E5102F" w:rsidRPr="00EA0AB4" w:rsidRDefault="00E5102F" w:rsidP="00EA0AB4">
      <w:pPr>
        <w:ind w:firstLine="709"/>
      </w:pPr>
    </w:p>
    <w:p w:rsidR="00DD173A" w:rsidRPr="00EA0AB4" w:rsidRDefault="00DD173A" w:rsidP="00EA0AB4">
      <w:pPr>
        <w:ind w:firstLine="709"/>
        <w:jc w:val="both"/>
      </w:pPr>
    </w:p>
    <w:sectPr w:rsidR="00DD173A" w:rsidRPr="00EA0AB4" w:rsidSect="000B5CA6">
      <w:headerReference w:type="default" r:id="rId15"/>
      <w:pgSz w:w="11906" w:h="16838"/>
      <w:pgMar w:top="851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8B" w:rsidRDefault="002A5C8B">
      <w:r>
        <w:separator/>
      </w:r>
    </w:p>
  </w:endnote>
  <w:endnote w:type="continuationSeparator" w:id="0">
    <w:p w:rsidR="002A5C8B" w:rsidRDefault="002A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8B" w:rsidRDefault="002A5C8B">
      <w:r>
        <w:separator/>
      </w:r>
    </w:p>
  </w:footnote>
  <w:footnote w:type="continuationSeparator" w:id="0">
    <w:p w:rsidR="002A5C8B" w:rsidRDefault="002A5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902543"/>
      <w:docPartObj>
        <w:docPartGallery w:val="Page Numbers (Top of Page)"/>
        <w:docPartUnique/>
      </w:docPartObj>
    </w:sdtPr>
    <w:sdtContent>
      <w:p w:rsidR="000B5CA6" w:rsidRDefault="000B5C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B5CA6" w:rsidRDefault="000B5C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16DD"/>
    <w:rsid w:val="00005E30"/>
    <w:rsid w:val="000558E0"/>
    <w:rsid w:val="00093C15"/>
    <w:rsid w:val="00094A4C"/>
    <w:rsid w:val="000B5CA6"/>
    <w:rsid w:val="000C12E5"/>
    <w:rsid w:val="000C3BC8"/>
    <w:rsid w:val="000D0976"/>
    <w:rsid w:val="000F2BF0"/>
    <w:rsid w:val="0010698E"/>
    <w:rsid w:val="00120092"/>
    <w:rsid w:val="00123BAC"/>
    <w:rsid w:val="00137E0F"/>
    <w:rsid w:val="00156F71"/>
    <w:rsid w:val="001601AA"/>
    <w:rsid w:val="00164CAB"/>
    <w:rsid w:val="001762A1"/>
    <w:rsid w:val="001B3499"/>
    <w:rsid w:val="001C1F5D"/>
    <w:rsid w:val="001E4373"/>
    <w:rsid w:val="001E4CBF"/>
    <w:rsid w:val="002122CE"/>
    <w:rsid w:val="002141CE"/>
    <w:rsid w:val="0021577A"/>
    <w:rsid w:val="002204C5"/>
    <w:rsid w:val="0023434D"/>
    <w:rsid w:val="00235EE7"/>
    <w:rsid w:val="00247756"/>
    <w:rsid w:val="00255F0A"/>
    <w:rsid w:val="002A5C8B"/>
    <w:rsid w:val="002B191A"/>
    <w:rsid w:val="002B26D1"/>
    <w:rsid w:val="002B5BDB"/>
    <w:rsid w:val="002C6593"/>
    <w:rsid w:val="002E0F11"/>
    <w:rsid w:val="002E618A"/>
    <w:rsid w:val="002E6885"/>
    <w:rsid w:val="002E79F4"/>
    <w:rsid w:val="002F1B3B"/>
    <w:rsid w:val="003378E3"/>
    <w:rsid w:val="00340E00"/>
    <w:rsid w:val="00341DA9"/>
    <w:rsid w:val="00351218"/>
    <w:rsid w:val="00361294"/>
    <w:rsid w:val="003614CE"/>
    <w:rsid w:val="00386A52"/>
    <w:rsid w:val="00395CD9"/>
    <w:rsid w:val="00397899"/>
    <w:rsid w:val="003B4E63"/>
    <w:rsid w:val="003C12DE"/>
    <w:rsid w:val="003C3254"/>
    <w:rsid w:val="0041199A"/>
    <w:rsid w:val="0041517B"/>
    <w:rsid w:val="0042106A"/>
    <w:rsid w:val="00426FD6"/>
    <w:rsid w:val="00430C67"/>
    <w:rsid w:val="00432EA2"/>
    <w:rsid w:val="00445CCE"/>
    <w:rsid w:val="0044685B"/>
    <w:rsid w:val="00453BF4"/>
    <w:rsid w:val="00456BF8"/>
    <w:rsid w:val="00462DF4"/>
    <w:rsid w:val="0048003B"/>
    <w:rsid w:val="004B2922"/>
    <w:rsid w:val="004C1D5F"/>
    <w:rsid w:val="004C3B33"/>
    <w:rsid w:val="004D04AE"/>
    <w:rsid w:val="004E218B"/>
    <w:rsid w:val="004E2723"/>
    <w:rsid w:val="004E632C"/>
    <w:rsid w:val="004F4055"/>
    <w:rsid w:val="005767A9"/>
    <w:rsid w:val="00591235"/>
    <w:rsid w:val="005A13F2"/>
    <w:rsid w:val="005C25B6"/>
    <w:rsid w:val="005C7D45"/>
    <w:rsid w:val="005D65AC"/>
    <w:rsid w:val="005D759B"/>
    <w:rsid w:val="005E3D10"/>
    <w:rsid w:val="005E6FE5"/>
    <w:rsid w:val="00601476"/>
    <w:rsid w:val="006130CC"/>
    <w:rsid w:val="00617D70"/>
    <w:rsid w:val="00625D17"/>
    <w:rsid w:val="00640EE1"/>
    <w:rsid w:val="00655345"/>
    <w:rsid w:val="00656F8F"/>
    <w:rsid w:val="006A536E"/>
    <w:rsid w:val="006B7E2C"/>
    <w:rsid w:val="006C71D7"/>
    <w:rsid w:val="006E55EE"/>
    <w:rsid w:val="006F209C"/>
    <w:rsid w:val="00706693"/>
    <w:rsid w:val="00727C6E"/>
    <w:rsid w:val="00774589"/>
    <w:rsid w:val="00776ED6"/>
    <w:rsid w:val="0078316F"/>
    <w:rsid w:val="00795E0A"/>
    <w:rsid w:val="00797688"/>
    <w:rsid w:val="00797EA4"/>
    <w:rsid w:val="007B158D"/>
    <w:rsid w:val="007C592E"/>
    <w:rsid w:val="007D2DD4"/>
    <w:rsid w:val="007E0052"/>
    <w:rsid w:val="007E5608"/>
    <w:rsid w:val="007E640D"/>
    <w:rsid w:val="007F35A0"/>
    <w:rsid w:val="0080277A"/>
    <w:rsid w:val="00824EB0"/>
    <w:rsid w:val="008320F1"/>
    <w:rsid w:val="008349A4"/>
    <w:rsid w:val="008457E2"/>
    <w:rsid w:val="00871DAD"/>
    <w:rsid w:val="00890854"/>
    <w:rsid w:val="008A1B37"/>
    <w:rsid w:val="008A7874"/>
    <w:rsid w:val="008B077F"/>
    <w:rsid w:val="008B2637"/>
    <w:rsid w:val="008B3F6F"/>
    <w:rsid w:val="008E3C1F"/>
    <w:rsid w:val="008F491E"/>
    <w:rsid w:val="0092342D"/>
    <w:rsid w:val="00925539"/>
    <w:rsid w:val="00927D40"/>
    <w:rsid w:val="00943B79"/>
    <w:rsid w:val="00972F2E"/>
    <w:rsid w:val="00975A99"/>
    <w:rsid w:val="009A5E3D"/>
    <w:rsid w:val="009C33FD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91392"/>
    <w:rsid w:val="00AA1B12"/>
    <w:rsid w:val="00AB758E"/>
    <w:rsid w:val="00AD1143"/>
    <w:rsid w:val="00AD5ABC"/>
    <w:rsid w:val="00B11B18"/>
    <w:rsid w:val="00B11E8A"/>
    <w:rsid w:val="00B23CA5"/>
    <w:rsid w:val="00B264A2"/>
    <w:rsid w:val="00B27712"/>
    <w:rsid w:val="00B34EDB"/>
    <w:rsid w:val="00B5061A"/>
    <w:rsid w:val="00B52220"/>
    <w:rsid w:val="00B54A5E"/>
    <w:rsid w:val="00B627F7"/>
    <w:rsid w:val="00B758DC"/>
    <w:rsid w:val="00B8182C"/>
    <w:rsid w:val="00B86960"/>
    <w:rsid w:val="00B90D60"/>
    <w:rsid w:val="00B91E7A"/>
    <w:rsid w:val="00B938EE"/>
    <w:rsid w:val="00B93B3A"/>
    <w:rsid w:val="00BA4183"/>
    <w:rsid w:val="00BD1824"/>
    <w:rsid w:val="00BE1760"/>
    <w:rsid w:val="00BF5C1B"/>
    <w:rsid w:val="00BF6468"/>
    <w:rsid w:val="00C06D87"/>
    <w:rsid w:val="00C11699"/>
    <w:rsid w:val="00C15120"/>
    <w:rsid w:val="00C271BB"/>
    <w:rsid w:val="00C4066E"/>
    <w:rsid w:val="00C620E1"/>
    <w:rsid w:val="00CA3295"/>
    <w:rsid w:val="00CA5E41"/>
    <w:rsid w:val="00CB296E"/>
    <w:rsid w:val="00CC5626"/>
    <w:rsid w:val="00CD09D2"/>
    <w:rsid w:val="00CF3F29"/>
    <w:rsid w:val="00D140D9"/>
    <w:rsid w:val="00D2083F"/>
    <w:rsid w:val="00D2362E"/>
    <w:rsid w:val="00D3128C"/>
    <w:rsid w:val="00D35E43"/>
    <w:rsid w:val="00D66459"/>
    <w:rsid w:val="00D6691D"/>
    <w:rsid w:val="00D91702"/>
    <w:rsid w:val="00DB6E0B"/>
    <w:rsid w:val="00DD173A"/>
    <w:rsid w:val="00DD25BA"/>
    <w:rsid w:val="00DE035D"/>
    <w:rsid w:val="00DF1B4D"/>
    <w:rsid w:val="00E01339"/>
    <w:rsid w:val="00E311AC"/>
    <w:rsid w:val="00E4417E"/>
    <w:rsid w:val="00E5102F"/>
    <w:rsid w:val="00E605D7"/>
    <w:rsid w:val="00E86B92"/>
    <w:rsid w:val="00EA0AB4"/>
    <w:rsid w:val="00EA3649"/>
    <w:rsid w:val="00EB771F"/>
    <w:rsid w:val="00EC7147"/>
    <w:rsid w:val="00ED135D"/>
    <w:rsid w:val="00ED24E9"/>
    <w:rsid w:val="00F239AF"/>
    <w:rsid w:val="00F35A1F"/>
    <w:rsid w:val="00F45D11"/>
    <w:rsid w:val="00F632A3"/>
    <w:rsid w:val="00F70D9A"/>
    <w:rsid w:val="00F7386F"/>
    <w:rsid w:val="00F81795"/>
    <w:rsid w:val="00F82A0A"/>
    <w:rsid w:val="00FA0753"/>
    <w:rsid w:val="00FA2DA5"/>
    <w:rsid w:val="00FC21EA"/>
    <w:rsid w:val="00FC2973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18456"/>
  <w15:docId w15:val="{1CB145BB-AEFD-42FE-A11E-5FF36EA4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943B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43B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17D70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0B5CA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EDE0023-A5D1-4B11-8881-70505F2FB9C9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ravo-search.minjust.ru/bigs/showDocument.html?id=6EDE0023-A5D1-4B11-8881-70505F2FB9C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6EDE0023-A5D1-4B11-8881-70505F2FB9C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ravo-search.minjust.ru/bigs/showDocument.html?id=6EDE0023-A5D1-4B11-8881-70505F2FB9C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showDocument.html?id=6EDE0023-A5D1-4B11-8881-70505F2FB9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610</Words>
  <Characters>5289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 Авдохина</cp:lastModifiedBy>
  <cp:revision>9</cp:revision>
  <cp:lastPrinted>2009-09-11T06:16:00Z</cp:lastPrinted>
  <dcterms:created xsi:type="dcterms:W3CDTF">2025-03-04T08:27:00Z</dcterms:created>
  <dcterms:modified xsi:type="dcterms:W3CDTF">2025-03-10T06:25:00Z</dcterms:modified>
</cp:coreProperties>
</file>