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</w:rPr>
        <w:t xml:space="preserve"> </w:t>
      </w:r>
    </w:p>
    <w:p w:rsidR="00727C6E" w:rsidRPr="0093609B" w:rsidRDefault="00727C6E" w:rsidP="00727C6E">
      <w:pPr>
        <w:jc w:val="center"/>
        <w:rPr>
          <w:rFonts w:ascii="PT Astra Serif" w:hAnsi="PT Astra Serif"/>
          <w:b/>
          <w:sz w:val="40"/>
          <w:szCs w:val="40"/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Pr="00CF3F29" w:rsidRDefault="00BF6468" w:rsidP="00BF6468">
      <w:pPr>
        <w:jc w:val="center"/>
        <w:rPr>
          <w:b/>
        </w:rPr>
      </w:pPr>
    </w:p>
    <w:p w:rsidR="00B11E8A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93609B" w:rsidRDefault="0093609B" w:rsidP="00CF3F29">
      <w:pPr>
        <w:jc w:val="center"/>
        <w:rPr>
          <w:b/>
          <w:sz w:val="20"/>
          <w:szCs w:val="20"/>
        </w:rPr>
      </w:pPr>
    </w:p>
    <w:p w:rsidR="0093609B" w:rsidRDefault="0093609B" w:rsidP="00CF3F29">
      <w:pPr>
        <w:jc w:val="center"/>
        <w:rPr>
          <w:b/>
          <w:sz w:val="20"/>
          <w:szCs w:val="20"/>
        </w:rPr>
      </w:pPr>
    </w:p>
    <w:p w:rsidR="0093609B" w:rsidRPr="000D0976" w:rsidRDefault="0093609B" w:rsidP="00CF3F29">
      <w:pPr>
        <w:jc w:val="center"/>
        <w:rPr>
          <w:b/>
          <w:sz w:val="20"/>
          <w:szCs w:val="20"/>
        </w:rPr>
      </w:pPr>
    </w:p>
    <w:p w:rsidR="00BF6468" w:rsidRPr="00ED24E9" w:rsidRDefault="00BF6468" w:rsidP="00BF6468">
      <w:pPr>
        <w:jc w:val="both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98"/>
      </w:tblGrid>
      <w:tr w:rsidR="004D04AE" w:rsidRPr="00925539" w:rsidTr="00925539">
        <w:tc>
          <w:tcPr>
            <w:tcW w:w="9396" w:type="dxa"/>
          </w:tcPr>
          <w:p w:rsidR="0093609B" w:rsidRDefault="003C12DE" w:rsidP="00DC584B">
            <w:pPr>
              <w:jc w:val="center"/>
              <w:rPr>
                <w:b/>
              </w:rPr>
            </w:pPr>
            <w:r>
              <w:rPr>
                <w:b/>
              </w:rPr>
              <w:t>Об утверждени</w:t>
            </w:r>
            <w:r w:rsidR="00714EAE">
              <w:rPr>
                <w:b/>
              </w:rPr>
              <w:t>и</w:t>
            </w:r>
            <w:bookmarkStart w:id="0" w:name="_GoBack"/>
            <w:bookmarkEnd w:id="0"/>
            <w:r>
              <w:rPr>
                <w:b/>
              </w:rPr>
              <w:t xml:space="preserve"> порядка </w:t>
            </w:r>
            <w:r w:rsidR="00DC584B">
              <w:rPr>
                <w:b/>
              </w:rPr>
              <w:t>разработки и утверждения условий</w:t>
            </w:r>
          </w:p>
          <w:p w:rsidR="0093609B" w:rsidRDefault="00DC584B" w:rsidP="00DC584B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 по продаже муниципального имущества, находящегося в собственности муниципального имущества Одоевский район, контроля за их исполнением и подтверждения победителем</w:t>
            </w:r>
          </w:p>
          <w:p w:rsidR="003614CE" w:rsidRPr="00925539" w:rsidRDefault="00DC584B" w:rsidP="00DC584B">
            <w:pPr>
              <w:jc w:val="center"/>
              <w:rPr>
                <w:b/>
              </w:rPr>
            </w:pPr>
            <w:r>
              <w:rPr>
                <w:b/>
              </w:rPr>
              <w:t xml:space="preserve"> конкурса исполнения таких условий</w:t>
            </w:r>
          </w:p>
        </w:tc>
      </w:tr>
    </w:tbl>
    <w:p w:rsidR="00DC584B" w:rsidRDefault="00DC584B" w:rsidP="00DC584B">
      <w:pPr>
        <w:jc w:val="both"/>
        <w:rPr>
          <w:sz w:val="16"/>
          <w:szCs w:val="16"/>
        </w:rPr>
      </w:pPr>
    </w:p>
    <w:p w:rsidR="0093609B" w:rsidRDefault="0093609B" w:rsidP="00DC584B">
      <w:pPr>
        <w:jc w:val="both"/>
        <w:rPr>
          <w:sz w:val="16"/>
          <w:szCs w:val="16"/>
        </w:rPr>
      </w:pPr>
    </w:p>
    <w:p w:rsidR="0093609B" w:rsidRDefault="0093609B" w:rsidP="00DC584B">
      <w:pPr>
        <w:jc w:val="both"/>
        <w:rPr>
          <w:sz w:val="16"/>
          <w:szCs w:val="16"/>
        </w:rPr>
      </w:pPr>
    </w:p>
    <w:p w:rsidR="0093609B" w:rsidRPr="00ED24E9" w:rsidRDefault="0093609B" w:rsidP="00DC584B">
      <w:pPr>
        <w:jc w:val="both"/>
        <w:rPr>
          <w:sz w:val="16"/>
          <w:szCs w:val="16"/>
        </w:rPr>
      </w:pPr>
    </w:p>
    <w:p w:rsidR="0093609B" w:rsidRDefault="00DC584B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В соответствии с </w:t>
      </w:r>
      <w:hyperlink r:id="rId8" w:tgtFrame="_blank" w:history="1">
        <w:r w:rsidRPr="0093609B">
          <w:rPr>
            <w:rStyle w:val="10"/>
            <w:sz w:val="28"/>
            <w:szCs w:val="28"/>
          </w:rPr>
          <w:t>Федеральным законом от 21 декабря 2001 года № 178-ФЗ</w:t>
        </w:r>
      </w:hyperlink>
      <w:r w:rsidRPr="0093609B">
        <w:rPr>
          <w:sz w:val="28"/>
          <w:szCs w:val="28"/>
        </w:rPr>
        <w:t> </w:t>
      </w:r>
      <w:r w:rsidRPr="0093609B">
        <w:rPr>
          <w:color w:val="000000"/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Российской Федерации от 27 августа 2012 </w:t>
      </w:r>
      <w:r w:rsidR="0093609B">
        <w:rPr>
          <w:color w:val="000000"/>
          <w:sz w:val="28"/>
          <w:szCs w:val="28"/>
        </w:rPr>
        <w:t>года №</w:t>
      </w:r>
      <w:r w:rsidRPr="0093609B">
        <w:rPr>
          <w:color w:val="000000"/>
          <w:sz w:val="28"/>
          <w:szCs w:val="28"/>
        </w:rPr>
        <w:t xml:space="preserve"> 860 «Об организации и проведении продажи государственного или муниципального имущества в электронной форме», </w:t>
      </w:r>
      <w:r w:rsidR="0093609B">
        <w:rPr>
          <w:color w:val="000000"/>
          <w:sz w:val="28"/>
          <w:szCs w:val="28"/>
        </w:rPr>
        <w:t xml:space="preserve">на основании </w:t>
      </w:r>
      <w:hyperlink r:id="rId9" w:tgtFrame="_blank" w:history="1">
        <w:r w:rsidRPr="0093609B">
          <w:rPr>
            <w:rStyle w:val="10"/>
            <w:sz w:val="28"/>
            <w:szCs w:val="28"/>
          </w:rPr>
          <w:t>Устав</w:t>
        </w:r>
        <w:r w:rsidR="0093609B">
          <w:rPr>
            <w:rStyle w:val="10"/>
            <w:sz w:val="28"/>
            <w:szCs w:val="28"/>
          </w:rPr>
          <w:t>а Одоевского муниципального района Тульской области,</w:t>
        </w:r>
      </w:hyperlink>
      <w:r w:rsidR="0093609B">
        <w:rPr>
          <w:rStyle w:val="10"/>
          <w:sz w:val="28"/>
          <w:szCs w:val="28"/>
        </w:rPr>
        <w:t xml:space="preserve"> </w:t>
      </w:r>
      <w:r w:rsidRPr="0093609B">
        <w:rPr>
          <w:color w:val="000000"/>
          <w:sz w:val="28"/>
          <w:szCs w:val="28"/>
        </w:rPr>
        <w:t>администрация муниципального образования Одоевский район ПОСТАНОВЛЯЕТ:</w:t>
      </w:r>
    </w:p>
    <w:p w:rsidR="0093609B" w:rsidRDefault="00DC584B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1.Утвердить порядок разработки и утверждения условий конкурса по продаже муниципального имущества, находящегося в собственности муниципального образования Одоевский район, контроля за их исполнением и подтверждения победителем конкурса исполнения таких условий, согласно приложению.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sz w:val="28"/>
          <w:szCs w:val="28"/>
        </w:rPr>
        <w:t>2.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096FEF" w:rsidRPr="0093609B" w:rsidRDefault="00096FEF" w:rsidP="00096FEF">
      <w:pPr>
        <w:tabs>
          <w:tab w:val="left" w:pos="709"/>
        </w:tabs>
        <w:ind w:firstLine="709"/>
        <w:jc w:val="both"/>
      </w:pPr>
      <w:r w:rsidRPr="0093609B">
        <w:t>3.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096FEF" w:rsidRPr="0093609B" w:rsidRDefault="00096FEF" w:rsidP="00096FEF">
      <w:pPr>
        <w:ind w:firstLine="708"/>
        <w:jc w:val="both"/>
      </w:pPr>
      <w:r w:rsidRPr="0093609B">
        <w:lastRenderedPageBreak/>
        <w:t>4. Контроль за исполнением настоящего постановления возложить на заместителя главы администрации муниципального образования Одоевский район Толкачёва В.И.</w:t>
      </w:r>
      <w:r w:rsidRPr="0093609B">
        <w:tab/>
      </w:r>
    </w:p>
    <w:p w:rsidR="000558E0" w:rsidRPr="0093609B" w:rsidRDefault="00096FEF" w:rsidP="00096FEF">
      <w:pPr>
        <w:pStyle w:val="1"/>
        <w:ind w:firstLine="709"/>
        <w:jc w:val="both"/>
        <w:rPr>
          <w:szCs w:val="28"/>
        </w:rPr>
      </w:pPr>
      <w:r w:rsidRPr="0093609B">
        <w:rPr>
          <w:szCs w:val="28"/>
        </w:rPr>
        <w:t>5. Постановление вступает в силу со дня официального обнародования.</w:t>
      </w:r>
    </w:p>
    <w:p w:rsidR="00096FEF" w:rsidRDefault="00096FEF" w:rsidP="00096FEF"/>
    <w:p w:rsidR="00096FEF" w:rsidRDefault="00096FEF" w:rsidP="00096FEF"/>
    <w:p w:rsidR="00096FEF" w:rsidRPr="00096FEF" w:rsidRDefault="00096FEF" w:rsidP="00096FEF"/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53"/>
        <w:gridCol w:w="2992"/>
        <w:gridCol w:w="2396"/>
      </w:tblGrid>
      <w:tr w:rsidR="00FC21EA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Default="00CA3295" w:rsidP="002A5C8B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 w:rsidR="00FC21EA" w:rsidRPr="00F45D11">
              <w:rPr>
                <w:b/>
              </w:rPr>
              <w:t xml:space="preserve"> администрации муниципального образования Одоевский район</w:t>
            </w:r>
          </w:p>
          <w:p w:rsidR="004E218B" w:rsidRPr="00F45D11" w:rsidRDefault="004E218B" w:rsidP="00ED24E9"/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2A5C8B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92342D" w:rsidRDefault="0092342D" w:rsidP="002A5C8B">
            <w:pPr>
              <w:jc w:val="right"/>
              <w:rPr>
                <w:b/>
              </w:rPr>
            </w:pPr>
          </w:p>
          <w:p w:rsidR="0092342D" w:rsidRDefault="0092342D" w:rsidP="002A5C8B">
            <w:pPr>
              <w:jc w:val="right"/>
              <w:rPr>
                <w:b/>
              </w:rPr>
            </w:pPr>
          </w:p>
          <w:p w:rsidR="00FC21EA" w:rsidRDefault="00B938EE" w:rsidP="002A5C8B">
            <w:pPr>
              <w:jc w:val="right"/>
              <w:rPr>
                <w:b/>
              </w:rPr>
            </w:pPr>
            <w:r>
              <w:rPr>
                <w:b/>
              </w:rPr>
              <w:t>В.Г. Волков</w:t>
            </w:r>
          </w:p>
          <w:p w:rsidR="004E218B" w:rsidRPr="00F45D11" w:rsidRDefault="004E218B" w:rsidP="002A5C8B">
            <w:pPr>
              <w:jc w:val="right"/>
            </w:pPr>
          </w:p>
        </w:tc>
      </w:tr>
    </w:tbl>
    <w:p w:rsidR="00DD173A" w:rsidRDefault="00DD173A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096FEF" w:rsidRDefault="00096FEF" w:rsidP="00093C15">
      <w:pPr>
        <w:jc w:val="both"/>
      </w:pPr>
    </w:p>
    <w:p w:rsidR="0093609B" w:rsidRDefault="0093609B" w:rsidP="00096FEF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</w:p>
    <w:p w:rsidR="0093609B" w:rsidRDefault="0093609B" w:rsidP="00096FEF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</w:p>
    <w:p w:rsidR="0093609B" w:rsidRDefault="0093609B" w:rsidP="00096FEF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</w:p>
    <w:p w:rsidR="0093609B" w:rsidRDefault="0093609B" w:rsidP="00096FEF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</w:p>
    <w:p w:rsidR="0093609B" w:rsidRDefault="0093609B" w:rsidP="00096FEF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</w:p>
    <w:p w:rsidR="0093609B" w:rsidRDefault="0093609B" w:rsidP="00096FEF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</w:p>
    <w:p w:rsidR="0093609B" w:rsidRDefault="0093609B" w:rsidP="00096FEF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</w:p>
    <w:p w:rsidR="0093609B" w:rsidRDefault="0093609B" w:rsidP="00096FEF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</w:p>
    <w:p w:rsidR="0093609B" w:rsidRDefault="00096FEF" w:rsidP="0093609B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93609B">
        <w:rPr>
          <w:color w:val="000000"/>
        </w:rPr>
        <w:lastRenderedPageBreak/>
        <w:t>Приложение к</w:t>
      </w:r>
      <w:r w:rsidR="0093609B">
        <w:rPr>
          <w:color w:val="000000"/>
        </w:rPr>
        <w:t xml:space="preserve"> </w:t>
      </w:r>
      <w:r w:rsidRPr="0093609B">
        <w:rPr>
          <w:color w:val="000000"/>
        </w:rPr>
        <w:t xml:space="preserve">постановлению </w:t>
      </w:r>
    </w:p>
    <w:p w:rsidR="0093609B" w:rsidRDefault="0093609B" w:rsidP="0093609B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а</w:t>
      </w:r>
      <w:r w:rsidR="00096FEF" w:rsidRPr="0093609B">
        <w:rPr>
          <w:color w:val="000000"/>
        </w:rPr>
        <w:t>дминистрации</w:t>
      </w:r>
      <w:r>
        <w:rPr>
          <w:color w:val="000000"/>
        </w:rPr>
        <w:t xml:space="preserve"> </w:t>
      </w:r>
      <w:r w:rsidR="00096FEF" w:rsidRPr="0093609B">
        <w:rPr>
          <w:color w:val="000000"/>
        </w:rPr>
        <w:t xml:space="preserve">муниципального 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93609B">
        <w:rPr>
          <w:color w:val="000000"/>
        </w:rPr>
        <w:t>образования</w:t>
      </w:r>
      <w:r w:rsidR="0093609B">
        <w:rPr>
          <w:color w:val="000000"/>
        </w:rPr>
        <w:t xml:space="preserve"> </w:t>
      </w:r>
      <w:r w:rsidR="00B76A28" w:rsidRPr="0093609B">
        <w:rPr>
          <w:color w:val="000000"/>
        </w:rPr>
        <w:t>Одоевский</w:t>
      </w:r>
      <w:r w:rsidRPr="0093609B">
        <w:rPr>
          <w:color w:val="000000"/>
        </w:rPr>
        <w:t xml:space="preserve"> район</w:t>
      </w:r>
    </w:p>
    <w:p w:rsidR="00096FEF" w:rsidRPr="0093609B" w:rsidRDefault="00096FEF" w:rsidP="00096FEF">
      <w:pPr>
        <w:pStyle w:val="a9"/>
        <w:spacing w:before="0" w:beforeAutospacing="0" w:after="0" w:afterAutospacing="0"/>
        <w:ind w:firstLine="567"/>
        <w:jc w:val="right"/>
        <w:rPr>
          <w:color w:val="000000"/>
        </w:rPr>
      </w:pPr>
      <w:r w:rsidRPr="0093609B">
        <w:rPr>
          <w:color w:val="000000"/>
        </w:rPr>
        <w:t xml:space="preserve">от </w:t>
      </w:r>
      <w:r w:rsidR="00B76A28" w:rsidRPr="0093609B">
        <w:rPr>
          <w:color w:val="000000"/>
        </w:rPr>
        <w:t>___</w:t>
      </w:r>
      <w:r w:rsidR="0093609B">
        <w:rPr>
          <w:color w:val="000000"/>
        </w:rPr>
        <w:t>______</w:t>
      </w:r>
      <w:r w:rsidR="00B76A28" w:rsidRPr="0093609B">
        <w:rPr>
          <w:color w:val="000000"/>
        </w:rPr>
        <w:t>_______</w:t>
      </w:r>
      <w:r w:rsidRPr="0093609B">
        <w:rPr>
          <w:color w:val="000000"/>
        </w:rPr>
        <w:t xml:space="preserve"> № </w:t>
      </w:r>
      <w:r w:rsidR="00B76A28" w:rsidRPr="0093609B">
        <w:rPr>
          <w:color w:val="000000"/>
        </w:rPr>
        <w:t>_</w:t>
      </w:r>
      <w:r w:rsidR="0093609B">
        <w:rPr>
          <w:color w:val="000000"/>
        </w:rPr>
        <w:t>___</w:t>
      </w:r>
      <w:r w:rsidR="00B76A28" w:rsidRPr="0093609B">
        <w:rPr>
          <w:color w:val="000000"/>
        </w:rPr>
        <w:t>___</w:t>
      </w:r>
    </w:p>
    <w:p w:rsidR="00096FEF" w:rsidRPr="00B76A28" w:rsidRDefault="00096FEF" w:rsidP="00B76A28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B76A28">
        <w:rPr>
          <w:color w:val="000000"/>
          <w:sz w:val="32"/>
          <w:szCs w:val="32"/>
        </w:rPr>
        <w:t> </w:t>
      </w:r>
    </w:p>
    <w:p w:rsidR="0093609B" w:rsidRDefault="0093609B" w:rsidP="00B76A28">
      <w:pPr>
        <w:pStyle w:val="a9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93609B" w:rsidRDefault="00B76A28" w:rsidP="0093609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разработки и утверждения условий конкурса</w:t>
      </w:r>
    </w:p>
    <w:p w:rsidR="0093609B" w:rsidRDefault="00B76A28" w:rsidP="0093609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 продаже муниципального имущества, находящегося </w:t>
      </w:r>
    </w:p>
    <w:p w:rsidR="0093609B" w:rsidRDefault="00B76A28" w:rsidP="0093609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собственности муниципального образования Одоевский</w:t>
      </w:r>
    </w:p>
    <w:p w:rsidR="0093609B" w:rsidRDefault="00096FEF" w:rsidP="0093609B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76A28">
        <w:rPr>
          <w:b/>
          <w:bCs/>
          <w:color w:val="000000"/>
          <w:sz w:val="28"/>
          <w:szCs w:val="28"/>
        </w:rPr>
        <w:t xml:space="preserve"> </w:t>
      </w:r>
      <w:r w:rsidR="00B76A28">
        <w:rPr>
          <w:b/>
          <w:bCs/>
          <w:color w:val="000000"/>
          <w:sz w:val="28"/>
          <w:szCs w:val="28"/>
        </w:rPr>
        <w:t>район</w:t>
      </w:r>
      <w:r w:rsidRPr="00B76A28">
        <w:rPr>
          <w:b/>
          <w:bCs/>
          <w:color w:val="000000"/>
          <w:sz w:val="28"/>
          <w:szCs w:val="28"/>
        </w:rPr>
        <w:t xml:space="preserve">, </w:t>
      </w:r>
      <w:r w:rsidR="00B76A28">
        <w:rPr>
          <w:b/>
          <w:bCs/>
          <w:color w:val="000000"/>
          <w:sz w:val="28"/>
          <w:szCs w:val="28"/>
        </w:rPr>
        <w:t xml:space="preserve">контроля за их исполнением и подтверждения </w:t>
      </w:r>
    </w:p>
    <w:p w:rsidR="00096FEF" w:rsidRPr="00B76A28" w:rsidRDefault="00B76A28" w:rsidP="0093609B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победителем конкурса исполнения таких условий</w:t>
      </w:r>
    </w:p>
    <w:p w:rsidR="00096FEF" w:rsidRPr="00B76A28" w:rsidRDefault="00096FEF" w:rsidP="00096FEF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32"/>
          <w:szCs w:val="32"/>
        </w:rPr>
      </w:pPr>
      <w:r w:rsidRPr="00B76A28">
        <w:rPr>
          <w:b/>
          <w:bCs/>
          <w:color w:val="000000"/>
          <w:sz w:val="32"/>
          <w:szCs w:val="32"/>
        </w:rPr>
        <w:t> </w:t>
      </w:r>
    </w:p>
    <w:p w:rsidR="00096FEF" w:rsidRDefault="00096FEF" w:rsidP="0093609B">
      <w:pPr>
        <w:pStyle w:val="a9"/>
        <w:numPr>
          <w:ilvl w:val="0"/>
          <w:numId w:val="10"/>
        </w:numPr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Общие положения</w:t>
      </w:r>
    </w:p>
    <w:p w:rsidR="0093609B" w:rsidRPr="0093609B" w:rsidRDefault="0093609B" w:rsidP="0093609B">
      <w:pPr>
        <w:pStyle w:val="a9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 xml:space="preserve">1.1. Настоящий Порядок разработан в соответствии </w:t>
      </w:r>
      <w:r w:rsidRPr="0093609B">
        <w:rPr>
          <w:sz w:val="28"/>
          <w:szCs w:val="28"/>
        </w:rPr>
        <w:t>с </w:t>
      </w:r>
      <w:hyperlink r:id="rId10" w:tgtFrame="_blank" w:history="1">
        <w:r w:rsidRPr="0093609B">
          <w:rPr>
            <w:rStyle w:val="10"/>
            <w:sz w:val="28"/>
            <w:szCs w:val="28"/>
          </w:rPr>
          <w:t>Федеральным законом от 21.12.2001 № 178-ФЗ</w:t>
        </w:r>
      </w:hyperlink>
      <w:r w:rsidRPr="0093609B">
        <w:rPr>
          <w:color w:val="000000"/>
          <w:sz w:val="28"/>
          <w:szCs w:val="28"/>
        </w:rPr>
        <w:t xml:space="preserve"> «О приватизации государственного и муниципального имущества», Постановлением Правительства Российской Федерации </w:t>
      </w:r>
      <w:r w:rsidR="0093609B">
        <w:rPr>
          <w:color w:val="000000"/>
          <w:sz w:val="28"/>
          <w:szCs w:val="28"/>
        </w:rPr>
        <w:t>от 27.08.2</w:t>
      </w:r>
      <w:r w:rsidRPr="0093609B">
        <w:rPr>
          <w:color w:val="000000"/>
          <w:sz w:val="28"/>
          <w:szCs w:val="28"/>
        </w:rPr>
        <w:t xml:space="preserve">012 </w:t>
      </w:r>
      <w:r w:rsidR="0093609B">
        <w:rPr>
          <w:color w:val="000000"/>
          <w:sz w:val="28"/>
          <w:szCs w:val="28"/>
        </w:rPr>
        <w:t>№</w:t>
      </w:r>
      <w:r w:rsidRPr="0093609B">
        <w:rPr>
          <w:color w:val="000000"/>
          <w:sz w:val="28"/>
          <w:szCs w:val="28"/>
        </w:rPr>
        <w:t xml:space="preserve"> 860 «Об организации и проведении продажи государственного или муниципального имущества в электронной форме».</w:t>
      </w:r>
    </w:p>
    <w:p w:rsidR="00096FEF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 xml:space="preserve">1.2. Настоящий Порядок определяет правила разработки и утверждения условий конкурса при приватизации имущества, находящегося в собственности муниципального образования </w:t>
      </w:r>
      <w:r w:rsidR="00B76A28" w:rsidRPr="0093609B">
        <w:rPr>
          <w:color w:val="000000"/>
          <w:sz w:val="28"/>
          <w:szCs w:val="28"/>
        </w:rPr>
        <w:t>Одоевский</w:t>
      </w:r>
      <w:r w:rsidRPr="0093609B">
        <w:rPr>
          <w:color w:val="000000"/>
          <w:sz w:val="28"/>
          <w:szCs w:val="28"/>
        </w:rPr>
        <w:t xml:space="preserve"> район, путем его продажи на конкурсе, организацию контроля за исполнением условий конкурса и порядок подтверждения победителем конкурса исполнения таких условий.</w:t>
      </w:r>
    </w:p>
    <w:p w:rsidR="0093609B" w:rsidRPr="0093609B" w:rsidRDefault="0093609B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6FEF" w:rsidRDefault="00096FEF" w:rsidP="0093609B">
      <w:pPr>
        <w:pStyle w:val="a9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2. Порядок разработки и утверждения условий конкурса</w:t>
      </w:r>
    </w:p>
    <w:p w:rsidR="0093609B" w:rsidRPr="0093609B" w:rsidRDefault="0093609B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 xml:space="preserve">2.1. На основании решения об условиях приватизации имущества, находящегося в собственности муниципального образования </w:t>
      </w:r>
      <w:r w:rsidR="00B76A28" w:rsidRPr="0093609B">
        <w:rPr>
          <w:color w:val="000000"/>
          <w:sz w:val="28"/>
          <w:szCs w:val="28"/>
        </w:rPr>
        <w:t>Одоевский</w:t>
      </w:r>
      <w:r w:rsidRPr="0093609B">
        <w:rPr>
          <w:color w:val="000000"/>
          <w:sz w:val="28"/>
          <w:szCs w:val="28"/>
        </w:rPr>
        <w:t xml:space="preserve"> район путем его продажи на конкурсе, осуществляется разработка условий конкурса по продаже соответствующего имущества.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 xml:space="preserve">2.2. Продавцом на конкурсе по продаже муниципального имущества, находящегося в собственности муниципального образования </w:t>
      </w:r>
      <w:r w:rsidR="00FF3573" w:rsidRPr="0093609B">
        <w:rPr>
          <w:color w:val="000000"/>
          <w:sz w:val="28"/>
          <w:szCs w:val="28"/>
        </w:rPr>
        <w:t>Одоевский</w:t>
      </w:r>
      <w:r w:rsidRPr="0093609B">
        <w:rPr>
          <w:color w:val="000000"/>
          <w:sz w:val="28"/>
          <w:szCs w:val="28"/>
        </w:rPr>
        <w:t xml:space="preserve"> район (далее - Конкурс)</w:t>
      </w:r>
      <w:r w:rsidR="0093609B">
        <w:rPr>
          <w:color w:val="000000"/>
          <w:sz w:val="28"/>
          <w:szCs w:val="28"/>
        </w:rPr>
        <w:t>,</w:t>
      </w:r>
      <w:r w:rsidRPr="0093609B">
        <w:rPr>
          <w:color w:val="000000"/>
          <w:sz w:val="28"/>
          <w:szCs w:val="28"/>
        </w:rPr>
        <w:t xml:space="preserve"> выступает </w:t>
      </w:r>
      <w:r w:rsidR="0093609B">
        <w:rPr>
          <w:color w:val="000000"/>
          <w:sz w:val="28"/>
          <w:szCs w:val="28"/>
        </w:rPr>
        <w:t>а</w:t>
      </w:r>
      <w:r w:rsidRPr="0093609B">
        <w:rPr>
          <w:color w:val="000000"/>
          <w:sz w:val="28"/>
          <w:szCs w:val="28"/>
        </w:rPr>
        <w:t xml:space="preserve">дминистрация муниципального образования </w:t>
      </w:r>
      <w:r w:rsidR="00FF3573" w:rsidRPr="0093609B">
        <w:rPr>
          <w:color w:val="000000"/>
          <w:sz w:val="28"/>
          <w:szCs w:val="28"/>
        </w:rPr>
        <w:t>Одоевский</w:t>
      </w:r>
      <w:r w:rsidRPr="0093609B">
        <w:rPr>
          <w:color w:val="000000"/>
          <w:sz w:val="28"/>
          <w:szCs w:val="28"/>
        </w:rPr>
        <w:t xml:space="preserve"> район (далее – Администрация).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 xml:space="preserve">2.3. При выборе условий Конкурса для включения их в решение об условиях приватизации муниципального имущества путем продажи его на Конкурсе Администрация руководствуется требованиями пункта 21 статьи 20 Федерального закона от 21.12.2001 </w:t>
      </w:r>
      <w:r w:rsidR="0093609B">
        <w:rPr>
          <w:color w:val="000000"/>
          <w:sz w:val="28"/>
          <w:szCs w:val="28"/>
        </w:rPr>
        <w:t>№</w:t>
      </w:r>
      <w:r w:rsidRPr="0093609B">
        <w:rPr>
          <w:color w:val="000000"/>
          <w:sz w:val="28"/>
          <w:szCs w:val="28"/>
        </w:rPr>
        <w:t xml:space="preserve"> 178-ФЗ </w:t>
      </w:r>
      <w:r w:rsidR="0093609B">
        <w:rPr>
          <w:color w:val="000000"/>
          <w:sz w:val="28"/>
          <w:szCs w:val="28"/>
        </w:rPr>
        <w:t>«</w:t>
      </w:r>
      <w:r w:rsidRPr="0093609B">
        <w:rPr>
          <w:color w:val="000000"/>
          <w:sz w:val="28"/>
          <w:szCs w:val="28"/>
        </w:rPr>
        <w:t>О приватизации государственного и муниципального имущества</w:t>
      </w:r>
      <w:r w:rsidR="0093609B">
        <w:rPr>
          <w:color w:val="000000"/>
          <w:sz w:val="28"/>
          <w:szCs w:val="28"/>
        </w:rPr>
        <w:t>»</w:t>
      </w:r>
      <w:r w:rsidRPr="0093609B">
        <w:rPr>
          <w:color w:val="000000"/>
          <w:sz w:val="28"/>
          <w:szCs w:val="28"/>
        </w:rPr>
        <w:t>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2.4. Комиссия формируется Администрацией и состоит не менее чем из пяти человек.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2.5. Комиссия самостоятельно определяет порядок организации своей работы. Заседание Комиссии правомочно, если на нем присутствует более половины ее членов.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lastRenderedPageBreak/>
        <w:t>2.6.</w:t>
      </w:r>
      <w:r w:rsidR="00B76A28" w:rsidRPr="0093609B">
        <w:rPr>
          <w:color w:val="000000"/>
          <w:sz w:val="28"/>
          <w:szCs w:val="28"/>
        </w:rPr>
        <w:t xml:space="preserve"> </w:t>
      </w:r>
      <w:r w:rsidRPr="0093609B">
        <w:rPr>
          <w:color w:val="000000"/>
          <w:sz w:val="28"/>
          <w:szCs w:val="28"/>
        </w:rPr>
        <w:t>Заседания Комиссии оформляются протоколом, который подписывается присутствующими членами Комиссии. Решения принимаются простым большинством от общего числа голосов присутствующих на заседании членов Комиссии.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2.7. Условия Конкурса утверждаются постановлением Администрации об условиях приватизации. В постановлении указываются: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условия Конкурса, их экономическое обоснование;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срок выполнения условий Конкурса;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порядок и сроки подтверждения победителем Конкурса исполнения условий.</w:t>
      </w:r>
    </w:p>
    <w:p w:rsidR="00096FEF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2.8. Условия Конкурса подлежат опубликованию в информационном сообщении о его проведении в соответствии с действующим законодательством.</w:t>
      </w:r>
    </w:p>
    <w:p w:rsidR="0093609B" w:rsidRPr="0093609B" w:rsidRDefault="0093609B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3609B" w:rsidRDefault="00096FEF" w:rsidP="0093609B">
      <w:pPr>
        <w:pStyle w:val="a9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3. Порядок контроля за исполнением и</w:t>
      </w:r>
      <w:r w:rsidR="0093609B">
        <w:rPr>
          <w:color w:val="000000"/>
          <w:sz w:val="28"/>
          <w:szCs w:val="28"/>
        </w:rPr>
        <w:t xml:space="preserve"> </w:t>
      </w:r>
      <w:r w:rsidRPr="0093609B">
        <w:rPr>
          <w:color w:val="000000"/>
          <w:sz w:val="28"/>
          <w:szCs w:val="28"/>
        </w:rPr>
        <w:t>подтверждения</w:t>
      </w:r>
    </w:p>
    <w:p w:rsidR="00096FEF" w:rsidRDefault="00096FEF" w:rsidP="0093609B">
      <w:pPr>
        <w:pStyle w:val="a9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 xml:space="preserve"> победителем Конкурса исполнения этих условий</w:t>
      </w:r>
    </w:p>
    <w:p w:rsidR="0093609B" w:rsidRPr="0093609B" w:rsidRDefault="0093609B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6FEF" w:rsidRPr="0093609B" w:rsidRDefault="00096FEF" w:rsidP="007138FE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3.1. Комиссия осуществляет контроль за исполнением условий Конкурса</w:t>
      </w:r>
      <w:r w:rsidR="007138FE">
        <w:rPr>
          <w:color w:val="000000"/>
          <w:sz w:val="28"/>
          <w:szCs w:val="28"/>
        </w:rPr>
        <w:t xml:space="preserve"> </w:t>
      </w:r>
      <w:r w:rsidRPr="0093609B">
        <w:rPr>
          <w:color w:val="000000"/>
          <w:sz w:val="28"/>
          <w:szCs w:val="28"/>
        </w:rPr>
        <w:t>в соответствии с заключенным с победителем Конкурса договором купли-продажи имущества, включающим в себя анализ поступающих от победителя Конкурса документов, связанных с выполнением условий Конкурса, и проверку фактического исполнения условий Конкурса непосредственно на месте расположения проверяемого объекта.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3.2. Для обеспечения эффективного контроля исполнения условий Конкурса Администрация обязана: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вести учет договоров купли-продажи имущества, заключенных по результатам Конкурса;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принимать от победителей Конкурса отчетные документы, подтверждающие выполнение условий Конкурса;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3.3. Периодичность и форма представления отчетных документов победителем Конкурса определяются условиями Конкурса и договором купли-продажи имущества с учетом того, что документы представляются не чаще одного раза в квартал.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 xml:space="preserve">3.4. В течение 10 рабочих дней с даты истечения срока выполнения условий Конкурса победитель Конкурса направляет продавцу сводный </w:t>
      </w:r>
      <w:r w:rsidRPr="0093609B">
        <w:rPr>
          <w:color w:val="000000"/>
          <w:sz w:val="28"/>
          <w:szCs w:val="28"/>
        </w:rPr>
        <w:lastRenderedPageBreak/>
        <w:t>(итоговый) отчет о выполнении им условий конкурса в целом с приложением всех необходимых документов.</w:t>
      </w:r>
    </w:p>
    <w:p w:rsid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3.5. В течение 2 месяцев со дня получения сводного (итогового) отчета о выполнении условий Конкурса Комиссия обязана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3.6. 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В акте Комиссии о выполнении условий Конкурса в обязательном порядке должно быть отражено следующее: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номер акта, дата, место его составления;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состав Комиссии;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состав привлеченных экспертов и консультантов;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условия Конкурса;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перечень документов, подтверждающих выполнение этих условий;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заключения экспертов, выводы и предложения Комиссии по вопросу признания выполнения победителем условий Конкурса;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- Ф.И.О. или наименование организации победителя.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Этот акт подписывается всеми членами Комиссии, принявшими участие в работе по проверке данных сводного (итогового) отчета.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3.7. Акт Комиссии о выполнении условий Конкурса утверждается продавцом -</w:t>
      </w:r>
      <w:r w:rsidR="00FF3573" w:rsidRPr="0093609B">
        <w:rPr>
          <w:color w:val="000000"/>
          <w:sz w:val="28"/>
          <w:szCs w:val="28"/>
        </w:rPr>
        <w:t xml:space="preserve"> </w:t>
      </w:r>
      <w:r w:rsidR="007138FE">
        <w:rPr>
          <w:color w:val="000000"/>
          <w:sz w:val="28"/>
          <w:szCs w:val="28"/>
        </w:rPr>
        <w:t>а</w:t>
      </w:r>
      <w:r w:rsidRPr="0093609B">
        <w:rPr>
          <w:color w:val="000000"/>
          <w:sz w:val="28"/>
          <w:szCs w:val="28"/>
        </w:rPr>
        <w:t xml:space="preserve">дминистрацией муниципального образования </w:t>
      </w:r>
      <w:r w:rsidR="00FF3573" w:rsidRPr="0093609B">
        <w:rPr>
          <w:color w:val="000000"/>
          <w:sz w:val="28"/>
          <w:szCs w:val="28"/>
        </w:rPr>
        <w:t>Одоевский</w:t>
      </w:r>
      <w:r w:rsidRPr="0093609B">
        <w:rPr>
          <w:color w:val="000000"/>
          <w:sz w:val="28"/>
          <w:szCs w:val="28"/>
        </w:rPr>
        <w:t xml:space="preserve"> район.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3.8.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096FEF" w:rsidRPr="0093609B" w:rsidRDefault="00096FEF" w:rsidP="0093609B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09B">
        <w:rPr>
          <w:color w:val="000000"/>
          <w:sz w:val="28"/>
          <w:szCs w:val="28"/>
        </w:rPr>
        <w:t>3.9.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имущества расторгается по соглашению сторон или в судебном порядке с одновременным взысканием с покупателя неустойки. Указанное имущество остается в собственности продавца, а полномочия покупателя в отношении указанного имущества прекращаются.</w:t>
      </w:r>
    </w:p>
    <w:p w:rsidR="00096FEF" w:rsidRPr="000D0976" w:rsidRDefault="00096FEF" w:rsidP="0093609B">
      <w:pPr>
        <w:pStyle w:val="a9"/>
        <w:spacing w:before="0" w:beforeAutospacing="0" w:after="0" w:afterAutospacing="0"/>
        <w:ind w:firstLine="709"/>
        <w:jc w:val="both"/>
      </w:pPr>
      <w:r w:rsidRPr="0093609B">
        <w:rPr>
          <w:color w:val="000000"/>
          <w:sz w:val="28"/>
          <w:szCs w:val="28"/>
        </w:rPr>
        <w:t> </w:t>
      </w:r>
    </w:p>
    <w:sectPr w:rsidR="00096FEF" w:rsidRPr="000D0976" w:rsidSect="0093609B">
      <w:pgSz w:w="11906" w:h="16838"/>
      <w:pgMar w:top="1134" w:right="90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8B" w:rsidRDefault="002A5C8B">
      <w:r>
        <w:separator/>
      </w:r>
    </w:p>
  </w:endnote>
  <w:endnote w:type="continuationSeparator" w:id="0">
    <w:p w:rsidR="002A5C8B" w:rsidRDefault="002A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8B" w:rsidRDefault="002A5C8B">
      <w:r>
        <w:separator/>
      </w:r>
    </w:p>
  </w:footnote>
  <w:footnote w:type="continuationSeparator" w:id="0">
    <w:p w:rsidR="002A5C8B" w:rsidRDefault="002A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E4B"/>
    <w:multiLevelType w:val="hybridMultilevel"/>
    <w:tmpl w:val="683AD152"/>
    <w:lvl w:ilvl="0" w:tplc="33989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16DD"/>
    <w:rsid w:val="00005E30"/>
    <w:rsid w:val="000558E0"/>
    <w:rsid w:val="00093C15"/>
    <w:rsid w:val="00094A4C"/>
    <w:rsid w:val="00096FEF"/>
    <w:rsid w:val="000C12E5"/>
    <w:rsid w:val="000D0976"/>
    <w:rsid w:val="000F2BF0"/>
    <w:rsid w:val="0010698E"/>
    <w:rsid w:val="00120092"/>
    <w:rsid w:val="00123BAC"/>
    <w:rsid w:val="00137E0F"/>
    <w:rsid w:val="00156F71"/>
    <w:rsid w:val="001601AA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35EE7"/>
    <w:rsid w:val="00247756"/>
    <w:rsid w:val="00255F0A"/>
    <w:rsid w:val="002A5C8B"/>
    <w:rsid w:val="002B191A"/>
    <w:rsid w:val="002B26D1"/>
    <w:rsid w:val="002B5BDB"/>
    <w:rsid w:val="002C6593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B4E63"/>
    <w:rsid w:val="003C12DE"/>
    <w:rsid w:val="003C3254"/>
    <w:rsid w:val="0041199A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767A9"/>
    <w:rsid w:val="00591235"/>
    <w:rsid w:val="005A13F2"/>
    <w:rsid w:val="005C25B6"/>
    <w:rsid w:val="005C7D45"/>
    <w:rsid w:val="005D65AC"/>
    <w:rsid w:val="005D759B"/>
    <w:rsid w:val="005E3D10"/>
    <w:rsid w:val="005E6FE5"/>
    <w:rsid w:val="00601476"/>
    <w:rsid w:val="006130CC"/>
    <w:rsid w:val="00625D17"/>
    <w:rsid w:val="00640EE1"/>
    <w:rsid w:val="00655345"/>
    <w:rsid w:val="00656F8F"/>
    <w:rsid w:val="006A536E"/>
    <w:rsid w:val="006B7E2C"/>
    <w:rsid w:val="006C71D7"/>
    <w:rsid w:val="006E55EE"/>
    <w:rsid w:val="006F209C"/>
    <w:rsid w:val="00706693"/>
    <w:rsid w:val="007138FE"/>
    <w:rsid w:val="00714EAE"/>
    <w:rsid w:val="00727C6E"/>
    <w:rsid w:val="00774589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5608"/>
    <w:rsid w:val="007E640D"/>
    <w:rsid w:val="007F35A0"/>
    <w:rsid w:val="0080277A"/>
    <w:rsid w:val="00824EB0"/>
    <w:rsid w:val="008320F1"/>
    <w:rsid w:val="008349A4"/>
    <w:rsid w:val="008457E2"/>
    <w:rsid w:val="00871DAD"/>
    <w:rsid w:val="00890854"/>
    <w:rsid w:val="008A1B37"/>
    <w:rsid w:val="008A7874"/>
    <w:rsid w:val="008B2637"/>
    <w:rsid w:val="008B3F6F"/>
    <w:rsid w:val="008E3C1F"/>
    <w:rsid w:val="008F491E"/>
    <w:rsid w:val="0092342D"/>
    <w:rsid w:val="00925539"/>
    <w:rsid w:val="00927D40"/>
    <w:rsid w:val="0093609B"/>
    <w:rsid w:val="00943B79"/>
    <w:rsid w:val="00972F2E"/>
    <w:rsid w:val="00975A99"/>
    <w:rsid w:val="009A5E3D"/>
    <w:rsid w:val="009C33FD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91392"/>
    <w:rsid w:val="00AA1B12"/>
    <w:rsid w:val="00AB758E"/>
    <w:rsid w:val="00AD1143"/>
    <w:rsid w:val="00AD5ABC"/>
    <w:rsid w:val="00B11B18"/>
    <w:rsid w:val="00B11E8A"/>
    <w:rsid w:val="00B23CA5"/>
    <w:rsid w:val="00B264A2"/>
    <w:rsid w:val="00B27712"/>
    <w:rsid w:val="00B34EDB"/>
    <w:rsid w:val="00B5061A"/>
    <w:rsid w:val="00B52220"/>
    <w:rsid w:val="00B627F7"/>
    <w:rsid w:val="00B758DC"/>
    <w:rsid w:val="00B76A28"/>
    <w:rsid w:val="00B8182C"/>
    <w:rsid w:val="00B86960"/>
    <w:rsid w:val="00B90D60"/>
    <w:rsid w:val="00B91E7A"/>
    <w:rsid w:val="00B938EE"/>
    <w:rsid w:val="00B93B3A"/>
    <w:rsid w:val="00BA4183"/>
    <w:rsid w:val="00BD1824"/>
    <w:rsid w:val="00BE1760"/>
    <w:rsid w:val="00BF5C1B"/>
    <w:rsid w:val="00BF6468"/>
    <w:rsid w:val="00C06D87"/>
    <w:rsid w:val="00C11699"/>
    <w:rsid w:val="00C15120"/>
    <w:rsid w:val="00C271BB"/>
    <w:rsid w:val="00C4066E"/>
    <w:rsid w:val="00C620E1"/>
    <w:rsid w:val="00CA3295"/>
    <w:rsid w:val="00CA5E41"/>
    <w:rsid w:val="00CB296E"/>
    <w:rsid w:val="00CD09D2"/>
    <w:rsid w:val="00CF3F29"/>
    <w:rsid w:val="00D140D9"/>
    <w:rsid w:val="00D2083F"/>
    <w:rsid w:val="00D2362E"/>
    <w:rsid w:val="00D35E43"/>
    <w:rsid w:val="00D66459"/>
    <w:rsid w:val="00D6691D"/>
    <w:rsid w:val="00D91702"/>
    <w:rsid w:val="00DB6E0B"/>
    <w:rsid w:val="00DC584B"/>
    <w:rsid w:val="00DD173A"/>
    <w:rsid w:val="00DD25BA"/>
    <w:rsid w:val="00DE035D"/>
    <w:rsid w:val="00DF1B4D"/>
    <w:rsid w:val="00E01339"/>
    <w:rsid w:val="00E311AC"/>
    <w:rsid w:val="00E4417E"/>
    <w:rsid w:val="00E5102F"/>
    <w:rsid w:val="00E605D7"/>
    <w:rsid w:val="00E86B92"/>
    <w:rsid w:val="00EA3649"/>
    <w:rsid w:val="00EB771F"/>
    <w:rsid w:val="00EC7147"/>
    <w:rsid w:val="00ED135D"/>
    <w:rsid w:val="00ED24E9"/>
    <w:rsid w:val="00F239AF"/>
    <w:rsid w:val="00F35A1F"/>
    <w:rsid w:val="00F45D11"/>
    <w:rsid w:val="00F632A3"/>
    <w:rsid w:val="00F70D9A"/>
    <w:rsid w:val="00F7386F"/>
    <w:rsid w:val="00F81795"/>
    <w:rsid w:val="00F82A0A"/>
    <w:rsid w:val="00FA0753"/>
    <w:rsid w:val="00FA2DA5"/>
    <w:rsid w:val="00FC21EA"/>
    <w:rsid w:val="00FC2973"/>
    <w:rsid w:val="00FC48AD"/>
    <w:rsid w:val="00FF3573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3D01E"/>
  <w15:docId w15:val="{1CB145BB-AEFD-42FE-A11E-5FF36EA4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943B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3B7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C584B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DC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EDE0023-A5D1-4B11-8881-70505F2FB9C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6EDE0023-A5D1-4B11-8881-70505F2FB9C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AEAE844-CBE8-494D-9A13-751D3B0C2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966</Words>
  <Characters>7844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 Авдохина</cp:lastModifiedBy>
  <cp:revision>9</cp:revision>
  <cp:lastPrinted>2009-09-11T06:16:00Z</cp:lastPrinted>
  <dcterms:created xsi:type="dcterms:W3CDTF">2025-03-04T08:27:00Z</dcterms:created>
  <dcterms:modified xsi:type="dcterms:W3CDTF">2025-03-07T09:05:00Z</dcterms:modified>
</cp:coreProperties>
</file>