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8D4F50" w:rsidP="00BF6468">
      <w:pPr>
        <w:jc w:val="center"/>
        <w:rPr>
          <w:b/>
        </w:rPr>
      </w:pPr>
      <w:r>
        <w:rPr>
          <w:b/>
        </w:rPr>
        <w:t xml:space="preserve"> </w:t>
      </w:r>
    </w:p>
    <w:p w:rsidR="00B11E8A" w:rsidRPr="000F78EF" w:rsidRDefault="00BF6468" w:rsidP="008D4F50">
      <w:pPr>
        <w:jc w:val="center"/>
        <w:rPr>
          <w:b/>
          <w:sz w:val="22"/>
          <w:szCs w:val="22"/>
        </w:rPr>
      </w:pPr>
      <w:r w:rsidRPr="000F78EF">
        <w:rPr>
          <w:b/>
          <w:sz w:val="22"/>
          <w:szCs w:val="22"/>
        </w:rPr>
        <w:t xml:space="preserve">от </w:t>
      </w:r>
      <w:r w:rsidR="000F78EF" w:rsidRPr="000F78EF">
        <w:rPr>
          <w:b/>
          <w:sz w:val="22"/>
          <w:szCs w:val="22"/>
        </w:rPr>
        <w:t xml:space="preserve">     </w:t>
      </w:r>
      <w:r w:rsidR="000F78EF">
        <w:rPr>
          <w:b/>
          <w:sz w:val="22"/>
          <w:szCs w:val="22"/>
        </w:rPr>
        <w:t xml:space="preserve">  </w:t>
      </w:r>
      <w:r w:rsidR="000F78EF" w:rsidRPr="000F78EF">
        <w:rPr>
          <w:b/>
          <w:sz w:val="22"/>
          <w:szCs w:val="22"/>
        </w:rPr>
        <w:t xml:space="preserve">                     </w:t>
      </w:r>
      <w:r w:rsidR="000F78EF">
        <w:rPr>
          <w:b/>
          <w:sz w:val="22"/>
          <w:szCs w:val="22"/>
        </w:rPr>
        <w:t xml:space="preserve">     </w:t>
      </w:r>
      <w:r w:rsidR="000F78EF" w:rsidRPr="000F78EF">
        <w:rPr>
          <w:b/>
          <w:sz w:val="22"/>
          <w:szCs w:val="22"/>
        </w:rPr>
        <w:t xml:space="preserve">                          </w:t>
      </w:r>
      <w:r w:rsidRPr="000F78EF">
        <w:rPr>
          <w:b/>
          <w:sz w:val="22"/>
          <w:szCs w:val="22"/>
        </w:rPr>
        <w:t xml:space="preserve">п. Одоев           </w:t>
      </w:r>
      <w:r w:rsidR="000F78EF">
        <w:rPr>
          <w:b/>
          <w:sz w:val="22"/>
          <w:szCs w:val="22"/>
        </w:rPr>
        <w:t xml:space="preserve">          </w:t>
      </w:r>
      <w:r w:rsidRPr="000F78EF">
        <w:rPr>
          <w:b/>
          <w:sz w:val="22"/>
          <w:szCs w:val="22"/>
        </w:rPr>
        <w:t xml:space="preserve">             </w:t>
      </w:r>
      <w:r w:rsidR="008D4F50" w:rsidRPr="000F78EF">
        <w:rPr>
          <w:b/>
          <w:sz w:val="22"/>
          <w:szCs w:val="22"/>
        </w:rPr>
        <w:t xml:space="preserve">   </w:t>
      </w:r>
      <w:r w:rsidRPr="000F78EF">
        <w:rPr>
          <w:b/>
          <w:sz w:val="22"/>
          <w:szCs w:val="22"/>
        </w:rPr>
        <w:t xml:space="preserve">         </w:t>
      </w:r>
      <w:r w:rsidR="008D4F50" w:rsidRPr="000F78EF">
        <w:rPr>
          <w:b/>
          <w:sz w:val="22"/>
          <w:szCs w:val="22"/>
        </w:rPr>
        <w:t xml:space="preserve">    </w:t>
      </w:r>
      <w:r w:rsidRPr="000F78EF">
        <w:rPr>
          <w:b/>
          <w:sz w:val="22"/>
          <w:szCs w:val="22"/>
        </w:rPr>
        <w:t xml:space="preserve">        №</w:t>
      </w:r>
      <w:r w:rsidR="008D4F50" w:rsidRPr="000F78EF">
        <w:rPr>
          <w:b/>
          <w:sz w:val="22"/>
          <w:szCs w:val="22"/>
        </w:rPr>
        <w:t xml:space="preserve"> </w:t>
      </w:r>
      <w:r w:rsidR="00DF6B1B" w:rsidRPr="000F78EF">
        <w:rPr>
          <w:b/>
          <w:sz w:val="22"/>
          <w:szCs w:val="22"/>
        </w:rPr>
        <w:t xml:space="preserve"> </w:t>
      </w: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0F78EF" w:rsidRDefault="000F78EF" w:rsidP="000F78EF">
            <w:pPr>
              <w:keepNext/>
              <w:jc w:val="center"/>
              <w:outlineLvl w:val="0"/>
              <w:rPr>
                <w:b/>
              </w:rPr>
            </w:pPr>
            <w:bookmarkStart w:id="0" w:name="_Hlk156992066"/>
            <w:bookmarkStart w:id="1" w:name="_GoBack"/>
            <w:r>
              <w:rPr>
                <w:b/>
              </w:rPr>
              <w:t xml:space="preserve">О внесении изменений в постановление администрации муниципального образования Одоевский район от 09.02.2024 № 134 </w:t>
            </w:r>
          </w:p>
          <w:p w:rsidR="006E5C86" w:rsidRPr="006E5C86" w:rsidRDefault="002C033F" w:rsidP="006E5C86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«</w:t>
            </w:r>
            <w:r w:rsidR="006E5C86" w:rsidRPr="006E5C86">
              <w:rPr>
                <w:b/>
              </w:rPr>
              <w:t xml:space="preserve">Об утверждении муниципальной </w:t>
            </w:r>
            <w:r w:rsidR="00B771EC" w:rsidRPr="006E5C86">
              <w:rPr>
                <w:b/>
              </w:rPr>
              <w:t>программы «</w:t>
            </w:r>
            <w:r w:rsidR="006E5C86" w:rsidRPr="006E5C86">
              <w:rPr>
                <w:b/>
              </w:rPr>
              <w:t xml:space="preserve">Обеспечение качественными услугами жилищно-коммунального хозяйства </w:t>
            </w:r>
            <w:r w:rsidR="00B771EC" w:rsidRPr="006E5C86">
              <w:rPr>
                <w:b/>
              </w:rPr>
              <w:t>населения муниципального</w:t>
            </w:r>
            <w:r w:rsidR="006E5C86" w:rsidRPr="006E5C86">
              <w:rPr>
                <w:b/>
              </w:rPr>
              <w:t xml:space="preserve"> образования рабочий поселок Одоев </w:t>
            </w:r>
            <w:r w:rsidR="007A14F8">
              <w:rPr>
                <w:b/>
              </w:rPr>
              <w:t>Одоевского района</w:t>
            </w:r>
            <w:r w:rsidR="001D7C51">
              <w:rPr>
                <w:b/>
              </w:rPr>
              <w:t>»</w:t>
            </w:r>
          </w:p>
          <w:bookmarkEnd w:id="0"/>
          <w:bookmarkEnd w:id="1"/>
          <w:p w:rsidR="003614CE" w:rsidRPr="00925539" w:rsidRDefault="003614CE" w:rsidP="006E5C86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:rsidR="00395CD9" w:rsidRPr="000D0976" w:rsidRDefault="00395CD9" w:rsidP="00B771EC">
      <w:pPr>
        <w:ind w:left="-540"/>
        <w:jc w:val="both"/>
      </w:pPr>
    </w:p>
    <w:p w:rsidR="000F78EF" w:rsidRPr="007B4801" w:rsidRDefault="000F78EF" w:rsidP="000F78EF">
      <w:pPr>
        <w:ind w:firstLine="708"/>
        <w:jc w:val="both"/>
        <w:rPr>
          <w:rFonts w:eastAsia="Calibri"/>
          <w:lang w:eastAsia="en-US"/>
        </w:rPr>
      </w:pPr>
      <w:r w:rsidRPr="007B4801">
        <w:rPr>
          <w:rFonts w:eastAsia="Calibri"/>
          <w:lang w:eastAsia="en-US"/>
        </w:rPr>
        <w:t>В целях совершенствования программно-целевых методов бюджетного планирования в муниципальном образовании Одоевский район, в соответствии со статьей 179 Бюджетного кодекса Российской Федерации, с Федеральным законом Российской Федерации от 06.10.2003 г. № 131-ФЗ «Об общих принципах организации местного самоуправления в Российской Федерации»,</w:t>
      </w:r>
      <w:r w:rsidRPr="007B4801">
        <w:t xml:space="preserve"> </w:t>
      </w:r>
      <w:hyperlink r:id="rId9" w:history="1">
        <w:r w:rsidRPr="007B4801">
          <w:rPr>
            <w:kern w:val="1"/>
            <w:lang w:eastAsia="hi-IN" w:bidi="hi-IN"/>
          </w:rPr>
          <w:t>постановлением</w:t>
        </w:r>
      </w:hyperlink>
      <w:r w:rsidRPr="007B4801">
        <w:rPr>
          <w:kern w:val="1"/>
          <w:lang w:eastAsia="hi-IN" w:bidi="hi-IN"/>
        </w:rPr>
        <w:t xml:space="preserve"> администрации муниципального образования Одоевский район от 19.01.2024 № 26 «Об утверждении порядка разработки, реализации и оценки эффективности муниципальных программ муниципального образования Одоевский район»,</w:t>
      </w:r>
      <w:r w:rsidRPr="007B4801">
        <w:rPr>
          <w:rFonts w:eastAsia="Calibri"/>
          <w:lang w:eastAsia="en-US"/>
        </w:rPr>
        <w:t xml:space="preserve">  на основании Устава  Одоевск</w:t>
      </w:r>
      <w:r>
        <w:rPr>
          <w:rFonts w:eastAsia="Calibri"/>
          <w:lang w:eastAsia="en-US"/>
        </w:rPr>
        <w:t xml:space="preserve">ого муниципального </w:t>
      </w:r>
      <w:r w:rsidRPr="007B4801">
        <w:rPr>
          <w:rFonts w:eastAsia="Calibri"/>
          <w:lang w:eastAsia="en-US"/>
        </w:rPr>
        <w:t>район</w:t>
      </w:r>
      <w:r>
        <w:rPr>
          <w:rFonts w:eastAsia="Calibri"/>
          <w:lang w:eastAsia="en-US"/>
        </w:rPr>
        <w:t>а Тульской области</w:t>
      </w:r>
      <w:r w:rsidRPr="007B4801">
        <w:rPr>
          <w:rFonts w:eastAsia="Calibri"/>
          <w:lang w:eastAsia="en-US"/>
        </w:rPr>
        <w:t>, администрация муниципального образования Одоевский район ПОСТАНОВЛЯЕТ:</w:t>
      </w:r>
    </w:p>
    <w:p w:rsidR="000F78EF" w:rsidRPr="007B4801" w:rsidRDefault="000F78EF" w:rsidP="000F78EF">
      <w:pPr>
        <w:keepNext/>
        <w:ind w:firstLine="708"/>
        <w:jc w:val="both"/>
        <w:outlineLvl w:val="0"/>
      </w:pPr>
      <w:r>
        <w:rPr>
          <w:rFonts w:eastAsia="Calibri"/>
          <w:lang w:eastAsia="en-US"/>
        </w:rPr>
        <w:t xml:space="preserve">1. </w:t>
      </w:r>
      <w:r w:rsidRPr="00BB78AA">
        <w:rPr>
          <w:rFonts w:eastAsia="Calibri"/>
          <w:lang w:eastAsia="en-US"/>
        </w:rPr>
        <w:t xml:space="preserve">Внести изменения в постановление администрации муниципального образования Одоевский район </w:t>
      </w:r>
      <w:r w:rsidRPr="00BB78AA">
        <w:t xml:space="preserve">от </w:t>
      </w:r>
      <w:r>
        <w:t>09</w:t>
      </w:r>
      <w:r w:rsidRPr="00BB78AA">
        <w:t>.02.2024 №</w:t>
      </w:r>
      <w:r>
        <w:t xml:space="preserve"> 134</w:t>
      </w:r>
      <w:r w:rsidRPr="00BB78AA">
        <w:t xml:space="preserve"> «Об утверждении муниципальной программы</w:t>
      </w:r>
      <w:r>
        <w:t xml:space="preserve"> </w:t>
      </w:r>
      <w:r w:rsidRPr="00BB78AA">
        <w:t>«Обеспечение качественным</w:t>
      </w:r>
      <w:r>
        <w:t>и</w:t>
      </w:r>
      <w:r w:rsidRPr="00BB78AA">
        <w:t xml:space="preserve"> услугами </w:t>
      </w:r>
      <w:r>
        <w:t>жилищно-коммунального хозяйства</w:t>
      </w:r>
      <w:r w:rsidRPr="00BB78AA">
        <w:t xml:space="preserve"> населения муниципального образования </w:t>
      </w:r>
      <w:r>
        <w:t xml:space="preserve">рабочий поселок Одоев </w:t>
      </w:r>
      <w:r w:rsidRPr="00BB78AA">
        <w:t>Одоевск</w:t>
      </w:r>
      <w:r>
        <w:t xml:space="preserve">ого </w:t>
      </w:r>
      <w:r w:rsidRPr="00BB78AA">
        <w:t>район</w:t>
      </w:r>
      <w:r>
        <w:t>а</w:t>
      </w:r>
      <w:r w:rsidRPr="00BB78AA">
        <w:t>»</w:t>
      </w:r>
      <w:r w:rsidR="00D5293E">
        <w:t>, изложив приложение к постановлению в новой редакции</w:t>
      </w:r>
      <w:r w:rsidRPr="007B4801">
        <w:t xml:space="preserve"> </w:t>
      </w:r>
      <w:r>
        <w:t>(</w:t>
      </w:r>
      <w:r w:rsidRPr="007B4801">
        <w:t>приложение).</w:t>
      </w:r>
    </w:p>
    <w:p w:rsidR="00216B22" w:rsidRDefault="000F78EF" w:rsidP="00216B22">
      <w:pPr>
        <w:ind w:firstLine="708"/>
        <w:jc w:val="both"/>
      </w:pPr>
      <w:r>
        <w:t>2</w:t>
      </w:r>
      <w:r w:rsidR="00216B22">
        <w:t>.</w:t>
      </w:r>
      <w:r w:rsidR="00216B22" w:rsidRPr="00216B22">
        <w:t xml:space="preserve"> </w:t>
      </w:r>
      <w:r w:rsidR="00216B22">
        <w:t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216B22" w:rsidRDefault="000F78EF" w:rsidP="00216B22">
      <w:pPr>
        <w:spacing w:line="276" w:lineRule="auto"/>
        <w:ind w:firstLine="709"/>
        <w:jc w:val="both"/>
      </w:pPr>
      <w:r>
        <w:t>3</w:t>
      </w:r>
      <w:r w:rsidR="00216B22">
        <w:t xml:space="preserve">. Отделу   информационных технологий и массовых коммуникаций администрации муниципального образования Одоевский район обеспечить </w:t>
      </w:r>
      <w:r w:rsidR="00216B22">
        <w:lastRenderedPageBreak/>
        <w:t>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216B22" w:rsidRPr="000F2462" w:rsidRDefault="000F78EF" w:rsidP="00216B22">
      <w:pPr>
        <w:spacing w:line="276" w:lineRule="auto"/>
        <w:ind w:firstLine="709"/>
        <w:jc w:val="both"/>
      </w:pPr>
      <w:r>
        <w:t>4</w:t>
      </w:r>
      <w:r w:rsidR="00216B22">
        <w:t>. Настоящее постановление вступает в силу со дня его обнародования.</w:t>
      </w:r>
    </w:p>
    <w:p w:rsidR="00216B22" w:rsidRDefault="00216B22" w:rsidP="00B771EC">
      <w:pPr>
        <w:tabs>
          <w:tab w:val="left" w:pos="709"/>
        </w:tabs>
        <w:ind w:firstLine="708"/>
        <w:jc w:val="both"/>
      </w:pPr>
    </w:p>
    <w:p w:rsidR="007D7D6E" w:rsidRPr="00DE3177" w:rsidRDefault="007D7D6E" w:rsidP="00216B22">
      <w:pPr>
        <w:jc w:val="both"/>
        <w:rPr>
          <w:rFonts w:eastAsia="Calibri"/>
          <w:lang w:eastAsia="en-US"/>
        </w:rPr>
      </w:pPr>
      <w:r w:rsidRPr="00DE3177">
        <w:rPr>
          <w:rFonts w:eastAsia="Calibri"/>
          <w:lang w:eastAsia="en-US"/>
        </w:rPr>
        <w:tab/>
        <w:t xml:space="preserve"> </w:t>
      </w:r>
    </w:p>
    <w:p w:rsidR="007D7D6E" w:rsidRPr="00DE3177" w:rsidRDefault="007D7D6E" w:rsidP="00B771EC">
      <w:pPr>
        <w:ind w:firstLine="708"/>
        <w:jc w:val="both"/>
        <w:rPr>
          <w:rFonts w:eastAsia="Calibri"/>
          <w:lang w:eastAsia="en-US"/>
        </w:rPr>
      </w:pPr>
    </w:p>
    <w:p w:rsidR="007D7D6E" w:rsidRPr="00DE3177" w:rsidRDefault="007D7D6E" w:rsidP="007D7D6E">
      <w:pPr>
        <w:ind w:firstLine="708"/>
        <w:jc w:val="both"/>
        <w:rPr>
          <w:rFonts w:eastAsia="Calibri"/>
          <w:lang w:eastAsia="en-US"/>
        </w:rPr>
      </w:pPr>
    </w:p>
    <w:p w:rsidR="002141CE" w:rsidRPr="00DE3177" w:rsidRDefault="002141CE" w:rsidP="007D7D6E">
      <w:pPr>
        <w:tabs>
          <w:tab w:val="left" w:pos="709"/>
        </w:tabs>
        <w:ind w:firstLine="709"/>
        <w:jc w:val="both"/>
      </w:pPr>
    </w:p>
    <w:p w:rsidR="00972F2E" w:rsidRPr="00DE3177" w:rsidRDefault="00972F2E" w:rsidP="00F45D11">
      <w:pPr>
        <w:ind w:firstLine="709"/>
        <w:jc w:val="both"/>
      </w:pPr>
    </w:p>
    <w:p w:rsidR="000558E0" w:rsidRPr="00DE3177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DE3177" w:rsidRPr="00DE31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Pr="00DE3177" w:rsidRDefault="00FC21EA" w:rsidP="0099466F">
            <w:pPr>
              <w:jc w:val="center"/>
              <w:rPr>
                <w:b/>
              </w:rPr>
            </w:pPr>
            <w:r w:rsidRPr="00DE3177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DE3177" w:rsidRDefault="004E218B" w:rsidP="0099466F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DE3177" w:rsidRDefault="00FC21EA" w:rsidP="0099466F">
            <w:pPr>
              <w:spacing w:line="220" w:lineRule="exact"/>
              <w:jc w:val="center"/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FC21EA" w:rsidRPr="00DE3177" w:rsidRDefault="00FC21EA" w:rsidP="0099466F">
            <w:pPr>
              <w:jc w:val="right"/>
              <w:rPr>
                <w:b/>
              </w:rPr>
            </w:pPr>
            <w:r w:rsidRPr="00DE3177">
              <w:rPr>
                <w:b/>
              </w:rPr>
              <w:t>В.</w:t>
            </w:r>
            <w:r w:rsidR="000F78EF">
              <w:rPr>
                <w:b/>
              </w:rPr>
              <w:t>Г. Волков</w:t>
            </w:r>
          </w:p>
          <w:p w:rsidR="004E218B" w:rsidRPr="00DE3177" w:rsidRDefault="004E218B" w:rsidP="0099466F">
            <w:pPr>
              <w:jc w:val="right"/>
            </w:pPr>
          </w:p>
        </w:tc>
      </w:tr>
    </w:tbl>
    <w:p w:rsidR="00DD173A" w:rsidRPr="00DE3177" w:rsidRDefault="00DD173A" w:rsidP="00093C15">
      <w:pPr>
        <w:jc w:val="both"/>
      </w:pPr>
      <w:r w:rsidRPr="00DE3177">
        <w:br w:type="page"/>
      </w:r>
    </w:p>
    <w:p w:rsidR="000F78EF" w:rsidRPr="00E65CED" w:rsidRDefault="000F78EF" w:rsidP="000F78EF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lastRenderedPageBreak/>
        <w:t>Приложение</w:t>
      </w:r>
    </w:p>
    <w:p w:rsidR="000F78EF" w:rsidRPr="00E65CED" w:rsidRDefault="000F78EF" w:rsidP="000F78EF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 xml:space="preserve">к постановлению администрации муниципального образования </w:t>
      </w:r>
    </w:p>
    <w:p w:rsidR="000F78EF" w:rsidRPr="00E65CED" w:rsidRDefault="000F78EF" w:rsidP="000F78EF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>Одоевский район</w:t>
      </w:r>
    </w:p>
    <w:p w:rsidR="000F78EF" w:rsidRPr="00E65CED" w:rsidRDefault="000F78EF" w:rsidP="000F78EF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 xml:space="preserve">от  ___________ № ____    </w:t>
      </w:r>
    </w:p>
    <w:p w:rsidR="000F78EF" w:rsidRDefault="000F78EF" w:rsidP="007D7D6E">
      <w:pPr>
        <w:ind w:left="4820"/>
        <w:jc w:val="right"/>
        <w:rPr>
          <w:color w:val="000000" w:themeColor="text1"/>
          <w:sz w:val="24"/>
          <w:szCs w:val="24"/>
        </w:rPr>
      </w:pPr>
    </w:p>
    <w:p w:rsidR="007D7D6E" w:rsidRPr="00E65CED" w:rsidRDefault="007D7D6E" w:rsidP="007D7D6E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>Приложение</w:t>
      </w:r>
      <w:r w:rsidR="00BE61DB" w:rsidRPr="00E65CED">
        <w:rPr>
          <w:color w:val="000000" w:themeColor="text1"/>
          <w:sz w:val="24"/>
          <w:szCs w:val="24"/>
        </w:rPr>
        <w:t xml:space="preserve"> </w:t>
      </w:r>
      <w:r w:rsidR="00792AEF">
        <w:rPr>
          <w:color w:val="000000" w:themeColor="text1"/>
          <w:sz w:val="24"/>
          <w:szCs w:val="24"/>
        </w:rPr>
        <w:t xml:space="preserve"> </w:t>
      </w:r>
    </w:p>
    <w:p w:rsidR="007D7D6E" w:rsidRPr="00E65CED" w:rsidRDefault="007D7D6E" w:rsidP="007D7D6E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 xml:space="preserve">к постановлению администрации муниципального образования </w:t>
      </w:r>
    </w:p>
    <w:p w:rsidR="007D7D6E" w:rsidRPr="00E65CED" w:rsidRDefault="007D7D6E" w:rsidP="007D7D6E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>Одоевский район</w:t>
      </w:r>
    </w:p>
    <w:p w:rsidR="007D7D6E" w:rsidRPr="00E65CED" w:rsidRDefault="007D7D6E" w:rsidP="007D7D6E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 xml:space="preserve">от </w:t>
      </w:r>
      <w:r w:rsidR="000F78EF">
        <w:rPr>
          <w:color w:val="000000" w:themeColor="text1"/>
          <w:sz w:val="24"/>
          <w:szCs w:val="24"/>
        </w:rPr>
        <w:t xml:space="preserve"> 09.02.2024 </w:t>
      </w:r>
      <w:r w:rsidRPr="00E65CED">
        <w:rPr>
          <w:color w:val="000000" w:themeColor="text1"/>
          <w:sz w:val="24"/>
          <w:szCs w:val="24"/>
        </w:rPr>
        <w:t xml:space="preserve"> №</w:t>
      </w:r>
      <w:r w:rsidR="000F78EF">
        <w:rPr>
          <w:color w:val="000000" w:themeColor="text1"/>
          <w:sz w:val="24"/>
          <w:szCs w:val="24"/>
        </w:rPr>
        <w:t xml:space="preserve"> 134</w:t>
      </w:r>
      <w:r w:rsidRPr="00E65CED">
        <w:rPr>
          <w:color w:val="000000" w:themeColor="text1"/>
          <w:sz w:val="24"/>
          <w:szCs w:val="24"/>
        </w:rPr>
        <w:t xml:space="preserve">    </w:t>
      </w:r>
    </w:p>
    <w:p w:rsidR="007D7D6E" w:rsidRPr="00E65CED" w:rsidRDefault="007D7D6E" w:rsidP="007D7D6E">
      <w:pPr>
        <w:ind w:left="4820"/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D6E" w:rsidRPr="00E65CED" w:rsidRDefault="007D7D6E" w:rsidP="007D7D6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D7D6E" w:rsidRPr="00E65CED" w:rsidRDefault="007D7D6E" w:rsidP="007D7D6E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8D1D48" w:rsidRPr="00E65CED" w:rsidRDefault="007D7D6E" w:rsidP="007D7D6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65CED">
        <w:rPr>
          <w:b/>
          <w:bCs/>
          <w:color w:val="000000" w:themeColor="text1"/>
        </w:rPr>
        <w:t xml:space="preserve">Муниципальная программа </w:t>
      </w:r>
    </w:p>
    <w:p w:rsidR="003F0CA8" w:rsidRPr="00E65CED" w:rsidRDefault="007D7D6E" w:rsidP="003F0CA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>«</w:t>
      </w:r>
      <w:r w:rsidR="003F0CA8" w:rsidRPr="00E65CED">
        <w:rPr>
          <w:b/>
          <w:color w:val="000000" w:themeColor="text1"/>
        </w:rPr>
        <w:t xml:space="preserve">Обеспечение качественными  услугами жилищно-коммунального хозяйства населения муниципального образования </w:t>
      </w:r>
    </w:p>
    <w:p w:rsidR="003F0CA8" w:rsidRPr="00E65CED" w:rsidRDefault="003F0CA8" w:rsidP="003F0CA8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65CED">
        <w:rPr>
          <w:b/>
          <w:color w:val="000000" w:themeColor="text1"/>
        </w:rPr>
        <w:t>рабочий поселок Одоев</w:t>
      </w:r>
      <w:r w:rsidR="007A14F8">
        <w:rPr>
          <w:b/>
          <w:color w:val="000000" w:themeColor="text1"/>
        </w:rPr>
        <w:t xml:space="preserve"> Одоевского района</w:t>
      </w:r>
      <w:r w:rsidRPr="00E65CED">
        <w:rPr>
          <w:b/>
          <w:color w:val="000000" w:themeColor="text1"/>
        </w:rPr>
        <w:t>»</w:t>
      </w:r>
    </w:p>
    <w:p w:rsidR="00F538AC" w:rsidRPr="00E65CED" w:rsidRDefault="00F538AC" w:rsidP="00F538A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771EC" w:rsidRDefault="00B771EC" w:rsidP="003F0CA8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bookmarkStart w:id="2" w:name="_Hlk156393019"/>
    </w:p>
    <w:p w:rsidR="000A05D9" w:rsidRDefault="000A05D9" w:rsidP="003F0CA8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7D7D6E" w:rsidRPr="00E65CED" w:rsidRDefault="003F0CA8" w:rsidP="003F0CA8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65CED">
        <w:rPr>
          <w:bCs/>
          <w:color w:val="000000" w:themeColor="text1"/>
          <w:sz w:val="24"/>
          <w:szCs w:val="24"/>
        </w:rPr>
        <w:t>Таблица №1</w:t>
      </w:r>
    </w:p>
    <w:bookmarkEnd w:id="2"/>
    <w:p w:rsidR="0098286E" w:rsidRPr="00E65CED" w:rsidRDefault="007D7D6E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>Паспорт</w:t>
      </w:r>
    </w:p>
    <w:p w:rsidR="007D7D6E" w:rsidRPr="00E65CED" w:rsidRDefault="007D7D6E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>муниципальной программы</w:t>
      </w:r>
    </w:p>
    <w:p w:rsidR="0098286E" w:rsidRPr="00E65CED" w:rsidRDefault="0098286E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 xml:space="preserve">«Обеспечение качественными услугами жилищно-коммунального хозяйства населения муниципального образования </w:t>
      </w:r>
    </w:p>
    <w:p w:rsidR="0098286E" w:rsidRPr="00E65CED" w:rsidRDefault="0098286E" w:rsidP="0098286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65CED">
        <w:rPr>
          <w:b/>
          <w:color w:val="000000" w:themeColor="text1"/>
        </w:rPr>
        <w:t>рабочий поселок Одоев</w:t>
      </w:r>
      <w:r w:rsidR="007A14F8">
        <w:rPr>
          <w:b/>
          <w:color w:val="000000" w:themeColor="text1"/>
        </w:rPr>
        <w:t xml:space="preserve"> Одоевского района</w:t>
      </w:r>
      <w:r w:rsidRPr="00E65CED">
        <w:rPr>
          <w:b/>
          <w:color w:val="000000" w:themeColor="text1"/>
        </w:rPr>
        <w:t>»</w:t>
      </w:r>
    </w:p>
    <w:p w:rsidR="0098286E" w:rsidRPr="00E65CED" w:rsidRDefault="0098286E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8"/>
      </w:tblGrid>
      <w:tr w:rsidR="00E65CED" w:rsidRPr="00E65CED" w:rsidTr="00B6778A">
        <w:tc>
          <w:tcPr>
            <w:tcW w:w="3227" w:type="dxa"/>
          </w:tcPr>
          <w:p w:rsidR="0098286E" w:rsidRPr="00E65CED" w:rsidRDefault="0098286E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  <w:gridSpan w:val="2"/>
          </w:tcPr>
          <w:p w:rsidR="0098286E" w:rsidRPr="00E65CED" w:rsidRDefault="0098286E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Одоевский район </w:t>
            </w:r>
          </w:p>
        </w:tc>
      </w:tr>
      <w:tr w:rsidR="00E65CED" w:rsidRPr="00E65CED" w:rsidTr="00B6778A">
        <w:tc>
          <w:tcPr>
            <w:tcW w:w="3227" w:type="dxa"/>
          </w:tcPr>
          <w:p w:rsidR="00926A5C" w:rsidRPr="00E65CED" w:rsidRDefault="00926A5C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Соисполнитель муниципальной п</w:t>
            </w:r>
            <w:r w:rsidR="00CF233D" w:rsidRPr="00E65CED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E65CED">
              <w:rPr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6343" w:type="dxa"/>
            <w:gridSpan w:val="2"/>
          </w:tcPr>
          <w:p w:rsidR="00926A5C" w:rsidRPr="00E65CED" w:rsidRDefault="00926A5C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B6778A">
        <w:tc>
          <w:tcPr>
            <w:tcW w:w="3227" w:type="dxa"/>
          </w:tcPr>
          <w:p w:rsidR="0098286E" w:rsidRPr="00E65CED" w:rsidRDefault="0098286E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43" w:type="dxa"/>
            <w:gridSpan w:val="2"/>
          </w:tcPr>
          <w:p w:rsidR="0098286E" w:rsidRPr="00E65CED" w:rsidRDefault="003454EC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- </w:t>
            </w:r>
            <w:r w:rsidR="0098286E" w:rsidRPr="00E65CED">
              <w:rPr>
                <w:color w:val="000000" w:themeColor="text1"/>
                <w:sz w:val="24"/>
                <w:szCs w:val="24"/>
              </w:rPr>
              <w:t xml:space="preserve">улучшение жилищно-коммунальных условий </w:t>
            </w:r>
            <w:r w:rsidR="00D91322" w:rsidRPr="00E65CED">
              <w:rPr>
                <w:color w:val="000000" w:themeColor="text1"/>
                <w:sz w:val="24"/>
                <w:szCs w:val="24"/>
              </w:rPr>
              <w:t xml:space="preserve">проживания </w:t>
            </w:r>
            <w:r w:rsidR="0098286E" w:rsidRPr="00E65CED">
              <w:rPr>
                <w:color w:val="000000" w:themeColor="text1"/>
                <w:sz w:val="24"/>
                <w:szCs w:val="24"/>
              </w:rPr>
              <w:t>населения муниципального образования рабочий поселок Одоев Одоевского района</w:t>
            </w:r>
          </w:p>
        </w:tc>
      </w:tr>
      <w:tr w:rsidR="00E65CED" w:rsidRPr="00E65CED" w:rsidTr="00B6778A">
        <w:tc>
          <w:tcPr>
            <w:tcW w:w="3227" w:type="dxa"/>
          </w:tcPr>
          <w:p w:rsidR="0098286E" w:rsidRPr="00E65CED" w:rsidRDefault="00926A5C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3" w:type="dxa"/>
            <w:gridSpan w:val="2"/>
          </w:tcPr>
          <w:p w:rsidR="0040328B" w:rsidRPr="00E65CED" w:rsidRDefault="0040328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повышение качества обслуживания населения, совершенствование системы управления жилищно-коммунальным хозяйством муниципального образования рабочий поселок Одоев Одоевского района, развитие инженерной инфраструктуры в коммунальном хозяйстве;</w:t>
            </w:r>
          </w:p>
          <w:p w:rsidR="0040328B" w:rsidRPr="00E65CED" w:rsidRDefault="0040328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улучшение санитарного состояния</w:t>
            </w:r>
            <w:r w:rsidR="000A05D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CED">
              <w:rPr>
                <w:color w:val="000000" w:themeColor="text1"/>
                <w:sz w:val="24"/>
                <w:szCs w:val="24"/>
              </w:rPr>
              <w:t>территории муниципального образования рабочий поселок Одоев;</w:t>
            </w:r>
          </w:p>
          <w:p w:rsidR="0040328B" w:rsidRPr="00E65CED" w:rsidRDefault="0040328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содержание дорог и тротуаров на территории МО рабочий поселок Одоев:</w:t>
            </w:r>
          </w:p>
          <w:p w:rsidR="0040328B" w:rsidRPr="00E65CED" w:rsidRDefault="0040328B" w:rsidP="0040328B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65CED">
              <w:rPr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65CED">
              <w:rPr>
                <w:color w:val="000000" w:themeColor="text1"/>
                <w:sz w:val="24"/>
                <w:szCs w:val="24"/>
                <w:lang w:val="x-none" w:eastAsia="en-US"/>
              </w:rPr>
              <w:t>обеспечение надежного и высокоэффективного наружного освещения территории</w:t>
            </w:r>
            <w:r w:rsidRPr="00E65CED">
              <w:rPr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E65CED">
              <w:rPr>
                <w:color w:val="000000" w:themeColor="text1"/>
                <w:sz w:val="24"/>
                <w:szCs w:val="24"/>
                <w:lang w:val="x-none" w:eastAsia="en-US"/>
              </w:rPr>
              <w:t xml:space="preserve"> </w:t>
            </w:r>
          </w:p>
          <w:p w:rsidR="0098286E" w:rsidRPr="00E65CED" w:rsidRDefault="0040328B" w:rsidP="004032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65CED">
              <w:rPr>
                <w:color w:val="000000" w:themeColor="text1"/>
                <w:sz w:val="24"/>
                <w:szCs w:val="24"/>
                <w:lang w:val="x-none" w:eastAsia="en-US"/>
              </w:rPr>
              <w:t>комплексное поддержание, улучшение эстетичного вида зелёных насаждений и элементов декоративного озеленения, повышение комфортности граждан на территории</w:t>
            </w:r>
          </w:p>
        </w:tc>
      </w:tr>
      <w:tr w:rsidR="00E65CED" w:rsidRPr="00E65CED" w:rsidTr="00B6778A">
        <w:tc>
          <w:tcPr>
            <w:tcW w:w="3227" w:type="dxa"/>
          </w:tcPr>
          <w:p w:rsidR="0040328B" w:rsidRPr="00E65CED" w:rsidRDefault="0040328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Программно-целевые инструменты </w:t>
            </w:r>
            <w:r w:rsidRPr="00E65CED">
              <w:rPr>
                <w:bCs/>
                <w:color w:val="000000" w:themeColor="text1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343" w:type="dxa"/>
            <w:gridSpan w:val="2"/>
          </w:tcPr>
          <w:p w:rsidR="0040328B" w:rsidRPr="00E65CED" w:rsidRDefault="00CF233D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Комплексы процессных мероприятий:</w:t>
            </w:r>
          </w:p>
          <w:p w:rsidR="00CF233D" w:rsidRPr="00E65CED" w:rsidRDefault="00CF233D" w:rsidP="00CF23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1. Модернизация и капитальный ремонт объектов </w:t>
            </w: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коммунальной инфраструктуры муниципального образования рабочий поселок Одоев</w:t>
            </w:r>
            <w:r w:rsidR="007A14F8">
              <w:rPr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color w:val="000000" w:themeColor="text1"/>
                <w:sz w:val="24"/>
                <w:szCs w:val="24"/>
              </w:rPr>
              <w:t>;</w:t>
            </w:r>
          </w:p>
          <w:p w:rsidR="00CF233D" w:rsidRPr="00E65CED" w:rsidRDefault="00CF233D" w:rsidP="00CF233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2. Благоустройство территории муниципального образования рабочий поселок Одоев</w:t>
            </w:r>
            <w:r w:rsidR="007A14F8">
              <w:rPr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="00DB34EA" w:rsidRPr="00E65CED">
              <w:rPr>
                <w:color w:val="000000" w:themeColor="text1"/>
                <w:sz w:val="24"/>
                <w:szCs w:val="24"/>
              </w:rPr>
              <w:t>;</w:t>
            </w:r>
          </w:p>
          <w:p w:rsidR="00CF233D" w:rsidRPr="00E65CED" w:rsidRDefault="00CF233D" w:rsidP="00CF233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3. «Охрана окружающей среды муниципального образования рабочий поселок Одоев</w:t>
            </w:r>
            <w:r w:rsidR="007A14F8">
              <w:rPr>
                <w:color w:val="000000" w:themeColor="text1"/>
                <w:sz w:val="24"/>
                <w:szCs w:val="24"/>
              </w:rPr>
              <w:t xml:space="preserve"> Одоевского района</w:t>
            </w:r>
          </w:p>
        </w:tc>
      </w:tr>
      <w:tr w:rsidR="00E65CED" w:rsidRPr="00E65CED" w:rsidTr="00B6778A">
        <w:tc>
          <w:tcPr>
            <w:tcW w:w="3227" w:type="dxa"/>
          </w:tcPr>
          <w:p w:rsidR="0040328B" w:rsidRPr="00E65CED" w:rsidRDefault="0040328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3" w:type="dxa"/>
            <w:gridSpan w:val="2"/>
          </w:tcPr>
          <w:p w:rsidR="0040328B" w:rsidRPr="00E65CED" w:rsidRDefault="00CF233D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2024-20</w:t>
            </w:r>
            <w:r w:rsidR="00A23266" w:rsidRPr="00E65CED">
              <w:rPr>
                <w:color w:val="000000" w:themeColor="text1"/>
                <w:sz w:val="24"/>
                <w:szCs w:val="24"/>
              </w:rPr>
              <w:t>28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E65CED" w:rsidRPr="00E65CED" w:rsidTr="00B6778A">
        <w:tc>
          <w:tcPr>
            <w:tcW w:w="3227" w:type="dxa"/>
            <w:vMerge w:val="restart"/>
          </w:tcPr>
          <w:p w:rsidR="00510E2B" w:rsidRPr="00E65CED" w:rsidRDefault="00510E2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835" w:type="dxa"/>
          </w:tcPr>
          <w:p w:rsidR="00510E2B" w:rsidRPr="00E65CED" w:rsidRDefault="00510E2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Годы реализации:</w:t>
            </w:r>
          </w:p>
        </w:tc>
        <w:tc>
          <w:tcPr>
            <w:tcW w:w="3508" w:type="dxa"/>
          </w:tcPr>
          <w:p w:rsidR="00510E2B" w:rsidRPr="00E65CED" w:rsidRDefault="00510E2B" w:rsidP="0040328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  <w:r w:rsidR="00416A17" w:rsidRPr="00E65CE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692A4B">
              <w:rPr>
                <w:b/>
                <w:bCs/>
                <w:color w:val="000000" w:themeColor="text1"/>
                <w:sz w:val="24"/>
                <w:szCs w:val="24"/>
              </w:rPr>
              <w:t xml:space="preserve"> 46947980,12 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B6778A">
        <w:tc>
          <w:tcPr>
            <w:tcW w:w="3227" w:type="dxa"/>
            <w:vMerge/>
          </w:tcPr>
          <w:p w:rsidR="00416A17" w:rsidRPr="00E65CED" w:rsidRDefault="00416A17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6A17" w:rsidRPr="00E65CED" w:rsidRDefault="00416A17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508" w:type="dxa"/>
          </w:tcPr>
          <w:p w:rsidR="00416A17" w:rsidRPr="00E65CED" w:rsidRDefault="00416A17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B6778A">
        <w:tc>
          <w:tcPr>
            <w:tcW w:w="3227" w:type="dxa"/>
            <w:vMerge/>
          </w:tcPr>
          <w:p w:rsidR="00510E2B" w:rsidRPr="00E65CED" w:rsidRDefault="00510E2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E2B" w:rsidRPr="00E65CED" w:rsidRDefault="00510E2B" w:rsidP="00510E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510E2B" w:rsidRPr="00E65CED" w:rsidRDefault="00692A4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4346 195,84 </w:t>
            </w:r>
            <w:r w:rsidR="00416A17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B6778A">
        <w:tc>
          <w:tcPr>
            <w:tcW w:w="3227" w:type="dxa"/>
            <w:vMerge/>
          </w:tcPr>
          <w:p w:rsidR="00510E2B" w:rsidRPr="00E65CED" w:rsidRDefault="00510E2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E2B" w:rsidRPr="00E65CED" w:rsidRDefault="00510E2B" w:rsidP="00510E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510E2B" w:rsidRPr="00E65CED" w:rsidRDefault="00692A4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15169011,06 </w:t>
            </w:r>
            <w:r w:rsidR="00416A17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B6778A">
        <w:tc>
          <w:tcPr>
            <w:tcW w:w="3227" w:type="dxa"/>
            <w:vMerge/>
          </w:tcPr>
          <w:p w:rsidR="00510E2B" w:rsidRPr="00E65CED" w:rsidRDefault="00510E2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E2B" w:rsidRPr="00E65CED" w:rsidRDefault="00510E2B" w:rsidP="00510E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510E2B" w:rsidRPr="00E65CED" w:rsidRDefault="00692A4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14100294,61 </w:t>
            </w:r>
            <w:r w:rsidR="00416A17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B6778A">
        <w:tc>
          <w:tcPr>
            <w:tcW w:w="3227" w:type="dxa"/>
            <w:vMerge/>
          </w:tcPr>
          <w:p w:rsidR="00510E2B" w:rsidRPr="00E65CED" w:rsidRDefault="00510E2B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0E2B" w:rsidRPr="00E65CED" w:rsidRDefault="00510E2B" w:rsidP="00510E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510E2B" w:rsidRPr="00E65CED" w:rsidRDefault="00692A4B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13332478,61</w:t>
            </w:r>
            <w:r w:rsidR="000A05D9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E65CED" w:rsidRPr="00E65CED" w:rsidTr="00B6778A">
        <w:trPr>
          <w:trHeight w:val="262"/>
        </w:trPr>
        <w:tc>
          <w:tcPr>
            <w:tcW w:w="3227" w:type="dxa"/>
            <w:vMerge/>
          </w:tcPr>
          <w:p w:rsidR="00B6778A" w:rsidRPr="00E65CED" w:rsidRDefault="00B6778A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778A" w:rsidRPr="00E65CED" w:rsidRDefault="00B6778A" w:rsidP="00510E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B6778A" w:rsidRPr="00E65CED" w:rsidRDefault="00A23266" w:rsidP="00403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E65CED" w:rsidRPr="00E65CED" w:rsidTr="00B6778A">
        <w:tc>
          <w:tcPr>
            <w:tcW w:w="3227" w:type="dxa"/>
          </w:tcPr>
          <w:p w:rsidR="00510E2B" w:rsidRPr="00E65CED" w:rsidRDefault="00A23266" w:rsidP="0098286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43" w:type="dxa"/>
            <w:gridSpan w:val="2"/>
          </w:tcPr>
          <w:p w:rsidR="00A23266" w:rsidRPr="00E65CED" w:rsidRDefault="00A23266" w:rsidP="00A23266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- Создание безопасной и комфортной среды проживания и жизнедеятельности человека; </w:t>
            </w:r>
          </w:p>
          <w:p w:rsidR="00A23266" w:rsidRPr="00E65CED" w:rsidRDefault="00A23266" w:rsidP="00A23266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Улучшения качества жилищно-коммунальных услуг;</w:t>
            </w:r>
          </w:p>
          <w:p w:rsidR="00A23266" w:rsidRPr="00E65CED" w:rsidRDefault="00A23266" w:rsidP="00A23266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Обеспечение надежности и качества работы коммунальных систем в соответствии со стандартами качества за счет увеличения;</w:t>
            </w:r>
          </w:p>
          <w:p w:rsidR="00A23266" w:rsidRPr="00E65CED" w:rsidRDefault="00A23266" w:rsidP="00A23266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 Улучшения состояния окружающей среды.</w:t>
            </w:r>
          </w:p>
          <w:p w:rsidR="00510E2B" w:rsidRPr="00E65CED" w:rsidRDefault="00A23266" w:rsidP="00E65CED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  <w:lang w:eastAsia="en-US"/>
              </w:rPr>
              <w:t>- Увеличение осветительных приборов, соответствующих современным требованиям энергосбережения</w:t>
            </w:r>
          </w:p>
        </w:tc>
      </w:tr>
    </w:tbl>
    <w:p w:rsidR="0098286E" w:rsidRPr="00E65CED" w:rsidRDefault="0098286E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3F0CA8" w:rsidRPr="00E65CED" w:rsidRDefault="003F0CA8" w:rsidP="003F0CA8">
      <w:pPr>
        <w:autoSpaceDE w:val="0"/>
        <w:autoSpaceDN w:val="0"/>
        <w:adjustRightInd w:val="0"/>
        <w:jc w:val="right"/>
        <w:rPr>
          <w:b/>
          <w:color w:val="000000" w:themeColor="text1"/>
          <w:sz w:val="24"/>
          <w:szCs w:val="24"/>
        </w:rPr>
      </w:pPr>
    </w:p>
    <w:p w:rsidR="003F0CA8" w:rsidRPr="00E65CED" w:rsidRDefault="003F0CA8" w:rsidP="003F0CA8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65CED">
        <w:rPr>
          <w:bCs/>
          <w:color w:val="000000" w:themeColor="text1"/>
          <w:sz w:val="24"/>
          <w:szCs w:val="24"/>
        </w:rPr>
        <w:t>Таблица №2</w:t>
      </w:r>
    </w:p>
    <w:p w:rsidR="0040328B" w:rsidRPr="00E65CED" w:rsidRDefault="00BE61DB" w:rsidP="0098286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>Паспорт</w:t>
      </w:r>
    </w:p>
    <w:p w:rsidR="00BE61DB" w:rsidRPr="00E65CED" w:rsidRDefault="00BE61DB" w:rsidP="0098286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 xml:space="preserve">комплекса процессных мероприятий </w:t>
      </w:r>
    </w:p>
    <w:p w:rsidR="00BE61DB" w:rsidRPr="00E65CED" w:rsidRDefault="00BE61DB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color w:val="000000" w:themeColor="text1"/>
        </w:rPr>
        <w:t>«Модернизация и капитальный ремонт объектов коммунальной инфраструктуры муниципального образования рабочий поселок Одоев</w:t>
      </w:r>
      <w:r w:rsidR="007A14F8">
        <w:rPr>
          <w:color w:val="000000" w:themeColor="text1"/>
        </w:rPr>
        <w:t xml:space="preserve"> Одоевского района</w:t>
      </w:r>
      <w:r w:rsidRPr="00E65CED">
        <w:rPr>
          <w:color w:val="000000" w:themeColor="text1"/>
        </w:rPr>
        <w:t>»</w:t>
      </w:r>
    </w:p>
    <w:p w:rsidR="00BE61DB" w:rsidRPr="00E65CED" w:rsidRDefault="00BE61DB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508"/>
      </w:tblGrid>
      <w:tr w:rsidR="00E65CED" w:rsidRPr="00E65CED" w:rsidTr="00E77F95">
        <w:tc>
          <w:tcPr>
            <w:tcW w:w="2943" w:type="dxa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27" w:type="dxa"/>
            <w:gridSpan w:val="2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Одоевский район </w:t>
            </w:r>
          </w:p>
        </w:tc>
      </w:tr>
      <w:tr w:rsidR="00E65CED" w:rsidRPr="00E65CED" w:rsidTr="00E77F95">
        <w:tc>
          <w:tcPr>
            <w:tcW w:w="2943" w:type="dxa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627" w:type="dxa"/>
            <w:gridSpan w:val="2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E77F95">
        <w:tc>
          <w:tcPr>
            <w:tcW w:w="2943" w:type="dxa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6627" w:type="dxa"/>
            <w:gridSpan w:val="2"/>
          </w:tcPr>
          <w:p w:rsidR="00367E0C" w:rsidRPr="00E65CED" w:rsidRDefault="00BE61DB" w:rsidP="00C167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-</w:t>
            </w:r>
            <w:r w:rsidR="00367E0C" w:rsidRPr="00E65CED">
              <w:rPr>
                <w:bCs/>
                <w:color w:val="000000" w:themeColor="text1"/>
                <w:sz w:val="24"/>
                <w:szCs w:val="24"/>
              </w:rPr>
              <w:t xml:space="preserve"> Повышение качества обслуживания населения,</w:t>
            </w:r>
          </w:p>
          <w:p w:rsidR="00367E0C" w:rsidRPr="00E65CED" w:rsidRDefault="00367E0C" w:rsidP="00C167A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совершенствование системы управления жилищно-</w:t>
            </w:r>
          </w:p>
          <w:p w:rsidR="00367E0C" w:rsidRPr="00E65CED" w:rsidRDefault="00367E0C" w:rsidP="00C167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коммунальным хозяйством муниципального образования рабочий поселок Одоев, развитие инженерной инфраструктуры в коммунальном хозяйстве</w:t>
            </w:r>
          </w:p>
          <w:p w:rsidR="00BE61DB" w:rsidRPr="00E65CED" w:rsidRDefault="00BE61DB" w:rsidP="00367E0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5CED" w:rsidRPr="00E65CED" w:rsidTr="00E77F95">
        <w:tc>
          <w:tcPr>
            <w:tcW w:w="2943" w:type="dxa"/>
            <w:vMerge w:val="restart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Годы реализации:</w:t>
            </w:r>
          </w:p>
        </w:tc>
        <w:tc>
          <w:tcPr>
            <w:tcW w:w="3508" w:type="dxa"/>
          </w:tcPr>
          <w:p w:rsidR="00BE61DB" w:rsidRPr="00E65CED" w:rsidRDefault="00BE61DB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</w:t>
            </w:r>
            <w:r w:rsidR="00416A17" w:rsidRPr="00E65CE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C623C5">
              <w:rPr>
                <w:color w:val="000000" w:themeColor="text1"/>
                <w:sz w:val="24"/>
                <w:szCs w:val="24"/>
              </w:rPr>
              <w:t>29869302,51</w:t>
            </w:r>
            <w:r w:rsidR="00416A17" w:rsidRPr="00E65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E77F95">
        <w:tc>
          <w:tcPr>
            <w:tcW w:w="2943" w:type="dxa"/>
            <w:vMerge/>
          </w:tcPr>
          <w:p w:rsidR="00416A17" w:rsidRPr="00E65CED" w:rsidRDefault="00416A17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16A17" w:rsidRPr="00E65CED" w:rsidRDefault="00416A17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508" w:type="dxa"/>
          </w:tcPr>
          <w:p w:rsidR="00416A17" w:rsidRPr="00E65CED" w:rsidRDefault="00416A17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E77F95">
        <w:tc>
          <w:tcPr>
            <w:tcW w:w="2943" w:type="dxa"/>
            <w:vMerge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BE61DB" w:rsidRPr="00C623C5" w:rsidRDefault="00B46D4C" w:rsidP="006A4CA4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C623C5">
              <w:rPr>
                <w:color w:val="000000" w:themeColor="text1"/>
                <w:sz w:val="24"/>
                <w:szCs w:val="24"/>
              </w:rPr>
              <w:t xml:space="preserve">2022678,42 </w:t>
            </w:r>
            <w:r w:rsidR="002F157E" w:rsidRPr="00C623C5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157E" w:rsidRPr="000A05D9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E77F95">
        <w:tc>
          <w:tcPr>
            <w:tcW w:w="2943" w:type="dxa"/>
            <w:vMerge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BE61DB" w:rsidRPr="00C623C5" w:rsidRDefault="00C623C5" w:rsidP="006A4CA4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9019011,06 </w:t>
            </w:r>
            <w:r w:rsidR="002F157E" w:rsidRPr="00C623C5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E77F95">
        <w:tc>
          <w:tcPr>
            <w:tcW w:w="2943" w:type="dxa"/>
            <w:vMerge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BE61DB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9413020,35 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E77F95">
        <w:tc>
          <w:tcPr>
            <w:tcW w:w="2943" w:type="dxa"/>
            <w:vMerge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BE61DB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9414592,68 руб.</w:t>
            </w:r>
          </w:p>
        </w:tc>
      </w:tr>
      <w:tr w:rsidR="00E65CED" w:rsidRPr="00E65CED" w:rsidTr="00E77F95">
        <w:trPr>
          <w:trHeight w:val="262"/>
        </w:trPr>
        <w:tc>
          <w:tcPr>
            <w:tcW w:w="2943" w:type="dxa"/>
            <w:vMerge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61DB" w:rsidRPr="00E65CED" w:rsidRDefault="00BE61DB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BE61DB" w:rsidRPr="00E65CED" w:rsidRDefault="00BE61DB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8D065A" w:rsidRPr="00E65CED" w:rsidTr="00E77F95">
        <w:tc>
          <w:tcPr>
            <w:tcW w:w="2943" w:type="dxa"/>
          </w:tcPr>
          <w:p w:rsidR="00BE61DB" w:rsidRPr="00E65CED" w:rsidRDefault="00BE61DB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Ожидаемые </w:t>
            </w:r>
            <w:r w:rsidR="00DB34EA" w:rsidRPr="00E65CED">
              <w:rPr>
                <w:bCs/>
                <w:color w:val="000000" w:themeColor="text1"/>
                <w:sz w:val="24"/>
                <w:szCs w:val="24"/>
              </w:rPr>
              <w:t>непосредственный результат</w:t>
            </w:r>
          </w:p>
        </w:tc>
        <w:tc>
          <w:tcPr>
            <w:tcW w:w="6627" w:type="dxa"/>
            <w:gridSpan w:val="2"/>
          </w:tcPr>
          <w:p w:rsidR="00E77F95" w:rsidRPr="00E65CED" w:rsidRDefault="0010128B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77F95" w:rsidRPr="00E65CED">
              <w:rPr>
                <w:bCs/>
                <w:color w:val="000000" w:themeColor="text1"/>
                <w:sz w:val="24"/>
                <w:szCs w:val="24"/>
              </w:rPr>
              <w:t xml:space="preserve">Обеспечение надежности и качества работы коммунальных    </w:t>
            </w:r>
          </w:p>
          <w:p w:rsidR="00E77F95" w:rsidRPr="00E65CED" w:rsidRDefault="00E77F95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систем в соответствии со стандартами качества за счет    </w:t>
            </w:r>
          </w:p>
          <w:p w:rsidR="00E77F95" w:rsidRPr="00E65CED" w:rsidRDefault="00E77F95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увеличения:    </w:t>
            </w:r>
          </w:p>
          <w:p w:rsidR="00E77F95" w:rsidRPr="00E65CED" w:rsidRDefault="0010128B" w:rsidP="001012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д</w:t>
            </w:r>
            <w:r w:rsidR="00E77F95" w:rsidRPr="00E65CED">
              <w:rPr>
                <w:bCs/>
                <w:color w:val="000000" w:themeColor="text1"/>
                <w:sz w:val="24"/>
                <w:szCs w:val="24"/>
              </w:rPr>
              <w:t xml:space="preserve">оли  замененных тепловых сетей от    общего количества тепловых сетей  до 5% ежегодно                      </w:t>
            </w:r>
          </w:p>
          <w:p w:rsidR="00E77F95" w:rsidRPr="00E65CED" w:rsidRDefault="0010128B" w:rsidP="001012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д</w:t>
            </w:r>
            <w:r w:rsidR="00E77F95" w:rsidRPr="00E65CED">
              <w:rPr>
                <w:bCs/>
                <w:color w:val="000000" w:themeColor="text1"/>
                <w:sz w:val="24"/>
                <w:szCs w:val="24"/>
              </w:rPr>
              <w:t>оли  замененных водопроводных сетей от общего количества водопроводных сетей  до 10 % за время действия программы</w:t>
            </w:r>
            <w:r w:rsidRPr="00E65CED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E77F95" w:rsidRPr="00E65CED">
              <w:rPr>
                <w:bCs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  <w:p w:rsidR="00E77F95" w:rsidRPr="00E65CED" w:rsidRDefault="0010128B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77F95" w:rsidRPr="00E65CED">
              <w:rPr>
                <w:bCs/>
                <w:color w:val="000000" w:themeColor="text1"/>
                <w:sz w:val="24"/>
                <w:szCs w:val="24"/>
              </w:rPr>
              <w:t xml:space="preserve">В ходе реализации мероприятий подпрограммы               </w:t>
            </w:r>
          </w:p>
          <w:p w:rsidR="00E77F95" w:rsidRPr="00E65CED" w:rsidRDefault="00E77F95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предусматривается:                               </w:t>
            </w:r>
          </w:p>
          <w:p w:rsidR="00E77F95" w:rsidRPr="00E65CED" w:rsidRDefault="00E77F95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 заменить 2,0 км тепловых сетей;             </w:t>
            </w:r>
          </w:p>
          <w:p w:rsidR="00BE61DB" w:rsidRPr="00E65CED" w:rsidRDefault="00E77F95" w:rsidP="001012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 заменить 4,0 км водопроводных сетей</w:t>
            </w:r>
          </w:p>
        </w:tc>
      </w:tr>
    </w:tbl>
    <w:p w:rsidR="00BE61DB" w:rsidRPr="00E65CED" w:rsidRDefault="00BE61DB" w:rsidP="00BE61D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3F0CA8" w:rsidRPr="00E65CED" w:rsidRDefault="003F0CA8" w:rsidP="00DB34EA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DB34EA" w:rsidRPr="00E65CED" w:rsidRDefault="00DB34EA" w:rsidP="00DB34EA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>Паспорт</w:t>
      </w:r>
    </w:p>
    <w:p w:rsidR="00DB34EA" w:rsidRPr="00E65CED" w:rsidRDefault="00DB34EA" w:rsidP="00DB34EA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 xml:space="preserve">комплекса процессных мероприятий </w:t>
      </w:r>
    </w:p>
    <w:p w:rsidR="00DB34EA" w:rsidRPr="00E65CED" w:rsidRDefault="00DB34EA" w:rsidP="00DB34EA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 xml:space="preserve">«Благоустройство территории муниципального образования </w:t>
      </w:r>
    </w:p>
    <w:p w:rsidR="00DB34EA" w:rsidRPr="00E65CED" w:rsidRDefault="00DB34EA" w:rsidP="00DB34E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color w:val="000000" w:themeColor="text1"/>
        </w:rPr>
        <w:t>рабочий поселок Одоев</w:t>
      </w:r>
      <w:r w:rsidR="007A14F8">
        <w:rPr>
          <w:color w:val="000000" w:themeColor="text1"/>
        </w:rPr>
        <w:t xml:space="preserve"> Одоевского района</w:t>
      </w:r>
      <w:r w:rsidRPr="00E65CED">
        <w:rPr>
          <w:color w:val="000000" w:themeColor="text1"/>
        </w:rPr>
        <w:t>»</w:t>
      </w:r>
    </w:p>
    <w:p w:rsidR="00DB34EA" w:rsidRPr="00E65CED" w:rsidRDefault="00DB34EA" w:rsidP="00DB34E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8"/>
      </w:tblGrid>
      <w:tr w:rsidR="00E65CED" w:rsidRPr="00E65CED" w:rsidTr="006A4CA4">
        <w:tc>
          <w:tcPr>
            <w:tcW w:w="3227" w:type="dxa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  <w:gridSpan w:val="2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Одоевский район </w:t>
            </w:r>
          </w:p>
        </w:tc>
      </w:tr>
      <w:tr w:rsidR="00E65CED" w:rsidRPr="00E65CED" w:rsidTr="006A4CA4">
        <w:tc>
          <w:tcPr>
            <w:tcW w:w="3227" w:type="dxa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343" w:type="dxa"/>
            <w:gridSpan w:val="2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E65CED">
        <w:trPr>
          <w:trHeight w:val="2587"/>
        </w:trPr>
        <w:tc>
          <w:tcPr>
            <w:tcW w:w="3227" w:type="dxa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6343" w:type="dxa"/>
            <w:gridSpan w:val="2"/>
          </w:tcPr>
          <w:p w:rsidR="00367E0C" w:rsidRPr="00E65CED" w:rsidRDefault="0010128B" w:rsidP="0010128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 </w:t>
            </w:r>
            <w:r w:rsidR="00367E0C" w:rsidRPr="00E65CED">
              <w:rPr>
                <w:bCs/>
                <w:color w:val="000000" w:themeColor="text1"/>
                <w:sz w:val="24"/>
                <w:szCs w:val="24"/>
              </w:rPr>
              <w:t>Обеспечение ежегодного содержания и ремонт дорог на территории муниципального образования рабочий поселок Одоев;</w:t>
            </w:r>
          </w:p>
          <w:p w:rsidR="00367E0C" w:rsidRPr="00E65CED" w:rsidRDefault="0010128B" w:rsidP="0010128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67E0C" w:rsidRPr="00E65CED">
              <w:rPr>
                <w:bCs/>
                <w:color w:val="000000" w:themeColor="text1"/>
                <w:sz w:val="24"/>
                <w:szCs w:val="24"/>
              </w:rPr>
              <w:t>Обеспечение безопасности движения на дорогах муниципального образования рабочий поселок Одоев.</w:t>
            </w:r>
          </w:p>
          <w:p w:rsidR="00DB34EA" w:rsidRPr="00E65CED" w:rsidRDefault="00DB34EA" w:rsidP="001012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10128B" w:rsidRPr="00E65CED"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B771EC" w:rsidRPr="00E65CED">
              <w:rPr>
                <w:color w:val="000000" w:themeColor="text1"/>
                <w:sz w:val="24"/>
                <w:szCs w:val="24"/>
                <w:lang w:val="x-none" w:eastAsia="en-US"/>
              </w:rPr>
              <w:t>омплексное</w:t>
            </w:r>
            <w:r w:rsidRPr="00E65CED">
              <w:rPr>
                <w:color w:val="000000" w:themeColor="text1"/>
                <w:sz w:val="24"/>
                <w:szCs w:val="24"/>
                <w:lang w:val="x-none" w:eastAsia="en-US"/>
              </w:rPr>
              <w:t xml:space="preserve"> поддержание, улучшение эстетичного вида зелёных насаждений и элементов декоративного озеленения, повышение комфортности граждан на территории</w:t>
            </w:r>
          </w:p>
        </w:tc>
      </w:tr>
      <w:tr w:rsidR="00E65CED" w:rsidRPr="00E65CED" w:rsidTr="006A4CA4">
        <w:tc>
          <w:tcPr>
            <w:tcW w:w="3227" w:type="dxa"/>
            <w:vMerge w:val="restart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Годы реализации:</w:t>
            </w:r>
          </w:p>
        </w:tc>
        <w:tc>
          <w:tcPr>
            <w:tcW w:w="3508" w:type="dxa"/>
          </w:tcPr>
          <w:p w:rsidR="00DB34EA" w:rsidRPr="00E65CED" w:rsidRDefault="00DB34EA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>:</w:t>
            </w:r>
            <w:r w:rsidR="00C623C5">
              <w:rPr>
                <w:color w:val="000000" w:themeColor="text1"/>
                <w:sz w:val="24"/>
                <w:szCs w:val="24"/>
              </w:rPr>
              <w:t xml:space="preserve"> 8812994,68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2F157E" w:rsidRPr="00E65CED" w:rsidRDefault="002F157E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157E" w:rsidRPr="00E65CED" w:rsidRDefault="002F157E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3508" w:type="dxa"/>
          </w:tcPr>
          <w:p w:rsidR="002F157E" w:rsidRPr="00E65CED" w:rsidRDefault="002F157E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6A4CA4">
        <w:tc>
          <w:tcPr>
            <w:tcW w:w="3227" w:type="dxa"/>
            <w:vMerge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DB34EA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807834,49 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DB34EA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3900000,0 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DB34EA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2437274,26 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DB34EA" w:rsidRPr="00E65CED" w:rsidRDefault="00C623C5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1667885,93 руб</w:t>
            </w:r>
            <w:r w:rsidR="00B4089D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65CED" w:rsidRPr="00E65CED" w:rsidTr="006A4CA4">
        <w:trPr>
          <w:trHeight w:val="262"/>
        </w:trPr>
        <w:tc>
          <w:tcPr>
            <w:tcW w:w="3227" w:type="dxa"/>
            <w:vMerge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34EA" w:rsidRPr="00E65CED" w:rsidRDefault="00DB34EA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DB34EA" w:rsidRPr="00E65CED" w:rsidRDefault="00DB34EA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8D065A" w:rsidRPr="00E65CED" w:rsidTr="005017A6">
        <w:trPr>
          <w:trHeight w:val="3921"/>
        </w:trPr>
        <w:tc>
          <w:tcPr>
            <w:tcW w:w="3227" w:type="dxa"/>
          </w:tcPr>
          <w:p w:rsidR="00DB34EA" w:rsidRPr="00E65CED" w:rsidRDefault="00DB34EA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lastRenderedPageBreak/>
              <w:t>Ожидаемые непосредственный результат</w:t>
            </w:r>
          </w:p>
        </w:tc>
        <w:tc>
          <w:tcPr>
            <w:tcW w:w="6343" w:type="dxa"/>
            <w:gridSpan w:val="2"/>
          </w:tcPr>
          <w:p w:rsidR="00660D69" w:rsidRPr="00E65CED" w:rsidRDefault="00660D69" w:rsidP="00654A98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33CB3" w:rsidRPr="00E65CED">
              <w:rPr>
                <w:color w:val="000000" w:themeColor="text1"/>
                <w:sz w:val="24"/>
                <w:szCs w:val="24"/>
              </w:rPr>
              <w:t>обеспечение комфортных условий для проживания населения поселка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660D69" w:rsidRPr="00E65CED" w:rsidRDefault="00660D69" w:rsidP="00660D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снижение бюджетных расходов за счет экономии </w:t>
            </w:r>
            <w:r w:rsidRPr="00E65CED">
              <w:rPr>
                <w:bCs/>
                <w:color w:val="000000" w:themeColor="text1"/>
                <w:sz w:val="24"/>
                <w:szCs w:val="24"/>
              </w:rPr>
              <w:br/>
              <w:t>электроэнергии и снижение эксплуатационных расходов</w:t>
            </w:r>
          </w:p>
          <w:p w:rsidR="00660D69" w:rsidRPr="00E65CED" w:rsidRDefault="00660D69" w:rsidP="00660D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- улучшение эстетического вида тротуаров, памятных мест, скверов на территории муниципального образования рабочий поселок Одоев;</w:t>
            </w:r>
          </w:p>
          <w:p w:rsidR="00033CB3" w:rsidRPr="00E65CED" w:rsidRDefault="00033CB3" w:rsidP="00660D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- улучшение качества содержания автомобильных дорог;</w:t>
            </w:r>
          </w:p>
          <w:p w:rsidR="00660D69" w:rsidRPr="00E65CED" w:rsidRDefault="00660D69" w:rsidP="00660D6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- повышение уровня безопасности дорожного движения на дорогах территории муниципального образования рабочий поселок Одоев; </w:t>
            </w:r>
          </w:p>
          <w:p w:rsidR="00660D69" w:rsidRPr="00E65CED" w:rsidRDefault="00660D69" w:rsidP="00660D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  - обеспечению надлежащего санитарного состояния территории муниципального образования рабочий поселок Одоев</w:t>
            </w:r>
          </w:p>
        </w:tc>
      </w:tr>
    </w:tbl>
    <w:p w:rsidR="00DB34EA" w:rsidRPr="00E65CED" w:rsidRDefault="00DB34EA" w:rsidP="00DB34EA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8D065A" w:rsidRPr="00E65CED" w:rsidRDefault="008D065A" w:rsidP="00931E6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8D065A" w:rsidRPr="00E65CED" w:rsidRDefault="008D065A" w:rsidP="00931E6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931E6C" w:rsidRPr="00E65CED" w:rsidRDefault="00931E6C" w:rsidP="00931E6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>Паспорт</w:t>
      </w:r>
    </w:p>
    <w:p w:rsidR="00931E6C" w:rsidRPr="00E65CED" w:rsidRDefault="00931E6C" w:rsidP="00931E6C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 xml:space="preserve">комплекса процессных мероприятий </w:t>
      </w:r>
    </w:p>
    <w:p w:rsidR="00931E6C" w:rsidRPr="00E65CED" w:rsidRDefault="00931E6C" w:rsidP="00931E6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 xml:space="preserve">«Охрана окружающей среды муниципального образования </w:t>
      </w:r>
    </w:p>
    <w:p w:rsidR="00931E6C" w:rsidRPr="00E65CED" w:rsidRDefault="00931E6C" w:rsidP="00931E6C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>рабочий поселок Одоев</w:t>
      </w:r>
      <w:r w:rsidR="007A14F8">
        <w:rPr>
          <w:color w:val="000000" w:themeColor="text1"/>
        </w:rPr>
        <w:t xml:space="preserve"> Одоевского района</w:t>
      </w:r>
      <w:r w:rsidRPr="00E65CED">
        <w:rPr>
          <w:color w:val="000000" w:themeColor="text1"/>
        </w:rPr>
        <w:t>»</w:t>
      </w:r>
    </w:p>
    <w:p w:rsidR="00931E6C" w:rsidRPr="00E65CED" w:rsidRDefault="00931E6C" w:rsidP="00931E6C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8"/>
      </w:tblGrid>
      <w:tr w:rsidR="00E65CED" w:rsidRPr="00E65CED" w:rsidTr="005017A6">
        <w:trPr>
          <w:trHeight w:val="917"/>
        </w:trPr>
        <w:tc>
          <w:tcPr>
            <w:tcW w:w="3227" w:type="dxa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  <w:gridSpan w:val="2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Одоевский район </w:t>
            </w:r>
          </w:p>
        </w:tc>
      </w:tr>
      <w:tr w:rsidR="00E65CED" w:rsidRPr="00E65CED" w:rsidTr="006A4CA4">
        <w:tc>
          <w:tcPr>
            <w:tcW w:w="3227" w:type="dxa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343" w:type="dxa"/>
            <w:gridSpan w:val="2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5017A6">
        <w:trPr>
          <w:trHeight w:val="1503"/>
        </w:trPr>
        <w:tc>
          <w:tcPr>
            <w:tcW w:w="3227" w:type="dxa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Задачи комплекса процессных мероприятий</w:t>
            </w:r>
          </w:p>
        </w:tc>
        <w:tc>
          <w:tcPr>
            <w:tcW w:w="6343" w:type="dxa"/>
            <w:gridSpan w:val="2"/>
          </w:tcPr>
          <w:p w:rsidR="00AC4AD5" w:rsidRPr="00E65CED" w:rsidRDefault="00AC4AD5" w:rsidP="00AC4AD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Обеспечение экологической безопасности, в том числе:</w:t>
            </w:r>
          </w:p>
          <w:p w:rsidR="00AC4AD5" w:rsidRPr="00E65CED" w:rsidRDefault="00AC4AD5" w:rsidP="00AC4AD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  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931E6C" w:rsidRPr="00E65CED" w:rsidRDefault="00AC4AD5" w:rsidP="00AC4A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 xml:space="preserve"> -обеспечение мероприятий  по сбору и вывозу  ТКО</w:t>
            </w:r>
          </w:p>
        </w:tc>
      </w:tr>
      <w:tr w:rsidR="00E65CED" w:rsidRPr="00E65CED" w:rsidTr="006A4CA4">
        <w:tc>
          <w:tcPr>
            <w:tcW w:w="3227" w:type="dxa"/>
            <w:vMerge w:val="restart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Объемы ресурсного обеспечения муниципальной программы</w:t>
            </w: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Годы реализации:</w:t>
            </w:r>
          </w:p>
        </w:tc>
        <w:tc>
          <w:tcPr>
            <w:tcW w:w="3508" w:type="dxa"/>
          </w:tcPr>
          <w:p w:rsidR="00931E6C" w:rsidRPr="00E65CED" w:rsidRDefault="00931E6C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 xml:space="preserve">: </w:t>
            </w:r>
            <w:r w:rsidR="000953B3">
              <w:rPr>
                <w:color w:val="000000" w:themeColor="text1"/>
                <w:sz w:val="24"/>
                <w:szCs w:val="24"/>
              </w:rPr>
              <w:t xml:space="preserve"> 8265682,93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2F157E" w:rsidRPr="00E65CED" w:rsidRDefault="002F157E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157E" w:rsidRPr="00E65CED" w:rsidRDefault="002F157E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 В том числе:</w:t>
            </w:r>
          </w:p>
        </w:tc>
        <w:tc>
          <w:tcPr>
            <w:tcW w:w="3508" w:type="dxa"/>
          </w:tcPr>
          <w:p w:rsidR="002F157E" w:rsidRPr="00E65CED" w:rsidRDefault="002F157E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6A4CA4">
        <w:tc>
          <w:tcPr>
            <w:tcW w:w="3227" w:type="dxa"/>
            <w:vMerge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931E6C" w:rsidRPr="00E65CED" w:rsidRDefault="000953B3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1515682,93</w:t>
            </w:r>
            <w:r w:rsidR="002F157E" w:rsidRPr="00E65CED">
              <w:rPr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931E6C" w:rsidRPr="00E65CED" w:rsidRDefault="000953B3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2250000,0 руб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931E6C" w:rsidRPr="00E65CED" w:rsidRDefault="000953B3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2250000,0 руб</w:t>
            </w:r>
          </w:p>
        </w:tc>
      </w:tr>
      <w:tr w:rsidR="00E65CED" w:rsidRPr="00E65CED" w:rsidTr="006A4CA4">
        <w:tc>
          <w:tcPr>
            <w:tcW w:w="3227" w:type="dxa"/>
            <w:vMerge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931E6C" w:rsidRPr="00E65CED" w:rsidRDefault="000953B3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2250000,0 руб.</w:t>
            </w:r>
          </w:p>
        </w:tc>
      </w:tr>
      <w:tr w:rsidR="00E65CED" w:rsidRPr="00E65CED" w:rsidTr="005017A6">
        <w:trPr>
          <w:trHeight w:val="397"/>
        </w:trPr>
        <w:tc>
          <w:tcPr>
            <w:tcW w:w="3227" w:type="dxa"/>
            <w:vMerge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E6C" w:rsidRPr="00E65CED" w:rsidRDefault="00931E6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931E6C" w:rsidRPr="00E65CED" w:rsidRDefault="00931E6C" w:rsidP="006A4CA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  <w:tr w:rsidR="008D065A" w:rsidRPr="00E65CED" w:rsidTr="006A4CA4">
        <w:tc>
          <w:tcPr>
            <w:tcW w:w="3227" w:type="dxa"/>
          </w:tcPr>
          <w:p w:rsidR="00931E6C" w:rsidRPr="00E65CED" w:rsidRDefault="00931E6C" w:rsidP="006A4CA4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Cs/>
                <w:color w:val="000000" w:themeColor="text1"/>
                <w:sz w:val="24"/>
                <w:szCs w:val="24"/>
              </w:rPr>
              <w:t>Ожидаемые непосредственный результат</w:t>
            </w:r>
          </w:p>
        </w:tc>
        <w:tc>
          <w:tcPr>
            <w:tcW w:w="6343" w:type="dxa"/>
            <w:gridSpan w:val="2"/>
          </w:tcPr>
          <w:p w:rsidR="00931E6C" w:rsidRPr="00E65CED" w:rsidRDefault="00AC4AD5" w:rsidP="00AC4AD5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</w:t>
            </w:r>
            <w:r w:rsidR="008D065A" w:rsidRPr="00E65CED">
              <w:rPr>
                <w:color w:val="000000" w:themeColor="text1"/>
                <w:sz w:val="24"/>
                <w:szCs w:val="24"/>
              </w:rPr>
              <w:t>е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состояния окружающей среды</w:t>
            </w:r>
          </w:p>
        </w:tc>
      </w:tr>
    </w:tbl>
    <w:p w:rsidR="00BE61DB" w:rsidRPr="00E65CED" w:rsidRDefault="00BE61DB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BE61DB" w:rsidRPr="00E65CED" w:rsidRDefault="00BE61DB" w:rsidP="0098286E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:rsidR="008D065A" w:rsidRPr="00E65CED" w:rsidRDefault="005E6BDC" w:rsidP="005E6BDC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>В Программе необходимо реализовать мероприятия, направленные на ремонт и реконструкцию объектов жилищно-коммунального хозяйства, и создание благоприятных условий проживания граждан.</w:t>
      </w:r>
    </w:p>
    <w:p w:rsidR="00BC3A15" w:rsidRPr="00E65CED" w:rsidRDefault="00BC3A15" w:rsidP="005E6BDC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>Мероприятия Программы подлежат</w:t>
      </w:r>
      <w:r w:rsidR="000953B3">
        <w:rPr>
          <w:bCs/>
          <w:color w:val="000000" w:themeColor="text1"/>
        </w:rPr>
        <w:t xml:space="preserve"> </w:t>
      </w:r>
      <w:r w:rsidRPr="00E65CED">
        <w:rPr>
          <w:bCs/>
          <w:color w:val="000000" w:themeColor="text1"/>
        </w:rPr>
        <w:t>ежегодной корректировке с учетом динамики социально-экономического развития и анализа полученных результатов от внедрения намеченных мероприятий.</w:t>
      </w:r>
    </w:p>
    <w:p w:rsidR="008D065A" w:rsidRPr="00E65CED" w:rsidRDefault="008D065A" w:rsidP="0098286E">
      <w:pPr>
        <w:autoSpaceDE w:val="0"/>
        <w:autoSpaceDN w:val="0"/>
        <w:adjustRightInd w:val="0"/>
        <w:jc w:val="center"/>
        <w:rPr>
          <w:b/>
          <w:color w:val="000000" w:themeColor="text1"/>
        </w:rPr>
        <w:sectPr w:rsidR="008D065A" w:rsidRPr="00E65CED" w:rsidSect="0099466F">
          <w:footerReference w:type="even" r:id="rId10"/>
          <w:footerReference w:type="default" r:id="rId11"/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</w:p>
    <w:p w:rsidR="00F538AC" w:rsidRPr="00E65CED" w:rsidRDefault="00CF628A" w:rsidP="00F538AC">
      <w:pPr>
        <w:keepNext/>
        <w:keepLines/>
        <w:widowControl w:val="0"/>
        <w:spacing w:before="80" w:after="40"/>
        <w:jc w:val="right"/>
        <w:outlineLvl w:val="1"/>
        <w:rPr>
          <w:color w:val="000000" w:themeColor="text1"/>
          <w:sz w:val="24"/>
          <w:szCs w:val="24"/>
          <w:lang w:bidi="ru-RU"/>
        </w:rPr>
      </w:pPr>
      <w:bookmarkStart w:id="3" w:name="bookmark19"/>
      <w:r w:rsidRPr="00E65CED">
        <w:rPr>
          <w:color w:val="000000" w:themeColor="text1"/>
          <w:sz w:val="24"/>
          <w:szCs w:val="24"/>
          <w:lang w:bidi="ru-RU"/>
        </w:rPr>
        <w:lastRenderedPageBreak/>
        <w:t>Т</w:t>
      </w:r>
      <w:r w:rsidR="00F538AC" w:rsidRPr="00E65CED">
        <w:rPr>
          <w:color w:val="000000" w:themeColor="text1"/>
          <w:sz w:val="24"/>
          <w:szCs w:val="24"/>
          <w:lang w:bidi="ru-RU"/>
        </w:rPr>
        <w:t>аблица № 3</w:t>
      </w:r>
    </w:p>
    <w:p w:rsidR="00F538AC" w:rsidRPr="00E65CED" w:rsidRDefault="00F538AC" w:rsidP="00F538AC">
      <w:pPr>
        <w:keepNext/>
        <w:keepLines/>
        <w:widowControl w:val="0"/>
        <w:spacing w:before="80" w:after="40"/>
        <w:jc w:val="center"/>
        <w:outlineLvl w:val="1"/>
        <w:rPr>
          <w:color w:val="000000" w:themeColor="text1"/>
          <w:lang w:bidi="ru-RU"/>
        </w:rPr>
      </w:pPr>
      <w:r w:rsidRPr="00E65CED">
        <w:rPr>
          <w:color w:val="000000" w:themeColor="text1"/>
          <w:lang w:bidi="ru-RU"/>
        </w:rPr>
        <w:t>Перечень</w:t>
      </w:r>
      <w:bookmarkEnd w:id="3"/>
    </w:p>
    <w:p w:rsidR="00F538AC" w:rsidRPr="00E65CED" w:rsidRDefault="00F538AC" w:rsidP="00F538AC">
      <w:pPr>
        <w:keepNext/>
        <w:keepLines/>
        <w:widowControl w:val="0"/>
        <w:spacing w:before="80" w:after="40"/>
        <w:jc w:val="center"/>
        <w:outlineLvl w:val="1"/>
        <w:rPr>
          <w:color w:val="000000" w:themeColor="text1"/>
          <w:lang w:bidi="ru-RU"/>
        </w:rPr>
      </w:pPr>
      <w:r w:rsidRPr="00E65CED">
        <w:rPr>
          <w:color w:val="000000" w:themeColor="text1"/>
          <w:lang w:bidi="ru-RU"/>
        </w:rPr>
        <w:t>показателей результативности и эффективности муниципальной программы и их значений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18"/>
        <w:gridCol w:w="1638"/>
        <w:gridCol w:w="2553"/>
        <w:gridCol w:w="2182"/>
        <w:gridCol w:w="1688"/>
        <w:gridCol w:w="907"/>
        <w:gridCol w:w="968"/>
        <w:gridCol w:w="994"/>
        <w:gridCol w:w="997"/>
        <w:gridCol w:w="976"/>
      </w:tblGrid>
      <w:tr w:rsidR="00E65CED" w:rsidRPr="00E65CED" w:rsidTr="00AB6A16">
        <w:trPr>
          <w:trHeight w:hRule="exact"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spacing w:before="32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Единица</w:t>
            </w:r>
          </w:p>
          <w:p w:rsidR="00F538AC" w:rsidRPr="00E65CED" w:rsidRDefault="00F538AC" w:rsidP="006A4CA4">
            <w:pPr>
              <w:widowControl w:val="0"/>
              <w:spacing w:line="233" w:lineRule="auto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spacing w:before="32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Порядок формирования показателя (наименование документа- источника, формула расчета)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E65CED" w:rsidRPr="00E65CED" w:rsidTr="00AB6A16">
        <w:trPr>
          <w:trHeight w:hRule="exact" w:val="1627"/>
          <w:jc w:val="center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3F0CA8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3F0CA8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3F0CA8" w:rsidP="003F0CA8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3F0CA8" w:rsidP="003F0CA8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8AC" w:rsidRPr="00E65CED" w:rsidRDefault="003F0CA8" w:rsidP="003F0CA8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2028</w:t>
            </w:r>
          </w:p>
        </w:tc>
      </w:tr>
      <w:tr w:rsidR="00E65CED" w:rsidRPr="00E65CED" w:rsidTr="00AB6A16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6A4CA4">
            <w:pPr>
              <w:widowControl w:val="0"/>
              <w:ind w:firstLine="36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11</w:t>
            </w:r>
          </w:p>
        </w:tc>
      </w:tr>
      <w:tr w:rsidR="00E65CED" w:rsidRPr="00E65CED" w:rsidTr="00F538AC">
        <w:trPr>
          <w:trHeight w:hRule="exact" w:val="653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8AC" w:rsidRPr="00E65CED" w:rsidRDefault="00F538AC" w:rsidP="00F538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>Муниципальная программа «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Обеспечение качественными  услугами жилищно-коммунального хозяйства населения муниципального образования рабочий поселок Одоев</w:t>
            </w:r>
            <w:r w:rsidR="007A14F8">
              <w:rPr>
                <w:b/>
                <w:bCs/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E65CED" w:rsidRPr="00E65CED" w:rsidTr="00CF628A">
        <w:trPr>
          <w:trHeight w:hRule="exact" w:val="618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A8" w:rsidRPr="00E65CED" w:rsidRDefault="003F0CA8" w:rsidP="006A4CA4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>Комплекс процессных мероприятий 01 «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Модернизация и капитальный ремонт объектов коммунальной инфраструктуры</w:t>
            </w:r>
          </w:p>
          <w:p w:rsidR="00F538AC" w:rsidRPr="00E65CED" w:rsidRDefault="003F0CA8" w:rsidP="006A4CA4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муниципального образования рабочий поселок Одоев</w:t>
            </w:r>
            <w:r w:rsidR="007A14F8">
              <w:rPr>
                <w:b/>
                <w:bCs/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CED" w:rsidRPr="00E65CED" w:rsidTr="00AE56AA">
        <w:trPr>
          <w:trHeight w:hRule="exact" w:val="649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6AA" w:rsidRPr="00E65CED" w:rsidRDefault="002B2287" w:rsidP="00AE56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Задача 1. </w:t>
            </w:r>
            <w:r w:rsidR="00AE56AA" w:rsidRPr="00E65CED">
              <w:rPr>
                <w:bCs/>
                <w:color w:val="000000" w:themeColor="text1"/>
                <w:sz w:val="24"/>
                <w:szCs w:val="24"/>
              </w:rPr>
              <w:t>Повышение качества обслуживания населения, совершенствование системы управления жилищно-коммунальным хозяйством муниципального образования рабочий поселок Одоев, развитие инженерной инфраструктуры в коммунальном хозяйстве</w:t>
            </w:r>
          </w:p>
          <w:p w:rsidR="00F538AC" w:rsidRPr="00E65CED" w:rsidRDefault="00F538AC" w:rsidP="006A4CA4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E65CED" w:rsidRPr="00E65CED" w:rsidTr="00AB6A16">
        <w:trPr>
          <w:trHeight w:hRule="exact" w:val="13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F538AC" w:rsidP="008E6E31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0E7289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0E7289" w:rsidP="008E6E31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Доля замененных ветхих тепловых сетей от общего  количества тепловых сетей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0E7289" w:rsidP="000E7289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EF1371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8AC" w:rsidRPr="00E65CED" w:rsidRDefault="006A4CA4" w:rsidP="006A4CA4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</w:tr>
      <w:tr w:rsidR="00E65CED" w:rsidRPr="00E65CED" w:rsidTr="00CF0A55">
        <w:trPr>
          <w:trHeight w:hRule="exact" w:val="145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F93373" w:rsidP="006A4CA4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373" w:rsidRPr="00E65CED" w:rsidRDefault="00FF27DE" w:rsidP="00FF27DE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Доля замененных ветхих 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водопроводных 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сетей от общего  количества</w:t>
            </w:r>
            <w:r w:rsidR="00CF628A"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водопроводны</w:t>
            </w:r>
            <w:r w:rsidR="00CF628A"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х</w:t>
            </w:r>
          </w:p>
          <w:p w:rsidR="00F538AC" w:rsidRPr="00E65CED" w:rsidRDefault="00F93373" w:rsidP="00FF27DE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с</w:t>
            </w:r>
            <w:r w:rsidR="00FF27DE"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етей</w:t>
            </w:r>
          </w:p>
          <w:p w:rsidR="00F93373" w:rsidRPr="00E65CED" w:rsidRDefault="00F93373" w:rsidP="00FF27DE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FF27DE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F93373" w:rsidRPr="00E65CED" w:rsidRDefault="00F93373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EF1371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FF27DE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FF27DE" w:rsidP="006A4CA4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CF628A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CF628A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CF628A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8AC" w:rsidRPr="00E65CED" w:rsidRDefault="00CF628A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AC" w:rsidRPr="00E65CED" w:rsidRDefault="00CF628A" w:rsidP="00FF27DE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</w:tr>
      <w:tr w:rsidR="00E65CED" w:rsidRPr="00E65CED" w:rsidTr="00AB6A16">
        <w:trPr>
          <w:trHeight w:hRule="exact" w:val="11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     1.3                                       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Количество замененных  ветхих  водопроводных сетей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EF1371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497A3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</w:t>
            </w:r>
            <w:r w:rsidR="000953B3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</w:t>
            </w: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497A3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497A3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0,450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497A3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0,450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8A" w:rsidRPr="00E65CED" w:rsidRDefault="00497A3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0,450</w:t>
            </w:r>
          </w:p>
        </w:tc>
      </w:tr>
      <w:tr w:rsidR="00E65CED" w:rsidRPr="00E65CED" w:rsidTr="00AB6A16">
        <w:trPr>
          <w:trHeight w:hRule="exact" w:val="83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lastRenderedPageBreak/>
              <w:t>1.4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Количество замененных ветхих  тепловых сетей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км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3B3" w:rsidRPr="00E65CED" w:rsidRDefault="000953B3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0,400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0,3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0,3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0,3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8A" w:rsidRPr="00E65CED" w:rsidRDefault="00CF628A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0,3</w:t>
            </w:r>
            <w:r w:rsidR="00497A31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0</w:t>
            </w:r>
          </w:p>
        </w:tc>
      </w:tr>
      <w:tr w:rsidR="00E65CED" w:rsidRPr="00E65CED" w:rsidTr="007A14F8">
        <w:trPr>
          <w:trHeight w:hRule="exact" w:val="736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F8" w:rsidRDefault="002B2287" w:rsidP="005017A6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>Комплекс процессных мероприятий 02 «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Благоустройство территории  муниципального образования рабочий поселок Одоев</w:t>
            </w:r>
            <w:r w:rsidR="007A14F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B2287" w:rsidRPr="00E65CED" w:rsidRDefault="007A14F8" w:rsidP="005017A6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Одоевского района</w:t>
            </w:r>
            <w:r w:rsidR="002B2287"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CED" w:rsidRPr="00E65CED" w:rsidTr="00EF1371">
        <w:trPr>
          <w:trHeight w:hRule="exact" w:val="704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87" w:rsidRPr="00E65CED" w:rsidRDefault="002B2287" w:rsidP="005017A6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Задача 2. </w:t>
            </w:r>
            <w:r w:rsidR="004923F3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Повышение уровня благоустройства поселка</w:t>
            </w:r>
          </w:p>
        </w:tc>
      </w:tr>
      <w:tr w:rsidR="00E65CED" w:rsidRPr="00E65CED" w:rsidTr="00AB6A16">
        <w:trPr>
          <w:trHeight w:hRule="exact" w:val="15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354D9D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  <w:r w:rsidR="002B2287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.</w:t>
            </w:r>
            <w:r w:rsidR="00CF0A55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354D9D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Площадь расчистки дорог и тротуаров от снега, посыпка противогололедным</w:t>
            </w:r>
            <w:r w:rsidR="00B720F2"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 материалом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B720F2" w:rsidP="00B720F2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Тыс.м2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A16" w:rsidRPr="00E65CED" w:rsidRDefault="00EF137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2B228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2B228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B720F2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168,0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B720F2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168,0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B720F2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168,0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B720F2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168,0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87" w:rsidRPr="00E65CED" w:rsidRDefault="00B720F2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168,0</w:t>
            </w:r>
          </w:p>
        </w:tc>
      </w:tr>
      <w:tr w:rsidR="00E65CED" w:rsidRPr="00E65CED" w:rsidTr="00AB6A16">
        <w:trPr>
          <w:trHeight w:hRule="exact" w:val="17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2.</w:t>
            </w:r>
            <w:r w:rsidR="00CF0A55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Санитарная уборка улиц и тротуаров, остановочных павильонов, памятных мест, детских площадок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117539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A16" w:rsidRPr="00E65CED" w:rsidRDefault="00EF1371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87" w:rsidRPr="00E65CED" w:rsidRDefault="00117539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</w:tr>
      <w:tr w:rsidR="00E65CED" w:rsidRPr="00E65CED" w:rsidTr="007A14F8">
        <w:trPr>
          <w:trHeight w:hRule="exact" w:val="725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F8" w:rsidRDefault="00AA5057" w:rsidP="005017A6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Комплекс процессных мероприятий 03 «Охрана окружающей среды 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 xml:space="preserve"> муниципального образования рабочий поселок Одоев</w:t>
            </w:r>
          </w:p>
          <w:p w:rsidR="00AA5057" w:rsidRPr="00E65CED" w:rsidRDefault="007A14F8" w:rsidP="005017A6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="00AA5057"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CED" w:rsidRPr="00E65CED" w:rsidTr="005017A6">
        <w:trPr>
          <w:trHeight w:hRule="exact" w:val="696"/>
          <w:jc w:val="center"/>
        </w:trPr>
        <w:tc>
          <w:tcPr>
            <w:tcW w:w="156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057" w:rsidRPr="00E65CED" w:rsidRDefault="00AA5057" w:rsidP="005017A6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Задача 3. Обеспечение экологической безопасности, в том числе: снижение объемов негативного воздействия на окружающую среду при осуществлении хозяйственной и иной деятельности, обеспечение мероприятий по сбору и вывозу ТКО</w:t>
            </w:r>
          </w:p>
        </w:tc>
      </w:tr>
      <w:tr w:rsidR="00E65CED" w:rsidRPr="00E65CED" w:rsidTr="00AB6A16">
        <w:trPr>
          <w:trHeight w:hRule="exact" w:val="127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AA5057" w:rsidP="008E6E31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 3.1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AA5057" w:rsidP="008E6E31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Сбор и вывоз ТКО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A16" w:rsidRPr="00E65CED" w:rsidRDefault="00EF137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</w:tr>
      <w:tr w:rsidR="00E65CED" w:rsidRPr="00E65CED" w:rsidTr="005017A6">
        <w:trPr>
          <w:trHeight w:hRule="exact" w:val="12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3.2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Доля ликвидированных несанкционированных свалок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A16" w:rsidRPr="00E65CED" w:rsidRDefault="00EF137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</w:tr>
      <w:tr w:rsidR="00E65CED" w:rsidRPr="00E65CED" w:rsidTr="00AB6A16">
        <w:trPr>
          <w:trHeight w:hRule="exact" w:val="1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     3.3                                         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Количество вывезенных ТКО на душу населения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E6E31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М3/год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EF137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2,45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2,45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2,45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2,45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2,45</w:t>
            </w:r>
          </w:p>
        </w:tc>
      </w:tr>
      <w:tr w:rsidR="00E65CED" w:rsidRPr="00E65CED" w:rsidTr="00CF0A55">
        <w:trPr>
          <w:trHeight w:hRule="exact" w:val="12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3.4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Доля уничтоженного сорняка (борщевика)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A16" w:rsidRPr="00E65CED" w:rsidRDefault="00EF1371" w:rsidP="005017A6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20</w:t>
            </w:r>
          </w:p>
        </w:tc>
      </w:tr>
      <w:tr w:rsidR="00E65CED" w:rsidRPr="00E65CED" w:rsidTr="005017A6">
        <w:trPr>
          <w:trHeight w:hRule="exact" w:val="14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3.5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Площадь уничтоженного борщевика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Тыс.м2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EF1371" w:rsidP="00AB6A16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</w:t>
            </w:r>
          </w:p>
        </w:tc>
      </w:tr>
      <w:tr w:rsidR="00E65CED" w:rsidRPr="00E65CED" w:rsidTr="005017A6">
        <w:trPr>
          <w:trHeight w:hRule="exact" w:val="12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</w:t>
            </w:r>
            <w:r w:rsidR="00AA5057"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.6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Доля акарицидной обработки скверов, парков и пляжей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EF1371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AA5057" w:rsidP="00AA5057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100</w:t>
            </w:r>
          </w:p>
        </w:tc>
      </w:tr>
      <w:tr w:rsidR="00E65CED" w:rsidRPr="00E65CED" w:rsidTr="00AB6A16">
        <w:trPr>
          <w:trHeight w:hRule="exact" w:val="112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CF628A">
            <w:pPr>
              <w:widowControl w:val="0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3.7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Количество утилизированных ртутьсодержащих ламп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A474EA" w:rsidP="00117539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%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EF1371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 xml:space="preserve"> Администрация муниципального образования Одоевский район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Отчетная форма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ежегод</w:t>
            </w:r>
            <w:r w:rsidR="005017A6"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57" w:rsidRPr="00E65CED" w:rsidRDefault="00870BD1" w:rsidP="00CF628A">
            <w:pPr>
              <w:widowControl w:val="0"/>
              <w:jc w:val="center"/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80</w:t>
            </w:r>
          </w:p>
        </w:tc>
      </w:tr>
    </w:tbl>
    <w:p w:rsidR="00F538AC" w:rsidRPr="00E65CED" w:rsidRDefault="00F538AC" w:rsidP="00F538AC">
      <w:pPr>
        <w:widowControl w:val="0"/>
        <w:rPr>
          <w:rFonts w:ascii="Courier New" w:eastAsia="Courier New" w:hAnsi="Courier New" w:cs="Courier New"/>
          <w:color w:val="000000" w:themeColor="text1"/>
          <w:sz w:val="24"/>
          <w:szCs w:val="24"/>
          <w:lang w:bidi="ru-RU"/>
        </w:rPr>
        <w:sectPr w:rsidR="00F538AC" w:rsidRPr="00E65CED">
          <w:pgSz w:w="16840" w:h="11900" w:orient="landscape"/>
          <w:pgMar w:top="1589" w:right="493" w:bottom="678" w:left="687" w:header="1161" w:footer="250" w:gutter="0"/>
          <w:cols w:space="720"/>
          <w:noEndnote/>
          <w:docGrid w:linePitch="360"/>
        </w:sectPr>
      </w:pPr>
    </w:p>
    <w:p w:rsidR="00F538AC" w:rsidRPr="00E65CED" w:rsidRDefault="00F538AC" w:rsidP="00F538AC">
      <w:pPr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lastRenderedPageBreak/>
        <w:t>Таблица № 4</w:t>
      </w:r>
    </w:p>
    <w:p w:rsidR="00F538AC" w:rsidRPr="00E65CED" w:rsidRDefault="00F538AC" w:rsidP="00F538AC">
      <w:pPr>
        <w:jc w:val="right"/>
        <w:rPr>
          <w:rFonts w:ascii="PT Astra Serif" w:hAnsi="PT Astra Serif"/>
          <w:color w:val="000000" w:themeColor="text1"/>
        </w:rPr>
      </w:pPr>
    </w:p>
    <w:p w:rsidR="00F538AC" w:rsidRPr="00E65CED" w:rsidRDefault="00F538AC" w:rsidP="00F538AC">
      <w:pPr>
        <w:jc w:val="center"/>
        <w:rPr>
          <w:color w:val="000000" w:themeColor="text1"/>
        </w:rPr>
      </w:pPr>
      <w:r w:rsidRPr="00E65CED">
        <w:rPr>
          <w:color w:val="000000" w:themeColor="text1"/>
        </w:rPr>
        <w:t>Ресурсное обеспечение</w:t>
      </w:r>
    </w:p>
    <w:p w:rsidR="008A5A07" w:rsidRPr="00E65CED" w:rsidRDefault="00F538AC" w:rsidP="008A5A0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>реализации муниципальной программы</w:t>
      </w:r>
      <w:r w:rsidR="008A5A07" w:rsidRPr="00E65CED">
        <w:rPr>
          <w:color w:val="000000" w:themeColor="text1"/>
        </w:rPr>
        <w:t xml:space="preserve"> «Обеспечение качественными  услугами жилищно-коммунального хозяйства </w:t>
      </w:r>
    </w:p>
    <w:p w:rsidR="008A5A07" w:rsidRPr="00E65CED" w:rsidRDefault="008A5A07" w:rsidP="008A5A0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>населения муниципального образования рабочий поселок Одоев</w:t>
      </w:r>
      <w:r w:rsidR="007A14F8">
        <w:rPr>
          <w:color w:val="000000" w:themeColor="text1"/>
        </w:rPr>
        <w:t xml:space="preserve"> Одоевского района</w:t>
      </w:r>
      <w:r w:rsidRPr="00E65CED">
        <w:rPr>
          <w:color w:val="000000" w:themeColor="text1"/>
        </w:rPr>
        <w:t>»</w:t>
      </w:r>
    </w:p>
    <w:p w:rsidR="00F538AC" w:rsidRPr="00E65CED" w:rsidRDefault="00F538AC" w:rsidP="00F538AC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2125"/>
        <w:gridCol w:w="3402"/>
        <w:gridCol w:w="1419"/>
        <w:gridCol w:w="1274"/>
        <w:gridCol w:w="1274"/>
        <w:gridCol w:w="1279"/>
        <w:gridCol w:w="1237"/>
      </w:tblGrid>
      <w:tr w:rsidR="00E65CED" w:rsidRPr="00E65CED" w:rsidTr="00971EA4">
        <w:trPr>
          <w:trHeight w:val="630"/>
        </w:trPr>
        <w:tc>
          <w:tcPr>
            <w:tcW w:w="3085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Статус, наименование</w:t>
            </w:r>
          </w:p>
        </w:tc>
        <w:tc>
          <w:tcPr>
            <w:tcW w:w="2125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02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483" w:type="dxa"/>
            <w:gridSpan w:val="5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Расходы (тыс. руб.) годы</w:t>
            </w:r>
          </w:p>
        </w:tc>
      </w:tr>
      <w:tr w:rsidR="00E65CED" w:rsidRPr="00E65CED" w:rsidTr="00B2400A">
        <w:trPr>
          <w:trHeight w:val="465"/>
        </w:trPr>
        <w:tc>
          <w:tcPr>
            <w:tcW w:w="3085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38AC" w:rsidRPr="00E65CED" w:rsidRDefault="008A5A07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</w:t>
            </w:r>
            <w:r w:rsidR="00F538AC"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</w:tcPr>
          <w:p w:rsidR="00F538AC" w:rsidRPr="00E65CED" w:rsidRDefault="008A5A07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</w:t>
            </w:r>
            <w:r w:rsidR="00F538AC"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</w:tcPr>
          <w:p w:rsidR="00F538AC" w:rsidRPr="00E65CED" w:rsidRDefault="008A5A07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</w:t>
            </w:r>
            <w:r w:rsidR="00F538AC"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</w:tcPr>
          <w:p w:rsidR="00F538AC" w:rsidRPr="00E65CED" w:rsidRDefault="008A5A07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</w:t>
            </w:r>
            <w:r w:rsidR="00F538AC" w:rsidRPr="00E65CED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37" w:type="dxa"/>
          </w:tcPr>
          <w:p w:rsidR="00F538AC" w:rsidRPr="00E65CED" w:rsidRDefault="008A5A07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</w:tr>
      <w:tr w:rsidR="00E65CED" w:rsidRPr="00E65CED" w:rsidTr="00B2400A">
        <w:tc>
          <w:tcPr>
            <w:tcW w:w="3085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65CED" w:rsidRPr="00E65CED" w:rsidTr="00B2400A">
        <w:tc>
          <w:tcPr>
            <w:tcW w:w="3085" w:type="dxa"/>
            <w:vMerge w:val="restart"/>
          </w:tcPr>
          <w:p w:rsidR="00C67380" w:rsidRPr="00E65CED" w:rsidRDefault="00C67380" w:rsidP="00EF1371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Муниципальная программа «Обеспечение качественными  услугами жилищно-коммунального хозяйства населения муниципального образования рабочий поселок Одоев»</w:t>
            </w:r>
          </w:p>
        </w:tc>
        <w:tc>
          <w:tcPr>
            <w:tcW w:w="2125" w:type="dxa"/>
            <w:vMerge w:val="restart"/>
          </w:tcPr>
          <w:p w:rsidR="00C67380" w:rsidRPr="00E65CED" w:rsidRDefault="00EF1371" w:rsidP="008A5A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3402" w:type="dxa"/>
          </w:tcPr>
          <w:p w:rsidR="00C67380" w:rsidRPr="00E65CED" w:rsidRDefault="00C67380" w:rsidP="006A4CA4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419" w:type="dxa"/>
          </w:tcPr>
          <w:p w:rsidR="00C67380" w:rsidRPr="000A05D9" w:rsidRDefault="000953B3" w:rsidP="006A4C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05D9">
              <w:rPr>
                <w:b/>
                <w:bCs/>
                <w:sz w:val="24"/>
                <w:szCs w:val="24"/>
              </w:rPr>
              <w:t>4346,19</w:t>
            </w:r>
          </w:p>
        </w:tc>
        <w:tc>
          <w:tcPr>
            <w:tcW w:w="1274" w:type="dxa"/>
          </w:tcPr>
          <w:p w:rsidR="00C67380" w:rsidRPr="000A05D9" w:rsidRDefault="000953B3" w:rsidP="006A4C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05D9">
              <w:rPr>
                <w:b/>
                <w:bCs/>
                <w:sz w:val="24"/>
                <w:szCs w:val="24"/>
              </w:rPr>
              <w:t>15169,01</w:t>
            </w:r>
          </w:p>
        </w:tc>
        <w:tc>
          <w:tcPr>
            <w:tcW w:w="1274" w:type="dxa"/>
          </w:tcPr>
          <w:p w:rsidR="00C67380" w:rsidRPr="000A05D9" w:rsidRDefault="000953B3" w:rsidP="006A4C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05D9">
              <w:rPr>
                <w:b/>
                <w:bCs/>
                <w:sz w:val="24"/>
                <w:szCs w:val="24"/>
              </w:rPr>
              <w:t>14100,29</w:t>
            </w:r>
          </w:p>
        </w:tc>
        <w:tc>
          <w:tcPr>
            <w:tcW w:w="1279" w:type="dxa"/>
          </w:tcPr>
          <w:p w:rsidR="00C67380" w:rsidRPr="000A05D9" w:rsidRDefault="000953B3" w:rsidP="006A4C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05D9">
              <w:rPr>
                <w:b/>
                <w:bCs/>
                <w:sz w:val="24"/>
                <w:szCs w:val="24"/>
              </w:rPr>
              <w:t>13332,48</w:t>
            </w:r>
          </w:p>
        </w:tc>
        <w:tc>
          <w:tcPr>
            <w:tcW w:w="1237" w:type="dxa"/>
          </w:tcPr>
          <w:p w:rsidR="00C67380" w:rsidRPr="000A05D9" w:rsidRDefault="001D3352" w:rsidP="006A4CA4">
            <w:pPr>
              <w:jc w:val="center"/>
              <w:rPr>
                <w:b/>
                <w:bCs/>
                <w:sz w:val="24"/>
                <w:szCs w:val="24"/>
              </w:rPr>
            </w:pPr>
            <w:r w:rsidRPr="000A05D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65CED" w:rsidRPr="00E65CED" w:rsidTr="00B2400A">
        <w:tc>
          <w:tcPr>
            <w:tcW w:w="3085" w:type="dxa"/>
            <w:vMerge/>
          </w:tcPr>
          <w:p w:rsidR="00C67380" w:rsidRPr="00E65CED" w:rsidRDefault="00C67380" w:rsidP="006A4CA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C67380" w:rsidRPr="00E65CED" w:rsidRDefault="00C67380" w:rsidP="006A4CA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C67380" w:rsidRPr="00E65CED" w:rsidRDefault="00C67380" w:rsidP="006A4CA4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C67380" w:rsidRPr="00E65CED" w:rsidRDefault="001D3352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C67380" w:rsidRPr="00E65CED" w:rsidRDefault="001D3352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C67380" w:rsidRPr="00E65CED" w:rsidRDefault="001D3352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C67380" w:rsidRPr="00E65CED" w:rsidRDefault="001D3352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C67380" w:rsidRPr="00E65CED" w:rsidRDefault="001D3352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65CED" w:rsidRPr="00E65CED" w:rsidTr="00B2400A">
        <w:tc>
          <w:tcPr>
            <w:tcW w:w="3085" w:type="dxa"/>
            <w:vMerge/>
          </w:tcPr>
          <w:p w:rsidR="00C67380" w:rsidRPr="00E65CED" w:rsidRDefault="00C67380" w:rsidP="006A4CA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C67380" w:rsidRPr="00E65CED" w:rsidRDefault="00C67380" w:rsidP="006A4CA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C67380" w:rsidRPr="00E65CED" w:rsidRDefault="00C67380" w:rsidP="006A4CA4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9" w:type="dxa"/>
          </w:tcPr>
          <w:p w:rsidR="00C67380" w:rsidRPr="00E65CED" w:rsidRDefault="004D3D53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C67380" w:rsidRPr="00E65CED" w:rsidRDefault="004D3D53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C67380" w:rsidRPr="00E65CED" w:rsidRDefault="004D3D53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C67380" w:rsidRPr="00E65CED" w:rsidRDefault="004D3D53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C67380" w:rsidRPr="00E65CED" w:rsidRDefault="004D3D53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rPr>
          <w:trHeight w:val="681"/>
        </w:trPr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19" w:type="dxa"/>
          </w:tcPr>
          <w:p w:rsidR="000953B3" w:rsidRPr="000953B3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3B3">
              <w:rPr>
                <w:color w:val="000000" w:themeColor="text1"/>
                <w:sz w:val="24"/>
                <w:szCs w:val="24"/>
              </w:rPr>
              <w:t>4346,19</w:t>
            </w:r>
          </w:p>
        </w:tc>
        <w:tc>
          <w:tcPr>
            <w:tcW w:w="1274" w:type="dxa"/>
          </w:tcPr>
          <w:p w:rsidR="000953B3" w:rsidRPr="000953B3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3B3">
              <w:rPr>
                <w:color w:val="000000" w:themeColor="text1"/>
                <w:sz w:val="24"/>
                <w:szCs w:val="24"/>
              </w:rPr>
              <w:t>15169,01</w:t>
            </w:r>
          </w:p>
        </w:tc>
        <w:tc>
          <w:tcPr>
            <w:tcW w:w="1274" w:type="dxa"/>
          </w:tcPr>
          <w:p w:rsidR="000953B3" w:rsidRPr="000953B3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3B3">
              <w:rPr>
                <w:color w:val="000000" w:themeColor="text1"/>
                <w:sz w:val="24"/>
                <w:szCs w:val="24"/>
              </w:rPr>
              <w:t>14100,29</w:t>
            </w:r>
          </w:p>
        </w:tc>
        <w:tc>
          <w:tcPr>
            <w:tcW w:w="1279" w:type="dxa"/>
          </w:tcPr>
          <w:p w:rsidR="000953B3" w:rsidRPr="000953B3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3B3">
              <w:rPr>
                <w:color w:val="000000" w:themeColor="text1"/>
                <w:sz w:val="24"/>
                <w:szCs w:val="24"/>
              </w:rPr>
              <w:t>13332,48</w:t>
            </w:r>
          </w:p>
        </w:tc>
        <w:tc>
          <w:tcPr>
            <w:tcW w:w="1237" w:type="dxa"/>
          </w:tcPr>
          <w:p w:rsidR="000953B3" w:rsidRPr="000953B3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3B3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rPr>
          <w:trHeight w:val="547"/>
        </w:trPr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 w:val="restart"/>
          </w:tcPr>
          <w:p w:rsidR="000953B3" w:rsidRPr="00E65CED" w:rsidRDefault="000953B3" w:rsidP="000953B3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bookmarkStart w:id="4" w:name="_Hlk156463942"/>
            <w:r w:rsidRPr="00E65CED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                           01 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E65CED">
              <w:rPr>
                <w:color w:val="000000" w:themeColor="text1"/>
                <w:sz w:val="24"/>
                <w:szCs w:val="24"/>
              </w:rPr>
              <w:t>Модернизация и капитальный ремонт объектов коммунальной инфраструктуры                          муниципального образования рабочий поселок Одоев»</w:t>
            </w:r>
          </w:p>
        </w:tc>
        <w:tc>
          <w:tcPr>
            <w:tcW w:w="2125" w:type="dxa"/>
            <w:vMerge w:val="restart"/>
          </w:tcPr>
          <w:p w:rsidR="000953B3" w:rsidRPr="00E65CED" w:rsidRDefault="00EF1371" w:rsidP="000953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2022,68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9019,01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9413,02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9414,59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bookmarkEnd w:id="4"/>
      <w:tr w:rsidR="000953B3" w:rsidRPr="00E65CED" w:rsidTr="00886200">
        <w:trPr>
          <w:trHeight w:val="431"/>
        </w:trPr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2022,68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9019,01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9413,02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9414,59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 w:val="restart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                           02 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Благоустройство территории  </w:t>
            </w: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муниципального образования рабочий поселок Одоев»</w:t>
            </w:r>
          </w:p>
        </w:tc>
        <w:tc>
          <w:tcPr>
            <w:tcW w:w="2125" w:type="dxa"/>
            <w:vMerge w:val="restart"/>
          </w:tcPr>
          <w:p w:rsidR="000953B3" w:rsidRPr="00E65CED" w:rsidRDefault="00EF1371" w:rsidP="000953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lastRenderedPageBreak/>
              <w:t>Администрация муниципального образования Одоевский район</w:t>
            </w: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807,83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3900,0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2437,27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1667,89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Бюджет муниципального </w:t>
            </w: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образования Одоевский район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807,83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3900,0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2437,27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1667,89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 w:val="restart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                           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03 «Охрана окружающей среды 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муниципального образования рабочий поселок Одоев»</w:t>
            </w:r>
          </w:p>
        </w:tc>
        <w:tc>
          <w:tcPr>
            <w:tcW w:w="2125" w:type="dxa"/>
            <w:vMerge w:val="restart"/>
          </w:tcPr>
          <w:p w:rsidR="000953B3" w:rsidRPr="00E65CED" w:rsidRDefault="00EF1371" w:rsidP="000953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1515,68</w:t>
            </w:r>
          </w:p>
        </w:tc>
        <w:tc>
          <w:tcPr>
            <w:tcW w:w="1274" w:type="dxa"/>
          </w:tcPr>
          <w:p w:rsidR="000953B3" w:rsidRPr="00E65CED" w:rsidRDefault="00EF1371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74" w:type="dxa"/>
          </w:tcPr>
          <w:p w:rsidR="000953B3" w:rsidRPr="00E65CED" w:rsidRDefault="00EF1371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79" w:type="dxa"/>
          </w:tcPr>
          <w:p w:rsidR="000953B3" w:rsidRPr="00E65CED" w:rsidRDefault="00EF1371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953B3" w:rsidRPr="00E65CED" w:rsidTr="00B2400A">
        <w:tc>
          <w:tcPr>
            <w:tcW w:w="308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0953B3" w:rsidRPr="00E65CED" w:rsidRDefault="000953B3" w:rsidP="000953B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0953B3" w:rsidRPr="00E65CED" w:rsidRDefault="000953B3" w:rsidP="000953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1371" w:rsidRPr="00E65CED" w:rsidTr="00B2400A">
        <w:tc>
          <w:tcPr>
            <w:tcW w:w="3085" w:type="dxa"/>
            <w:vMerge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1371" w:rsidRPr="00E65CED" w:rsidRDefault="00EF1371" w:rsidP="00EF1371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1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1515,68</w:t>
            </w: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7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2250,0</w:t>
            </w:r>
          </w:p>
        </w:tc>
        <w:tc>
          <w:tcPr>
            <w:tcW w:w="1237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1371" w:rsidRPr="00E65CED" w:rsidTr="00B2400A">
        <w:tc>
          <w:tcPr>
            <w:tcW w:w="3085" w:type="dxa"/>
            <w:vMerge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1371" w:rsidRPr="00E65CED" w:rsidRDefault="00EF1371" w:rsidP="00EF1371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7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F1371" w:rsidRPr="00E65CED" w:rsidTr="00B2400A">
        <w:tc>
          <w:tcPr>
            <w:tcW w:w="3085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125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1371" w:rsidRPr="00E65CED" w:rsidRDefault="00EF1371" w:rsidP="00EF13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по программе: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46947,97 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тыс.руб.</w:t>
            </w:r>
          </w:p>
        </w:tc>
        <w:tc>
          <w:tcPr>
            <w:tcW w:w="141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79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:rsidR="00EF1371" w:rsidRPr="00E65CED" w:rsidRDefault="00EF1371" w:rsidP="00EF137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971EA4" w:rsidRPr="00E65CED" w:rsidRDefault="00971EA4" w:rsidP="00971EA4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416A17" w:rsidRPr="00E65CED" w:rsidRDefault="00416A17" w:rsidP="00F538AC">
      <w:pPr>
        <w:jc w:val="right"/>
        <w:rPr>
          <w:color w:val="000000" w:themeColor="text1"/>
          <w:sz w:val="24"/>
          <w:szCs w:val="24"/>
        </w:rPr>
      </w:pPr>
    </w:p>
    <w:p w:rsidR="00416A17" w:rsidRDefault="00416A17" w:rsidP="00F538AC">
      <w:pPr>
        <w:jc w:val="right"/>
        <w:rPr>
          <w:color w:val="000000" w:themeColor="text1"/>
          <w:sz w:val="24"/>
          <w:szCs w:val="24"/>
        </w:rPr>
      </w:pPr>
    </w:p>
    <w:p w:rsidR="000A05D9" w:rsidRPr="00E65CED" w:rsidRDefault="000A05D9" w:rsidP="00F538AC">
      <w:pPr>
        <w:jc w:val="right"/>
        <w:rPr>
          <w:color w:val="000000" w:themeColor="text1"/>
          <w:sz w:val="24"/>
          <w:szCs w:val="24"/>
        </w:rPr>
      </w:pPr>
    </w:p>
    <w:p w:rsidR="00F538AC" w:rsidRPr="00E65CED" w:rsidRDefault="00F538AC" w:rsidP="00F538AC">
      <w:pPr>
        <w:jc w:val="right"/>
        <w:rPr>
          <w:color w:val="000000" w:themeColor="text1"/>
          <w:sz w:val="24"/>
          <w:szCs w:val="24"/>
        </w:rPr>
      </w:pPr>
      <w:r w:rsidRPr="00E65CED">
        <w:rPr>
          <w:color w:val="000000" w:themeColor="text1"/>
          <w:sz w:val="24"/>
          <w:szCs w:val="24"/>
        </w:rPr>
        <w:lastRenderedPageBreak/>
        <w:t>Таблица № 5</w:t>
      </w:r>
    </w:p>
    <w:p w:rsidR="00F538AC" w:rsidRPr="00E65CED" w:rsidRDefault="00F538AC" w:rsidP="00F538AC">
      <w:pPr>
        <w:jc w:val="right"/>
        <w:rPr>
          <w:color w:val="000000" w:themeColor="text1"/>
        </w:rPr>
      </w:pPr>
    </w:p>
    <w:p w:rsidR="00F538AC" w:rsidRPr="00E65CED" w:rsidRDefault="00F538AC" w:rsidP="00F538AC">
      <w:pPr>
        <w:jc w:val="right"/>
        <w:rPr>
          <w:color w:val="000000" w:themeColor="text1"/>
        </w:rPr>
      </w:pPr>
    </w:p>
    <w:p w:rsidR="00F538AC" w:rsidRPr="00E65CED" w:rsidRDefault="00F538AC" w:rsidP="00F538AC">
      <w:pPr>
        <w:jc w:val="center"/>
        <w:rPr>
          <w:color w:val="000000" w:themeColor="text1"/>
        </w:rPr>
      </w:pPr>
      <w:r w:rsidRPr="00E65CED">
        <w:rPr>
          <w:color w:val="000000" w:themeColor="text1"/>
        </w:rPr>
        <w:t>План</w:t>
      </w:r>
    </w:p>
    <w:p w:rsidR="00F538AC" w:rsidRPr="00E65CED" w:rsidRDefault="00F538AC" w:rsidP="00414CF6">
      <w:pPr>
        <w:jc w:val="center"/>
        <w:rPr>
          <w:color w:val="000000" w:themeColor="text1"/>
        </w:rPr>
      </w:pPr>
      <w:r w:rsidRPr="00E65CED">
        <w:rPr>
          <w:color w:val="000000" w:themeColor="text1"/>
        </w:rPr>
        <w:t>реализации муниципальной программы</w:t>
      </w:r>
    </w:p>
    <w:p w:rsidR="00414CF6" w:rsidRPr="00E65CED" w:rsidRDefault="00414CF6" w:rsidP="00414CF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65CED">
        <w:rPr>
          <w:color w:val="000000" w:themeColor="text1"/>
        </w:rPr>
        <w:t>«Обеспечение качественными  услугами жилищно-коммунального хозяйства</w:t>
      </w:r>
    </w:p>
    <w:p w:rsidR="00414CF6" w:rsidRPr="00E65CED" w:rsidRDefault="00414CF6" w:rsidP="00414CF6">
      <w:pPr>
        <w:jc w:val="center"/>
        <w:rPr>
          <w:color w:val="000000" w:themeColor="text1"/>
        </w:rPr>
      </w:pPr>
      <w:r w:rsidRPr="00E65CED">
        <w:rPr>
          <w:color w:val="000000" w:themeColor="text1"/>
        </w:rPr>
        <w:t>населения муниципального образования рабочий поселок Одоев</w:t>
      </w:r>
      <w:r w:rsidR="007A14F8">
        <w:rPr>
          <w:color w:val="000000" w:themeColor="text1"/>
        </w:rPr>
        <w:t xml:space="preserve"> Одоевского района</w:t>
      </w:r>
      <w:r w:rsidRPr="00E65CED">
        <w:rPr>
          <w:color w:val="000000" w:themeColor="text1"/>
        </w:rPr>
        <w:t>»</w:t>
      </w:r>
      <w:r w:rsidR="00101894" w:rsidRPr="00E65CED">
        <w:rPr>
          <w:color w:val="000000" w:themeColor="text1"/>
        </w:rPr>
        <w:t xml:space="preserve"> на </w:t>
      </w:r>
      <w:r w:rsidR="00EF1371">
        <w:rPr>
          <w:color w:val="000000" w:themeColor="text1"/>
        </w:rPr>
        <w:t xml:space="preserve">2025 </w:t>
      </w:r>
      <w:r w:rsidR="00101894" w:rsidRPr="00E65CED">
        <w:rPr>
          <w:color w:val="000000" w:themeColor="text1"/>
        </w:rPr>
        <w:t>год</w:t>
      </w:r>
    </w:p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1"/>
        <w:gridCol w:w="2410"/>
        <w:gridCol w:w="1701"/>
        <w:gridCol w:w="1701"/>
        <w:gridCol w:w="2387"/>
        <w:gridCol w:w="1933"/>
        <w:gridCol w:w="2016"/>
      </w:tblGrid>
      <w:tr w:rsidR="00E65CED" w:rsidRPr="00E65CED" w:rsidTr="000F5F70">
        <w:trPr>
          <w:trHeight w:val="390"/>
        </w:trPr>
        <w:tc>
          <w:tcPr>
            <w:tcW w:w="2541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3402" w:type="dxa"/>
            <w:gridSpan w:val="2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387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33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016" w:type="dxa"/>
            <w:vMerge w:val="restart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Финансирование, руб.</w:t>
            </w:r>
          </w:p>
        </w:tc>
      </w:tr>
      <w:tr w:rsidR="00E65CED" w:rsidRPr="00E65CED" w:rsidTr="000F5F70">
        <w:trPr>
          <w:trHeight w:val="705"/>
        </w:trPr>
        <w:tc>
          <w:tcPr>
            <w:tcW w:w="2541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701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387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5CED" w:rsidRPr="00E65CED" w:rsidTr="000F5F70">
        <w:tc>
          <w:tcPr>
            <w:tcW w:w="2541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6" w:type="dxa"/>
          </w:tcPr>
          <w:p w:rsidR="00F538AC" w:rsidRPr="00E65CED" w:rsidRDefault="00F538AC" w:rsidP="006A4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E65CED" w:rsidRPr="00E65CED" w:rsidTr="000F5F70">
        <w:tc>
          <w:tcPr>
            <w:tcW w:w="14689" w:type="dxa"/>
            <w:gridSpan w:val="7"/>
          </w:tcPr>
          <w:p w:rsidR="00101894" w:rsidRPr="00E65CED" w:rsidRDefault="00F538AC" w:rsidP="0010189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  <w:r w:rsidR="00101894" w:rsidRPr="00E65CED">
              <w:rPr>
                <w:color w:val="000000" w:themeColor="text1"/>
                <w:sz w:val="24"/>
                <w:szCs w:val="24"/>
              </w:rPr>
              <w:t xml:space="preserve"> Обеспечение качественными  услугами жилищно-коммунального хозяйства</w:t>
            </w:r>
          </w:p>
          <w:p w:rsidR="00F538AC" w:rsidRPr="00E65CED" w:rsidRDefault="00101894" w:rsidP="00101894">
            <w:pPr>
              <w:jc w:val="center"/>
              <w:rPr>
                <w:color w:val="000000" w:themeColor="text1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населения муниципального образования рабочий поселок Одоев</w:t>
            </w:r>
            <w:r w:rsidR="007A14F8">
              <w:rPr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CED" w:rsidRPr="00E65CED" w:rsidTr="000F5F70">
        <w:tc>
          <w:tcPr>
            <w:tcW w:w="14689" w:type="dxa"/>
            <w:gridSpan w:val="7"/>
          </w:tcPr>
          <w:p w:rsidR="00F538AC" w:rsidRPr="00E65CED" w:rsidRDefault="006530B8" w:rsidP="006530B8">
            <w:pPr>
              <w:jc w:val="center"/>
              <w:rPr>
                <w:color w:val="000000" w:themeColor="text1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01 </w:t>
            </w: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«</w:t>
            </w:r>
            <w:r w:rsidRPr="00E65CED">
              <w:rPr>
                <w:color w:val="000000" w:themeColor="text1"/>
                <w:sz w:val="24"/>
                <w:szCs w:val="24"/>
              </w:rPr>
              <w:t>Модернизация и капитальный ремонт объектов коммунальной инфраструктуры                          муниципального образования рабочий поселок Одоев</w:t>
            </w:r>
            <w:r w:rsidR="007A14F8">
              <w:rPr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65CED" w:rsidRPr="00E65CED" w:rsidTr="00AE56AA">
        <w:trPr>
          <w:trHeight w:val="571"/>
        </w:trPr>
        <w:tc>
          <w:tcPr>
            <w:tcW w:w="14689" w:type="dxa"/>
            <w:gridSpan w:val="7"/>
            <w:vAlign w:val="center"/>
          </w:tcPr>
          <w:p w:rsidR="00F538AC" w:rsidRPr="00E65CED" w:rsidRDefault="006530B8" w:rsidP="00AE56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 xml:space="preserve">Задача 1. </w:t>
            </w:r>
            <w:r w:rsidR="00AE56AA" w:rsidRPr="00E65CED">
              <w:rPr>
                <w:bCs/>
                <w:color w:val="000000" w:themeColor="text1"/>
                <w:sz w:val="24"/>
                <w:szCs w:val="24"/>
              </w:rPr>
              <w:t>Повышение качества обслуживания населения, совершенствование системы управления жилищно-коммунальным хозяйством муниципального образования рабочий поселок Одоев, развитие инженерной инфраструктуры в коммунальном хозяйстве</w:t>
            </w:r>
          </w:p>
        </w:tc>
      </w:tr>
      <w:tr w:rsidR="00E65CED" w:rsidRPr="00E65CED" w:rsidTr="000F5F70">
        <w:tc>
          <w:tcPr>
            <w:tcW w:w="2541" w:type="dxa"/>
          </w:tcPr>
          <w:p w:rsidR="00F538AC" w:rsidRPr="00E65CED" w:rsidRDefault="00F538AC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Мероприятие </w:t>
            </w:r>
            <w:r w:rsidR="00FF5379" w:rsidRPr="00E65CED">
              <w:rPr>
                <w:color w:val="000000" w:themeColor="text1"/>
                <w:sz w:val="24"/>
                <w:szCs w:val="24"/>
              </w:rPr>
              <w:t>1.1 Замена ветхих водопроводных сетей (приобретение материалов)</w:t>
            </w:r>
          </w:p>
        </w:tc>
        <w:tc>
          <w:tcPr>
            <w:tcW w:w="2410" w:type="dxa"/>
          </w:tcPr>
          <w:p w:rsidR="00F538AC" w:rsidRPr="00E65CED" w:rsidRDefault="00EF1371" w:rsidP="00FF5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F538AC" w:rsidRPr="00E65CED" w:rsidRDefault="00FF5379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</w:t>
            </w:r>
            <w:r w:rsidR="00EF2E3A" w:rsidRPr="00E65CED">
              <w:rPr>
                <w:color w:val="000000" w:themeColor="text1"/>
                <w:sz w:val="24"/>
                <w:szCs w:val="24"/>
              </w:rPr>
              <w:t>5</w:t>
            </w:r>
            <w:r w:rsidRPr="00E65CED">
              <w:rPr>
                <w:color w:val="000000" w:themeColor="text1"/>
                <w:sz w:val="24"/>
                <w:szCs w:val="24"/>
              </w:rPr>
              <w:t>.202</w:t>
            </w:r>
            <w:r w:rsidR="00EF13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538AC" w:rsidRPr="00E65CED" w:rsidRDefault="00FF5379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31.1</w:t>
            </w:r>
            <w:r w:rsidR="00EF2E3A" w:rsidRPr="00E65CED">
              <w:rPr>
                <w:color w:val="000000" w:themeColor="text1"/>
                <w:sz w:val="24"/>
                <w:szCs w:val="24"/>
              </w:rPr>
              <w:t>0</w:t>
            </w:r>
            <w:r w:rsidRPr="00E65CED">
              <w:rPr>
                <w:color w:val="000000" w:themeColor="text1"/>
                <w:sz w:val="24"/>
                <w:szCs w:val="24"/>
              </w:rPr>
              <w:t>.202</w:t>
            </w:r>
            <w:r w:rsidR="00EF13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F538AC" w:rsidRPr="00E65CED" w:rsidRDefault="00457BAE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Бесперебойное обеспечение потребителей водоснабжением</w:t>
            </w:r>
          </w:p>
        </w:tc>
        <w:tc>
          <w:tcPr>
            <w:tcW w:w="1933" w:type="dxa"/>
          </w:tcPr>
          <w:p w:rsidR="00F538AC" w:rsidRPr="00E65CED" w:rsidRDefault="00457BAE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F538AC" w:rsidRPr="00E65CED" w:rsidRDefault="00CF5357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100</w:t>
            </w:r>
            <w:r w:rsidR="00EF1371">
              <w:rPr>
                <w:color w:val="000000" w:themeColor="text1"/>
                <w:sz w:val="24"/>
                <w:szCs w:val="24"/>
              </w:rPr>
              <w:t>0</w:t>
            </w:r>
            <w:r w:rsidRPr="00E65CED">
              <w:rPr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E65CED" w:rsidRPr="00E65CED" w:rsidTr="000F5F70">
        <w:tc>
          <w:tcPr>
            <w:tcW w:w="2541" w:type="dxa"/>
          </w:tcPr>
          <w:p w:rsidR="00F538AC" w:rsidRPr="00E65CED" w:rsidRDefault="00FF5379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Мероприятие 1.2 Замена ветхих канализационных сетей. Прочистка канализационных </w:t>
            </w: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сетей</w:t>
            </w:r>
          </w:p>
        </w:tc>
        <w:tc>
          <w:tcPr>
            <w:tcW w:w="2410" w:type="dxa"/>
          </w:tcPr>
          <w:p w:rsidR="00F538AC" w:rsidRPr="00E65CED" w:rsidRDefault="00EF1371" w:rsidP="00FF53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lastRenderedPageBreak/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F538AC" w:rsidRPr="00E65CED" w:rsidRDefault="00EF2E3A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 w:rsidR="00EF13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538AC" w:rsidRPr="00E65CED" w:rsidRDefault="00EF2E3A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 w:rsidR="00EF13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F538AC" w:rsidRPr="00E65CED" w:rsidRDefault="00457BAE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Бесперебойное обеспечение потребителей водоотведением</w:t>
            </w:r>
          </w:p>
        </w:tc>
        <w:tc>
          <w:tcPr>
            <w:tcW w:w="1933" w:type="dxa"/>
          </w:tcPr>
          <w:p w:rsidR="00F538AC" w:rsidRPr="00E65CED" w:rsidRDefault="00457BAE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F538AC" w:rsidRPr="00E65CED" w:rsidRDefault="00CF5357" w:rsidP="00FF5379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100</w:t>
            </w:r>
            <w:r w:rsidR="00EF1371">
              <w:rPr>
                <w:color w:val="000000" w:themeColor="text1"/>
                <w:sz w:val="24"/>
                <w:szCs w:val="24"/>
              </w:rPr>
              <w:t>0</w:t>
            </w:r>
            <w:r w:rsidRPr="00E65CED">
              <w:rPr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E54E03" w:rsidRPr="00E65CED" w:rsidTr="000A05D9">
        <w:trPr>
          <w:trHeight w:val="1828"/>
        </w:trPr>
        <w:tc>
          <w:tcPr>
            <w:tcW w:w="254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1.</w:t>
            </w: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Pr="00E65CED">
              <w:rPr>
                <w:color w:val="000000" w:themeColor="text1"/>
                <w:sz w:val="24"/>
                <w:szCs w:val="24"/>
              </w:rPr>
              <w:t>Приобретение материалов и оборудования</w:t>
            </w:r>
            <w:r>
              <w:rPr>
                <w:color w:val="000000" w:themeColor="text1"/>
                <w:sz w:val="24"/>
                <w:szCs w:val="24"/>
              </w:rPr>
              <w:t>, проведение ЭПБ зданий и сооружений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Обеспечение ремонтных работ на тепловых и водопроводных сетях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2500000,0</w:t>
            </w:r>
          </w:p>
        </w:tc>
      </w:tr>
      <w:tr w:rsidR="00E54E03" w:rsidRPr="00E65CED" w:rsidTr="000A05D9">
        <w:trPr>
          <w:trHeight w:val="1284"/>
        </w:trPr>
        <w:tc>
          <w:tcPr>
            <w:tcW w:w="2541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1.4.</w:t>
            </w:r>
          </w:p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Техническое содержание газопроводов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01.05.202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31.10.202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Бесперебойное обеспечение потребителей природным газом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2500000,0</w:t>
            </w:r>
          </w:p>
        </w:tc>
      </w:tr>
      <w:tr w:rsidR="00E54E03" w:rsidRPr="00E65CED" w:rsidTr="000F5F70">
        <w:tc>
          <w:tcPr>
            <w:tcW w:w="2541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1.5.</w:t>
            </w:r>
          </w:p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Окраска газопроводов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01.05.202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31.10.202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Бесперебойное обеспечение потребителей природным газом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500000,0</w:t>
            </w:r>
          </w:p>
        </w:tc>
      </w:tr>
      <w:tr w:rsidR="00E54E03" w:rsidRPr="00E65CED" w:rsidTr="000F5F70">
        <w:tc>
          <w:tcPr>
            <w:tcW w:w="2541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1.6. </w:t>
            </w:r>
          </w:p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01.05.202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31.10.202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Улучшения состояния окружающей среды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500000,0</w:t>
            </w:r>
          </w:p>
        </w:tc>
      </w:tr>
      <w:tr w:rsidR="00E54E03" w:rsidRPr="00E65CED" w:rsidTr="000F5F70">
        <w:tc>
          <w:tcPr>
            <w:tcW w:w="2541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1.7.</w:t>
            </w:r>
          </w:p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Утилизация порубочных остатков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01.05.202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31.10.202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Улучшения состояния окружающей среды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500000,0</w:t>
            </w:r>
          </w:p>
        </w:tc>
      </w:tr>
      <w:tr w:rsidR="00E54E03" w:rsidRPr="00E65CED" w:rsidTr="000A05D9">
        <w:trPr>
          <w:trHeight w:val="2018"/>
        </w:trPr>
        <w:tc>
          <w:tcPr>
            <w:tcW w:w="254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1.</w:t>
            </w:r>
            <w:r w:rsidR="0019753A">
              <w:rPr>
                <w:color w:val="000000" w:themeColor="text1"/>
                <w:sz w:val="24"/>
                <w:szCs w:val="24"/>
              </w:rPr>
              <w:t>8.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Оказание услуг по ремонту объектов коммунальной инфраструктуры (имущественный взнос)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Улучшения состояния окружающей среды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851 0502 0340127340</w:t>
            </w:r>
          </w:p>
        </w:tc>
        <w:tc>
          <w:tcPr>
            <w:tcW w:w="2016" w:type="dxa"/>
          </w:tcPr>
          <w:p w:rsidR="00E54E03" w:rsidRPr="00E65CED" w:rsidRDefault="0019753A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519011,06</w:t>
            </w:r>
          </w:p>
        </w:tc>
      </w:tr>
      <w:tr w:rsidR="00E54E03" w:rsidRPr="0019753A" w:rsidTr="000F5F70">
        <w:tc>
          <w:tcPr>
            <w:tcW w:w="2541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E54E03" w:rsidRPr="0019753A" w:rsidRDefault="00E54E03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E54E03" w:rsidRPr="0019753A" w:rsidRDefault="0019753A" w:rsidP="00E54E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9019011,06</w:t>
            </w:r>
          </w:p>
        </w:tc>
      </w:tr>
      <w:tr w:rsidR="00E54E03" w:rsidRPr="00E65CED" w:rsidTr="000F5F70">
        <w:tc>
          <w:tcPr>
            <w:tcW w:w="146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3" w:rsidRDefault="00E54E03" w:rsidP="00E54E03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lastRenderedPageBreak/>
              <w:t>Комплекс процессных мероприятий 02 «</w:t>
            </w:r>
            <w:r w:rsidRPr="00E65CED">
              <w:rPr>
                <w:color w:val="000000" w:themeColor="text1"/>
                <w:sz w:val="24"/>
                <w:szCs w:val="24"/>
              </w:rPr>
              <w:t>Благоустройство территории муниципального образования рабочий поселок Одоев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54E03" w:rsidRPr="00E65CED" w:rsidRDefault="00E54E03" w:rsidP="00E54E0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</w:rPr>
              <w:t>Одоевского района</w:t>
            </w:r>
            <w:r w:rsidRPr="00E65CED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E54E03" w:rsidRPr="00E65CED" w:rsidTr="000F5F70">
        <w:tc>
          <w:tcPr>
            <w:tcW w:w="146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03" w:rsidRPr="00E65CED" w:rsidRDefault="00E54E03" w:rsidP="00E54E03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Задача 2. Повышение уровня благоустройства поселка</w:t>
            </w:r>
          </w:p>
        </w:tc>
      </w:tr>
      <w:tr w:rsidR="00E54E03" w:rsidRPr="00E65CED" w:rsidTr="000F5F70">
        <w:tc>
          <w:tcPr>
            <w:tcW w:w="254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2.1 Содержание и ремонт автомобильных дорог</w:t>
            </w:r>
          </w:p>
        </w:tc>
        <w:tc>
          <w:tcPr>
            <w:tcW w:w="2410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Содержание автомобильных дорог в надлежащем состоянии</w:t>
            </w:r>
          </w:p>
        </w:tc>
        <w:tc>
          <w:tcPr>
            <w:tcW w:w="1933" w:type="dxa"/>
          </w:tcPr>
          <w:p w:rsidR="00E54E03" w:rsidRPr="00E65CED" w:rsidRDefault="00E54E03" w:rsidP="00E54E03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0340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65CED"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65CE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E54E03" w:rsidRPr="00E65CED" w:rsidRDefault="0019753A" w:rsidP="00E54E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3400000,0</w:t>
            </w:r>
          </w:p>
        </w:tc>
      </w:tr>
      <w:tr w:rsidR="0019753A" w:rsidRPr="00E65CED" w:rsidTr="000F5F70">
        <w:tc>
          <w:tcPr>
            <w:tcW w:w="2541" w:type="dxa"/>
          </w:tcPr>
          <w:p w:rsidR="0019753A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Мероприятие 2.2.</w:t>
            </w:r>
          </w:p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приобретение противогололедных компонентов для изготовления противогололедного материала</w:t>
            </w:r>
          </w:p>
        </w:tc>
        <w:tc>
          <w:tcPr>
            <w:tcW w:w="2410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Содержание автомобильных дорог в надлежащем состоянии</w:t>
            </w:r>
          </w:p>
        </w:tc>
        <w:tc>
          <w:tcPr>
            <w:tcW w:w="1933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65CED">
              <w:rPr>
                <w:color w:val="000000" w:themeColor="text1"/>
                <w:sz w:val="24"/>
                <w:szCs w:val="24"/>
              </w:rPr>
              <w:t xml:space="preserve"> 0340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E65CED"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65CE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19753A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500000,0</w:t>
            </w:r>
          </w:p>
        </w:tc>
      </w:tr>
      <w:tr w:rsidR="0019753A" w:rsidRPr="0019753A" w:rsidTr="000F5F70">
        <w:tc>
          <w:tcPr>
            <w:tcW w:w="2541" w:type="dxa"/>
          </w:tcPr>
          <w:p w:rsidR="0019753A" w:rsidRPr="0019753A" w:rsidRDefault="0019753A" w:rsidP="001975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387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33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6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3900000,0</w:t>
            </w:r>
          </w:p>
        </w:tc>
      </w:tr>
      <w:tr w:rsidR="0019753A" w:rsidRPr="00E65CED" w:rsidTr="000F5F70">
        <w:tc>
          <w:tcPr>
            <w:tcW w:w="146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3A" w:rsidRPr="00E65CED" w:rsidRDefault="0019753A" w:rsidP="0019753A">
            <w:pPr>
              <w:widowControl w:val="0"/>
              <w:jc w:val="center"/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Комплекс процессных мероприятий 03 «Охрана окружающей среды 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муниципального образования рабочий поселок Одоев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Одоевского района</w:t>
            </w:r>
            <w:r w:rsidRPr="00E65CED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19753A" w:rsidRPr="00E65CED" w:rsidTr="000F5F70">
        <w:tc>
          <w:tcPr>
            <w:tcW w:w="146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3A" w:rsidRPr="00E65CED" w:rsidRDefault="0019753A" w:rsidP="0019753A">
            <w:pPr>
              <w:widowControl w:val="0"/>
              <w:jc w:val="center"/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</w:pPr>
            <w:r w:rsidRPr="00E65CED">
              <w:rPr>
                <w:rFonts w:eastAsia="Lucida Sans Unicode"/>
                <w:color w:val="000000" w:themeColor="text1"/>
                <w:sz w:val="24"/>
                <w:szCs w:val="24"/>
                <w:lang w:bidi="ru-RU"/>
              </w:rPr>
              <w:t>Задача 3. Обеспечение экологической безопасности, в том числе: снижение объемов негативного воздействия на окружающую среду при осуществлении хозяйственной и иной деятельности, обеспечение мероприятий по сбору и вывозу ТКО</w:t>
            </w:r>
          </w:p>
        </w:tc>
      </w:tr>
      <w:tr w:rsidR="0019753A" w:rsidRPr="00E65CED" w:rsidTr="000F5F70">
        <w:tc>
          <w:tcPr>
            <w:tcW w:w="254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3.1 Сбор и вывоз ТКО, ликвидация несанкционированных свалок</w:t>
            </w:r>
          </w:p>
        </w:tc>
        <w:tc>
          <w:tcPr>
            <w:tcW w:w="2410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Улучшение состояния окружающей среды</w:t>
            </w:r>
          </w:p>
        </w:tc>
        <w:tc>
          <w:tcPr>
            <w:tcW w:w="1933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851 0502 0340227380</w:t>
            </w:r>
          </w:p>
        </w:tc>
        <w:tc>
          <w:tcPr>
            <w:tcW w:w="2016" w:type="dxa"/>
          </w:tcPr>
          <w:p w:rsidR="0019753A" w:rsidRPr="00E65CED" w:rsidRDefault="006D2A17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19753A" w:rsidRPr="00E65CED">
              <w:rPr>
                <w:color w:val="000000" w:themeColor="text1"/>
                <w:sz w:val="24"/>
                <w:szCs w:val="24"/>
              </w:rPr>
              <w:t>00000,0</w:t>
            </w:r>
          </w:p>
        </w:tc>
      </w:tr>
      <w:tr w:rsidR="0019753A" w:rsidRPr="00E65CED" w:rsidTr="000F5F70">
        <w:tc>
          <w:tcPr>
            <w:tcW w:w="254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3.2 Борьба с сорняками (борщевиком)</w:t>
            </w:r>
          </w:p>
        </w:tc>
        <w:tc>
          <w:tcPr>
            <w:tcW w:w="2410" w:type="dxa"/>
          </w:tcPr>
          <w:p w:rsidR="0019753A" w:rsidRPr="00E65CED" w:rsidRDefault="0019753A" w:rsidP="0019753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01.05.202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01.08.202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Улучшение состояния окружающей среды</w:t>
            </w:r>
          </w:p>
        </w:tc>
        <w:tc>
          <w:tcPr>
            <w:tcW w:w="1933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851 0502 0340227380</w:t>
            </w:r>
          </w:p>
        </w:tc>
        <w:tc>
          <w:tcPr>
            <w:tcW w:w="2016" w:type="dxa"/>
          </w:tcPr>
          <w:p w:rsidR="0019753A" w:rsidRPr="00E65CED" w:rsidRDefault="006D2A17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  <w:r w:rsidR="0019753A" w:rsidRPr="00E65CED">
              <w:rPr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19753A" w:rsidRPr="00E65CED" w:rsidTr="000F5F70">
        <w:tc>
          <w:tcPr>
            <w:tcW w:w="254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Мероприятие 3.3 Акарицидная обработка скверов, парков и пляжей</w:t>
            </w:r>
          </w:p>
        </w:tc>
        <w:tc>
          <w:tcPr>
            <w:tcW w:w="2410" w:type="dxa"/>
          </w:tcPr>
          <w:p w:rsidR="0019753A" w:rsidRPr="00E65CED" w:rsidRDefault="0019753A" w:rsidP="0019753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01.04.202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31.08.202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Обеспечение безопасности окружающей среды</w:t>
            </w:r>
          </w:p>
        </w:tc>
        <w:tc>
          <w:tcPr>
            <w:tcW w:w="1933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851 0502 0340227380</w:t>
            </w:r>
          </w:p>
        </w:tc>
        <w:tc>
          <w:tcPr>
            <w:tcW w:w="2016" w:type="dxa"/>
          </w:tcPr>
          <w:p w:rsidR="0019753A" w:rsidRPr="00E65CED" w:rsidRDefault="006D2A17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  <w:r w:rsidR="0019753A" w:rsidRPr="00E65CED">
              <w:rPr>
                <w:color w:val="000000" w:themeColor="text1"/>
                <w:sz w:val="24"/>
                <w:szCs w:val="24"/>
              </w:rPr>
              <w:t>000,0</w:t>
            </w:r>
          </w:p>
        </w:tc>
      </w:tr>
      <w:tr w:rsidR="0019753A" w:rsidRPr="00E65CED" w:rsidTr="000F5F70">
        <w:tc>
          <w:tcPr>
            <w:tcW w:w="254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Мероприятие 3.4 Утилизация ртутьсодержащих ламп</w:t>
            </w:r>
          </w:p>
        </w:tc>
        <w:tc>
          <w:tcPr>
            <w:tcW w:w="2410" w:type="dxa"/>
          </w:tcPr>
          <w:p w:rsidR="0019753A" w:rsidRPr="00E65CED" w:rsidRDefault="0019753A" w:rsidP="0019753A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01.01.202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753A" w:rsidRPr="00E65CED" w:rsidRDefault="0019753A" w:rsidP="0019753A">
            <w:pPr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31.01.202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Обеспечение безопасности окружающей среды</w:t>
            </w:r>
          </w:p>
        </w:tc>
        <w:tc>
          <w:tcPr>
            <w:tcW w:w="1933" w:type="dxa"/>
          </w:tcPr>
          <w:p w:rsidR="0019753A" w:rsidRPr="00E65CED" w:rsidRDefault="0019753A" w:rsidP="0019753A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851 0502 0340227380</w:t>
            </w:r>
          </w:p>
        </w:tc>
        <w:tc>
          <w:tcPr>
            <w:tcW w:w="2016" w:type="dxa"/>
          </w:tcPr>
          <w:p w:rsidR="0019753A" w:rsidRPr="00E65CED" w:rsidRDefault="006D2A17" w:rsidP="0019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19753A" w:rsidRPr="00E65CED">
              <w:rPr>
                <w:color w:val="000000" w:themeColor="text1"/>
                <w:sz w:val="24"/>
                <w:szCs w:val="24"/>
              </w:rPr>
              <w:t>0000,0</w:t>
            </w:r>
          </w:p>
        </w:tc>
      </w:tr>
      <w:tr w:rsidR="0019753A" w:rsidRPr="0019753A" w:rsidTr="000F5F70">
        <w:tc>
          <w:tcPr>
            <w:tcW w:w="2541" w:type="dxa"/>
          </w:tcPr>
          <w:p w:rsidR="0019753A" w:rsidRPr="0019753A" w:rsidRDefault="0019753A" w:rsidP="001975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19753A" w:rsidRPr="0019753A" w:rsidRDefault="0019753A" w:rsidP="001975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53A" w:rsidRPr="0019753A" w:rsidRDefault="0019753A" w:rsidP="001975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753A" w:rsidRPr="0019753A" w:rsidRDefault="0019753A" w:rsidP="001975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19753A" w:rsidRPr="0019753A" w:rsidRDefault="0019753A" w:rsidP="0019753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753A">
              <w:rPr>
                <w:b/>
                <w:bCs/>
                <w:color w:val="000000" w:themeColor="text1"/>
                <w:sz w:val="24"/>
                <w:szCs w:val="24"/>
              </w:rPr>
              <w:t>2250000,0</w:t>
            </w:r>
          </w:p>
        </w:tc>
      </w:tr>
    </w:tbl>
    <w:p w:rsidR="00F538AC" w:rsidRPr="00E65CED" w:rsidRDefault="00F538AC" w:rsidP="00F538AC">
      <w:pPr>
        <w:jc w:val="center"/>
        <w:rPr>
          <w:color w:val="000000" w:themeColor="text1"/>
          <w:sz w:val="32"/>
          <w:szCs w:val="32"/>
        </w:rPr>
      </w:pPr>
    </w:p>
    <w:p w:rsidR="001927C3" w:rsidRPr="00E65CED" w:rsidRDefault="001927C3" w:rsidP="00F538AC">
      <w:pPr>
        <w:jc w:val="right"/>
        <w:rPr>
          <w:color w:val="000000" w:themeColor="text1"/>
          <w:sz w:val="24"/>
          <w:szCs w:val="24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D597D" w:rsidRPr="00E65CED" w:rsidRDefault="00CD597D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7050EF" w:rsidRPr="00E65CED" w:rsidRDefault="007050EF" w:rsidP="00F538AC">
      <w:pPr>
        <w:jc w:val="right"/>
        <w:rPr>
          <w:color w:val="000000" w:themeColor="text1"/>
          <w:sz w:val="24"/>
          <w:szCs w:val="24"/>
          <w:highlight w:val="lightGray"/>
        </w:rPr>
        <w:sectPr w:rsidR="007050EF" w:rsidRPr="00E65CED" w:rsidSect="008D065A">
          <w:pgSz w:w="16838" w:h="11906" w:orient="landscape" w:code="9"/>
          <w:pgMar w:top="1701" w:right="567" w:bottom="851" w:left="851" w:header="709" w:footer="709" w:gutter="0"/>
          <w:cols w:space="708"/>
          <w:docGrid w:linePitch="360"/>
        </w:sectPr>
      </w:pPr>
    </w:p>
    <w:p w:rsidR="007050EF" w:rsidRPr="00E65CED" w:rsidRDefault="007050EF" w:rsidP="00F538AC">
      <w:pPr>
        <w:jc w:val="right"/>
        <w:rPr>
          <w:color w:val="000000" w:themeColor="text1"/>
          <w:sz w:val="24"/>
          <w:szCs w:val="24"/>
          <w:highlight w:val="lightGray"/>
        </w:rPr>
      </w:pPr>
    </w:p>
    <w:p w:rsidR="00C674C5" w:rsidRDefault="007050EF" w:rsidP="007050E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 xml:space="preserve">Раздел 1. </w:t>
      </w:r>
      <w:r w:rsidR="00C674C5">
        <w:rPr>
          <w:b/>
          <w:color w:val="000000" w:themeColor="text1"/>
        </w:rPr>
        <w:t>Оценка</w:t>
      </w:r>
      <w:r w:rsidRPr="00E65CED">
        <w:rPr>
          <w:b/>
          <w:color w:val="000000" w:themeColor="text1"/>
        </w:rPr>
        <w:t xml:space="preserve"> текущего состояния</w:t>
      </w:r>
      <w:r w:rsidR="00C674C5">
        <w:rPr>
          <w:b/>
          <w:color w:val="000000" w:themeColor="text1"/>
        </w:rPr>
        <w:t xml:space="preserve"> сферы</w:t>
      </w:r>
      <w:r w:rsidRPr="00E65CED">
        <w:rPr>
          <w:b/>
          <w:color w:val="000000" w:themeColor="text1"/>
        </w:rPr>
        <w:t xml:space="preserve"> жилищно-коммунально</w:t>
      </w:r>
      <w:r w:rsidR="00C674C5">
        <w:rPr>
          <w:b/>
          <w:color w:val="000000" w:themeColor="text1"/>
        </w:rPr>
        <w:t>го</w:t>
      </w:r>
    </w:p>
    <w:p w:rsidR="00C674C5" w:rsidRDefault="00C674C5" w:rsidP="007050E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хозяйства муниципального образования рабочий поселок Одоев Одоевского района</w:t>
      </w:r>
    </w:p>
    <w:p w:rsidR="007050EF" w:rsidRPr="00B771EC" w:rsidRDefault="007050EF" w:rsidP="007050E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D0A1F" w:rsidRPr="00E65CED" w:rsidRDefault="00BD0A1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Мероприятия муниципальной программы охватывают сферу жилищно-коммунального хозяйства, благоустройства</w:t>
      </w:r>
      <w:r w:rsidR="00764CF2" w:rsidRPr="00E65CED">
        <w:rPr>
          <w:color w:val="000000" w:themeColor="text1"/>
        </w:rPr>
        <w:t xml:space="preserve"> и обеспечение экологической безопасности</w:t>
      </w:r>
      <w:r w:rsidR="00E65CED" w:rsidRPr="00E65CED">
        <w:rPr>
          <w:color w:val="000000" w:themeColor="text1"/>
        </w:rPr>
        <w:t xml:space="preserve"> окружающей среды</w:t>
      </w:r>
      <w:r w:rsidR="00764CF2" w:rsidRPr="00E65CED">
        <w:rPr>
          <w:color w:val="000000" w:themeColor="text1"/>
        </w:rPr>
        <w:t>, в том числе:</w:t>
      </w:r>
    </w:p>
    <w:p w:rsidR="00764CF2" w:rsidRPr="00E65CED" w:rsidRDefault="00764CF2" w:rsidP="00764CF2">
      <w:pPr>
        <w:autoSpaceDE w:val="0"/>
        <w:autoSpaceDN w:val="0"/>
        <w:adjustRightInd w:val="0"/>
        <w:rPr>
          <w:bCs/>
          <w:color w:val="000000" w:themeColor="text1"/>
        </w:rPr>
      </w:pPr>
      <w:r w:rsidRPr="00E65CED">
        <w:rPr>
          <w:bCs/>
          <w:color w:val="000000" w:themeColor="text1"/>
        </w:rPr>
        <w:t xml:space="preserve">  - снижение объемов негативного воздействия на окружающую среду при осуществлении хозяйственной и иной деятельности;</w:t>
      </w:r>
    </w:p>
    <w:p w:rsidR="00764CF2" w:rsidRPr="00E65CED" w:rsidRDefault="00764CF2" w:rsidP="00764CF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bCs/>
          <w:color w:val="000000" w:themeColor="text1"/>
        </w:rPr>
        <w:t xml:space="preserve"> -обеспечение мероприятий по сбору и вывозу ТКО</w:t>
      </w:r>
      <w:r w:rsidR="001F5ADC">
        <w:rPr>
          <w:bCs/>
          <w:color w:val="000000" w:themeColor="text1"/>
        </w:rPr>
        <w:t>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При проведении инвентаризации в жилищно-коммунальном хозяйстве муниципального образования рабочий поселок Одоев   установлено,</w:t>
      </w:r>
      <w:r w:rsidR="00702986">
        <w:rPr>
          <w:color w:val="000000" w:themeColor="text1"/>
        </w:rPr>
        <w:t xml:space="preserve"> </w:t>
      </w:r>
      <w:r w:rsidRPr="00E65CED">
        <w:rPr>
          <w:color w:val="000000" w:themeColor="text1"/>
        </w:rPr>
        <w:t xml:space="preserve">что </w:t>
      </w:r>
      <w:r w:rsidR="00764CF2" w:rsidRPr="00E65CED">
        <w:rPr>
          <w:color w:val="000000" w:themeColor="text1"/>
        </w:rPr>
        <w:t xml:space="preserve"> средний </w:t>
      </w:r>
      <w:r w:rsidRPr="00E65CED">
        <w:rPr>
          <w:color w:val="000000" w:themeColor="text1"/>
        </w:rPr>
        <w:t>износ коммунальной инфраструктуры составляет более 60%.</w:t>
      </w:r>
    </w:p>
    <w:p w:rsidR="007050EF" w:rsidRPr="00E65CED" w:rsidRDefault="007050EF" w:rsidP="00E65CED">
      <w:pPr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Объекты жилищно-коммунального хозяйства и социальной сферы обеспечиваются теплом от 6 источников теплоснабжения. На территории   муниципального образования рабочий поселок Одоев имеются инженерные сети и сооружения коммунального назначения</w:t>
      </w:r>
      <w:r w:rsidR="00E65CED" w:rsidRPr="00E65CED">
        <w:rPr>
          <w:color w:val="000000" w:themeColor="text1"/>
        </w:rPr>
        <w:t>.</w:t>
      </w:r>
    </w:p>
    <w:p w:rsidR="007050EF" w:rsidRPr="00E65CED" w:rsidRDefault="007050EF" w:rsidP="00E65CE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Обеспечение населения муниципального образования рабочий поселок Одоев питьевой водой надлежащего качества и в достаточном количестве является одной из приоритетных проблем, решение которой необходимо для сохранения здоровья и условий жизнедеятельности населения.</w:t>
      </w:r>
    </w:p>
    <w:p w:rsidR="007050EF" w:rsidRPr="00E65CED" w:rsidRDefault="007050EF" w:rsidP="00E65CE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Централизованное питьевое водоснабжение в муниципальном образовании рабочий поселок Одоев  осуществляется полностью из подземных источников, на территории поселка имеются колодцы, которыми пользуется незначительная часть населения.</w:t>
      </w:r>
    </w:p>
    <w:p w:rsidR="007050EF" w:rsidRPr="00E65CED" w:rsidRDefault="007050EF" w:rsidP="00E65CE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Неудовлетворительное состояние систем водоснабжения, водоотведения и очистки сточных вод вызвано недостаточным финансированием отрасли.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Вследствие низких капитальных вложений инфраструктура, связанная с водоснабжением, водоотведением и очисткой сточных вод, стремительно изнашивается, что приводит к перерывам в поставках воды и снижению ее качества.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Реализация мероприятий в секторе водоснабжения, водоотведения и очистки сточных вод осуществляется преимущественно при региональной поддержке с финансированием из бюджета области.</w:t>
      </w:r>
    </w:p>
    <w:p w:rsidR="007050EF" w:rsidRPr="00E65CED" w:rsidRDefault="00D91322" w:rsidP="007050E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65CED">
        <w:rPr>
          <w:color w:val="000000" w:themeColor="text1"/>
        </w:rPr>
        <w:t xml:space="preserve">Также </w:t>
      </w:r>
      <w:r w:rsidR="007050EF" w:rsidRPr="00E65CED">
        <w:rPr>
          <w:color w:val="000000" w:themeColor="text1"/>
        </w:rPr>
        <w:t>необходимо привлечение частных инвестиций и передовых технологий в сектор водоснабжения и расширение государственно-частного партнерства, развитие конкуренции.</w:t>
      </w:r>
    </w:p>
    <w:p w:rsidR="007050EF" w:rsidRPr="00E65CED" w:rsidRDefault="007050EF" w:rsidP="007050EF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E65CED">
        <w:rPr>
          <w:color w:val="000000" w:themeColor="text1"/>
          <w:szCs w:val="24"/>
        </w:rPr>
        <w:t xml:space="preserve">          Благоустройство территории муниципального</w:t>
      </w:r>
      <w:r w:rsidR="00702986">
        <w:rPr>
          <w:color w:val="000000" w:themeColor="text1"/>
          <w:szCs w:val="24"/>
        </w:rPr>
        <w:t xml:space="preserve"> </w:t>
      </w:r>
      <w:r w:rsidRPr="00E65CED">
        <w:rPr>
          <w:color w:val="000000" w:themeColor="text1"/>
          <w:szCs w:val="24"/>
        </w:rPr>
        <w:t xml:space="preserve">образования  представляет собой комплекс мероприятий, направленных на создание благоприятных, здоровых и культурных условий жизни, досуга населения.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</w:t>
      </w:r>
      <w:r w:rsidRPr="00E65CED">
        <w:rPr>
          <w:color w:val="000000" w:themeColor="text1"/>
        </w:rPr>
        <w:t xml:space="preserve">Также необходимо обратить внимание на ситуацию, связанную с </w:t>
      </w:r>
      <w:r w:rsidRPr="00E65CED">
        <w:rPr>
          <w:color w:val="000000" w:themeColor="text1"/>
          <w:szCs w:val="24"/>
        </w:rPr>
        <w:t xml:space="preserve">предупреждением и ликвидацией болезней </w:t>
      </w:r>
      <w:r w:rsidRPr="00E65CED">
        <w:rPr>
          <w:color w:val="000000" w:themeColor="text1"/>
          <w:szCs w:val="24"/>
        </w:rPr>
        <w:lastRenderedPageBreak/>
        <w:t xml:space="preserve">животных, их лечению, защите населения от жизнедеятельности данных особей, которая угрожает их жизни и здоровью. На сегодняшний день территория муниципального образования рабочий поселок Одоев требует устойчивого развития.  </w:t>
      </w:r>
    </w:p>
    <w:p w:rsidR="00D91322" w:rsidRPr="00E65CED" w:rsidRDefault="00D91322" w:rsidP="00D91322">
      <w:pPr>
        <w:ind w:firstLine="709"/>
        <w:contextualSpacing/>
        <w:jc w:val="both"/>
        <w:rPr>
          <w:color w:val="000000" w:themeColor="text1"/>
        </w:rPr>
      </w:pPr>
      <w:r w:rsidRPr="00E65CED">
        <w:rPr>
          <w:color w:val="000000" w:themeColor="text1"/>
        </w:rPr>
        <w:t xml:space="preserve">  Состояние зеленых насаждений за последние годы на территории муниципального образования рабочий поселок Одоев (далее – муниципального образования) из-за растущих антропогенных и техногенных нагрузок ухудшается, кроме того, значительная часть зеленых насаждений поселка  достигла состояния естественного старения, что требует особого ухода за насаждени</w:t>
      </w:r>
      <w:r w:rsidR="00117FAB">
        <w:rPr>
          <w:color w:val="000000" w:themeColor="text1"/>
        </w:rPr>
        <w:t>я</w:t>
      </w:r>
      <w:r w:rsidRPr="00E65CED">
        <w:rPr>
          <w:color w:val="000000" w:themeColor="text1"/>
        </w:rPr>
        <w:t xml:space="preserve">ми (процент ветхости деревьев составляет более 30%). </w:t>
      </w:r>
    </w:p>
    <w:p w:rsidR="007050EF" w:rsidRPr="00E65CED" w:rsidRDefault="007050EF" w:rsidP="0070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lang w:val="x-none" w:eastAsia="x-none"/>
        </w:rPr>
      </w:pPr>
      <w:r w:rsidRPr="00E65CED">
        <w:rPr>
          <w:color w:val="000000" w:themeColor="text1"/>
          <w:lang w:val="x-none" w:eastAsia="x-none"/>
        </w:rPr>
        <w:t xml:space="preserve">         Достижение сформированных задач можно осуществить только путем программно-целевого метода, посредством реализации комплекса мер, предусмотренных в рамках данной подпрограммы.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233DA5" w:rsidRDefault="007050EF" w:rsidP="007050E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E65CED">
        <w:rPr>
          <w:b/>
          <w:color w:val="000000" w:themeColor="text1"/>
        </w:rPr>
        <w:t>Раздел 2.</w:t>
      </w:r>
      <w:r w:rsidR="00FD3D28">
        <w:rPr>
          <w:b/>
          <w:color w:val="000000" w:themeColor="text1"/>
        </w:rPr>
        <w:t xml:space="preserve"> </w:t>
      </w:r>
      <w:r w:rsidR="00F76C87">
        <w:rPr>
          <w:b/>
          <w:color w:val="000000" w:themeColor="text1"/>
        </w:rPr>
        <w:t>Описание приоритетов и целей муниципальной политики</w:t>
      </w:r>
      <w:r w:rsidR="00FD3D28">
        <w:rPr>
          <w:b/>
          <w:color w:val="000000" w:themeColor="text1"/>
        </w:rPr>
        <w:t xml:space="preserve">   </w:t>
      </w:r>
    </w:p>
    <w:p w:rsidR="00F76C87" w:rsidRDefault="00FD3D28" w:rsidP="007050E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F76C87">
        <w:rPr>
          <w:b/>
          <w:color w:val="000000" w:themeColor="text1"/>
        </w:rPr>
        <w:t xml:space="preserve"> в сфере реализации муниципальной программы</w:t>
      </w:r>
    </w:p>
    <w:p w:rsidR="008B114D" w:rsidRPr="00DB3279" w:rsidRDefault="008B114D" w:rsidP="008B114D">
      <w:pPr>
        <w:shd w:val="clear" w:color="auto" w:fill="FFFFFF"/>
        <w:textAlignment w:val="baseline"/>
        <w:rPr>
          <w:color w:val="000000" w:themeColor="text1"/>
          <w:sz w:val="24"/>
          <w:szCs w:val="24"/>
        </w:rPr>
      </w:pPr>
    </w:p>
    <w:p w:rsidR="008B114D" w:rsidRPr="009D13EE" w:rsidRDefault="008B114D" w:rsidP="008B114D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8B114D">
        <w:rPr>
          <w:color w:val="000000" w:themeColor="text1"/>
        </w:rPr>
        <w:t xml:space="preserve">Приоритеты  политики муниципального образования Одоевский район  в сфере </w:t>
      </w:r>
      <w:r w:rsidRPr="008B114D">
        <w:rPr>
          <w:rFonts w:eastAsia="Calibri"/>
          <w:color w:val="000000" w:themeColor="text1"/>
        </w:rPr>
        <w:t xml:space="preserve">обеспечения качественными  услугами жилищно-коммунального хозяйства населения  муниципального образования рабочий поселок Одоев </w:t>
      </w:r>
      <w:r w:rsidRPr="009D13EE">
        <w:rPr>
          <w:rFonts w:eastAsia="Calibri"/>
          <w:color w:val="000000" w:themeColor="text1"/>
        </w:rPr>
        <w:t>Одоевского района</w:t>
      </w:r>
      <w:r w:rsidRPr="009D13EE">
        <w:rPr>
          <w:color w:val="000000" w:themeColor="text1"/>
        </w:rPr>
        <w:t xml:space="preserve"> определены в соответствии с </w:t>
      </w:r>
      <w:hyperlink r:id="rId12" w:anchor="7D20K3" w:history="1">
        <w:r w:rsidRPr="009D13EE">
          <w:rPr>
            <w:color w:val="000000" w:themeColor="text1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9D13EE">
        <w:rPr>
          <w:color w:val="000000" w:themeColor="text1"/>
        </w:rPr>
        <w:t>, </w:t>
      </w:r>
      <w:hyperlink r:id="rId13" w:anchor="7D20K3" w:history="1">
        <w:r w:rsidRPr="009D13EE">
          <w:rPr>
            <w:color w:val="000000" w:themeColor="text1"/>
          </w:rPr>
          <w:t>Указом Президента Российской Федерации от 21 июля 2020 года N 474 "О национальных целях развития Российской Федерации на период до 2030 года"</w:t>
        </w:r>
      </w:hyperlink>
      <w:r w:rsidRPr="009D13EE">
        <w:rPr>
          <w:color w:val="000000" w:themeColor="text1"/>
        </w:rPr>
        <w:t>, </w:t>
      </w:r>
      <w:hyperlink r:id="rId14" w:anchor="6560IO" w:history="1">
        <w:r w:rsidRPr="009D13EE">
          <w:rPr>
            <w:color w:val="000000" w:themeColor="text1"/>
          </w:rPr>
          <w:t>Стратегией пространственного развития Российской Федерации на период до 2025 года</w:t>
        </w:r>
      </w:hyperlink>
      <w:r w:rsidRPr="009D13EE">
        <w:rPr>
          <w:color w:val="000000" w:themeColor="text1"/>
        </w:rPr>
        <w:t>, утвержденной </w:t>
      </w:r>
      <w:hyperlink r:id="rId15" w:anchor="7D20K3" w:history="1">
        <w:r w:rsidRPr="009D13EE">
          <w:rPr>
            <w:color w:val="000000" w:themeColor="text1"/>
          </w:rPr>
          <w:t>распоряжением Правительства Российской Федерации от 13 февраля 2019 г. N 207-р</w:t>
        </w:r>
      </w:hyperlink>
      <w:r w:rsidRPr="009D13EE">
        <w:rPr>
          <w:color w:val="000000" w:themeColor="text1"/>
        </w:rPr>
        <w:t>.</w:t>
      </w:r>
    </w:p>
    <w:p w:rsidR="008B114D" w:rsidRPr="008B114D" w:rsidRDefault="008B114D" w:rsidP="008B114D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9D13EE">
        <w:rPr>
          <w:color w:val="000000" w:themeColor="text1"/>
          <w:shd w:val="clear" w:color="auto" w:fill="FFFFFF"/>
        </w:rPr>
        <w:t>Одним из приоритетных направлений</w:t>
      </w:r>
      <w:r w:rsidRPr="008B114D">
        <w:rPr>
          <w:color w:val="000000" w:themeColor="text1"/>
          <w:shd w:val="clear" w:color="auto" w:fill="FFFFFF"/>
        </w:rPr>
        <w:t xml:space="preserve"> и целью</w:t>
      </w:r>
      <w:r w:rsidRPr="008B114D">
        <w:rPr>
          <w:color w:val="000000" w:themeColor="text1"/>
        </w:rPr>
        <w:t xml:space="preserve"> деятельности администрации муниципального образования Одоевский район является: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B114D">
        <w:rPr>
          <w:color w:val="000000" w:themeColor="text1"/>
        </w:rPr>
        <w:t>- улучшение жилищно-коммунальных условий населения муниципального образования рабочий поселок Одоев.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114D">
        <w:rPr>
          <w:color w:val="000000" w:themeColor="text1"/>
        </w:rPr>
        <w:t xml:space="preserve">Для достижения поставленной цели и обеспечения результата </w:t>
      </w:r>
      <w:r w:rsidR="00B771EC" w:rsidRPr="008B114D">
        <w:rPr>
          <w:color w:val="000000" w:themeColor="text1"/>
        </w:rPr>
        <w:t>ее реализации</w:t>
      </w:r>
      <w:r w:rsidRPr="008B114D">
        <w:rPr>
          <w:color w:val="000000" w:themeColor="text1"/>
        </w:rPr>
        <w:t>, необходимо решение следующих задач: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114D">
        <w:rPr>
          <w:color w:val="000000" w:themeColor="text1"/>
        </w:rPr>
        <w:t xml:space="preserve">Задачами </w:t>
      </w:r>
      <w:r w:rsidR="00B771EC" w:rsidRPr="008B114D">
        <w:rPr>
          <w:color w:val="000000" w:themeColor="text1"/>
        </w:rPr>
        <w:t>муниципальной программы</w:t>
      </w:r>
      <w:r w:rsidRPr="008B114D">
        <w:rPr>
          <w:color w:val="000000" w:themeColor="text1"/>
        </w:rPr>
        <w:t xml:space="preserve"> являются: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B114D">
        <w:rPr>
          <w:color w:val="000000" w:themeColor="text1"/>
        </w:rPr>
        <w:t>- повышение качества обслуживания населения, совершенствование системы управления жилищно-коммунальным хозяйством муниципального образования рабочий поселок Одоев;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B114D">
        <w:rPr>
          <w:color w:val="000000" w:themeColor="text1"/>
        </w:rPr>
        <w:t xml:space="preserve">- </w:t>
      </w:r>
      <w:r w:rsidR="00FA1EAE">
        <w:rPr>
          <w:color w:val="000000" w:themeColor="text1"/>
        </w:rPr>
        <w:t xml:space="preserve"> </w:t>
      </w:r>
      <w:r w:rsidRPr="008B114D">
        <w:rPr>
          <w:color w:val="000000" w:themeColor="text1"/>
        </w:rPr>
        <w:t>развитие инженерной инфраструктуры в коммунальном хозяйстве;</w:t>
      </w:r>
    </w:p>
    <w:p w:rsidR="008B114D" w:rsidRPr="008B114D" w:rsidRDefault="008B114D" w:rsidP="008B11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B114D">
        <w:rPr>
          <w:bCs/>
          <w:color w:val="000000" w:themeColor="text1"/>
        </w:rPr>
        <w:t xml:space="preserve">- </w:t>
      </w:r>
      <w:r w:rsidR="00FA1EAE">
        <w:rPr>
          <w:bCs/>
          <w:color w:val="000000" w:themeColor="text1"/>
        </w:rPr>
        <w:t>о</w:t>
      </w:r>
      <w:r w:rsidRPr="008B114D">
        <w:rPr>
          <w:bCs/>
          <w:color w:val="000000" w:themeColor="text1"/>
        </w:rPr>
        <w:t>беспечение ежегодного содержания и ремонт дорог на территории муниципального образования рабочий поселок Одоев;</w:t>
      </w:r>
    </w:p>
    <w:p w:rsidR="008B114D" w:rsidRPr="008B114D" w:rsidRDefault="008B114D" w:rsidP="008B114D">
      <w:pPr>
        <w:jc w:val="both"/>
        <w:rPr>
          <w:color w:val="000000" w:themeColor="text1"/>
        </w:rPr>
      </w:pPr>
      <w:r w:rsidRPr="008B114D">
        <w:rPr>
          <w:bCs/>
          <w:color w:val="000000" w:themeColor="text1"/>
        </w:rPr>
        <w:t xml:space="preserve">- </w:t>
      </w:r>
      <w:r w:rsidR="00FA1EAE">
        <w:rPr>
          <w:bCs/>
          <w:color w:val="000000" w:themeColor="text1"/>
        </w:rPr>
        <w:t>о</w:t>
      </w:r>
      <w:r w:rsidRPr="008B114D">
        <w:rPr>
          <w:bCs/>
          <w:color w:val="000000" w:themeColor="text1"/>
        </w:rPr>
        <w:t>беспечение безопасности движения на дорогах муниципального образования рабочий поселок Одоев.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B114D">
        <w:rPr>
          <w:color w:val="000000" w:themeColor="text1"/>
        </w:rPr>
        <w:t xml:space="preserve">- </w:t>
      </w:r>
      <w:r w:rsidR="00FA1EAE">
        <w:rPr>
          <w:color w:val="000000" w:themeColor="text1"/>
        </w:rPr>
        <w:t>к</w:t>
      </w:r>
      <w:r w:rsidRPr="008B114D">
        <w:rPr>
          <w:color w:val="000000" w:themeColor="text1"/>
        </w:rPr>
        <w:t>омплексное поддержание, улучшение эстетичного вида зелёных насаждений и элементов декоративного озеленения, повышение комфортности граждан на территории</w:t>
      </w:r>
    </w:p>
    <w:p w:rsidR="008B114D" w:rsidRPr="008B114D" w:rsidRDefault="008B114D" w:rsidP="00FA1EA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8B114D">
        <w:rPr>
          <w:bCs/>
          <w:color w:val="000000" w:themeColor="text1"/>
        </w:rPr>
        <w:t>Обеспечение экологической безопасности, в том числе:</w:t>
      </w:r>
    </w:p>
    <w:p w:rsidR="008B114D" w:rsidRPr="008B114D" w:rsidRDefault="008B114D" w:rsidP="008B11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B114D">
        <w:rPr>
          <w:bCs/>
          <w:color w:val="000000" w:themeColor="text1"/>
        </w:rPr>
        <w:lastRenderedPageBreak/>
        <w:t xml:space="preserve">  - снижение объемов негативного воздействия на окружающую среду при осуществлении хозяйственной и иной деятельности;</w:t>
      </w:r>
    </w:p>
    <w:p w:rsidR="008B114D" w:rsidRPr="008B114D" w:rsidRDefault="008B114D" w:rsidP="008B114D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B114D">
        <w:rPr>
          <w:bCs/>
          <w:color w:val="000000" w:themeColor="text1"/>
        </w:rPr>
        <w:t xml:space="preserve"> - обеспечение </w:t>
      </w:r>
      <w:r w:rsidR="00B771EC" w:rsidRPr="008B114D">
        <w:rPr>
          <w:bCs/>
          <w:color w:val="000000" w:themeColor="text1"/>
        </w:rPr>
        <w:t>мероприятий по</w:t>
      </w:r>
      <w:r w:rsidRPr="008B114D">
        <w:rPr>
          <w:bCs/>
          <w:color w:val="000000" w:themeColor="text1"/>
        </w:rPr>
        <w:t xml:space="preserve"> сбору и </w:t>
      </w:r>
      <w:r w:rsidR="00B771EC" w:rsidRPr="008B114D">
        <w:rPr>
          <w:bCs/>
          <w:color w:val="000000" w:themeColor="text1"/>
        </w:rPr>
        <w:t>вывозу ТКО</w:t>
      </w:r>
      <w:r w:rsidRPr="008B114D">
        <w:rPr>
          <w:bCs/>
          <w:color w:val="000000" w:themeColor="text1"/>
        </w:rPr>
        <w:t>.</w:t>
      </w:r>
    </w:p>
    <w:p w:rsidR="008B114D" w:rsidRPr="008B114D" w:rsidRDefault="008B114D" w:rsidP="008B114D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8B114D">
        <w:rPr>
          <w:color w:val="000000" w:themeColor="text1"/>
        </w:rPr>
        <w:t xml:space="preserve"> </w:t>
      </w:r>
    </w:p>
    <w:p w:rsidR="009F2445" w:rsidRPr="00B771EC" w:rsidRDefault="009F2445" w:rsidP="009F2445">
      <w:pPr>
        <w:pStyle w:val="ConsPlusTitle"/>
        <w:jc w:val="center"/>
        <w:outlineLvl w:val="2"/>
        <w:rPr>
          <w:sz w:val="28"/>
          <w:szCs w:val="28"/>
        </w:rPr>
      </w:pPr>
      <w:r w:rsidRPr="00B771EC">
        <w:rPr>
          <w:sz w:val="28"/>
          <w:szCs w:val="28"/>
        </w:rPr>
        <w:t>Раздел 3. Задачи муниципального правления, способы их</w:t>
      </w:r>
    </w:p>
    <w:p w:rsidR="009F2445" w:rsidRPr="00B771EC" w:rsidRDefault="009F2445" w:rsidP="009F2445">
      <w:pPr>
        <w:pStyle w:val="ConsPlusTitle"/>
        <w:jc w:val="center"/>
        <w:rPr>
          <w:sz w:val="28"/>
          <w:szCs w:val="28"/>
        </w:rPr>
      </w:pPr>
      <w:r w:rsidRPr="00B771EC">
        <w:rPr>
          <w:sz w:val="28"/>
          <w:szCs w:val="28"/>
        </w:rPr>
        <w:t>эффективного решения в сфере жилищного-коммунального хозяйства</w:t>
      </w:r>
    </w:p>
    <w:p w:rsidR="009F2445" w:rsidRPr="00B771EC" w:rsidRDefault="009F2445" w:rsidP="009F2445">
      <w:pPr>
        <w:pStyle w:val="ConsPlusTitle"/>
        <w:jc w:val="center"/>
        <w:rPr>
          <w:sz w:val="28"/>
          <w:szCs w:val="28"/>
        </w:rPr>
      </w:pPr>
      <w:r w:rsidRPr="00B771EC">
        <w:rPr>
          <w:sz w:val="28"/>
          <w:szCs w:val="28"/>
        </w:rPr>
        <w:t xml:space="preserve">муниципального образования рабочий поселок Одоев </w:t>
      </w:r>
    </w:p>
    <w:p w:rsidR="009F2445" w:rsidRPr="00B771EC" w:rsidRDefault="009F2445" w:rsidP="009F2445">
      <w:pPr>
        <w:pStyle w:val="ConsPlusTitle"/>
        <w:jc w:val="center"/>
        <w:rPr>
          <w:sz w:val="28"/>
          <w:szCs w:val="28"/>
        </w:rPr>
      </w:pPr>
      <w:r w:rsidRPr="00B771EC">
        <w:rPr>
          <w:sz w:val="28"/>
          <w:szCs w:val="28"/>
        </w:rPr>
        <w:t>Одоевского района</w:t>
      </w:r>
    </w:p>
    <w:p w:rsidR="009F2445" w:rsidRPr="00B771EC" w:rsidRDefault="009F2445" w:rsidP="009F2445">
      <w:pPr>
        <w:pStyle w:val="ConsPlusTitle"/>
        <w:jc w:val="center"/>
        <w:rPr>
          <w:sz w:val="28"/>
          <w:szCs w:val="28"/>
        </w:rPr>
      </w:pPr>
    </w:p>
    <w:p w:rsidR="009069CD" w:rsidRPr="00B771EC" w:rsidRDefault="002410A1" w:rsidP="009069C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1E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9069CD" w:rsidRPr="00B771EC">
        <w:rPr>
          <w:rFonts w:ascii="Times New Roman" w:hAnsi="Times New Roman" w:cs="Times New Roman"/>
          <w:sz w:val="28"/>
          <w:szCs w:val="28"/>
        </w:rPr>
        <w:t>муниципаль</w:t>
      </w:r>
      <w:r w:rsidRPr="00B771EC">
        <w:rPr>
          <w:rFonts w:ascii="Times New Roman" w:hAnsi="Times New Roman" w:cs="Times New Roman"/>
          <w:sz w:val="28"/>
          <w:szCs w:val="28"/>
        </w:rPr>
        <w:t>ного правления в рамках комплексов процессных мероприятий Программы</w:t>
      </w:r>
      <w:r w:rsidR="009069CD" w:rsidRPr="00B771EC">
        <w:rPr>
          <w:rFonts w:ascii="Times New Roman" w:hAnsi="Times New Roman" w:cs="Times New Roman"/>
          <w:sz w:val="28"/>
          <w:szCs w:val="28"/>
        </w:rPr>
        <w:t xml:space="preserve"> является обеспечение администрацией муниципального образования Одоевский район реализация всех мероприятий Программы.</w:t>
      </w:r>
    </w:p>
    <w:p w:rsidR="002410A1" w:rsidRPr="00B771EC" w:rsidRDefault="002410A1" w:rsidP="009069C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1EC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местных бюджетов, а также возможно финансирование отдельных мероприятий программы за счет средств областного, федерального бюджетов и внебюджетных источников.  Размеры средств указанных бюджетов и внебюджетных источников подлежат ежегодному уточнению исходя из необходимости достижения целей Программы.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В результате реализации мероприятий муниципальной программы к 202</w:t>
      </w:r>
      <w:r w:rsidR="00A35867" w:rsidRPr="00E65CED">
        <w:rPr>
          <w:color w:val="000000" w:themeColor="text1"/>
        </w:rPr>
        <w:t>8</w:t>
      </w:r>
      <w:r w:rsidRPr="00E65CED">
        <w:rPr>
          <w:color w:val="000000" w:themeColor="text1"/>
        </w:rPr>
        <w:t xml:space="preserve"> году будет  сформирована комфортная среда проживания, улучшение состояния окружающей среды,  благоустройства мест пребывания детей с родителями, повышения безопасности граждан, формирования условий для реализации культурной и досуговой деятельности граждан.</w:t>
      </w:r>
    </w:p>
    <w:p w:rsidR="007050EF" w:rsidRPr="00E65CED" w:rsidRDefault="007050EF" w:rsidP="007050EF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Развитие систем инженерной инфраструктуры муниципального образования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7050EF" w:rsidRDefault="007050EF" w:rsidP="00FA1EA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 вследствие лучшей доступности мест приложения труда, снижение социальной напряженности в обществе.</w:t>
      </w:r>
    </w:p>
    <w:p w:rsidR="00FA1EAE" w:rsidRDefault="00FA1EAE" w:rsidP="00FA1EA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FA1EAE" w:rsidRDefault="00FA1EAE" w:rsidP="00FA1EAE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sectPr w:rsidR="00FA1EAE" w:rsidSect="00E65CED"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7BDD" w:rsidRDefault="00067BDD">
      <w:r>
        <w:separator/>
      </w:r>
    </w:p>
  </w:endnote>
  <w:endnote w:type="continuationSeparator" w:id="0">
    <w:p w:rsidR="00067BDD" w:rsidRDefault="0006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33F" w:rsidRDefault="002C033F" w:rsidP="0099466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C033F" w:rsidRDefault="002C033F" w:rsidP="0099466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33F" w:rsidRPr="00E63687" w:rsidRDefault="002C033F" w:rsidP="0099466F">
    <w:pPr>
      <w:pStyle w:val="a8"/>
      <w:framePr w:wrap="around" w:vAnchor="text" w:hAnchor="margin" w:xAlign="right" w:y="1"/>
      <w:rPr>
        <w:rStyle w:val="ac"/>
        <w:sz w:val="16"/>
        <w:szCs w:val="16"/>
      </w:rPr>
    </w:pPr>
    <w:r w:rsidRPr="00E63687">
      <w:rPr>
        <w:rStyle w:val="ac"/>
        <w:sz w:val="16"/>
        <w:szCs w:val="16"/>
      </w:rPr>
      <w:fldChar w:fldCharType="begin"/>
    </w:r>
    <w:r w:rsidRPr="00E63687">
      <w:rPr>
        <w:rStyle w:val="ac"/>
        <w:sz w:val="16"/>
        <w:szCs w:val="16"/>
      </w:rPr>
      <w:instrText xml:space="preserve">PAGE  </w:instrText>
    </w:r>
    <w:r w:rsidRPr="00E63687">
      <w:rPr>
        <w:rStyle w:val="ac"/>
        <w:sz w:val="16"/>
        <w:szCs w:val="16"/>
      </w:rPr>
      <w:fldChar w:fldCharType="separate"/>
    </w:r>
    <w:r>
      <w:rPr>
        <w:rStyle w:val="ac"/>
        <w:noProof/>
        <w:sz w:val="16"/>
        <w:szCs w:val="16"/>
      </w:rPr>
      <w:t>16</w:t>
    </w:r>
    <w:r w:rsidRPr="00E63687">
      <w:rPr>
        <w:rStyle w:val="ac"/>
        <w:sz w:val="16"/>
        <w:szCs w:val="16"/>
      </w:rPr>
      <w:fldChar w:fldCharType="end"/>
    </w:r>
  </w:p>
  <w:p w:rsidR="002C033F" w:rsidRDefault="002C033F" w:rsidP="0099466F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7BDD" w:rsidRDefault="00067BDD">
      <w:r>
        <w:separator/>
      </w:r>
    </w:p>
  </w:footnote>
  <w:footnote w:type="continuationSeparator" w:id="0">
    <w:p w:rsidR="00067BDD" w:rsidRDefault="0006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5312"/>
    <w:multiLevelType w:val="hybridMultilevel"/>
    <w:tmpl w:val="46A8192A"/>
    <w:lvl w:ilvl="0" w:tplc="3F8404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17B"/>
    <w:multiLevelType w:val="multilevel"/>
    <w:tmpl w:val="109A3D7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 w15:restartNumberingAfterBreak="0">
    <w:nsid w:val="0F027E80"/>
    <w:multiLevelType w:val="multilevel"/>
    <w:tmpl w:val="6134A5D2"/>
    <w:lvl w:ilvl="0">
      <w:start w:val="6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2D76FF4"/>
    <w:multiLevelType w:val="hybridMultilevel"/>
    <w:tmpl w:val="AAA0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E71A0"/>
    <w:multiLevelType w:val="hybridMultilevel"/>
    <w:tmpl w:val="0A28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0BB"/>
    <w:multiLevelType w:val="hybridMultilevel"/>
    <w:tmpl w:val="E8A499D4"/>
    <w:lvl w:ilvl="0" w:tplc="B6B85FCE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B687C27"/>
    <w:multiLevelType w:val="hybridMultilevel"/>
    <w:tmpl w:val="BC34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3AA4456"/>
    <w:multiLevelType w:val="hybridMultilevel"/>
    <w:tmpl w:val="0EB2042A"/>
    <w:lvl w:ilvl="0" w:tplc="381C0D32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52E10"/>
    <w:multiLevelType w:val="hybridMultilevel"/>
    <w:tmpl w:val="2DD47F66"/>
    <w:lvl w:ilvl="0" w:tplc="8D1630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7C23A5C"/>
    <w:multiLevelType w:val="multilevel"/>
    <w:tmpl w:val="6C6C085C"/>
    <w:lvl w:ilvl="0">
      <w:start w:val="6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312782"/>
    <w:multiLevelType w:val="hybridMultilevel"/>
    <w:tmpl w:val="99189C6A"/>
    <w:lvl w:ilvl="0" w:tplc="153A9F8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0E25FAC"/>
    <w:multiLevelType w:val="multilevel"/>
    <w:tmpl w:val="0310EDDC"/>
    <w:lvl w:ilvl="0">
      <w:start w:val="6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5" w15:restartNumberingAfterBreak="0">
    <w:nsid w:val="424F0AEC"/>
    <w:multiLevelType w:val="multilevel"/>
    <w:tmpl w:val="4DF8B8CE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47890777"/>
    <w:multiLevelType w:val="multilevel"/>
    <w:tmpl w:val="FED2859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48743D8F"/>
    <w:multiLevelType w:val="hybridMultilevel"/>
    <w:tmpl w:val="C1A6AFDC"/>
    <w:lvl w:ilvl="0" w:tplc="93C0C26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9CB3F99"/>
    <w:multiLevelType w:val="hybridMultilevel"/>
    <w:tmpl w:val="068A34FC"/>
    <w:lvl w:ilvl="0" w:tplc="43547B7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B3BAF"/>
    <w:multiLevelType w:val="multilevel"/>
    <w:tmpl w:val="75E4470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1" w15:restartNumberingAfterBreak="0">
    <w:nsid w:val="4EC067AA"/>
    <w:multiLevelType w:val="hybridMultilevel"/>
    <w:tmpl w:val="FA02ABBA"/>
    <w:lvl w:ilvl="0" w:tplc="40429028">
      <w:start w:val="4"/>
      <w:numFmt w:val="decimal"/>
      <w:lvlText w:val="%1."/>
      <w:lvlJc w:val="left"/>
      <w:pPr>
        <w:ind w:left="17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56854"/>
    <w:multiLevelType w:val="hybridMultilevel"/>
    <w:tmpl w:val="9938606A"/>
    <w:lvl w:ilvl="0" w:tplc="A51A3F5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4C267F7"/>
    <w:multiLevelType w:val="hybridMultilevel"/>
    <w:tmpl w:val="FAE6EABE"/>
    <w:lvl w:ilvl="0" w:tplc="31C4B8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57B28"/>
    <w:multiLevelType w:val="hybridMultilevel"/>
    <w:tmpl w:val="402EA414"/>
    <w:lvl w:ilvl="0" w:tplc="24762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33890"/>
    <w:multiLevelType w:val="multilevel"/>
    <w:tmpl w:val="7D50C6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 w15:restartNumberingAfterBreak="0">
    <w:nsid w:val="657A33B2"/>
    <w:multiLevelType w:val="hybridMultilevel"/>
    <w:tmpl w:val="F376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E6D71"/>
    <w:multiLevelType w:val="hybridMultilevel"/>
    <w:tmpl w:val="7B4A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6F77"/>
    <w:multiLevelType w:val="hybridMultilevel"/>
    <w:tmpl w:val="EFE497DC"/>
    <w:lvl w:ilvl="0" w:tplc="381C0D32">
      <w:start w:val="8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E643B2"/>
    <w:multiLevelType w:val="hybridMultilevel"/>
    <w:tmpl w:val="C6B0CAFE"/>
    <w:lvl w:ilvl="0" w:tplc="771272A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 w15:restartNumberingAfterBreak="0">
    <w:nsid w:val="784C5DBB"/>
    <w:multiLevelType w:val="hybridMultilevel"/>
    <w:tmpl w:val="D3D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8D26672"/>
    <w:multiLevelType w:val="hybridMultilevel"/>
    <w:tmpl w:val="61E6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17BD2"/>
    <w:multiLevelType w:val="hybridMultilevel"/>
    <w:tmpl w:val="E2300488"/>
    <w:lvl w:ilvl="0" w:tplc="F8A2E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AF3E26"/>
    <w:multiLevelType w:val="hybridMultilevel"/>
    <w:tmpl w:val="CA2C93D4"/>
    <w:lvl w:ilvl="0" w:tplc="4748117A">
      <w:start w:val="1"/>
      <w:numFmt w:val="decimal"/>
      <w:lvlText w:val="%1."/>
      <w:lvlJc w:val="left"/>
      <w:pPr>
        <w:ind w:left="1405" w:hanging="6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5"/>
  </w:num>
  <w:num w:numId="4">
    <w:abstractNumId w:val="4"/>
  </w:num>
  <w:num w:numId="5">
    <w:abstractNumId w:val="30"/>
  </w:num>
  <w:num w:numId="6">
    <w:abstractNumId w:val="23"/>
  </w:num>
  <w:num w:numId="7">
    <w:abstractNumId w:val="19"/>
  </w:num>
  <w:num w:numId="8">
    <w:abstractNumId w:val="12"/>
  </w:num>
  <w:num w:numId="9">
    <w:abstractNumId w:val="26"/>
  </w:num>
  <w:num w:numId="10">
    <w:abstractNumId w:val="18"/>
  </w:num>
  <w:num w:numId="11">
    <w:abstractNumId w:val="3"/>
  </w:num>
  <w:num w:numId="12">
    <w:abstractNumId w:val="20"/>
  </w:num>
  <w:num w:numId="13">
    <w:abstractNumId w:val="16"/>
  </w:num>
  <w:num w:numId="14">
    <w:abstractNumId w:val="14"/>
  </w:num>
  <w:num w:numId="15">
    <w:abstractNumId w:val="2"/>
  </w:num>
  <w:num w:numId="16">
    <w:abstractNumId w:val="9"/>
  </w:num>
  <w:num w:numId="17">
    <w:abstractNumId w:val="11"/>
  </w:num>
  <w:num w:numId="18">
    <w:abstractNumId w:val="32"/>
  </w:num>
  <w:num w:numId="19">
    <w:abstractNumId w:val="24"/>
  </w:num>
  <w:num w:numId="20">
    <w:abstractNumId w:val="13"/>
  </w:num>
  <w:num w:numId="21">
    <w:abstractNumId w:val="38"/>
  </w:num>
  <w:num w:numId="22">
    <w:abstractNumId w:val="1"/>
  </w:num>
  <w:num w:numId="23">
    <w:abstractNumId w:val="10"/>
  </w:num>
  <w:num w:numId="24">
    <w:abstractNumId w:val="6"/>
  </w:num>
  <w:num w:numId="25">
    <w:abstractNumId w:val="28"/>
  </w:num>
  <w:num w:numId="26">
    <w:abstractNumId w:val="33"/>
  </w:num>
  <w:num w:numId="27">
    <w:abstractNumId w:val="15"/>
  </w:num>
  <w:num w:numId="28">
    <w:abstractNumId w:val="36"/>
  </w:num>
  <w:num w:numId="29">
    <w:abstractNumId w:val="31"/>
  </w:num>
  <w:num w:numId="30">
    <w:abstractNumId w:val="34"/>
  </w:num>
  <w:num w:numId="31">
    <w:abstractNumId w:val="7"/>
  </w:num>
  <w:num w:numId="32">
    <w:abstractNumId w:val="21"/>
  </w:num>
  <w:num w:numId="33">
    <w:abstractNumId w:val="0"/>
  </w:num>
  <w:num w:numId="34">
    <w:abstractNumId w:val="17"/>
  </w:num>
  <w:num w:numId="35">
    <w:abstractNumId w:val="25"/>
  </w:num>
  <w:num w:numId="36">
    <w:abstractNumId w:val="27"/>
  </w:num>
  <w:num w:numId="37">
    <w:abstractNumId w:val="37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CCE"/>
    <w:rsid w:val="000044A5"/>
    <w:rsid w:val="00005E30"/>
    <w:rsid w:val="000073C8"/>
    <w:rsid w:val="00033CB3"/>
    <w:rsid w:val="000378F3"/>
    <w:rsid w:val="000558E0"/>
    <w:rsid w:val="000665F4"/>
    <w:rsid w:val="00067BDD"/>
    <w:rsid w:val="0009379C"/>
    <w:rsid w:val="00093C15"/>
    <w:rsid w:val="000953B3"/>
    <w:rsid w:val="000A05D9"/>
    <w:rsid w:val="000A2B17"/>
    <w:rsid w:val="000A3087"/>
    <w:rsid w:val="000C12E5"/>
    <w:rsid w:val="000D0549"/>
    <w:rsid w:val="000D0976"/>
    <w:rsid w:val="000E0E68"/>
    <w:rsid w:val="000E7289"/>
    <w:rsid w:val="000F2BF0"/>
    <w:rsid w:val="000F5F70"/>
    <w:rsid w:val="000F78EF"/>
    <w:rsid w:val="0010128B"/>
    <w:rsid w:val="00101894"/>
    <w:rsid w:val="0010698E"/>
    <w:rsid w:val="00117539"/>
    <w:rsid w:val="00117FAB"/>
    <w:rsid w:val="00120092"/>
    <w:rsid w:val="00123BAC"/>
    <w:rsid w:val="001618E4"/>
    <w:rsid w:val="00164CAB"/>
    <w:rsid w:val="001762A1"/>
    <w:rsid w:val="001927C3"/>
    <w:rsid w:val="0019753A"/>
    <w:rsid w:val="001B1ABA"/>
    <w:rsid w:val="001B3499"/>
    <w:rsid w:val="001C1DDF"/>
    <w:rsid w:val="001C1F5D"/>
    <w:rsid w:val="001D3352"/>
    <w:rsid w:val="001D7C51"/>
    <w:rsid w:val="001E4373"/>
    <w:rsid w:val="001E4CBF"/>
    <w:rsid w:val="001F5ADC"/>
    <w:rsid w:val="00205CE5"/>
    <w:rsid w:val="0020703A"/>
    <w:rsid w:val="002122CE"/>
    <w:rsid w:val="00212692"/>
    <w:rsid w:val="002141CE"/>
    <w:rsid w:val="0021577A"/>
    <w:rsid w:val="00216B22"/>
    <w:rsid w:val="002204C5"/>
    <w:rsid w:val="00233DA5"/>
    <w:rsid w:val="0023434D"/>
    <w:rsid w:val="002410A1"/>
    <w:rsid w:val="00247756"/>
    <w:rsid w:val="00271B1E"/>
    <w:rsid w:val="00287D28"/>
    <w:rsid w:val="00287FF2"/>
    <w:rsid w:val="002A1381"/>
    <w:rsid w:val="002B191A"/>
    <w:rsid w:val="002B2287"/>
    <w:rsid w:val="002B26D1"/>
    <w:rsid w:val="002B5BDB"/>
    <w:rsid w:val="002C033F"/>
    <w:rsid w:val="002D145B"/>
    <w:rsid w:val="002E0F11"/>
    <w:rsid w:val="002E618A"/>
    <w:rsid w:val="002E6885"/>
    <w:rsid w:val="002E79F4"/>
    <w:rsid w:val="002F157E"/>
    <w:rsid w:val="002F1B3B"/>
    <w:rsid w:val="00315F9B"/>
    <w:rsid w:val="0033709D"/>
    <w:rsid w:val="003378E3"/>
    <w:rsid w:val="00340E00"/>
    <w:rsid w:val="00341DA9"/>
    <w:rsid w:val="003454EC"/>
    <w:rsid w:val="00351218"/>
    <w:rsid w:val="00354D9D"/>
    <w:rsid w:val="00361294"/>
    <w:rsid w:val="003614CE"/>
    <w:rsid w:val="00363429"/>
    <w:rsid w:val="0036697D"/>
    <w:rsid w:val="00367E0C"/>
    <w:rsid w:val="003771CD"/>
    <w:rsid w:val="00386A52"/>
    <w:rsid w:val="00395CD9"/>
    <w:rsid w:val="00397899"/>
    <w:rsid w:val="003B4E63"/>
    <w:rsid w:val="003C3254"/>
    <w:rsid w:val="003C4310"/>
    <w:rsid w:val="003F0CA8"/>
    <w:rsid w:val="0040328B"/>
    <w:rsid w:val="00405C89"/>
    <w:rsid w:val="00414CF6"/>
    <w:rsid w:val="0041517B"/>
    <w:rsid w:val="00416A17"/>
    <w:rsid w:val="0042106A"/>
    <w:rsid w:val="00426FD6"/>
    <w:rsid w:val="00430C67"/>
    <w:rsid w:val="00431A2D"/>
    <w:rsid w:val="00432EA2"/>
    <w:rsid w:val="00445CCE"/>
    <w:rsid w:val="00453BF4"/>
    <w:rsid w:val="00456BF8"/>
    <w:rsid w:val="00457BAE"/>
    <w:rsid w:val="0046187A"/>
    <w:rsid w:val="00462DF4"/>
    <w:rsid w:val="0048003B"/>
    <w:rsid w:val="00491CE8"/>
    <w:rsid w:val="004923F3"/>
    <w:rsid w:val="00497A31"/>
    <w:rsid w:val="004B1A60"/>
    <w:rsid w:val="004B2922"/>
    <w:rsid w:val="004B7735"/>
    <w:rsid w:val="004C1785"/>
    <w:rsid w:val="004C1D5F"/>
    <w:rsid w:val="004C34E7"/>
    <w:rsid w:val="004C3B33"/>
    <w:rsid w:val="004D04AE"/>
    <w:rsid w:val="004D3D53"/>
    <w:rsid w:val="004E218B"/>
    <w:rsid w:val="004E2723"/>
    <w:rsid w:val="004E632C"/>
    <w:rsid w:val="004F4055"/>
    <w:rsid w:val="004F6598"/>
    <w:rsid w:val="005017A6"/>
    <w:rsid w:val="00504F05"/>
    <w:rsid w:val="00510E2B"/>
    <w:rsid w:val="00514A64"/>
    <w:rsid w:val="0056287E"/>
    <w:rsid w:val="0056448B"/>
    <w:rsid w:val="00591235"/>
    <w:rsid w:val="005A13F2"/>
    <w:rsid w:val="005A491E"/>
    <w:rsid w:val="005C25B6"/>
    <w:rsid w:val="005C7D45"/>
    <w:rsid w:val="005E3D10"/>
    <w:rsid w:val="005E6BDC"/>
    <w:rsid w:val="005E6FE5"/>
    <w:rsid w:val="0061754F"/>
    <w:rsid w:val="00623304"/>
    <w:rsid w:val="00625D17"/>
    <w:rsid w:val="006301E4"/>
    <w:rsid w:val="00633393"/>
    <w:rsid w:val="00642903"/>
    <w:rsid w:val="00650237"/>
    <w:rsid w:val="006530B8"/>
    <w:rsid w:val="00654A98"/>
    <w:rsid w:val="00655345"/>
    <w:rsid w:val="00656F8F"/>
    <w:rsid w:val="00660D69"/>
    <w:rsid w:val="00661BBB"/>
    <w:rsid w:val="006662E2"/>
    <w:rsid w:val="00680A05"/>
    <w:rsid w:val="006906ED"/>
    <w:rsid w:val="00692A4B"/>
    <w:rsid w:val="006A4CA4"/>
    <w:rsid w:val="006A536E"/>
    <w:rsid w:val="006B3E73"/>
    <w:rsid w:val="006B7E2C"/>
    <w:rsid w:val="006C086E"/>
    <w:rsid w:val="006C71D7"/>
    <w:rsid w:val="006D2A17"/>
    <w:rsid w:val="006D4428"/>
    <w:rsid w:val="006D4DC1"/>
    <w:rsid w:val="006D733C"/>
    <w:rsid w:val="006D7693"/>
    <w:rsid w:val="006E55EE"/>
    <w:rsid w:val="006E5C86"/>
    <w:rsid w:val="006F209C"/>
    <w:rsid w:val="00702986"/>
    <w:rsid w:val="007050EF"/>
    <w:rsid w:val="00706693"/>
    <w:rsid w:val="00707568"/>
    <w:rsid w:val="007131C2"/>
    <w:rsid w:val="00732E66"/>
    <w:rsid w:val="00755CA3"/>
    <w:rsid w:val="00764CF2"/>
    <w:rsid w:val="00776ED6"/>
    <w:rsid w:val="0078316F"/>
    <w:rsid w:val="00783CB1"/>
    <w:rsid w:val="00783FE2"/>
    <w:rsid w:val="00791205"/>
    <w:rsid w:val="00791ABC"/>
    <w:rsid w:val="00792AEF"/>
    <w:rsid w:val="00795E0A"/>
    <w:rsid w:val="00797688"/>
    <w:rsid w:val="00797EA4"/>
    <w:rsid w:val="007A14F8"/>
    <w:rsid w:val="007A6378"/>
    <w:rsid w:val="007B158D"/>
    <w:rsid w:val="007C08C8"/>
    <w:rsid w:val="007C592E"/>
    <w:rsid w:val="007D2DD4"/>
    <w:rsid w:val="007D7D6E"/>
    <w:rsid w:val="007E0052"/>
    <w:rsid w:val="007E640D"/>
    <w:rsid w:val="007F0813"/>
    <w:rsid w:val="007F35A0"/>
    <w:rsid w:val="00824EB0"/>
    <w:rsid w:val="008320F1"/>
    <w:rsid w:val="008349A4"/>
    <w:rsid w:val="0084311A"/>
    <w:rsid w:val="008457E2"/>
    <w:rsid w:val="0086022C"/>
    <w:rsid w:val="00866242"/>
    <w:rsid w:val="00870BD1"/>
    <w:rsid w:val="00886200"/>
    <w:rsid w:val="0088621F"/>
    <w:rsid w:val="00890854"/>
    <w:rsid w:val="008A5A07"/>
    <w:rsid w:val="008A604C"/>
    <w:rsid w:val="008A6AD4"/>
    <w:rsid w:val="008B114D"/>
    <w:rsid w:val="008B3F6F"/>
    <w:rsid w:val="008B45DB"/>
    <w:rsid w:val="008D065A"/>
    <w:rsid w:val="008D1D48"/>
    <w:rsid w:val="008D4F50"/>
    <w:rsid w:val="008E3C1F"/>
    <w:rsid w:val="008E6E31"/>
    <w:rsid w:val="008F491E"/>
    <w:rsid w:val="009047D8"/>
    <w:rsid w:val="009069CD"/>
    <w:rsid w:val="00925539"/>
    <w:rsid w:val="00926A5C"/>
    <w:rsid w:val="00927D40"/>
    <w:rsid w:val="00931E6C"/>
    <w:rsid w:val="009411A3"/>
    <w:rsid w:val="00944461"/>
    <w:rsid w:val="00954DDD"/>
    <w:rsid w:val="00965B21"/>
    <w:rsid w:val="00971EA4"/>
    <w:rsid w:val="00972F2E"/>
    <w:rsid w:val="00975A99"/>
    <w:rsid w:val="0098286E"/>
    <w:rsid w:val="009910F0"/>
    <w:rsid w:val="0099466F"/>
    <w:rsid w:val="00995B13"/>
    <w:rsid w:val="009A3A79"/>
    <w:rsid w:val="009A57CC"/>
    <w:rsid w:val="009A5E3D"/>
    <w:rsid w:val="009C33FD"/>
    <w:rsid w:val="009D13EE"/>
    <w:rsid w:val="009D1F52"/>
    <w:rsid w:val="009D6767"/>
    <w:rsid w:val="009D67B2"/>
    <w:rsid w:val="009F2445"/>
    <w:rsid w:val="009F42A2"/>
    <w:rsid w:val="00A0088E"/>
    <w:rsid w:val="00A01AE4"/>
    <w:rsid w:val="00A02B81"/>
    <w:rsid w:val="00A1121B"/>
    <w:rsid w:val="00A16B13"/>
    <w:rsid w:val="00A23266"/>
    <w:rsid w:val="00A23F65"/>
    <w:rsid w:val="00A243CA"/>
    <w:rsid w:val="00A3488D"/>
    <w:rsid w:val="00A35867"/>
    <w:rsid w:val="00A37807"/>
    <w:rsid w:val="00A4642D"/>
    <w:rsid w:val="00A474EA"/>
    <w:rsid w:val="00A50663"/>
    <w:rsid w:val="00A563F4"/>
    <w:rsid w:val="00A6312A"/>
    <w:rsid w:val="00A7594B"/>
    <w:rsid w:val="00A84C45"/>
    <w:rsid w:val="00AA1B12"/>
    <w:rsid w:val="00AA3427"/>
    <w:rsid w:val="00AA5057"/>
    <w:rsid w:val="00AA72C5"/>
    <w:rsid w:val="00AB5FAF"/>
    <w:rsid w:val="00AB6A16"/>
    <w:rsid w:val="00AB758E"/>
    <w:rsid w:val="00AC1D58"/>
    <w:rsid w:val="00AC4AD5"/>
    <w:rsid w:val="00AD5ABC"/>
    <w:rsid w:val="00AE56AA"/>
    <w:rsid w:val="00AF3671"/>
    <w:rsid w:val="00B017E2"/>
    <w:rsid w:val="00B07CAB"/>
    <w:rsid w:val="00B11E8A"/>
    <w:rsid w:val="00B146E2"/>
    <w:rsid w:val="00B23CA5"/>
    <w:rsid w:val="00B2400A"/>
    <w:rsid w:val="00B264A2"/>
    <w:rsid w:val="00B27712"/>
    <w:rsid w:val="00B32491"/>
    <w:rsid w:val="00B34EDB"/>
    <w:rsid w:val="00B367CE"/>
    <w:rsid w:val="00B4089D"/>
    <w:rsid w:val="00B46D4C"/>
    <w:rsid w:val="00B5061A"/>
    <w:rsid w:val="00B52220"/>
    <w:rsid w:val="00B627F7"/>
    <w:rsid w:val="00B6778A"/>
    <w:rsid w:val="00B720F2"/>
    <w:rsid w:val="00B771EC"/>
    <w:rsid w:val="00B86960"/>
    <w:rsid w:val="00B90D60"/>
    <w:rsid w:val="00B91E7A"/>
    <w:rsid w:val="00B93B3A"/>
    <w:rsid w:val="00BA4183"/>
    <w:rsid w:val="00BC3A15"/>
    <w:rsid w:val="00BD0A1F"/>
    <w:rsid w:val="00BD1824"/>
    <w:rsid w:val="00BE3E57"/>
    <w:rsid w:val="00BE61DB"/>
    <w:rsid w:val="00BF2796"/>
    <w:rsid w:val="00BF5C1B"/>
    <w:rsid w:val="00BF5F5F"/>
    <w:rsid w:val="00BF6468"/>
    <w:rsid w:val="00C0150C"/>
    <w:rsid w:val="00C06D87"/>
    <w:rsid w:val="00C11699"/>
    <w:rsid w:val="00C13AE2"/>
    <w:rsid w:val="00C15120"/>
    <w:rsid w:val="00C167A4"/>
    <w:rsid w:val="00C26BA8"/>
    <w:rsid w:val="00C271BB"/>
    <w:rsid w:val="00C30955"/>
    <w:rsid w:val="00C4066E"/>
    <w:rsid w:val="00C413F4"/>
    <w:rsid w:val="00C421FE"/>
    <w:rsid w:val="00C620E1"/>
    <w:rsid w:val="00C623C5"/>
    <w:rsid w:val="00C67380"/>
    <w:rsid w:val="00C674C5"/>
    <w:rsid w:val="00CA5E41"/>
    <w:rsid w:val="00CB296E"/>
    <w:rsid w:val="00CB57D5"/>
    <w:rsid w:val="00CC0EB4"/>
    <w:rsid w:val="00CD09D2"/>
    <w:rsid w:val="00CD4471"/>
    <w:rsid w:val="00CD597D"/>
    <w:rsid w:val="00CE1EA4"/>
    <w:rsid w:val="00CF0A55"/>
    <w:rsid w:val="00CF233D"/>
    <w:rsid w:val="00CF5357"/>
    <w:rsid w:val="00CF628A"/>
    <w:rsid w:val="00D07A08"/>
    <w:rsid w:val="00D140D9"/>
    <w:rsid w:val="00D2083F"/>
    <w:rsid w:val="00D2362E"/>
    <w:rsid w:val="00D2659D"/>
    <w:rsid w:val="00D35E43"/>
    <w:rsid w:val="00D476AC"/>
    <w:rsid w:val="00D51BFC"/>
    <w:rsid w:val="00D5293E"/>
    <w:rsid w:val="00D66459"/>
    <w:rsid w:val="00D6691D"/>
    <w:rsid w:val="00D83ED9"/>
    <w:rsid w:val="00D852A0"/>
    <w:rsid w:val="00D91322"/>
    <w:rsid w:val="00D91702"/>
    <w:rsid w:val="00D94649"/>
    <w:rsid w:val="00DA0AF5"/>
    <w:rsid w:val="00DB166C"/>
    <w:rsid w:val="00DB34EA"/>
    <w:rsid w:val="00DB6E0B"/>
    <w:rsid w:val="00DD173A"/>
    <w:rsid w:val="00DD25BA"/>
    <w:rsid w:val="00DE035D"/>
    <w:rsid w:val="00DE3177"/>
    <w:rsid w:val="00DF1B4D"/>
    <w:rsid w:val="00DF6B1B"/>
    <w:rsid w:val="00E01339"/>
    <w:rsid w:val="00E11F8D"/>
    <w:rsid w:val="00E131EE"/>
    <w:rsid w:val="00E311AC"/>
    <w:rsid w:val="00E4417E"/>
    <w:rsid w:val="00E47EE4"/>
    <w:rsid w:val="00E54E03"/>
    <w:rsid w:val="00E65CED"/>
    <w:rsid w:val="00E77F95"/>
    <w:rsid w:val="00E807E3"/>
    <w:rsid w:val="00E86B92"/>
    <w:rsid w:val="00E97DA8"/>
    <w:rsid w:val="00EA3649"/>
    <w:rsid w:val="00EB771F"/>
    <w:rsid w:val="00EC7147"/>
    <w:rsid w:val="00ED135D"/>
    <w:rsid w:val="00ED7102"/>
    <w:rsid w:val="00EE3C01"/>
    <w:rsid w:val="00EF1371"/>
    <w:rsid w:val="00EF2E3A"/>
    <w:rsid w:val="00F000A2"/>
    <w:rsid w:val="00F239AF"/>
    <w:rsid w:val="00F35A1F"/>
    <w:rsid w:val="00F45D11"/>
    <w:rsid w:val="00F538AC"/>
    <w:rsid w:val="00F53A9B"/>
    <w:rsid w:val="00F632A3"/>
    <w:rsid w:val="00F70D9A"/>
    <w:rsid w:val="00F7386F"/>
    <w:rsid w:val="00F76C87"/>
    <w:rsid w:val="00F82A0A"/>
    <w:rsid w:val="00F93373"/>
    <w:rsid w:val="00F94236"/>
    <w:rsid w:val="00FA0753"/>
    <w:rsid w:val="00FA1EAE"/>
    <w:rsid w:val="00FB3A1D"/>
    <w:rsid w:val="00FC21EA"/>
    <w:rsid w:val="00FC48AD"/>
    <w:rsid w:val="00FD3D28"/>
    <w:rsid w:val="00FF27DE"/>
    <w:rsid w:val="00FF5379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76663"/>
  <w15:docId w15:val="{94D53B56-45B4-4664-B6F4-F4D58958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7D7D6E"/>
    <w:pPr>
      <w:keepNext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D7D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D7D6E"/>
    <w:pPr>
      <w:spacing w:before="240" w:after="60" w:line="276" w:lineRule="auto"/>
      <w:outlineLvl w:val="4"/>
    </w:pPr>
    <w:rPr>
      <w:rFonts w:ascii="Calibri" w:hAnsi="Calibri"/>
      <w:b/>
      <w:i/>
      <w:sz w:val="26"/>
      <w:szCs w:val="20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7D7D6E"/>
    <w:pPr>
      <w:spacing w:before="240" w:after="60" w:line="276" w:lineRule="auto"/>
      <w:outlineLvl w:val="5"/>
    </w:pPr>
    <w:rPr>
      <w:rFonts w:ascii="Calibri" w:hAnsi="Calibri"/>
      <w:b/>
      <w:sz w:val="2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158D"/>
    <w:pPr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9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6E5C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E5C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D7D6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D7D6E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D7D6E"/>
    <w:rPr>
      <w:rFonts w:ascii="Calibri" w:hAnsi="Calibri"/>
      <w:b/>
      <w:i/>
      <w:sz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rsid w:val="007D7D6E"/>
    <w:rPr>
      <w:rFonts w:ascii="Calibri" w:hAnsi="Calibri"/>
      <w:b/>
      <w:sz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7D7D6E"/>
  </w:style>
  <w:style w:type="character" w:customStyle="1" w:styleId="10">
    <w:name w:val="Заголовок 1 Знак"/>
    <w:basedOn w:val="a0"/>
    <w:link w:val="1"/>
    <w:uiPriority w:val="99"/>
    <w:rsid w:val="007D7D6E"/>
    <w:rPr>
      <w:sz w:val="28"/>
    </w:rPr>
  </w:style>
  <w:style w:type="paragraph" w:customStyle="1" w:styleId="ConsPlusNonformat">
    <w:name w:val="ConsPlusNonformat"/>
    <w:uiPriority w:val="99"/>
    <w:rsid w:val="007D7D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7D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7D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 (веб)1"/>
    <w:basedOn w:val="a"/>
    <w:uiPriority w:val="99"/>
    <w:rsid w:val="007D7D6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page number"/>
    <w:uiPriority w:val="99"/>
    <w:rsid w:val="007D7D6E"/>
    <w:rPr>
      <w:rFonts w:cs="Times New Roman"/>
    </w:rPr>
  </w:style>
  <w:style w:type="paragraph" w:customStyle="1" w:styleId="ad">
    <w:name w:val="Знак"/>
    <w:basedOn w:val="a"/>
    <w:uiPriority w:val="99"/>
    <w:rsid w:val="007D7D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uiPriority w:val="99"/>
    <w:rsid w:val="007D7D6E"/>
    <w:rPr>
      <w:sz w:val="28"/>
    </w:rPr>
  </w:style>
  <w:style w:type="paragraph" w:customStyle="1" w:styleId="ae">
    <w:name w:val="Знак Знак Знак Знак"/>
    <w:basedOn w:val="a"/>
    <w:uiPriority w:val="99"/>
    <w:rsid w:val="007D7D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7D6E"/>
    <w:rPr>
      <w:sz w:val="28"/>
      <w:szCs w:val="28"/>
    </w:rPr>
  </w:style>
  <w:style w:type="paragraph" w:styleId="af">
    <w:name w:val="Title"/>
    <w:basedOn w:val="a"/>
    <w:link w:val="af0"/>
    <w:uiPriority w:val="10"/>
    <w:qFormat/>
    <w:rsid w:val="007D7D6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Заголовок Знак"/>
    <w:basedOn w:val="a0"/>
    <w:link w:val="af"/>
    <w:uiPriority w:val="10"/>
    <w:rsid w:val="007D7D6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1">
    <w:name w:val="Subtitle"/>
    <w:basedOn w:val="a"/>
    <w:link w:val="af2"/>
    <w:uiPriority w:val="11"/>
    <w:qFormat/>
    <w:rsid w:val="007D7D6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2">
    <w:name w:val="Подзаголовок Знак"/>
    <w:basedOn w:val="a0"/>
    <w:link w:val="af1"/>
    <w:uiPriority w:val="11"/>
    <w:rsid w:val="007D7D6E"/>
    <w:rPr>
      <w:rFonts w:ascii="Cambria" w:hAnsi="Cambria"/>
      <w:sz w:val="24"/>
      <w:szCs w:val="24"/>
      <w:lang w:val="x-none" w:eastAsia="x-none"/>
    </w:rPr>
  </w:style>
  <w:style w:type="paragraph" w:customStyle="1" w:styleId="13">
    <w:name w:val="Знак1"/>
    <w:basedOn w:val="a"/>
    <w:uiPriority w:val="99"/>
    <w:rsid w:val="007D7D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rsid w:val="007D7D6E"/>
    <w:pPr>
      <w:widowControl w:val="0"/>
      <w:suppressAutoHyphens/>
      <w:spacing w:after="120"/>
      <w:ind w:left="283"/>
    </w:pPr>
    <w:rPr>
      <w:kern w:val="1"/>
      <w:sz w:val="24"/>
      <w:szCs w:val="20"/>
      <w:lang w:val="x-none" w:eastAsia="hi-IN" w:bidi="hi-I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D7D6E"/>
    <w:rPr>
      <w:kern w:val="1"/>
      <w:sz w:val="24"/>
      <w:lang w:val="x-none" w:eastAsia="hi-IN" w:bidi="hi-IN"/>
    </w:rPr>
  </w:style>
  <w:style w:type="paragraph" w:customStyle="1" w:styleId="ConsPlusNormal">
    <w:name w:val="ConsPlusNormal"/>
    <w:rsid w:val="007D7D6E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f5">
    <w:name w:val="List Paragraph"/>
    <w:basedOn w:val="a"/>
    <w:link w:val="af6"/>
    <w:uiPriority w:val="99"/>
    <w:qFormat/>
    <w:rsid w:val="007D7D6E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en-US"/>
    </w:rPr>
  </w:style>
  <w:style w:type="character" w:customStyle="1" w:styleId="af6">
    <w:name w:val="Абзац списка Знак"/>
    <w:link w:val="af5"/>
    <w:uiPriority w:val="99"/>
    <w:locked/>
    <w:rsid w:val="007D7D6E"/>
    <w:rPr>
      <w:rFonts w:ascii="Calibri" w:hAnsi="Calibri"/>
      <w:sz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7D6E"/>
    <w:rPr>
      <w:sz w:val="28"/>
      <w:szCs w:val="28"/>
    </w:rPr>
  </w:style>
  <w:style w:type="character" w:styleId="af7">
    <w:name w:val="Hyperlink"/>
    <w:uiPriority w:val="99"/>
    <w:rsid w:val="007D7D6E"/>
    <w:rPr>
      <w:rFonts w:cs="Times New Roman"/>
      <w:color w:val="0000FF"/>
      <w:u w:val="single"/>
    </w:rPr>
  </w:style>
  <w:style w:type="paragraph" w:customStyle="1" w:styleId="14">
    <w:name w:val="Обычный1"/>
    <w:uiPriority w:val="99"/>
    <w:rsid w:val="007D7D6E"/>
    <w:pPr>
      <w:widowControl w:val="0"/>
      <w:spacing w:line="300" w:lineRule="auto"/>
      <w:ind w:firstLine="700"/>
      <w:jc w:val="both"/>
    </w:pPr>
    <w:rPr>
      <w:sz w:val="22"/>
    </w:rPr>
  </w:style>
  <w:style w:type="paragraph" w:styleId="23">
    <w:name w:val="Body Text Indent 2"/>
    <w:basedOn w:val="a"/>
    <w:link w:val="24"/>
    <w:uiPriority w:val="99"/>
    <w:rsid w:val="007D7D6E"/>
    <w:pPr>
      <w:spacing w:after="120" w:line="480" w:lineRule="auto"/>
      <w:ind w:left="283"/>
    </w:pPr>
    <w:rPr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D7D6E"/>
    <w:rPr>
      <w:sz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7D7D6E"/>
    <w:rPr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7D7D6E"/>
    <w:rPr>
      <w:sz w:val="24"/>
      <w:szCs w:val="24"/>
    </w:rPr>
  </w:style>
  <w:style w:type="character" w:customStyle="1" w:styleId="BodyText2Char1">
    <w:name w:val="Body Text 2 Char1"/>
    <w:uiPriority w:val="99"/>
    <w:semiHidden/>
    <w:rsid w:val="007D7D6E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D7D6E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7D6E"/>
    <w:rPr>
      <w:rFonts w:ascii="Calibri" w:hAnsi="Calibri"/>
      <w:sz w:val="16"/>
      <w:lang w:val="x-none" w:eastAsia="en-US"/>
    </w:rPr>
  </w:style>
  <w:style w:type="paragraph" w:customStyle="1" w:styleId="ConsNonformat">
    <w:name w:val="ConsNonformat"/>
    <w:uiPriority w:val="99"/>
    <w:rsid w:val="007D7D6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af8">
    <w:name w:val="Текст сноски Знак"/>
    <w:link w:val="af9"/>
    <w:uiPriority w:val="99"/>
    <w:locked/>
    <w:rsid w:val="007D7D6E"/>
  </w:style>
  <w:style w:type="paragraph" w:styleId="af9">
    <w:name w:val="footnote text"/>
    <w:basedOn w:val="a"/>
    <w:link w:val="af8"/>
    <w:uiPriority w:val="99"/>
    <w:rsid w:val="007D7D6E"/>
    <w:rPr>
      <w:sz w:val="20"/>
      <w:szCs w:val="20"/>
    </w:rPr>
  </w:style>
  <w:style w:type="character" w:customStyle="1" w:styleId="15">
    <w:name w:val="Текст сноски Знак1"/>
    <w:basedOn w:val="a0"/>
    <w:uiPriority w:val="99"/>
    <w:rsid w:val="007D7D6E"/>
  </w:style>
  <w:style w:type="character" w:customStyle="1" w:styleId="FootnoteTextChar1">
    <w:name w:val="Footnote Text Char1"/>
    <w:uiPriority w:val="99"/>
    <w:semiHidden/>
    <w:rsid w:val="007D7D6E"/>
    <w:rPr>
      <w:sz w:val="20"/>
      <w:szCs w:val="20"/>
    </w:rPr>
  </w:style>
  <w:style w:type="character" w:customStyle="1" w:styleId="4">
    <w:name w:val="Знак Знак4"/>
    <w:uiPriority w:val="99"/>
    <w:rsid w:val="007D7D6E"/>
    <w:rPr>
      <w:sz w:val="22"/>
      <w:lang w:eastAsia="en-US"/>
    </w:rPr>
  </w:style>
  <w:style w:type="paragraph" w:customStyle="1" w:styleId="ConsNormal">
    <w:name w:val="ConsNormal"/>
    <w:uiPriority w:val="99"/>
    <w:rsid w:val="007D7D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caption"/>
    <w:basedOn w:val="a"/>
    <w:next w:val="a"/>
    <w:uiPriority w:val="99"/>
    <w:qFormat/>
    <w:rsid w:val="007D7D6E"/>
    <w:pPr>
      <w:spacing w:before="120" w:after="120"/>
      <w:ind w:left="709" w:hanging="709"/>
    </w:pPr>
    <w:rPr>
      <w:b/>
      <w:sz w:val="20"/>
      <w:szCs w:val="20"/>
    </w:rPr>
  </w:style>
  <w:style w:type="paragraph" w:styleId="afb">
    <w:name w:val="Normal (Web)"/>
    <w:basedOn w:val="a"/>
    <w:rsid w:val="007D7D6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D7D6E"/>
  </w:style>
  <w:style w:type="paragraph" w:customStyle="1" w:styleId="25">
    <w:name w:val="Обычный2"/>
    <w:uiPriority w:val="99"/>
    <w:rsid w:val="007D7D6E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afc">
    <w:name w:val="Текст примечания Знак"/>
    <w:link w:val="afd"/>
    <w:uiPriority w:val="99"/>
    <w:locked/>
    <w:rsid w:val="007D7D6E"/>
  </w:style>
  <w:style w:type="paragraph" w:styleId="afd">
    <w:name w:val="annotation text"/>
    <w:basedOn w:val="a"/>
    <w:link w:val="afc"/>
    <w:uiPriority w:val="99"/>
    <w:rsid w:val="007D7D6E"/>
    <w:pPr>
      <w:spacing w:after="200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7D7D6E"/>
  </w:style>
  <w:style w:type="character" w:customStyle="1" w:styleId="CommentTextChar1">
    <w:name w:val="Comment Text Char1"/>
    <w:uiPriority w:val="99"/>
    <w:semiHidden/>
    <w:rsid w:val="007D7D6E"/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locked/>
    <w:rsid w:val="007D7D6E"/>
    <w:rPr>
      <w:b/>
    </w:rPr>
  </w:style>
  <w:style w:type="paragraph" w:styleId="aff">
    <w:name w:val="annotation subject"/>
    <w:basedOn w:val="afd"/>
    <w:next w:val="afd"/>
    <w:link w:val="afe"/>
    <w:uiPriority w:val="99"/>
    <w:rsid w:val="007D7D6E"/>
    <w:rPr>
      <w:b/>
    </w:rPr>
  </w:style>
  <w:style w:type="character" w:customStyle="1" w:styleId="17">
    <w:name w:val="Тема примечания Знак1"/>
    <w:basedOn w:val="16"/>
    <w:uiPriority w:val="99"/>
    <w:rsid w:val="007D7D6E"/>
    <w:rPr>
      <w:b/>
      <w:bCs/>
    </w:rPr>
  </w:style>
  <w:style w:type="character" w:customStyle="1" w:styleId="CommentSubjectChar1">
    <w:name w:val="Comment Subject Char1"/>
    <w:uiPriority w:val="99"/>
    <w:semiHidden/>
    <w:rsid w:val="007D7D6E"/>
    <w:rPr>
      <w:b/>
      <w:bCs/>
      <w:sz w:val="20"/>
      <w:szCs w:val="20"/>
    </w:rPr>
  </w:style>
  <w:style w:type="character" w:styleId="aff0">
    <w:name w:val="Book Title"/>
    <w:uiPriority w:val="99"/>
    <w:qFormat/>
    <w:rsid w:val="007D7D6E"/>
    <w:rPr>
      <w:b/>
      <w:smallCaps/>
      <w:spacing w:val="5"/>
    </w:rPr>
  </w:style>
  <w:style w:type="paragraph" w:customStyle="1" w:styleId="DecimalAligned">
    <w:name w:val="Decimal Aligned"/>
    <w:basedOn w:val="a"/>
    <w:uiPriority w:val="99"/>
    <w:rsid w:val="007D7D6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character" w:styleId="aff1">
    <w:name w:val="Subtle Emphasis"/>
    <w:uiPriority w:val="99"/>
    <w:qFormat/>
    <w:rsid w:val="007D7D6E"/>
    <w:rPr>
      <w:i/>
      <w:color w:val="000000"/>
    </w:rPr>
  </w:style>
  <w:style w:type="paragraph" w:customStyle="1" w:styleId="51">
    <w:name w:val="Знак5 Знак Знак Знак"/>
    <w:basedOn w:val="a"/>
    <w:uiPriority w:val="99"/>
    <w:rsid w:val="007D7D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D7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D7D6E"/>
    <w:rPr>
      <w:rFonts w:ascii="Courier New" w:hAnsi="Courier New"/>
      <w:lang w:val="x-none" w:eastAsia="x-none"/>
    </w:rPr>
  </w:style>
  <w:style w:type="paragraph" w:customStyle="1" w:styleId="18">
    <w:name w:val="Знак Знак Знак Знак1"/>
    <w:basedOn w:val="a"/>
    <w:uiPriority w:val="99"/>
    <w:rsid w:val="007D7D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7D7D6E"/>
  </w:style>
  <w:style w:type="numbering" w:customStyle="1" w:styleId="111">
    <w:name w:val="Нет списка111"/>
    <w:next w:val="a2"/>
    <w:uiPriority w:val="99"/>
    <w:semiHidden/>
    <w:unhideWhenUsed/>
    <w:rsid w:val="007D7D6E"/>
  </w:style>
  <w:style w:type="table" w:customStyle="1" w:styleId="19">
    <w:name w:val="Сетка таблицы1"/>
    <w:basedOn w:val="a1"/>
    <w:next w:val="a5"/>
    <w:uiPriority w:val="59"/>
    <w:rsid w:val="007D7D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2"/>
    <w:basedOn w:val="a"/>
    <w:rsid w:val="007D7D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Заголовок статьи"/>
    <w:basedOn w:val="a"/>
    <w:next w:val="a"/>
    <w:rsid w:val="007D7D6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ff3">
    <w:name w:val="No Spacing"/>
    <w:qFormat/>
    <w:rsid w:val="007D7D6E"/>
    <w:rPr>
      <w:rFonts w:ascii="Calibri" w:eastAsia="Calibri" w:hAnsi="Calibri"/>
      <w:sz w:val="22"/>
      <w:szCs w:val="22"/>
      <w:lang w:eastAsia="en-US"/>
    </w:rPr>
  </w:style>
  <w:style w:type="paragraph" w:customStyle="1" w:styleId="consnormal0">
    <w:name w:val="consnormal"/>
    <w:basedOn w:val="a"/>
    <w:rsid w:val="007D7D6E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qFormat/>
    <w:rsid w:val="007D7D6E"/>
    <w:rPr>
      <w:i/>
      <w:iCs/>
    </w:rPr>
  </w:style>
  <w:style w:type="character" w:customStyle="1" w:styleId="aff5">
    <w:name w:val="Основной текст_"/>
    <w:basedOn w:val="a0"/>
    <w:link w:val="1a"/>
    <w:rsid w:val="00B32491"/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a">
    <w:name w:val="Основной текст1"/>
    <w:basedOn w:val="a"/>
    <w:link w:val="aff5"/>
    <w:rsid w:val="00B32491"/>
    <w:pPr>
      <w:widowControl w:val="0"/>
      <w:spacing w:line="276" w:lineRule="auto"/>
      <w:ind w:firstLine="400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61">
    <w:name w:val="Основной текст (6)_"/>
    <w:basedOn w:val="a0"/>
    <w:link w:val="62"/>
    <w:rsid w:val="00B32491"/>
    <w:rPr>
      <w:rFonts w:ascii="Lucida Sans Unicode" w:eastAsia="Lucida Sans Unicode" w:hAnsi="Lucida Sans Unicode" w:cs="Lucida Sans Unicode"/>
      <w:lang w:val="en-US" w:eastAsia="en-US" w:bidi="en-US"/>
    </w:rPr>
  </w:style>
  <w:style w:type="character" w:customStyle="1" w:styleId="33">
    <w:name w:val="Основной текст (3)_"/>
    <w:basedOn w:val="a0"/>
    <w:link w:val="34"/>
    <w:rsid w:val="00B32491"/>
    <w:rPr>
      <w:sz w:val="14"/>
      <w:szCs w:val="14"/>
    </w:rPr>
  </w:style>
  <w:style w:type="paragraph" w:customStyle="1" w:styleId="62">
    <w:name w:val="Основной текст (6)"/>
    <w:basedOn w:val="a"/>
    <w:link w:val="61"/>
    <w:rsid w:val="00B32491"/>
    <w:pPr>
      <w:widowControl w:val="0"/>
      <w:spacing w:after="740"/>
      <w:ind w:left="1580" w:hanging="40"/>
    </w:pPr>
    <w:rPr>
      <w:rFonts w:ascii="Lucida Sans Unicode" w:eastAsia="Lucida Sans Unicode" w:hAnsi="Lucida Sans Unicode" w:cs="Lucida Sans Unicode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B32491"/>
    <w:pPr>
      <w:widowControl w:val="0"/>
      <w:spacing w:after="210"/>
      <w:ind w:left="830"/>
      <w:jc w:val="righ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65341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573095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2378463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1CC8CCDBD13C4BC1314E196EEE0325A447DF0C57310875B635576DA5A464E90D2412FDBF115D65B2E1D37rFN" TargetMode="External"/><Relationship Id="rId14" Type="http://schemas.openxmlformats.org/officeDocument/2006/relationships/hyperlink" Target="https://docs.cntd.ru/document/55237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D7A1-8DB7-445A-B619-E510DA9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Неалина Брагина</cp:lastModifiedBy>
  <cp:revision>99</cp:revision>
  <cp:lastPrinted>2024-01-19T09:22:00Z</cp:lastPrinted>
  <dcterms:created xsi:type="dcterms:W3CDTF">2022-09-04T16:23:00Z</dcterms:created>
  <dcterms:modified xsi:type="dcterms:W3CDTF">2025-01-30T09:48:00Z</dcterms:modified>
</cp:coreProperties>
</file>