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1F733" w14:textId="77777777" w:rsidR="0042106A" w:rsidRPr="000D0976" w:rsidRDefault="0010698E" w:rsidP="00B11E8A">
      <w:pPr>
        <w:jc w:val="center"/>
      </w:pPr>
      <w:bookmarkStart w:id="0" w:name="_GoBack"/>
      <w:bookmarkEnd w:id="0"/>
      <w:r w:rsidRPr="000D0976">
        <w:t xml:space="preserve">      </w:t>
      </w:r>
      <w:r w:rsidR="004B2922">
        <w:rPr>
          <w:noProof/>
        </w:rPr>
        <w:drawing>
          <wp:inline distT="0" distB="0" distL="0" distR="0" wp14:anchorId="28682243" wp14:editId="3DF7277A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14:paraId="7CC541AE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3675AE77" w14:textId="77777777"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>
        <w:rPr>
          <w:rFonts w:ascii="PT Astra Serif" w:hAnsi="PT Astra Serif"/>
          <w:b/>
          <w:sz w:val="40"/>
        </w:rPr>
        <w:t>муниципального</w:t>
      </w:r>
      <w:proofErr w:type="gramEnd"/>
    </w:p>
    <w:p w14:paraId="5BB2E79E" w14:textId="77777777"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96C70D0" w14:textId="77777777"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30C24A" w14:textId="77777777"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14:paraId="799A6BEB" w14:textId="77777777" w:rsidR="00BF6468" w:rsidRPr="00CF3F29" w:rsidRDefault="00BF6468" w:rsidP="00BF6468">
      <w:pPr>
        <w:jc w:val="center"/>
        <w:rPr>
          <w:b/>
        </w:rPr>
      </w:pPr>
    </w:p>
    <w:p w14:paraId="342B0AD0" w14:textId="77777777"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724A8B87" w14:textId="77777777" w:rsidR="00B11E8A" w:rsidRPr="000D0976" w:rsidRDefault="00B11E8A" w:rsidP="00B11E8A">
      <w:pPr>
        <w:jc w:val="both"/>
        <w:rPr>
          <w:b/>
          <w:sz w:val="20"/>
          <w:szCs w:val="20"/>
        </w:rPr>
      </w:pPr>
    </w:p>
    <w:p w14:paraId="30D79C33" w14:textId="77777777"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14:paraId="743DF045" w14:textId="77777777" w:rsidTr="00925539">
        <w:tc>
          <w:tcPr>
            <w:tcW w:w="9396" w:type="dxa"/>
          </w:tcPr>
          <w:p w14:paraId="3CBE8696" w14:textId="09EA2A43" w:rsidR="003614CE" w:rsidRPr="00F5454F" w:rsidRDefault="00EB5A92" w:rsidP="00F5454F">
            <w:pPr>
              <w:shd w:val="clear" w:color="auto" w:fill="FFFFFF"/>
              <w:jc w:val="center"/>
              <w:outlineLvl w:val="1"/>
              <w:rPr>
                <w:b/>
                <w:bCs/>
                <w:color w:val="010101"/>
                <w:szCs w:val="22"/>
              </w:rPr>
            </w:pPr>
            <w:r w:rsidRPr="00EB5A92">
              <w:rPr>
                <w:b/>
                <w:bCs/>
                <w:color w:val="010101"/>
                <w:szCs w:val="22"/>
              </w:rPr>
              <w:t>Об  утверждении Положения о порядке заключения администрацией муниципального образования Одоевский район договоров   (соглашений)  с казачьими обществами</w:t>
            </w:r>
          </w:p>
        </w:tc>
      </w:tr>
    </w:tbl>
    <w:p w14:paraId="073787B9" w14:textId="77777777" w:rsidR="004A16B1" w:rsidRDefault="004A16B1" w:rsidP="004A16B1">
      <w:pPr>
        <w:pStyle w:val="24"/>
        <w:shd w:val="clear" w:color="auto" w:fill="auto"/>
        <w:ind w:firstLine="709"/>
      </w:pPr>
    </w:p>
    <w:p w14:paraId="09F5F89A" w14:textId="77777777" w:rsidR="00F5454F" w:rsidRDefault="00F5454F" w:rsidP="004A16B1">
      <w:pPr>
        <w:pStyle w:val="24"/>
        <w:shd w:val="clear" w:color="auto" w:fill="auto"/>
        <w:ind w:firstLine="709"/>
      </w:pPr>
    </w:p>
    <w:p w14:paraId="070712C2" w14:textId="69C6CBFA" w:rsidR="00F5454F" w:rsidRPr="002E1B18" w:rsidRDefault="00F5454F" w:rsidP="00096E05">
      <w:pPr>
        <w:shd w:val="clear" w:color="auto" w:fill="FFFFFF"/>
        <w:ind w:right="28" w:firstLine="709"/>
        <w:jc w:val="both"/>
        <w:rPr>
          <w:color w:val="010101"/>
        </w:rPr>
      </w:pPr>
      <w:proofErr w:type="gramStart"/>
      <w:r w:rsidRPr="002E1B18">
        <w:rPr>
          <w:color w:val="010101"/>
        </w:rPr>
        <w:t xml:space="preserve">В соответствии с частью 5 статьи 7 Федерального закона </w:t>
      </w:r>
      <w:r>
        <w:rPr>
          <w:color w:val="010101"/>
        </w:rPr>
        <w:br/>
      </w:r>
      <w:r w:rsidRPr="002E1B18">
        <w:rPr>
          <w:color w:val="010101"/>
        </w:rPr>
        <w:t xml:space="preserve">от 5 декабря 2005 года № 154-ФЗ «О государственной службе российского казачества», постановлением Правительства Российской Федерации </w:t>
      </w:r>
      <w:r>
        <w:rPr>
          <w:color w:val="010101"/>
        </w:rPr>
        <w:br/>
      </w:r>
      <w:r w:rsidRPr="002E1B18">
        <w:rPr>
          <w:color w:val="010101"/>
        </w:rPr>
        <w:t>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</w:t>
      </w:r>
      <w:proofErr w:type="gramEnd"/>
      <w:r w:rsidRPr="002E1B18">
        <w:rPr>
          <w:color w:val="010101"/>
        </w:rPr>
        <w:t xml:space="preserve"> </w:t>
      </w:r>
      <w:proofErr w:type="gramStart"/>
      <w:r w:rsidRPr="002E1B18">
        <w:rPr>
          <w:color w:val="010101"/>
        </w:rPr>
        <w:t xml:space="preserve">Правительства Российской Федерации </w:t>
      </w:r>
      <w:r>
        <w:rPr>
          <w:color w:val="010101"/>
        </w:rPr>
        <w:br/>
      </w:r>
      <w:r w:rsidRPr="002E1B18">
        <w:rPr>
          <w:color w:val="010101"/>
        </w:rPr>
        <w:t>от 26 февраля 2010 года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2E1B18">
        <w:rPr>
          <w:color w:val="010101"/>
        </w:rPr>
        <w:t>отдельских</w:t>
      </w:r>
      <w:proofErr w:type="spellEnd"/>
      <w:r w:rsidRPr="002E1B18">
        <w:rPr>
          <w:color w:val="010101"/>
        </w:rPr>
        <w:t>) и войсковых казачьих обществ», приказом  Федерального агентства 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 руководствуясь Уставом муниципального</w:t>
      </w:r>
      <w:proofErr w:type="gramEnd"/>
      <w:r w:rsidRPr="002E1B18">
        <w:rPr>
          <w:color w:val="010101"/>
        </w:rPr>
        <w:t xml:space="preserve"> образования Одоевский район, администрация муниципального образования Одоевский район  ПОСТАНОВЛЯЕТ:</w:t>
      </w:r>
    </w:p>
    <w:p w14:paraId="356744F0" w14:textId="6EF93912" w:rsidR="00F5454F" w:rsidRPr="002E1B18" w:rsidRDefault="00F5454F" w:rsidP="00096E05">
      <w:pPr>
        <w:autoSpaceDE w:val="0"/>
        <w:autoSpaceDN w:val="0"/>
        <w:adjustRightInd w:val="0"/>
        <w:ind w:firstLine="680"/>
        <w:jc w:val="both"/>
      </w:pPr>
      <w:r w:rsidRPr="002E1B18">
        <w:t>1.</w:t>
      </w:r>
      <w:r w:rsidR="00096E05">
        <w:t xml:space="preserve"> </w:t>
      </w:r>
      <w:r w:rsidRPr="002E1B18">
        <w:t xml:space="preserve">Утвердить Положение о порядке заключения администрацией муниципального образования Одоевский район </w:t>
      </w:r>
      <w:hyperlink w:anchor="Par32" w:history="1">
        <w:r w:rsidRPr="002E1B18">
          <w:t>договоров  (соглашений)</w:t>
        </w:r>
      </w:hyperlink>
      <w:r w:rsidRPr="002E1B18">
        <w:t xml:space="preserve">  с казачьими обществами (приложение).</w:t>
      </w:r>
    </w:p>
    <w:p w14:paraId="55CC8853" w14:textId="6A0F6A70" w:rsidR="00F5454F" w:rsidRPr="002E1B18" w:rsidRDefault="00F5454F" w:rsidP="00F5454F">
      <w:pPr>
        <w:autoSpaceDE w:val="0"/>
        <w:autoSpaceDN w:val="0"/>
        <w:adjustRightInd w:val="0"/>
        <w:ind w:firstLine="680"/>
        <w:jc w:val="both"/>
      </w:pPr>
      <w:r w:rsidRPr="002E1B18">
        <w:t>2.</w:t>
      </w:r>
      <w:r w:rsidR="00096E05">
        <w:t xml:space="preserve"> </w:t>
      </w:r>
      <w:r w:rsidRPr="002E1B18">
        <w:t>Отделу  по взаимодействию с органами МСУ, делопроизводству и контролю администрации муниципального образования Одоевский район обнародовать настоящее постановление путем размещения его на информационных стендах в установленном порядке.</w:t>
      </w:r>
    </w:p>
    <w:p w14:paraId="2296A987" w14:textId="6C73311D" w:rsidR="00F5454F" w:rsidRPr="002E1B18" w:rsidRDefault="00F5454F" w:rsidP="00F5454F">
      <w:pPr>
        <w:autoSpaceDE w:val="0"/>
        <w:autoSpaceDN w:val="0"/>
        <w:adjustRightInd w:val="0"/>
        <w:ind w:firstLine="680"/>
        <w:jc w:val="both"/>
      </w:pPr>
      <w:r w:rsidRPr="002E1B18">
        <w:lastRenderedPageBreak/>
        <w:tab/>
        <w:t>3.</w:t>
      </w:r>
      <w:r w:rsidR="00096E05">
        <w:t xml:space="preserve"> </w:t>
      </w:r>
      <w:r w:rsidRPr="002E1B18">
        <w:t xml:space="preserve">Отделу информационных технологий и массовых коммуникаций  администрации 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 </w:t>
      </w:r>
    </w:p>
    <w:p w14:paraId="08F25D90" w14:textId="1A300AFE" w:rsidR="00F5454F" w:rsidRPr="002E1B18" w:rsidRDefault="00F5454F" w:rsidP="00F5454F">
      <w:pPr>
        <w:autoSpaceDE w:val="0"/>
        <w:autoSpaceDN w:val="0"/>
        <w:adjustRightInd w:val="0"/>
        <w:ind w:firstLine="680"/>
        <w:jc w:val="both"/>
      </w:pPr>
      <w:r w:rsidRPr="002E1B18">
        <w:t>4.</w:t>
      </w:r>
      <w:r w:rsidR="00096E05">
        <w:t xml:space="preserve"> </w:t>
      </w:r>
      <w:r w:rsidRPr="002E1B18">
        <w:t>Постановление вступает в силу со дня официального обнародования.</w:t>
      </w:r>
    </w:p>
    <w:p w14:paraId="785E7309" w14:textId="77777777" w:rsidR="009677BC" w:rsidRDefault="009677BC" w:rsidP="004A16B1">
      <w:pPr>
        <w:pStyle w:val="24"/>
        <w:shd w:val="clear" w:color="auto" w:fill="auto"/>
        <w:ind w:firstLine="709"/>
      </w:pPr>
    </w:p>
    <w:p w14:paraId="79492F95" w14:textId="77777777" w:rsidR="00DF2CB9" w:rsidRPr="000D0976" w:rsidRDefault="00DF2CB9" w:rsidP="004A16B1">
      <w:pPr>
        <w:ind w:firstLine="709"/>
        <w:jc w:val="both"/>
      </w:pPr>
    </w:p>
    <w:p w14:paraId="07B35AAC" w14:textId="77777777" w:rsidR="000558E0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p w14:paraId="06AA2F8F" w14:textId="77777777" w:rsidR="009677BC" w:rsidRDefault="009677BC" w:rsidP="009677BC"/>
    <w:p w14:paraId="49EF47D5" w14:textId="77777777" w:rsidR="009677BC" w:rsidRPr="009677BC" w:rsidRDefault="009677BC" w:rsidP="009677BC"/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80"/>
        <w:gridCol w:w="2466"/>
      </w:tblGrid>
      <w:tr w:rsidR="00FC21EA" w14:paraId="5D671EF8" w14:textId="77777777" w:rsidTr="00DF2CB9">
        <w:trPr>
          <w:trHeight w:val="1088"/>
        </w:trPr>
        <w:tc>
          <w:tcPr>
            <w:tcW w:w="4078" w:type="dxa"/>
            <w:shd w:val="clear" w:color="auto" w:fill="auto"/>
            <w:vAlign w:val="bottom"/>
          </w:tcPr>
          <w:p w14:paraId="7BA389C5" w14:textId="77777777" w:rsidR="00FC21EA" w:rsidRDefault="00AC1045" w:rsidP="005E08C5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FC21EA" w:rsidRPr="00F45D11">
              <w:rPr>
                <w:b/>
              </w:rPr>
              <w:t>лав</w:t>
            </w:r>
            <w:r>
              <w:rPr>
                <w:b/>
              </w:rPr>
              <w:t>а</w:t>
            </w:r>
            <w:r w:rsidR="00FC21EA" w:rsidRPr="00F45D11">
              <w:rPr>
                <w:b/>
              </w:rPr>
              <w:t xml:space="preserve"> администрации муниципального образования Одоевский район</w:t>
            </w:r>
          </w:p>
          <w:p w14:paraId="4BE95123" w14:textId="77777777"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50DA8E3F" w14:textId="77777777"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4A16B1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14:paraId="6B8FDB41" w14:textId="77777777" w:rsidR="00FC21EA" w:rsidRDefault="00742B20" w:rsidP="005E08C5">
            <w:pPr>
              <w:jc w:val="right"/>
              <w:rPr>
                <w:b/>
              </w:rPr>
            </w:pPr>
            <w:r w:rsidRPr="00742B20">
              <w:rPr>
                <w:b/>
              </w:rPr>
              <w:t>В.</w:t>
            </w:r>
            <w:r w:rsidR="00AC1045">
              <w:rPr>
                <w:b/>
              </w:rPr>
              <w:t>Е</w:t>
            </w:r>
            <w:r w:rsidRPr="00742B20">
              <w:rPr>
                <w:b/>
              </w:rPr>
              <w:t xml:space="preserve">. </w:t>
            </w:r>
            <w:proofErr w:type="spellStart"/>
            <w:r w:rsidR="00AC1045">
              <w:rPr>
                <w:b/>
              </w:rPr>
              <w:t>Крупнин</w:t>
            </w:r>
            <w:proofErr w:type="spellEnd"/>
          </w:p>
          <w:p w14:paraId="08DB3AB0" w14:textId="77777777" w:rsidR="004E218B" w:rsidRPr="00F45D11" w:rsidRDefault="004E218B" w:rsidP="005E08C5">
            <w:pPr>
              <w:jc w:val="right"/>
            </w:pPr>
          </w:p>
        </w:tc>
      </w:tr>
    </w:tbl>
    <w:p w14:paraId="581BF04D" w14:textId="77777777" w:rsidR="00DD173A" w:rsidRDefault="00DD173A" w:rsidP="00093C15">
      <w:pPr>
        <w:jc w:val="both"/>
      </w:pPr>
    </w:p>
    <w:p w14:paraId="42DE9C81" w14:textId="77777777" w:rsidR="00C060C7" w:rsidRDefault="00C060C7" w:rsidP="00093C15">
      <w:pPr>
        <w:jc w:val="both"/>
      </w:pPr>
    </w:p>
    <w:p w14:paraId="7126D53B" w14:textId="166FBBC1" w:rsidR="00C060C7" w:rsidRDefault="00C060C7" w:rsidP="00093C15">
      <w:pPr>
        <w:jc w:val="both"/>
      </w:pPr>
    </w:p>
    <w:p w14:paraId="57828D50" w14:textId="46742ABA" w:rsidR="00EB5A92" w:rsidRDefault="00EB5A92" w:rsidP="00093C15">
      <w:pPr>
        <w:jc w:val="both"/>
      </w:pPr>
    </w:p>
    <w:p w14:paraId="7197F44A" w14:textId="6D83A91A" w:rsidR="00EB5A92" w:rsidRDefault="00EB5A92" w:rsidP="00093C15">
      <w:pPr>
        <w:jc w:val="both"/>
      </w:pPr>
    </w:p>
    <w:p w14:paraId="6EFB2BC6" w14:textId="34CB4956" w:rsidR="00EB5A92" w:rsidRDefault="00EB5A92" w:rsidP="00093C15">
      <w:pPr>
        <w:jc w:val="both"/>
      </w:pPr>
    </w:p>
    <w:p w14:paraId="75C92C33" w14:textId="41B19710" w:rsidR="00EB5A92" w:rsidRDefault="00EB5A92" w:rsidP="00093C15">
      <w:pPr>
        <w:jc w:val="both"/>
      </w:pPr>
    </w:p>
    <w:p w14:paraId="54FD2870" w14:textId="0F05328C" w:rsidR="00EB5A92" w:rsidRDefault="00EB5A92" w:rsidP="00093C15">
      <w:pPr>
        <w:jc w:val="both"/>
      </w:pPr>
    </w:p>
    <w:p w14:paraId="5570E0E0" w14:textId="666FDE2B" w:rsidR="00EB5A92" w:rsidRDefault="00EB5A92" w:rsidP="00093C15">
      <w:pPr>
        <w:jc w:val="both"/>
      </w:pPr>
    </w:p>
    <w:p w14:paraId="6CAB0DEE" w14:textId="79425C64" w:rsidR="00EB5A92" w:rsidRDefault="00EB5A92" w:rsidP="00093C15">
      <w:pPr>
        <w:jc w:val="both"/>
      </w:pPr>
    </w:p>
    <w:p w14:paraId="01DF6F21" w14:textId="73B6EFC5" w:rsidR="00EB5A92" w:rsidRDefault="00EB5A92" w:rsidP="00093C15">
      <w:pPr>
        <w:jc w:val="both"/>
      </w:pPr>
    </w:p>
    <w:p w14:paraId="4C194DE8" w14:textId="01CE9913" w:rsidR="00EB5A92" w:rsidRDefault="00EB5A92" w:rsidP="00093C15">
      <w:pPr>
        <w:jc w:val="both"/>
      </w:pPr>
    </w:p>
    <w:p w14:paraId="6DD30E92" w14:textId="54E2D85F" w:rsidR="00EB5A92" w:rsidRDefault="00EB5A92" w:rsidP="00093C15">
      <w:pPr>
        <w:jc w:val="both"/>
      </w:pPr>
    </w:p>
    <w:p w14:paraId="1D93A37C" w14:textId="43F37FE6" w:rsidR="00EB5A92" w:rsidRDefault="00EB5A92" w:rsidP="00093C15">
      <w:pPr>
        <w:jc w:val="both"/>
      </w:pPr>
    </w:p>
    <w:p w14:paraId="6F7E68B4" w14:textId="5F83AC89" w:rsidR="00EB5A92" w:rsidRDefault="00EB5A92" w:rsidP="00093C15">
      <w:pPr>
        <w:jc w:val="both"/>
      </w:pPr>
    </w:p>
    <w:p w14:paraId="597EFA61" w14:textId="775849AE" w:rsidR="00EB5A92" w:rsidRDefault="00EB5A92" w:rsidP="00093C15">
      <w:pPr>
        <w:jc w:val="both"/>
      </w:pPr>
    </w:p>
    <w:p w14:paraId="110F8E60" w14:textId="1CD5BD96" w:rsidR="00EB5A92" w:rsidRDefault="00EB5A92" w:rsidP="00093C15">
      <w:pPr>
        <w:jc w:val="both"/>
      </w:pPr>
    </w:p>
    <w:p w14:paraId="4ED6EC9F" w14:textId="26407464" w:rsidR="00EB5A92" w:rsidRDefault="00EB5A92" w:rsidP="00093C15">
      <w:pPr>
        <w:jc w:val="both"/>
      </w:pPr>
    </w:p>
    <w:p w14:paraId="11BDF7FF" w14:textId="3FDFB90B" w:rsidR="00EB5A92" w:rsidRDefault="00EB5A92" w:rsidP="00093C15">
      <w:pPr>
        <w:jc w:val="both"/>
      </w:pPr>
    </w:p>
    <w:p w14:paraId="04CAB8CF" w14:textId="198FF45D" w:rsidR="00EB5A92" w:rsidRDefault="00EB5A92" w:rsidP="00093C15">
      <w:pPr>
        <w:jc w:val="both"/>
      </w:pPr>
    </w:p>
    <w:p w14:paraId="429E41CB" w14:textId="4C4ED074" w:rsidR="00D53D98" w:rsidRDefault="00D53D98" w:rsidP="00093C15">
      <w:pPr>
        <w:jc w:val="both"/>
      </w:pPr>
    </w:p>
    <w:p w14:paraId="069FC577" w14:textId="3A67191C" w:rsidR="00D53D98" w:rsidRDefault="00D53D98" w:rsidP="00093C15">
      <w:pPr>
        <w:jc w:val="both"/>
      </w:pPr>
    </w:p>
    <w:p w14:paraId="203B0776" w14:textId="139A0DDD" w:rsidR="00D53D98" w:rsidRDefault="00D53D98" w:rsidP="00093C15">
      <w:pPr>
        <w:jc w:val="both"/>
      </w:pPr>
    </w:p>
    <w:p w14:paraId="1812A284" w14:textId="77777777" w:rsidR="00D53D98" w:rsidRDefault="00D53D98" w:rsidP="00093C15">
      <w:pPr>
        <w:jc w:val="both"/>
      </w:pPr>
    </w:p>
    <w:p w14:paraId="2EBC731B" w14:textId="77777777" w:rsidR="00EB5A92" w:rsidRDefault="00EB5A92" w:rsidP="00093C15">
      <w:pPr>
        <w:jc w:val="both"/>
      </w:pPr>
    </w:p>
    <w:p w14:paraId="79CF2680" w14:textId="77777777" w:rsidR="00C060C7" w:rsidRDefault="00C060C7" w:rsidP="00093C15">
      <w:pPr>
        <w:jc w:val="both"/>
      </w:pPr>
    </w:p>
    <w:p w14:paraId="6C3FCF86" w14:textId="77777777" w:rsidR="00EB5A92" w:rsidRDefault="00EB5A92" w:rsidP="00EB5A92"/>
    <w:p w14:paraId="733EF436" w14:textId="77777777" w:rsidR="00096E05" w:rsidRDefault="00096E05" w:rsidP="00EB5A92"/>
    <w:p w14:paraId="512BBE5E" w14:textId="77777777" w:rsidR="00096E05" w:rsidRDefault="00096E05" w:rsidP="00EB5A92"/>
    <w:p w14:paraId="1632F4A4" w14:textId="77777777" w:rsidR="00096E05" w:rsidRDefault="00096E05" w:rsidP="00EB5A92"/>
    <w:p w14:paraId="3BDFFEE9" w14:textId="77777777" w:rsidR="00096E05" w:rsidRPr="002E1B18" w:rsidRDefault="00096E05" w:rsidP="00EB5A92"/>
    <w:p w14:paraId="1B43077D" w14:textId="77777777" w:rsidR="00096E05" w:rsidRDefault="00096E05" w:rsidP="00096E05">
      <w:pPr>
        <w:tabs>
          <w:tab w:val="left" w:pos="284"/>
          <w:tab w:val="left" w:pos="3261"/>
          <w:tab w:val="left" w:pos="4678"/>
        </w:tabs>
        <w:ind w:right="351"/>
        <w:jc w:val="right"/>
      </w:pPr>
      <w:r w:rsidRPr="002E1B18">
        <w:t xml:space="preserve">Приложение                                                                         </w:t>
      </w:r>
    </w:p>
    <w:p w14:paraId="5FFEE295" w14:textId="75830DE4" w:rsidR="00096E05" w:rsidRPr="002E1B18" w:rsidRDefault="00096E05" w:rsidP="00096E05">
      <w:pPr>
        <w:tabs>
          <w:tab w:val="left" w:pos="284"/>
          <w:tab w:val="left" w:pos="3261"/>
          <w:tab w:val="left" w:pos="4678"/>
        </w:tabs>
        <w:ind w:right="351"/>
        <w:jc w:val="right"/>
      </w:pPr>
      <w:r w:rsidRPr="002E1B18">
        <w:t xml:space="preserve"> к постановлению администрации</w:t>
      </w:r>
    </w:p>
    <w:p w14:paraId="50474E7C" w14:textId="77777777" w:rsidR="00096E05" w:rsidRPr="002E1B18" w:rsidRDefault="00096E05" w:rsidP="00096E05">
      <w:pPr>
        <w:tabs>
          <w:tab w:val="left" w:pos="284"/>
          <w:tab w:val="left" w:pos="3261"/>
          <w:tab w:val="left" w:pos="4678"/>
        </w:tabs>
        <w:ind w:right="351"/>
        <w:jc w:val="right"/>
      </w:pPr>
      <w:r w:rsidRPr="002E1B18">
        <w:t xml:space="preserve"> муниципального образования</w:t>
      </w:r>
    </w:p>
    <w:p w14:paraId="5A9ADB83" w14:textId="77777777" w:rsidR="00096E05" w:rsidRPr="002E1B18" w:rsidRDefault="00096E05" w:rsidP="00096E05">
      <w:pPr>
        <w:tabs>
          <w:tab w:val="left" w:pos="284"/>
          <w:tab w:val="left" w:pos="3261"/>
          <w:tab w:val="left" w:pos="4678"/>
        </w:tabs>
        <w:ind w:right="351"/>
        <w:jc w:val="right"/>
      </w:pPr>
      <w:r w:rsidRPr="002E1B18">
        <w:t xml:space="preserve"> Одоевский район</w:t>
      </w:r>
    </w:p>
    <w:p w14:paraId="01E42316" w14:textId="2A846AA2" w:rsidR="00096E05" w:rsidRPr="002E1B18" w:rsidRDefault="00096E05" w:rsidP="00096E05">
      <w:pPr>
        <w:tabs>
          <w:tab w:val="left" w:pos="284"/>
          <w:tab w:val="left" w:pos="3261"/>
          <w:tab w:val="left" w:pos="4678"/>
        </w:tabs>
        <w:ind w:right="351"/>
        <w:jc w:val="right"/>
      </w:pPr>
      <w:r w:rsidRPr="002E1B18">
        <w:t xml:space="preserve"> от ____</w:t>
      </w:r>
      <w:r w:rsidR="00080A7C">
        <w:t>__________</w:t>
      </w:r>
      <w:r w:rsidRPr="002E1B18">
        <w:t>__20__ №</w:t>
      </w:r>
      <w:r w:rsidR="00080A7C">
        <w:t>____</w:t>
      </w:r>
    </w:p>
    <w:p w14:paraId="3FB8C89B" w14:textId="77777777" w:rsidR="00096E05" w:rsidRDefault="00096E05" w:rsidP="00EB5A92">
      <w:pPr>
        <w:shd w:val="clear" w:color="auto" w:fill="FFFFFF"/>
        <w:spacing w:after="100" w:afterAutospacing="1"/>
        <w:jc w:val="center"/>
        <w:rPr>
          <w:b/>
          <w:bCs/>
          <w:color w:val="212121"/>
        </w:rPr>
      </w:pPr>
    </w:p>
    <w:p w14:paraId="67092CE8" w14:textId="77777777" w:rsidR="00EB5A92" w:rsidRPr="002E1B18" w:rsidRDefault="00EB5A92" w:rsidP="00096E05">
      <w:pPr>
        <w:shd w:val="clear" w:color="auto" w:fill="FFFFFF"/>
        <w:jc w:val="center"/>
        <w:rPr>
          <w:color w:val="212121"/>
        </w:rPr>
      </w:pPr>
      <w:r w:rsidRPr="002E1B18">
        <w:rPr>
          <w:b/>
          <w:bCs/>
          <w:color w:val="212121"/>
        </w:rPr>
        <w:t>ПОЛОЖЕНИЕ</w:t>
      </w:r>
    </w:p>
    <w:p w14:paraId="599FE05A" w14:textId="77777777" w:rsidR="00D53D98" w:rsidRPr="002E1B18" w:rsidRDefault="00D53D98" w:rsidP="00096E05">
      <w:pPr>
        <w:jc w:val="center"/>
        <w:rPr>
          <w:b/>
        </w:rPr>
      </w:pPr>
      <w:r w:rsidRPr="002E1B18">
        <w:rPr>
          <w:b/>
        </w:rPr>
        <w:t>о порядке заключения администрацией муниципального образования</w:t>
      </w:r>
    </w:p>
    <w:p w14:paraId="656EBFF9" w14:textId="77777777" w:rsidR="00D53D98" w:rsidRPr="002E1B18" w:rsidRDefault="00D53D98" w:rsidP="00096E05">
      <w:pPr>
        <w:jc w:val="center"/>
        <w:rPr>
          <w:b/>
        </w:rPr>
      </w:pPr>
      <w:r w:rsidRPr="002E1B18">
        <w:rPr>
          <w:b/>
        </w:rPr>
        <w:t>Одоевский район договоров (соглашений) с казачьими обществами</w:t>
      </w:r>
    </w:p>
    <w:p w14:paraId="3BBFD3E9" w14:textId="77777777" w:rsidR="00EB5A92" w:rsidRPr="002E1B18" w:rsidRDefault="00EB5A92" w:rsidP="00096E05">
      <w:pPr>
        <w:ind w:firstLine="709"/>
        <w:jc w:val="center"/>
        <w:rPr>
          <w:color w:val="000000"/>
        </w:rPr>
      </w:pPr>
    </w:p>
    <w:p w14:paraId="30D91475" w14:textId="77777777" w:rsidR="00D53D98" w:rsidRPr="002E1B18" w:rsidRDefault="00D53D98" w:rsidP="00D53D98">
      <w:pPr>
        <w:jc w:val="both"/>
        <w:rPr>
          <w:b/>
        </w:rPr>
      </w:pPr>
    </w:p>
    <w:p w14:paraId="12F29EDA" w14:textId="3DD018F7" w:rsidR="00D53D98" w:rsidRPr="002E1B18" w:rsidRDefault="00D53D98" w:rsidP="009E6D62">
      <w:pPr>
        <w:ind w:firstLine="708"/>
        <w:jc w:val="both"/>
      </w:pPr>
      <w:proofErr w:type="gramStart"/>
      <w:r w:rsidRPr="002E1B18">
        <w:t>1.Настоящее положение о порядке заключения администрацией муниципального образования Одоевский район договоров (соглашений) с казачьими обществами (далее – Положение) определяет порядок заключения администрацией муниципального образования Одоевский район договоров (соглашений) с осуществляющими свою деятельность на территории муниципального образования Одоевский район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</w:t>
      </w:r>
      <w:proofErr w:type="gramEnd"/>
      <w:r w:rsidRPr="002E1B18">
        <w:t xml:space="preserve"> (далее - служба).</w:t>
      </w:r>
    </w:p>
    <w:p w14:paraId="00C4DC94" w14:textId="27C7FA0A" w:rsidR="00D53D98" w:rsidRPr="002E1B18" w:rsidRDefault="00D53D98" w:rsidP="009E6D62">
      <w:pPr>
        <w:ind w:firstLine="709"/>
        <w:jc w:val="both"/>
      </w:pPr>
      <w:r w:rsidRPr="002E1B18">
        <w:t>2.Члены казачьих обще</w:t>
      </w:r>
      <w:proofErr w:type="gramStart"/>
      <w:r w:rsidRPr="002E1B18">
        <w:t>ств пр</w:t>
      </w:r>
      <w:proofErr w:type="gramEnd"/>
      <w:r w:rsidRPr="002E1B18">
        <w:t>ивлекаются администрацией муниципального образования Одоевский район к несению службы в следующих формах:</w:t>
      </w:r>
    </w:p>
    <w:p w14:paraId="1B4EC2E7" w14:textId="6107F47A" w:rsidR="00D53D98" w:rsidRPr="002E1B18" w:rsidRDefault="00D53D98" w:rsidP="009E6D62">
      <w:pPr>
        <w:ind w:firstLine="708"/>
        <w:jc w:val="both"/>
      </w:pPr>
      <w:r w:rsidRPr="002E1B18">
        <w:t xml:space="preserve">- </w:t>
      </w:r>
      <w:r w:rsidR="009E6D62">
        <w:t xml:space="preserve"> </w:t>
      </w:r>
      <w:r w:rsidRPr="002E1B18">
        <w:t>прохождение муниципальной службы;</w:t>
      </w:r>
    </w:p>
    <w:p w14:paraId="3797E70B" w14:textId="7D23C9F7" w:rsidR="00D53D98" w:rsidRPr="002E1B18" w:rsidRDefault="00D53D98" w:rsidP="009E6D62">
      <w:pPr>
        <w:ind w:firstLine="708"/>
        <w:jc w:val="both"/>
      </w:pPr>
      <w:r w:rsidRPr="002E1B18">
        <w:t>-</w:t>
      </w:r>
      <w:r w:rsidR="009E6D62">
        <w:t xml:space="preserve"> </w:t>
      </w:r>
      <w:r w:rsidRPr="002E1B18">
        <w:t>оказание содействия администрации муниципального образования Одоевский район  в осуществлении установленных задач и функций.</w:t>
      </w:r>
    </w:p>
    <w:p w14:paraId="59876F24" w14:textId="735A9292" w:rsidR="00D53D98" w:rsidRPr="002E1B18" w:rsidRDefault="00D53D98" w:rsidP="009E6D62">
      <w:pPr>
        <w:ind w:firstLine="709"/>
        <w:jc w:val="both"/>
      </w:pPr>
      <w:r w:rsidRPr="002E1B18">
        <w:t>3.Прохождение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14:paraId="3BBFAE04" w14:textId="74B5D8E2" w:rsidR="00D53D98" w:rsidRPr="002E1B18" w:rsidRDefault="00D53D98" w:rsidP="009E6D62">
      <w:pPr>
        <w:ind w:firstLine="709"/>
        <w:jc w:val="both"/>
      </w:pPr>
      <w:r w:rsidRPr="002E1B18">
        <w:t xml:space="preserve">4.Оказание членами казачьего общества содействия администрации муниципального образования Одоевский район в осуществлении установленных задач и функций осуществляется на основании договоров (соглашений), заключенных на основании </w:t>
      </w:r>
      <w:r w:rsidRPr="002E1B18">
        <w:rPr>
          <w:bCs/>
        </w:rPr>
        <w:t>следующих документов, заверенных в установленном порядке:</w:t>
      </w:r>
    </w:p>
    <w:p w14:paraId="4383A58C" w14:textId="093ACDF5" w:rsidR="00D53D98" w:rsidRPr="002E1B18" w:rsidRDefault="00D53D98" w:rsidP="00D53D98">
      <w:pPr>
        <w:autoSpaceDE w:val="0"/>
        <w:autoSpaceDN w:val="0"/>
        <w:adjustRightInd w:val="0"/>
        <w:ind w:firstLine="540"/>
        <w:jc w:val="both"/>
        <w:rPr>
          <w:spacing w:val="10"/>
        </w:rPr>
      </w:pPr>
      <w:r w:rsidRPr="002E1B18">
        <w:rPr>
          <w:bCs/>
        </w:rPr>
        <w:t>а)</w:t>
      </w:r>
      <w:r w:rsidR="009E6D62">
        <w:rPr>
          <w:bCs/>
        </w:rPr>
        <w:t xml:space="preserve"> </w:t>
      </w:r>
      <w:r w:rsidRPr="002E1B18">
        <w:rPr>
          <w:bCs/>
        </w:rPr>
        <w:t>копии установочных документов хуторского, станичного или городского казачьего общества</w:t>
      </w:r>
      <w:r w:rsidRPr="002E1B18">
        <w:rPr>
          <w:spacing w:val="10"/>
        </w:rPr>
        <w:t>. (Устав</w:t>
      </w:r>
      <w:r w:rsidRPr="002E1B18">
        <w:rPr>
          <w:bCs/>
        </w:rPr>
        <w:t xml:space="preserve"> казачьего общества, свидетельство Минюста РФ о внесении казачьего общества в государственный реестр казачьих обществ в Российской Федерации)</w:t>
      </w:r>
    </w:p>
    <w:p w14:paraId="2C72BA63" w14:textId="2FFBD71E" w:rsidR="00D53D98" w:rsidRPr="002E1B18" w:rsidRDefault="00D53D98" w:rsidP="00D53D98">
      <w:pPr>
        <w:ind w:firstLine="540"/>
        <w:jc w:val="both"/>
        <w:rPr>
          <w:bCs/>
        </w:rPr>
      </w:pPr>
      <w:r w:rsidRPr="002E1B18">
        <w:rPr>
          <w:bCs/>
        </w:rPr>
        <w:t>б)</w:t>
      </w:r>
      <w:r w:rsidR="009E6D62">
        <w:rPr>
          <w:bCs/>
        </w:rPr>
        <w:t xml:space="preserve"> </w:t>
      </w:r>
      <w:r w:rsidRPr="002E1B18">
        <w:rPr>
          <w:bCs/>
        </w:rPr>
        <w:t xml:space="preserve">решения высшего представительного органа (общего собрания, круга, сбора, схода) казачьего общества (далее - общее собрание казачьего общества) о заключении членами казачьего общества договора (соглашения) </w:t>
      </w:r>
      <w:r w:rsidRPr="002E1B18">
        <w:rPr>
          <w:bCs/>
        </w:rPr>
        <w:lastRenderedPageBreak/>
        <w:t xml:space="preserve">о взаимодействии с </w:t>
      </w:r>
      <w:r w:rsidRPr="002E1B18">
        <w:t>администрацией муниципального образования Одоевский район</w:t>
      </w:r>
      <w:r w:rsidRPr="002E1B18">
        <w:rPr>
          <w:bCs/>
        </w:rPr>
        <w:t>, подписанное атаманом казачьего общества, с указанием численности членов казачьего общества;</w:t>
      </w:r>
    </w:p>
    <w:p w14:paraId="4865293A" w14:textId="6B786CB1" w:rsidR="00D53D98" w:rsidRPr="002E1B18" w:rsidRDefault="00D53D98" w:rsidP="00D53D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1B18">
        <w:rPr>
          <w:bCs/>
        </w:rPr>
        <w:t>в)</w:t>
      </w:r>
      <w:r w:rsidR="009E6D62">
        <w:rPr>
          <w:bCs/>
        </w:rPr>
        <w:t xml:space="preserve"> </w:t>
      </w:r>
      <w:r w:rsidRPr="002E1B18">
        <w:rPr>
          <w:bCs/>
        </w:rPr>
        <w:t>согласование решения общего собрания:</w:t>
      </w:r>
    </w:p>
    <w:p w14:paraId="6BEB77ED" w14:textId="77777777" w:rsidR="00D53D98" w:rsidRPr="002E1B18" w:rsidRDefault="00D53D98" w:rsidP="00D53D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1B18">
        <w:rPr>
          <w:bCs/>
        </w:rPr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14:paraId="4364A17B" w14:textId="77777777" w:rsidR="00D53D98" w:rsidRPr="002E1B18" w:rsidRDefault="00D53D98" w:rsidP="009E6D62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2E1B18">
        <w:rPr>
          <w:bCs/>
        </w:rPr>
        <w:t>районного (юртового) казачьего общества входящего в состав окружного (</w:t>
      </w:r>
      <w:proofErr w:type="spellStart"/>
      <w:r w:rsidRPr="002E1B18">
        <w:rPr>
          <w:bCs/>
        </w:rPr>
        <w:t>отдельского</w:t>
      </w:r>
      <w:proofErr w:type="spellEnd"/>
      <w:r w:rsidRPr="002E1B18">
        <w:rPr>
          <w:bCs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2E1B18">
        <w:rPr>
          <w:bCs/>
        </w:rPr>
        <w:t>отдельского</w:t>
      </w:r>
      <w:proofErr w:type="spellEnd"/>
      <w:r w:rsidRPr="002E1B18">
        <w:rPr>
          <w:bCs/>
        </w:rPr>
        <w:t>) казачьего общества, с атаманом окружного (</w:t>
      </w:r>
      <w:proofErr w:type="spellStart"/>
      <w:r w:rsidRPr="002E1B18">
        <w:rPr>
          <w:bCs/>
        </w:rPr>
        <w:t>отдельского</w:t>
      </w:r>
      <w:proofErr w:type="spellEnd"/>
      <w:r w:rsidRPr="002E1B18">
        <w:rPr>
          <w:bCs/>
        </w:rPr>
        <w:t>) казачьего общества.</w:t>
      </w:r>
    </w:p>
    <w:p w14:paraId="0693B232" w14:textId="71060A09" w:rsidR="00D53D98" w:rsidRPr="002E1B18" w:rsidRDefault="00D53D98" w:rsidP="009E6D62">
      <w:pPr>
        <w:ind w:firstLine="709"/>
        <w:jc w:val="both"/>
      </w:pPr>
      <w:r w:rsidRPr="002E1B18">
        <w:t xml:space="preserve">5.Договор подписывается </w:t>
      </w:r>
      <w:r w:rsidRPr="002E1B18">
        <w:rPr>
          <w:bCs/>
        </w:rPr>
        <w:t xml:space="preserve">не позднее тридцати </w:t>
      </w:r>
      <w:r w:rsidR="002E1B18" w:rsidRPr="002E1B18">
        <w:rPr>
          <w:bCs/>
        </w:rPr>
        <w:t>календарных дней</w:t>
      </w:r>
      <w:r w:rsidRPr="002E1B18">
        <w:rPr>
          <w:bCs/>
        </w:rPr>
        <w:t xml:space="preserve"> со дня поступления в администрацию </w:t>
      </w:r>
      <w:r w:rsidRPr="002E1B18">
        <w:t xml:space="preserve">муниципального образования Одоевский район </w:t>
      </w:r>
      <w:r w:rsidRPr="002E1B18">
        <w:rPr>
          <w:bCs/>
        </w:rPr>
        <w:t xml:space="preserve">документов, указанных </w:t>
      </w:r>
      <w:r w:rsidRPr="002E1B18">
        <w:rPr>
          <w:bCs/>
          <w:color w:val="000000"/>
        </w:rPr>
        <w:t xml:space="preserve">в </w:t>
      </w:r>
      <w:hyperlink w:anchor="Par49" w:history="1">
        <w:r w:rsidRPr="002E1B18">
          <w:rPr>
            <w:bCs/>
            <w:color w:val="000000"/>
          </w:rPr>
          <w:t>пункте 4</w:t>
        </w:r>
      </w:hyperlink>
      <w:r w:rsidRPr="002E1B18">
        <w:rPr>
          <w:bCs/>
        </w:rPr>
        <w:t xml:space="preserve"> настоящего Положения</w:t>
      </w:r>
      <w:r w:rsidRPr="002E1B18">
        <w:t xml:space="preserve"> от имени администрации муниципального образования Одоевский район главой администрации муниципального образования Одоевский район либо уполномоченным им лицом.</w:t>
      </w:r>
    </w:p>
    <w:p w14:paraId="6B27D8B7" w14:textId="77777777" w:rsidR="00D53D98" w:rsidRPr="002E1B18" w:rsidRDefault="00D53D98" w:rsidP="009E6D62">
      <w:pPr>
        <w:ind w:firstLine="709"/>
        <w:jc w:val="both"/>
      </w:pPr>
      <w:r w:rsidRPr="002E1B18">
        <w:t>Договор от имени казачьего общества подписывается атаманом казачьего общества.</w:t>
      </w:r>
    </w:p>
    <w:p w14:paraId="72B1D94A" w14:textId="0FBBEBE4" w:rsidR="00D53D98" w:rsidRPr="002E1B18" w:rsidRDefault="00D53D98" w:rsidP="009E6D62">
      <w:pPr>
        <w:ind w:firstLine="709"/>
        <w:jc w:val="both"/>
        <w:rPr>
          <w:u w:val="single"/>
        </w:rPr>
      </w:pPr>
      <w:r w:rsidRPr="002E1B18">
        <w:t>6.Члены казачьих обще</w:t>
      </w:r>
      <w:proofErr w:type="gramStart"/>
      <w:r w:rsidRPr="002E1B18">
        <w:t>ств пр</w:t>
      </w:r>
      <w:proofErr w:type="gramEnd"/>
      <w:r w:rsidRPr="002E1B18">
        <w:t>ивлекаются администрацией муниципального образования Одоевский район к выполнению задач, установленных п.4, ст.5 Федерального закона от 05.12. 2005 № 154-ФЗ «О государственной службе российского казачества».</w:t>
      </w:r>
    </w:p>
    <w:p w14:paraId="2BE9F2FB" w14:textId="37553D9B" w:rsidR="00D53D98" w:rsidRPr="002E1B18" w:rsidRDefault="00D53D98" w:rsidP="009E6D62">
      <w:pPr>
        <w:ind w:firstLine="709"/>
        <w:jc w:val="both"/>
        <w:rPr>
          <w:bCs/>
        </w:rPr>
      </w:pPr>
      <w:r w:rsidRPr="002E1B18">
        <w:t xml:space="preserve">7.Договор заключается между администрацией муниципального образования Одоевский район и казачьим обществом по форме согласно </w:t>
      </w:r>
      <w:hyperlink r:id="rId9" w:history="1">
        <w:r w:rsidRPr="002E1B18">
          <w:rPr>
            <w:color w:val="000000"/>
          </w:rPr>
          <w:t>приложению</w:t>
        </w:r>
      </w:hyperlink>
      <w:r w:rsidRPr="002E1B18">
        <w:t xml:space="preserve"> к настоящему Положению.</w:t>
      </w:r>
      <w:r w:rsidRPr="002E1B18">
        <w:rPr>
          <w:bCs/>
        </w:rPr>
        <w:t xml:space="preserve"> </w:t>
      </w:r>
    </w:p>
    <w:p w14:paraId="491B4DD7" w14:textId="5C292A7D" w:rsidR="00D53D98" w:rsidRPr="002E1B18" w:rsidRDefault="00D53D98" w:rsidP="009E6D62">
      <w:pPr>
        <w:ind w:firstLine="709"/>
        <w:jc w:val="both"/>
      </w:pPr>
      <w:proofErr w:type="gramStart"/>
      <w:r w:rsidRPr="002E1B18">
        <w:t>8.В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Одоевский район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14:paraId="378615F6" w14:textId="324FECAE" w:rsidR="00D53D98" w:rsidRPr="002E1B18" w:rsidRDefault="00D53D98" w:rsidP="00D53D98">
      <w:pPr>
        <w:ind w:firstLine="709"/>
        <w:jc w:val="both"/>
      </w:pPr>
      <w:r w:rsidRPr="002E1B18">
        <w:t>9.Финансовое обеспечение расходов администрации муниципального образования Одоевский район,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Одоевский район.</w:t>
      </w:r>
    </w:p>
    <w:p w14:paraId="2E054494" w14:textId="77777777" w:rsidR="00D53D98" w:rsidRPr="002E1B18" w:rsidRDefault="00D53D98" w:rsidP="00D53D98">
      <w:pPr>
        <w:ind w:firstLine="709"/>
        <w:jc w:val="both"/>
      </w:pPr>
    </w:p>
    <w:p w14:paraId="1B249CD0" w14:textId="77777777" w:rsidR="00D53D98" w:rsidRPr="002E1B18" w:rsidRDefault="00D53D98" w:rsidP="00D53D98">
      <w:pPr>
        <w:ind w:firstLine="709"/>
        <w:jc w:val="both"/>
      </w:pPr>
    </w:p>
    <w:p w14:paraId="66A09022" w14:textId="07EA720C" w:rsidR="00D53D98" w:rsidRPr="002E1B18" w:rsidRDefault="00D53D98" w:rsidP="00D53D98">
      <w:pPr>
        <w:ind w:firstLine="709"/>
        <w:jc w:val="both"/>
      </w:pPr>
    </w:p>
    <w:p w14:paraId="0C2260AD" w14:textId="1DE380C6" w:rsidR="00D53D98" w:rsidRPr="002E1B18" w:rsidRDefault="00D53D98" w:rsidP="00C4430F">
      <w:pPr>
        <w:jc w:val="both"/>
      </w:pPr>
    </w:p>
    <w:p w14:paraId="3BD0010C" w14:textId="35C51063" w:rsidR="00D53D98" w:rsidRPr="002E1B18" w:rsidRDefault="00D53D98" w:rsidP="00D53D98">
      <w:pPr>
        <w:ind w:firstLine="709"/>
        <w:jc w:val="both"/>
      </w:pPr>
    </w:p>
    <w:p w14:paraId="694D5A48" w14:textId="77777777" w:rsidR="009E6D62" w:rsidRPr="002E1B18" w:rsidRDefault="009E6D62" w:rsidP="009E6D62">
      <w:pPr>
        <w:jc w:val="right"/>
      </w:pPr>
      <w:r w:rsidRPr="002E1B18">
        <w:lastRenderedPageBreak/>
        <w:t>Приложение</w:t>
      </w:r>
    </w:p>
    <w:p w14:paraId="46359F10" w14:textId="77777777" w:rsidR="009E6D62" w:rsidRDefault="009E6D62" w:rsidP="009E6D62">
      <w:pPr>
        <w:jc w:val="right"/>
      </w:pPr>
      <w:r w:rsidRPr="002E1B18">
        <w:t xml:space="preserve">к  Положению о порядке заключения </w:t>
      </w:r>
    </w:p>
    <w:p w14:paraId="0A9AB170" w14:textId="77777777" w:rsidR="009E6D62" w:rsidRDefault="009E6D62" w:rsidP="009E6D62">
      <w:pPr>
        <w:jc w:val="right"/>
      </w:pPr>
      <w:r w:rsidRPr="002E1B18">
        <w:t xml:space="preserve">администрацией муниципального образования </w:t>
      </w:r>
    </w:p>
    <w:p w14:paraId="578D6069" w14:textId="6B95D23A" w:rsidR="009E6D62" w:rsidRPr="002E1B18" w:rsidRDefault="009E6D62" w:rsidP="009E6D62">
      <w:pPr>
        <w:jc w:val="right"/>
      </w:pPr>
      <w:r w:rsidRPr="002E1B18">
        <w:t xml:space="preserve">Одоевский район договоров (соглашений) </w:t>
      </w:r>
    </w:p>
    <w:p w14:paraId="65B87755" w14:textId="77777777" w:rsidR="009E6D62" w:rsidRPr="002E1B18" w:rsidRDefault="009E6D62" w:rsidP="009E6D62">
      <w:pPr>
        <w:jc w:val="right"/>
      </w:pPr>
      <w:r w:rsidRPr="002E1B18">
        <w:t>с казачьими обществами</w:t>
      </w:r>
    </w:p>
    <w:p w14:paraId="64127670" w14:textId="6DAEF247" w:rsidR="00D53D98" w:rsidRPr="002E1B18" w:rsidRDefault="009E6D62" w:rsidP="009E6D62">
      <w:pPr>
        <w:ind w:firstLine="709"/>
        <w:jc w:val="right"/>
      </w:pPr>
      <w:r w:rsidRPr="002E1B18">
        <w:t>от ______</w:t>
      </w:r>
      <w:r>
        <w:t>________</w:t>
      </w:r>
      <w:r w:rsidRPr="002E1B18">
        <w:t>___20__ № _____</w:t>
      </w:r>
    </w:p>
    <w:p w14:paraId="6B918DB1" w14:textId="77777777" w:rsidR="009E6D62" w:rsidRDefault="009E6D62" w:rsidP="00C4430F">
      <w:pPr>
        <w:autoSpaceDE w:val="0"/>
        <w:autoSpaceDN w:val="0"/>
        <w:adjustRightInd w:val="0"/>
        <w:rPr>
          <w:b/>
        </w:rPr>
      </w:pPr>
    </w:p>
    <w:p w14:paraId="760A7481" w14:textId="77777777" w:rsidR="00D53D98" w:rsidRPr="002E1B18" w:rsidRDefault="00D53D98" w:rsidP="00D53D98">
      <w:pPr>
        <w:autoSpaceDE w:val="0"/>
        <w:autoSpaceDN w:val="0"/>
        <w:adjustRightInd w:val="0"/>
        <w:jc w:val="center"/>
        <w:rPr>
          <w:b/>
        </w:rPr>
      </w:pPr>
      <w:r w:rsidRPr="002E1B18">
        <w:rPr>
          <w:b/>
        </w:rPr>
        <w:t>Договор (соглашение),</w:t>
      </w:r>
    </w:p>
    <w:p w14:paraId="0A24631D" w14:textId="77777777" w:rsidR="00D53D98" w:rsidRPr="002E1B18" w:rsidRDefault="00D53D98" w:rsidP="00D53D98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2E1B18">
        <w:rPr>
          <w:b/>
        </w:rPr>
        <w:t>заключаемый</w:t>
      </w:r>
      <w:proofErr w:type="gramEnd"/>
      <w:r w:rsidRPr="002E1B18">
        <w:rPr>
          <w:b/>
        </w:rPr>
        <w:t xml:space="preserve"> администрацией муниципального образования </w:t>
      </w:r>
    </w:p>
    <w:p w14:paraId="30FB18E4" w14:textId="77777777" w:rsidR="00D53D98" w:rsidRPr="002E1B18" w:rsidRDefault="00D53D98" w:rsidP="00D53D98">
      <w:pPr>
        <w:autoSpaceDE w:val="0"/>
        <w:autoSpaceDN w:val="0"/>
        <w:adjustRightInd w:val="0"/>
        <w:jc w:val="center"/>
        <w:rPr>
          <w:b/>
        </w:rPr>
      </w:pPr>
      <w:r w:rsidRPr="002E1B18">
        <w:rPr>
          <w:b/>
        </w:rPr>
        <w:t>Одоевский район с казачьим обществом _____________________________________________________________</w:t>
      </w:r>
    </w:p>
    <w:p w14:paraId="32B0E94E" w14:textId="675A9CC6" w:rsidR="00D53D98" w:rsidRPr="00C4430F" w:rsidRDefault="00D53D98" w:rsidP="00C4430F">
      <w:pPr>
        <w:autoSpaceDE w:val="0"/>
        <w:autoSpaceDN w:val="0"/>
        <w:adjustRightInd w:val="0"/>
        <w:ind w:hanging="142"/>
        <w:jc w:val="center"/>
      </w:pPr>
      <w:r w:rsidRPr="002E1B18">
        <w:t>(наименование казачьего общества)</w:t>
      </w:r>
    </w:p>
    <w:p w14:paraId="47F31DDE" w14:textId="61A846A4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proofErr w:type="spellStart"/>
      <w:r w:rsidRPr="009E6D62">
        <w:rPr>
          <w:u w:val="single"/>
        </w:rPr>
        <w:t>р.п</w:t>
      </w:r>
      <w:proofErr w:type="spellEnd"/>
      <w:r w:rsidRPr="009E6D62">
        <w:rPr>
          <w:u w:val="single"/>
        </w:rPr>
        <w:t>. Одое</w:t>
      </w:r>
      <w:r w:rsidR="009E6D62" w:rsidRPr="009E6D62">
        <w:rPr>
          <w:u w:val="single"/>
        </w:rPr>
        <w:t>в</w:t>
      </w:r>
      <w:r w:rsidR="009E6D62">
        <w:t xml:space="preserve">                              </w:t>
      </w:r>
      <w:r w:rsidRPr="002E1B18">
        <w:t xml:space="preserve">        </w:t>
      </w:r>
      <w:r w:rsidR="009E6D62">
        <w:t xml:space="preserve">                             </w:t>
      </w:r>
      <w:r w:rsidRPr="002E1B18">
        <w:t xml:space="preserve">______________ </w:t>
      </w:r>
    </w:p>
    <w:p w14:paraId="54CDA0E5" w14:textId="65F6A512" w:rsidR="00D53D98" w:rsidRPr="009E6D62" w:rsidRDefault="009E6D62" w:rsidP="00D53D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</w:t>
      </w:r>
      <w:r w:rsidRPr="009E6D62">
        <w:rPr>
          <w:sz w:val="22"/>
          <w:szCs w:val="22"/>
        </w:rPr>
        <w:t xml:space="preserve">(место </w:t>
      </w:r>
      <w:r w:rsidR="00D53D98" w:rsidRPr="009E6D62">
        <w:rPr>
          <w:sz w:val="22"/>
          <w:szCs w:val="22"/>
        </w:rPr>
        <w:t>заключения)                                                                                         (дата)</w:t>
      </w:r>
    </w:p>
    <w:p w14:paraId="6FA24376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</w:p>
    <w:p w14:paraId="3F02F0A4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ab/>
        <w:t>Администрация муниципального образования Одоевский район в лице</w:t>
      </w:r>
    </w:p>
    <w:p w14:paraId="6ED69745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</w:p>
    <w:p w14:paraId="39762E26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 _________________________________________________________________,</w:t>
      </w:r>
    </w:p>
    <w:p w14:paraId="05D539DB" w14:textId="77777777" w:rsidR="00D53D98" w:rsidRPr="002E1B18" w:rsidRDefault="00D53D98" w:rsidP="00D53D98">
      <w:pPr>
        <w:autoSpaceDE w:val="0"/>
        <w:autoSpaceDN w:val="0"/>
        <w:adjustRightInd w:val="0"/>
        <w:jc w:val="center"/>
      </w:pPr>
      <w:r w:rsidRPr="002E1B18">
        <w:t>(фамилия, имя, отчество  главы администрации либо должность, фамилия, имя, отчество уполномоченного им лица)</w:t>
      </w:r>
    </w:p>
    <w:p w14:paraId="60193610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действующего на основании Устава муниципального образования Одоевский район, с одной стороны, и казачье общество __________________________________________________________________</w:t>
      </w:r>
    </w:p>
    <w:p w14:paraId="423BE3CC" w14:textId="77777777" w:rsidR="00D53D98" w:rsidRPr="002E1B18" w:rsidRDefault="00D53D98" w:rsidP="00D53D98">
      <w:pPr>
        <w:autoSpaceDE w:val="0"/>
        <w:autoSpaceDN w:val="0"/>
        <w:adjustRightInd w:val="0"/>
        <w:ind w:hanging="142"/>
        <w:jc w:val="center"/>
      </w:pPr>
      <w:r w:rsidRPr="002E1B18">
        <w:t>(наименование казачьего общества)</w:t>
      </w:r>
    </w:p>
    <w:p w14:paraId="0E9ED6BD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_________________________________________________________________ ,</w:t>
      </w:r>
    </w:p>
    <w:p w14:paraId="7EA0CB07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</w:p>
    <w:p w14:paraId="7999B87C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зарегистрированное ________________________________________________</w:t>
      </w:r>
      <w:proofErr w:type="gramStart"/>
      <w:r w:rsidRPr="002E1B18">
        <w:t xml:space="preserve"> ,</w:t>
      </w:r>
      <w:proofErr w:type="gramEnd"/>
      <w:r w:rsidRPr="002E1B18">
        <w:t xml:space="preserve"> </w:t>
      </w:r>
    </w:p>
    <w:p w14:paraId="19477173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                                                     (орган регистрации, регистрационный номер, дата)</w:t>
      </w:r>
    </w:p>
    <w:p w14:paraId="64D7FAC1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в лице атамана ____________________________________________________</w:t>
      </w:r>
      <w:proofErr w:type="gramStart"/>
      <w:r w:rsidRPr="002E1B18">
        <w:t xml:space="preserve"> ,</w:t>
      </w:r>
      <w:proofErr w:type="gramEnd"/>
    </w:p>
    <w:p w14:paraId="4CBB9DDF" w14:textId="77777777" w:rsidR="00D53D98" w:rsidRPr="002E1B18" w:rsidRDefault="00D53D98" w:rsidP="00D53D98">
      <w:pPr>
        <w:autoSpaceDE w:val="0"/>
        <w:autoSpaceDN w:val="0"/>
        <w:adjustRightInd w:val="0"/>
        <w:jc w:val="center"/>
      </w:pPr>
      <w:r w:rsidRPr="002E1B18">
        <w:t>(фамилия, имя, отчество)</w:t>
      </w:r>
    </w:p>
    <w:p w14:paraId="54A45318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действующего на основании Устава, утвержденного ____________________</w:t>
      </w:r>
    </w:p>
    <w:p w14:paraId="3F14ACD1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                                                                                                             </w:t>
      </w:r>
      <w:proofErr w:type="gramStart"/>
      <w:r w:rsidRPr="002E1B18">
        <w:t>(дата принятия,  номер,</w:t>
      </w:r>
      <w:proofErr w:type="gramEnd"/>
    </w:p>
    <w:p w14:paraId="17369363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_________________________________________________________________ ,</w:t>
      </w:r>
    </w:p>
    <w:p w14:paraId="23C0FF0E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                                                                 наименование акта)</w:t>
      </w:r>
    </w:p>
    <w:p w14:paraId="19064749" w14:textId="1A3D3C09" w:rsidR="00D53D98" w:rsidRPr="002E1B18" w:rsidRDefault="00D53D98" w:rsidP="00C4430F">
      <w:pPr>
        <w:autoSpaceDE w:val="0"/>
        <w:autoSpaceDN w:val="0"/>
        <w:adjustRightInd w:val="0"/>
        <w:spacing w:after="120"/>
        <w:jc w:val="both"/>
      </w:pPr>
      <w:proofErr w:type="gramStart"/>
      <w:r w:rsidRPr="002E1B18"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5 декабря </w:t>
      </w:r>
      <w:smartTag w:uri="urn:schemas-microsoft-com:office:smarttags" w:element="metricconverter">
        <w:smartTagPr>
          <w:attr w:name="ProductID" w:val="2005 г"/>
        </w:smartTagPr>
        <w:r w:rsidRPr="002E1B18">
          <w:t>2005 г</w:t>
        </w:r>
      </w:smartTag>
      <w:r w:rsidRPr="002E1B18">
        <w:t>. № 154-ФЗ «О государственной службе российского казачества», Положением о порядке привлечения 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</w:t>
      </w:r>
      <w:proofErr w:type="gramEnd"/>
      <w:r w:rsidRPr="002E1B18">
        <w:t xml:space="preserve">, утвержденным Постановлением Правительства Российской </w:t>
      </w:r>
      <w:r w:rsidRPr="002E1B18">
        <w:lastRenderedPageBreak/>
        <w:t xml:space="preserve">Федерации от 8 октября </w:t>
      </w:r>
      <w:smartTag w:uri="urn:schemas-microsoft-com:office:smarttags" w:element="metricconverter">
        <w:smartTagPr>
          <w:attr w:name="ProductID" w:val="2009 г"/>
        </w:smartTagPr>
        <w:r w:rsidRPr="002E1B18">
          <w:t>2009 г</w:t>
        </w:r>
      </w:smartTag>
      <w:r w:rsidRPr="002E1B18">
        <w:t xml:space="preserve">. № 806 и Положением о порядке заключения администрацией муниципального образования Одоевский район договоров (соглашений) с казачьими обществами, утвержденного постановлением администрации муниципального образования Одоевский район </w:t>
      </w:r>
      <w:proofErr w:type="gramStart"/>
      <w:r w:rsidRPr="002E1B18">
        <w:t>от</w:t>
      </w:r>
      <w:proofErr w:type="gramEnd"/>
      <w:r w:rsidRPr="002E1B18">
        <w:t xml:space="preserve"> ________ № __________, заключили настоящий Договор (Соглашение) о нижеследующем.</w:t>
      </w:r>
    </w:p>
    <w:p w14:paraId="72C66B46" w14:textId="335683AD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 xml:space="preserve">1. Члены казачьего общества в количестве _________________ человек </w:t>
      </w:r>
    </w:p>
    <w:p w14:paraId="410E4D59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 xml:space="preserve">                                                                                          (число прописью)</w:t>
      </w:r>
    </w:p>
    <w:p w14:paraId="5CBA1EFB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берут на себя обязательство по оказанию содействия администрации в осуществлении __________________________________________________________________</w:t>
      </w:r>
    </w:p>
    <w:p w14:paraId="6B43603E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                                         (установленные задачи и функции)</w:t>
      </w:r>
    </w:p>
    <w:p w14:paraId="12D01B4B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__________________________________________________________________</w:t>
      </w:r>
    </w:p>
    <w:p w14:paraId="54B3CDF5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        (на неопределенный срок, на определенный срок, на время выполнения работы)</w:t>
      </w:r>
    </w:p>
    <w:p w14:paraId="10F1154F" w14:textId="77777777" w:rsidR="00D53D98" w:rsidRPr="002E1B18" w:rsidRDefault="00D53D98" w:rsidP="00D53D98">
      <w:pPr>
        <w:autoSpaceDE w:val="0"/>
        <w:autoSpaceDN w:val="0"/>
        <w:adjustRightInd w:val="0"/>
        <w:spacing w:after="120"/>
        <w:jc w:val="both"/>
      </w:pPr>
      <w:r w:rsidRPr="002E1B18">
        <w:t>в порядке, установленном уставом казачьего общества и настоящим  Договором (Соглашением).</w:t>
      </w:r>
    </w:p>
    <w:p w14:paraId="0BCB415B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>2. В целях осуществления задач и функций, предусмотренных пунктом 1 настоящего Договора (Соглашения), члены казачьего общества обязуются</w:t>
      </w:r>
    </w:p>
    <w:p w14:paraId="0F9708BE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осуществить и принять участие в реализации следующих мероприятий: ____</w:t>
      </w:r>
    </w:p>
    <w:p w14:paraId="30371BD8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_________________________________________________________________ .</w:t>
      </w:r>
    </w:p>
    <w:p w14:paraId="4D33F77F" w14:textId="77777777" w:rsidR="00D53D98" w:rsidRPr="002E1B18" w:rsidRDefault="00D53D98" w:rsidP="00D53D98">
      <w:pPr>
        <w:autoSpaceDE w:val="0"/>
        <w:autoSpaceDN w:val="0"/>
        <w:adjustRightInd w:val="0"/>
        <w:spacing w:after="120"/>
        <w:jc w:val="center"/>
      </w:pPr>
      <w:r w:rsidRPr="002E1B18">
        <w:t>(перечисляются конкретные мероприятия, в реализации которых обязуются принять участие члены казачьего общества)</w:t>
      </w:r>
    </w:p>
    <w:p w14:paraId="5DAAAEA8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14:paraId="77FB55F8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__________________________________________________________________</w:t>
      </w:r>
    </w:p>
    <w:p w14:paraId="001DFD5D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_________________________________________________________________ .</w:t>
      </w:r>
    </w:p>
    <w:p w14:paraId="198D8C6A" w14:textId="77777777" w:rsidR="00D53D98" w:rsidRPr="002E1B18" w:rsidRDefault="00D53D98" w:rsidP="00D53D98">
      <w:pPr>
        <w:autoSpaceDE w:val="0"/>
        <w:autoSpaceDN w:val="0"/>
        <w:adjustRightInd w:val="0"/>
        <w:spacing w:after="120"/>
        <w:jc w:val="center"/>
      </w:pPr>
      <w:r w:rsidRPr="002E1B18">
        <w:t>(перечисляются иные установленные по соглашению сторон обязанности членов казачьего общества)</w:t>
      </w:r>
    </w:p>
    <w:p w14:paraId="665077C1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>4. Администрация обязуется:</w:t>
      </w:r>
    </w:p>
    <w:p w14:paraId="380F06A1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14:paraId="337E2089" w14:textId="56D71B7D" w:rsidR="00D53D98" w:rsidRPr="002E1B18" w:rsidRDefault="004A2589" w:rsidP="00D53D98">
      <w:pPr>
        <w:autoSpaceDE w:val="0"/>
        <w:autoSpaceDN w:val="0"/>
        <w:adjustRightInd w:val="0"/>
        <w:ind w:firstLine="708"/>
        <w:jc w:val="both"/>
      </w:pPr>
      <w:r w:rsidRPr="002E1B18">
        <w:t xml:space="preserve">- </w:t>
      </w:r>
      <w:r w:rsidR="00D53D98" w:rsidRPr="002E1B18">
        <w:t>своевременно осуществлять финансирование выполненных работ в порядке, установленном законодательством</w:t>
      </w:r>
      <w:r w:rsidR="00D53D98" w:rsidRPr="002E1B18">
        <w:rPr>
          <w:b/>
          <w:vertAlign w:val="superscript"/>
        </w:rPr>
        <w:footnoteReference w:id="1"/>
      </w:r>
      <w:r w:rsidR="00D53D98" w:rsidRPr="002E1B18">
        <w:t>;</w:t>
      </w:r>
    </w:p>
    <w:p w14:paraId="08B2FDA4" w14:textId="47BD45B7" w:rsidR="00D53D98" w:rsidRPr="002E1B18" w:rsidRDefault="004A2589" w:rsidP="00D53D98">
      <w:pPr>
        <w:autoSpaceDE w:val="0"/>
        <w:autoSpaceDN w:val="0"/>
        <w:adjustRightInd w:val="0"/>
        <w:ind w:firstLine="708"/>
        <w:jc w:val="both"/>
      </w:pPr>
      <w:r w:rsidRPr="002E1B18">
        <w:lastRenderedPageBreak/>
        <w:t xml:space="preserve">- </w:t>
      </w:r>
      <w:r w:rsidR="00D53D98" w:rsidRPr="002E1B18"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14:paraId="55B93632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_________________________________________________________________ .</w:t>
      </w:r>
    </w:p>
    <w:p w14:paraId="3D611027" w14:textId="77777777" w:rsidR="00D53D98" w:rsidRPr="002E1B18" w:rsidRDefault="00D53D98" w:rsidP="00D53D98">
      <w:pPr>
        <w:autoSpaceDE w:val="0"/>
        <w:autoSpaceDN w:val="0"/>
        <w:adjustRightInd w:val="0"/>
        <w:spacing w:after="120"/>
        <w:jc w:val="center"/>
      </w:pPr>
      <w:r w:rsidRPr="002E1B18"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14:paraId="4FB588E6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>5. Казачье общество вправе ставить вопрос о досрочном расторжении настоящего Договора (Соглашения), не менее чем за месяц, уведомив об этом  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случае_______________________________________________________________________________________________________________________________.</w:t>
      </w:r>
    </w:p>
    <w:p w14:paraId="377B3B49" w14:textId="3A34F285" w:rsidR="00B05691" w:rsidRPr="002E1B18" w:rsidRDefault="00D53D98" w:rsidP="00C4430F">
      <w:pPr>
        <w:autoSpaceDE w:val="0"/>
        <w:autoSpaceDN w:val="0"/>
        <w:adjustRightInd w:val="0"/>
        <w:spacing w:after="120"/>
        <w:jc w:val="both"/>
      </w:pPr>
      <w:r w:rsidRPr="002E1B18">
        <w:t xml:space="preserve">                                (перечисляются иные условия досрочного расторжения)</w:t>
      </w:r>
    </w:p>
    <w:p w14:paraId="171F2863" w14:textId="658842E5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>6. Администрация вправе досрочно расторгнуть настоящий Договор (Соглашение) в случаях:</w:t>
      </w:r>
    </w:p>
    <w:p w14:paraId="215D284C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14:paraId="0DDFBD49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</w:r>
    </w:p>
    <w:p w14:paraId="5B6D4C8B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__________________________________________________________________,</w:t>
      </w:r>
    </w:p>
    <w:p w14:paraId="0B1E6517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                               (перечисляются иные условия досрочного расторжения)</w:t>
      </w:r>
    </w:p>
    <w:p w14:paraId="2818C8BF" w14:textId="77777777" w:rsidR="00D53D98" w:rsidRPr="002E1B18" w:rsidRDefault="00D53D98" w:rsidP="00D53D98">
      <w:pPr>
        <w:autoSpaceDE w:val="0"/>
        <w:autoSpaceDN w:val="0"/>
        <w:adjustRightInd w:val="0"/>
        <w:spacing w:after="120"/>
        <w:jc w:val="both"/>
      </w:pPr>
      <w:r w:rsidRPr="002E1B18">
        <w:t>не менее чем за месяц, уведомив об этом казачье общество.</w:t>
      </w:r>
    </w:p>
    <w:p w14:paraId="59DA135D" w14:textId="77777777" w:rsidR="00D53D98" w:rsidRPr="002E1B18" w:rsidRDefault="00D53D98" w:rsidP="00D53D98">
      <w:pPr>
        <w:autoSpaceDE w:val="0"/>
        <w:autoSpaceDN w:val="0"/>
        <w:adjustRightInd w:val="0"/>
        <w:spacing w:after="120"/>
        <w:ind w:firstLine="709"/>
        <w:jc w:val="both"/>
      </w:pPr>
      <w:r w:rsidRPr="002E1B18"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14:paraId="1E25B7AB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>8. Стороны вправе ставить вопрос об изменении настоящего Договора</w:t>
      </w:r>
    </w:p>
    <w:p w14:paraId="2803EFA4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(Соглашения) по соглашению сторон, если иное не предусмотрено законодательством Российской Федерации.</w:t>
      </w:r>
    </w:p>
    <w:p w14:paraId="3A0D3C39" w14:textId="77777777" w:rsidR="00D53D98" w:rsidRPr="002E1B18" w:rsidRDefault="00D53D98" w:rsidP="00C4430F">
      <w:pPr>
        <w:autoSpaceDE w:val="0"/>
        <w:autoSpaceDN w:val="0"/>
        <w:adjustRightInd w:val="0"/>
        <w:ind w:firstLine="709"/>
        <w:jc w:val="both"/>
      </w:pPr>
      <w:r w:rsidRPr="002E1B18"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14:paraId="28CC21C9" w14:textId="77777777" w:rsidR="00D53D98" w:rsidRPr="002E1B18" w:rsidRDefault="00D53D98" w:rsidP="00C4430F">
      <w:pPr>
        <w:autoSpaceDE w:val="0"/>
        <w:autoSpaceDN w:val="0"/>
        <w:adjustRightInd w:val="0"/>
        <w:ind w:firstLine="709"/>
        <w:jc w:val="both"/>
      </w:pPr>
      <w:r w:rsidRPr="002E1B18"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14:paraId="3A38F602" w14:textId="77777777" w:rsidR="00D53D98" w:rsidRPr="002E1B18" w:rsidRDefault="00D53D98" w:rsidP="00C4430F">
      <w:pPr>
        <w:autoSpaceDE w:val="0"/>
        <w:autoSpaceDN w:val="0"/>
        <w:adjustRightInd w:val="0"/>
        <w:ind w:firstLine="708"/>
        <w:jc w:val="both"/>
      </w:pPr>
      <w:r w:rsidRPr="002E1B18">
        <w:t xml:space="preserve"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</w:t>
      </w:r>
      <w:r w:rsidRPr="002E1B18">
        <w:lastRenderedPageBreak/>
        <w:t>течение:_____________________________________________________________________________________________________________________________.</w:t>
      </w:r>
    </w:p>
    <w:p w14:paraId="36428A56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                 (всего срока проведения ликвидации или устанавливается другой срок)</w:t>
      </w:r>
    </w:p>
    <w:p w14:paraId="31C1D664" w14:textId="77777777" w:rsidR="00D53D98" w:rsidRPr="002E1B18" w:rsidRDefault="00D53D98" w:rsidP="00D53D98">
      <w:pPr>
        <w:autoSpaceDE w:val="0"/>
        <w:autoSpaceDN w:val="0"/>
        <w:adjustRightInd w:val="0"/>
        <w:spacing w:after="120"/>
        <w:ind w:firstLine="709"/>
        <w:jc w:val="both"/>
      </w:pPr>
      <w:r w:rsidRPr="002E1B18">
        <w:t>Претензии сторон удовлетворяются в соответствии с законодательством Российской Федерации.</w:t>
      </w:r>
    </w:p>
    <w:p w14:paraId="744A894D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 xml:space="preserve">11. Не </w:t>
      </w:r>
      <w:proofErr w:type="gramStart"/>
      <w:r w:rsidRPr="002E1B18">
        <w:t>позднее</w:t>
      </w:r>
      <w:proofErr w:type="gramEnd"/>
      <w:r w:rsidRPr="002E1B18">
        <w:t xml:space="preserve">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14:paraId="6A823A0B" w14:textId="12897398" w:rsidR="00D53D98" w:rsidRPr="002E1B18" w:rsidRDefault="00D53D98" w:rsidP="00D53D98">
      <w:pPr>
        <w:autoSpaceDE w:val="0"/>
        <w:autoSpaceDN w:val="0"/>
        <w:adjustRightInd w:val="0"/>
        <w:spacing w:after="120"/>
        <w:ind w:firstLine="709"/>
        <w:jc w:val="both"/>
      </w:pPr>
      <w:r w:rsidRPr="002E1B18">
        <w:t xml:space="preserve">Если в течение 30 </w:t>
      </w:r>
      <w:r w:rsidR="004A2589" w:rsidRPr="002E1B18">
        <w:t xml:space="preserve">календарных </w:t>
      </w:r>
      <w:r w:rsidRPr="002E1B18">
        <w:t>дней с момента получения указанного предложения другая сторона не отказалась от продления настоящего Договора (Соглашения), настоящий  Договор (Соглашение) считается продленным на тех же условиях на тот же срок.</w:t>
      </w:r>
    </w:p>
    <w:p w14:paraId="20F9A791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 xml:space="preserve">12. </w:t>
      </w:r>
      <w:proofErr w:type="gramStart"/>
      <w:r w:rsidRPr="002E1B18">
        <w:t>Контроль за</w:t>
      </w:r>
      <w:proofErr w:type="gramEnd"/>
      <w:r w:rsidRPr="002E1B18">
        <w:t xml:space="preserve"> исполнением сторонами условий настоящего Договора</w:t>
      </w:r>
    </w:p>
    <w:p w14:paraId="249E2AE9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(Соглашения) предусматривается и осуществляется _____________________ _________________________________________________________________</w:t>
      </w:r>
      <w:proofErr w:type="gramStart"/>
      <w:r w:rsidRPr="002E1B18">
        <w:t xml:space="preserve"> .</w:t>
      </w:r>
      <w:proofErr w:type="gramEnd"/>
    </w:p>
    <w:p w14:paraId="62E10030" w14:textId="77777777" w:rsidR="00D53D98" w:rsidRPr="002E1B18" w:rsidRDefault="00D53D98" w:rsidP="00D53D98">
      <w:pPr>
        <w:autoSpaceDE w:val="0"/>
        <w:autoSpaceDN w:val="0"/>
        <w:adjustRightInd w:val="0"/>
        <w:spacing w:after="120"/>
        <w:jc w:val="center"/>
      </w:pPr>
      <w:r w:rsidRPr="002E1B18">
        <w:t>(перечисляются конкретные условия осуществления контроля сторонами)</w:t>
      </w:r>
    </w:p>
    <w:p w14:paraId="6CD11F94" w14:textId="77777777" w:rsidR="00D53D98" w:rsidRPr="002E1B18" w:rsidRDefault="00D53D98" w:rsidP="00D53D98">
      <w:pPr>
        <w:autoSpaceDE w:val="0"/>
        <w:autoSpaceDN w:val="0"/>
        <w:adjustRightInd w:val="0"/>
        <w:spacing w:after="120"/>
        <w:ind w:firstLine="709"/>
        <w:jc w:val="both"/>
      </w:pPr>
      <w:r w:rsidRPr="002E1B18"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14:paraId="2DB5716B" w14:textId="77777777" w:rsidR="00D53D98" w:rsidRPr="002E1B18" w:rsidRDefault="00D53D98" w:rsidP="00D53D98">
      <w:pPr>
        <w:autoSpaceDE w:val="0"/>
        <w:autoSpaceDN w:val="0"/>
        <w:adjustRightInd w:val="0"/>
        <w:ind w:firstLine="708"/>
        <w:jc w:val="both"/>
      </w:pPr>
      <w:r w:rsidRPr="002E1B18">
        <w:t xml:space="preserve">13. Настоящий Договор (Соглашение) составлен в двух экземплярах,  один из которых хранится </w:t>
      </w:r>
      <w:proofErr w:type="gramStart"/>
      <w:r w:rsidRPr="002E1B18">
        <w:t>в</w:t>
      </w:r>
      <w:proofErr w:type="gramEnd"/>
      <w:r w:rsidRPr="002E1B18">
        <w:t xml:space="preserve"> __________________________________________ __________________________________________________________________,</w:t>
      </w:r>
    </w:p>
    <w:p w14:paraId="24CCEB11" w14:textId="77777777" w:rsidR="00D53D98" w:rsidRPr="002E1B18" w:rsidRDefault="00D53D98" w:rsidP="00D53D98">
      <w:pPr>
        <w:autoSpaceDE w:val="0"/>
        <w:autoSpaceDN w:val="0"/>
        <w:adjustRightInd w:val="0"/>
        <w:jc w:val="center"/>
      </w:pPr>
      <w:r w:rsidRPr="002E1B18">
        <w:t>(наименование казачьего общества)</w:t>
      </w:r>
    </w:p>
    <w:p w14:paraId="6462B2CE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второй – в администрации муниципального образования Одоевский район.</w:t>
      </w:r>
    </w:p>
    <w:p w14:paraId="39727B8D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</w:p>
    <w:p w14:paraId="77FAAD95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</w:p>
    <w:p w14:paraId="66E21367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 Подпись и место печати</w:t>
      </w:r>
      <w:proofErr w:type="gramStart"/>
      <w:r w:rsidRPr="002E1B18">
        <w:rPr>
          <w:b/>
          <w:vertAlign w:val="superscript"/>
        </w:rPr>
        <w:t>2</w:t>
      </w:r>
      <w:proofErr w:type="gramEnd"/>
      <w:r w:rsidRPr="002E1B18">
        <w:t xml:space="preserve">                                        Подпись и место печати</w:t>
      </w:r>
    </w:p>
    <w:p w14:paraId="0A0F5460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</w:p>
    <w:p w14:paraId="0924A751" w14:textId="3B7D3266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 xml:space="preserve">______________________________        </w:t>
      </w:r>
      <w:r w:rsidRPr="002E1B18">
        <w:tab/>
      </w:r>
      <w:r w:rsidRPr="002E1B18">
        <w:tab/>
        <w:t>_________________________</w:t>
      </w:r>
    </w:p>
    <w:p w14:paraId="5E3389FE" w14:textId="4D0351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</w:t>
      </w:r>
      <w:r w:rsidRPr="002E1B18">
        <w:tab/>
      </w:r>
      <w:r w:rsidRPr="002E1B18">
        <w:tab/>
      </w:r>
      <w:r w:rsidRPr="002E1B18">
        <w:tab/>
        <w:t>_________________________</w:t>
      </w:r>
    </w:p>
    <w:p w14:paraId="7A41BE9F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</w:t>
      </w:r>
      <w:r w:rsidRPr="002E1B18">
        <w:tab/>
      </w:r>
      <w:r w:rsidRPr="002E1B18">
        <w:tab/>
      </w:r>
      <w:r w:rsidRPr="002E1B18">
        <w:tab/>
        <w:t>_________________________</w:t>
      </w:r>
    </w:p>
    <w:p w14:paraId="473AC270" w14:textId="77777777" w:rsidR="00D53D98" w:rsidRPr="002E1B18" w:rsidRDefault="00D53D98" w:rsidP="00D53D98">
      <w:pPr>
        <w:autoSpaceDE w:val="0"/>
        <w:autoSpaceDN w:val="0"/>
        <w:adjustRightInd w:val="0"/>
        <w:jc w:val="both"/>
      </w:pPr>
      <w:r w:rsidRPr="002E1B18">
        <w:t>______________________________</w:t>
      </w:r>
      <w:r w:rsidRPr="002E1B18">
        <w:tab/>
      </w:r>
      <w:r w:rsidRPr="002E1B18">
        <w:tab/>
      </w:r>
      <w:r w:rsidRPr="002E1B18">
        <w:tab/>
        <w:t>_________________________</w:t>
      </w:r>
    </w:p>
    <w:p w14:paraId="59E5F910" w14:textId="77777777" w:rsidR="00783971" w:rsidRDefault="00783971" w:rsidP="002E1B18">
      <w:pPr>
        <w:autoSpaceDE w:val="0"/>
        <w:autoSpaceDN w:val="0"/>
        <w:adjustRightInd w:val="0"/>
        <w:jc w:val="right"/>
      </w:pPr>
    </w:p>
    <w:p w14:paraId="5CDEA941" w14:textId="2506C8AE" w:rsidR="00783971" w:rsidRDefault="00783971" w:rsidP="00783971">
      <w:pPr>
        <w:autoSpaceDE w:val="0"/>
        <w:autoSpaceDN w:val="0"/>
        <w:adjustRightInd w:val="0"/>
      </w:pPr>
      <w:r w:rsidRPr="00783971">
        <w:rPr>
          <w:noProof/>
        </w:rPr>
        <w:drawing>
          <wp:inline distT="0" distB="0" distL="0" distR="0" wp14:anchorId="35F019B3" wp14:editId="21496ADD">
            <wp:extent cx="5939790" cy="5264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FAF5" w14:textId="77777777" w:rsidR="00783971" w:rsidRDefault="00783971" w:rsidP="002E1B18">
      <w:pPr>
        <w:autoSpaceDE w:val="0"/>
        <w:autoSpaceDN w:val="0"/>
        <w:adjustRightInd w:val="0"/>
        <w:jc w:val="right"/>
      </w:pPr>
    </w:p>
    <w:p w14:paraId="7C4913A7" w14:textId="77777777" w:rsidR="00783971" w:rsidRDefault="00783971" w:rsidP="002E1B18">
      <w:pPr>
        <w:autoSpaceDE w:val="0"/>
        <w:autoSpaceDN w:val="0"/>
        <w:adjustRightInd w:val="0"/>
        <w:jc w:val="right"/>
      </w:pPr>
    </w:p>
    <w:p w14:paraId="4F3E58BB" w14:textId="77777777" w:rsidR="00783971" w:rsidRDefault="00783971" w:rsidP="002E1B18">
      <w:pPr>
        <w:autoSpaceDE w:val="0"/>
        <w:autoSpaceDN w:val="0"/>
        <w:adjustRightInd w:val="0"/>
        <w:jc w:val="right"/>
      </w:pPr>
    </w:p>
    <w:sectPr w:rsidR="00783971" w:rsidSect="00080A7C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CBD3F" w14:textId="77777777" w:rsidR="00A107FE" w:rsidRDefault="00A107FE">
      <w:r>
        <w:separator/>
      </w:r>
    </w:p>
  </w:endnote>
  <w:endnote w:type="continuationSeparator" w:id="0">
    <w:p w14:paraId="524540F7" w14:textId="77777777" w:rsidR="00A107FE" w:rsidRDefault="00A1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E600B" w14:textId="77777777" w:rsidR="00A107FE" w:rsidRDefault="00A107FE">
      <w:r>
        <w:separator/>
      </w:r>
    </w:p>
  </w:footnote>
  <w:footnote w:type="continuationSeparator" w:id="0">
    <w:p w14:paraId="4733992B" w14:textId="77777777" w:rsidR="00A107FE" w:rsidRDefault="00A107FE">
      <w:r>
        <w:continuationSeparator/>
      </w:r>
    </w:p>
  </w:footnote>
  <w:footnote w:id="1">
    <w:p w14:paraId="3976C8B0" w14:textId="77777777" w:rsidR="00D53D98" w:rsidRPr="00D54F56" w:rsidRDefault="00D53D98" w:rsidP="00D53D98">
      <w:pPr>
        <w:pStyle w:val="ad"/>
        <w:rPr>
          <w:i/>
          <w:sz w:val="24"/>
          <w:szCs w:val="24"/>
        </w:rPr>
      </w:pPr>
      <w:r w:rsidRPr="00D54F56">
        <w:rPr>
          <w:rStyle w:val="af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874147"/>
      <w:docPartObj>
        <w:docPartGallery w:val="Page Numbers (Top of Page)"/>
        <w:docPartUnique/>
      </w:docPartObj>
    </w:sdtPr>
    <w:sdtEndPr/>
    <w:sdtContent>
      <w:p w14:paraId="43C04470" w14:textId="39D57954" w:rsidR="00080A7C" w:rsidRDefault="00080A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3D9">
          <w:rPr>
            <w:noProof/>
          </w:rPr>
          <w:t>8</w:t>
        </w:r>
        <w:r>
          <w:fldChar w:fldCharType="end"/>
        </w:r>
      </w:p>
    </w:sdtContent>
  </w:sdt>
  <w:p w14:paraId="2A7B3F1F" w14:textId="77777777" w:rsidR="00080A7C" w:rsidRDefault="00080A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4B1FEE"/>
    <w:multiLevelType w:val="hybridMultilevel"/>
    <w:tmpl w:val="39CEECFE"/>
    <w:lvl w:ilvl="0" w:tplc="CB16C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0A585A"/>
    <w:multiLevelType w:val="multilevel"/>
    <w:tmpl w:val="590C9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5E30"/>
    <w:rsid w:val="00012C91"/>
    <w:rsid w:val="000558E0"/>
    <w:rsid w:val="00080A7C"/>
    <w:rsid w:val="00093C15"/>
    <w:rsid w:val="00096E05"/>
    <w:rsid w:val="000A7288"/>
    <w:rsid w:val="000C12E5"/>
    <w:rsid w:val="000D0976"/>
    <w:rsid w:val="000F2BF0"/>
    <w:rsid w:val="0010698E"/>
    <w:rsid w:val="00120092"/>
    <w:rsid w:val="00123BAC"/>
    <w:rsid w:val="00137E0F"/>
    <w:rsid w:val="00142A94"/>
    <w:rsid w:val="00164CAB"/>
    <w:rsid w:val="001662E6"/>
    <w:rsid w:val="001762A1"/>
    <w:rsid w:val="001916F4"/>
    <w:rsid w:val="001B3499"/>
    <w:rsid w:val="001B5DD1"/>
    <w:rsid w:val="001C0D27"/>
    <w:rsid w:val="001C1F5D"/>
    <w:rsid w:val="001D23D9"/>
    <w:rsid w:val="001E2B76"/>
    <w:rsid w:val="001E4373"/>
    <w:rsid w:val="001E4CBF"/>
    <w:rsid w:val="002122CE"/>
    <w:rsid w:val="002141CE"/>
    <w:rsid w:val="0021577A"/>
    <w:rsid w:val="002204C5"/>
    <w:rsid w:val="0023434D"/>
    <w:rsid w:val="00235EE7"/>
    <w:rsid w:val="00247756"/>
    <w:rsid w:val="0025421C"/>
    <w:rsid w:val="0028103F"/>
    <w:rsid w:val="0028339A"/>
    <w:rsid w:val="002B191A"/>
    <w:rsid w:val="002B26D1"/>
    <w:rsid w:val="002B5BDB"/>
    <w:rsid w:val="002E0F11"/>
    <w:rsid w:val="002E1B18"/>
    <w:rsid w:val="002E618A"/>
    <w:rsid w:val="002E6885"/>
    <w:rsid w:val="002E79F4"/>
    <w:rsid w:val="002F1B3B"/>
    <w:rsid w:val="003304CB"/>
    <w:rsid w:val="003378E3"/>
    <w:rsid w:val="00340E00"/>
    <w:rsid w:val="00341DA9"/>
    <w:rsid w:val="00350BAC"/>
    <w:rsid w:val="00351218"/>
    <w:rsid w:val="00351B46"/>
    <w:rsid w:val="00361294"/>
    <w:rsid w:val="003614CE"/>
    <w:rsid w:val="00371FA1"/>
    <w:rsid w:val="00386A52"/>
    <w:rsid w:val="00395CD9"/>
    <w:rsid w:val="00397899"/>
    <w:rsid w:val="003A18F2"/>
    <w:rsid w:val="003B4E63"/>
    <w:rsid w:val="003C3254"/>
    <w:rsid w:val="003C39DD"/>
    <w:rsid w:val="003D74C3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A16B1"/>
    <w:rsid w:val="004A2589"/>
    <w:rsid w:val="004B2922"/>
    <w:rsid w:val="004C1D5F"/>
    <w:rsid w:val="004C3B33"/>
    <w:rsid w:val="004D04AE"/>
    <w:rsid w:val="004E0186"/>
    <w:rsid w:val="004E218B"/>
    <w:rsid w:val="004E2723"/>
    <w:rsid w:val="004E632C"/>
    <w:rsid w:val="004F4055"/>
    <w:rsid w:val="005034A7"/>
    <w:rsid w:val="005035FB"/>
    <w:rsid w:val="00557049"/>
    <w:rsid w:val="00591235"/>
    <w:rsid w:val="005A13F2"/>
    <w:rsid w:val="005C25B6"/>
    <w:rsid w:val="005C7D45"/>
    <w:rsid w:val="005E3D10"/>
    <w:rsid w:val="005E6FE5"/>
    <w:rsid w:val="00601476"/>
    <w:rsid w:val="00625D17"/>
    <w:rsid w:val="00640EE1"/>
    <w:rsid w:val="00655345"/>
    <w:rsid w:val="00656F8F"/>
    <w:rsid w:val="006A536E"/>
    <w:rsid w:val="006B7E2C"/>
    <w:rsid w:val="006C25DC"/>
    <w:rsid w:val="006C71D7"/>
    <w:rsid w:val="006D4D74"/>
    <w:rsid w:val="006E55EE"/>
    <w:rsid w:val="006F209C"/>
    <w:rsid w:val="00706693"/>
    <w:rsid w:val="00727C6E"/>
    <w:rsid w:val="00742B20"/>
    <w:rsid w:val="00773D6E"/>
    <w:rsid w:val="00776ED6"/>
    <w:rsid w:val="0078316F"/>
    <w:rsid w:val="00783971"/>
    <w:rsid w:val="00795E0A"/>
    <w:rsid w:val="00797688"/>
    <w:rsid w:val="00797EA4"/>
    <w:rsid w:val="007A684E"/>
    <w:rsid w:val="007B158D"/>
    <w:rsid w:val="007C592E"/>
    <w:rsid w:val="007D2DD4"/>
    <w:rsid w:val="007E0052"/>
    <w:rsid w:val="007E640D"/>
    <w:rsid w:val="007F35A0"/>
    <w:rsid w:val="00824EB0"/>
    <w:rsid w:val="008320F1"/>
    <w:rsid w:val="008349A4"/>
    <w:rsid w:val="008457E2"/>
    <w:rsid w:val="00881AAF"/>
    <w:rsid w:val="00890854"/>
    <w:rsid w:val="008B3F6F"/>
    <w:rsid w:val="008E3C1F"/>
    <w:rsid w:val="008F491E"/>
    <w:rsid w:val="00925539"/>
    <w:rsid w:val="00927D40"/>
    <w:rsid w:val="00932443"/>
    <w:rsid w:val="00957D32"/>
    <w:rsid w:val="009677BC"/>
    <w:rsid w:val="00972F2E"/>
    <w:rsid w:val="00975A99"/>
    <w:rsid w:val="009A5E3D"/>
    <w:rsid w:val="009B7CA5"/>
    <w:rsid w:val="009C33FD"/>
    <w:rsid w:val="009D6767"/>
    <w:rsid w:val="009D67B2"/>
    <w:rsid w:val="009E6D62"/>
    <w:rsid w:val="009F42A2"/>
    <w:rsid w:val="00A0088E"/>
    <w:rsid w:val="00A107FE"/>
    <w:rsid w:val="00A16B13"/>
    <w:rsid w:val="00A20D2A"/>
    <w:rsid w:val="00A23F65"/>
    <w:rsid w:val="00A243CA"/>
    <w:rsid w:val="00A3488D"/>
    <w:rsid w:val="00A37807"/>
    <w:rsid w:val="00A4642D"/>
    <w:rsid w:val="00A7594B"/>
    <w:rsid w:val="00AA1B12"/>
    <w:rsid w:val="00AB758E"/>
    <w:rsid w:val="00AC1045"/>
    <w:rsid w:val="00AD1143"/>
    <w:rsid w:val="00AD5ABC"/>
    <w:rsid w:val="00AF6478"/>
    <w:rsid w:val="00B05691"/>
    <w:rsid w:val="00B11E8A"/>
    <w:rsid w:val="00B146F9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6468"/>
    <w:rsid w:val="00C060C7"/>
    <w:rsid w:val="00C06D87"/>
    <w:rsid w:val="00C11699"/>
    <w:rsid w:val="00C15120"/>
    <w:rsid w:val="00C20D82"/>
    <w:rsid w:val="00C271BB"/>
    <w:rsid w:val="00C4066E"/>
    <w:rsid w:val="00C4430F"/>
    <w:rsid w:val="00C620E1"/>
    <w:rsid w:val="00CA5E41"/>
    <w:rsid w:val="00CB296E"/>
    <w:rsid w:val="00CD09D2"/>
    <w:rsid w:val="00CF3F29"/>
    <w:rsid w:val="00D140D9"/>
    <w:rsid w:val="00D1513A"/>
    <w:rsid w:val="00D2083F"/>
    <w:rsid w:val="00D2362E"/>
    <w:rsid w:val="00D35E43"/>
    <w:rsid w:val="00D52369"/>
    <w:rsid w:val="00D53D98"/>
    <w:rsid w:val="00D66459"/>
    <w:rsid w:val="00D6691D"/>
    <w:rsid w:val="00D91702"/>
    <w:rsid w:val="00DB6E0B"/>
    <w:rsid w:val="00DC484D"/>
    <w:rsid w:val="00DD173A"/>
    <w:rsid w:val="00DD25BA"/>
    <w:rsid w:val="00DE035D"/>
    <w:rsid w:val="00DE7A75"/>
    <w:rsid w:val="00DF1B4D"/>
    <w:rsid w:val="00DF2CB9"/>
    <w:rsid w:val="00E01339"/>
    <w:rsid w:val="00E311AC"/>
    <w:rsid w:val="00E43529"/>
    <w:rsid w:val="00E4417E"/>
    <w:rsid w:val="00E86B92"/>
    <w:rsid w:val="00EA3649"/>
    <w:rsid w:val="00EB5A92"/>
    <w:rsid w:val="00EB771F"/>
    <w:rsid w:val="00EC7147"/>
    <w:rsid w:val="00ED135D"/>
    <w:rsid w:val="00F239AF"/>
    <w:rsid w:val="00F35A1F"/>
    <w:rsid w:val="00F45D11"/>
    <w:rsid w:val="00F5454F"/>
    <w:rsid w:val="00F632A3"/>
    <w:rsid w:val="00F70D9A"/>
    <w:rsid w:val="00F73161"/>
    <w:rsid w:val="00F7386F"/>
    <w:rsid w:val="00F82A0A"/>
    <w:rsid w:val="00FA0753"/>
    <w:rsid w:val="00FB56DE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E5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DF2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F2CB9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rsid w:val="00DF2CB9"/>
    <w:rPr>
      <w:b/>
      <w:bCs/>
      <w:sz w:val="28"/>
      <w:szCs w:val="28"/>
      <w:shd w:val="clear" w:color="auto" w:fill="FFFFFF"/>
    </w:rPr>
  </w:style>
  <w:style w:type="character" w:customStyle="1" w:styleId="22">
    <w:name w:val="Заголовок №2 + Не полужирный"/>
    <w:rsid w:val="00DF2C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Заголовок №2"/>
    <w:basedOn w:val="a"/>
    <w:link w:val="20"/>
    <w:rsid w:val="00DF2CB9"/>
    <w:pPr>
      <w:widowControl w:val="0"/>
      <w:shd w:val="clear" w:color="auto" w:fill="FFFFFF"/>
      <w:spacing w:line="324" w:lineRule="exact"/>
      <w:jc w:val="center"/>
      <w:outlineLvl w:val="1"/>
    </w:pPr>
    <w:rPr>
      <w:b/>
      <w:bCs/>
    </w:rPr>
  </w:style>
  <w:style w:type="character" w:customStyle="1" w:styleId="23">
    <w:name w:val="Основной текст (2)_"/>
    <w:link w:val="24"/>
    <w:rsid w:val="00DF2CB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2CB9"/>
    <w:pPr>
      <w:widowControl w:val="0"/>
      <w:shd w:val="clear" w:color="auto" w:fill="FFFFFF"/>
      <w:spacing w:line="320" w:lineRule="exact"/>
      <w:jc w:val="both"/>
    </w:pPr>
  </w:style>
  <w:style w:type="paragraph" w:styleId="aa">
    <w:name w:val="List Paragraph"/>
    <w:basedOn w:val="a"/>
    <w:uiPriority w:val="34"/>
    <w:qFormat/>
    <w:rsid w:val="009677BC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EB5A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B5A92"/>
    <w:rPr>
      <w:sz w:val="28"/>
      <w:szCs w:val="28"/>
    </w:rPr>
  </w:style>
  <w:style w:type="paragraph" w:styleId="ad">
    <w:name w:val="footnote text"/>
    <w:basedOn w:val="a"/>
    <w:link w:val="ae"/>
    <w:semiHidden/>
    <w:rsid w:val="00D53D98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53D98"/>
  </w:style>
  <w:style w:type="character" w:styleId="af">
    <w:name w:val="footnote reference"/>
    <w:basedOn w:val="a0"/>
    <w:semiHidden/>
    <w:rsid w:val="00D53D98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080A7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DF2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F2CB9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rsid w:val="00DF2CB9"/>
    <w:rPr>
      <w:b/>
      <w:bCs/>
      <w:sz w:val="28"/>
      <w:szCs w:val="28"/>
      <w:shd w:val="clear" w:color="auto" w:fill="FFFFFF"/>
    </w:rPr>
  </w:style>
  <w:style w:type="character" w:customStyle="1" w:styleId="22">
    <w:name w:val="Заголовок №2 + Не полужирный"/>
    <w:rsid w:val="00DF2C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Заголовок №2"/>
    <w:basedOn w:val="a"/>
    <w:link w:val="20"/>
    <w:rsid w:val="00DF2CB9"/>
    <w:pPr>
      <w:widowControl w:val="0"/>
      <w:shd w:val="clear" w:color="auto" w:fill="FFFFFF"/>
      <w:spacing w:line="324" w:lineRule="exact"/>
      <w:jc w:val="center"/>
      <w:outlineLvl w:val="1"/>
    </w:pPr>
    <w:rPr>
      <w:b/>
      <w:bCs/>
    </w:rPr>
  </w:style>
  <w:style w:type="character" w:customStyle="1" w:styleId="23">
    <w:name w:val="Основной текст (2)_"/>
    <w:link w:val="24"/>
    <w:rsid w:val="00DF2CB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2CB9"/>
    <w:pPr>
      <w:widowControl w:val="0"/>
      <w:shd w:val="clear" w:color="auto" w:fill="FFFFFF"/>
      <w:spacing w:line="320" w:lineRule="exact"/>
      <w:jc w:val="both"/>
    </w:pPr>
  </w:style>
  <w:style w:type="paragraph" w:styleId="aa">
    <w:name w:val="List Paragraph"/>
    <w:basedOn w:val="a"/>
    <w:uiPriority w:val="34"/>
    <w:qFormat/>
    <w:rsid w:val="009677BC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EB5A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B5A92"/>
    <w:rPr>
      <w:sz w:val="28"/>
      <w:szCs w:val="28"/>
    </w:rPr>
  </w:style>
  <w:style w:type="paragraph" w:styleId="ad">
    <w:name w:val="footnote text"/>
    <w:basedOn w:val="a"/>
    <w:link w:val="ae"/>
    <w:semiHidden/>
    <w:rsid w:val="00D53D98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53D98"/>
  </w:style>
  <w:style w:type="character" w:styleId="af">
    <w:name w:val="footnote reference"/>
    <w:basedOn w:val="a0"/>
    <w:semiHidden/>
    <w:rsid w:val="00D53D98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080A7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745A7E7795BC10854E0099E14CEC1F1B1708D0F3A512D3394BBF8FE0A11D1EEA3B09BDB8F4A0ABFBE76S0M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Гусева</cp:lastModifiedBy>
  <cp:revision>2</cp:revision>
  <cp:lastPrinted>2023-08-16T06:12:00Z</cp:lastPrinted>
  <dcterms:created xsi:type="dcterms:W3CDTF">2024-11-21T09:16:00Z</dcterms:created>
  <dcterms:modified xsi:type="dcterms:W3CDTF">2024-11-21T09:16:00Z</dcterms:modified>
</cp:coreProperties>
</file>