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0903D" w14:textId="687DBF6B"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 wp14:anchorId="20A7FD3F" wp14:editId="67AB232A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14:paraId="18FA65AE" w14:textId="77777777"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14:paraId="591B7ECE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14:paraId="0EDC8054" w14:textId="77777777"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C33C1AD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99D54D" w14:textId="77777777"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14:paraId="3098C171" w14:textId="77777777" w:rsidR="00BF6468" w:rsidRPr="000D0976" w:rsidRDefault="00BF6468" w:rsidP="00BF6468">
      <w:pPr>
        <w:jc w:val="center"/>
        <w:rPr>
          <w:b/>
        </w:rPr>
      </w:pPr>
    </w:p>
    <w:p w14:paraId="6F41D70D" w14:textId="77777777" w:rsidR="00B11E8A" w:rsidRPr="000D0976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14:paraId="4BE4071B" w14:textId="77777777" w:rsidR="00B11E8A" w:rsidRPr="000D0976" w:rsidRDefault="00B11E8A" w:rsidP="00B11E8A">
      <w:pPr>
        <w:jc w:val="both"/>
        <w:rPr>
          <w:b/>
          <w:sz w:val="20"/>
          <w:szCs w:val="20"/>
        </w:rPr>
      </w:pPr>
    </w:p>
    <w:p w14:paraId="05F17A8B" w14:textId="77777777"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96"/>
      </w:tblGrid>
      <w:tr w:rsidR="004D04AE" w:rsidRPr="00925539" w14:paraId="6811799B" w14:textId="77777777" w:rsidTr="00925539">
        <w:tc>
          <w:tcPr>
            <w:tcW w:w="9396" w:type="dxa"/>
          </w:tcPr>
          <w:p w14:paraId="32B6B5A5" w14:textId="2C997ED6" w:rsidR="00FF4177" w:rsidRDefault="00C208CC" w:rsidP="00C208CC">
            <w:pPr>
              <w:ind w:left="851"/>
              <w:jc w:val="center"/>
              <w:rPr>
                <w:b/>
              </w:rPr>
            </w:pPr>
            <w:bookmarkStart w:id="0" w:name="_Hlk191999778"/>
            <w:r w:rsidRPr="00FA785B">
              <w:rPr>
                <w:b/>
              </w:rPr>
              <w:t xml:space="preserve">О </w:t>
            </w:r>
            <w:r w:rsidR="0060108B">
              <w:rPr>
                <w:b/>
              </w:rPr>
              <w:t>внесении изменений в</w:t>
            </w:r>
            <w:r w:rsidR="00FF4177">
              <w:rPr>
                <w:b/>
              </w:rPr>
              <w:t xml:space="preserve"> постановление администрации муниципального образования Одоевский район</w:t>
            </w:r>
          </w:p>
          <w:p w14:paraId="66B926C6" w14:textId="266355C2" w:rsidR="003614CE" w:rsidRPr="00925539" w:rsidRDefault="00FF4177" w:rsidP="00FF4177">
            <w:pPr>
              <w:ind w:left="851"/>
              <w:jc w:val="center"/>
              <w:rPr>
                <w:b/>
              </w:rPr>
            </w:pPr>
            <w:r>
              <w:rPr>
                <w:b/>
              </w:rPr>
              <w:t xml:space="preserve"> от 10.04.2024 №254  «Об утверждении</w:t>
            </w:r>
            <w:r w:rsidR="00C208CC" w:rsidRPr="00FA785B">
              <w:rPr>
                <w:b/>
              </w:rPr>
              <w:t xml:space="preserve"> муниципальн</w:t>
            </w:r>
            <w:r>
              <w:rPr>
                <w:b/>
              </w:rPr>
              <w:t>ой</w:t>
            </w:r>
            <w:r w:rsidR="00C208CC" w:rsidRPr="00FA785B">
              <w:rPr>
                <w:b/>
              </w:rPr>
              <w:t xml:space="preserve">  программ</w:t>
            </w:r>
            <w:r>
              <w:rPr>
                <w:b/>
              </w:rPr>
              <w:t>ы</w:t>
            </w:r>
            <w:r w:rsidR="0060108B">
              <w:rPr>
                <w:b/>
              </w:rPr>
              <w:t xml:space="preserve"> </w:t>
            </w:r>
            <w:r w:rsidR="00C208CC" w:rsidRPr="00FA785B">
              <w:rPr>
                <w:b/>
              </w:rPr>
              <w:t>«Социальная поддержка и социальное обслуживание населения   муниципального образования  Одоевский</w:t>
            </w:r>
            <w:r w:rsidR="00123FF9">
              <w:rPr>
                <w:b/>
              </w:rPr>
              <w:t xml:space="preserve"> район»</w:t>
            </w:r>
            <w:bookmarkEnd w:id="0"/>
          </w:p>
        </w:tc>
      </w:tr>
    </w:tbl>
    <w:p w14:paraId="01731CEF" w14:textId="77777777" w:rsidR="00395CD9" w:rsidRPr="000D0976" w:rsidRDefault="00395CD9" w:rsidP="005E6FE5">
      <w:pPr>
        <w:ind w:left="-540"/>
        <w:jc w:val="both"/>
      </w:pPr>
    </w:p>
    <w:p w14:paraId="3829A656" w14:textId="77777777" w:rsidR="002141CE" w:rsidRPr="000D0976" w:rsidRDefault="002141CE" w:rsidP="00F45D11">
      <w:pPr>
        <w:ind w:firstLine="709"/>
        <w:jc w:val="both"/>
      </w:pPr>
    </w:p>
    <w:p w14:paraId="30DEFCD9" w14:textId="686AC1A0" w:rsidR="00C208CC" w:rsidRPr="00FA785B" w:rsidRDefault="00C208CC" w:rsidP="00C208CC">
      <w:pPr>
        <w:ind w:firstLine="851"/>
        <w:jc w:val="both"/>
      </w:pPr>
      <w:r>
        <w:t>В соответствии с Федеральным</w:t>
      </w:r>
      <w:r w:rsidRPr="00FA785B">
        <w:t xml:space="preserve"> закон</w:t>
      </w:r>
      <w:r>
        <w:t>о</w:t>
      </w:r>
      <w:r w:rsidRPr="00FA785B">
        <w:t xml:space="preserve">м Российской Федерации от </w:t>
      </w:r>
      <w:r>
        <w:t>0</w:t>
      </w:r>
      <w:r w:rsidRPr="00FA785B">
        <w:t xml:space="preserve">6 октября 2003 г. № 131-ФЗ «Об общих принципах организации местного самоуправления в Российской Федерации», </w:t>
      </w:r>
      <w:r w:rsidRPr="00FA785B">
        <w:rPr>
          <w:bCs/>
        </w:rPr>
        <w:t>ст. 179 Бюджетного кодекса Российской Федерации, постановлени</w:t>
      </w:r>
      <w:r>
        <w:rPr>
          <w:bCs/>
        </w:rPr>
        <w:t>ем</w:t>
      </w:r>
      <w:r w:rsidRPr="00FA785B">
        <w:rPr>
          <w:bCs/>
        </w:rPr>
        <w:t xml:space="preserve"> администрации муниципального образования Одоевский район  от 19.01.2024  № 26 </w:t>
      </w:r>
      <w:r>
        <w:rPr>
          <w:bCs/>
        </w:rPr>
        <w:t>«О</w:t>
      </w:r>
      <w:r w:rsidRPr="00FA785B">
        <w:rPr>
          <w:bCs/>
        </w:rPr>
        <w:t>б утверждении порядка разработки, реализации и оценки эффективности муниципальных программ муниципального образования Одоевский район</w:t>
      </w:r>
      <w:r>
        <w:rPr>
          <w:bCs/>
        </w:rPr>
        <w:t>»</w:t>
      </w:r>
      <w:r w:rsidRPr="00FA785B">
        <w:rPr>
          <w:bCs/>
        </w:rPr>
        <w:t>, на основании Устава</w:t>
      </w:r>
      <w:r w:rsidR="00B06C1A">
        <w:rPr>
          <w:bCs/>
        </w:rPr>
        <w:t xml:space="preserve">  </w:t>
      </w:r>
      <w:r w:rsidRPr="00FA785B">
        <w:rPr>
          <w:bCs/>
        </w:rPr>
        <w:t xml:space="preserve"> Одоевск</w:t>
      </w:r>
      <w:r w:rsidR="00513E77">
        <w:rPr>
          <w:bCs/>
        </w:rPr>
        <w:t>ого</w:t>
      </w:r>
      <w:r w:rsidR="00D2758E">
        <w:rPr>
          <w:bCs/>
        </w:rPr>
        <w:t xml:space="preserve"> </w:t>
      </w:r>
      <w:r w:rsidR="00D2758E" w:rsidRPr="00D2758E">
        <w:rPr>
          <w:bCs/>
        </w:rPr>
        <w:t>муниципальн</w:t>
      </w:r>
      <w:r w:rsidR="00513E77">
        <w:rPr>
          <w:bCs/>
        </w:rPr>
        <w:t>ого</w:t>
      </w:r>
      <w:r w:rsidR="00D2758E" w:rsidRPr="00D2758E">
        <w:rPr>
          <w:bCs/>
        </w:rPr>
        <w:t xml:space="preserve"> район</w:t>
      </w:r>
      <w:r w:rsidR="00513E77">
        <w:rPr>
          <w:bCs/>
        </w:rPr>
        <w:t>а</w:t>
      </w:r>
      <w:r w:rsidR="003564E2">
        <w:rPr>
          <w:bCs/>
        </w:rPr>
        <w:t xml:space="preserve"> Тульской области</w:t>
      </w:r>
      <w:r w:rsidRPr="00FA785B">
        <w:rPr>
          <w:bCs/>
        </w:rPr>
        <w:t>,</w:t>
      </w:r>
      <w:r w:rsidRPr="00FA785B">
        <w:t xml:space="preserve"> администраци</w:t>
      </w:r>
      <w:r w:rsidR="00D2758E">
        <w:t>я</w:t>
      </w:r>
      <w:r w:rsidRPr="00FA785B">
        <w:t xml:space="preserve"> муниципального образования Одоевский</w:t>
      </w:r>
      <w:r w:rsidR="003564E2">
        <w:t xml:space="preserve"> </w:t>
      </w:r>
      <w:r w:rsidRPr="00FA785B">
        <w:t>район ПОСТАНОВЛЯЕТ:</w:t>
      </w:r>
    </w:p>
    <w:p w14:paraId="7596DA55" w14:textId="162D73F7" w:rsidR="00C208CC" w:rsidRPr="00FF4177" w:rsidRDefault="00C208CC" w:rsidP="00C208CC">
      <w:pPr>
        <w:ind w:firstLine="851"/>
        <w:jc w:val="both"/>
        <w:rPr>
          <w:bCs/>
        </w:rPr>
      </w:pPr>
      <w:r w:rsidRPr="00FF4177">
        <w:t xml:space="preserve">1. </w:t>
      </w:r>
      <w:r w:rsidR="0060108B" w:rsidRPr="00FF4177">
        <w:t>Внести в постановление</w:t>
      </w:r>
      <w:r w:rsidR="00FF4177" w:rsidRPr="00FF4177">
        <w:t xml:space="preserve"> администрации муниципального образования Одоевский район</w:t>
      </w:r>
      <w:r w:rsidR="0060108B" w:rsidRPr="00FF4177">
        <w:t xml:space="preserve"> № 254 от 10.04.2024г.</w:t>
      </w:r>
      <w:r w:rsidRPr="00FF4177">
        <w:rPr>
          <w:bCs/>
        </w:rPr>
        <w:t xml:space="preserve"> муниципальн</w:t>
      </w:r>
      <w:r w:rsidR="0060108B" w:rsidRPr="00FF4177">
        <w:rPr>
          <w:bCs/>
        </w:rPr>
        <w:t>ая</w:t>
      </w:r>
      <w:r w:rsidRPr="00FF4177">
        <w:rPr>
          <w:bCs/>
        </w:rPr>
        <w:t xml:space="preserve"> программ</w:t>
      </w:r>
      <w:r w:rsidR="0060108B" w:rsidRPr="00FF4177">
        <w:rPr>
          <w:bCs/>
        </w:rPr>
        <w:t>а</w:t>
      </w:r>
      <w:r w:rsidRPr="00FF4177">
        <w:rPr>
          <w:bCs/>
        </w:rPr>
        <w:t xml:space="preserve"> «Социальная поддержка и социальное обслуживание населения муниципального образования Одоевский район»</w:t>
      </w:r>
      <w:r w:rsidR="00FF4177" w:rsidRPr="00FF4177">
        <w:rPr>
          <w:bCs/>
        </w:rPr>
        <w:t xml:space="preserve"> изменения</w:t>
      </w:r>
      <w:r w:rsidR="00D2065C">
        <w:rPr>
          <w:bCs/>
        </w:rPr>
        <w:t>,</w:t>
      </w:r>
      <w:r w:rsidR="00FF4177" w:rsidRPr="00FF4177">
        <w:rPr>
          <w:bCs/>
        </w:rPr>
        <w:t xml:space="preserve"> </w:t>
      </w:r>
      <w:r w:rsidR="00D2065C">
        <w:rPr>
          <w:bCs/>
        </w:rPr>
        <w:t>и</w:t>
      </w:r>
      <w:r w:rsidR="00FF4177" w:rsidRPr="00FF4177">
        <w:rPr>
          <w:bCs/>
        </w:rPr>
        <w:t>зложив приложение в новой редакции</w:t>
      </w:r>
      <w:r w:rsidR="00123FF9" w:rsidRPr="00FF4177">
        <w:rPr>
          <w:bCs/>
        </w:rPr>
        <w:t xml:space="preserve"> (Приложение)</w:t>
      </w:r>
      <w:r w:rsidRPr="00FF4177">
        <w:rPr>
          <w:bCs/>
        </w:rPr>
        <w:t>.</w:t>
      </w:r>
    </w:p>
    <w:p w14:paraId="143C8CA3" w14:textId="045BFBBC" w:rsidR="00C208CC" w:rsidRDefault="00D2758E" w:rsidP="00C208CC">
      <w:pPr>
        <w:ind w:firstLine="851"/>
        <w:jc w:val="both"/>
      </w:pPr>
      <w:r>
        <w:t>2</w:t>
      </w:r>
      <w:r w:rsidR="00C208CC" w:rsidRPr="00FA785B">
        <w:t>. Отделу по взаимодействию с органами МСУ, делопроизводству и контролю обеспечить обнародование настоящего постановления путем размещения его на информационных стендах в установленном порядке.</w:t>
      </w:r>
    </w:p>
    <w:p w14:paraId="71EC115E" w14:textId="2162CD99" w:rsidR="00C208CC" w:rsidRPr="00FA785B" w:rsidRDefault="00D2758E" w:rsidP="00C208CC">
      <w:pPr>
        <w:ind w:firstLine="851"/>
        <w:jc w:val="both"/>
      </w:pPr>
      <w:r>
        <w:t>3</w:t>
      </w:r>
      <w:r w:rsidR="00C208CC">
        <w:t>. Отделу информационных технологий и массовых коммуникаций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14:paraId="62A5CAD1" w14:textId="5F283CB6" w:rsidR="00C208CC" w:rsidRPr="00FA785B" w:rsidRDefault="00D2758E" w:rsidP="00C208CC">
      <w:pPr>
        <w:ind w:firstLine="851"/>
        <w:jc w:val="both"/>
      </w:pPr>
      <w:r>
        <w:t>4</w:t>
      </w:r>
      <w:r w:rsidR="00C208CC" w:rsidRPr="00FA785B">
        <w:t>. Контроль за исполнением</w:t>
      </w:r>
      <w:r w:rsidR="00C208CC">
        <w:t xml:space="preserve"> настоящего</w:t>
      </w:r>
      <w:r w:rsidR="00C208CC" w:rsidRPr="00FA785B">
        <w:t xml:space="preserve"> постановления возложить на заместителя главы администрации муниципального образования</w:t>
      </w:r>
      <w:r w:rsidR="00C208CC">
        <w:t xml:space="preserve"> Одоевский район  Павлюк С.Л</w:t>
      </w:r>
      <w:r w:rsidR="00C208CC" w:rsidRPr="00FA785B">
        <w:t>.</w:t>
      </w:r>
    </w:p>
    <w:p w14:paraId="0D62AAC4" w14:textId="77AAB81A" w:rsidR="00C208CC" w:rsidRPr="00D2758E" w:rsidRDefault="00D2758E" w:rsidP="00C208CC">
      <w:pPr>
        <w:ind w:firstLine="851"/>
        <w:jc w:val="both"/>
      </w:pPr>
      <w:r w:rsidRPr="00D2758E">
        <w:lastRenderedPageBreak/>
        <w:t>5</w:t>
      </w:r>
      <w:r w:rsidR="00C208CC" w:rsidRPr="00D2758E">
        <w:t>. Постановление вступает в силу со дня обнародования и распространяется на правоотношения, возникшие с 01.01.202</w:t>
      </w:r>
      <w:r>
        <w:t>5</w:t>
      </w:r>
      <w:r w:rsidR="00C208CC" w:rsidRPr="00D2758E">
        <w:t xml:space="preserve"> г.</w:t>
      </w:r>
    </w:p>
    <w:p w14:paraId="1D3DD7D4" w14:textId="77777777" w:rsidR="00972F2E" w:rsidRPr="00EA63A7" w:rsidRDefault="00972F2E" w:rsidP="00F45D11">
      <w:pPr>
        <w:ind w:firstLine="709"/>
        <w:jc w:val="both"/>
        <w:rPr>
          <w:color w:val="FF0000"/>
        </w:rPr>
      </w:pPr>
    </w:p>
    <w:p w14:paraId="688DA373" w14:textId="77777777"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72"/>
        <w:gridCol w:w="3080"/>
        <w:gridCol w:w="2466"/>
      </w:tblGrid>
      <w:tr w:rsidR="00FC21EA" w14:paraId="5A36B086" w14:textId="77777777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14:paraId="30255A80" w14:textId="77777777" w:rsidR="0060108B" w:rsidRDefault="00FC21EA" w:rsidP="00357AFF">
            <w:pPr>
              <w:jc w:val="center"/>
              <w:rPr>
                <w:b/>
              </w:rPr>
            </w:pPr>
            <w:r w:rsidRPr="00F45D11">
              <w:rPr>
                <w:b/>
              </w:rPr>
              <w:t xml:space="preserve">Глава </w:t>
            </w:r>
          </w:p>
          <w:p w14:paraId="1CC45EE7" w14:textId="0F8D05D4" w:rsidR="00FC21EA" w:rsidRDefault="00FC21EA" w:rsidP="00357AFF">
            <w:pPr>
              <w:jc w:val="center"/>
              <w:rPr>
                <w:b/>
              </w:rPr>
            </w:pPr>
            <w:r w:rsidRPr="00F45D11">
              <w:rPr>
                <w:b/>
              </w:rPr>
              <w:t>администрации муниципального образования Одоевский район</w:t>
            </w:r>
          </w:p>
          <w:p w14:paraId="34797B84" w14:textId="77777777" w:rsidR="004E218B" w:rsidRPr="00F45D11" w:rsidRDefault="004E218B" w:rsidP="00357AFF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14:paraId="33844840" w14:textId="77777777" w:rsidR="00FC21EA" w:rsidRPr="001A5FBD" w:rsidRDefault="00FC21EA" w:rsidP="00357AFF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10" w:type="dxa"/>
            <w:shd w:val="clear" w:color="auto" w:fill="auto"/>
            <w:vAlign w:val="bottom"/>
          </w:tcPr>
          <w:p w14:paraId="74D49C28" w14:textId="74C6571D" w:rsidR="00FC21EA" w:rsidRDefault="00FC21EA" w:rsidP="00357AFF">
            <w:pPr>
              <w:jc w:val="right"/>
              <w:rPr>
                <w:b/>
              </w:rPr>
            </w:pPr>
            <w:r w:rsidRPr="00F45D11">
              <w:rPr>
                <w:b/>
              </w:rPr>
              <w:t>В.</w:t>
            </w:r>
            <w:r w:rsidR="0060108B">
              <w:rPr>
                <w:b/>
              </w:rPr>
              <w:t>Г</w:t>
            </w:r>
            <w:r w:rsidRPr="00F45D11">
              <w:rPr>
                <w:b/>
              </w:rPr>
              <w:t xml:space="preserve">. </w:t>
            </w:r>
            <w:r w:rsidR="0060108B">
              <w:rPr>
                <w:b/>
              </w:rPr>
              <w:t>Волков</w:t>
            </w:r>
          </w:p>
          <w:p w14:paraId="1B77B3BA" w14:textId="77777777" w:rsidR="004E218B" w:rsidRPr="00F45D11" w:rsidRDefault="004E218B" w:rsidP="00357AFF">
            <w:pPr>
              <w:jc w:val="right"/>
            </w:pPr>
          </w:p>
        </w:tc>
      </w:tr>
    </w:tbl>
    <w:p w14:paraId="7F1EE93B" w14:textId="77777777" w:rsidR="00DD173A" w:rsidRDefault="00DD173A" w:rsidP="00093C15">
      <w:pPr>
        <w:jc w:val="both"/>
      </w:pPr>
      <w:r>
        <w:br w:type="page"/>
      </w:r>
    </w:p>
    <w:p w14:paraId="5FE6737E" w14:textId="77777777" w:rsidR="00DD173A" w:rsidRDefault="00123FF9" w:rsidP="00123FF9">
      <w:pPr>
        <w:jc w:val="right"/>
      </w:pPr>
      <w:r>
        <w:lastRenderedPageBreak/>
        <w:t>Приложение</w:t>
      </w:r>
    </w:p>
    <w:p w14:paraId="26E99ABE" w14:textId="77777777" w:rsidR="00123FF9" w:rsidRDefault="00123FF9" w:rsidP="00123FF9">
      <w:pPr>
        <w:jc w:val="right"/>
      </w:pPr>
      <w:r>
        <w:t>к постановлению администрации</w:t>
      </w:r>
    </w:p>
    <w:p w14:paraId="6AE22910" w14:textId="77777777" w:rsidR="00123FF9" w:rsidRDefault="00123FF9" w:rsidP="00123FF9">
      <w:pPr>
        <w:jc w:val="right"/>
      </w:pPr>
      <w:r>
        <w:t>муниципального образования</w:t>
      </w:r>
    </w:p>
    <w:p w14:paraId="014E33F1" w14:textId="77777777" w:rsidR="00123FF9" w:rsidRDefault="00123FF9" w:rsidP="00123FF9">
      <w:pPr>
        <w:jc w:val="right"/>
      </w:pPr>
      <w:r>
        <w:t>Одоевский район</w:t>
      </w:r>
    </w:p>
    <w:p w14:paraId="302B5209" w14:textId="77777777" w:rsidR="00123FF9" w:rsidRDefault="00123FF9" w:rsidP="00123FF9">
      <w:pPr>
        <w:jc w:val="right"/>
      </w:pPr>
      <w:r>
        <w:t>от ________________ № ______</w:t>
      </w:r>
    </w:p>
    <w:p w14:paraId="08F6E091" w14:textId="6AA15EB6" w:rsidR="00123FF9" w:rsidRDefault="00123FF9" w:rsidP="00123FF9">
      <w:pPr>
        <w:jc w:val="right"/>
      </w:pPr>
    </w:p>
    <w:p w14:paraId="4BBB5325" w14:textId="6C7182E9" w:rsidR="00CB4D34" w:rsidRDefault="00CB4D34" w:rsidP="00123FF9">
      <w:pPr>
        <w:jc w:val="right"/>
      </w:pPr>
    </w:p>
    <w:p w14:paraId="0D505CB2" w14:textId="77777777" w:rsidR="00CB4D34" w:rsidRDefault="00CB4D34" w:rsidP="00CB4D34">
      <w:pPr>
        <w:jc w:val="right"/>
      </w:pPr>
      <w:r>
        <w:t>Приложение</w:t>
      </w:r>
    </w:p>
    <w:p w14:paraId="5F00E22B" w14:textId="77777777" w:rsidR="00CB4D34" w:rsidRDefault="00CB4D34" w:rsidP="00CB4D34">
      <w:pPr>
        <w:jc w:val="right"/>
      </w:pPr>
      <w:r>
        <w:t>к постановлению администрации</w:t>
      </w:r>
    </w:p>
    <w:p w14:paraId="3FF16CBA" w14:textId="77777777" w:rsidR="00CB4D34" w:rsidRDefault="00CB4D34" w:rsidP="00CB4D34">
      <w:pPr>
        <w:jc w:val="right"/>
      </w:pPr>
      <w:r>
        <w:t>муниципального образования</w:t>
      </w:r>
    </w:p>
    <w:p w14:paraId="2BE504FF" w14:textId="77777777" w:rsidR="00CB4D34" w:rsidRDefault="00CB4D34" w:rsidP="00CB4D34">
      <w:pPr>
        <w:jc w:val="right"/>
      </w:pPr>
      <w:r>
        <w:t>Одоевский район</w:t>
      </w:r>
    </w:p>
    <w:p w14:paraId="59B827FE" w14:textId="5AAE418B" w:rsidR="00CB4D34" w:rsidRDefault="00CB4D34" w:rsidP="00CB4D34">
      <w:pPr>
        <w:jc w:val="right"/>
      </w:pPr>
      <w:r>
        <w:t>от 10.04.2024 № 254</w:t>
      </w:r>
    </w:p>
    <w:p w14:paraId="0D14EF89" w14:textId="77360E3E" w:rsidR="00CB4D34" w:rsidRDefault="00CB4D34" w:rsidP="00123FF9">
      <w:pPr>
        <w:jc w:val="right"/>
      </w:pPr>
    </w:p>
    <w:p w14:paraId="6FCD588E" w14:textId="33CB3F7D" w:rsidR="00CB4D34" w:rsidRDefault="00CB4D34" w:rsidP="00123FF9">
      <w:pPr>
        <w:jc w:val="right"/>
      </w:pPr>
    </w:p>
    <w:p w14:paraId="174F7AA6" w14:textId="5F20FCC8" w:rsidR="00CB4D34" w:rsidRDefault="00CB4D34" w:rsidP="00123FF9">
      <w:pPr>
        <w:jc w:val="right"/>
      </w:pPr>
    </w:p>
    <w:p w14:paraId="0F8E73A1" w14:textId="66F69B56" w:rsidR="00CB4D34" w:rsidRDefault="00CB4D34" w:rsidP="00123FF9">
      <w:pPr>
        <w:jc w:val="right"/>
      </w:pPr>
    </w:p>
    <w:p w14:paraId="1DB226C2" w14:textId="5685A542" w:rsidR="00CB4D34" w:rsidRDefault="00CB4D34" w:rsidP="00123FF9">
      <w:pPr>
        <w:jc w:val="right"/>
      </w:pPr>
    </w:p>
    <w:p w14:paraId="6021CB70" w14:textId="77777777" w:rsidR="00CB4D34" w:rsidRDefault="00CB4D34" w:rsidP="00123FF9">
      <w:pPr>
        <w:jc w:val="right"/>
      </w:pPr>
    </w:p>
    <w:p w14:paraId="0211C99F" w14:textId="77777777" w:rsidR="00123FF9" w:rsidRPr="00FA785B" w:rsidRDefault="00123FF9" w:rsidP="00123FF9">
      <w:pPr>
        <w:ind w:left="851"/>
        <w:jc w:val="center"/>
        <w:rPr>
          <w:b/>
        </w:rPr>
      </w:pPr>
      <w:r>
        <w:rPr>
          <w:b/>
        </w:rPr>
        <w:t>МУНИЦИПАЛЬНАЯ ПРОГРАММА</w:t>
      </w:r>
    </w:p>
    <w:p w14:paraId="7F7097A9" w14:textId="77777777" w:rsidR="00123FF9" w:rsidRDefault="00123FF9" w:rsidP="00123FF9">
      <w:pPr>
        <w:jc w:val="center"/>
      </w:pPr>
      <w:r w:rsidRPr="00FA785B">
        <w:rPr>
          <w:b/>
        </w:rPr>
        <w:t>«Социальная поддержка и социальное обслуживание населения   муниципального образования  Одоевский</w:t>
      </w:r>
      <w:r>
        <w:rPr>
          <w:b/>
        </w:rPr>
        <w:t xml:space="preserve"> район»</w:t>
      </w:r>
    </w:p>
    <w:p w14:paraId="1D772E1D" w14:textId="77777777" w:rsidR="00123FF9" w:rsidRDefault="00123FF9" w:rsidP="00123FF9">
      <w:pPr>
        <w:jc w:val="right"/>
      </w:pPr>
    </w:p>
    <w:p w14:paraId="0030DD24" w14:textId="77777777" w:rsidR="00123FF9" w:rsidRPr="00524E56" w:rsidRDefault="00123FF9" w:rsidP="00123FF9">
      <w:pPr>
        <w:ind w:firstLine="851"/>
        <w:jc w:val="center"/>
        <w:rPr>
          <w:b/>
        </w:rPr>
      </w:pPr>
      <w:r w:rsidRPr="00890038">
        <w:rPr>
          <w:b/>
          <w:sz w:val="26"/>
          <w:szCs w:val="26"/>
        </w:rPr>
        <w:t xml:space="preserve">1. </w:t>
      </w:r>
      <w:r w:rsidRPr="00524E56">
        <w:rPr>
          <w:b/>
        </w:rPr>
        <w:t>Оценка текущего состояния сферы социальной поддержки и социального обслуживания населения муниципального образования Одоевский район</w:t>
      </w:r>
    </w:p>
    <w:p w14:paraId="6DA04FF1" w14:textId="77777777" w:rsidR="00123FF9" w:rsidRPr="00524E56" w:rsidRDefault="00123FF9" w:rsidP="00123FF9">
      <w:pPr>
        <w:ind w:firstLine="851"/>
        <w:jc w:val="both"/>
      </w:pPr>
    </w:p>
    <w:p w14:paraId="3A27D4A7" w14:textId="77777777" w:rsidR="00123FF9" w:rsidRPr="00524E56" w:rsidRDefault="00123FF9" w:rsidP="00123FF9">
      <w:pPr>
        <w:ind w:firstLine="851"/>
        <w:jc w:val="both"/>
        <w:rPr>
          <w:color w:val="000000"/>
        </w:rPr>
      </w:pPr>
      <w:r w:rsidRPr="00524E56">
        <w:t>Муниципальная Программа «Социальная поддержка и социальное обслуживание населения муниципального образования Одоевский район» на 2024-2028 годы разработана в соответствии с Конституцией Российской Федерации, Гражданским кодексом Российской Федерации, Федеральными законами от 02.08.1995 № 122-ФЗ «О социальном обслуживании граждан пожилого возраста и инвалидов», от 24.11.1995 №181-ФЗ «О социальной защите инвалидов в Российской Федерации», от 10.12.1995 № 195-ФЗ «Об основах социального обслуживания населения в Российской Федерации», от 12.01.1996 № 8-ФЗ «О погребении и похоронном деле», от 17.07.1999 № 178-ФЗ «О государственной социальной помощи», указом Президента Российской Федерации от 07.05.2012 № 597 «О мероприятиях по реализации государственной социальной политики»</w:t>
      </w:r>
      <w:r w:rsidRPr="00524E56">
        <w:rPr>
          <w:color w:val="000000"/>
        </w:rPr>
        <w:t>.</w:t>
      </w:r>
    </w:p>
    <w:p w14:paraId="2515D586" w14:textId="77777777" w:rsidR="00123FF9" w:rsidRPr="00524E56" w:rsidRDefault="00123FF9" w:rsidP="00123FF9">
      <w:pPr>
        <w:ind w:firstLine="851"/>
        <w:jc w:val="both"/>
        <w:rPr>
          <w:color w:val="000000"/>
        </w:rPr>
      </w:pPr>
      <w:r w:rsidRPr="00524E56">
        <w:rPr>
          <w:color w:val="000000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государством.</w:t>
      </w:r>
    </w:p>
    <w:p w14:paraId="51AD3AC3" w14:textId="77777777" w:rsidR="00123FF9" w:rsidRPr="00524E56" w:rsidRDefault="00123FF9" w:rsidP="00123FF9">
      <w:pPr>
        <w:ind w:firstLine="851"/>
        <w:jc w:val="both"/>
        <w:rPr>
          <w:color w:val="000000"/>
        </w:rPr>
      </w:pPr>
      <w:r w:rsidRPr="00524E56">
        <w:rPr>
          <w:color w:val="000000"/>
        </w:rPr>
        <w:t>Ведется работа по созданию комфортной инфраструктуры для людей старше трудоспособного возраста.</w:t>
      </w:r>
    </w:p>
    <w:p w14:paraId="7DB436CF" w14:textId="77777777" w:rsidR="00123FF9" w:rsidRPr="00524E56" w:rsidRDefault="00123FF9" w:rsidP="00123FF9">
      <w:pPr>
        <w:widowControl w:val="0"/>
        <w:autoSpaceDE w:val="0"/>
        <w:autoSpaceDN w:val="0"/>
        <w:adjustRightInd w:val="0"/>
        <w:ind w:firstLine="851"/>
        <w:jc w:val="both"/>
      </w:pPr>
      <w:r w:rsidRPr="00524E56">
        <w:t xml:space="preserve">Совершенствование системы предоставления инвалидам, в том числе </w:t>
      </w:r>
      <w:r w:rsidRPr="00524E56">
        <w:lastRenderedPageBreak/>
        <w:t>детям-инвалидам, услуг по комплексной реабилитации, ускорение темпов работ по адаптации объектов социальной инфраструктуры для инвалидов и маломобильных групп населения.</w:t>
      </w:r>
    </w:p>
    <w:p w14:paraId="05A79997" w14:textId="77777777" w:rsidR="00123FF9" w:rsidRPr="00524E56" w:rsidRDefault="00123FF9" w:rsidP="00123FF9">
      <w:pPr>
        <w:autoSpaceDE w:val="0"/>
        <w:ind w:firstLine="851"/>
        <w:jc w:val="both"/>
        <w:rPr>
          <w:color w:val="000000"/>
        </w:rPr>
      </w:pPr>
      <w:r w:rsidRPr="00524E56">
        <w:rPr>
          <w:color w:val="000000"/>
        </w:rPr>
        <w:t xml:space="preserve">Реализация мероприятий муниципальной Программы будет способствовать достижению следующих результатов: </w:t>
      </w:r>
    </w:p>
    <w:p w14:paraId="09BBE909" w14:textId="77777777" w:rsidR="00123FF9" w:rsidRPr="00524E56" w:rsidRDefault="00123FF9" w:rsidP="00123FF9">
      <w:pPr>
        <w:autoSpaceDE w:val="0"/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Pr="00524E56">
        <w:rPr>
          <w:color w:val="000000"/>
        </w:rPr>
        <w:t xml:space="preserve">расширение масштабов адресной социальной поддержки, оказываемой населению, при прочих равных условиях, создаст основу для снижения бедности,  сокращения неравенства, улучшения социального климата в обществе и, в то же время, для более эффективного использования бюджетных средств; </w:t>
      </w:r>
    </w:p>
    <w:p w14:paraId="08E7B412" w14:textId="77777777" w:rsidR="00123FF9" w:rsidRPr="00524E56" w:rsidRDefault="00123FF9" w:rsidP="00123FF9">
      <w:pPr>
        <w:autoSpaceDE w:val="0"/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Pr="00524E56">
        <w:rPr>
          <w:color w:val="000000"/>
        </w:rPr>
        <w:t>совершенствование организации предоставления социальных услуг в государственных учреждениях социального обслуживания населения, способствуя повышению качества жизни нуждающихся граждан (семей), сохранению их физического и психического здоровья, увеличению продолжительности жизни, будет позитивно сказываться на снижении потребности в медицинских услугах, сокращении соответствующих бюджетной расходов;</w:t>
      </w:r>
    </w:p>
    <w:p w14:paraId="3BF3DA0D" w14:textId="77777777" w:rsidR="00123FF9" w:rsidRPr="00524E56" w:rsidRDefault="00123FF9" w:rsidP="00123FF9">
      <w:pPr>
        <w:autoSpaceDE w:val="0"/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Pr="00524E56">
        <w:rPr>
          <w:color w:val="000000"/>
        </w:rPr>
        <w:t>сохранение покупательной способности социальных выплат путем ежегодной индексации обеспечит поддержание потребительского спроса граждан-получателей мер социальной поддержки;</w:t>
      </w:r>
    </w:p>
    <w:p w14:paraId="1500F174" w14:textId="77777777" w:rsidR="00123FF9" w:rsidRPr="0041378D" w:rsidRDefault="00123FF9" w:rsidP="00123FF9">
      <w:pPr>
        <w:ind w:firstLine="851"/>
        <w:jc w:val="both"/>
      </w:pPr>
      <w:r>
        <w:t xml:space="preserve">- </w:t>
      </w:r>
      <w:r w:rsidRPr="00524E56">
        <w:t>привлечение социально ориентированных некоммерческих организаций и бизнеса в сферу социального обслуживания населения будет способствовать повышению доступности, качества и безопасности, предоставляемых населению социальных услуг и, в то же время, обеспечит развитие соответствующих рынков, создание новых рабочих мест, повышение занятости и обеспечение доходов работников, оказывающих социальные услуги населению, снижение безработицы.</w:t>
      </w:r>
    </w:p>
    <w:p w14:paraId="603BA29D" w14:textId="77777777" w:rsidR="00123FF9" w:rsidRPr="00524E56" w:rsidRDefault="00123FF9" w:rsidP="00123FF9">
      <w:pPr>
        <w:ind w:firstLine="851"/>
        <w:jc w:val="both"/>
        <w:rPr>
          <w:b/>
        </w:rPr>
      </w:pPr>
    </w:p>
    <w:p w14:paraId="6ADA5911" w14:textId="77777777" w:rsidR="00123FF9" w:rsidRPr="00524E56" w:rsidRDefault="00123FF9" w:rsidP="00123FF9">
      <w:pPr>
        <w:ind w:firstLine="851"/>
        <w:jc w:val="center"/>
        <w:rPr>
          <w:b/>
        </w:rPr>
      </w:pPr>
      <w:r w:rsidRPr="00524E56">
        <w:rPr>
          <w:b/>
        </w:rPr>
        <w:t>2. Описание приоритетов и целей муниципальной политики</w:t>
      </w:r>
    </w:p>
    <w:p w14:paraId="5597E0ED" w14:textId="77777777" w:rsidR="00123FF9" w:rsidRPr="00524E56" w:rsidRDefault="00123FF9" w:rsidP="00123FF9">
      <w:pPr>
        <w:ind w:firstLine="851"/>
        <w:jc w:val="center"/>
        <w:rPr>
          <w:b/>
        </w:rPr>
      </w:pPr>
      <w:r w:rsidRPr="00524E56">
        <w:rPr>
          <w:b/>
        </w:rPr>
        <w:t>в сфере реализации муниципальной программы</w:t>
      </w:r>
    </w:p>
    <w:p w14:paraId="3E9CD8C3" w14:textId="77777777" w:rsidR="00123FF9" w:rsidRPr="00524E56" w:rsidRDefault="00123FF9" w:rsidP="00123FF9">
      <w:pPr>
        <w:ind w:firstLine="851"/>
        <w:jc w:val="both"/>
        <w:rPr>
          <w:b/>
        </w:rPr>
      </w:pPr>
    </w:p>
    <w:p w14:paraId="22348390" w14:textId="77777777" w:rsidR="00123FF9" w:rsidRPr="00524E56" w:rsidRDefault="00123FF9" w:rsidP="00123FF9">
      <w:pPr>
        <w:ind w:firstLine="851"/>
        <w:jc w:val="both"/>
      </w:pPr>
      <w:r w:rsidRPr="00524E56">
        <w:t xml:space="preserve">Приоритетами государственной политики в сфере реализации </w:t>
      </w:r>
      <w:r>
        <w:t>муниципальной</w:t>
      </w:r>
      <w:r w:rsidRPr="00524E56">
        <w:t xml:space="preserve"> программы "Социальная поддержка и социальное обслуживание населения муниципального образования Одоевский район» является:</w:t>
      </w:r>
    </w:p>
    <w:p w14:paraId="53A7F32B" w14:textId="77777777" w:rsidR="00123FF9" w:rsidRPr="00524E56" w:rsidRDefault="00123FF9" w:rsidP="00123FF9">
      <w:pPr>
        <w:ind w:firstLine="851"/>
        <w:jc w:val="both"/>
      </w:pPr>
      <w:r w:rsidRPr="00524E56">
        <w:t>- обеспечение стабильности и социальной защиты граждан в муниципальном образовании Одоевский район;</w:t>
      </w:r>
    </w:p>
    <w:p w14:paraId="6D2899E0" w14:textId="77777777" w:rsidR="00123FF9" w:rsidRPr="00524E56" w:rsidRDefault="00123FF9" w:rsidP="00123FF9">
      <w:pPr>
        <w:widowControl w:val="0"/>
        <w:autoSpaceDE w:val="0"/>
        <w:autoSpaceDN w:val="0"/>
        <w:adjustRightInd w:val="0"/>
        <w:ind w:firstLine="851"/>
        <w:jc w:val="both"/>
      </w:pPr>
      <w:r w:rsidRPr="00524E56">
        <w:t>- повышение доступности инвалидов к объектам социальной инфраструктуры муниципального образования Одоевский район и формирование доступной для инвалидов среды жизнедеятельности;</w:t>
      </w:r>
    </w:p>
    <w:p w14:paraId="49A41DBC" w14:textId="77777777" w:rsidR="00123FF9" w:rsidRPr="00524E56" w:rsidRDefault="00123FF9" w:rsidP="00123FF9">
      <w:pPr>
        <w:tabs>
          <w:tab w:val="left" w:pos="0"/>
          <w:tab w:val="left" w:pos="900"/>
          <w:tab w:val="left" w:pos="4050"/>
        </w:tabs>
        <w:ind w:firstLine="851"/>
        <w:jc w:val="both"/>
      </w:pPr>
      <w:r w:rsidRPr="00524E56">
        <w:t xml:space="preserve"> - создание условий для эффективной реабилитации и интеграции инвалидов в общество;</w:t>
      </w:r>
    </w:p>
    <w:p w14:paraId="38159CC6" w14:textId="77777777" w:rsidR="00123FF9" w:rsidRPr="00524E56" w:rsidRDefault="00123FF9" w:rsidP="00123FF9">
      <w:pPr>
        <w:tabs>
          <w:tab w:val="left" w:pos="0"/>
          <w:tab w:val="left" w:pos="900"/>
          <w:tab w:val="left" w:pos="4050"/>
        </w:tabs>
        <w:ind w:firstLine="851"/>
        <w:jc w:val="both"/>
      </w:pPr>
      <w:r>
        <w:t>О</w:t>
      </w:r>
      <w:r w:rsidRPr="00524E56">
        <w:t>сновные задачи:</w:t>
      </w:r>
      <w:r w:rsidRPr="00524E56">
        <w:tab/>
      </w:r>
    </w:p>
    <w:p w14:paraId="302C2BDA" w14:textId="77777777" w:rsidR="00123FF9" w:rsidRPr="00524E56" w:rsidRDefault="00123FF9" w:rsidP="00123FF9">
      <w:pPr>
        <w:ind w:firstLine="851"/>
        <w:jc w:val="both"/>
      </w:pPr>
      <w:r w:rsidRPr="00524E56">
        <w:t>- усиление социальной защиты отдельных категорий граждан;</w:t>
      </w:r>
    </w:p>
    <w:p w14:paraId="299B0E75" w14:textId="77777777" w:rsidR="00123FF9" w:rsidRPr="00524E56" w:rsidRDefault="00123FF9" w:rsidP="00123FF9">
      <w:pPr>
        <w:ind w:firstLine="851"/>
        <w:jc w:val="both"/>
      </w:pPr>
      <w:r w:rsidRPr="00524E56">
        <w:lastRenderedPageBreak/>
        <w:t>- повышение уровня жизни незащищённых слоёв населения;</w:t>
      </w:r>
    </w:p>
    <w:p w14:paraId="3C866430" w14:textId="77777777" w:rsidR="00123FF9" w:rsidRPr="00524E56" w:rsidRDefault="00123FF9" w:rsidP="00123FF9">
      <w:pPr>
        <w:ind w:firstLine="851"/>
        <w:jc w:val="both"/>
      </w:pPr>
      <w:r w:rsidRPr="00524E56">
        <w:t>- создание равных для членов общества условий, обеспечивающих достойное и социально приемлемое качество их жизни;</w:t>
      </w:r>
    </w:p>
    <w:p w14:paraId="0ABE5C6F" w14:textId="77777777" w:rsidR="00123FF9" w:rsidRPr="00524E56" w:rsidRDefault="00123FF9" w:rsidP="00123FF9">
      <w:pPr>
        <w:ind w:firstLine="851"/>
        <w:jc w:val="both"/>
      </w:pPr>
      <w:r w:rsidRPr="00524E56">
        <w:t xml:space="preserve">- социальная поддержка   граждан старшего поколения; </w:t>
      </w:r>
    </w:p>
    <w:p w14:paraId="43ECBD61" w14:textId="77777777" w:rsidR="00123FF9" w:rsidRPr="00524E56" w:rsidRDefault="00123FF9" w:rsidP="00123FF9">
      <w:pPr>
        <w:tabs>
          <w:tab w:val="left" w:pos="222"/>
          <w:tab w:val="left" w:pos="505"/>
        </w:tabs>
        <w:ind w:firstLine="851"/>
        <w:jc w:val="both"/>
      </w:pPr>
      <w:r w:rsidRPr="00524E56">
        <w:t xml:space="preserve">- обеспечение беспрепятственного доступа инвалидов к объектам инфраструктуры и информации; </w:t>
      </w:r>
    </w:p>
    <w:p w14:paraId="6C2A0EC6" w14:textId="77777777" w:rsidR="00123FF9" w:rsidRPr="00524E56" w:rsidRDefault="00123FF9" w:rsidP="00123FF9">
      <w:pPr>
        <w:tabs>
          <w:tab w:val="left" w:pos="222"/>
          <w:tab w:val="left" w:pos="505"/>
        </w:tabs>
        <w:ind w:firstLine="851"/>
        <w:jc w:val="both"/>
      </w:pPr>
      <w:r w:rsidRPr="00524E56">
        <w:t xml:space="preserve">-совершенствование системы профессионального образования инвалидов, содействие их занятости; </w:t>
      </w:r>
    </w:p>
    <w:p w14:paraId="2485A849" w14:textId="77777777" w:rsidR="00123FF9" w:rsidRPr="00524E56" w:rsidRDefault="00123FF9" w:rsidP="00123FF9">
      <w:pPr>
        <w:ind w:firstLine="851"/>
        <w:jc w:val="both"/>
      </w:pPr>
      <w:r w:rsidRPr="00524E56">
        <w:t>- вовлечение инвалидов в культурно-массовые и спортивные мероприятия.</w:t>
      </w:r>
    </w:p>
    <w:p w14:paraId="3695B0CB" w14:textId="77777777" w:rsidR="00123FF9" w:rsidRPr="00524E56" w:rsidRDefault="00123FF9" w:rsidP="00123FF9">
      <w:pPr>
        <w:ind w:firstLine="851"/>
        <w:jc w:val="both"/>
      </w:pPr>
    </w:p>
    <w:p w14:paraId="27AC1F09" w14:textId="77777777" w:rsidR="00123FF9" w:rsidRPr="00123FF9" w:rsidRDefault="00123FF9" w:rsidP="00123FF9">
      <w:pPr>
        <w:keepNext/>
        <w:shd w:val="clear" w:color="auto" w:fill="FFFFFF"/>
        <w:spacing w:after="240"/>
        <w:ind w:firstLine="851"/>
        <w:jc w:val="center"/>
        <w:textAlignment w:val="baseline"/>
        <w:outlineLvl w:val="3"/>
        <w:rPr>
          <w:b/>
          <w:bCs/>
          <w:color w:val="000000" w:themeColor="text1"/>
        </w:rPr>
      </w:pPr>
      <w:r w:rsidRPr="00123FF9">
        <w:rPr>
          <w:b/>
          <w:bCs/>
          <w:color w:val="000000" w:themeColor="text1"/>
        </w:rPr>
        <w:t>3.</w:t>
      </w:r>
      <w:r>
        <w:rPr>
          <w:b/>
          <w:bCs/>
          <w:color w:val="000000" w:themeColor="text1"/>
        </w:rPr>
        <w:t xml:space="preserve"> </w:t>
      </w:r>
      <w:r w:rsidRPr="00123FF9">
        <w:rPr>
          <w:b/>
          <w:bCs/>
          <w:color w:val="000000" w:themeColor="text1"/>
        </w:rPr>
        <w:t>Задачи муниципального управления, способы их эффективного решения в сфере социальной защиты и социального обслуживания населения муниципального образования Одоевский район</w:t>
      </w:r>
    </w:p>
    <w:p w14:paraId="112F5418" w14:textId="77777777" w:rsidR="00123FF9" w:rsidRDefault="00123FF9" w:rsidP="00123FF9">
      <w:pPr>
        <w:shd w:val="clear" w:color="auto" w:fill="FFFFFF"/>
        <w:ind w:firstLine="851"/>
        <w:jc w:val="both"/>
        <w:textAlignment w:val="baseline"/>
        <w:rPr>
          <w:color w:val="000000" w:themeColor="text1"/>
        </w:rPr>
      </w:pPr>
      <w:r w:rsidRPr="00952D0A">
        <w:rPr>
          <w:color w:val="000000" w:themeColor="text1"/>
        </w:rPr>
        <w:t>Задачами муниципального управления в сфере социальной защиты и социального обслуживания населения муниципального образования Одоевский район в рамках структурных элементов Программы являются:</w:t>
      </w:r>
    </w:p>
    <w:p w14:paraId="5FB9DC8E" w14:textId="77777777" w:rsidR="00123FF9" w:rsidRDefault="00123FF9" w:rsidP="00123FF9">
      <w:pPr>
        <w:shd w:val="clear" w:color="auto" w:fill="FFFFFF"/>
        <w:ind w:firstLine="851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52D0A">
        <w:rPr>
          <w:color w:val="000000" w:themeColor="text1"/>
        </w:rPr>
        <w:t xml:space="preserve">создание условий для роста благосостояния граждан - получателей мер социальной поддержки, социальных выплат, социальной помощи в муниципальном </w:t>
      </w:r>
      <w:r>
        <w:rPr>
          <w:color w:val="000000" w:themeColor="text1"/>
        </w:rPr>
        <w:t>о</w:t>
      </w:r>
      <w:r w:rsidRPr="00952D0A">
        <w:rPr>
          <w:color w:val="000000" w:themeColor="text1"/>
        </w:rPr>
        <w:t>бразовании;</w:t>
      </w:r>
    </w:p>
    <w:p w14:paraId="784F2A7E" w14:textId="77777777" w:rsidR="00685EAF" w:rsidRDefault="00123FF9" w:rsidP="00123FF9">
      <w:pPr>
        <w:shd w:val="clear" w:color="auto" w:fill="FFFFFF"/>
        <w:ind w:firstLine="851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52D0A">
        <w:rPr>
          <w:color w:val="000000" w:themeColor="text1"/>
        </w:rPr>
        <w:t>создание условий для улучшения положения граждан старшего поколения, направленного на укрепление здоровья, увеличение периода активного долголетия и продолжительности здоровой жизни;</w:t>
      </w:r>
      <w:r w:rsidRPr="00952D0A">
        <w:rPr>
          <w:color w:val="000000" w:themeColor="text1"/>
        </w:rPr>
        <w:br/>
        <w:t xml:space="preserve">     </w:t>
      </w:r>
      <w:r w:rsidR="00685EAF">
        <w:rPr>
          <w:color w:val="000000" w:themeColor="text1"/>
        </w:rPr>
        <w:t xml:space="preserve">   </w:t>
      </w:r>
      <w:r w:rsidRPr="00952D0A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- </w:t>
      </w:r>
      <w:r w:rsidRPr="00952D0A">
        <w:rPr>
          <w:color w:val="000000" w:themeColor="text1"/>
        </w:rPr>
        <w:t xml:space="preserve">повышение доступности и качества социального обслуживания и социальной </w:t>
      </w:r>
      <w:r>
        <w:rPr>
          <w:color w:val="000000" w:themeColor="text1"/>
        </w:rPr>
        <w:t>поддержки</w:t>
      </w:r>
      <w:r>
        <w:rPr>
          <w:color w:val="000000" w:themeColor="text1"/>
        </w:rPr>
        <w:tab/>
      </w:r>
      <w:r w:rsidRPr="00952D0A">
        <w:rPr>
          <w:color w:val="000000" w:themeColor="text1"/>
        </w:rPr>
        <w:t>населения;</w:t>
      </w:r>
    </w:p>
    <w:p w14:paraId="101E2E18" w14:textId="77777777" w:rsidR="00123FF9" w:rsidRDefault="00685EAF" w:rsidP="00123FF9">
      <w:pPr>
        <w:shd w:val="clear" w:color="auto" w:fill="FFFFFF"/>
        <w:ind w:firstLine="851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85EAF">
        <w:rPr>
          <w:color w:val="000000" w:themeColor="text1"/>
        </w:rPr>
        <w:t>улучшение демографической ситуации и поддержка семей, воспитывающих 3-х и более детей</w:t>
      </w:r>
      <w:r w:rsidR="00123FF9" w:rsidRPr="00952D0A">
        <w:rPr>
          <w:color w:val="000000" w:themeColor="text1"/>
        </w:rPr>
        <w:br/>
        <w:t xml:space="preserve">        Решение указанных задач достигается в рамках реализации мероприятий, направленных на улучшение уровня жизни граждан, оказавшихся в трудной жизненной ситуации, лиц пожилого возраста и иных категорий граждан, в том числе путем предоставления мер социальной поддержки и совершенствования системы социального обслуживания.</w:t>
      </w:r>
    </w:p>
    <w:p w14:paraId="70DB0E2E" w14:textId="77777777" w:rsidR="00123FF9" w:rsidRPr="00952D0A" w:rsidRDefault="00123FF9" w:rsidP="00123FF9">
      <w:pPr>
        <w:shd w:val="clear" w:color="auto" w:fill="FFFFFF"/>
        <w:ind w:firstLine="851"/>
        <w:jc w:val="both"/>
        <w:textAlignment w:val="baseline"/>
        <w:rPr>
          <w:color w:val="000000" w:themeColor="text1"/>
        </w:rPr>
      </w:pPr>
      <w:r w:rsidRPr="00952D0A">
        <w:rPr>
          <w:color w:val="000000" w:themeColor="text1"/>
        </w:rPr>
        <w:t>Финансирование мероприятий, реализуемых в рамках Программы, осуществляется за счет средств бюджета</w:t>
      </w:r>
      <w:r>
        <w:rPr>
          <w:color w:val="000000" w:themeColor="text1"/>
        </w:rPr>
        <w:t xml:space="preserve"> </w:t>
      </w:r>
      <w:r w:rsidRPr="00952D0A">
        <w:rPr>
          <w:color w:val="000000" w:themeColor="text1"/>
        </w:rPr>
        <w:t>муниципального образования Одоевский район.</w:t>
      </w:r>
    </w:p>
    <w:p w14:paraId="1EBBF525" w14:textId="77777777" w:rsidR="00123FF9" w:rsidRPr="00952D0A" w:rsidRDefault="00123FF9" w:rsidP="00123FF9">
      <w:pPr>
        <w:shd w:val="clear" w:color="auto" w:fill="FFFFFF"/>
        <w:ind w:firstLine="851"/>
        <w:jc w:val="both"/>
        <w:textAlignment w:val="baseline"/>
        <w:rPr>
          <w:color w:val="000000" w:themeColor="text1"/>
        </w:rPr>
      </w:pPr>
      <w:r w:rsidRPr="00952D0A">
        <w:rPr>
          <w:color w:val="000000" w:themeColor="text1"/>
        </w:rPr>
        <w:t>Объем средств подлежит ежегодному уточнению, исходя из необходимости достижения целей Программы.</w:t>
      </w:r>
    </w:p>
    <w:p w14:paraId="2BB85ECA" w14:textId="77777777" w:rsidR="00123FF9" w:rsidRDefault="00123FF9" w:rsidP="00123FF9">
      <w:pPr>
        <w:jc w:val="right"/>
      </w:pPr>
    </w:p>
    <w:p w14:paraId="5B1936C2" w14:textId="77777777" w:rsidR="00123FF9" w:rsidRDefault="00123FF9" w:rsidP="00123FF9">
      <w:pPr>
        <w:jc w:val="right"/>
      </w:pPr>
    </w:p>
    <w:p w14:paraId="7156A656" w14:textId="77777777" w:rsidR="00123FF9" w:rsidRDefault="00123FF9" w:rsidP="00123FF9">
      <w:pPr>
        <w:jc w:val="right"/>
      </w:pPr>
    </w:p>
    <w:p w14:paraId="243826BB" w14:textId="77777777" w:rsidR="00123FF9" w:rsidRDefault="00123FF9" w:rsidP="00123FF9">
      <w:pPr>
        <w:jc w:val="right"/>
      </w:pPr>
    </w:p>
    <w:p w14:paraId="1932A695" w14:textId="77777777" w:rsidR="00123FF9" w:rsidRDefault="00123FF9" w:rsidP="00123FF9">
      <w:pPr>
        <w:jc w:val="right"/>
      </w:pPr>
    </w:p>
    <w:p w14:paraId="472D6304" w14:textId="77777777" w:rsidR="00123FF9" w:rsidRDefault="00123FF9" w:rsidP="00123FF9">
      <w:pPr>
        <w:jc w:val="right"/>
      </w:pPr>
    </w:p>
    <w:p w14:paraId="3BDB2299" w14:textId="77777777" w:rsidR="00123FF9" w:rsidRDefault="00123FF9" w:rsidP="00123FF9">
      <w:pPr>
        <w:widowControl w:val="0"/>
        <w:autoSpaceDE w:val="0"/>
        <w:autoSpaceDN w:val="0"/>
        <w:spacing w:before="2" w:line="552" w:lineRule="auto"/>
        <w:ind w:left="8249" w:right="107" w:hanging="452"/>
        <w:jc w:val="center"/>
        <w:rPr>
          <w:spacing w:val="-10"/>
          <w:sz w:val="24"/>
          <w:szCs w:val="22"/>
          <w:lang w:eastAsia="en-US"/>
        </w:rPr>
      </w:pPr>
      <w:r w:rsidRPr="00890038">
        <w:rPr>
          <w:sz w:val="24"/>
          <w:szCs w:val="22"/>
          <w:lang w:eastAsia="en-US"/>
        </w:rPr>
        <w:lastRenderedPageBreak/>
        <w:t>Таблица</w:t>
      </w:r>
      <w:r w:rsidRPr="00890038">
        <w:rPr>
          <w:spacing w:val="-3"/>
          <w:sz w:val="24"/>
          <w:szCs w:val="22"/>
          <w:lang w:eastAsia="en-US"/>
        </w:rPr>
        <w:t xml:space="preserve"> </w:t>
      </w:r>
      <w:r w:rsidRPr="00890038">
        <w:rPr>
          <w:sz w:val="24"/>
          <w:szCs w:val="22"/>
          <w:lang w:eastAsia="en-US"/>
        </w:rPr>
        <w:t>№</w:t>
      </w:r>
      <w:r w:rsidRPr="00890038">
        <w:rPr>
          <w:spacing w:val="-2"/>
          <w:sz w:val="24"/>
          <w:szCs w:val="22"/>
          <w:lang w:eastAsia="en-US"/>
        </w:rPr>
        <w:t xml:space="preserve"> </w:t>
      </w:r>
      <w:r w:rsidRPr="00890038">
        <w:rPr>
          <w:spacing w:val="-10"/>
          <w:sz w:val="24"/>
          <w:szCs w:val="22"/>
          <w:lang w:eastAsia="en-US"/>
        </w:rPr>
        <w:t>1</w:t>
      </w:r>
    </w:p>
    <w:p w14:paraId="60CB1222" w14:textId="77777777" w:rsidR="0039413E" w:rsidRDefault="0039413E" w:rsidP="0039413E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123FF9">
        <w:rPr>
          <w:b/>
          <w:spacing w:val="-2"/>
          <w:lang w:eastAsia="en-US"/>
        </w:rPr>
        <w:t xml:space="preserve">Паспорт </w:t>
      </w:r>
      <w:r w:rsidRPr="00123FF9">
        <w:rPr>
          <w:b/>
          <w:lang w:eastAsia="en-US"/>
        </w:rPr>
        <w:t>муниципальной</w:t>
      </w:r>
      <w:r>
        <w:rPr>
          <w:b/>
          <w:lang w:eastAsia="en-US"/>
        </w:rPr>
        <w:t xml:space="preserve"> </w:t>
      </w:r>
      <w:r w:rsidRPr="00123FF9">
        <w:rPr>
          <w:b/>
          <w:lang w:eastAsia="en-US"/>
        </w:rPr>
        <w:t>программы</w:t>
      </w:r>
    </w:p>
    <w:p w14:paraId="69839849" w14:textId="77777777" w:rsidR="0039413E" w:rsidRPr="00BB6D90" w:rsidRDefault="0039413E" w:rsidP="00BB6D90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123FF9">
        <w:rPr>
          <w:b/>
          <w:lang w:eastAsia="en-US"/>
        </w:rPr>
        <w:t>«Социальная поддержка и социальное</w:t>
      </w:r>
      <w:r>
        <w:rPr>
          <w:b/>
          <w:lang w:eastAsia="en-US"/>
        </w:rPr>
        <w:t xml:space="preserve"> о</w:t>
      </w:r>
      <w:r w:rsidRPr="00123FF9">
        <w:rPr>
          <w:b/>
          <w:lang w:eastAsia="en-US"/>
        </w:rPr>
        <w:t>бслуживание населения муниципального образования Одоевский район</w:t>
      </w:r>
    </w:p>
    <w:p w14:paraId="787624F9" w14:textId="77777777" w:rsidR="00123FF9" w:rsidRPr="00890038" w:rsidRDefault="00123FF9" w:rsidP="00123FF9">
      <w:pPr>
        <w:widowControl w:val="0"/>
        <w:autoSpaceDE w:val="0"/>
        <w:autoSpaceDN w:val="0"/>
        <w:ind w:left="3239" w:right="2427" w:firstLine="1157"/>
        <w:rPr>
          <w:sz w:val="20"/>
          <w:lang w:eastAsia="en-US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678"/>
      </w:tblGrid>
      <w:tr w:rsidR="00123FF9" w:rsidRPr="00890038" w14:paraId="0363EC4A" w14:textId="77777777" w:rsidTr="0039413E">
        <w:trPr>
          <w:trHeight w:val="645"/>
        </w:trPr>
        <w:tc>
          <w:tcPr>
            <w:tcW w:w="4536" w:type="dxa"/>
            <w:shd w:val="clear" w:color="auto" w:fill="auto"/>
          </w:tcPr>
          <w:p w14:paraId="67755958" w14:textId="77777777" w:rsidR="00123FF9" w:rsidRPr="00890038" w:rsidRDefault="00123FF9" w:rsidP="00357AFF">
            <w:pPr>
              <w:widowControl w:val="0"/>
              <w:autoSpaceDE w:val="0"/>
              <w:autoSpaceDN w:val="0"/>
              <w:spacing w:line="317" w:lineRule="exact"/>
              <w:ind w:left="119"/>
              <w:rPr>
                <w:szCs w:val="22"/>
                <w:lang w:val="en-US" w:eastAsia="en-US"/>
              </w:rPr>
            </w:pPr>
            <w:r w:rsidRPr="00890038">
              <w:rPr>
                <w:szCs w:val="22"/>
                <w:lang w:val="en-US" w:eastAsia="en-US"/>
              </w:rPr>
              <w:t>Ответственный</w:t>
            </w:r>
            <w:r w:rsidRPr="00890038">
              <w:rPr>
                <w:spacing w:val="-14"/>
                <w:szCs w:val="22"/>
                <w:lang w:val="en-US" w:eastAsia="en-US"/>
              </w:rPr>
              <w:t xml:space="preserve"> </w:t>
            </w:r>
            <w:r w:rsidRPr="00890038">
              <w:rPr>
                <w:spacing w:val="-2"/>
                <w:szCs w:val="22"/>
                <w:lang w:val="en-US" w:eastAsia="en-US"/>
              </w:rPr>
              <w:t>исполнитель</w:t>
            </w:r>
          </w:p>
          <w:p w14:paraId="1BF16C99" w14:textId="77777777" w:rsidR="00123FF9" w:rsidRPr="00890038" w:rsidRDefault="00123FF9" w:rsidP="00357AFF">
            <w:pPr>
              <w:widowControl w:val="0"/>
              <w:autoSpaceDE w:val="0"/>
              <w:autoSpaceDN w:val="0"/>
              <w:spacing w:line="308" w:lineRule="exact"/>
              <w:ind w:left="119"/>
              <w:rPr>
                <w:szCs w:val="22"/>
                <w:lang w:val="en-US" w:eastAsia="en-US"/>
              </w:rPr>
            </w:pPr>
            <w:r w:rsidRPr="00890038">
              <w:rPr>
                <w:szCs w:val="22"/>
                <w:lang w:val="en-US" w:eastAsia="en-US"/>
              </w:rPr>
              <w:t>муниципальной</w:t>
            </w:r>
            <w:r w:rsidRPr="00890038">
              <w:rPr>
                <w:spacing w:val="-12"/>
                <w:szCs w:val="22"/>
                <w:lang w:val="en-US" w:eastAsia="en-US"/>
              </w:rPr>
              <w:t xml:space="preserve"> </w:t>
            </w:r>
            <w:r w:rsidRPr="00890038">
              <w:rPr>
                <w:spacing w:val="-2"/>
                <w:szCs w:val="22"/>
                <w:lang w:val="en-US" w:eastAsia="en-US"/>
              </w:rPr>
              <w:t>программы</w:t>
            </w:r>
          </w:p>
        </w:tc>
        <w:tc>
          <w:tcPr>
            <w:tcW w:w="4678" w:type="dxa"/>
            <w:shd w:val="clear" w:color="auto" w:fill="auto"/>
          </w:tcPr>
          <w:p w14:paraId="17DFE514" w14:textId="77777777" w:rsidR="00123FF9" w:rsidRPr="00524E56" w:rsidRDefault="00123FF9" w:rsidP="00357AFF">
            <w:pPr>
              <w:widowControl w:val="0"/>
              <w:autoSpaceDE w:val="0"/>
              <w:autoSpaceDN w:val="0"/>
              <w:ind w:left="123"/>
              <w:jc w:val="both"/>
              <w:rPr>
                <w:lang w:eastAsia="en-US"/>
              </w:rPr>
            </w:pPr>
            <w:r w:rsidRPr="00524E56">
              <w:rPr>
                <w:lang w:eastAsia="en-US"/>
              </w:rPr>
              <w:t>Администрация муниципального        образования Одоевский район</w:t>
            </w:r>
          </w:p>
        </w:tc>
      </w:tr>
      <w:tr w:rsidR="00123FF9" w:rsidRPr="00890038" w14:paraId="0F1F0B31" w14:textId="77777777" w:rsidTr="0039413E">
        <w:trPr>
          <w:trHeight w:val="642"/>
        </w:trPr>
        <w:tc>
          <w:tcPr>
            <w:tcW w:w="4536" w:type="dxa"/>
            <w:shd w:val="clear" w:color="auto" w:fill="auto"/>
          </w:tcPr>
          <w:p w14:paraId="2B6C72F4" w14:textId="77777777" w:rsidR="00123FF9" w:rsidRPr="00890038" w:rsidRDefault="00123FF9" w:rsidP="00357AFF">
            <w:pPr>
              <w:widowControl w:val="0"/>
              <w:autoSpaceDE w:val="0"/>
              <w:autoSpaceDN w:val="0"/>
              <w:spacing w:line="315" w:lineRule="exact"/>
              <w:ind w:left="119"/>
              <w:rPr>
                <w:szCs w:val="22"/>
                <w:lang w:val="en-US" w:eastAsia="en-US"/>
              </w:rPr>
            </w:pPr>
            <w:r w:rsidRPr="00890038">
              <w:rPr>
                <w:szCs w:val="22"/>
                <w:lang w:val="en-US" w:eastAsia="en-US"/>
              </w:rPr>
              <w:t>Соисполнитель</w:t>
            </w:r>
            <w:r w:rsidRPr="00890038">
              <w:rPr>
                <w:spacing w:val="-11"/>
                <w:szCs w:val="22"/>
                <w:lang w:val="en-US" w:eastAsia="en-US"/>
              </w:rPr>
              <w:t xml:space="preserve"> </w:t>
            </w:r>
            <w:r w:rsidRPr="00890038">
              <w:rPr>
                <w:spacing w:val="-2"/>
                <w:szCs w:val="22"/>
                <w:lang w:val="en-US" w:eastAsia="en-US"/>
              </w:rPr>
              <w:t>муниципальной</w:t>
            </w:r>
          </w:p>
          <w:p w14:paraId="7A82CA96" w14:textId="77777777" w:rsidR="00123FF9" w:rsidRPr="00890038" w:rsidRDefault="00123FF9" w:rsidP="00357AFF">
            <w:pPr>
              <w:widowControl w:val="0"/>
              <w:autoSpaceDE w:val="0"/>
              <w:autoSpaceDN w:val="0"/>
              <w:spacing w:line="308" w:lineRule="exact"/>
              <w:ind w:left="119"/>
              <w:rPr>
                <w:szCs w:val="22"/>
                <w:lang w:val="en-US" w:eastAsia="en-US"/>
              </w:rPr>
            </w:pPr>
            <w:r w:rsidRPr="00890038">
              <w:rPr>
                <w:spacing w:val="-2"/>
                <w:szCs w:val="22"/>
                <w:lang w:val="en-US" w:eastAsia="en-US"/>
              </w:rPr>
              <w:t>программы</w:t>
            </w:r>
          </w:p>
        </w:tc>
        <w:tc>
          <w:tcPr>
            <w:tcW w:w="4678" w:type="dxa"/>
            <w:shd w:val="clear" w:color="auto" w:fill="auto"/>
          </w:tcPr>
          <w:p w14:paraId="06A2D56E" w14:textId="77777777" w:rsidR="00123FF9" w:rsidRPr="00524E56" w:rsidRDefault="00123FF9" w:rsidP="00357AFF">
            <w:pPr>
              <w:widowControl w:val="0"/>
              <w:autoSpaceDE w:val="0"/>
              <w:autoSpaceDN w:val="0"/>
              <w:ind w:left="123"/>
              <w:rPr>
                <w:lang w:eastAsia="en-US"/>
              </w:rPr>
            </w:pPr>
            <w:r w:rsidRPr="00524E56">
              <w:rPr>
                <w:lang w:eastAsia="en-US"/>
              </w:rPr>
              <w:t xml:space="preserve">   Комитет  образования, культуры,   молодёжной политики и спорта администрации муниципального образования Одоевский район;</w:t>
            </w:r>
          </w:p>
          <w:p w14:paraId="2FE29708" w14:textId="77777777" w:rsidR="00123FF9" w:rsidRPr="00524E56" w:rsidRDefault="00123FF9" w:rsidP="00357AFF">
            <w:pPr>
              <w:widowControl w:val="0"/>
              <w:autoSpaceDE w:val="0"/>
              <w:autoSpaceDN w:val="0"/>
              <w:ind w:left="123"/>
              <w:rPr>
                <w:lang w:eastAsia="en-US"/>
              </w:rPr>
            </w:pPr>
            <w:r w:rsidRPr="00524E56">
              <w:rPr>
                <w:lang w:eastAsia="en-US"/>
              </w:rPr>
              <w:t>Одоевское отделение Тульского регионального союза пенсионеров; районного Совета ветеранов войны, труда, Вооруженных Сил и правоохранительных органов (по согласованию);</w:t>
            </w:r>
          </w:p>
          <w:p w14:paraId="22C8DEFB" w14:textId="77777777" w:rsidR="00123FF9" w:rsidRPr="00524E56" w:rsidRDefault="00123FF9" w:rsidP="00357AFF">
            <w:pPr>
              <w:widowControl w:val="0"/>
              <w:autoSpaceDE w:val="0"/>
              <w:autoSpaceDN w:val="0"/>
              <w:ind w:left="123"/>
              <w:rPr>
                <w:lang w:eastAsia="en-US"/>
              </w:rPr>
            </w:pPr>
            <w:r w:rsidRPr="00524E56">
              <w:rPr>
                <w:lang w:eastAsia="en-US"/>
              </w:rPr>
              <w:t>отдел социальной защиты населения по Одоевскому району (по согласованию)</w:t>
            </w:r>
          </w:p>
        </w:tc>
      </w:tr>
      <w:tr w:rsidR="00123FF9" w:rsidRPr="00890038" w14:paraId="2781C792" w14:textId="77777777" w:rsidTr="00BB6D90">
        <w:trPr>
          <w:trHeight w:val="1004"/>
        </w:trPr>
        <w:tc>
          <w:tcPr>
            <w:tcW w:w="4536" w:type="dxa"/>
            <w:shd w:val="clear" w:color="auto" w:fill="auto"/>
          </w:tcPr>
          <w:p w14:paraId="34FD1FA2" w14:textId="77777777" w:rsidR="00123FF9" w:rsidRPr="00890038" w:rsidRDefault="00123FF9" w:rsidP="00357AFF">
            <w:pPr>
              <w:widowControl w:val="0"/>
              <w:autoSpaceDE w:val="0"/>
              <w:autoSpaceDN w:val="0"/>
              <w:spacing w:line="317" w:lineRule="exact"/>
              <w:ind w:left="119"/>
              <w:rPr>
                <w:szCs w:val="22"/>
                <w:lang w:val="en-US" w:eastAsia="en-US"/>
              </w:rPr>
            </w:pPr>
            <w:r w:rsidRPr="00890038">
              <w:rPr>
                <w:szCs w:val="22"/>
                <w:lang w:val="en-US" w:eastAsia="en-US"/>
              </w:rPr>
              <w:t>Цель</w:t>
            </w:r>
            <w:r w:rsidRPr="00890038">
              <w:rPr>
                <w:spacing w:val="-4"/>
                <w:szCs w:val="22"/>
                <w:lang w:val="en-US" w:eastAsia="en-US"/>
              </w:rPr>
              <w:t xml:space="preserve"> </w:t>
            </w:r>
            <w:r w:rsidRPr="00890038">
              <w:rPr>
                <w:szCs w:val="22"/>
                <w:lang w:val="en-US" w:eastAsia="en-US"/>
              </w:rPr>
              <w:t>(цели)</w:t>
            </w:r>
            <w:r w:rsidRPr="00890038">
              <w:rPr>
                <w:spacing w:val="-2"/>
                <w:szCs w:val="22"/>
                <w:lang w:val="en-US" w:eastAsia="en-US"/>
              </w:rPr>
              <w:t xml:space="preserve"> муниципальной</w:t>
            </w:r>
          </w:p>
          <w:p w14:paraId="6DB3529B" w14:textId="77777777" w:rsidR="00123FF9" w:rsidRPr="00890038" w:rsidRDefault="00123FF9" w:rsidP="00357AFF">
            <w:pPr>
              <w:widowControl w:val="0"/>
              <w:autoSpaceDE w:val="0"/>
              <w:autoSpaceDN w:val="0"/>
              <w:spacing w:line="308" w:lineRule="exact"/>
              <w:ind w:left="119"/>
              <w:rPr>
                <w:szCs w:val="22"/>
                <w:lang w:val="en-US" w:eastAsia="en-US"/>
              </w:rPr>
            </w:pPr>
            <w:r w:rsidRPr="00890038">
              <w:rPr>
                <w:spacing w:val="-2"/>
                <w:szCs w:val="22"/>
                <w:lang w:val="en-US" w:eastAsia="en-US"/>
              </w:rPr>
              <w:t>программы</w:t>
            </w:r>
          </w:p>
        </w:tc>
        <w:tc>
          <w:tcPr>
            <w:tcW w:w="4678" w:type="dxa"/>
            <w:shd w:val="clear" w:color="auto" w:fill="auto"/>
          </w:tcPr>
          <w:p w14:paraId="1374EC76" w14:textId="77777777" w:rsidR="00123FF9" w:rsidRPr="00524E56" w:rsidRDefault="00123FF9" w:rsidP="00357AFF">
            <w:pPr>
              <w:widowControl w:val="0"/>
              <w:autoSpaceDE w:val="0"/>
              <w:autoSpaceDN w:val="0"/>
              <w:ind w:left="123"/>
              <w:rPr>
                <w:lang w:eastAsia="en-US"/>
              </w:rPr>
            </w:pPr>
            <w:r w:rsidRPr="00524E56">
              <w:rPr>
                <w:lang w:eastAsia="en-US"/>
              </w:rPr>
              <w:t>социальная поддержка населения в муниципальном образовании Одоевский район</w:t>
            </w:r>
          </w:p>
          <w:p w14:paraId="07A030EE" w14:textId="77777777" w:rsidR="00123FF9" w:rsidRPr="00524E56" w:rsidRDefault="00123FF9" w:rsidP="00357AFF">
            <w:pPr>
              <w:widowControl w:val="0"/>
              <w:autoSpaceDE w:val="0"/>
              <w:autoSpaceDN w:val="0"/>
              <w:ind w:left="123" w:hanging="174"/>
              <w:rPr>
                <w:lang w:eastAsia="en-US"/>
              </w:rPr>
            </w:pPr>
          </w:p>
        </w:tc>
      </w:tr>
      <w:tr w:rsidR="00123FF9" w:rsidRPr="00890038" w14:paraId="601B7E74" w14:textId="77777777" w:rsidTr="0039413E">
        <w:trPr>
          <w:trHeight w:val="369"/>
        </w:trPr>
        <w:tc>
          <w:tcPr>
            <w:tcW w:w="4536" w:type="dxa"/>
            <w:shd w:val="clear" w:color="auto" w:fill="auto"/>
          </w:tcPr>
          <w:p w14:paraId="38D1ECDA" w14:textId="77777777" w:rsidR="00123FF9" w:rsidRPr="00890038" w:rsidRDefault="00123FF9" w:rsidP="00357AFF">
            <w:pPr>
              <w:widowControl w:val="0"/>
              <w:autoSpaceDE w:val="0"/>
              <w:autoSpaceDN w:val="0"/>
              <w:spacing w:line="315" w:lineRule="exact"/>
              <w:ind w:left="119"/>
              <w:rPr>
                <w:szCs w:val="22"/>
                <w:lang w:val="en-US" w:eastAsia="en-US"/>
              </w:rPr>
            </w:pPr>
            <w:r w:rsidRPr="00890038">
              <w:rPr>
                <w:szCs w:val="22"/>
                <w:lang w:val="en-US" w:eastAsia="en-US"/>
              </w:rPr>
              <w:t>Задачи</w:t>
            </w:r>
            <w:r w:rsidRPr="00890038">
              <w:rPr>
                <w:spacing w:val="-10"/>
                <w:szCs w:val="22"/>
                <w:lang w:val="en-US" w:eastAsia="en-US"/>
              </w:rPr>
              <w:t xml:space="preserve"> </w:t>
            </w:r>
            <w:r w:rsidRPr="00890038">
              <w:rPr>
                <w:szCs w:val="22"/>
                <w:lang w:val="en-US" w:eastAsia="en-US"/>
              </w:rPr>
              <w:t>муниципальной</w:t>
            </w:r>
            <w:r w:rsidRPr="00890038">
              <w:rPr>
                <w:spacing w:val="-10"/>
                <w:szCs w:val="22"/>
                <w:lang w:val="en-US" w:eastAsia="en-US"/>
              </w:rPr>
              <w:t xml:space="preserve"> </w:t>
            </w:r>
            <w:r w:rsidRPr="00890038">
              <w:rPr>
                <w:spacing w:val="-2"/>
                <w:szCs w:val="22"/>
                <w:lang w:val="en-US" w:eastAsia="en-US"/>
              </w:rPr>
              <w:t>программы</w:t>
            </w:r>
          </w:p>
        </w:tc>
        <w:tc>
          <w:tcPr>
            <w:tcW w:w="4678" w:type="dxa"/>
            <w:shd w:val="clear" w:color="auto" w:fill="auto"/>
          </w:tcPr>
          <w:p w14:paraId="6878459A" w14:textId="77777777" w:rsidR="00123FF9" w:rsidRPr="00524E56" w:rsidRDefault="00123FF9" w:rsidP="00357AFF">
            <w:pPr>
              <w:widowControl w:val="0"/>
              <w:autoSpaceDE w:val="0"/>
              <w:autoSpaceDN w:val="0"/>
              <w:ind w:left="123"/>
              <w:rPr>
                <w:lang w:eastAsia="en-US"/>
              </w:rPr>
            </w:pPr>
            <w:r w:rsidRPr="00524E56">
              <w:rPr>
                <w:lang w:eastAsia="en-US"/>
              </w:rPr>
              <w:t>- усиление  социальной  защиты отдельных категорий граждан;</w:t>
            </w:r>
          </w:p>
          <w:p w14:paraId="6913200D" w14:textId="77777777" w:rsidR="00123FF9" w:rsidRPr="00524E56" w:rsidRDefault="00123FF9" w:rsidP="00357AFF">
            <w:pPr>
              <w:widowControl w:val="0"/>
              <w:autoSpaceDE w:val="0"/>
              <w:autoSpaceDN w:val="0"/>
              <w:ind w:left="123"/>
              <w:rPr>
                <w:lang w:eastAsia="en-US"/>
              </w:rPr>
            </w:pPr>
            <w:r w:rsidRPr="00524E56">
              <w:rPr>
                <w:lang w:eastAsia="en-US"/>
              </w:rPr>
              <w:t>- повышение уровня жизни  незащищённых слоёв населения;</w:t>
            </w:r>
          </w:p>
          <w:p w14:paraId="1DC17D46" w14:textId="77777777" w:rsidR="00123FF9" w:rsidRPr="00524E56" w:rsidRDefault="00123FF9" w:rsidP="00357AFF">
            <w:pPr>
              <w:widowControl w:val="0"/>
              <w:autoSpaceDE w:val="0"/>
              <w:autoSpaceDN w:val="0"/>
              <w:ind w:left="123"/>
              <w:rPr>
                <w:lang w:eastAsia="en-US"/>
              </w:rPr>
            </w:pPr>
            <w:r w:rsidRPr="00524E56">
              <w:rPr>
                <w:lang w:eastAsia="en-US"/>
              </w:rPr>
              <w:t>- создание равных для членов общества условий, обеспечивающих достойное и социально приемлемое качество их жизни;</w:t>
            </w:r>
          </w:p>
          <w:p w14:paraId="22EFA526" w14:textId="77777777" w:rsidR="00123FF9" w:rsidRPr="00524E56" w:rsidRDefault="00123FF9" w:rsidP="00357AFF">
            <w:pPr>
              <w:widowControl w:val="0"/>
              <w:autoSpaceDE w:val="0"/>
              <w:autoSpaceDN w:val="0"/>
              <w:ind w:left="123"/>
              <w:rPr>
                <w:lang w:eastAsia="en-US"/>
              </w:rPr>
            </w:pPr>
            <w:r w:rsidRPr="00524E56">
              <w:rPr>
                <w:lang w:eastAsia="en-US"/>
              </w:rPr>
              <w:t xml:space="preserve"> - социальная  поддержка   граждан старшего поколения;</w:t>
            </w:r>
          </w:p>
          <w:p w14:paraId="5E9F578D" w14:textId="77777777" w:rsidR="00123FF9" w:rsidRPr="007B014E" w:rsidRDefault="00123FF9" w:rsidP="00357AFF">
            <w:pPr>
              <w:widowControl w:val="0"/>
              <w:autoSpaceDE w:val="0"/>
              <w:autoSpaceDN w:val="0"/>
              <w:ind w:left="123"/>
              <w:rPr>
                <w:lang w:eastAsia="en-US"/>
              </w:rPr>
            </w:pPr>
            <w:r w:rsidRPr="007B014E">
              <w:rPr>
                <w:lang w:eastAsia="en-US"/>
              </w:rPr>
              <w:t xml:space="preserve">- обеспечение беспрепятственного доступа инвалидов к объектам инфраструктуры и информации; </w:t>
            </w:r>
          </w:p>
          <w:p w14:paraId="21EEB7A2" w14:textId="77777777" w:rsidR="00123FF9" w:rsidRPr="007B014E" w:rsidRDefault="00123FF9" w:rsidP="00357AFF">
            <w:pPr>
              <w:widowControl w:val="0"/>
              <w:autoSpaceDE w:val="0"/>
              <w:autoSpaceDN w:val="0"/>
              <w:ind w:left="123"/>
              <w:rPr>
                <w:lang w:eastAsia="en-US"/>
              </w:rPr>
            </w:pPr>
            <w:r w:rsidRPr="007B014E">
              <w:rPr>
                <w:lang w:eastAsia="en-US"/>
              </w:rPr>
              <w:t xml:space="preserve">-совершенствование системы профессионального образования инвалидов, содействие их занятости; </w:t>
            </w:r>
          </w:p>
          <w:p w14:paraId="5E077B8B" w14:textId="77777777" w:rsidR="00123FF9" w:rsidRPr="00524E56" w:rsidRDefault="00123FF9" w:rsidP="00357AFF">
            <w:pPr>
              <w:widowControl w:val="0"/>
              <w:autoSpaceDE w:val="0"/>
              <w:autoSpaceDN w:val="0"/>
              <w:ind w:left="123"/>
              <w:rPr>
                <w:lang w:eastAsia="en-US"/>
              </w:rPr>
            </w:pPr>
            <w:r w:rsidRPr="007B014E">
              <w:rPr>
                <w:lang w:eastAsia="en-US"/>
              </w:rPr>
              <w:t xml:space="preserve">- </w:t>
            </w:r>
            <w:r w:rsidRPr="007B014E">
              <w:rPr>
                <w:color w:val="000000" w:themeColor="text1"/>
                <w:lang w:eastAsia="en-US"/>
              </w:rPr>
              <w:t>вовлечение</w:t>
            </w:r>
            <w:r w:rsidRPr="007B014E">
              <w:rPr>
                <w:lang w:eastAsia="en-US"/>
              </w:rPr>
              <w:t xml:space="preserve"> инвалидов в культурно</w:t>
            </w:r>
            <w:r w:rsidRPr="00524E56">
              <w:rPr>
                <w:lang w:eastAsia="en-US"/>
              </w:rPr>
              <w:t>-массовые и спортивные мероприятия.</w:t>
            </w:r>
          </w:p>
        </w:tc>
      </w:tr>
      <w:tr w:rsidR="00123FF9" w:rsidRPr="00890038" w14:paraId="36400A45" w14:textId="77777777" w:rsidTr="0039413E">
        <w:trPr>
          <w:trHeight w:val="645"/>
        </w:trPr>
        <w:tc>
          <w:tcPr>
            <w:tcW w:w="4536" w:type="dxa"/>
            <w:shd w:val="clear" w:color="auto" w:fill="auto"/>
          </w:tcPr>
          <w:p w14:paraId="19CF04C1" w14:textId="77777777" w:rsidR="00123FF9" w:rsidRPr="00890038" w:rsidRDefault="00123FF9" w:rsidP="00357AFF">
            <w:pPr>
              <w:widowControl w:val="0"/>
              <w:autoSpaceDE w:val="0"/>
              <w:autoSpaceDN w:val="0"/>
              <w:spacing w:line="315" w:lineRule="exact"/>
              <w:ind w:left="119"/>
              <w:rPr>
                <w:szCs w:val="22"/>
                <w:lang w:eastAsia="en-US"/>
              </w:rPr>
            </w:pPr>
            <w:r w:rsidRPr="00890038">
              <w:rPr>
                <w:szCs w:val="22"/>
                <w:lang w:eastAsia="en-US"/>
              </w:rPr>
              <w:lastRenderedPageBreak/>
              <w:t>Программно-целевые</w:t>
            </w:r>
            <w:r w:rsidRPr="00890038">
              <w:rPr>
                <w:spacing w:val="-15"/>
                <w:szCs w:val="22"/>
                <w:lang w:eastAsia="en-US"/>
              </w:rPr>
              <w:t xml:space="preserve"> </w:t>
            </w:r>
            <w:r w:rsidRPr="00890038">
              <w:rPr>
                <w:spacing w:val="-2"/>
                <w:szCs w:val="22"/>
                <w:lang w:eastAsia="en-US"/>
              </w:rPr>
              <w:t>инструменты</w:t>
            </w:r>
          </w:p>
          <w:p w14:paraId="35F62712" w14:textId="77777777" w:rsidR="00123FF9" w:rsidRPr="00890038" w:rsidRDefault="00123FF9" w:rsidP="00357AFF">
            <w:pPr>
              <w:widowControl w:val="0"/>
              <w:autoSpaceDE w:val="0"/>
              <w:autoSpaceDN w:val="0"/>
              <w:spacing w:before="2" w:line="309" w:lineRule="exact"/>
              <w:ind w:left="119"/>
              <w:rPr>
                <w:szCs w:val="22"/>
                <w:lang w:eastAsia="en-US"/>
              </w:rPr>
            </w:pPr>
            <w:r w:rsidRPr="00890038">
              <w:rPr>
                <w:szCs w:val="22"/>
                <w:lang w:eastAsia="en-US"/>
              </w:rPr>
              <w:t>муниципальной</w:t>
            </w:r>
            <w:r w:rsidRPr="00890038">
              <w:rPr>
                <w:spacing w:val="-15"/>
                <w:szCs w:val="22"/>
                <w:lang w:eastAsia="en-US"/>
              </w:rPr>
              <w:t xml:space="preserve"> </w:t>
            </w:r>
            <w:r w:rsidRPr="00890038">
              <w:rPr>
                <w:spacing w:val="-2"/>
                <w:szCs w:val="22"/>
                <w:lang w:eastAsia="en-US"/>
              </w:rPr>
              <w:t>программы</w:t>
            </w:r>
          </w:p>
        </w:tc>
        <w:tc>
          <w:tcPr>
            <w:tcW w:w="4678" w:type="dxa"/>
            <w:shd w:val="clear" w:color="auto" w:fill="auto"/>
          </w:tcPr>
          <w:p w14:paraId="3F45B7E7" w14:textId="77777777" w:rsidR="00123FF9" w:rsidRPr="00524E56" w:rsidRDefault="00123FF9" w:rsidP="00357AFF">
            <w:pPr>
              <w:widowControl w:val="0"/>
              <w:autoSpaceDE w:val="0"/>
              <w:autoSpaceDN w:val="0"/>
              <w:ind w:left="123" w:hanging="174"/>
              <w:rPr>
                <w:lang w:eastAsia="en-US"/>
              </w:rPr>
            </w:pPr>
            <w:r w:rsidRPr="00524E56">
              <w:rPr>
                <w:lang w:eastAsia="en-US"/>
              </w:rPr>
              <w:t xml:space="preserve">  Комплекс процессных мероприятий «Социальная поддержка и социальное обслуживание населения муниципального образования  Одоевский район» </w:t>
            </w:r>
          </w:p>
          <w:p w14:paraId="70ACF501" w14:textId="77777777" w:rsidR="00123FF9" w:rsidRPr="00524E56" w:rsidRDefault="00123FF9" w:rsidP="00593BB6">
            <w:pPr>
              <w:widowControl w:val="0"/>
              <w:autoSpaceDE w:val="0"/>
              <w:autoSpaceDN w:val="0"/>
              <w:ind w:left="123"/>
              <w:rPr>
                <w:lang w:eastAsia="en-US"/>
              </w:rPr>
            </w:pPr>
            <w:r w:rsidRPr="00524E56">
              <w:rPr>
                <w:lang w:eastAsia="en-US"/>
              </w:rPr>
              <w:t xml:space="preserve">Комплекс процессных мероприятий «Достойная жизнь» на территории муниципального образования Одоевский район </w:t>
            </w:r>
          </w:p>
        </w:tc>
      </w:tr>
      <w:tr w:rsidR="00123FF9" w:rsidRPr="00890038" w14:paraId="552CE1D3" w14:textId="77777777" w:rsidTr="0039413E">
        <w:trPr>
          <w:trHeight w:val="642"/>
        </w:trPr>
        <w:tc>
          <w:tcPr>
            <w:tcW w:w="4536" w:type="dxa"/>
            <w:shd w:val="clear" w:color="auto" w:fill="auto"/>
          </w:tcPr>
          <w:p w14:paraId="51D6C9EA" w14:textId="77777777" w:rsidR="00123FF9" w:rsidRPr="00890038" w:rsidRDefault="00123FF9" w:rsidP="00357AFF">
            <w:pPr>
              <w:widowControl w:val="0"/>
              <w:autoSpaceDE w:val="0"/>
              <w:autoSpaceDN w:val="0"/>
              <w:spacing w:line="315" w:lineRule="exact"/>
              <w:ind w:left="119"/>
              <w:rPr>
                <w:szCs w:val="22"/>
                <w:lang w:eastAsia="en-US"/>
              </w:rPr>
            </w:pPr>
            <w:r w:rsidRPr="00890038">
              <w:rPr>
                <w:szCs w:val="22"/>
                <w:lang w:eastAsia="en-US"/>
              </w:rPr>
              <w:t>Этапы</w:t>
            </w:r>
            <w:r w:rsidRPr="00890038">
              <w:rPr>
                <w:spacing w:val="-5"/>
                <w:szCs w:val="22"/>
                <w:lang w:eastAsia="en-US"/>
              </w:rPr>
              <w:t xml:space="preserve"> </w:t>
            </w:r>
            <w:r w:rsidRPr="00890038">
              <w:rPr>
                <w:szCs w:val="22"/>
                <w:lang w:eastAsia="en-US"/>
              </w:rPr>
              <w:t>и</w:t>
            </w:r>
            <w:r w:rsidRPr="00890038">
              <w:rPr>
                <w:spacing w:val="-1"/>
                <w:szCs w:val="22"/>
                <w:lang w:eastAsia="en-US"/>
              </w:rPr>
              <w:t xml:space="preserve"> </w:t>
            </w:r>
            <w:r w:rsidRPr="00890038">
              <w:rPr>
                <w:szCs w:val="22"/>
                <w:lang w:eastAsia="en-US"/>
              </w:rPr>
              <w:t>сроки</w:t>
            </w:r>
            <w:r w:rsidRPr="00890038">
              <w:rPr>
                <w:spacing w:val="-1"/>
                <w:szCs w:val="22"/>
                <w:lang w:eastAsia="en-US"/>
              </w:rPr>
              <w:t xml:space="preserve"> </w:t>
            </w:r>
            <w:r w:rsidRPr="00890038">
              <w:rPr>
                <w:spacing w:val="-2"/>
                <w:szCs w:val="22"/>
                <w:lang w:eastAsia="en-US"/>
              </w:rPr>
              <w:t>реализации</w:t>
            </w:r>
          </w:p>
          <w:p w14:paraId="380CEF79" w14:textId="77777777" w:rsidR="00123FF9" w:rsidRPr="00890038" w:rsidRDefault="00123FF9" w:rsidP="00357AFF">
            <w:pPr>
              <w:widowControl w:val="0"/>
              <w:autoSpaceDE w:val="0"/>
              <w:autoSpaceDN w:val="0"/>
              <w:spacing w:line="308" w:lineRule="exact"/>
              <w:ind w:left="119"/>
              <w:rPr>
                <w:szCs w:val="22"/>
                <w:lang w:eastAsia="en-US"/>
              </w:rPr>
            </w:pPr>
            <w:r w:rsidRPr="00890038">
              <w:rPr>
                <w:szCs w:val="22"/>
                <w:lang w:eastAsia="en-US"/>
              </w:rPr>
              <w:t>муниципальной</w:t>
            </w:r>
            <w:r w:rsidRPr="00890038">
              <w:rPr>
                <w:spacing w:val="-15"/>
                <w:szCs w:val="22"/>
                <w:lang w:eastAsia="en-US"/>
              </w:rPr>
              <w:t xml:space="preserve"> </w:t>
            </w:r>
            <w:r w:rsidRPr="00890038">
              <w:rPr>
                <w:spacing w:val="-2"/>
                <w:szCs w:val="22"/>
                <w:lang w:eastAsia="en-US"/>
              </w:rPr>
              <w:t>программы</w:t>
            </w:r>
          </w:p>
        </w:tc>
        <w:tc>
          <w:tcPr>
            <w:tcW w:w="4678" w:type="dxa"/>
            <w:shd w:val="clear" w:color="auto" w:fill="auto"/>
          </w:tcPr>
          <w:p w14:paraId="634BCA26" w14:textId="77777777" w:rsidR="00123FF9" w:rsidRPr="00524E56" w:rsidRDefault="00123FF9" w:rsidP="00357AFF">
            <w:pPr>
              <w:widowControl w:val="0"/>
              <w:autoSpaceDE w:val="0"/>
              <w:autoSpaceDN w:val="0"/>
              <w:ind w:left="851"/>
              <w:rPr>
                <w:lang w:eastAsia="en-US"/>
              </w:rPr>
            </w:pPr>
            <w:r w:rsidRPr="00524E56">
              <w:rPr>
                <w:lang w:eastAsia="en-US"/>
              </w:rPr>
              <w:t xml:space="preserve"> 2024-2028 годы</w:t>
            </w:r>
          </w:p>
          <w:p w14:paraId="6D9701CC" w14:textId="77777777" w:rsidR="00123FF9" w:rsidRPr="00524E56" w:rsidRDefault="00123FF9" w:rsidP="00357AFF">
            <w:pPr>
              <w:widowControl w:val="0"/>
              <w:autoSpaceDE w:val="0"/>
              <w:autoSpaceDN w:val="0"/>
              <w:ind w:left="851"/>
              <w:rPr>
                <w:lang w:eastAsia="en-US"/>
              </w:rPr>
            </w:pPr>
            <w:r w:rsidRPr="00524E56">
              <w:rPr>
                <w:lang w:eastAsia="en-US"/>
              </w:rPr>
              <w:t xml:space="preserve"> Без деления на этапы</w:t>
            </w:r>
          </w:p>
        </w:tc>
      </w:tr>
      <w:tr w:rsidR="00123FF9" w:rsidRPr="00890038" w14:paraId="54DCEEEB" w14:textId="77777777" w:rsidTr="0039413E">
        <w:trPr>
          <w:trHeight w:val="371"/>
        </w:trPr>
        <w:tc>
          <w:tcPr>
            <w:tcW w:w="4536" w:type="dxa"/>
            <w:shd w:val="clear" w:color="auto" w:fill="auto"/>
          </w:tcPr>
          <w:p w14:paraId="35E03917" w14:textId="77777777" w:rsidR="00123FF9" w:rsidRPr="00890038" w:rsidRDefault="00123FF9" w:rsidP="00357AFF">
            <w:pPr>
              <w:widowControl w:val="0"/>
              <w:autoSpaceDE w:val="0"/>
              <w:autoSpaceDN w:val="0"/>
              <w:spacing w:line="242" w:lineRule="auto"/>
              <w:ind w:left="119"/>
              <w:rPr>
                <w:szCs w:val="22"/>
                <w:lang w:eastAsia="en-US"/>
              </w:rPr>
            </w:pPr>
            <w:r w:rsidRPr="00890038">
              <w:rPr>
                <w:szCs w:val="22"/>
                <w:lang w:eastAsia="en-US"/>
              </w:rPr>
              <w:t>Объемы</w:t>
            </w:r>
            <w:r w:rsidRPr="00890038">
              <w:rPr>
                <w:spacing w:val="-18"/>
                <w:szCs w:val="22"/>
                <w:lang w:eastAsia="en-US"/>
              </w:rPr>
              <w:t xml:space="preserve"> </w:t>
            </w:r>
            <w:r w:rsidRPr="00890038">
              <w:rPr>
                <w:szCs w:val="22"/>
                <w:lang w:eastAsia="en-US"/>
              </w:rPr>
              <w:t>ресурсного</w:t>
            </w:r>
            <w:r w:rsidRPr="00890038">
              <w:rPr>
                <w:spacing w:val="-17"/>
                <w:szCs w:val="22"/>
                <w:lang w:eastAsia="en-US"/>
              </w:rPr>
              <w:t xml:space="preserve"> </w:t>
            </w:r>
            <w:r w:rsidRPr="00890038">
              <w:rPr>
                <w:szCs w:val="22"/>
                <w:lang w:eastAsia="en-US"/>
              </w:rPr>
              <w:t>обеспечения муниципальной программы</w:t>
            </w:r>
          </w:p>
        </w:tc>
        <w:tc>
          <w:tcPr>
            <w:tcW w:w="4678" w:type="dxa"/>
            <w:shd w:val="clear" w:color="auto" w:fill="auto"/>
          </w:tcPr>
          <w:tbl>
            <w:tblPr>
              <w:tblW w:w="48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26"/>
              <w:gridCol w:w="2426"/>
            </w:tblGrid>
            <w:tr w:rsidR="00123FF9" w:rsidRPr="00524E56" w14:paraId="2A81C0DF" w14:textId="77777777" w:rsidTr="00357AFF">
              <w:trPr>
                <w:trHeight w:val="111"/>
              </w:trPr>
              <w:tc>
                <w:tcPr>
                  <w:tcW w:w="2426" w:type="dxa"/>
                </w:tcPr>
                <w:p w14:paraId="75FAEE3C" w14:textId="77777777" w:rsidR="00123FF9" w:rsidRPr="00524E56" w:rsidRDefault="00123FF9" w:rsidP="0039413E">
                  <w:pPr>
                    <w:autoSpaceDE w:val="0"/>
                    <w:autoSpaceDN w:val="0"/>
                    <w:adjustRightInd w:val="0"/>
                    <w:ind w:left="176"/>
                    <w:rPr>
                      <w:rFonts w:eastAsia="Calibri"/>
                      <w:color w:val="000000"/>
                    </w:rPr>
                  </w:pPr>
                  <w:r w:rsidRPr="00524E56">
                    <w:rPr>
                      <w:rFonts w:eastAsia="Calibri"/>
                      <w:color w:val="000000"/>
                    </w:rPr>
                    <w:t xml:space="preserve">Годы реализации: </w:t>
                  </w:r>
                </w:p>
              </w:tc>
              <w:tc>
                <w:tcPr>
                  <w:tcW w:w="2426" w:type="dxa"/>
                </w:tcPr>
                <w:p w14:paraId="36926D8E" w14:textId="1167D926" w:rsidR="00123FF9" w:rsidRPr="00524E56" w:rsidRDefault="00123FF9" w:rsidP="0039413E">
                  <w:pPr>
                    <w:autoSpaceDE w:val="0"/>
                    <w:autoSpaceDN w:val="0"/>
                    <w:adjustRightInd w:val="0"/>
                    <w:ind w:left="851" w:hanging="833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bCs/>
                      <w:color w:val="000000"/>
                    </w:rPr>
                    <w:t>всего</w:t>
                  </w:r>
                  <w:r w:rsidRPr="00426FCB">
                    <w:rPr>
                      <w:rFonts w:eastAsia="Calibri"/>
                      <w:bCs/>
                      <w:color w:val="000000"/>
                    </w:rPr>
                    <w:t xml:space="preserve">: </w:t>
                  </w:r>
                  <w:r w:rsidR="000423B9">
                    <w:rPr>
                      <w:rFonts w:eastAsia="Calibri"/>
                      <w:bCs/>
                      <w:color w:val="000000"/>
                    </w:rPr>
                    <w:t xml:space="preserve">6 </w:t>
                  </w:r>
                  <w:r w:rsidRPr="00426FCB">
                    <w:rPr>
                      <w:rFonts w:eastAsia="Calibri"/>
                      <w:bCs/>
                      <w:color w:val="000000"/>
                    </w:rPr>
                    <w:t>51</w:t>
                  </w:r>
                  <w:r w:rsidR="000423B9">
                    <w:rPr>
                      <w:rFonts w:eastAsia="Calibri"/>
                      <w:bCs/>
                      <w:color w:val="000000"/>
                    </w:rPr>
                    <w:t>8</w:t>
                  </w:r>
                  <w:r w:rsidRPr="00426FCB">
                    <w:rPr>
                      <w:rFonts w:eastAsia="Calibri"/>
                      <w:bCs/>
                      <w:color w:val="000000"/>
                    </w:rPr>
                    <w:t xml:space="preserve"> тыс. руб</w:t>
                  </w:r>
                  <w:r w:rsidRPr="00524E56">
                    <w:rPr>
                      <w:rFonts w:eastAsia="Calibri"/>
                      <w:b/>
                      <w:bCs/>
                      <w:color w:val="000000"/>
                    </w:rPr>
                    <w:t xml:space="preserve">. </w:t>
                  </w:r>
                </w:p>
              </w:tc>
            </w:tr>
            <w:tr w:rsidR="00123FF9" w:rsidRPr="00524E56" w14:paraId="404CF80E" w14:textId="77777777" w:rsidTr="00357AFF">
              <w:trPr>
                <w:trHeight w:val="109"/>
              </w:trPr>
              <w:tc>
                <w:tcPr>
                  <w:tcW w:w="4852" w:type="dxa"/>
                  <w:gridSpan w:val="2"/>
                </w:tcPr>
                <w:p w14:paraId="4ED0EE26" w14:textId="6A6BB368" w:rsidR="00123FF9" w:rsidRPr="00524E56" w:rsidRDefault="00123FF9" w:rsidP="0039413E">
                  <w:pPr>
                    <w:autoSpaceDE w:val="0"/>
                    <w:autoSpaceDN w:val="0"/>
                    <w:adjustRightInd w:val="0"/>
                    <w:ind w:left="851" w:hanging="833"/>
                    <w:rPr>
                      <w:rFonts w:eastAsia="Calibri"/>
                      <w:color w:val="000000"/>
                    </w:rPr>
                  </w:pPr>
                  <w:r w:rsidRPr="00524E56">
                    <w:rPr>
                      <w:rFonts w:eastAsia="Calibri"/>
                      <w:color w:val="000000"/>
                    </w:rPr>
                    <w:t xml:space="preserve">В том числе: </w:t>
                  </w:r>
                  <w:r w:rsidR="00B06C1A">
                    <w:rPr>
                      <w:rFonts w:eastAsia="Calibri"/>
                      <w:color w:val="000000"/>
                    </w:rPr>
                    <w:t xml:space="preserve">            6 518,4 тыс. руб.</w:t>
                  </w:r>
                </w:p>
              </w:tc>
            </w:tr>
            <w:tr w:rsidR="00123FF9" w:rsidRPr="00524E56" w14:paraId="31CE11DF" w14:textId="77777777" w:rsidTr="00357AFF">
              <w:trPr>
                <w:trHeight w:val="109"/>
              </w:trPr>
              <w:tc>
                <w:tcPr>
                  <w:tcW w:w="2426" w:type="dxa"/>
                </w:tcPr>
                <w:p w14:paraId="63D4F92A" w14:textId="77777777" w:rsidR="00123FF9" w:rsidRPr="00524E56" w:rsidRDefault="00123FF9" w:rsidP="0039413E">
                  <w:pPr>
                    <w:autoSpaceDE w:val="0"/>
                    <w:autoSpaceDN w:val="0"/>
                    <w:adjustRightInd w:val="0"/>
                    <w:ind w:left="851" w:hanging="675"/>
                    <w:rPr>
                      <w:rFonts w:eastAsia="Calibri"/>
                      <w:color w:val="000000"/>
                    </w:rPr>
                  </w:pPr>
                  <w:r w:rsidRPr="00524E56">
                    <w:rPr>
                      <w:rFonts w:eastAsia="Calibri"/>
                      <w:color w:val="000000"/>
                    </w:rPr>
                    <w:t xml:space="preserve">2024 год </w:t>
                  </w:r>
                </w:p>
              </w:tc>
              <w:tc>
                <w:tcPr>
                  <w:tcW w:w="2426" w:type="dxa"/>
                </w:tcPr>
                <w:p w14:paraId="7C67B66B" w14:textId="4F277B36" w:rsidR="00123FF9" w:rsidRPr="00524E56" w:rsidRDefault="00123FF9" w:rsidP="0039413E">
                  <w:pPr>
                    <w:autoSpaceDE w:val="0"/>
                    <w:autoSpaceDN w:val="0"/>
                    <w:adjustRightInd w:val="0"/>
                    <w:ind w:left="851" w:hanging="833"/>
                    <w:rPr>
                      <w:rFonts w:eastAsia="Calibri"/>
                      <w:color w:val="000000"/>
                    </w:rPr>
                  </w:pPr>
                  <w:r w:rsidRPr="00524E56">
                    <w:rPr>
                      <w:rFonts w:eastAsia="Calibri"/>
                      <w:color w:val="000000"/>
                    </w:rPr>
                    <w:t>1</w:t>
                  </w:r>
                  <w:r w:rsidR="00815F7E">
                    <w:rPr>
                      <w:rFonts w:eastAsia="Calibri"/>
                      <w:color w:val="000000"/>
                    </w:rPr>
                    <w:t>529,</w:t>
                  </w:r>
                  <w:r w:rsidR="00B06C1A">
                    <w:rPr>
                      <w:rFonts w:eastAsia="Calibri"/>
                      <w:color w:val="000000"/>
                    </w:rPr>
                    <w:t>5</w:t>
                  </w:r>
                  <w:r w:rsidRPr="00524E56">
                    <w:rPr>
                      <w:rFonts w:eastAsia="Calibri"/>
                      <w:color w:val="000000"/>
                    </w:rPr>
                    <w:t xml:space="preserve"> тыс. руб.</w:t>
                  </w:r>
                </w:p>
              </w:tc>
            </w:tr>
            <w:tr w:rsidR="00123FF9" w:rsidRPr="00524E56" w14:paraId="51072D96" w14:textId="77777777" w:rsidTr="00357AFF">
              <w:trPr>
                <w:trHeight w:val="109"/>
              </w:trPr>
              <w:tc>
                <w:tcPr>
                  <w:tcW w:w="2426" w:type="dxa"/>
                </w:tcPr>
                <w:p w14:paraId="49905A2C" w14:textId="77777777" w:rsidR="00123FF9" w:rsidRPr="00524E56" w:rsidRDefault="00123FF9" w:rsidP="0039413E">
                  <w:pPr>
                    <w:autoSpaceDE w:val="0"/>
                    <w:autoSpaceDN w:val="0"/>
                    <w:adjustRightInd w:val="0"/>
                    <w:ind w:left="851" w:hanging="675"/>
                    <w:rPr>
                      <w:rFonts w:eastAsia="Calibri"/>
                      <w:color w:val="000000"/>
                    </w:rPr>
                  </w:pPr>
                  <w:r w:rsidRPr="00524E56">
                    <w:rPr>
                      <w:rFonts w:eastAsia="Calibri"/>
                      <w:color w:val="000000"/>
                    </w:rPr>
                    <w:t xml:space="preserve">2025 год </w:t>
                  </w:r>
                </w:p>
              </w:tc>
              <w:tc>
                <w:tcPr>
                  <w:tcW w:w="2426" w:type="dxa"/>
                </w:tcPr>
                <w:p w14:paraId="41E032BC" w14:textId="32F45843" w:rsidR="00123FF9" w:rsidRPr="00524E56" w:rsidRDefault="00123FF9" w:rsidP="0039413E">
                  <w:pPr>
                    <w:autoSpaceDE w:val="0"/>
                    <w:autoSpaceDN w:val="0"/>
                    <w:adjustRightInd w:val="0"/>
                    <w:ind w:left="851" w:hanging="833"/>
                    <w:rPr>
                      <w:rFonts w:eastAsia="Calibri"/>
                      <w:color w:val="000000"/>
                    </w:rPr>
                  </w:pPr>
                  <w:r w:rsidRPr="00524E56">
                    <w:rPr>
                      <w:rFonts w:eastAsia="Calibri"/>
                      <w:color w:val="000000"/>
                    </w:rPr>
                    <w:t>1</w:t>
                  </w:r>
                  <w:r w:rsidR="00815F7E">
                    <w:rPr>
                      <w:rFonts w:eastAsia="Calibri"/>
                      <w:color w:val="000000"/>
                    </w:rPr>
                    <w:t>666</w:t>
                  </w:r>
                  <w:r w:rsidRPr="00524E56">
                    <w:rPr>
                      <w:rFonts w:eastAsia="Calibri"/>
                      <w:color w:val="000000"/>
                    </w:rPr>
                    <w:t>,</w:t>
                  </w:r>
                  <w:r w:rsidR="00815F7E">
                    <w:rPr>
                      <w:rFonts w:eastAsia="Calibri"/>
                      <w:color w:val="000000"/>
                    </w:rPr>
                    <w:t>7</w:t>
                  </w:r>
                  <w:r w:rsidRPr="00524E56">
                    <w:rPr>
                      <w:rFonts w:eastAsia="Calibri"/>
                      <w:color w:val="000000"/>
                    </w:rPr>
                    <w:t xml:space="preserve"> тыс. руб.</w:t>
                  </w:r>
                </w:p>
              </w:tc>
            </w:tr>
            <w:tr w:rsidR="00123FF9" w:rsidRPr="00524E56" w14:paraId="69A2DD63" w14:textId="77777777" w:rsidTr="00357AFF">
              <w:trPr>
                <w:trHeight w:val="109"/>
              </w:trPr>
              <w:tc>
                <w:tcPr>
                  <w:tcW w:w="2426" w:type="dxa"/>
                </w:tcPr>
                <w:p w14:paraId="1B6CC4C9" w14:textId="77777777" w:rsidR="00123FF9" w:rsidRPr="00524E56" w:rsidRDefault="00123FF9" w:rsidP="0039413E">
                  <w:pPr>
                    <w:autoSpaceDE w:val="0"/>
                    <w:autoSpaceDN w:val="0"/>
                    <w:adjustRightInd w:val="0"/>
                    <w:ind w:left="851" w:hanging="675"/>
                    <w:rPr>
                      <w:rFonts w:eastAsia="Calibri"/>
                      <w:color w:val="000000"/>
                    </w:rPr>
                  </w:pPr>
                  <w:r w:rsidRPr="00524E56">
                    <w:rPr>
                      <w:rFonts w:eastAsia="Calibri"/>
                      <w:color w:val="000000"/>
                    </w:rPr>
                    <w:t xml:space="preserve">2026 год </w:t>
                  </w:r>
                </w:p>
              </w:tc>
              <w:tc>
                <w:tcPr>
                  <w:tcW w:w="2426" w:type="dxa"/>
                </w:tcPr>
                <w:p w14:paraId="36C61F13" w14:textId="6757BB47" w:rsidR="00123FF9" w:rsidRPr="00524E56" w:rsidRDefault="00123FF9" w:rsidP="0039413E">
                  <w:pPr>
                    <w:autoSpaceDE w:val="0"/>
                    <w:autoSpaceDN w:val="0"/>
                    <w:adjustRightInd w:val="0"/>
                    <w:ind w:left="851" w:hanging="833"/>
                    <w:rPr>
                      <w:rFonts w:eastAsia="Calibri"/>
                      <w:color w:val="000000"/>
                    </w:rPr>
                  </w:pPr>
                  <w:r w:rsidRPr="00524E56">
                    <w:rPr>
                      <w:rFonts w:eastAsia="Calibri"/>
                      <w:color w:val="000000"/>
                    </w:rPr>
                    <w:t>1</w:t>
                  </w:r>
                  <w:r w:rsidR="00815F7E">
                    <w:rPr>
                      <w:rFonts w:eastAsia="Calibri"/>
                      <w:color w:val="000000"/>
                    </w:rPr>
                    <w:t>66</w:t>
                  </w:r>
                  <w:r w:rsidR="000423B9">
                    <w:rPr>
                      <w:rFonts w:eastAsia="Calibri"/>
                      <w:color w:val="000000"/>
                    </w:rPr>
                    <w:t>1</w:t>
                  </w:r>
                  <w:r w:rsidRPr="00524E56">
                    <w:rPr>
                      <w:rFonts w:eastAsia="Calibri"/>
                      <w:color w:val="000000"/>
                    </w:rPr>
                    <w:t>,</w:t>
                  </w:r>
                  <w:r w:rsidR="00815F7E">
                    <w:rPr>
                      <w:rFonts w:eastAsia="Calibri"/>
                      <w:color w:val="000000"/>
                    </w:rPr>
                    <w:t>1</w:t>
                  </w:r>
                  <w:r w:rsidRPr="00524E56">
                    <w:rPr>
                      <w:rFonts w:eastAsia="Calibri"/>
                      <w:color w:val="000000"/>
                    </w:rPr>
                    <w:t xml:space="preserve"> тыс. руб.</w:t>
                  </w:r>
                </w:p>
              </w:tc>
            </w:tr>
            <w:tr w:rsidR="00123FF9" w:rsidRPr="00524E56" w14:paraId="7A10A669" w14:textId="77777777" w:rsidTr="00357AFF">
              <w:trPr>
                <w:trHeight w:val="109"/>
              </w:trPr>
              <w:tc>
                <w:tcPr>
                  <w:tcW w:w="2426" w:type="dxa"/>
                </w:tcPr>
                <w:p w14:paraId="281415BA" w14:textId="77777777" w:rsidR="00123FF9" w:rsidRPr="00524E56" w:rsidRDefault="00123FF9" w:rsidP="0039413E">
                  <w:pPr>
                    <w:autoSpaceDE w:val="0"/>
                    <w:autoSpaceDN w:val="0"/>
                    <w:adjustRightInd w:val="0"/>
                    <w:ind w:left="851" w:hanging="675"/>
                    <w:rPr>
                      <w:rFonts w:eastAsia="Calibri"/>
                      <w:color w:val="000000"/>
                    </w:rPr>
                  </w:pPr>
                  <w:r w:rsidRPr="00524E56">
                    <w:rPr>
                      <w:rFonts w:eastAsia="Calibri"/>
                      <w:color w:val="000000"/>
                    </w:rPr>
                    <w:t xml:space="preserve">2027 год </w:t>
                  </w:r>
                </w:p>
              </w:tc>
              <w:tc>
                <w:tcPr>
                  <w:tcW w:w="2426" w:type="dxa"/>
                </w:tcPr>
                <w:p w14:paraId="25925697" w14:textId="02DCF8A9" w:rsidR="00123FF9" w:rsidRPr="00524E56" w:rsidRDefault="00815F7E" w:rsidP="0039413E">
                  <w:pPr>
                    <w:autoSpaceDE w:val="0"/>
                    <w:autoSpaceDN w:val="0"/>
                    <w:adjustRightInd w:val="0"/>
                    <w:ind w:left="851" w:hanging="833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>1661</w:t>
                  </w:r>
                  <w:r w:rsidR="00123FF9" w:rsidRPr="00524E56">
                    <w:rPr>
                      <w:rFonts w:eastAsia="Calibri"/>
                      <w:color w:val="000000"/>
                    </w:rPr>
                    <w:t>,</w:t>
                  </w:r>
                  <w:r>
                    <w:rPr>
                      <w:rFonts w:eastAsia="Calibri"/>
                      <w:color w:val="000000"/>
                    </w:rPr>
                    <w:t>1</w:t>
                  </w:r>
                  <w:r w:rsidR="00123FF9" w:rsidRPr="00524E56">
                    <w:rPr>
                      <w:rFonts w:eastAsia="Calibri"/>
                      <w:color w:val="000000"/>
                    </w:rPr>
                    <w:t xml:space="preserve"> тыс. руб.</w:t>
                  </w:r>
                </w:p>
              </w:tc>
            </w:tr>
            <w:tr w:rsidR="00123FF9" w:rsidRPr="00524E56" w14:paraId="36CB356B" w14:textId="77777777" w:rsidTr="00357AFF">
              <w:trPr>
                <w:trHeight w:val="109"/>
              </w:trPr>
              <w:tc>
                <w:tcPr>
                  <w:tcW w:w="2426" w:type="dxa"/>
                </w:tcPr>
                <w:p w14:paraId="6BCCF5E4" w14:textId="77777777" w:rsidR="00123FF9" w:rsidRPr="00524E56" w:rsidRDefault="00123FF9" w:rsidP="0039413E">
                  <w:pPr>
                    <w:autoSpaceDE w:val="0"/>
                    <w:autoSpaceDN w:val="0"/>
                    <w:adjustRightInd w:val="0"/>
                    <w:ind w:left="851" w:hanging="675"/>
                    <w:rPr>
                      <w:rFonts w:eastAsia="Calibri"/>
                      <w:color w:val="000000"/>
                    </w:rPr>
                  </w:pPr>
                  <w:r w:rsidRPr="00524E56">
                    <w:rPr>
                      <w:rFonts w:eastAsia="Calibri"/>
                      <w:color w:val="000000"/>
                    </w:rPr>
                    <w:t xml:space="preserve">2028 год </w:t>
                  </w:r>
                </w:p>
              </w:tc>
              <w:tc>
                <w:tcPr>
                  <w:tcW w:w="2426" w:type="dxa"/>
                </w:tcPr>
                <w:p w14:paraId="31020D76" w14:textId="77777777" w:rsidR="00123FF9" w:rsidRPr="00524E56" w:rsidRDefault="00123FF9" w:rsidP="0039413E">
                  <w:pPr>
                    <w:autoSpaceDE w:val="0"/>
                    <w:autoSpaceDN w:val="0"/>
                    <w:adjustRightInd w:val="0"/>
                    <w:ind w:left="851" w:hanging="833"/>
                    <w:rPr>
                      <w:rFonts w:eastAsia="Calibri"/>
                      <w:color w:val="000000"/>
                    </w:rPr>
                  </w:pPr>
                  <w:r w:rsidRPr="00524E56">
                    <w:rPr>
                      <w:rFonts w:eastAsia="Calibri"/>
                      <w:color w:val="000000"/>
                    </w:rPr>
                    <w:t>0,0 тыс. руб.</w:t>
                  </w:r>
                </w:p>
              </w:tc>
            </w:tr>
          </w:tbl>
          <w:p w14:paraId="2CCD23A3" w14:textId="77777777" w:rsidR="00123FF9" w:rsidRPr="00524E56" w:rsidRDefault="00123FF9" w:rsidP="00357AFF">
            <w:pPr>
              <w:widowControl w:val="0"/>
              <w:autoSpaceDE w:val="0"/>
              <w:autoSpaceDN w:val="0"/>
              <w:spacing w:line="315" w:lineRule="exact"/>
              <w:ind w:left="851"/>
              <w:rPr>
                <w:lang w:eastAsia="en-US"/>
              </w:rPr>
            </w:pPr>
          </w:p>
        </w:tc>
      </w:tr>
      <w:tr w:rsidR="00123FF9" w:rsidRPr="00890038" w14:paraId="67466C31" w14:textId="77777777" w:rsidTr="0039413E">
        <w:trPr>
          <w:trHeight w:val="645"/>
        </w:trPr>
        <w:tc>
          <w:tcPr>
            <w:tcW w:w="4536" w:type="dxa"/>
            <w:shd w:val="clear" w:color="auto" w:fill="auto"/>
          </w:tcPr>
          <w:p w14:paraId="3AC68AE2" w14:textId="77777777" w:rsidR="00123FF9" w:rsidRPr="00890038" w:rsidRDefault="00123FF9" w:rsidP="00357AFF">
            <w:pPr>
              <w:widowControl w:val="0"/>
              <w:autoSpaceDE w:val="0"/>
              <w:autoSpaceDN w:val="0"/>
              <w:spacing w:line="315" w:lineRule="exact"/>
              <w:ind w:left="119"/>
              <w:rPr>
                <w:szCs w:val="22"/>
                <w:lang w:eastAsia="en-US"/>
              </w:rPr>
            </w:pPr>
            <w:r w:rsidRPr="00890038">
              <w:rPr>
                <w:szCs w:val="22"/>
                <w:lang w:eastAsia="en-US"/>
              </w:rPr>
              <w:t>Ожидаемые</w:t>
            </w:r>
            <w:r w:rsidRPr="00890038">
              <w:rPr>
                <w:spacing w:val="-7"/>
                <w:szCs w:val="22"/>
                <w:lang w:eastAsia="en-US"/>
              </w:rPr>
              <w:t xml:space="preserve"> </w:t>
            </w:r>
            <w:r w:rsidRPr="00890038">
              <w:rPr>
                <w:szCs w:val="22"/>
                <w:lang w:eastAsia="en-US"/>
              </w:rPr>
              <w:t>результаты</w:t>
            </w:r>
            <w:r w:rsidRPr="00890038">
              <w:rPr>
                <w:spacing w:val="-7"/>
                <w:szCs w:val="22"/>
                <w:lang w:eastAsia="en-US"/>
              </w:rPr>
              <w:t xml:space="preserve"> </w:t>
            </w:r>
            <w:r w:rsidRPr="00890038">
              <w:rPr>
                <w:spacing w:val="-2"/>
                <w:szCs w:val="22"/>
                <w:lang w:eastAsia="en-US"/>
              </w:rPr>
              <w:t>реализации</w:t>
            </w:r>
          </w:p>
          <w:p w14:paraId="6DCACDF3" w14:textId="77777777" w:rsidR="00123FF9" w:rsidRPr="00890038" w:rsidRDefault="00123FF9" w:rsidP="00357AFF">
            <w:pPr>
              <w:widowControl w:val="0"/>
              <w:autoSpaceDE w:val="0"/>
              <w:autoSpaceDN w:val="0"/>
              <w:spacing w:line="311" w:lineRule="exact"/>
              <w:ind w:left="119"/>
              <w:rPr>
                <w:szCs w:val="22"/>
                <w:lang w:eastAsia="en-US"/>
              </w:rPr>
            </w:pPr>
            <w:r w:rsidRPr="00890038">
              <w:rPr>
                <w:szCs w:val="22"/>
                <w:lang w:eastAsia="en-US"/>
              </w:rPr>
              <w:t>муниципальной</w:t>
            </w:r>
            <w:r w:rsidRPr="00890038">
              <w:rPr>
                <w:spacing w:val="-15"/>
                <w:szCs w:val="22"/>
                <w:lang w:eastAsia="en-US"/>
              </w:rPr>
              <w:t xml:space="preserve"> </w:t>
            </w:r>
            <w:r w:rsidRPr="00890038">
              <w:rPr>
                <w:spacing w:val="-2"/>
                <w:szCs w:val="22"/>
                <w:lang w:eastAsia="en-US"/>
              </w:rPr>
              <w:t>программы</w:t>
            </w:r>
          </w:p>
        </w:tc>
        <w:tc>
          <w:tcPr>
            <w:tcW w:w="4678" w:type="dxa"/>
            <w:shd w:val="clear" w:color="auto" w:fill="auto"/>
          </w:tcPr>
          <w:p w14:paraId="184BD8EB" w14:textId="77777777" w:rsidR="00123FF9" w:rsidRPr="00524E56" w:rsidRDefault="00123FF9" w:rsidP="00357AFF">
            <w:pPr>
              <w:widowControl w:val="0"/>
              <w:autoSpaceDE w:val="0"/>
              <w:autoSpaceDN w:val="0"/>
              <w:ind w:left="125"/>
              <w:rPr>
                <w:lang w:eastAsia="en-US"/>
              </w:rPr>
            </w:pPr>
            <w:r w:rsidRPr="00524E56">
              <w:rPr>
                <w:lang w:eastAsia="en-US"/>
              </w:rPr>
              <w:t>- расширение масштабов адресной социальной поддержки, оказываемой населению;</w:t>
            </w:r>
          </w:p>
          <w:p w14:paraId="30CD69BE" w14:textId="77777777" w:rsidR="00123FF9" w:rsidRPr="00524E56" w:rsidRDefault="00123FF9" w:rsidP="00357AFF">
            <w:pPr>
              <w:widowControl w:val="0"/>
              <w:autoSpaceDE w:val="0"/>
              <w:autoSpaceDN w:val="0"/>
              <w:ind w:left="125"/>
              <w:rPr>
                <w:lang w:eastAsia="en-US"/>
              </w:rPr>
            </w:pPr>
            <w:r w:rsidRPr="00524E56">
              <w:rPr>
                <w:lang w:eastAsia="en-US"/>
              </w:rPr>
              <w:t>- сохранение покупательной способности социальных выплат путем ежегодной индексации;</w:t>
            </w:r>
          </w:p>
          <w:p w14:paraId="535E649B" w14:textId="77777777" w:rsidR="00357AFF" w:rsidRPr="00524E56" w:rsidRDefault="00123FF9" w:rsidP="00357AFF">
            <w:pPr>
              <w:widowControl w:val="0"/>
              <w:autoSpaceDE w:val="0"/>
              <w:autoSpaceDN w:val="0"/>
              <w:ind w:left="125"/>
              <w:rPr>
                <w:lang w:eastAsia="en-US"/>
              </w:rPr>
            </w:pPr>
            <w:r w:rsidRPr="00524E56">
              <w:rPr>
                <w:lang w:eastAsia="en-US"/>
              </w:rPr>
              <w:t>- привлечение социально ориентированных некоммерческих организаций и бизнеса в сферу социального</w:t>
            </w:r>
            <w:r w:rsidR="00357AFF">
              <w:rPr>
                <w:lang w:eastAsia="en-US"/>
              </w:rPr>
              <w:t xml:space="preserve"> обслуживания населения</w:t>
            </w:r>
          </w:p>
        </w:tc>
      </w:tr>
    </w:tbl>
    <w:p w14:paraId="13B1847F" w14:textId="77777777" w:rsidR="00123FF9" w:rsidRDefault="00123FF9" w:rsidP="00123FF9">
      <w:pPr>
        <w:ind w:left="851" w:firstLine="680"/>
        <w:jc w:val="center"/>
        <w:rPr>
          <w:b/>
          <w:sz w:val="26"/>
          <w:szCs w:val="26"/>
        </w:rPr>
      </w:pPr>
    </w:p>
    <w:p w14:paraId="1C34B6CF" w14:textId="77777777" w:rsidR="00123FF9" w:rsidRPr="00952D0A" w:rsidRDefault="00123FF9" w:rsidP="00123FF9">
      <w:pPr>
        <w:ind w:left="851"/>
        <w:jc w:val="both"/>
        <w:rPr>
          <w:color w:val="000000" w:themeColor="text1"/>
        </w:rPr>
      </w:pPr>
    </w:p>
    <w:p w14:paraId="2D55DF4B" w14:textId="77777777" w:rsidR="00123FF9" w:rsidRDefault="00123FF9" w:rsidP="00123FF9">
      <w:pPr>
        <w:ind w:left="851" w:firstLine="680"/>
        <w:jc w:val="center"/>
        <w:rPr>
          <w:b/>
          <w:sz w:val="26"/>
          <w:szCs w:val="26"/>
        </w:rPr>
      </w:pPr>
    </w:p>
    <w:p w14:paraId="52640DA5" w14:textId="77777777" w:rsidR="00123FF9" w:rsidRDefault="00123FF9" w:rsidP="00123FF9">
      <w:pPr>
        <w:ind w:left="851" w:firstLine="680"/>
        <w:jc w:val="center"/>
        <w:rPr>
          <w:b/>
          <w:sz w:val="26"/>
          <w:szCs w:val="26"/>
        </w:rPr>
      </w:pPr>
    </w:p>
    <w:p w14:paraId="636C6521" w14:textId="77777777" w:rsidR="00123FF9" w:rsidRDefault="00123FF9" w:rsidP="00123FF9">
      <w:pPr>
        <w:ind w:left="851" w:firstLine="680"/>
        <w:jc w:val="center"/>
        <w:rPr>
          <w:b/>
          <w:sz w:val="26"/>
          <w:szCs w:val="26"/>
        </w:rPr>
      </w:pPr>
    </w:p>
    <w:p w14:paraId="50709C4C" w14:textId="77777777" w:rsidR="00123FF9" w:rsidRDefault="00123FF9" w:rsidP="00123FF9">
      <w:pPr>
        <w:ind w:left="851" w:firstLine="680"/>
        <w:jc w:val="center"/>
        <w:rPr>
          <w:b/>
          <w:sz w:val="26"/>
          <w:szCs w:val="26"/>
        </w:rPr>
      </w:pPr>
    </w:p>
    <w:p w14:paraId="0B28EC60" w14:textId="77777777" w:rsidR="00123FF9" w:rsidRDefault="00123FF9" w:rsidP="00123FF9">
      <w:pPr>
        <w:ind w:left="851" w:firstLine="680"/>
        <w:jc w:val="center"/>
        <w:rPr>
          <w:b/>
          <w:sz w:val="26"/>
          <w:szCs w:val="26"/>
        </w:rPr>
      </w:pPr>
    </w:p>
    <w:p w14:paraId="3C00CD68" w14:textId="77777777" w:rsidR="00123FF9" w:rsidRDefault="00123FF9" w:rsidP="00123FF9">
      <w:pPr>
        <w:ind w:left="851" w:firstLine="680"/>
        <w:jc w:val="center"/>
        <w:rPr>
          <w:b/>
          <w:sz w:val="26"/>
          <w:szCs w:val="26"/>
        </w:rPr>
      </w:pPr>
    </w:p>
    <w:p w14:paraId="05D4E0E8" w14:textId="77777777" w:rsidR="00123FF9" w:rsidRDefault="00123FF9" w:rsidP="00123FF9">
      <w:pPr>
        <w:ind w:left="851" w:firstLine="680"/>
        <w:jc w:val="center"/>
        <w:rPr>
          <w:b/>
          <w:sz w:val="26"/>
          <w:szCs w:val="26"/>
        </w:rPr>
      </w:pPr>
    </w:p>
    <w:p w14:paraId="52C4DAC1" w14:textId="77777777" w:rsidR="00123FF9" w:rsidRDefault="00123FF9" w:rsidP="00123FF9">
      <w:pPr>
        <w:ind w:left="851" w:firstLine="680"/>
        <w:jc w:val="center"/>
        <w:rPr>
          <w:b/>
          <w:sz w:val="26"/>
          <w:szCs w:val="26"/>
        </w:rPr>
      </w:pPr>
    </w:p>
    <w:p w14:paraId="6508F9F9" w14:textId="77777777" w:rsidR="00123FF9" w:rsidRDefault="00123FF9" w:rsidP="00123FF9">
      <w:pPr>
        <w:ind w:left="851" w:firstLine="680"/>
        <w:jc w:val="center"/>
        <w:rPr>
          <w:b/>
          <w:sz w:val="26"/>
          <w:szCs w:val="26"/>
        </w:rPr>
      </w:pPr>
    </w:p>
    <w:p w14:paraId="246AB9D3" w14:textId="77777777" w:rsidR="00593BB6" w:rsidRDefault="00593BB6" w:rsidP="00123FF9">
      <w:pPr>
        <w:ind w:left="851" w:firstLine="680"/>
        <w:jc w:val="center"/>
        <w:rPr>
          <w:b/>
          <w:sz w:val="26"/>
          <w:szCs w:val="26"/>
        </w:rPr>
      </w:pPr>
    </w:p>
    <w:p w14:paraId="2D678A80" w14:textId="77777777" w:rsidR="00593BB6" w:rsidRPr="00890038" w:rsidRDefault="00593BB6" w:rsidP="00123FF9">
      <w:pPr>
        <w:ind w:left="851" w:firstLine="680"/>
        <w:jc w:val="center"/>
        <w:rPr>
          <w:b/>
          <w:sz w:val="26"/>
          <w:szCs w:val="26"/>
        </w:rPr>
      </w:pPr>
    </w:p>
    <w:p w14:paraId="783928D6" w14:textId="77777777" w:rsidR="00123FF9" w:rsidRDefault="00123FF9" w:rsidP="00123FF9">
      <w:pPr>
        <w:ind w:left="851"/>
        <w:jc w:val="center"/>
        <w:rPr>
          <w:b/>
        </w:rPr>
      </w:pPr>
    </w:p>
    <w:p w14:paraId="43E09FDD" w14:textId="77777777" w:rsidR="005B2BA5" w:rsidRDefault="005B2BA5" w:rsidP="00123FF9">
      <w:pPr>
        <w:ind w:left="851"/>
        <w:jc w:val="right"/>
      </w:pPr>
    </w:p>
    <w:p w14:paraId="1B61C086" w14:textId="77777777" w:rsidR="00123FF9" w:rsidRPr="0039413E" w:rsidRDefault="00123FF9" w:rsidP="00123FF9">
      <w:pPr>
        <w:ind w:left="851"/>
        <w:jc w:val="right"/>
      </w:pPr>
      <w:r w:rsidRPr="0039413E">
        <w:lastRenderedPageBreak/>
        <w:t>Таблица № 2</w:t>
      </w:r>
    </w:p>
    <w:p w14:paraId="102382FD" w14:textId="77777777" w:rsidR="00123FF9" w:rsidRPr="00766C82" w:rsidRDefault="00123FF9" w:rsidP="00123FF9">
      <w:pPr>
        <w:ind w:left="851"/>
        <w:jc w:val="center"/>
        <w:rPr>
          <w:b/>
        </w:rPr>
      </w:pPr>
      <w:r w:rsidRPr="00766C82">
        <w:rPr>
          <w:b/>
        </w:rPr>
        <w:t xml:space="preserve">ПАСПОРТ </w:t>
      </w:r>
    </w:p>
    <w:p w14:paraId="3D64E121" w14:textId="77777777" w:rsidR="00123FF9" w:rsidRPr="00766C82" w:rsidRDefault="00123FF9" w:rsidP="00123FF9">
      <w:pPr>
        <w:ind w:left="851"/>
        <w:jc w:val="center"/>
        <w:rPr>
          <w:b/>
        </w:rPr>
      </w:pPr>
      <w:r>
        <w:rPr>
          <w:b/>
        </w:rPr>
        <w:t>К</w:t>
      </w:r>
      <w:r w:rsidRPr="00766C82">
        <w:rPr>
          <w:b/>
        </w:rPr>
        <w:t>омплекса процессных мероприятий</w:t>
      </w:r>
    </w:p>
    <w:p w14:paraId="621D71D3" w14:textId="77777777" w:rsidR="00123FF9" w:rsidRDefault="00123FF9" w:rsidP="00123FF9">
      <w:pPr>
        <w:widowControl w:val="0"/>
        <w:tabs>
          <w:tab w:val="left" w:pos="1238"/>
        </w:tabs>
        <w:spacing w:line="276" w:lineRule="auto"/>
        <w:ind w:left="851"/>
        <w:jc w:val="center"/>
        <w:rPr>
          <w:rFonts w:eastAsia="Lucida Sans Unicode"/>
          <w:b/>
        </w:rPr>
      </w:pPr>
      <w:r w:rsidRPr="00766C82">
        <w:rPr>
          <w:rFonts w:eastAsia="Lucida Sans Unicode"/>
          <w:b/>
        </w:rPr>
        <w:t>«Социальная поддержка и социальное обслуживание населения муниципальн</w:t>
      </w:r>
      <w:r>
        <w:rPr>
          <w:rFonts w:eastAsia="Lucida Sans Unicode"/>
          <w:b/>
        </w:rPr>
        <w:t>ого образования Одоевский район»</w:t>
      </w:r>
    </w:p>
    <w:p w14:paraId="1EA48665" w14:textId="77777777" w:rsidR="0039413E" w:rsidRPr="00766C82" w:rsidRDefault="0039413E" w:rsidP="00123FF9">
      <w:pPr>
        <w:widowControl w:val="0"/>
        <w:tabs>
          <w:tab w:val="left" w:pos="1238"/>
        </w:tabs>
        <w:spacing w:line="276" w:lineRule="auto"/>
        <w:ind w:left="851"/>
        <w:jc w:val="center"/>
        <w:rPr>
          <w:rFonts w:eastAsia="Lucida Sans Unicode"/>
          <w:b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123FF9" w:rsidRPr="00766C82" w14:paraId="0E1C097F" w14:textId="77777777" w:rsidTr="0039413E">
        <w:tc>
          <w:tcPr>
            <w:tcW w:w="5103" w:type="dxa"/>
            <w:shd w:val="clear" w:color="auto" w:fill="auto"/>
          </w:tcPr>
          <w:p w14:paraId="28C482E5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ind w:left="-13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Ответственный исполнитель</w:t>
            </w:r>
          </w:p>
        </w:tc>
        <w:tc>
          <w:tcPr>
            <w:tcW w:w="4536" w:type="dxa"/>
            <w:shd w:val="clear" w:color="auto" w:fill="auto"/>
          </w:tcPr>
          <w:p w14:paraId="15DE597F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ind w:left="-8"/>
              <w:jc w:val="both"/>
              <w:rPr>
                <w:rFonts w:ascii="PT Astra Serif" w:eastAsia="Lucida Sans Unicode" w:hAnsi="PT Astra Serif" w:cs="Lucida Sans Unicode"/>
              </w:rPr>
            </w:pPr>
            <w:r w:rsidRPr="00766C82">
              <w:rPr>
                <w:rFonts w:ascii="PT Astra Serif" w:eastAsia="Lucida Sans Unicode" w:hAnsi="PT Astra Serif" w:cs="Lucida Sans Unicode"/>
              </w:rPr>
              <w:t>Администрация муниципального образования Одоевский район</w:t>
            </w:r>
          </w:p>
        </w:tc>
      </w:tr>
      <w:tr w:rsidR="00123FF9" w:rsidRPr="00766C82" w14:paraId="145D1DD2" w14:textId="77777777" w:rsidTr="0039413E">
        <w:tc>
          <w:tcPr>
            <w:tcW w:w="5103" w:type="dxa"/>
            <w:shd w:val="clear" w:color="auto" w:fill="auto"/>
          </w:tcPr>
          <w:p w14:paraId="64A514FE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ind w:left="-13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Соисполнитель</w:t>
            </w:r>
          </w:p>
        </w:tc>
        <w:tc>
          <w:tcPr>
            <w:tcW w:w="4536" w:type="dxa"/>
            <w:shd w:val="clear" w:color="auto" w:fill="auto"/>
          </w:tcPr>
          <w:p w14:paraId="2C233588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ind w:left="-8"/>
              <w:jc w:val="both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Одоевское отделение Тульского регионального союза пенсионеров; районного Совета ветеранов войны, труда, Вооруженных Сил и правоохранительных органов (по согласованию);</w:t>
            </w:r>
          </w:p>
          <w:p w14:paraId="5DC97367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ind w:left="-8"/>
              <w:jc w:val="both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отдел социальной защиты населения по Одоевскому району (по согласованию)</w:t>
            </w:r>
          </w:p>
        </w:tc>
      </w:tr>
      <w:tr w:rsidR="00123FF9" w:rsidRPr="00766C82" w14:paraId="445B848A" w14:textId="77777777" w:rsidTr="0039413E">
        <w:tc>
          <w:tcPr>
            <w:tcW w:w="5103" w:type="dxa"/>
            <w:shd w:val="clear" w:color="auto" w:fill="auto"/>
          </w:tcPr>
          <w:p w14:paraId="534DCE3D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ind w:left="-13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Задачи комплекса процессных мероприятий (иных направлений деятельности, отвечающих критериям проектной деятельности</w:t>
            </w:r>
          </w:p>
        </w:tc>
        <w:tc>
          <w:tcPr>
            <w:tcW w:w="4536" w:type="dxa"/>
            <w:shd w:val="clear" w:color="auto" w:fill="auto"/>
          </w:tcPr>
          <w:p w14:paraId="6AEDE8E7" w14:textId="77777777" w:rsidR="00123FF9" w:rsidRPr="003E75EB" w:rsidRDefault="00123FF9" w:rsidP="00357AFF">
            <w:pPr>
              <w:widowControl w:val="0"/>
              <w:tabs>
                <w:tab w:val="left" w:pos="1238"/>
              </w:tabs>
              <w:ind w:left="-8"/>
              <w:jc w:val="both"/>
              <w:rPr>
                <w:rFonts w:eastAsia="Lucida Sans Unicode"/>
                <w:color w:val="000000" w:themeColor="text1"/>
              </w:rPr>
            </w:pPr>
            <w:r w:rsidRPr="003E75EB">
              <w:rPr>
                <w:rFonts w:eastAsia="Lucida Sans Unicode"/>
                <w:color w:val="000000" w:themeColor="text1"/>
              </w:rPr>
              <w:t>- усиление  социальной  защиты отдельных категорий граждан,  повышение уровня жизни  незащищённых слоёв населения;</w:t>
            </w:r>
          </w:p>
          <w:p w14:paraId="440CD197" w14:textId="77777777" w:rsidR="00123FF9" w:rsidRPr="003E75EB" w:rsidRDefault="00123FF9" w:rsidP="00357AFF">
            <w:pPr>
              <w:widowControl w:val="0"/>
              <w:tabs>
                <w:tab w:val="left" w:pos="1238"/>
              </w:tabs>
              <w:ind w:left="-8"/>
              <w:jc w:val="both"/>
              <w:rPr>
                <w:color w:val="000000" w:themeColor="text1"/>
                <w:shd w:val="clear" w:color="auto" w:fill="FFFFFF"/>
              </w:rPr>
            </w:pPr>
            <w:r w:rsidRPr="003E75EB">
              <w:rPr>
                <w:color w:val="000000" w:themeColor="text1"/>
                <w:shd w:val="clear" w:color="auto" w:fill="FFFFFF"/>
              </w:rPr>
              <w:t>- назначение и выплата пенсии за выслугу лет муниципальным служащим за счет средств бюджета муниципального образования;</w:t>
            </w:r>
          </w:p>
          <w:p w14:paraId="3AD16872" w14:textId="77777777" w:rsidR="00123FF9" w:rsidRPr="003E75EB" w:rsidRDefault="00123FF9" w:rsidP="00357AFF">
            <w:pPr>
              <w:widowControl w:val="0"/>
              <w:tabs>
                <w:tab w:val="left" w:pos="1238"/>
              </w:tabs>
              <w:ind w:left="-8"/>
              <w:jc w:val="both"/>
              <w:rPr>
                <w:rFonts w:eastAsia="Lucida Sans Unicode"/>
                <w:color w:val="000000" w:themeColor="text1"/>
              </w:rPr>
            </w:pPr>
            <w:r w:rsidRPr="003E75EB">
              <w:rPr>
                <w:color w:val="000000" w:themeColor="text1"/>
                <w:shd w:val="clear" w:color="auto" w:fill="FFFFFF"/>
              </w:rPr>
              <w:t>-установление ежемесячной доплаты к пенсии лицам, замещавшим муниципальные должности в муниципальном образовании Одоевский район за счет средств  местного бюджета.</w:t>
            </w:r>
          </w:p>
          <w:p w14:paraId="0EA0A80C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ind w:left="-8"/>
              <w:jc w:val="both"/>
              <w:rPr>
                <w:rFonts w:eastAsia="Lucida Sans Unicode"/>
              </w:rPr>
            </w:pPr>
          </w:p>
        </w:tc>
      </w:tr>
      <w:tr w:rsidR="00123FF9" w:rsidRPr="00766C82" w14:paraId="1A5A49DC" w14:textId="77777777" w:rsidTr="0039413E">
        <w:tc>
          <w:tcPr>
            <w:tcW w:w="5103" w:type="dxa"/>
            <w:vMerge w:val="restart"/>
            <w:shd w:val="clear" w:color="auto" w:fill="auto"/>
          </w:tcPr>
          <w:p w14:paraId="05F8741C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ind w:left="-13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Объемы ресурсного обеспечения</w:t>
            </w:r>
          </w:p>
        </w:tc>
        <w:tc>
          <w:tcPr>
            <w:tcW w:w="4536" w:type="dxa"/>
            <w:shd w:val="clear" w:color="auto" w:fill="auto"/>
          </w:tcPr>
          <w:p w14:paraId="278AFEB6" w14:textId="7077102A" w:rsidR="00123FF9" w:rsidRPr="00766C82" w:rsidRDefault="00123FF9" w:rsidP="00357AFF">
            <w:pPr>
              <w:widowControl w:val="0"/>
              <w:tabs>
                <w:tab w:val="left" w:pos="1238"/>
              </w:tabs>
              <w:ind w:left="-8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Годы реализации 2024-2028, всего</w:t>
            </w:r>
            <w:r>
              <w:rPr>
                <w:rFonts w:eastAsia="Lucida Sans Unicode"/>
              </w:rPr>
              <w:t xml:space="preserve"> </w:t>
            </w:r>
            <w:r w:rsidR="00B06C1A">
              <w:rPr>
                <w:rFonts w:eastAsia="Lucida Sans Unicode"/>
              </w:rPr>
              <w:t>4 207,1</w:t>
            </w:r>
            <w:r w:rsidRPr="00766C82">
              <w:rPr>
                <w:rFonts w:eastAsia="Lucida Sans Unicode"/>
              </w:rPr>
              <w:t xml:space="preserve"> тыс. руб.</w:t>
            </w:r>
          </w:p>
        </w:tc>
      </w:tr>
      <w:tr w:rsidR="00123FF9" w:rsidRPr="00766C82" w14:paraId="2C5DB736" w14:textId="77777777" w:rsidTr="0039413E">
        <w:tc>
          <w:tcPr>
            <w:tcW w:w="5103" w:type="dxa"/>
            <w:vMerge/>
            <w:shd w:val="clear" w:color="auto" w:fill="auto"/>
          </w:tcPr>
          <w:p w14:paraId="14D04A2D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ind w:left="-13"/>
              <w:rPr>
                <w:rFonts w:eastAsia="Lucida Sans Unicode"/>
              </w:rPr>
            </w:pPr>
          </w:p>
        </w:tc>
        <w:tc>
          <w:tcPr>
            <w:tcW w:w="4536" w:type="dxa"/>
            <w:shd w:val="clear" w:color="auto" w:fill="auto"/>
          </w:tcPr>
          <w:p w14:paraId="15BA5E3E" w14:textId="039F728E" w:rsidR="00123FF9" w:rsidRPr="00766C82" w:rsidRDefault="00123FF9" w:rsidP="00357AFF">
            <w:pPr>
              <w:widowControl w:val="0"/>
              <w:tabs>
                <w:tab w:val="left" w:pos="1238"/>
              </w:tabs>
              <w:ind w:left="-8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2024 –</w:t>
            </w:r>
            <w:r w:rsidR="00815F7E">
              <w:rPr>
                <w:rFonts w:eastAsia="Lucida Sans Unicode"/>
              </w:rPr>
              <w:t>1018</w:t>
            </w:r>
            <w:r w:rsidRPr="00766C82">
              <w:rPr>
                <w:rFonts w:eastAsia="Lucida Sans Unicode"/>
              </w:rPr>
              <w:t>,</w:t>
            </w:r>
            <w:r w:rsidR="00815F7E">
              <w:rPr>
                <w:rFonts w:eastAsia="Lucida Sans Unicode"/>
              </w:rPr>
              <w:t>2</w:t>
            </w:r>
            <w:r w:rsidRPr="00766C82">
              <w:rPr>
                <w:rFonts w:eastAsia="Lucida Sans Unicode"/>
              </w:rPr>
              <w:t xml:space="preserve">   тыс. руб.</w:t>
            </w:r>
          </w:p>
          <w:p w14:paraId="29BE2559" w14:textId="59B4B0F2" w:rsidR="00123FF9" w:rsidRPr="00766C82" w:rsidRDefault="00123FF9" w:rsidP="00357AFF">
            <w:pPr>
              <w:widowControl w:val="0"/>
              <w:tabs>
                <w:tab w:val="left" w:pos="1238"/>
              </w:tabs>
              <w:ind w:left="-8"/>
              <w:rPr>
                <w:rFonts w:eastAsia="Lucida Sans Unicode"/>
              </w:rPr>
            </w:pPr>
            <w:r>
              <w:rPr>
                <w:rFonts w:eastAsia="Lucida Sans Unicode"/>
              </w:rPr>
              <w:t>2025 –</w:t>
            </w:r>
            <w:r w:rsidRPr="00766C82">
              <w:rPr>
                <w:rFonts w:eastAsia="Lucida Sans Unicode"/>
              </w:rPr>
              <w:t>1</w:t>
            </w:r>
            <w:r w:rsidR="00815F7E">
              <w:rPr>
                <w:rFonts w:eastAsia="Lucida Sans Unicode"/>
              </w:rPr>
              <w:t>066</w:t>
            </w:r>
            <w:r w:rsidRPr="00766C82">
              <w:rPr>
                <w:rFonts w:eastAsia="Lucida Sans Unicode"/>
              </w:rPr>
              <w:t>,</w:t>
            </w:r>
            <w:r w:rsidR="00815F7E">
              <w:rPr>
                <w:rFonts w:eastAsia="Lucida Sans Unicode"/>
              </w:rPr>
              <w:t>7</w:t>
            </w:r>
            <w:r w:rsidRPr="00766C82">
              <w:rPr>
                <w:rFonts w:eastAsia="Lucida Sans Unicode"/>
              </w:rPr>
              <w:t xml:space="preserve">   тыс. руб.</w:t>
            </w:r>
          </w:p>
          <w:p w14:paraId="7EABA357" w14:textId="2563A910" w:rsidR="00123FF9" w:rsidRPr="00766C82" w:rsidRDefault="00123FF9" w:rsidP="00357AFF">
            <w:pPr>
              <w:widowControl w:val="0"/>
              <w:tabs>
                <w:tab w:val="left" w:pos="1238"/>
              </w:tabs>
              <w:ind w:left="-8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2026 –</w:t>
            </w:r>
            <w:r>
              <w:rPr>
                <w:rFonts w:eastAsia="Lucida Sans Unicode"/>
              </w:rPr>
              <w:t>1</w:t>
            </w:r>
            <w:r w:rsidR="00815F7E">
              <w:rPr>
                <w:rFonts w:eastAsia="Lucida Sans Unicode"/>
              </w:rPr>
              <w:t>061</w:t>
            </w:r>
            <w:r w:rsidRPr="00766C82">
              <w:rPr>
                <w:rFonts w:eastAsia="Lucida Sans Unicode"/>
              </w:rPr>
              <w:t>,</w:t>
            </w:r>
            <w:r w:rsidR="00815F7E">
              <w:rPr>
                <w:rFonts w:eastAsia="Lucida Sans Unicode"/>
              </w:rPr>
              <w:t>1</w:t>
            </w:r>
            <w:r w:rsidRPr="00766C82">
              <w:rPr>
                <w:rFonts w:eastAsia="Lucida Sans Unicode"/>
              </w:rPr>
              <w:t xml:space="preserve">   тыс. руб.</w:t>
            </w:r>
          </w:p>
          <w:p w14:paraId="19A642E9" w14:textId="7482E8A3" w:rsidR="00123FF9" w:rsidRPr="00766C82" w:rsidRDefault="00123FF9" w:rsidP="00357AFF">
            <w:pPr>
              <w:widowControl w:val="0"/>
              <w:tabs>
                <w:tab w:val="left" w:pos="1238"/>
              </w:tabs>
              <w:ind w:left="-8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2027 –</w:t>
            </w:r>
            <w:r w:rsidR="00815F7E">
              <w:rPr>
                <w:rFonts w:eastAsia="Lucida Sans Unicode"/>
              </w:rPr>
              <w:t>1061,1</w:t>
            </w:r>
            <w:r w:rsidRPr="00766C82">
              <w:rPr>
                <w:rFonts w:eastAsia="Lucida Sans Unicode"/>
              </w:rPr>
              <w:t xml:space="preserve">   тыс. руб.</w:t>
            </w:r>
          </w:p>
          <w:p w14:paraId="74BE88F5" w14:textId="25751249" w:rsidR="00C31C1C" w:rsidRDefault="00123FF9" w:rsidP="00357AFF">
            <w:pPr>
              <w:widowControl w:val="0"/>
              <w:tabs>
                <w:tab w:val="left" w:pos="1238"/>
              </w:tabs>
              <w:ind w:left="-8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 xml:space="preserve">2028 </w:t>
            </w:r>
            <w:r w:rsidR="00C31C1C">
              <w:rPr>
                <w:rFonts w:eastAsia="Lucida Sans Unicode"/>
              </w:rPr>
              <w:t>–</w:t>
            </w:r>
            <w:r w:rsidRPr="00766C82">
              <w:rPr>
                <w:rFonts w:eastAsia="Lucida Sans Unicode"/>
              </w:rPr>
              <w:t xml:space="preserve"> </w:t>
            </w:r>
          </w:p>
          <w:p w14:paraId="1A619354" w14:textId="0E23213B" w:rsidR="00123FF9" w:rsidRPr="00766C82" w:rsidRDefault="00123FF9" w:rsidP="00357AFF">
            <w:pPr>
              <w:widowControl w:val="0"/>
              <w:tabs>
                <w:tab w:val="left" w:pos="1238"/>
              </w:tabs>
              <w:ind w:left="-8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0,0        тыс. руб.</w:t>
            </w:r>
          </w:p>
        </w:tc>
      </w:tr>
      <w:tr w:rsidR="00123FF9" w:rsidRPr="00766C82" w14:paraId="1FEDD3B2" w14:textId="77777777" w:rsidTr="0039413E">
        <w:tc>
          <w:tcPr>
            <w:tcW w:w="5103" w:type="dxa"/>
            <w:shd w:val="clear" w:color="auto" w:fill="auto"/>
          </w:tcPr>
          <w:p w14:paraId="224A6737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ind w:left="-13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Ожидаемый непосредственный результат</w:t>
            </w:r>
          </w:p>
        </w:tc>
        <w:tc>
          <w:tcPr>
            <w:tcW w:w="4536" w:type="dxa"/>
            <w:shd w:val="clear" w:color="auto" w:fill="auto"/>
          </w:tcPr>
          <w:p w14:paraId="1B665F3B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ind w:left="-8"/>
              <w:jc w:val="both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- повышение уровня жизни</w:t>
            </w:r>
            <w:r>
              <w:rPr>
                <w:rFonts w:eastAsia="Lucida Sans Unicode"/>
              </w:rPr>
              <w:t xml:space="preserve"> и социальной защищенности</w:t>
            </w:r>
            <w:r w:rsidRPr="00766C82">
              <w:rPr>
                <w:rFonts w:eastAsia="Lucida Sans Unicode"/>
              </w:rPr>
              <w:t xml:space="preserve">  </w:t>
            </w:r>
            <w:r>
              <w:rPr>
                <w:rFonts w:eastAsia="Lucida Sans Unicode"/>
              </w:rPr>
              <w:t xml:space="preserve">отдельных категорий граждан. </w:t>
            </w:r>
          </w:p>
          <w:p w14:paraId="41602164" w14:textId="77777777" w:rsidR="00123FF9" w:rsidRPr="00766C82" w:rsidRDefault="00357AFF" w:rsidP="00357AFF">
            <w:pPr>
              <w:widowControl w:val="0"/>
              <w:tabs>
                <w:tab w:val="left" w:pos="1238"/>
              </w:tabs>
              <w:ind w:left="-8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>-  и</w:t>
            </w:r>
            <w:r w:rsidRPr="00357AFF">
              <w:rPr>
                <w:rFonts w:eastAsia="Lucida Sans Unicode"/>
              </w:rPr>
              <w:t>сполнение обязательств района по оказанию мер социальной поддержки отдельным категориям граждан, установленных нормативными правовыми актами муниципального образования Одоевский район с учетом адресности предоставления мер поддержки</w:t>
            </w:r>
            <w:r>
              <w:rPr>
                <w:rFonts w:eastAsia="Lucida Sans Unicode"/>
              </w:rPr>
              <w:t>.</w:t>
            </w:r>
          </w:p>
        </w:tc>
      </w:tr>
    </w:tbl>
    <w:p w14:paraId="01DF0964" w14:textId="77777777" w:rsidR="00123FF9" w:rsidRPr="00766C82" w:rsidRDefault="00123FF9" w:rsidP="00123FF9">
      <w:pPr>
        <w:ind w:left="851"/>
        <w:jc w:val="center"/>
        <w:rPr>
          <w:sz w:val="26"/>
          <w:szCs w:val="26"/>
        </w:rPr>
      </w:pPr>
    </w:p>
    <w:p w14:paraId="6477FDDE" w14:textId="77777777" w:rsidR="005B2BA5" w:rsidRDefault="005B2BA5" w:rsidP="00123FF9">
      <w:pPr>
        <w:ind w:left="851"/>
        <w:jc w:val="right"/>
      </w:pPr>
    </w:p>
    <w:p w14:paraId="6A5324DC" w14:textId="77777777" w:rsidR="005B2BA5" w:rsidRDefault="005B2BA5" w:rsidP="00123FF9">
      <w:pPr>
        <w:ind w:left="851"/>
        <w:jc w:val="right"/>
      </w:pPr>
    </w:p>
    <w:p w14:paraId="12B9FC64" w14:textId="77777777" w:rsidR="005B2BA5" w:rsidRDefault="005B2BA5" w:rsidP="00123FF9">
      <w:pPr>
        <w:ind w:left="851"/>
        <w:jc w:val="right"/>
      </w:pPr>
    </w:p>
    <w:p w14:paraId="04145476" w14:textId="77777777" w:rsidR="005B2BA5" w:rsidRDefault="005B2BA5" w:rsidP="00123FF9">
      <w:pPr>
        <w:ind w:left="851"/>
        <w:jc w:val="right"/>
      </w:pPr>
    </w:p>
    <w:p w14:paraId="1AF8D4F6" w14:textId="77777777" w:rsidR="005B2BA5" w:rsidRDefault="005B2BA5" w:rsidP="00123FF9">
      <w:pPr>
        <w:ind w:left="851"/>
        <w:jc w:val="right"/>
      </w:pPr>
    </w:p>
    <w:p w14:paraId="570EADA5" w14:textId="77777777" w:rsidR="005B2BA5" w:rsidRDefault="005B2BA5" w:rsidP="00123FF9">
      <w:pPr>
        <w:ind w:left="851"/>
        <w:jc w:val="right"/>
      </w:pPr>
    </w:p>
    <w:p w14:paraId="69286955" w14:textId="77777777" w:rsidR="005B2BA5" w:rsidRDefault="005B2BA5" w:rsidP="00123FF9">
      <w:pPr>
        <w:ind w:left="851"/>
        <w:jc w:val="right"/>
      </w:pPr>
    </w:p>
    <w:p w14:paraId="4E5DCC47" w14:textId="77777777" w:rsidR="005B2BA5" w:rsidRDefault="005B2BA5" w:rsidP="00123FF9">
      <w:pPr>
        <w:ind w:left="851"/>
        <w:jc w:val="right"/>
      </w:pPr>
    </w:p>
    <w:p w14:paraId="7F7296EE" w14:textId="77777777" w:rsidR="005B2BA5" w:rsidRDefault="005B2BA5" w:rsidP="00123FF9">
      <w:pPr>
        <w:ind w:left="851"/>
        <w:jc w:val="right"/>
      </w:pPr>
    </w:p>
    <w:p w14:paraId="6A15322D" w14:textId="77777777" w:rsidR="005B2BA5" w:rsidRDefault="005B2BA5" w:rsidP="00123FF9">
      <w:pPr>
        <w:ind w:left="851"/>
        <w:jc w:val="right"/>
      </w:pPr>
    </w:p>
    <w:p w14:paraId="4A32E328" w14:textId="77777777" w:rsidR="005B2BA5" w:rsidRDefault="005B2BA5" w:rsidP="00123FF9">
      <w:pPr>
        <w:ind w:left="851"/>
        <w:jc w:val="right"/>
      </w:pPr>
    </w:p>
    <w:p w14:paraId="1D414435" w14:textId="77777777" w:rsidR="005B2BA5" w:rsidRDefault="005B2BA5" w:rsidP="00123FF9">
      <w:pPr>
        <w:ind w:left="851"/>
        <w:jc w:val="right"/>
      </w:pPr>
    </w:p>
    <w:p w14:paraId="6BE27473" w14:textId="77777777" w:rsidR="005B2BA5" w:rsidRDefault="005B2BA5" w:rsidP="00123FF9">
      <w:pPr>
        <w:ind w:left="851"/>
        <w:jc w:val="right"/>
      </w:pPr>
    </w:p>
    <w:p w14:paraId="699A5FC1" w14:textId="77777777" w:rsidR="005B2BA5" w:rsidRDefault="005B2BA5" w:rsidP="00123FF9">
      <w:pPr>
        <w:ind w:left="851"/>
        <w:jc w:val="right"/>
      </w:pPr>
    </w:p>
    <w:p w14:paraId="6258523E" w14:textId="77777777" w:rsidR="005B2BA5" w:rsidRDefault="005B2BA5" w:rsidP="00123FF9">
      <w:pPr>
        <w:ind w:left="851"/>
        <w:jc w:val="right"/>
      </w:pPr>
    </w:p>
    <w:p w14:paraId="7157FA46" w14:textId="77777777" w:rsidR="005B2BA5" w:rsidRDefault="005B2BA5" w:rsidP="00123FF9">
      <w:pPr>
        <w:ind w:left="851"/>
        <w:jc w:val="right"/>
      </w:pPr>
    </w:p>
    <w:p w14:paraId="572942E5" w14:textId="77777777" w:rsidR="005B2BA5" w:rsidRDefault="005B2BA5" w:rsidP="00123FF9">
      <w:pPr>
        <w:ind w:left="851"/>
        <w:jc w:val="right"/>
      </w:pPr>
    </w:p>
    <w:p w14:paraId="64F82195" w14:textId="77777777" w:rsidR="005B2BA5" w:rsidRDefault="005B2BA5" w:rsidP="00123FF9">
      <w:pPr>
        <w:ind w:left="851"/>
        <w:jc w:val="right"/>
      </w:pPr>
    </w:p>
    <w:p w14:paraId="1E2D3B88" w14:textId="77777777" w:rsidR="005B2BA5" w:rsidRDefault="005B2BA5" w:rsidP="00123FF9">
      <w:pPr>
        <w:ind w:left="851"/>
        <w:jc w:val="right"/>
      </w:pPr>
    </w:p>
    <w:p w14:paraId="4851812F" w14:textId="77777777" w:rsidR="005B2BA5" w:rsidRDefault="005B2BA5" w:rsidP="00123FF9">
      <w:pPr>
        <w:ind w:left="851"/>
        <w:jc w:val="right"/>
      </w:pPr>
    </w:p>
    <w:p w14:paraId="79D5CB6D" w14:textId="77777777" w:rsidR="005B2BA5" w:rsidRDefault="005B2BA5" w:rsidP="00123FF9">
      <w:pPr>
        <w:ind w:left="851"/>
        <w:jc w:val="right"/>
      </w:pPr>
    </w:p>
    <w:p w14:paraId="19EA0F42" w14:textId="77777777" w:rsidR="005B2BA5" w:rsidRDefault="005B2BA5" w:rsidP="00123FF9">
      <w:pPr>
        <w:ind w:left="851"/>
        <w:jc w:val="right"/>
      </w:pPr>
    </w:p>
    <w:p w14:paraId="435817CA" w14:textId="77777777" w:rsidR="005B2BA5" w:rsidRDefault="005B2BA5" w:rsidP="00123FF9">
      <w:pPr>
        <w:ind w:left="851"/>
        <w:jc w:val="right"/>
      </w:pPr>
    </w:p>
    <w:p w14:paraId="25957ECB" w14:textId="77777777" w:rsidR="005B2BA5" w:rsidRDefault="005B2BA5" w:rsidP="00123FF9">
      <w:pPr>
        <w:ind w:left="851"/>
        <w:jc w:val="right"/>
      </w:pPr>
    </w:p>
    <w:p w14:paraId="732E067D" w14:textId="77777777" w:rsidR="005B2BA5" w:rsidRDefault="005B2BA5" w:rsidP="00123FF9">
      <w:pPr>
        <w:ind w:left="851"/>
        <w:jc w:val="right"/>
      </w:pPr>
    </w:p>
    <w:p w14:paraId="47BBD3F5" w14:textId="77777777" w:rsidR="005B2BA5" w:rsidRDefault="005B2BA5" w:rsidP="00123FF9">
      <w:pPr>
        <w:ind w:left="851"/>
        <w:jc w:val="right"/>
      </w:pPr>
    </w:p>
    <w:p w14:paraId="0BBF433C" w14:textId="77777777" w:rsidR="005B2BA5" w:rsidRDefault="005B2BA5" w:rsidP="00123FF9">
      <w:pPr>
        <w:ind w:left="851"/>
        <w:jc w:val="right"/>
      </w:pPr>
    </w:p>
    <w:p w14:paraId="4383177C" w14:textId="77777777" w:rsidR="005B2BA5" w:rsidRDefault="005B2BA5" w:rsidP="00123FF9">
      <w:pPr>
        <w:ind w:left="851"/>
        <w:jc w:val="right"/>
      </w:pPr>
    </w:p>
    <w:p w14:paraId="1728BCDA" w14:textId="77777777" w:rsidR="005B2BA5" w:rsidRDefault="005B2BA5" w:rsidP="00123FF9">
      <w:pPr>
        <w:ind w:left="851"/>
        <w:jc w:val="right"/>
      </w:pPr>
    </w:p>
    <w:p w14:paraId="10E1B1A5" w14:textId="77777777" w:rsidR="005B2BA5" w:rsidRDefault="005B2BA5" w:rsidP="00123FF9">
      <w:pPr>
        <w:ind w:left="851"/>
        <w:jc w:val="right"/>
      </w:pPr>
    </w:p>
    <w:p w14:paraId="3D68AE21" w14:textId="77777777" w:rsidR="005B2BA5" w:rsidRDefault="005B2BA5" w:rsidP="00123FF9">
      <w:pPr>
        <w:ind w:left="851"/>
        <w:jc w:val="right"/>
      </w:pPr>
    </w:p>
    <w:p w14:paraId="73ED01C0" w14:textId="77777777" w:rsidR="005B2BA5" w:rsidRDefault="005B2BA5" w:rsidP="00123FF9">
      <w:pPr>
        <w:ind w:left="851"/>
        <w:jc w:val="right"/>
      </w:pPr>
    </w:p>
    <w:p w14:paraId="666913D1" w14:textId="77777777" w:rsidR="005B2BA5" w:rsidRDefault="005B2BA5" w:rsidP="00123FF9">
      <w:pPr>
        <w:ind w:left="851"/>
        <w:jc w:val="right"/>
      </w:pPr>
    </w:p>
    <w:p w14:paraId="682A1682" w14:textId="77777777" w:rsidR="005B2BA5" w:rsidRDefault="005B2BA5" w:rsidP="00123FF9">
      <w:pPr>
        <w:ind w:left="851"/>
        <w:jc w:val="right"/>
      </w:pPr>
    </w:p>
    <w:p w14:paraId="31AE7469" w14:textId="77777777" w:rsidR="005B2BA5" w:rsidRDefault="005B2BA5" w:rsidP="00123FF9">
      <w:pPr>
        <w:ind w:left="851"/>
        <w:jc w:val="right"/>
      </w:pPr>
    </w:p>
    <w:p w14:paraId="0CB4AB4D" w14:textId="77777777" w:rsidR="005B2BA5" w:rsidRDefault="005B2BA5" w:rsidP="00123FF9">
      <w:pPr>
        <w:ind w:left="851"/>
        <w:jc w:val="right"/>
      </w:pPr>
    </w:p>
    <w:p w14:paraId="0A1C6392" w14:textId="77777777" w:rsidR="005B2BA5" w:rsidRDefault="005B2BA5" w:rsidP="00184331"/>
    <w:p w14:paraId="7E248D29" w14:textId="77777777" w:rsidR="00123FF9" w:rsidRPr="0039413E" w:rsidRDefault="00123FF9" w:rsidP="00123FF9">
      <w:pPr>
        <w:ind w:left="851"/>
        <w:jc w:val="right"/>
      </w:pPr>
      <w:r w:rsidRPr="0039413E">
        <w:t>Таблица № 3</w:t>
      </w:r>
    </w:p>
    <w:p w14:paraId="5B4855C7" w14:textId="77777777" w:rsidR="00123FF9" w:rsidRPr="00766C82" w:rsidRDefault="00123FF9" w:rsidP="00123FF9">
      <w:pPr>
        <w:ind w:left="851"/>
        <w:jc w:val="center"/>
        <w:rPr>
          <w:b/>
        </w:rPr>
      </w:pPr>
      <w:r w:rsidRPr="00766C82">
        <w:rPr>
          <w:b/>
        </w:rPr>
        <w:t xml:space="preserve">ПАСПОРТ </w:t>
      </w:r>
    </w:p>
    <w:p w14:paraId="010FA51D" w14:textId="77777777" w:rsidR="00123FF9" w:rsidRPr="00766C82" w:rsidRDefault="00123FF9" w:rsidP="00123FF9">
      <w:pPr>
        <w:ind w:left="851"/>
        <w:jc w:val="center"/>
        <w:rPr>
          <w:b/>
        </w:rPr>
      </w:pPr>
      <w:r w:rsidRPr="00766C82">
        <w:rPr>
          <w:b/>
        </w:rPr>
        <w:t xml:space="preserve"> </w:t>
      </w:r>
      <w:r>
        <w:rPr>
          <w:b/>
        </w:rPr>
        <w:t>К</w:t>
      </w:r>
      <w:r w:rsidRPr="00766C82">
        <w:rPr>
          <w:b/>
        </w:rPr>
        <w:t>омплекса процессных мероприятий</w:t>
      </w:r>
    </w:p>
    <w:p w14:paraId="503DF9A3" w14:textId="77777777" w:rsidR="00123FF9" w:rsidRDefault="00123FF9" w:rsidP="00123FF9">
      <w:pPr>
        <w:widowControl w:val="0"/>
        <w:tabs>
          <w:tab w:val="left" w:pos="1238"/>
        </w:tabs>
        <w:spacing w:line="276" w:lineRule="auto"/>
        <w:ind w:left="851"/>
        <w:jc w:val="center"/>
        <w:rPr>
          <w:rFonts w:eastAsia="Lucida Sans Unicode"/>
          <w:b/>
        </w:rPr>
      </w:pPr>
      <w:r w:rsidRPr="00766C82">
        <w:rPr>
          <w:rFonts w:eastAsia="Lucida Sans Unicode"/>
          <w:b/>
        </w:rPr>
        <w:t>«Достойная жизнь» на территории муниципального образования Одоевский район</w:t>
      </w:r>
      <w:r>
        <w:rPr>
          <w:rFonts w:eastAsia="Lucida Sans Unicode"/>
          <w:b/>
        </w:rPr>
        <w:t>»</w:t>
      </w:r>
      <w:r w:rsidRPr="00766C82">
        <w:rPr>
          <w:rFonts w:eastAsia="Lucida Sans Unicode"/>
          <w:b/>
        </w:rPr>
        <w:t xml:space="preserve"> </w:t>
      </w:r>
    </w:p>
    <w:p w14:paraId="749ED394" w14:textId="77777777" w:rsidR="0039413E" w:rsidRPr="00766C82" w:rsidRDefault="0039413E" w:rsidP="00123FF9">
      <w:pPr>
        <w:widowControl w:val="0"/>
        <w:tabs>
          <w:tab w:val="left" w:pos="1238"/>
        </w:tabs>
        <w:spacing w:line="276" w:lineRule="auto"/>
        <w:ind w:left="851"/>
        <w:jc w:val="center"/>
        <w:rPr>
          <w:rFonts w:eastAsia="Lucida Sans Unicode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4586"/>
      </w:tblGrid>
      <w:tr w:rsidR="00123FF9" w:rsidRPr="00766C82" w14:paraId="3B6E60AF" w14:textId="77777777" w:rsidTr="0039413E">
        <w:tc>
          <w:tcPr>
            <w:tcW w:w="4961" w:type="dxa"/>
            <w:shd w:val="clear" w:color="auto" w:fill="auto"/>
          </w:tcPr>
          <w:p w14:paraId="0C27D99E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ind w:left="-13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 xml:space="preserve">Ответственный исполнитель </w:t>
            </w:r>
          </w:p>
        </w:tc>
        <w:tc>
          <w:tcPr>
            <w:tcW w:w="4673" w:type="dxa"/>
            <w:shd w:val="clear" w:color="auto" w:fill="auto"/>
          </w:tcPr>
          <w:p w14:paraId="6FD437D2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jc w:val="both"/>
              <w:rPr>
                <w:rFonts w:ascii="PT Astra Serif" w:eastAsia="Lucida Sans Unicode" w:hAnsi="PT Astra Serif" w:cs="Lucida Sans Unicode"/>
              </w:rPr>
            </w:pPr>
            <w:r w:rsidRPr="00766C82">
              <w:rPr>
                <w:rFonts w:ascii="PT Astra Serif" w:eastAsia="Lucida Sans Unicode" w:hAnsi="PT Astra Serif" w:cs="Lucida Sans Unicode"/>
              </w:rPr>
              <w:t>Администрация муниципального образования Одоевский район</w:t>
            </w:r>
          </w:p>
        </w:tc>
      </w:tr>
      <w:tr w:rsidR="00123FF9" w:rsidRPr="00766C82" w14:paraId="150520F3" w14:textId="77777777" w:rsidTr="0039413E">
        <w:tc>
          <w:tcPr>
            <w:tcW w:w="4961" w:type="dxa"/>
            <w:shd w:val="clear" w:color="auto" w:fill="auto"/>
          </w:tcPr>
          <w:p w14:paraId="147FFAE9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ind w:left="-13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 xml:space="preserve">Соисполнитель </w:t>
            </w:r>
          </w:p>
        </w:tc>
        <w:tc>
          <w:tcPr>
            <w:tcW w:w="4673" w:type="dxa"/>
            <w:shd w:val="clear" w:color="auto" w:fill="auto"/>
          </w:tcPr>
          <w:p w14:paraId="0CC96E40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jc w:val="both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Комитет  образования, культуры, молодёжной политики и спорта администрации муниципального образования Одоевский район;</w:t>
            </w:r>
          </w:p>
          <w:p w14:paraId="26974A2B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jc w:val="both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Одоевское отделение Тульского регионального союза пенсионеров; районного Совета ветеранов войны, труда, Вооруженных Сил и правоохранительных органов (по согласованию); отдел социальной защиты населения по Одоевскому району (по согласованию)</w:t>
            </w:r>
          </w:p>
        </w:tc>
      </w:tr>
      <w:tr w:rsidR="00123FF9" w:rsidRPr="00766C82" w14:paraId="0EAB1C08" w14:textId="77777777" w:rsidTr="0039413E">
        <w:tc>
          <w:tcPr>
            <w:tcW w:w="4961" w:type="dxa"/>
            <w:shd w:val="clear" w:color="auto" w:fill="auto"/>
          </w:tcPr>
          <w:p w14:paraId="00CDCF24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ind w:left="-13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Задачи комплекса процессных мероприятий (иных направлений деятельности, отвечающих критериям проектной деятельности</w:t>
            </w:r>
          </w:p>
        </w:tc>
        <w:tc>
          <w:tcPr>
            <w:tcW w:w="4673" w:type="dxa"/>
            <w:shd w:val="clear" w:color="auto" w:fill="auto"/>
          </w:tcPr>
          <w:p w14:paraId="729048C7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jc w:val="both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- усиление  социальной  защиты отдельных категорий граждан,  повышение уровня жизни  незащищённых слоёв населения;</w:t>
            </w:r>
          </w:p>
          <w:p w14:paraId="2444FD0C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jc w:val="both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- создание равных для членов общества условий, обеспечивающих достойное и социально приемлемое качество их жизни;</w:t>
            </w:r>
          </w:p>
          <w:p w14:paraId="05AC7307" w14:textId="77777777" w:rsidR="00123FF9" w:rsidRDefault="00123FF9" w:rsidP="00357AFF">
            <w:pPr>
              <w:widowControl w:val="0"/>
              <w:tabs>
                <w:tab w:val="left" w:pos="1238"/>
              </w:tabs>
              <w:jc w:val="both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- социальная  поддержка   граждан старшего поколения</w:t>
            </w:r>
            <w:r>
              <w:rPr>
                <w:rFonts w:eastAsia="Lucida Sans Unicode"/>
              </w:rPr>
              <w:t>;</w:t>
            </w:r>
          </w:p>
          <w:p w14:paraId="43C599D3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-выплата муниципального материнского капитала.</w:t>
            </w:r>
          </w:p>
        </w:tc>
      </w:tr>
      <w:tr w:rsidR="00123FF9" w:rsidRPr="00766C82" w14:paraId="48BDB666" w14:textId="77777777" w:rsidTr="0039413E">
        <w:tc>
          <w:tcPr>
            <w:tcW w:w="4961" w:type="dxa"/>
            <w:vMerge w:val="restart"/>
            <w:shd w:val="clear" w:color="auto" w:fill="auto"/>
          </w:tcPr>
          <w:p w14:paraId="555F135B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ind w:left="-13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 xml:space="preserve">Объемы ресурсного обеспечения </w:t>
            </w:r>
          </w:p>
        </w:tc>
        <w:tc>
          <w:tcPr>
            <w:tcW w:w="4673" w:type="dxa"/>
            <w:shd w:val="clear" w:color="auto" w:fill="auto"/>
          </w:tcPr>
          <w:p w14:paraId="5CBFC0CC" w14:textId="77777777" w:rsidR="00B06C1A" w:rsidRDefault="00123FF9" w:rsidP="00357AFF">
            <w:pPr>
              <w:widowControl w:val="0"/>
              <w:tabs>
                <w:tab w:val="left" w:pos="1238"/>
              </w:tabs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Годы реализации 2024-2028,</w:t>
            </w:r>
          </w:p>
          <w:p w14:paraId="3B766998" w14:textId="1373C96C" w:rsidR="00123FF9" w:rsidRPr="00766C82" w:rsidRDefault="00123FF9" w:rsidP="00B06C1A">
            <w:pPr>
              <w:widowControl w:val="0"/>
              <w:tabs>
                <w:tab w:val="left" w:pos="1238"/>
              </w:tabs>
              <w:rPr>
                <w:rFonts w:eastAsia="Lucida Sans Unicode"/>
              </w:rPr>
            </w:pPr>
            <w:r>
              <w:rPr>
                <w:rFonts w:eastAsia="Lucida Sans Unicode"/>
              </w:rPr>
              <w:t>всего</w:t>
            </w:r>
            <w:r w:rsidRPr="00766C82">
              <w:rPr>
                <w:rFonts w:eastAsia="Lucida Sans Unicode"/>
              </w:rPr>
              <w:t xml:space="preserve"> </w:t>
            </w:r>
            <w:r w:rsidR="00B06C1A">
              <w:rPr>
                <w:rFonts w:eastAsia="Lucida Sans Unicode"/>
              </w:rPr>
              <w:t>2 311,3</w:t>
            </w:r>
            <w:r w:rsidRPr="00766C82">
              <w:rPr>
                <w:rFonts w:eastAsia="Lucida Sans Unicode"/>
              </w:rPr>
              <w:t xml:space="preserve"> </w:t>
            </w:r>
            <w:r>
              <w:rPr>
                <w:rFonts w:eastAsia="Lucida Sans Unicode"/>
              </w:rPr>
              <w:t>тыс</w:t>
            </w:r>
            <w:r w:rsidRPr="00766C82">
              <w:rPr>
                <w:rFonts w:eastAsia="Lucida Sans Unicode"/>
              </w:rPr>
              <w:t xml:space="preserve">. </w:t>
            </w:r>
            <w:r>
              <w:rPr>
                <w:rFonts w:eastAsia="Lucida Sans Unicode"/>
              </w:rPr>
              <w:t>руб</w:t>
            </w:r>
            <w:r w:rsidRPr="00766C82">
              <w:rPr>
                <w:rFonts w:eastAsia="Lucida Sans Unicode"/>
              </w:rPr>
              <w:t>.</w:t>
            </w:r>
          </w:p>
        </w:tc>
      </w:tr>
      <w:tr w:rsidR="00123FF9" w:rsidRPr="00766C82" w14:paraId="0853E0B6" w14:textId="77777777" w:rsidTr="0039413E">
        <w:tc>
          <w:tcPr>
            <w:tcW w:w="4961" w:type="dxa"/>
            <w:vMerge/>
            <w:shd w:val="clear" w:color="auto" w:fill="auto"/>
          </w:tcPr>
          <w:p w14:paraId="310B3A27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ind w:left="-13"/>
              <w:rPr>
                <w:rFonts w:eastAsia="Lucida Sans Unicode"/>
              </w:rPr>
            </w:pPr>
          </w:p>
        </w:tc>
        <w:tc>
          <w:tcPr>
            <w:tcW w:w="4673" w:type="dxa"/>
            <w:shd w:val="clear" w:color="auto" w:fill="auto"/>
          </w:tcPr>
          <w:p w14:paraId="16C2AE81" w14:textId="66E84EAB" w:rsidR="00123FF9" w:rsidRPr="00766C82" w:rsidRDefault="00123FF9" w:rsidP="00357AFF">
            <w:pPr>
              <w:widowControl w:val="0"/>
              <w:tabs>
                <w:tab w:val="left" w:pos="1238"/>
              </w:tabs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 xml:space="preserve">2024 – </w:t>
            </w:r>
            <w:r w:rsidR="00B06C1A">
              <w:rPr>
                <w:rFonts w:eastAsia="Lucida Sans Unicode"/>
              </w:rPr>
              <w:t>511</w:t>
            </w:r>
            <w:r w:rsidR="007A436F">
              <w:rPr>
                <w:rFonts w:eastAsia="Lucida Sans Unicode"/>
              </w:rPr>
              <w:t>,</w:t>
            </w:r>
            <w:r w:rsidR="00B06C1A">
              <w:rPr>
                <w:rFonts w:eastAsia="Lucida Sans Unicode"/>
              </w:rPr>
              <w:t>3</w:t>
            </w:r>
            <w:r w:rsidRPr="00766C82">
              <w:rPr>
                <w:rFonts w:eastAsia="Lucida Sans Unicode"/>
              </w:rPr>
              <w:t xml:space="preserve">   тыс. руб.</w:t>
            </w:r>
          </w:p>
          <w:p w14:paraId="45AD5784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2025 – 600,0   тыс. руб.</w:t>
            </w:r>
          </w:p>
          <w:p w14:paraId="260335D3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2026 – 600,0   тыс. руб.</w:t>
            </w:r>
          </w:p>
          <w:p w14:paraId="6434B571" w14:textId="636C86AC" w:rsidR="00123FF9" w:rsidRPr="00766C82" w:rsidRDefault="00123FF9" w:rsidP="00357AFF">
            <w:pPr>
              <w:widowControl w:val="0"/>
              <w:tabs>
                <w:tab w:val="left" w:pos="1238"/>
              </w:tabs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 xml:space="preserve">2027 – </w:t>
            </w:r>
            <w:r w:rsidR="00815F7E">
              <w:rPr>
                <w:rFonts w:eastAsia="Lucida Sans Unicode"/>
              </w:rPr>
              <w:t>600,</w:t>
            </w:r>
            <w:r w:rsidRPr="00766C82">
              <w:rPr>
                <w:rFonts w:eastAsia="Lucida Sans Unicode"/>
              </w:rPr>
              <w:t>0   тыс. руб.</w:t>
            </w:r>
          </w:p>
          <w:p w14:paraId="5521AF6E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2028 -   0,0      тыс. руб.</w:t>
            </w:r>
          </w:p>
        </w:tc>
      </w:tr>
      <w:tr w:rsidR="00123FF9" w:rsidRPr="00766C82" w14:paraId="6F32CCE4" w14:textId="77777777" w:rsidTr="0039413E">
        <w:tc>
          <w:tcPr>
            <w:tcW w:w="4961" w:type="dxa"/>
            <w:shd w:val="clear" w:color="auto" w:fill="auto"/>
          </w:tcPr>
          <w:p w14:paraId="14E0601D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ind w:left="-13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 xml:space="preserve">Ожидаемый непосредственный </w:t>
            </w:r>
            <w:r w:rsidRPr="00766C82">
              <w:rPr>
                <w:rFonts w:eastAsia="Lucida Sans Unicode"/>
              </w:rPr>
              <w:lastRenderedPageBreak/>
              <w:t>результат</w:t>
            </w:r>
          </w:p>
        </w:tc>
        <w:tc>
          <w:tcPr>
            <w:tcW w:w="4673" w:type="dxa"/>
            <w:shd w:val="clear" w:color="auto" w:fill="auto"/>
          </w:tcPr>
          <w:p w14:paraId="7ED402A3" w14:textId="77777777" w:rsidR="00123FF9" w:rsidRPr="00766C82" w:rsidRDefault="00123FF9" w:rsidP="00357AFF">
            <w:pPr>
              <w:widowControl w:val="0"/>
              <w:tabs>
                <w:tab w:val="left" w:pos="1238"/>
              </w:tabs>
              <w:jc w:val="both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lastRenderedPageBreak/>
              <w:t xml:space="preserve"> - повышение уровня жизни  </w:t>
            </w:r>
            <w:r w:rsidRPr="00766C82">
              <w:rPr>
                <w:rFonts w:eastAsia="Lucida Sans Unicode"/>
              </w:rPr>
              <w:lastRenderedPageBreak/>
              <w:t>незащищённых слоёв населения;</w:t>
            </w:r>
          </w:p>
          <w:p w14:paraId="267619B5" w14:textId="77777777" w:rsidR="001410D5" w:rsidRDefault="00123FF9" w:rsidP="00357AFF">
            <w:pPr>
              <w:widowControl w:val="0"/>
              <w:tabs>
                <w:tab w:val="left" w:pos="1238"/>
              </w:tabs>
              <w:jc w:val="both"/>
              <w:rPr>
                <w:rFonts w:eastAsia="Lucida Sans Unicode"/>
              </w:rPr>
            </w:pPr>
            <w:r w:rsidRPr="00766C82">
              <w:rPr>
                <w:rFonts w:eastAsia="Lucida Sans Unicode"/>
              </w:rPr>
              <w:t>- улучшение организации работы по социальной  поддержке   граждан старшего поколения</w:t>
            </w:r>
            <w:r w:rsidR="001410D5">
              <w:rPr>
                <w:rFonts w:eastAsia="Lucida Sans Unicode"/>
              </w:rPr>
              <w:t>;</w:t>
            </w:r>
          </w:p>
          <w:p w14:paraId="1BC4FD36" w14:textId="77777777" w:rsidR="00123FF9" w:rsidRPr="00766C82" w:rsidRDefault="001410D5" w:rsidP="001410D5">
            <w:pPr>
              <w:widowControl w:val="0"/>
              <w:tabs>
                <w:tab w:val="left" w:pos="1238"/>
              </w:tabs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- </w:t>
            </w:r>
            <w:r w:rsidRPr="001410D5">
              <w:rPr>
                <w:rFonts w:eastAsia="Lucida Sans Unicode"/>
              </w:rPr>
              <w:t>улучшение демографической ситуации и поддержка семей, воспитывающих 3-х и более детей</w:t>
            </w:r>
            <w:r>
              <w:rPr>
                <w:rFonts w:eastAsia="Lucida Sans Unicode"/>
              </w:rPr>
              <w:t>.</w:t>
            </w:r>
          </w:p>
        </w:tc>
      </w:tr>
    </w:tbl>
    <w:p w14:paraId="0AEB4396" w14:textId="77777777" w:rsidR="004B5751" w:rsidRDefault="004B5751" w:rsidP="00123FF9">
      <w:pPr>
        <w:jc w:val="right"/>
        <w:sectPr w:rsidR="004B5751" w:rsidSect="00C8363E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14:paraId="7E8C9599" w14:textId="77777777" w:rsidR="004B5751" w:rsidRPr="004B5751" w:rsidRDefault="004B5751" w:rsidP="004B5751">
      <w:pPr>
        <w:jc w:val="right"/>
        <w:rPr>
          <w:sz w:val="24"/>
          <w:szCs w:val="24"/>
        </w:rPr>
      </w:pPr>
      <w:r w:rsidRPr="004B5751">
        <w:rPr>
          <w:sz w:val="24"/>
          <w:szCs w:val="24"/>
        </w:rPr>
        <w:lastRenderedPageBreak/>
        <w:t xml:space="preserve">Таблица № 4 </w:t>
      </w:r>
    </w:p>
    <w:p w14:paraId="7254130D" w14:textId="77777777" w:rsidR="004B5751" w:rsidRPr="002D5F8D" w:rsidRDefault="004B5751" w:rsidP="004B57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D5F8D">
        <w:rPr>
          <w:b/>
          <w:sz w:val="24"/>
          <w:szCs w:val="24"/>
        </w:rPr>
        <w:t>Перечень показателей результативности и эффективности муниципальной программы и их значений.</w:t>
      </w:r>
    </w:p>
    <w:p w14:paraId="1E6BDF52" w14:textId="77777777" w:rsidR="004B5751" w:rsidRPr="002D5F8D" w:rsidRDefault="004B5751" w:rsidP="004B5751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0"/>
        <w:tblW w:w="14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936"/>
        <w:gridCol w:w="1140"/>
        <w:gridCol w:w="311"/>
        <w:gridCol w:w="1638"/>
        <w:gridCol w:w="205"/>
        <w:gridCol w:w="1545"/>
        <w:gridCol w:w="156"/>
        <w:gridCol w:w="1532"/>
        <w:gridCol w:w="850"/>
        <w:gridCol w:w="851"/>
        <w:gridCol w:w="850"/>
        <w:gridCol w:w="851"/>
        <w:gridCol w:w="712"/>
      </w:tblGrid>
      <w:tr w:rsidR="004B5751" w:rsidRPr="002D5F8D" w14:paraId="003B0C45" w14:textId="77777777" w:rsidTr="00357AFF">
        <w:tc>
          <w:tcPr>
            <w:tcW w:w="541" w:type="dxa"/>
          </w:tcPr>
          <w:p w14:paraId="2B632189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№</w:t>
            </w:r>
          </w:p>
          <w:p w14:paraId="150A48F5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п/п</w:t>
            </w:r>
          </w:p>
        </w:tc>
        <w:tc>
          <w:tcPr>
            <w:tcW w:w="2936" w:type="dxa"/>
          </w:tcPr>
          <w:p w14:paraId="469D9DB8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0" w:type="dxa"/>
          </w:tcPr>
          <w:p w14:paraId="27B876F5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Единица</w:t>
            </w:r>
          </w:p>
          <w:p w14:paraId="6AB86A0C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измерения</w:t>
            </w:r>
          </w:p>
        </w:tc>
        <w:tc>
          <w:tcPr>
            <w:tcW w:w="1949" w:type="dxa"/>
            <w:gridSpan w:val="2"/>
          </w:tcPr>
          <w:p w14:paraId="3FC92E6B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50" w:type="dxa"/>
            <w:gridSpan w:val="2"/>
          </w:tcPr>
          <w:p w14:paraId="24069378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688" w:type="dxa"/>
            <w:gridSpan w:val="2"/>
          </w:tcPr>
          <w:p w14:paraId="2B5418D8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Система мониторинга</w:t>
            </w:r>
          </w:p>
          <w:p w14:paraId="5449DD6D" w14:textId="77777777" w:rsidR="004B5751" w:rsidRPr="002D5F8D" w:rsidRDefault="004B5751" w:rsidP="00357AFF">
            <w:pPr>
              <w:ind w:left="-121"/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(ежемесячно, ежеквартально,</w:t>
            </w:r>
          </w:p>
          <w:p w14:paraId="30C078F6" w14:textId="77777777" w:rsidR="004B5751" w:rsidRPr="002D5F8D" w:rsidRDefault="004B5751" w:rsidP="00357AFF">
            <w:pPr>
              <w:ind w:left="-121"/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ежегодно)</w:t>
            </w:r>
          </w:p>
        </w:tc>
        <w:tc>
          <w:tcPr>
            <w:tcW w:w="850" w:type="dxa"/>
          </w:tcPr>
          <w:p w14:paraId="62ED5174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2024г</w:t>
            </w:r>
          </w:p>
        </w:tc>
        <w:tc>
          <w:tcPr>
            <w:tcW w:w="851" w:type="dxa"/>
          </w:tcPr>
          <w:p w14:paraId="455AB20C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2025г</w:t>
            </w:r>
          </w:p>
        </w:tc>
        <w:tc>
          <w:tcPr>
            <w:tcW w:w="850" w:type="dxa"/>
          </w:tcPr>
          <w:p w14:paraId="436D4735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2026г</w:t>
            </w:r>
          </w:p>
        </w:tc>
        <w:tc>
          <w:tcPr>
            <w:tcW w:w="851" w:type="dxa"/>
          </w:tcPr>
          <w:p w14:paraId="525195B8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2027г</w:t>
            </w:r>
          </w:p>
        </w:tc>
        <w:tc>
          <w:tcPr>
            <w:tcW w:w="712" w:type="dxa"/>
          </w:tcPr>
          <w:p w14:paraId="1EE9890A" w14:textId="77777777" w:rsidR="004B5751" w:rsidRPr="002D5F8D" w:rsidRDefault="004B5751" w:rsidP="00357AFF">
            <w:pPr>
              <w:ind w:hanging="108"/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2028г</w:t>
            </w:r>
          </w:p>
        </w:tc>
      </w:tr>
      <w:tr w:rsidR="004B5751" w:rsidRPr="002D5F8D" w14:paraId="0E4C749D" w14:textId="77777777" w:rsidTr="00357AFF">
        <w:tc>
          <w:tcPr>
            <w:tcW w:w="541" w:type="dxa"/>
          </w:tcPr>
          <w:p w14:paraId="7452590D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1.</w:t>
            </w:r>
          </w:p>
        </w:tc>
        <w:tc>
          <w:tcPr>
            <w:tcW w:w="2936" w:type="dxa"/>
          </w:tcPr>
          <w:p w14:paraId="162F4B73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2.</w:t>
            </w:r>
          </w:p>
        </w:tc>
        <w:tc>
          <w:tcPr>
            <w:tcW w:w="1140" w:type="dxa"/>
          </w:tcPr>
          <w:p w14:paraId="2F6E4914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3.</w:t>
            </w:r>
          </w:p>
        </w:tc>
        <w:tc>
          <w:tcPr>
            <w:tcW w:w="1949" w:type="dxa"/>
            <w:gridSpan w:val="2"/>
          </w:tcPr>
          <w:p w14:paraId="34F656FD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4.</w:t>
            </w:r>
          </w:p>
        </w:tc>
        <w:tc>
          <w:tcPr>
            <w:tcW w:w="1750" w:type="dxa"/>
            <w:gridSpan w:val="2"/>
          </w:tcPr>
          <w:p w14:paraId="6973EFC4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5.</w:t>
            </w:r>
          </w:p>
        </w:tc>
        <w:tc>
          <w:tcPr>
            <w:tcW w:w="1688" w:type="dxa"/>
            <w:gridSpan w:val="2"/>
          </w:tcPr>
          <w:p w14:paraId="1FC21376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14:paraId="737166DD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14:paraId="608413AF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14:paraId="45F413E4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14:paraId="3FABDA36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10.</w:t>
            </w:r>
          </w:p>
        </w:tc>
        <w:tc>
          <w:tcPr>
            <w:tcW w:w="712" w:type="dxa"/>
          </w:tcPr>
          <w:p w14:paraId="3EDF0EED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11.</w:t>
            </w:r>
          </w:p>
        </w:tc>
      </w:tr>
      <w:tr w:rsidR="004B5751" w:rsidRPr="002D5F8D" w14:paraId="44BDD11D" w14:textId="77777777" w:rsidTr="00357AFF">
        <w:tc>
          <w:tcPr>
            <w:tcW w:w="541" w:type="dxa"/>
          </w:tcPr>
          <w:p w14:paraId="26226EB3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7" w:type="dxa"/>
            <w:gridSpan w:val="13"/>
          </w:tcPr>
          <w:p w14:paraId="11FD7D55" w14:textId="77777777" w:rsidR="004B5751" w:rsidRPr="002D5F8D" w:rsidRDefault="004B5751" w:rsidP="00357AFF">
            <w:pPr>
              <w:jc w:val="center"/>
              <w:rPr>
                <w:b/>
                <w:sz w:val="24"/>
                <w:szCs w:val="24"/>
              </w:rPr>
            </w:pPr>
            <w:r w:rsidRPr="002D5F8D">
              <w:rPr>
                <w:b/>
                <w:sz w:val="24"/>
                <w:szCs w:val="24"/>
              </w:rPr>
              <w:t xml:space="preserve">Муниципальная программа «Социальная поддержка и социальное обслуживание населения   муниципального образования  Одоевский район» </w:t>
            </w:r>
          </w:p>
        </w:tc>
      </w:tr>
      <w:tr w:rsidR="004B5751" w:rsidRPr="002D5F8D" w14:paraId="7EE81C12" w14:textId="77777777" w:rsidTr="00357AFF">
        <w:tc>
          <w:tcPr>
            <w:tcW w:w="541" w:type="dxa"/>
          </w:tcPr>
          <w:p w14:paraId="410C17F5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7" w:type="dxa"/>
            <w:gridSpan w:val="13"/>
          </w:tcPr>
          <w:p w14:paraId="07FFE45B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 w:rsidRPr="00953747">
              <w:rPr>
                <w:sz w:val="24"/>
                <w:szCs w:val="24"/>
              </w:rPr>
              <w:t xml:space="preserve">Выполнение программы </w:t>
            </w:r>
            <w:r w:rsidRPr="002D5F8D">
              <w:rPr>
                <w:sz w:val="24"/>
                <w:szCs w:val="24"/>
              </w:rPr>
              <w:t xml:space="preserve">«Социальная поддержка и социальное обслуживание населения   муниципального образования  Одоевский район» </w:t>
            </w:r>
          </w:p>
        </w:tc>
      </w:tr>
      <w:tr w:rsidR="004B5751" w:rsidRPr="002D5F8D" w14:paraId="30568104" w14:textId="77777777" w:rsidTr="00357AFF">
        <w:tc>
          <w:tcPr>
            <w:tcW w:w="541" w:type="dxa"/>
          </w:tcPr>
          <w:p w14:paraId="2989D467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7" w:type="dxa"/>
            <w:gridSpan w:val="13"/>
          </w:tcPr>
          <w:p w14:paraId="27A6429E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программы </w:t>
            </w:r>
            <w:r w:rsidRPr="002D5F8D">
              <w:rPr>
                <w:sz w:val="24"/>
                <w:szCs w:val="24"/>
              </w:rPr>
              <w:t xml:space="preserve">«Социальная поддержка и социальное обслуживание населения   муниципального образования  Одоевский район» </w:t>
            </w:r>
          </w:p>
        </w:tc>
      </w:tr>
      <w:tr w:rsidR="004B5751" w:rsidRPr="002D5F8D" w14:paraId="3437792F" w14:textId="77777777" w:rsidTr="00357AFF">
        <w:tc>
          <w:tcPr>
            <w:tcW w:w="541" w:type="dxa"/>
          </w:tcPr>
          <w:p w14:paraId="01A03339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7" w:type="dxa"/>
            <w:gridSpan w:val="13"/>
            <w:tcBorders>
              <w:top w:val="nil"/>
            </w:tcBorders>
          </w:tcPr>
          <w:p w14:paraId="79D9D118" w14:textId="77777777" w:rsidR="004B5751" w:rsidRPr="002D5F8D" w:rsidRDefault="004B5751" w:rsidP="00357AFF">
            <w:pPr>
              <w:jc w:val="center"/>
              <w:rPr>
                <w:sz w:val="24"/>
                <w:szCs w:val="24"/>
              </w:rPr>
            </w:pPr>
          </w:p>
        </w:tc>
      </w:tr>
      <w:tr w:rsidR="001410D5" w:rsidRPr="002D5F8D" w14:paraId="698ECEA7" w14:textId="77777777" w:rsidTr="001410D5">
        <w:tc>
          <w:tcPr>
            <w:tcW w:w="541" w:type="dxa"/>
          </w:tcPr>
          <w:p w14:paraId="4F30E201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36" w:type="dxa"/>
          </w:tcPr>
          <w:p w14:paraId="215B29B7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1410D5">
              <w:rPr>
                <w:sz w:val="24"/>
                <w:szCs w:val="24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МО Одоевский район с учетом адресности предоставления мер поддержки</w:t>
            </w:r>
          </w:p>
        </w:tc>
        <w:tc>
          <w:tcPr>
            <w:tcW w:w="1451" w:type="dxa"/>
            <w:gridSpan w:val="2"/>
          </w:tcPr>
          <w:p w14:paraId="415C13CB" w14:textId="77777777" w:rsidR="001410D5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  <w:p w14:paraId="04702313" w14:textId="77777777" w:rsidR="001410D5" w:rsidRPr="001410D5" w:rsidRDefault="001410D5" w:rsidP="001410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10D5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(Количество получателей пенсии за выслугу лет и ежемесячной доплаты к трудовой пенсии</w:t>
            </w:r>
            <w:r w:rsidRPr="001410D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)</w:t>
            </w:r>
          </w:p>
          <w:p w14:paraId="5CFE3896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FCDC489" w14:textId="77777777" w:rsidR="001410D5" w:rsidRPr="00184331" w:rsidRDefault="001410D5" w:rsidP="00184331">
            <w:pPr>
              <w:jc w:val="center"/>
              <w:rPr>
                <w:sz w:val="22"/>
                <w:szCs w:val="22"/>
              </w:rPr>
            </w:pPr>
            <w:r w:rsidRPr="00184331">
              <w:rPr>
                <w:sz w:val="22"/>
                <w:szCs w:val="22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  <w:gridSpan w:val="2"/>
          </w:tcPr>
          <w:p w14:paraId="33F980C8" w14:textId="77777777" w:rsidR="001410D5" w:rsidRPr="00184331" w:rsidRDefault="001410D5" w:rsidP="001410D5">
            <w:pPr>
              <w:jc w:val="center"/>
              <w:rPr>
                <w:sz w:val="22"/>
                <w:szCs w:val="22"/>
              </w:rPr>
            </w:pPr>
            <w:r w:rsidRPr="00184331">
              <w:rPr>
                <w:sz w:val="22"/>
                <w:szCs w:val="22"/>
              </w:rPr>
              <w:t>Отсутствие задолженности</w:t>
            </w:r>
          </w:p>
        </w:tc>
        <w:tc>
          <w:tcPr>
            <w:tcW w:w="1532" w:type="dxa"/>
          </w:tcPr>
          <w:p w14:paraId="05CE374D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14:paraId="532C32C1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61A3EF47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91F5679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72455E6F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14:paraId="6A44B98A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10D5" w:rsidRPr="002D5F8D" w14:paraId="1C4FE36D" w14:textId="77777777" w:rsidTr="001410D5">
        <w:tc>
          <w:tcPr>
            <w:tcW w:w="541" w:type="dxa"/>
          </w:tcPr>
          <w:p w14:paraId="269ACF9C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36" w:type="dxa"/>
          </w:tcPr>
          <w:p w14:paraId="1C1B5F94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1410D5">
              <w:rPr>
                <w:sz w:val="24"/>
                <w:szCs w:val="24"/>
              </w:rPr>
              <w:t xml:space="preserve">Оказание меры социальной поддержки женщинам, родившим </w:t>
            </w:r>
            <w:r w:rsidRPr="001410D5">
              <w:rPr>
                <w:sz w:val="24"/>
                <w:szCs w:val="24"/>
              </w:rPr>
              <w:lastRenderedPageBreak/>
              <w:t>третьего и последующих детей</w:t>
            </w:r>
          </w:p>
        </w:tc>
        <w:tc>
          <w:tcPr>
            <w:tcW w:w="1451" w:type="dxa"/>
            <w:gridSpan w:val="2"/>
          </w:tcPr>
          <w:p w14:paraId="612E6451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43" w:type="dxa"/>
            <w:gridSpan w:val="2"/>
          </w:tcPr>
          <w:p w14:paraId="4BCB5011" w14:textId="77777777" w:rsidR="001410D5" w:rsidRPr="00184331" w:rsidRDefault="001410D5" w:rsidP="001410D5">
            <w:pPr>
              <w:jc w:val="center"/>
              <w:rPr>
                <w:sz w:val="22"/>
                <w:szCs w:val="22"/>
              </w:rPr>
            </w:pPr>
            <w:r w:rsidRPr="00184331">
              <w:rPr>
                <w:sz w:val="22"/>
                <w:szCs w:val="22"/>
              </w:rPr>
              <w:t xml:space="preserve">Администрация муниципального образования Одоевский </w:t>
            </w:r>
            <w:r w:rsidRPr="00184331">
              <w:rPr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701" w:type="dxa"/>
            <w:gridSpan w:val="2"/>
          </w:tcPr>
          <w:p w14:paraId="51CB7172" w14:textId="77777777" w:rsidR="001410D5" w:rsidRPr="00184331" w:rsidRDefault="001410D5" w:rsidP="001410D5">
            <w:pPr>
              <w:jc w:val="center"/>
              <w:rPr>
                <w:sz w:val="22"/>
                <w:szCs w:val="22"/>
              </w:rPr>
            </w:pPr>
            <w:r w:rsidRPr="00184331">
              <w:rPr>
                <w:sz w:val="22"/>
                <w:szCs w:val="22"/>
              </w:rPr>
              <w:lastRenderedPageBreak/>
              <w:t>Отсутствие задолженности</w:t>
            </w:r>
          </w:p>
        </w:tc>
        <w:tc>
          <w:tcPr>
            <w:tcW w:w="1532" w:type="dxa"/>
          </w:tcPr>
          <w:p w14:paraId="04CBF105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14:paraId="1EE9EEB0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0F768D50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217F274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7BBD3569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2" w:type="dxa"/>
          </w:tcPr>
          <w:p w14:paraId="24B70537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410D5" w:rsidRPr="002D5F8D" w14:paraId="4C7AE02C" w14:textId="77777777" w:rsidTr="001410D5">
        <w:tc>
          <w:tcPr>
            <w:tcW w:w="541" w:type="dxa"/>
          </w:tcPr>
          <w:p w14:paraId="3FD49B46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D5F8D">
              <w:rPr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5A559BA1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Посещение и поздравление ветеранов ВОВ</w:t>
            </w:r>
          </w:p>
        </w:tc>
        <w:tc>
          <w:tcPr>
            <w:tcW w:w="1451" w:type="dxa"/>
            <w:gridSpan w:val="2"/>
          </w:tcPr>
          <w:p w14:paraId="2140491B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gridSpan w:val="2"/>
          </w:tcPr>
          <w:p w14:paraId="3A414D93" w14:textId="77777777" w:rsidR="001410D5" w:rsidRPr="00184331" w:rsidRDefault="001410D5" w:rsidP="00184331">
            <w:pPr>
              <w:jc w:val="center"/>
              <w:rPr>
                <w:sz w:val="22"/>
                <w:szCs w:val="22"/>
              </w:rPr>
            </w:pPr>
            <w:r w:rsidRPr="00184331">
              <w:rPr>
                <w:sz w:val="22"/>
                <w:szCs w:val="22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  <w:gridSpan w:val="2"/>
          </w:tcPr>
          <w:p w14:paraId="7649E627" w14:textId="77777777" w:rsidR="001410D5" w:rsidRPr="00184331" w:rsidRDefault="001410D5" w:rsidP="001410D5">
            <w:pPr>
              <w:jc w:val="center"/>
              <w:rPr>
                <w:sz w:val="22"/>
                <w:szCs w:val="22"/>
              </w:rPr>
            </w:pPr>
            <w:r w:rsidRPr="00184331">
              <w:rPr>
                <w:sz w:val="22"/>
                <w:szCs w:val="22"/>
              </w:rPr>
              <w:t>Отсутствие задолженности</w:t>
            </w:r>
          </w:p>
        </w:tc>
        <w:tc>
          <w:tcPr>
            <w:tcW w:w="1532" w:type="dxa"/>
          </w:tcPr>
          <w:p w14:paraId="0C0F59A3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14:paraId="43EE723E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2DA19EEC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2C5A9AE1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2AF466BB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21</w:t>
            </w:r>
          </w:p>
        </w:tc>
        <w:tc>
          <w:tcPr>
            <w:tcW w:w="712" w:type="dxa"/>
          </w:tcPr>
          <w:p w14:paraId="7D15E839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21</w:t>
            </w:r>
          </w:p>
        </w:tc>
      </w:tr>
      <w:tr w:rsidR="001410D5" w:rsidRPr="002D5F8D" w14:paraId="136CFB83" w14:textId="77777777" w:rsidTr="001410D5">
        <w:tc>
          <w:tcPr>
            <w:tcW w:w="541" w:type="dxa"/>
          </w:tcPr>
          <w:p w14:paraId="20F6CF6E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D5F8D">
              <w:rPr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37806177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Обследование семей с детьми оказавшихся в трудной жизненной ситуации</w:t>
            </w:r>
          </w:p>
        </w:tc>
        <w:tc>
          <w:tcPr>
            <w:tcW w:w="1451" w:type="dxa"/>
            <w:gridSpan w:val="2"/>
          </w:tcPr>
          <w:p w14:paraId="5327D60A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1410D5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gridSpan w:val="2"/>
          </w:tcPr>
          <w:p w14:paraId="3A4B263C" w14:textId="77777777" w:rsidR="001410D5" w:rsidRPr="00184331" w:rsidRDefault="001410D5" w:rsidP="001410D5">
            <w:pPr>
              <w:jc w:val="center"/>
              <w:rPr>
                <w:sz w:val="22"/>
                <w:szCs w:val="22"/>
              </w:rPr>
            </w:pPr>
            <w:r w:rsidRPr="00184331">
              <w:rPr>
                <w:sz w:val="22"/>
                <w:szCs w:val="22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  <w:gridSpan w:val="2"/>
          </w:tcPr>
          <w:p w14:paraId="70069526" w14:textId="77777777" w:rsidR="001410D5" w:rsidRPr="00184331" w:rsidRDefault="001410D5" w:rsidP="001410D5">
            <w:pPr>
              <w:jc w:val="center"/>
              <w:rPr>
                <w:sz w:val="22"/>
                <w:szCs w:val="22"/>
              </w:rPr>
            </w:pPr>
            <w:r w:rsidRPr="00184331">
              <w:rPr>
                <w:sz w:val="22"/>
                <w:szCs w:val="22"/>
              </w:rPr>
              <w:t>Отсутствие задолженности</w:t>
            </w:r>
          </w:p>
        </w:tc>
        <w:tc>
          <w:tcPr>
            <w:tcW w:w="1532" w:type="dxa"/>
          </w:tcPr>
          <w:p w14:paraId="4794CC57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14:paraId="326FF10F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0B7FA2EC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3A99DC60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3BA821E5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35</w:t>
            </w:r>
          </w:p>
        </w:tc>
        <w:tc>
          <w:tcPr>
            <w:tcW w:w="712" w:type="dxa"/>
          </w:tcPr>
          <w:p w14:paraId="3C2931EC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35</w:t>
            </w:r>
          </w:p>
        </w:tc>
      </w:tr>
      <w:tr w:rsidR="001410D5" w:rsidRPr="002D5F8D" w14:paraId="27D7ACEF" w14:textId="77777777" w:rsidTr="001410D5">
        <w:tc>
          <w:tcPr>
            <w:tcW w:w="541" w:type="dxa"/>
          </w:tcPr>
          <w:p w14:paraId="56F97CB9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D5F8D">
              <w:rPr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3C329E86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Квотирование рабочих мест на предприятиях и организациях района</w:t>
            </w:r>
          </w:p>
        </w:tc>
        <w:tc>
          <w:tcPr>
            <w:tcW w:w="1451" w:type="dxa"/>
            <w:gridSpan w:val="2"/>
          </w:tcPr>
          <w:p w14:paraId="7CF841EF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1410D5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gridSpan w:val="2"/>
          </w:tcPr>
          <w:p w14:paraId="5B06640F" w14:textId="77777777" w:rsidR="001410D5" w:rsidRPr="00184331" w:rsidRDefault="001410D5" w:rsidP="001410D5">
            <w:pPr>
              <w:jc w:val="center"/>
              <w:rPr>
                <w:sz w:val="22"/>
                <w:szCs w:val="22"/>
              </w:rPr>
            </w:pPr>
            <w:r w:rsidRPr="00184331">
              <w:rPr>
                <w:sz w:val="22"/>
                <w:szCs w:val="22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  <w:gridSpan w:val="2"/>
          </w:tcPr>
          <w:p w14:paraId="1F398591" w14:textId="77777777" w:rsidR="001410D5" w:rsidRPr="00184331" w:rsidRDefault="001410D5" w:rsidP="001410D5">
            <w:pPr>
              <w:jc w:val="center"/>
              <w:rPr>
                <w:sz w:val="22"/>
                <w:szCs w:val="22"/>
              </w:rPr>
            </w:pPr>
            <w:r w:rsidRPr="00184331">
              <w:rPr>
                <w:sz w:val="22"/>
                <w:szCs w:val="22"/>
              </w:rPr>
              <w:t>Отсутствие задолженности</w:t>
            </w:r>
          </w:p>
        </w:tc>
        <w:tc>
          <w:tcPr>
            <w:tcW w:w="1532" w:type="dxa"/>
          </w:tcPr>
          <w:p w14:paraId="7CC5D7A6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14:paraId="4CEF028D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841AFD2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B02C189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13C79218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25</w:t>
            </w:r>
          </w:p>
        </w:tc>
        <w:tc>
          <w:tcPr>
            <w:tcW w:w="712" w:type="dxa"/>
          </w:tcPr>
          <w:p w14:paraId="6A3C56B7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30</w:t>
            </w:r>
          </w:p>
        </w:tc>
      </w:tr>
      <w:tr w:rsidR="001410D5" w:rsidRPr="002D5F8D" w14:paraId="78597504" w14:textId="77777777" w:rsidTr="001410D5">
        <w:tc>
          <w:tcPr>
            <w:tcW w:w="541" w:type="dxa"/>
          </w:tcPr>
          <w:p w14:paraId="1812095E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D5F8D">
              <w:rPr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06FE2C00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Организация временных и общественных работ для незащищенных слоев населения</w:t>
            </w:r>
          </w:p>
        </w:tc>
        <w:tc>
          <w:tcPr>
            <w:tcW w:w="1451" w:type="dxa"/>
            <w:gridSpan w:val="2"/>
          </w:tcPr>
          <w:p w14:paraId="5FEAAF19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1410D5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gridSpan w:val="2"/>
          </w:tcPr>
          <w:p w14:paraId="494C4DA3" w14:textId="77777777" w:rsidR="001410D5" w:rsidRPr="00184331" w:rsidRDefault="001410D5" w:rsidP="001410D5">
            <w:pPr>
              <w:jc w:val="center"/>
              <w:rPr>
                <w:sz w:val="22"/>
                <w:szCs w:val="22"/>
              </w:rPr>
            </w:pPr>
            <w:r w:rsidRPr="00184331">
              <w:rPr>
                <w:sz w:val="22"/>
                <w:szCs w:val="22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  <w:gridSpan w:val="2"/>
          </w:tcPr>
          <w:p w14:paraId="0F4B5436" w14:textId="77777777" w:rsidR="001410D5" w:rsidRPr="00184331" w:rsidRDefault="001410D5" w:rsidP="001410D5">
            <w:pPr>
              <w:jc w:val="center"/>
              <w:rPr>
                <w:sz w:val="22"/>
                <w:szCs w:val="22"/>
              </w:rPr>
            </w:pPr>
            <w:r w:rsidRPr="00184331">
              <w:rPr>
                <w:sz w:val="22"/>
                <w:szCs w:val="22"/>
              </w:rPr>
              <w:t>Отсутствие задолженности</w:t>
            </w:r>
          </w:p>
        </w:tc>
        <w:tc>
          <w:tcPr>
            <w:tcW w:w="1532" w:type="dxa"/>
          </w:tcPr>
          <w:p w14:paraId="57EA67F8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14:paraId="56A37274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76AB26B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34B8A63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7408D7CC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15</w:t>
            </w:r>
          </w:p>
        </w:tc>
        <w:tc>
          <w:tcPr>
            <w:tcW w:w="712" w:type="dxa"/>
          </w:tcPr>
          <w:p w14:paraId="124B932A" w14:textId="77777777" w:rsidR="001410D5" w:rsidRPr="002D5F8D" w:rsidRDefault="001410D5" w:rsidP="001410D5">
            <w:pPr>
              <w:jc w:val="center"/>
              <w:rPr>
                <w:sz w:val="24"/>
                <w:szCs w:val="24"/>
              </w:rPr>
            </w:pPr>
            <w:r w:rsidRPr="002D5F8D">
              <w:rPr>
                <w:sz w:val="24"/>
                <w:szCs w:val="24"/>
              </w:rPr>
              <w:t>15</w:t>
            </w:r>
          </w:p>
        </w:tc>
      </w:tr>
    </w:tbl>
    <w:p w14:paraId="1AEB1497" w14:textId="77777777" w:rsidR="004B5751" w:rsidRPr="002D5F8D" w:rsidRDefault="004B5751" w:rsidP="004B5751">
      <w:pPr>
        <w:rPr>
          <w:sz w:val="24"/>
          <w:szCs w:val="24"/>
        </w:rPr>
      </w:pPr>
    </w:p>
    <w:p w14:paraId="47819B54" w14:textId="77777777" w:rsidR="004B5751" w:rsidRDefault="004B5751" w:rsidP="004B5751">
      <w:pPr>
        <w:jc w:val="both"/>
      </w:pPr>
    </w:p>
    <w:p w14:paraId="5230C160" w14:textId="77777777" w:rsidR="00A114DB" w:rsidRDefault="00A114DB" w:rsidP="004B5751">
      <w:pPr>
        <w:jc w:val="both"/>
      </w:pPr>
    </w:p>
    <w:p w14:paraId="3377743D" w14:textId="77777777" w:rsidR="00A114DB" w:rsidRDefault="00A114DB" w:rsidP="004B5751">
      <w:pPr>
        <w:jc w:val="both"/>
      </w:pPr>
    </w:p>
    <w:p w14:paraId="08B32560" w14:textId="77777777" w:rsidR="00A114DB" w:rsidRDefault="00A114DB" w:rsidP="004B5751">
      <w:pPr>
        <w:jc w:val="both"/>
      </w:pPr>
    </w:p>
    <w:p w14:paraId="5BAD85DA" w14:textId="77777777" w:rsidR="00A114DB" w:rsidRDefault="00A114DB" w:rsidP="004B5751">
      <w:pPr>
        <w:jc w:val="both"/>
      </w:pPr>
    </w:p>
    <w:p w14:paraId="2AF4DBF5" w14:textId="77777777" w:rsidR="00184331" w:rsidRDefault="00184331" w:rsidP="004B5751">
      <w:pPr>
        <w:jc w:val="both"/>
      </w:pPr>
    </w:p>
    <w:p w14:paraId="0EA6FEBA" w14:textId="77777777" w:rsidR="00184331" w:rsidRDefault="00184331" w:rsidP="004B5751">
      <w:pPr>
        <w:jc w:val="both"/>
      </w:pPr>
    </w:p>
    <w:p w14:paraId="3786EC4E" w14:textId="77777777" w:rsidR="00184331" w:rsidRDefault="00184331" w:rsidP="004B5751">
      <w:pPr>
        <w:jc w:val="both"/>
      </w:pPr>
    </w:p>
    <w:p w14:paraId="4E2431CB" w14:textId="77777777" w:rsidR="00184331" w:rsidRDefault="00184331" w:rsidP="004B5751">
      <w:pPr>
        <w:jc w:val="both"/>
      </w:pPr>
    </w:p>
    <w:p w14:paraId="5D972132" w14:textId="77777777" w:rsidR="00184331" w:rsidRDefault="00184331" w:rsidP="004B5751">
      <w:pPr>
        <w:jc w:val="both"/>
      </w:pPr>
    </w:p>
    <w:p w14:paraId="09E15CF3" w14:textId="77777777" w:rsidR="00A114DB" w:rsidRDefault="00A114DB" w:rsidP="004B5751">
      <w:pPr>
        <w:jc w:val="both"/>
      </w:pPr>
    </w:p>
    <w:p w14:paraId="25B78B54" w14:textId="77777777" w:rsidR="004B5751" w:rsidRDefault="004B5751" w:rsidP="004B5751">
      <w:pPr>
        <w:jc w:val="right"/>
      </w:pPr>
      <w:r>
        <w:lastRenderedPageBreak/>
        <w:t>Таблица № 5</w:t>
      </w:r>
    </w:p>
    <w:p w14:paraId="0D68E013" w14:textId="77777777" w:rsidR="004B5751" w:rsidRPr="00B444F7" w:rsidRDefault="004B5751" w:rsidP="004B5751">
      <w:pPr>
        <w:jc w:val="center"/>
        <w:rPr>
          <w:rFonts w:ascii="PT Astra Serif" w:eastAsia="Calibri" w:hAnsi="PT Astra Serif"/>
          <w:b/>
        </w:rPr>
      </w:pPr>
      <w:r w:rsidRPr="00B444F7">
        <w:rPr>
          <w:rFonts w:ascii="PT Astra Serif" w:eastAsia="Calibri" w:hAnsi="PT Astra Serif"/>
          <w:b/>
        </w:rPr>
        <w:t xml:space="preserve">Распределение финансовых ресурсов муниципальной программы </w:t>
      </w:r>
    </w:p>
    <w:p w14:paraId="0B68E21E" w14:textId="77777777" w:rsidR="004B5751" w:rsidRPr="00B444F7" w:rsidRDefault="004B5751" w:rsidP="004B5751">
      <w:pPr>
        <w:jc w:val="center"/>
        <w:rPr>
          <w:rFonts w:ascii="PT Astra Serif" w:eastAsia="Calibri" w:hAnsi="PT Astra Serif"/>
          <w:b/>
        </w:rPr>
      </w:pPr>
      <w:r w:rsidRPr="00B444F7">
        <w:rPr>
          <w:rFonts w:ascii="PT Astra Serif" w:hAnsi="PT Astra Serif"/>
          <w:b/>
        </w:rPr>
        <w:t>«Социальная поддержка и социальное обслуживание населения администрации муниципального образования Одоевский район»</w:t>
      </w:r>
    </w:p>
    <w:p w14:paraId="51B748A1" w14:textId="77777777" w:rsidR="004B5751" w:rsidRPr="00B444F7" w:rsidRDefault="004B5751" w:rsidP="004B5751">
      <w:pPr>
        <w:jc w:val="right"/>
        <w:rPr>
          <w:rFonts w:ascii="PT Astra Serif" w:eastAsia="Calibri" w:hAnsi="PT Astra Serif"/>
          <w:b/>
        </w:rPr>
      </w:pPr>
    </w:p>
    <w:tbl>
      <w:tblPr>
        <w:tblW w:w="4844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2611"/>
        <w:gridCol w:w="2238"/>
        <w:gridCol w:w="2355"/>
        <w:gridCol w:w="1276"/>
        <w:gridCol w:w="1216"/>
        <w:gridCol w:w="1136"/>
        <w:gridCol w:w="1247"/>
        <w:gridCol w:w="1227"/>
        <w:gridCol w:w="478"/>
      </w:tblGrid>
      <w:tr w:rsidR="007A436F" w:rsidRPr="00B444F7" w14:paraId="4D4AA0DF" w14:textId="77777777" w:rsidTr="007A436F">
        <w:trPr>
          <w:trHeight w:val="20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7F6A1702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№</w:t>
            </w:r>
          </w:p>
          <w:p w14:paraId="2401B5B8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п/п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70A50F69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Структурные элементы </w:t>
            </w:r>
          </w:p>
          <w:p w14:paraId="074D187F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(основные мероприятия) </w:t>
            </w:r>
          </w:p>
          <w:p w14:paraId="33B18299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муниципальной программы</w:t>
            </w:r>
          </w:p>
          <w:p w14:paraId="3BEC05D8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(их связь с целевыми показателями </w:t>
            </w:r>
          </w:p>
          <w:p w14:paraId="68A8F646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муниципальной программы)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34FCCE39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Ответственный исполнитель/</w:t>
            </w:r>
          </w:p>
          <w:p w14:paraId="61801EAC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соисполнители </w:t>
            </w:r>
          </w:p>
          <w:p w14:paraId="0B258EA5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27" w:type="pct"/>
            <w:vMerge w:val="restart"/>
            <w:tcMar>
              <w:top w:w="0" w:type="dxa"/>
              <w:bottom w:w="0" w:type="dxa"/>
            </w:tcMar>
          </w:tcPr>
          <w:p w14:paraId="3ADE0178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Источники </w:t>
            </w:r>
          </w:p>
          <w:p w14:paraId="71EB34E7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2311" w:type="pct"/>
            <w:gridSpan w:val="6"/>
            <w:tcMar>
              <w:top w:w="0" w:type="dxa"/>
              <w:bottom w:w="0" w:type="dxa"/>
            </w:tcMar>
          </w:tcPr>
          <w:p w14:paraId="675979BA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14:paraId="6E9FBF7E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14:paraId="01822656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Финансовые затраты </w:t>
            </w:r>
          </w:p>
          <w:p w14:paraId="79055188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на реализацию</w:t>
            </w:r>
          </w:p>
          <w:p w14:paraId="5C15D99F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(тыс. рублей)</w:t>
            </w:r>
          </w:p>
        </w:tc>
      </w:tr>
      <w:tr w:rsidR="007A436F" w:rsidRPr="00B444F7" w14:paraId="59884B68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430A6B5F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01C5E59F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2006AA87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vMerge/>
            <w:tcMar>
              <w:top w:w="0" w:type="dxa"/>
              <w:bottom w:w="0" w:type="dxa"/>
            </w:tcMar>
          </w:tcPr>
          <w:p w14:paraId="3AC8C580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48" w:type="pct"/>
            <w:vMerge w:val="restart"/>
            <w:tcMar>
              <w:top w:w="0" w:type="dxa"/>
              <w:bottom w:w="0" w:type="dxa"/>
            </w:tcMar>
          </w:tcPr>
          <w:p w14:paraId="434DA2C8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1863" w:type="pct"/>
            <w:gridSpan w:val="5"/>
            <w:tcMar>
              <w:top w:w="0" w:type="dxa"/>
              <w:bottom w:w="0" w:type="dxa"/>
            </w:tcMar>
          </w:tcPr>
          <w:p w14:paraId="146A9FFC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в том числе</w:t>
            </w:r>
          </w:p>
        </w:tc>
      </w:tr>
      <w:tr w:rsidR="007A436F" w:rsidRPr="00B444F7" w14:paraId="050CEC99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5CC1ABD9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0CEA8039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1B45BCC3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vMerge/>
            <w:tcMar>
              <w:top w:w="0" w:type="dxa"/>
              <w:bottom w:w="0" w:type="dxa"/>
            </w:tcMar>
          </w:tcPr>
          <w:p w14:paraId="5D674534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48" w:type="pct"/>
            <w:vMerge/>
            <w:tcMar>
              <w:top w:w="0" w:type="dxa"/>
              <w:bottom w:w="0" w:type="dxa"/>
            </w:tcMar>
          </w:tcPr>
          <w:p w14:paraId="5DD6B6DA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131B6AB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2024 год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3B39800F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2025 год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27F2934C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2026 год</w:t>
            </w:r>
          </w:p>
        </w:tc>
        <w:tc>
          <w:tcPr>
            <w:tcW w:w="431" w:type="pct"/>
          </w:tcPr>
          <w:p w14:paraId="200987E7" w14:textId="77777777" w:rsidR="004B5751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2027 </w:t>
            </w:r>
          </w:p>
          <w:p w14:paraId="28AF72B9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год</w:t>
            </w:r>
          </w:p>
        </w:tc>
        <w:tc>
          <w:tcPr>
            <w:tcW w:w="168" w:type="pct"/>
          </w:tcPr>
          <w:p w14:paraId="6DD0F9D2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2028 год</w:t>
            </w:r>
          </w:p>
        </w:tc>
      </w:tr>
      <w:tr w:rsidR="007A436F" w:rsidRPr="00B444F7" w14:paraId="06DA79F8" w14:textId="77777777" w:rsidTr="007A436F">
        <w:trPr>
          <w:trHeight w:val="20"/>
        </w:trPr>
        <w:tc>
          <w:tcPr>
            <w:tcW w:w="159" w:type="pct"/>
            <w:tcMar>
              <w:top w:w="0" w:type="dxa"/>
              <w:bottom w:w="0" w:type="dxa"/>
            </w:tcMar>
          </w:tcPr>
          <w:p w14:paraId="5BDD4E12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917" w:type="pct"/>
            <w:tcMar>
              <w:top w:w="0" w:type="dxa"/>
              <w:bottom w:w="0" w:type="dxa"/>
            </w:tcMar>
          </w:tcPr>
          <w:p w14:paraId="5408F3FC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786" w:type="pct"/>
            <w:tcMar>
              <w:top w:w="0" w:type="dxa"/>
              <w:bottom w:w="0" w:type="dxa"/>
            </w:tcMar>
          </w:tcPr>
          <w:p w14:paraId="7684F684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65F21C56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4360F26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8EFDA9A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24A22FD2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7D115816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431" w:type="pct"/>
          </w:tcPr>
          <w:p w14:paraId="1D6D4B2A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168" w:type="pct"/>
          </w:tcPr>
          <w:p w14:paraId="04E957D0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</w:tr>
      <w:tr w:rsidR="004B5751" w:rsidRPr="00B444F7" w14:paraId="32BB1D98" w14:textId="77777777" w:rsidTr="004B5751">
        <w:trPr>
          <w:trHeight w:val="20"/>
        </w:trPr>
        <w:tc>
          <w:tcPr>
            <w:tcW w:w="5000" w:type="pct"/>
            <w:gridSpan w:val="10"/>
            <w:tcMar>
              <w:top w:w="0" w:type="dxa"/>
              <w:bottom w:w="0" w:type="dxa"/>
            </w:tcMar>
          </w:tcPr>
          <w:p w14:paraId="0685C370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Цель- </w:t>
            </w:r>
            <w:r w:rsidRPr="00B444F7">
              <w:rPr>
                <w:rFonts w:ascii="PT Astra Serif" w:hAnsi="PT Astra Serif"/>
                <w:b/>
                <w:sz w:val="20"/>
                <w:szCs w:val="20"/>
              </w:rPr>
              <w:t>Обеспечение стабильности и социальной защиты граждан в муниципальном образовании Одоевский район</w:t>
            </w:r>
          </w:p>
          <w:p w14:paraId="54A756D5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</w:tr>
      <w:tr w:rsidR="004B5751" w:rsidRPr="00B444F7" w14:paraId="5BA4055B" w14:textId="77777777" w:rsidTr="004B5751">
        <w:trPr>
          <w:trHeight w:val="20"/>
        </w:trPr>
        <w:tc>
          <w:tcPr>
            <w:tcW w:w="5000" w:type="pct"/>
            <w:gridSpan w:val="10"/>
            <w:tcMar>
              <w:top w:w="0" w:type="dxa"/>
              <w:bottom w:w="0" w:type="dxa"/>
            </w:tcMar>
          </w:tcPr>
          <w:p w14:paraId="4F6B1F7E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Усиление социальной защиты отдельных категорий граждан, повышение уровня жизни незащищённых слоев населения </w:t>
            </w:r>
          </w:p>
        </w:tc>
      </w:tr>
      <w:tr w:rsidR="007A436F" w:rsidRPr="008720BC" w14:paraId="24973584" w14:textId="77777777" w:rsidTr="007A436F">
        <w:trPr>
          <w:trHeight w:val="165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3E6E5311" w14:textId="77777777" w:rsidR="004B5751" w:rsidRPr="008720BC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  <w:r w:rsidRPr="00BC3227">
              <w:rPr>
                <w:rFonts w:ascii="PT Astra Serif" w:eastAsia="Calibri" w:hAnsi="PT Astra Serif"/>
                <w:sz w:val="20"/>
                <w:szCs w:val="20"/>
              </w:rPr>
              <w:t>1.1.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2975994E" w14:textId="77777777" w:rsidR="004B5751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Н</w:t>
            </w:r>
            <w:r w:rsidRPr="00BC3227">
              <w:rPr>
                <w:rFonts w:ascii="PT Astra Serif" w:eastAsia="Calibri" w:hAnsi="PT Astra Serif"/>
                <w:sz w:val="20"/>
                <w:szCs w:val="20"/>
              </w:rPr>
              <w:t xml:space="preserve">азначение и выплата пенсии за выслугу лет муниципальным служащим </w:t>
            </w:r>
          </w:p>
          <w:p w14:paraId="1F870EEB" w14:textId="77777777" w:rsidR="004B5751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1B540F16" w14:textId="77777777" w:rsidR="004B5751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02D37DF0" w14:textId="77777777" w:rsidR="004B5751" w:rsidRPr="008720BC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0693037C" w14:textId="77777777" w:rsidR="004B5751" w:rsidRPr="00034810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34810">
              <w:rPr>
                <w:rFonts w:ascii="PT Astra Serif" w:hAnsi="PT Astra Serif"/>
                <w:sz w:val="20"/>
                <w:szCs w:val="20"/>
              </w:rPr>
              <w:t>Администрация муниципального образования Одоевский район</w:t>
            </w:r>
          </w:p>
          <w:p w14:paraId="50F94E5E" w14:textId="77777777" w:rsidR="004B5751" w:rsidRPr="00034810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34810">
              <w:rPr>
                <w:rFonts w:ascii="PT Astra Serif" w:hAnsi="PT Astra Serif"/>
                <w:sz w:val="20"/>
                <w:szCs w:val="20"/>
              </w:rPr>
              <w:t xml:space="preserve">отдел социальной защиты </w:t>
            </w:r>
            <w:r>
              <w:rPr>
                <w:rFonts w:ascii="PT Astra Serif" w:hAnsi="PT Astra Serif"/>
                <w:sz w:val="20"/>
                <w:szCs w:val="20"/>
              </w:rPr>
              <w:t>населения по Одоевскому району</w:t>
            </w:r>
          </w:p>
          <w:p w14:paraId="07403DF7" w14:textId="77777777" w:rsidR="004B5751" w:rsidRPr="00034810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14:paraId="4695DE68" w14:textId="77777777" w:rsidR="004B5751" w:rsidRPr="008720BC" w:rsidRDefault="004B5751" w:rsidP="00357AF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7E822607" w14:textId="77777777" w:rsidR="004B5751" w:rsidRPr="00034810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34810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61F9CA1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6CB7FD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07F45BF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479963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078449E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79148DF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8720BC" w14:paraId="3D8C3C7D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57ECDB4C" w14:textId="77777777" w:rsidR="004B5751" w:rsidRPr="008720BC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34A5E45A" w14:textId="77777777" w:rsidR="004B5751" w:rsidRPr="008720BC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5B362031" w14:textId="77777777" w:rsidR="004B5751" w:rsidRPr="008720BC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67DED4A" w14:textId="77777777" w:rsidR="004B5751" w:rsidRPr="00034810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6805028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233EDC4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3D960EA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0BBE0C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02A9EA5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4B8EBA4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8720BC" w14:paraId="3D9768DE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47F94EF7" w14:textId="77777777" w:rsidR="004B5751" w:rsidRPr="008720BC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257457A" w14:textId="77777777" w:rsidR="004B5751" w:rsidRPr="008720BC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29113ACE" w14:textId="77777777" w:rsidR="004B5751" w:rsidRPr="008720BC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1509B061" w14:textId="77777777" w:rsidR="004B5751" w:rsidRPr="00034810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2FC02DE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AAE381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08AA61D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0B77167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72A6C6D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032856D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8720BC" w14:paraId="7515CED2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749ED76D" w14:textId="77777777" w:rsidR="00921D0E" w:rsidRPr="008720BC" w:rsidRDefault="00921D0E" w:rsidP="00921D0E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0CBB6C15" w14:textId="77777777" w:rsidR="00921D0E" w:rsidRPr="008720BC" w:rsidRDefault="00921D0E" w:rsidP="00921D0E">
            <w:pPr>
              <w:jc w:val="both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D2E224C" w14:textId="77777777" w:rsidR="00921D0E" w:rsidRPr="008720BC" w:rsidRDefault="00921D0E" w:rsidP="00921D0E">
            <w:pPr>
              <w:jc w:val="both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DE667B8" w14:textId="77777777" w:rsidR="00921D0E" w:rsidRPr="00034810" w:rsidRDefault="00921D0E" w:rsidP="00921D0E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B25DAD4" w14:textId="10E23871" w:rsidR="00921D0E" w:rsidRPr="00A77DBF" w:rsidRDefault="00921D0E" w:rsidP="00921D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21D0E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4</w:t>
            </w:r>
            <w:r w:rsidR="00B06C1A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 </w:t>
            </w:r>
            <w:r w:rsidR="007A436F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207</w:t>
            </w:r>
            <w:r w:rsidR="00B06C1A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</w:t>
            </w:r>
            <w:r w:rsidR="007A436F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 </w:t>
            </w:r>
            <w:r w:rsidR="00B06C1A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0648E0D1" w14:textId="69A129BB" w:rsidR="00921D0E" w:rsidRPr="00034810" w:rsidRDefault="007A436F" w:rsidP="00921D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B06C1A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>
              <w:rPr>
                <w:rFonts w:ascii="PT Astra Serif" w:eastAsia="Calibri" w:hAnsi="PT Astra Serif"/>
                <w:sz w:val="20"/>
                <w:szCs w:val="20"/>
              </w:rPr>
              <w:t>018</w:t>
            </w:r>
            <w:r w:rsidR="00B06C1A">
              <w:rPr>
                <w:rFonts w:ascii="PT Astra Serif" w:eastAsia="Calibri" w:hAnsi="PT Astra Serif"/>
                <w:sz w:val="20"/>
                <w:szCs w:val="20"/>
              </w:rPr>
              <w:t>,2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34E577AF" w14:textId="531ABACD" w:rsidR="00921D0E" w:rsidRPr="00921D0E" w:rsidRDefault="00921D0E" w:rsidP="00921D0E">
            <w:pPr>
              <w:ind w:left="-6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21D0E">
              <w:rPr>
                <w:sz w:val="20"/>
                <w:szCs w:val="20"/>
              </w:rPr>
              <w:t>1</w:t>
            </w:r>
            <w:r w:rsidR="00B06C1A">
              <w:rPr>
                <w:sz w:val="20"/>
                <w:szCs w:val="20"/>
              </w:rPr>
              <w:t> </w:t>
            </w:r>
            <w:r w:rsidRPr="00921D0E">
              <w:rPr>
                <w:sz w:val="20"/>
                <w:szCs w:val="20"/>
              </w:rPr>
              <w:t>066</w:t>
            </w:r>
            <w:r w:rsidR="00B06C1A">
              <w:rPr>
                <w:sz w:val="20"/>
                <w:szCs w:val="20"/>
              </w:rPr>
              <w:t>,</w:t>
            </w:r>
            <w:r w:rsidRPr="00921D0E">
              <w:rPr>
                <w:sz w:val="20"/>
                <w:szCs w:val="20"/>
              </w:rPr>
              <w:t>7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22D5288" w14:textId="50AB6188" w:rsidR="00921D0E" w:rsidRPr="00921D0E" w:rsidRDefault="00921D0E" w:rsidP="00921D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21D0E">
              <w:rPr>
                <w:sz w:val="20"/>
                <w:szCs w:val="20"/>
              </w:rPr>
              <w:t>1</w:t>
            </w:r>
            <w:r w:rsidR="00B06C1A">
              <w:rPr>
                <w:sz w:val="20"/>
                <w:szCs w:val="20"/>
              </w:rPr>
              <w:t> </w:t>
            </w:r>
            <w:r w:rsidRPr="00921D0E">
              <w:rPr>
                <w:sz w:val="20"/>
                <w:szCs w:val="20"/>
              </w:rPr>
              <w:t>061</w:t>
            </w:r>
            <w:r w:rsidR="00B06C1A">
              <w:rPr>
                <w:sz w:val="20"/>
                <w:szCs w:val="20"/>
              </w:rPr>
              <w:t>,</w:t>
            </w:r>
            <w:r w:rsidRPr="00921D0E">
              <w:rPr>
                <w:sz w:val="20"/>
                <w:szCs w:val="20"/>
              </w:rPr>
              <w:t>1</w:t>
            </w:r>
          </w:p>
        </w:tc>
        <w:tc>
          <w:tcPr>
            <w:tcW w:w="431" w:type="pct"/>
          </w:tcPr>
          <w:p w14:paraId="7FC42310" w14:textId="01FE0C29" w:rsidR="00921D0E" w:rsidRPr="00921D0E" w:rsidRDefault="00921D0E" w:rsidP="00921D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21D0E">
              <w:rPr>
                <w:sz w:val="20"/>
                <w:szCs w:val="20"/>
              </w:rPr>
              <w:t>1</w:t>
            </w:r>
            <w:r w:rsidR="00B06C1A">
              <w:rPr>
                <w:sz w:val="20"/>
                <w:szCs w:val="20"/>
              </w:rPr>
              <w:t> </w:t>
            </w:r>
            <w:r w:rsidRPr="00921D0E">
              <w:rPr>
                <w:sz w:val="20"/>
                <w:szCs w:val="20"/>
              </w:rPr>
              <w:t>061</w:t>
            </w:r>
            <w:r w:rsidR="00B06C1A">
              <w:rPr>
                <w:sz w:val="20"/>
                <w:szCs w:val="20"/>
              </w:rPr>
              <w:t>,</w:t>
            </w:r>
            <w:r w:rsidRPr="00921D0E">
              <w:rPr>
                <w:sz w:val="20"/>
                <w:szCs w:val="20"/>
              </w:rPr>
              <w:t>1</w:t>
            </w:r>
          </w:p>
        </w:tc>
        <w:tc>
          <w:tcPr>
            <w:tcW w:w="168" w:type="pct"/>
          </w:tcPr>
          <w:p w14:paraId="22822017" w14:textId="77777777" w:rsidR="00921D0E" w:rsidRPr="00034810" w:rsidRDefault="00921D0E" w:rsidP="00921D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8720BC" w14:paraId="56E60B0C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60AC3E88" w14:textId="77777777" w:rsidR="004B5751" w:rsidRPr="008720BC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AE7C524" w14:textId="77777777" w:rsidR="004B5751" w:rsidRPr="008720BC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3882D8D6" w14:textId="77777777" w:rsidR="004B5751" w:rsidRPr="008720BC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0EC54CA8" w14:textId="77777777" w:rsidR="004B5751" w:rsidRPr="00034810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21A846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0E552B5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746BB77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36A1F6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794498A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57A1026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8720BC" w14:paraId="03D4FE65" w14:textId="77777777" w:rsidTr="007A436F">
        <w:trPr>
          <w:trHeight w:val="214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5242BF33" w14:textId="77777777" w:rsidR="004B5751" w:rsidRPr="008720BC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1.2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65ADDA52" w14:textId="77777777" w:rsidR="004B5751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599D70FA" w14:textId="77777777" w:rsidR="004B5751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Материнский капитал </w:t>
            </w:r>
          </w:p>
          <w:p w14:paraId="080403F6" w14:textId="77777777" w:rsidR="004B5751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1D189F61" w14:textId="77777777" w:rsidR="004B5751" w:rsidRPr="008720BC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54A709C1" w14:textId="77777777" w:rsidR="004B5751" w:rsidRPr="00034810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34810">
              <w:rPr>
                <w:rFonts w:ascii="PT Astra Serif" w:hAnsi="PT Astra Serif"/>
                <w:sz w:val="20"/>
                <w:szCs w:val="20"/>
              </w:rPr>
              <w:t>Администрация муниципального образования Одоевский район</w:t>
            </w:r>
          </w:p>
          <w:p w14:paraId="272E0FD3" w14:textId="77777777" w:rsidR="004B5751" w:rsidRPr="00034810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34810">
              <w:rPr>
                <w:rFonts w:ascii="PT Astra Serif" w:hAnsi="PT Astra Serif"/>
                <w:sz w:val="20"/>
                <w:szCs w:val="20"/>
              </w:rPr>
              <w:t xml:space="preserve">отдел социальной защиты </w:t>
            </w:r>
            <w:r>
              <w:rPr>
                <w:rFonts w:ascii="PT Astra Serif" w:hAnsi="PT Astra Serif"/>
                <w:sz w:val="20"/>
                <w:szCs w:val="20"/>
              </w:rPr>
              <w:t>населения по Одоевскому району</w:t>
            </w:r>
          </w:p>
          <w:p w14:paraId="2D21DBE8" w14:textId="77777777" w:rsidR="004B5751" w:rsidRPr="00034810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14:paraId="06FE2D59" w14:textId="77777777" w:rsidR="004B5751" w:rsidRPr="008720BC" w:rsidRDefault="004B5751" w:rsidP="00357AF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601E6F8B" w14:textId="77777777" w:rsidR="004B5751" w:rsidRPr="00034810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34810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0AAA1AE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3AD645D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941241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313476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75A7E0B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446578B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8720BC" w14:paraId="0F4CDF12" w14:textId="77777777" w:rsidTr="007A436F">
        <w:trPr>
          <w:trHeight w:val="28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1D300A1D" w14:textId="77777777" w:rsidR="004B5751" w:rsidRPr="008720BC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5700AE76" w14:textId="77777777" w:rsidR="004B5751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5031B9FC" w14:textId="77777777" w:rsidR="004B5751" w:rsidRPr="00034810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1EB8DF93" w14:textId="77777777" w:rsidR="004B5751" w:rsidRPr="00034810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3565DAE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F8AA05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2436D33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651F77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718F6E3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26831F1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8720BC" w14:paraId="4A9C37C9" w14:textId="77777777" w:rsidTr="007A436F">
        <w:trPr>
          <w:trHeight w:val="33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131678FA" w14:textId="77777777" w:rsidR="004B5751" w:rsidRPr="008720BC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602BD494" w14:textId="77777777" w:rsidR="004B5751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C870FBB" w14:textId="77777777" w:rsidR="004B5751" w:rsidRPr="00034810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47323DE" w14:textId="77777777" w:rsidR="004B5751" w:rsidRPr="00034810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033D88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2007C8C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5AE6A8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F39E75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1B6D62E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4E771CE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8720BC" w14:paraId="0EDDAC63" w14:textId="77777777" w:rsidTr="007A436F">
        <w:trPr>
          <w:trHeight w:val="224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6614F581" w14:textId="77777777" w:rsidR="004B5751" w:rsidRPr="008720BC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D1B4DC0" w14:textId="77777777" w:rsidR="004B5751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2B828A34" w14:textId="77777777" w:rsidR="004B5751" w:rsidRPr="00034810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9FCC35C" w14:textId="77777777" w:rsidR="004B5751" w:rsidRPr="00034810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00DF6B6E" w14:textId="6F712EA1" w:rsidR="004B5751" w:rsidRPr="00034810" w:rsidRDefault="00525C08" w:rsidP="00525C08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16036D">
              <w:rPr>
                <w:rFonts w:ascii="PT Astra Serif" w:eastAsia="Calibri" w:hAnsi="PT Astra Serif"/>
                <w:sz w:val="20"/>
                <w:szCs w:val="20"/>
              </w:rPr>
              <w:t> 071,</w:t>
            </w:r>
            <w:r w:rsidR="00EA63A7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629079F" w14:textId="5D7665B5" w:rsidR="004B5751" w:rsidRPr="00034810" w:rsidRDefault="00EA63A7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</w:t>
            </w:r>
            <w:r w:rsidR="00B06C1A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3F161C21" w14:textId="76660989" w:rsidR="004B5751" w:rsidRPr="00034810" w:rsidRDefault="004B5751" w:rsidP="00357AFF">
            <w:pPr>
              <w:ind w:left="-6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350</w:t>
            </w:r>
            <w:r w:rsidR="00B06C1A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E41FA43" w14:textId="6EC6A6B3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350</w:t>
            </w:r>
            <w:r w:rsidR="00B06C1A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Pr="00E6219A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1" w:type="pct"/>
          </w:tcPr>
          <w:p w14:paraId="542ABD72" w14:textId="13983CE8" w:rsidR="004B5751" w:rsidRPr="00034810" w:rsidRDefault="00921D0E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21D0E">
              <w:rPr>
                <w:rFonts w:ascii="PT Astra Serif" w:eastAsia="Calibri" w:hAnsi="PT Astra Serif"/>
                <w:sz w:val="20"/>
                <w:szCs w:val="20"/>
              </w:rPr>
              <w:t>350,0</w:t>
            </w:r>
          </w:p>
        </w:tc>
        <w:tc>
          <w:tcPr>
            <w:tcW w:w="168" w:type="pct"/>
          </w:tcPr>
          <w:p w14:paraId="06B2A7D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8720BC" w14:paraId="3C4858FE" w14:textId="77777777" w:rsidTr="007A436F">
        <w:trPr>
          <w:trHeight w:val="164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692B1E2A" w14:textId="77777777" w:rsidR="004B5751" w:rsidRPr="008720BC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3631270C" w14:textId="77777777" w:rsidR="004B5751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16B3BF85" w14:textId="77777777" w:rsidR="004B5751" w:rsidRPr="00034810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08C701B9" w14:textId="77777777" w:rsidR="004B5751" w:rsidRPr="00034810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hAnsi="PT Astra Serif"/>
                <w:sz w:val="20"/>
                <w:szCs w:val="20"/>
              </w:rPr>
              <w:t xml:space="preserve">Иные источники </w:t>
            </w:r>
            <w:r w:rsidRPr="00034810">
              <w:rPr>
                <w:rFonts w:ascii="PT Astra Serif" w:hAnsi="PT Astra Serif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5599D6B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09CF39B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DE7134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4DA674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59B9C1E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4651697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0278E121" w14:textId="77777777" w:rsidTr="007A436F">
        <w:trPr>
          <w:trHeight w:val="20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3E8AE2CA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</w:t>
            </w:r>
            <w:r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712B230A" w14:textId="77777777" w:rsidR="004B5751" w:rsidRPr="00373176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373176">
              <w:rPr>
                <w:rFonts w:ascii="PT Astra Serif" w:eastAsia="Calibri" w:hAnsi="PT Astra Serif"/>
                <w:sz w:val="20"/>
                <w:szCs w:val="20"/>
              </w:rPr>
              <w:t>Единовременные</w:t>
            </w:r>
          </w:p>
          <w:p w14:paraId="1EEC37A9" w14:textId="77777777" w:rsidR="004B5751" w:rsidRPr="00373176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373176">
              <w:rPr>
                <w:rFonts w:ascii="PT Astra Serif" w:eastAsia="Calibri" w:hAnsi="PT Astra Serif"/>
                <w:sz w:val="20"/>
                <w:szCs w:val="20"/>
              </w:rPr>
              <w:t>денежные выплаты</w:t>
            </w:r>
          </w:p>
          <w:p w14:paraId="67202024" w14:textId="77777777" w:rsidR="004B5751" w:rsidRPr="00373176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373176">
              <w:rPr>
                <w:rFonts w:ascii="PT Astra Serif" w:eastAsia="Calibri" w:hAnsi="PT Astra Serif"/>
                <w:sz w:val="20"/>
                <w:szCs w:val="20"/>
              </w:rPr>
              <w:t>семьям, попавшим</w:t>
            </w:r>
          </w:p>
          <w:p w14:paraId="567DE56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373176">
              <w:rPr>
                <w:rFonts w:ascii="PT Astra Serif" w:eastAsia="Calibri" w:hAnsi="PT Astra Serif"/>
                <w:sz w:val="20"/>
                <w:szCs w:val="20"/>
              </w:rPr>
              <w:t>трудную жизненную ситуацию, многодетным семьям, в том числе на лечение, приобретение предметов первой необходимости и вдовам участников ВОВ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36D7C3CB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Администрация муниципального образования Одоевский район</w:t>
            </w:r>
          </w:p>
          <w:p w14:paraId="0E7F0EE0" w14:textId="77777777" w:rsidR="004B5751" w:rsidRPr="00E3126F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отдел социальной защиты населения по Одоевскому району, отдел по семейной и демографической политике, опеке и попечительству КДН и ЗП, инспектор ПДН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B6A6FD5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D510AA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2912A56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B610AB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4E49FD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31D5C08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704782F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76568F6B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726171E6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1F5B6644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106F03DD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0DF401DE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64F84730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23CFD65A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775F1355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15759F83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5C753357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173F66C7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6C29C76C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71C905BD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7EE05E4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1164DAC4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652949FF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C08AFB3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4494DBA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3B37C165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5031E06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43A3C052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7C15D217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3685429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19D458DF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02622660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A66EFAB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2A052ED8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23E2D606" w14:textId="446BEA48" w:rsidR="004B5751" w:rsidRPr="00B444F7" w:rsidRDefault="0016036D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654,9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0396C4C" w14:textId="447D75FF" w:rsidR="004B5751" w:rsidRPr="00B444F7" w:rsidRDefault="003E6AE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46</w:t>
            </w:r>
            <w:r w:rsidR="0016036D">
              <w:rPr>
                <w:rFonts w:ascii="PT Astra Serif" w:eastAsia="Calibri" w:hAnsi="PT Astra Serif"/>
                <w:sz w:val="20"/>
                <w:szCs w:val="20"/>
              </w:rPr>
              <w:t>5,9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5FC8613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63,0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03B05CA0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63,0</w:t>
            </w:r>
          </w:p>
        </w:tc>
        <w:tc>
          <w:tcPr>
            <w:tcW w:w="431" w:type="pct"/>
          </w:tcPr>
          <w:p w14:paraId="1FDE11CF" w14:textId="7E39F0B4" w:rsidR="004B5751" w:rsidRPr="00B444F7" w:rsidRDefault="003E6AE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</w:t>
            </w:r>
            <w:r w:rsidR="004B5751" w:rsidRPr="00EA6442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168" w:type="pct"/>
          </w:tcPr>
          <w:p w14:paraId="255E0812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6442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049597BF" w14:textId="77777777" w:rsidTr="007A436F">
        <w:trPr>
          <w:trHeight w:val="97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74717684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3FDCAD0D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FE7926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1E77818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67F6F6ED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086BC382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29380ACD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6031344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1F070BC5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6C5B45E7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63EA53AF" w14:textId="77777777" w:rsidTr="007A436F">
        <w:trPr>
          <w:trHeight w:val="339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79EB325B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4EF7C13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Обследование семей с детьми, оказавшихся в трудной жизненной ситуации. Выезды в семьи.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11BB89FC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Администрация муниципального образования Одоевский район</w:t>
            </w:r>
          </w:p>
          <w:p w14:paraId="62A954D2" w14:textId="77777777" w:rsidR="004B5751" w:rsidRPr="00E3126F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отдел социальной защиты населения по Одоевскому району, отдел по семейной и демографической политике, опеке и попечительству КДН и ЗП, инспектор ПДН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1527F90C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398A056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EFDCAD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95B30B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A6970B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A16F7B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0E295D3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46BDFB13" w14:textId="77777777" w:rsidTr="007A436F">
        <w:trPr>
          <w:trHeight w:val="34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2F9943B5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25C73625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6674F68A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02308D1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B15F6FE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24B1498A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05EEFC0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15207092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188B4006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3123D563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57A872B0" w14:textId="77777777" w:rsidTr="007A436F">
        <w:trPr>
          <w:trHeight w:val="348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0155E604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5765E05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7A5BA4D2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28CEFB56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278CCD36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FA96895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011DFF6A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76DC2C78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77A2E2D0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3EE44E9B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098438D0" w14:textId="77777777" w:rsidTr="007A436F">
        <w:trPr>
          <w:trHeight w:val="286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7444B6BB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0B231A40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5CB2B588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EEB09A8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29DE5769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1CC27C4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201E7521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B802E2E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0F788796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1DF6360C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01649F87" w14:textId="77777777" w:rsidTr="007A436F">
        <w:trPr>
          <w:trHeight w:val="534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30843DDC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5C45E08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7FC3C9C6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1520A140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FD6D285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0F56E99F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144D402C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72A38F6E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07C258B0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45D116CD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33531B7" w14:textId="77777777" w:rsidTr="007A436F">
        <w:trPr>
          <w:trHeight w:val="20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0C48A47C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1.3.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59DAE37E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Проведение в районе мероприятий  семей с детьми посвященных:</w:t>
            </w:r>
          </w:p>
          <w:p w14:paraId="3D5631D4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-день семьи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2EC2541B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Администрация муниципального образования Одоевский район</w:t>
            </w:r>
          </w:p>
          <w:p w14:paraId="70214B3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отдел социальной защиты населения по Одоевскому району, отдел по семейной и демографической политике, опеке и попечительству КДН и ЗП, инспектор ПДН</w:t>
            </w:r>
          </w:p>
          <w:p w14:paraId="484FCB7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83E1E9A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228C985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31C7C969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8868FAB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3D427ABF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3A6BD33E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5593D3E7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EAD78F0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4AC1096E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6A93938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3A8FA8B1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4475170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2F0C05F0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B4C9044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34776DD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27A7E75C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F637D8D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56D46EDA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47A5A923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50055D90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78E33700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3FC1E51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0C7ED1B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84026F4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02357CD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76EC225E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BEF7A9D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0D3FCCA7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639AE08F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796BA941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39567FBA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66EDE8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265AF63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0AA3B54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56D5754" w14:textId="77777777" w:rsidR="004B5751" w:rsidRPr="008720BC" w:rsidRDefault="00525C08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  <w:r w:rsidRPr="00525C08">
              <w:rPr>
                <w:rFonts w:ascii="PT Astra Serif" w:eastAsia="Calibri" w:hAnsi="PT Astra Serif"/>
                <w:sz w:val="20"/>
                <w:szCs w:val="20"/>
              </w:rPr>
              <w:t>18,0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0EBC0DC1" w14:textId="7046EFFF" w:rsidR="004B5751" w:rsidRPr="00B444F7" w:rsidRDefault="0016036D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  <w:r w:rsidR="004B5751" w:rsidRPr="00925516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F686F97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6</w:t>
            </w:r>
            <w:r w:rsidRPr="00925516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48DE2D3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6</w:t>
            </w:r>
            <w:r w:rsidRPr="00925516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431" w:type="pct"/>
          </w:tcPr>
          <w:p w14:paraId="124392DE" w14:textId="69ABFFFE" w:rsidR="004B5751" w:rsidRPr="00B444F7" w:rsidRDefault="0016036D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</w:t>
            </w:r>
            <w:r w:rsidR="004B5751" w:rsidRPr="00925516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168" w:type="pct"/>
          </w:tcPr>
          <w:p w14:paraId="45661CCC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255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1CC32C86" w14:textId="77777777" w:rsidTr="007A436F">
        <w:trPr>
          <w:trHeight w:val="1014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32491913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3953CE7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5F254A0E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496E137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B4AC490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E638A07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BB2ED7B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A4D77B3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18F5FD26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2FFD5C98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  <w:p w14:paraId="25D5F921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7A436F" w:rsidRPr="00B444F7" w14:paraId="7542F805" w14:textId="77777777" w:rsidTr="007A436F">
        <w:trPr>
          <w:trHeight w:val="20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068FD9BD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57A0DEF5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-день защиты детей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519638CA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Администрация муниципального образования Одоевский район,</w:t>
            </w:r>
          </w:p>
          <w:p w14:paraId="0B0D8AC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отдел социальной защиты населения по Одоевскому району, комитет образования, отдел культуры, молодежной политике и спорта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2191D5A1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2BD3317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F5DDCA2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2EE6269E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E64473A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780D4F03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319D2937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FBD823D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2531DE3D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05279EE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5C07EE77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754304F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33CE21D0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05F3FD9C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7C55035D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46F01BE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11A2B2B6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29AEBE0B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0E52456D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143A3AA0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18E7C52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E82FF0D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527F4AB2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861789C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E5CF2BB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ED8C5BA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3D264996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00E1D13E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7224F184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0B852CC6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053E17FB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3A2AA03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105077DB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7A12D04A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3ECDAEE1" w14:textId="77777777" w:rsidR="004B5751" w:rsidRPr="00B444F7" w:rsidRDefault="00525C08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25C08">
              <w:rPr>
                <w:rFonts w:ascii="PT Astra Serif" w:eastAsia="Calibri" w:hAnsi="PT Astra Serif"/>
                <w:sz w:val="20"/>
                <w:szCs w:val="20"/>
              </w:rPr>
              <w:t>18,0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3BABB49" w14:textId="4E23480F" w:rsidR="004B5751" w:rsidRPr="00B444F7" w:rsidRDefault="003E6AE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DAFDFA5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3F23AE29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  <w:tc>
          <w:tcPr>
            <w:tcW w:w="431" w:type="pct"/>
          </w:tcPr>
          <w:p w14:paraId="56DD1FFA" w14:textId="454EA182" w:rsidR="004B5751" w:rsidRPr="00B444F7" w:rsidRDefault="0016036D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</w:t>
            </w:r>
            <w:r w:rsidR="004B5751" w:rsidRPr="00925516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168" w:type="pct"/>
          </w:tcPr>
          <w:p w14:paraId="7C20A5CA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255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559F8ED5" w14:textId="77777777" w:rsidTr="007A436F">
        <w:trPr>
          <w:trHeight w:val="522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0F135B1C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749AF6F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780171F7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6A7E03E5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F684912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EC8326B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1432EE1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96A38D1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0B1283EB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605B879D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  <w:p w14:paraId="326E898C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7A436F" w:rsidRPr="00B444F7" w14:paraId="792E10C8" w14:textId="77777777" w:rsidTr="007A436F">
        <w:trPr>
          <w:trHeight w:val="522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65376C73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1.5.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1A48674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день знаний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66AEA6B1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Администрация муниципального образования Одоевский район,</w:t>
            </w:r>
          </w:p>
          <w:p w14:paraId="553DD254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отдел социальной защиты населения по Одоевскому району, комитет образования, отдел культуры, молодежной политике и спорта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FBACE49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C88A454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255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2115143E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255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0B64D63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255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2CC3B804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255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B773E41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255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589C246B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255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7EFA140A" w14:textId="77777777" w:rsidTr="007A436F">
        <w:trPr>
          <w:trHeight w:val="522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7746C8C8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719191D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7896038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2E126B6C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3AFE12F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D5E7E78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0D26BCDB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2227C952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B630542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50CDB734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0AB9A5D7" w14:textId="77777777" w:rsidTr="007A436F">
        <w:trPr>
          <w:trHeight w:val="522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5ADFAEC7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5240FEE7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227FD25D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1CB60996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0E9A8421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8CBA826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17FEA28F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1EAEF8E1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398E9AAB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2ED05E2D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B1A34B0" w14:textId="77777777" w:rsidTr="007A436F">
        <w:trPr>
          <w:trHeight w:val="522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0F1BD325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397FE21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7A11A0A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114C78F7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3DC95700" w14:textId="77777777" w:rsidR="004B5751" w:rsidRPr="00B444F7" w:rsidRDefault="00525C08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78</w:t>
            </w:r>
            <w:r w:rsidR="004B5751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01B6879" w14:textId="0F95631A" w:rsidR="004B5751" w:rsidRPr="00B444F7" w:rsidRDefault="003E6AE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683E31D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26,0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CACC4CC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26,0</w:t>
            </w:r>
          </w:p>
        </w:tc>
        <w:tc>
          <w:tcPr>
            <w:tcW w:w="431" w:type="pct"/>
          </w:tcPr>
          <w:p w14:paraId="3B06AA37" w14:textId="51829A3B" w:rsidR="004B5751" w:rsidRPr="00B444F7" w:rsidRDefault="00EB0C9F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26</w:t>
            </w:r>
            <w:r w:rsidR="004B5751" w:rsidRPr="00925516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168" w:type="pct"/>
          </w:tcPr>
          <w:p w14:paraId="09BCCD3C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255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0627AB38" w14:textId="77777777" w:rsidTr="007A436F">
        <w:trPr>
          <w:trHeight w:val="522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27641F21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70AEAA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8D84B2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6CC7EC22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CBAD3CE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365C5EA0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10A70355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72379A3C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5A24DF24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53913EEB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79076FDE" w14:textId="77777777" w:rsidTr="007A436F">
        <w:trPr>
          <w:trHeight w:val="522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3AE041C2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1.6.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48479514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- фестиваль творчества детей инвалидов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7D2F05CA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Администрация муниципального образования Одоевский район,</w:t>
            </w:r>
          </w:p>
          <w:p w14:paraId="0FFE1B4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отдел социальной защиты населения по Одоевскому району, комитет образования, отдел культуры, молодежной политике и спорта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226A622B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6644D580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9BF6D15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3FC8B9D0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128D2BB8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4CD2EC70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52C5602D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5218CA0" w14:textId="77777777" w:rsidTr="007A436F">
        <w:trPr>
          <w:trHeight w:val="522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2D5B8977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2BB570C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6AB42DE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1D51C5D2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651EC707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68C64B28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1A3E21CA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CA2F735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72F28843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5D6274A4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490AC483" w14:textId="77777777" w:rsidTr="007A436F">
        <w:trPr>
          <w:trHeight w:val="522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131C8FD3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9C63FE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558D9DB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4E83C70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C636F0D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DA821D0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625E51B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06D30DA9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9BFBF7E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7C224054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77B6421" w14:textId="77777777" w:rsidTr="007A436F">
        <w:trPr>
          <w:trHeight w:val="522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3D21A1F1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E4E77E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335B0BE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6E53440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62125B15" w14:textId="77777777" w:rsidR="004B5751" w:rsidRPr="00B444F7" w:rsidRDefault="00525C08" w:rsidP="0035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4B5751">
              <w:rPr>
                <w:sz w:val="20"/>
                <w:szCs w:val="20"/>
              </w:rPr>
              <w:t>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53D1AAE" w14:textId="75E958CF" w:rsidR="004B5751" w:rsidRPr="00B444F7" w:rsidRDefault="003E6AE1" w:rsidP="0035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4356E30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17F13">
              <w:rPr>
                <w:sz w:val="20"/>
                <w:szCs w:val="20"/>
              </w:rPr>
              <w:t>28,0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0D0ED58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17F13">
              <w:rPr>
                <w:sz w:val="20"/>
                <w:szCs w:val="20"/>
              </w:rPr>
              <w:t>28,0</w:t>
            </w:r>
          </w:p>
        </w:tc>
        <w:tc>
          <w:tcPr>
            <w:tcW w:w="431" w:type="pct"/>
          </w:tcPr>
          <w:p w14:paraId="7A2E34DD" w14:textId="19CDCC9B" w:rsidR="004B5751" w:rsidRPr="00B444F7" w:rsidRDefault="009C370F" w:rsidP="0035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4B5751" w:rsidRPr="00520869">
              <w:rPr>
                <w:sz w:val="20"/>
                <w:szCs w:val="20"/>
              </w:rPr>
              <w:t>,0</w:t>
            </w:r>
          </w:p>
        </w:tc>
        <w:tc>
          <w:tcPr>
            <w:tcW w:w="168" w:type="pct"/>
          </w:tcPr>
          <w:p w14:paraId="59AEF1B4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520869">
              <w:rPr>
                <w:sz w:val="20"/>
                <w:szCs w:val="20"/>
              </w:rPr>
              <w:t>0,0</w:t>
            </w:r>
          </w:p>
        </w:tc>
      </w:tr>
      <w:tr w:rsidR="007A436F" w:rsidRPr="00B444F7" w14:paraId="5CBE5B6A" w14:textId="77777777" w:rsidTr="007A436F">
        <w:trPr>
          <w:trHeight w:val="522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43BD0261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5112C8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3EE57F4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05515B0F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D1EF6C3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7ED660A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7970673E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835BF04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70EDE247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710EB839" w14:textId="77777777" w:rsidR="004B5751" w:rsidRPr="00B444F7" w:rsidRDefault="004B5751" w:rsidP="00357AFF">
            <w:pPr>
              <w:jc w:val="center"/>
              <w:rPr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0B77A8A" w14:textId="77777777" w:rsidTr="007A436F">
        <w:trPr>
          <w:trHeight w:val="450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0DC5E354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1.7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7BAEBD9E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- день милосердия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79AD47C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Администрация муниципального образования Одоевский район,</w:t>
            </w:r>
          </w:p>
          <w:p w14:paraId="07A6FD4D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отдел социальной защиты населения по Одоевскому району, комитет образования, отдел культуры, молодежной политике и спорта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2C503762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C697E39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61C1F76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FEFA1AC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371A18FA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7F3D1252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64F4DC62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39CBB942" w14:textId="77777777" w:rsidTr="007A436F">
        <w:trPr>
          <w:trHeight w:val="40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39E4B8EE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1697502A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45EB1C9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67B4DC0B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206A7042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2E615AC9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7E49D72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87902BE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56B152D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58185D9A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636254DF" w14:textId="77777777" w:rsidTr="007A436F">
        <w:trPr>
          <w:trHeight w:val="36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578EEA6C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20C41C1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1E762C3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68B2AF9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3FC6901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554F6F8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37937D5B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303CF02A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2CD64883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33A8877B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7D806F94" w14:textId="77777777" w:rsidTr="007A436F">
        <w:trPr>
          <w:trHeight w:val="55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4E5ECB06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259F811E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732930DD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0E448DBE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6FE6472" w14:textId="77777777" w:rsidR="004B5751" w:rsidRPr="00E46CE5" w:rsidRDefault="00525C08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</w:t>
            </w:r>
            <w:r w:rsidR="004B5751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86072FC" w14:textId="604C548E" w:rsidR="004B5751" w:rsidRPr="00E46CE5" w:rsidRDefault="003E6AE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727F3E8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12,0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2C4D442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12,0</w:t>
            </w:r>
          </w:p>
        </w:tc>
        <w:tc>
          <w:tcPr>
            <w:tcW w:w="431" w:type="pct"/>
          </w:tcPr>
          <w:p w14:paraId="340FE508" w14:textId="349BBEEA" w:rsidR="004B5751" w:rsidRPr="00E46CE5" w:rsidRDefault="009C370F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</w:t>
            </w:r>
            <w:r w:rsidR="004B5751" w:rsidRPr="00E46CE5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168" w:type="pct"/>
          </w:tcPr>
          <w:p w14:paraId="60D243D0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199CEDD1" w14:textId="77777777" w:rsidTr="007A436F">
        <w:trPr>
          <w:trHeight w:val="397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43458BFC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5E1808E7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5B1A754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21116209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32EAACD1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6FF49495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14F4FCFC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159A15E8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53472E43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6CC69708" w14:textId="77777777" w:rsidR="004B5751" w:rsidRPr="00E46CE5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6CE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02F7FABD" w14:textId="77777777" w:rsidTr="007A436F">
        <w:trPr>
          <w:trHeight w:val="480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345C3196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1.8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4FE705FB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- день матери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6CDD5AC1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Администрация муниципального образования Одоевский район,</w:t>
            </w:r>
          </w:p>
          <w:p w14:paraId="02EF7F8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отдел социальной защиты населения по Одоевскому району, комитет образования, отдел культуры, молодежной политике и спорта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8FBF040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343CA66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5C8EED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87FD97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3BC693E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4C23FCE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1BAACFF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7A03323E" w14:textId="77777777" w:rsidTr="007A436F">
        <w:trPr>
          <w:trHeight w:val="46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7E5AE23F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7FA696ED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34F9059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50589007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09A476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69B1A1E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E9D7F1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B20D96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1641855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6AA5E9B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7DAA8DEA" w14:textId="77777777" w:rsidTr="007A436F">
        <w:trPr>
          <w:trHeight w:val="46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67AB79E5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38702C5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42610F5E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2097713A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6CDF7D0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4CBA5B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23A2592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2642A23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556775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412D308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0381140E" w14:textId="77777777" w:rsidTr="007A436F">
        <w:trPr>
          <w:trHeight w:val="378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13134E09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66A564D7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721A876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7ECAACC6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0532715" w14:textId="77777777" w:rsidR="004B5751" w:rsidRPr="00034810" w:rsidRDefault="00525C08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51</w:t>
            </w:r>
            <w:r w:rsidR="004B5751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10F33E8" w14:textId="5A5252AC" w:rsidR="004B5751" w:rsidRPr="00034810" w:rsidRDefault="003E6AE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F473EF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17,0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7B479B5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17,0</w:t>
            </w:r>
          </w:p>
        </w:tc>
        <w:tc>
          <w:tcPr>
            <w:tcW w:w="431" w:type="pct"/>
          </w:tcPr>
          <w:p w14:paraId="051E497F" w14:textId="0511D731" w:rsidR="004B5751" w:rsidRPr="00034810" w:rsidRDefault="003E6AE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</w:t>
            </w:r>
            <w:r w:rsidR="004B5751" w:rsidRPr="0003481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168" w:type="pct"/>
          </w:tcPr>
          <w:p w14:paraId="75F6434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11C064B" w14:textId="77777777" w:rsidTr="007A436F">
        <w:trPr>
          <w:trHeight w:val="377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09EB155C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1A9F2DB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67A956F0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66791B63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F1C9BE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794C45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13CB03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040344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4A23220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40DE096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2505F50" w14:textId="77777777" w:rsidTr="007A436F">
        <w:trPr>
          <w:trHeight w:val="465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4B2A3C78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1.9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2E5E9D8A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- день инвалидов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7ECE77B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Администрация муниципального образования Одоевский район,</w:t>
            </w:r>
          </w:p>
          <w:p w14:paraId="51D3BDB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 xml:space="preserve">отдел социальной защиты населения по Одоевскому району, </w:t>
            </w:r>
            <w:r w:rsidRPr="00B444F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образования, отдел культуры, молодежной политике и спорта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321D04D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0340E40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6B77BF8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BFB444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21767AF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5957E0E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1B5B8D8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644B0A11" w14:textId="77777777" w:rsidTr="007A436F">
        <w:trPr>
          <w:trHeight w:val="46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0065448D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803897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4ABCCB6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7D439B6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33B6C84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062EC28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AE9BAB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03ACDA1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1938905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2A06DCA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13828C92" w14:textId="77777777" w:rsidTr="007A436F">
        <w:trPr>
          <w:trHeight w:val="459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2DCE1880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568EB6A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3C02CBF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52577049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F7B8B2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195D02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2B5E32C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7CE6C8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25277E3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7722F79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364590E8" w14:textId="77777777" w:rsidTr="007A436F">
        <w:trPr>
          <w:trHeight w:val="426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12576F9E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3F61CB2D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25BC61D4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701CBBF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2AF22E09" w14:textId="77777777" w:rsidR="004B5751" w:rsidRPr="00034810" w:rsidRDefault="00FD1804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  <w:r w:rsidR="004B5751">
              <w:rPr>
                <w:rFonts w:ascii="PT Astra Serif" w:eastAsia="Calibri" w:hAnsi="PT Astra Serif"/>
                <w:sz w:val="20"/>
                <w:szCs w:val="20"/>
              </w:rPr>
              <w:t>5,0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27DCEC55" w14:textId="5C60A8EB" w:rsidR="004B5751" w:rsidRPr="00034810" w:rsidRDefault="003E6AE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163434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15,0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3819092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15,0</w:t>
            </w:r>
          </w:p>
        </w:tc>
        <w:tc>
          <w:tcPr>
            <w:tcW w:w="431" w:type="pct"/>
          </w:tcPr>
          <w:p w14:paraId="338121DE" w14:textId="23752B4A" w:rsidR="004B5751" w:rsidRPr="00034810" w:rsidRDefault="009C370F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3E6AE1">
              <w:rPr>
                <w:rFonts w:ascii="PT Astra Serif" w:eastAsia="Calibri" w:hAnsi="PT Astra Serif"/>
                <w:sz w:val="20"/>
                <w:szCs w:val="20"/>
              </w:rPr>
              <w:t>5</w:t>
            </w:r>
            <w:r w:rsidR="004B5751" w:rsidRPr="0003481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168" w:type="pct"/>
          </w:tcPr>
          <w:p w14:paraId="7BFD0F6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617C2C68" w14:textId="77777777" w:rsidTr="007A436F">
        <w:trPr>
          <w:trHeight w:val="394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25D4D2B3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70A3DC44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5946023B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6DD07011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06825D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667FEDF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4D9D0C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32A981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541A711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15726AE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51497F66" w14:textId="77777777" w:rsidTr="007A436F">
        <w:trPr>
          <w:trHeight w:val="405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73C081B9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1.10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3B3D7E4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- день пожилых людей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4122758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Администрация муниципального образования Одоевский район,</w:t>
            </w:r>
          </w:p>
          <w:p w14:paraId="6203D964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отдел социальной защиты населения по Одоевскому району, комитет образования, отдел культуры, молодежной политике и спорта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8B7BC40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BBDC4C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A33FFB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7E599A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E4529E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4E66967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50A7D2A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409D4F9A" w14:textId="77777777" w:rsidTr="007A436F">
        <w:trPr>
          <w:trHeight w:val="49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0BA95C60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7B498D10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4FB595D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04437DFB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2C44C43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6528A7D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3BB6A2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27E4107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73597FB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4B84CC4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4F80FD0B" w14:textId="77777777" w:rsidTr="007A436F">
        <w:trPr>
          <w:trHeight w:val="43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6E03AD4B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1E1C1B1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3748438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6A529942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DCE5A4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06B60A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2683D3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40035C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271BD6E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720F496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62CCF0F8" w14:textId="77777777" w:rsidTr="007A436F">
        <w:trPr>
          <w:trHeight w:val="367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2278610B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7F2FB8D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64D3D644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2DCFE2C5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B3B60E8" w14:textId="1B659BB5" w:rsidR="004B5751" w:rsidRPr="00034810" w:rsidRDefault="009C370F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88</w:t>
            </w:r>
            <w:r w:rsidR="004B5751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00166B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22,0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0CF654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22,0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0F6D685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22,0</w:t>
            </w:r>
          </w:p>
        </w:tc>
        <w:tc>
          <w:tcPr>
            <w:tcW w:w="431" w:type="pct"/>
          </w:tcPr>
          <w:p w14:paraId="73482AF1" w14:textId="7C081E34" w:rsidR="004B5751" w:rsidRPr="00034810" w:rsidRDefault="009C370F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</w:t>
            </w:r>
            <w:r w:rsidR="004B5751" w:rsidRPr="0003481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168" w:type="pct"/>
          </w:tcPr>
          <w:p w14:paraId="32A443E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1952F647" w14:textId="77777777" w:rsidTr="007A436F">
        <w:trPr>
          <w:trHeight w:val="493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6B4538F3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59A6C0D4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6D407D4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5E12D4B9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377A56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012603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0C016C4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2DA4B5D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22E0DA3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2720330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74B50F55" w14:textId="77777777" w:rsidTr="007A436F">
        <w:trPr>
          <w:trHeight w:val="465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1EBECDFF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1.11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18F17F10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- день памяти политических репрессий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03A450F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Администрация муниципального образования Одоевский район,</w:t>
            </w:r>
          </w:p>
          <w:p w14:paraId="51C310D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отдел социальной защиты населения по Одоевскому району, комитет образования, отдел культуры, молодежной политике и спорта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36AAECC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6EC0B10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1537EF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2B3A3FC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74AD160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2F33AE0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6CA7996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4BE89003" w14:textId="77777777" w:rsidTr="007A436F">
        <w:trPr>
          <w:trHeight w:val="45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611A2717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35A76E5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0900B5B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1106592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5D155EC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7E16A8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3DC136D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386239A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2B4AFAE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76879EE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79E7462E" w14:textId="77777777" w:rsidTr="007A436F">
        <w:trPr>
          <w:trHeight w:val="49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33E999A2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23B7ADD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5894468D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B637354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14C2AC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2211857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1539B4B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1D5C65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125C6F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01501FF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4FDD454A" w14:textId="77777777" w:rsidTr="007A436F">
        <w:trPr>
          <w:trHeight w:val="48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387C51CB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145A9A2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72D8E05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0522AA4C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DEBC681" w14:textId="77777777" w:rsidR="004B5751" w:rsidRPr="00034810" w:rsidRDefault="00FD1804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</w:t>
            </w:r>
            <w:r w:rsidR="004B5751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92B12BC" w14:textId="38E1754E" w:rsidR="004B5751" w:rsidRPr="00034810" w:rsidRDefault="003E6AE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047AA84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13,0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7095F6D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13,0</w:t>
            </w:r>
          </w:p>
        </w:tc>
        <w:tc>
          <w:tcPr>
            <w:tcW w:w="431" w:type="pct"/>
          </w:tcPr>
          <w:p w14:paraId="442AA005" w14:textId="05CC8ECD" w:rsidR="004B5751" w:rsidRPr="00034810" w:rsidRDefault="009C370F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</w:t>
            </w:r>
            <w:r w:rsidR="004B5751" w:rsidRPr="0003481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168" w:type="pct"/>
          </w:tcPr>
          <w:p w14:paraId="3249AF7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6FE18DF" w14:textId="77777777" w:rsidTr="007A436F">
        <w:trPr>
          <w:trHeight w:val="466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76B818A6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0F96804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1BC50EA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71D0AA42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6D2094A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5F362B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351F128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041664D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A265A0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5C57950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34A604A5" w14:textId="77777777" w:rsidTr="007A436F">
        <w:trPr>
          <w:trHeight w:val="360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7D0CF43B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1.12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750277BD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- новогодняя елка для детей, находящихся в трудной жизненной ситуации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7AB874A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Администрация муниципального образования Одоевский район,</w:t>
            </w:r>
          </w:p>
          <w:p w14:paraId="1161547D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отдел социальной защиты населения по Одоевскому району, комитет образования, отдел культуры, молодежной политике и спорта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5DF2FD13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DE3AE8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32AC193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0F50ED9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2EB8593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7143106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34DA456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1797D248" w14:textId="77777777" w:rsidTr="007A436F">
        <w:trPr>
          <w:trHeight w:val="45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600D018F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6E01C00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5431FBFB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1C9CA1D4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3FF90D1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0782BB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2D319E5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39526E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C036DC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5A98162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73E5522E" w14:textId="77777777" w:rsidTr="007A436F">
        <w:trPr>
          <w:trHeight w:val="39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366AD964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3C22A4E0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181BED2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0265F1D3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BFADA6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0199AED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7FD422A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08431AC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1166C75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2EFB25C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5910ECD7" w14:textId="77777777" w:rsidTr="007A436F">
        <w:trPr>
          <w:trHeight w:val="347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3F8E9776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5C55614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5282EC90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03BA3A7D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A628FA6" w14:textId="77777777" w:rsidR="004B5751" w:rsidRPr="00034810" w:rsidRDefault="00FD1804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51</w:t>
            </w:r>
            <w:r w:rsidR="004B5751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22D9CA9" w14:textId="412F5B6C" w:rsidR="004B5751" w:rsidRPr="00034810" w:rsidRDefault="003E6AE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3ADFD29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17,0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379DCFF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17,0</w:t>
            </w:r>
          </w:p>
        </w:tc>
        <w:tc>
          <w:tcPr>
            <w:tcW w:w="431" w:type="pct"/>
          </w:tcPr>
          <w:p w14:paraId="3C4098B7" w14:textId="1987CB13" w:rsidR="004B5751" w:rsidRPr="00034810" w:rsidRDefault="003E6AE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17,</w:t>
            </w:r>
            <w:r w:rsidR="004B5751" w:rsidRPr="00034810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68" w:type="pct"/>
          </w:tcPr>
          <w:p w14:paraId="152F77B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35630C7C" w14:textId="77777777" w:rsidTr="007A436F">
        <w:trPr>
          <w:trHeight w:val="43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795ADEE0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2E25315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63E3652B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25AD1F27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D90F0A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3C6D66E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C1167C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2C768E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470F57E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32AD174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13327CB" w14:textId="77777777" w:rsidTr="007A436F">
        <w:trPr>
          <w:trHeight w:val="345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33E2B708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1.13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1B947A6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Предоставление социальных услуг:</w:t>
            </w:r>
          </w:p>
          <w:p w14:paraId="2A28D315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7B36844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Предоставление бесплатных автотранспортных</w:t>
            </w:r>
          </w:p>
          <w:p w14:paraId="757E563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услуг  (социальное</w:t>
            </w:r>
          </w:p>
          <w:p w14:paraId="0ABF3B1B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такси) малоимущим</w:t>
            </w:r>
          </w:p>
          <w:p w14:paraId="654B1F4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одиноким</w:t>
            </w:r>
          </w:p>
          <w:p w14:paraId="0DFC920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(одиноко проживаю-</w:t>
            </w:r>
          </w:p>
          <w:p w14:paraId="2D7C0F0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щим) гражданам</w:t>
            </w:r>
          </w:p>
          <w:p w14:paraId="0B5A827A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пожилого возраста для поездок в учреждения здравоохранения, оздоровительные учреждения санаторного типа, другие социальные учреждения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2A4C357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Администрация муниципального образования Одоевский район,</w:t>
            </w:r>
          </w:p>
          <w:p w14:paraId="48AD254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отдел социальной защиты населения по Одоевскому району, комитет образования, отдел культуры, молодежной политике и спорта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57CBE7C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0DA467C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72DF0C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387A873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FA308B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3C91973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3861F65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43669FB7" w14:textId="77777777" w:rsidTr="007A436F">
        <w:trPr>
          <w:trHeight w:val="4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428A4A39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E4E3E61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2ABBE8A1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05D836B8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52B7D63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1A287C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033F97D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39AFDB2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2A776A2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422FEB6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608334B8" w14:textId="77777777" w:rsidTr="007A436F">
        <w:trPr>
          <w:trHeight w:val="48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530A0C64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38A3B2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290C5DC7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5A765284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084866C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C9B851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54D579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1325F0F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319A9EB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13C7513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7330A239" w14:textId="77777777" w:rsidTr="007A436F">
        <w:trPr>
          <w:trHeight w:val="55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248A6836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6CCCB2A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3EDFAF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5BC0E6C3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261A04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64FA58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788E1A0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7E89BDF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054A49F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0E050F8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0C7A1411" w14:textId="77777777" w:rsidTr="007A436F">
        <w:trPr>
          <w:trHeight w:val="549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2BCC6729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5B9E4C8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62EA1567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9440C20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5291FD3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5AB2B4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2A7FA8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11435F5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0AE6DD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1EB7CE8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E1A76AA" w14:textId="77777777" w:rsidTr="007A436F">
        <w:trPr>
          <w:trHeight w:val="450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4260848D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1.14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0BC9EDCB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- приобретение и вручение ценных подарков долгожителям района (95, 100 лет)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5CB42CAE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Администрация муниципального образования Одоевский район</w:t>
            </w:r>
          </w:p>
          <w:p w14:paraId="0723084D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отдел социальной защиты населения по Одоевскому району, комитет образования, отдел культуры, молодежной политике и спорта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66021377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8B19D7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0F3956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2BB79E4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3E3F1DE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166AC4D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190D4B9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63531DF7" w14:textId="77777777" w:rsidTr="007A436F">
        <w:trPr>
          <w:trHeight w:val="34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48472D2D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6D9CF3E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39450B74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28D53FC7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7FC789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BAAA3F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C60877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E3A4A3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2D3E9D7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562BA48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420E77CD" w14:textId="77777777" w:rsidTr="007A436F">
        <w:trPr>
          <w:trHeight w:val="36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06B1678C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5EDE1F07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A594017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1CFC5F17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8D8B9B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D5887F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8646E8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1FF06D6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5A1219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71937C2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0BF46F94" w14:textId="77777777" w:rsidTr="007A436F">
        <w:trPr>
          <w:trHeight w:val="40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4016BDBA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37962A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22C9C76E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1F493FD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0EDE2043" w14:textId="77777777" w:rsidR="004B5751" w:rsidRPr="00034810" w:rsidRDefault="00FD1804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</w:t>
            </w:r>
            <w:r w:rsidR="004B5751" w:rsidRPr="00520869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A886B86" w14:textId="2116E453" w:rsidR="004B5751" w:rsidRPr="00034810" w:rsidRDefault="003E6AE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E91F4E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13,0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206E350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13,0</w:t>
            </w:r>
          </w:p>
        </w:tc>
        <w:tc>
          <w:tcPr>
            <w:tcW w:w="431" w:type="pct"/>
          </w:tcPr>
          <w:p w14:paraId="3EF58DA9" w14:textId="486E5DAF" w:rsidR="004B5751" w:rsidRPr="00034810" w:rsidRDefault="003E6AE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</w:t>
            </w:r>
            <w:r w:rsidR="004B5751" w:rsidRPr="0003481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168" w:type="pct"/>
          </w:tcPr>
          <w:p w14:paraId="6D485BB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6169023C" w14:textId="77777777" w:rsidTr="007A436F">
        <w:trPr>
          <w:trHeight w:val="357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3B693571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E33FE20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3BA8F5CE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5BEAB40E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560A5D3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66A708E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310D84C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EAB674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40A54C2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20686EA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49FE4FAD" w14:textId="77777777" w:rsidTr="007A436F">
        <w:trPr>
          <w:trHeight w:val="465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14879948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1.15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31101EB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 xml:space="preserve">- проведение организационных </w:t>
            </w:r>
            <w:r w:rsidRPr="00B444F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мероприятий по укреплению материальной базы, для работы общественных организаций района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52766DB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Администрация муниципального </w:t>
            </w:r>
            <w:r w:rsidRPr="00B444F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образования Одоевский район</w:t>
            </w:r>
          </w:p>
          <w:p w14:paraId="245B607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отдел социальной защиты населения по Одоевскому району, комитет образования, отдел культуры, молодежной политике и спорта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60909968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265A255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6B5840E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33BF52E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DDD737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43A3718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70460A1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70269B3F" w14:textId="77777777" w:rsidTr="007A436F">
        <w:trPr>
          <w:trHeight w:val="40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3C437D95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04359FE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18438A61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72206694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600C369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F96742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9F2D25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37C02B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5781C9C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29279FB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7FF6797F" w14:textId="77777777" w:rsidTr="007A436F">
        <w:trPr>
          <w:trHeight w:val="4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141EBE72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7A7CC6F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1FE9203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D85797B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492309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75DC5B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737739F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3FF8EC2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4B87E85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37E8FB1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4B97AE0B" w14:textId="77777777" w:rsidTr="007A436F">
        <w:trPr>
          <w:trHeight w:val="49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2DA007E8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6F5C120A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3A2D03C4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6BF65309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63DC827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D87104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188ABA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32E8F3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3C3937D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7A207E3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00858768" w14:textId="77777777" w:rsidTr="007A436F">
        <w:trPr>
          <w:trHeight w:val="447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14FCCBB8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11FFEA7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37917FA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579973FD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3503842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62F1C4C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7017D73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DA95F8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45C1CCF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36E168F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1146D836" w14:textId="77777777" w:rsidTr="007A436F">
        <w:trPr>
          <w:trHeight w:val="375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1DA85DED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1.16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5F2808F7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- совет ветеранов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1DECD61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Администрация муниципального образования Одоевский район</w:t>
            </w:r>
          </w:p>
          <w:p w14:paraId="21DE172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отдел социальной защиты населения по Одоевскому району, комитет образования, отдел культуры, молодежной политике и спорта</w:t>
            </w:r>
          </w:p>
          <w:p w14:paraId="602B3B7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75950737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7142B1A7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26A64A6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482340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2213CB9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C77074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2D5FD07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4FCD47C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4548F7A6" w14:textId="77777777" w:rsidTr="007A436F">
        <w:trPr>
          <w:trHeight w:val="31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65E15752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10DFDE7A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7766A13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742E1D1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BDDE31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2A5D02B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D3D931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E40180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0BE642A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1B98859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5EDD11C8" w14:textId="77777777" w:rsidTr="007A436F">
        <w:trPr>
          <w:trHeight w:val="352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1B516B55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1D8F4F0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1DD8A840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1BBB62C3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EC89F9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19E578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29034B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142977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02B95AF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1BE2978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3691A6A" w14:textId="77777777" w:rsidTr="007A436F">
        <w:trPr>
          <w:trHeight w:val="43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6200056A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35DC929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69F097F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E023119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5227488" w14:textId="77777777" w:rsidR="004B5751" w:rsidRPr="00034810" w:rsidRDefault="00FD1804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</w:t>
            </w:r>
            <w:r w:rsidR="004B5751" w:rsidRPr="0003481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5DD6730" w14:textId="0D5E6FAA" w:rsidR="004B5751" w:rsidRPr="00034810" w:rsidRDefault="003E6AE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29CC77D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241EB0C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  <w:tc>
          <w:tcPr>
            <w:tcW w:w="431" w:type="pct"/>
          </w:tcPr>
          <w:p w14:paraId="486F8553" w14:textId="218E2485" w:rsidR="004B5751" w:rsidRPr="00034810" w:rsidRDefault="003E6AE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</w:t>
            </w:r>
            <w:r w:rsidR="004B5751" w:rsidRPr="0003481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168" w:type="pct"/>
          </w:tcPr>
          <w:p w14:paraId="795A973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34C5A66" w14:textId="77777777" w:rsidTr="007A436F">
        <w:trPr>
          <w:trHeight w:val="41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122715C6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007B086D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AFEF99E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72BAE8D4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07830ED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9DCBC5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34327A4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0F8A98E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5318302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61FC336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32820227" w14:textId="77777777" w:rsidTr="007A436F">
        <w:trPr>
          <w:trHeight w:val="350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4334B114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1.17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577A24AE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- общество слепых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03DE0DF1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Администрация муниципального образования Одоевский район отдел социальной защиты населения по Одоевскому району,</w:t>
            </w:r>
          </w:p>
          <w:p w14:paraId="78C98B2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, комитет образования, отдел культуры, молодежной политике и спорта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66EC1E46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0B524BC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6F32F8A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1179D7D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0A5A1D5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3E252C7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332877A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1C31D0F3" w14:textId="77777777" w:rsidTr="007A436F">
        <w:trPr>
          <w:trHeight w:val="372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40996184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573EEC81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2403EBC1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5780B40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295482A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2A25D3F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08411ED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548165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798DB5F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4C8B6F1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33C5DC0F" w14:textId="77777777" w:rsidTr="007A436F">
        <w:trPr>
          <w:trHeight w:val="31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3E29BCF7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62431C8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43AA6E37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7C530187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76E982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08D09AD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5D0EF3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7B74F06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5037BC2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053A972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4B0F5EA4" w14:textId="77777777" w:rsidTr="007A436F">
        <w:trPr>
          <w:trHeight w:val="246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4897EEF6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07B7201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17571290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026FC9A0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596B227" w14:textId="77777777" w:rsidR="004B5751" w:rsidRPr="00034810" w:rsidRDefault="00FD1804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</w:t>
            </w:r>
            <w:r w:rsidR="004B5751" w:rsidRPr="006B701C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13D5065" w14:textId="26BA5D1B" w:rsidR="004B5751" w:rsidRPr="00034810" w:rsidRDefault="003E6AE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3842157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A3D9FB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17F13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  <w:tc>
          <w:tcPr>
            <w:tcW w:w="431" w:type="pct"/>
          </w:tcPr>
          <w:p w14:paraId="092404A6" w14:textId="1F1BE9DC" w:rsidR="004B5751" w:rsidRPr="00034810" w:rsidRDefault="003E6AE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</w:t>
            </w:r>
            <w:r w:rsidR="004B5751" w:rsidRPr="0003481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168" w:type="pct"/>
          </w:tcPr>
          <w:p w14:paraId="45D3026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588F0AAA" w14:textId="77777777" w:rsidTr="007A436F">
        <w:trPr>
          <w:trHeight w:val="357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27AE88C7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6DC213E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49828E6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09E37F9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0D61F8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7184503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7C0717F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372F367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29498E6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05E90C7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1A91C1F2" w14:textId="77777777" w:rsidTr="007A436F">
        <w:trPr>
          <w:trHeight w:val="375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0298FDC5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1.18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424C122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 xml:space="preserve">- комплексные выезды в </w:t>
            </w:r>
            <w:r w:rsidRPr="00B444F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отдельные населенные пункты района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7B616D1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Администрация </w:t>
            </w:r>
            <w:r w:rsidRPr="00B444F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муниципального образования Одоевский район отдел социальной защиты населения по Одоевскому району,</w:t>
            </w:r>
          </w:p>
          <w:p w14:paraId="63A2CCB1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 xml:space="preserve"> комитет образования, отдел культуры, молодежной политике и спорта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77938B1F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24D28E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526536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7A5B30A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1767198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94BA21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1595455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5EA52FC0" w14:textId="77777777" w:rsidTr="007A436F">
        <w:trPr>
          <w:trHeight w:val="34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64CA2240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3990DA1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50AE92B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0E9FB712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203ED39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25489F4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E13229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F22AC6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203C07F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3A0B4D6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650D56FD" w14:textId="77777777" w:rsidTr="007A436F">
        <w:trPr>
          <w:trHeight w:val="45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0225AF99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7ACE21B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50EFB4C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16F83F72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CA6AE8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3181B6F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855511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C13AE2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7A0CD1C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58D7ACC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74B172A9" w14:textId="77777777" w:rsidTr="007A436F">
        <w:trPr>
          <w:trHeight w:val="44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4BCF274A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652313A1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DB4E7D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702F39EF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5ECE785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31EA83E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0CD2416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7922FCA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4E4296E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6BA3599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35F40DA0" w14:textId="77777777" w:rsidTr="007A436F">
        <w:trPr>
          <w:trHeight w:val="308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5688B833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560F71A4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298776B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CE352E1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7EF653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60BDDC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04713F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1D60FA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1C23252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0B5423F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6F4293A9" w14:textId="77777777" w:rsidTr="007A436F">
        <w:trPr>
          <w:trHeight w:val="316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6EBB7FA0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1.19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2A1C086D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Совершенствование нормативно-правовой базы по</w:t>
            </w:r>
          </w:p>
          <w:p w14:paraId="107BF54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Проблемам социальной защиты населения</w:t>
            </w:r>
          </w:p>
          <w:p w14:paraId="7E7D3054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Одоевского района на 20</w:t>
            </w: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24</w:t>
            </w:r>
            <w:r w:rsidRPr="00B444F7">
              <w:rPr>
                <w:rFonts w:ascii="PT Astra Serif" w:eastAsia="Calibri" w:hAnsi="PT Astra Serif"/>
                <w:sz w:val="20"/>
                <w:szCs w:val="20"/>
              </w:rPr>
              <w:t>-2028 годы.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23B405A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Администрация муниципального образования Одоевский район отдел социальной защиты населения по Одоевскому району,</w:t>
            </w:r>
          </w:p>
          <w:p w14:paraId="4C4A5467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 xml:space="preserve"> комитет образования, отдел культуры, молодежной политике и спорта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5A94C0BE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7B3244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E825BF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7A0E7C0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18B8F0F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0A00CDB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5BE159E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28885DB" w14:textId="77777777" w:rsidTr="007A436F">
        <w:trPr>
          <w:trHeight w:val="36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6827A2B1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53995A8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3D3210E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4BE77E8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5A0AD5E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6CBCB17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1DF21FE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CBF38A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7EEC9CE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564B51A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11556BBB" w14:textId="77777777" w:rsidTr="007A436F">
        <w:trPr>
          <w:trHeight w:val="37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6A83E4A5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60E76FB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29B5E79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2838951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B37B80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339AAE1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0159D3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83E3B2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367002A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0222EFC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0604A191" w14:textId="77777777" w:rsidTr="007A436F">
        <w:trPr>
          <w:trHeight w:val="52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15128E86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03F26DE5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66E9B0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5C3EDF51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30A1CF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6605F0D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0CF5627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3CCF3A7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7502826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7C528D5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0D5385A7" w14:textId="77777777" w:rsidTr="007A436F">
        <w:trPr>
          <w:trHeight w:val="42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7AB6E741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55D28F90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9DA7755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1D20C090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0C880F2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5AB9556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130D55C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019FE66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E5762C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29751FD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00A77EA2" w14:textId="77777777" w:rsidTr="007A436F">
        <w:trPr>
          <w:trHeight w:val="375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583B0586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1.20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6B4FC5C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Расширение сотрудничества с общественными организациями;</w:t>
            </w:r>
          </w:p>
          <w:p w14:paraId="6E64981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участие  в работе выборных руководящих органов общественных организаций по проблемам социальной защиты населения.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242CDC44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Администрация муниципального образования Одоевский район отдел социальной защиты населения по Одоевскому району,</w:t>
            </w:r>
          </w:p>
          <w:p w14:paraId="680AF20B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 xml:space="preserve"> комитет образования, отдел культуры, молодежной политике и спорта</w:t>
            </w:r>
          </w:p>
          <w:p w14:paraId="06F48BEE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6EA8ED91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61AED826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0BA7090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2212994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3E90028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35BEC46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72823DF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0990520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3979B6E5" w14:textId="77777777" w:rsidTr="007A436F">
        <w:trPr>
          <w:trHeight w:val="276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34B1C726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2331BC6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46164261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5EFD5BD7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38B92C1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32DE025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0A0BB69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7E689E8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0E96EC4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4EF21E1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7D25F775" w14:textId="77777777" w:rsidTr="007A436F">
        <w:trPr>
          <w:trHeight w:val="33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0D6A34CE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3E786C7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2CE71DAD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96A5203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3ED9009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25F8E0A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7D0005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1A941D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354F150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35E7153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EA98FC8" w14:textId="77777777" w:rsidTr="007A436F">
        <w:trPr>
          <w:trHeight w:val="35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349335D8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0E858081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329F90F5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2E88D468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5249659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64CBE49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7D0E5E2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2B3F1FC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2FB35A9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0EA6C39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3E561B3F" w14:textId="77777777" w:rsidTr="007A436F">
        <w:trPr>
          <w:trHeight w:val="229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39FDBA08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55D69E9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258F1752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7D7E600E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437ECE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2089130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5AC69D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0264EC3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74C7D48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3130F5E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4FAEF9A0" w14:textId="77777777" w:rsidTr="007A436F">
        <w:trPr>
          <w:trHeight w:val="405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08601D8D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1.21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6A5A5FA5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 xml:space="preserve">- внесение изменений и </w:t>
            </w:r>
            <w:r w:rsidRPr="00B444F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дополнений в местные нормативные акты, касающиеся вопросов социальной защиты населения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28142A57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Администрация </w:t>
            </w:r>
            <w:r w:rsidRPr="00B444F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муниципального образования Одоевский район отдел социальной защиты населения по Одоевскому району,</w:t>
            </w:r>
          </w:p>
          <w:p w14:paraId="28A9069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 xml:space="preserve"> комитет образования, отдел культуры, молодежной политике и спорта</w:t>
            </w:r>
          </w:p>
          <w:p w14:paraId="776E0D5D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5403B26D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2CE0F35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CE5029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08A213F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CE560F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16C4F8D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1D89EF5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3D8F7F34" w14:textId="77777777" w:rsidTr="007A436F">
        <w:trPr>
          <w:trHeight w:val="40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06AB4AFE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746899E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6BE55CDA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592815E6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1DCF86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531D40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239F869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39FAAF8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12CF77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151E116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45D782C7" w14:textId="77777777" w:rsidTr="007A436F">
        <w:trPr>
          <w:trHeight w:val="357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450FCA5A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09D2BE15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74D2E7DE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5A163159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20700D5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05BD36B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6E928C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79CF394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1DD46B5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79261A9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34CD9B2D" w14:textId="77777777" w:rsidTr="007A436F">
        <w:trPr>
          <w:trHeight w:val="351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77C0D771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3C16115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35A5452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205AA244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500FCDE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095B613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11ADB20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F93AD1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F63BFB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60BFAFF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65FE2D76" w14:textId="77777777" w:rsidTr="007A436F">
        <w:trPr>
          <w:trHeight w:val="392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4EC6D308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3C9AB0E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15813CFA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1A0CF8FF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EB90E9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C72EE9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0038B27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1A231FE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508B9BE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16E839C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59F4299A" w14:textId="77777777" w:rsidTr="007A436F">
        <w:trPr>
          <w:trHeight w:val="20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6322E65A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1.22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4CEBE66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Освещение в средствах массовой информации этапов практической реализации Программы; разработка специальных тематических выпусков в целях отражения хода реализации Программы в различных структурных подразделениях органов исполнительной власти муниципального образования Одоевский район, распространения ее успешного опыта, анализа причин, неудач, развития обратной связи с населением в СМИ ежеквартально в районной газете «Новая жизнь», рубрика «Забота»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10F30A3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Администрация муниципального образования Одоевский район отдел социальной защиты населения по Одоевскому району,</w:t>
            </w:r>
          </w:p>
          <w:p w14:paraId="56DB78B5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 xml:space="preserve"> комитет образования, отдел культуры, молодежной политике и спорта</w:t>
            </w:r>
          </w:p>
          <w:p w14:paraId="3CB28F5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293209C6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FADAC7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4BF6D7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7ED816D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2F2474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3A50F6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4E4C235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588C5C2D" w14:textId="77777777" w:rsidTr="007A436F">
        <w:trPr>
          <w:trHeight w:val="37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06ECDBDB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7BB0B0B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6DA37E75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4374A10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48210F8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375D34A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0DB92A7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139E8AC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443F61B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4E95814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001F0B1" w14:textId="77777777" w:rsidTr="007A436F">
        <w:trPr>
          <w:trHeight w:val="43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1BB901B7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23839B61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AECA02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2C979D9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765446B5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A29758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38EABE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365EAC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07EBB12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77F8D4A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60E547AD" w14:textId="77777777" w:rsidTr="007A436F">
        <w:trPr>
          <w:trHeight w:val="48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057B85CE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6EC8D89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2A2A383B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0BBF066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35023F0A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32392F2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6D216A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54BBBC57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41352DD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302D9CC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4969684F" w14:textId="77777777" w:rsidTr="007A436F">
        <w:trPr>
          <w:trHeight w:val="143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56FBA491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0EE53E06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B891C8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26178723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6FA8105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D88F15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29A0698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09FC693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335CECF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0EFADFD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714B61FC" w14:textId="77777777" w:rsidTr="007A436F">
        <w:trPr>
          <w:trHeight w:val="420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6BD3838D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>1.23</w:t>
            </w: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2C6AA4C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 xml:space="preserve">Использование Интернет-портала администрации муниципального образования         Одоевский район с целью оперативного информирования широкого круга пользователей сети </w:t>
            </w:r>
            <w:r w:rsidRPr="00B444F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Интернет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1240E13B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Администрация муниципального образования Одоевский район отдел социальной защиты населения по Одоевскому району,</w:t>
            </w:r>
          </w:p>
          <w:p w14:paraId="5E0D53F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sz w:val="20"/>
                <w:szCs w:val="20"/>
              </w:rPr>
              <w:t xml:space="preserve"> комитет образования, </w:t>
            </w:r>
            <w:r w:rsidRPr="00B444F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отдел культуры, молодежной политике и спорта</w:t>
            </w:r>
          </w:p>
          <w:p w14:paraId="405B527F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0A78A037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50A71BC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35E2355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224B7A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15A636D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2493BB24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527F1B6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046196E9" w14:textId="77777777" w:rsidTr="007A436F">
        <w:trPr>
          <w:trHeight w:val="45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73FAEE64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7C985741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7B584C3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05713167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6280F84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08C1E762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11D64C6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53EE9C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399B84F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1E497D8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2FCFFA03" w14:textId="77777777" w:rsidTr="007A436F">
        <w:trPr>
          <w:trHeight w:val="43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2EE72D94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75CC64C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3D43E4BD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70AAFF99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6B1C81B9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3FA97AD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3DA3B7B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628D26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271D52ED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2B0311D6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6734F5DB" w14:textId="77777777" w:rsidTr="007A436F">
        <w:trPr>
          <w:trHeight w:val="525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58B71291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0250177A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55A14BC8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27E514CC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A5B982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6E7B813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28D9070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BEAE2D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0D0E31BF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749730B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587132EC" w14:textId="77777777" w:rsidTr="007A436F">
        <w:trPr>
          <w:trHeight w:val="449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75C8CBDD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3341E06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014AF131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33139E7F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44F7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12B442B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2870E80C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0E82E9F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F568381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44FFDB18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2685072E" w14:textId="77777777" w:rsidR="004B5751" w:rsidRPr="00034810" w:rsidRDefault="004B5751" w:rsidP="00357AF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3481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A436F" w:rsidRPr="00B444F7" w14:paraId="767F07C2" w14:textId="77777777" w:rsidTr="007A436F">
        <w:trPr>
          <w:trHeight w:val="20"/>
        </w:trPr>
        <w:tc>
          <w:tcPr>
            <w:tcW w:w="159" w:type="pct"/>
            <w:vMerge w:val="restart"/>
            <w:tcMar>
              <w:top w:w="0" w:type="dxa"/>
              <w:bottom w:w="0" w:type="dxa"/>
            </w:tcMar>
          </w:tcPr>
          <w:p w14:paraId="09BB5EF4" w14:textId="77777777" w:rsidR="00A77DBF" w:rsidRPr="00B444F7" w:rsidRDefault="00A77DBF" w:rsidP="00A77DB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tcMar>
              <w:top w:w="0" w:type="dxa"/>
              <w:bottom w:w="0" w:type="dxa"/>
            </w:tcMar>
          </w:tcPr>
          <w:p w14:paraId="74367A99" w14:textId="77777777" w:rsidR="00A77DBF" w:rsidRPr="00B444F7" w:rsidRDefault="00A77DBF" w:rsidP="00A77DB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786" w:type="pct"/>
            <w:vMerge w:val="restart"/>
            <w:tcMar>
              <w:top w:w="0" w:type="dxa"/>
              <w:bottom w:w="0" w:type="dxa"/>
            </w:tcMar>
          </w:tcPr>
          <w:p w14:paraId="690A361E" w14:textId="77777777" w:rsidR="00A77DBF" w:rsidRPr="00B444F7" w:rsidRDefault="00A77DBF" w:rsidP="00A77DB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7CB0486" w14:textId="77777777" w:rsidR="00A77DBF" w:rsidRPr="00B444F7" w:rsidRDefault="00A77DBF" w:rsidP="00A77DBF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52796A89" w14:textId="09A4E31E" w:rsidR="00A77DBF" w:rsidRPr="00A77DBF" w:rsidRDefault="00A77DBF" w:rsidP="00EB0C9F">
            <w:pPr>
              <w:jc w:val="center"/>
              <w:rPr>
                <w:rFonts w:ascii="PT Astra Serif" w:eastAsia="Calibri" w:hAnsi="PT Astra Serif"/>
                <w:b/>
                <w:bCs/>
                <w:sz w:val="20"/>
                <w:szCs w:val="20"/>
              </w:rPr>
            </w:pP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6</w:t>
            </w:r>
            <w:r w:rsidR="00EB0C9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 </w:t>
            </w: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518</w:t>
            </w:r>
            <w:r w:rsidR="00EB0C9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6F8EC27" w14:textId="4FA6F57C" w:rsidR="00A77DBF" w:rsidRPr="00A77DBF" w:rsidRDefault="00A77DBF" w:rsidP="00EB0C9F">
            <w:pPr>
              <w:jc w:val="center"/>
              <w:rPr>
                <w:rFonts w:ascii="PT Astra Serif" w:eastAsia="Calibri" w:hAnsi="PT Astra Serif"/>
                <w:b/>
                <w:bCs/>
                <w:sz w:val="20"/>
                <w:szCs w:val="20"/>
              </w:rPr>
            </w:pP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1</w:t>
            </w:r>
            <w:r w:rsidR="00EB0C9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 </w:t>
            </w: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529</w:t>
            </w:r>
            <w:r w:rsidR="00EB0C9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6885A99" w14:textId="632AC5DD" w:rsidR="00A77DBF" w:rsidRPr="00A77DBF" w:rsidRDefault="00A77DBF" w:rsidP="00EB0C9F">
            <w:pPr>
              <w:jc w:val="center"/>
              <w:rPr>
                <w:b/>
                <w:bCs/>
                <w:sz w:val="20"/>
                <w:szCs w:val="20"/>
              </w:rPr>
            </w:pP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1</w:t>
            </w:r>
            <w:r w:rsidR="00EB0C9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 </w:t>
            </w: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66</w:t>
            </w:r>
            <w:r w:rsidR="00CB58B3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6</w:t>
            </w:r>
            <w:r w:rsidR="00EB0C9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,</w:t>
            </w: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180895E6" w14:textId="1A28FAA0" w:rsidR="00A77DBF" w:rsidRPr="00A77DBF" w:rsidRDefault="00A77DBF" w:rsidP="00EB0C9F">
            <w:pPr>
              <w:jc w:val="center"/>
              <w:rPr>
                <w:b/>
                <w:bCs/>
                <w:sz w:val="20"/>
                <w:szCs w:val="20"/>
              </w:rPr>
            </w:pP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1</w:t>
            </w:r>
            <w:r w:rsidR="00EB0C9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 </w:t>
            </w: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661</w:t>
            </w:r>
            <w:r w:rsidR="00EB0C9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,</w:t>
            </w: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" w:type="pct"/>
          </w:tcPr>
          <w:p w14:paraId="1C6B44C4" w14:textId="4A844D24" w:rsidR="00A77DBF" w:rsidRPr="00A77DBF" w:rsidRDefault="00A77DBF" w:rsidP="00EB0C9F">
            <w:pPr>
              <w:jc w:val="center"/>
              <w:rPr>
                <w:rFonts w:ascii="PT Astra Serif" w:eastAsia="Calibri" w:hAnsi="PT Astra Serif"/>
                <w:b/>
                <w:bCs/>
                <w:sz w:val="20"/>
                <w:szCs w:val="20"/>
              </w:rPr>
            </w:pP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1</w:t>
            </w:r>
            <w:r w:rsidR="00EB0C9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 </w:t>
            </w: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661</w:t>
            </w:r>
            <w:r w:rsidR="00EB0C9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,</w:t>
            </w: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" w:type="pct"/>
          </w:tcPr>
          <w:p w14:paraId="5A39CD1F" w14:textId="77777777" w:rsidR="00A77DBF" w:rsidRPr="00B444F7" w:rsidRDefault="00A77DBF" w:rsidP="00A77DB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7A436F" w:rsidRPr="00B444F7" w14:paraId="735CCC48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02599418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192FE83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3F3ABE5C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4BA5A6F0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hAnsi="PT Astra Serif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2D022506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465316DE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7CA12B9F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4E135EF5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582EC1EE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14D2BB01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7A436F" w:rsidRPr="00B444F7" w14:paraId="346EC274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4A15EBD4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4604FFA7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48D08920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03297A34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hAnsi="PT Astra Serif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6941CDBE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1C7EDC5A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49D82982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04BD3EA4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B18C7F5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30BBEC8E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EB0C9F" w:rsidRPr="00B444F7" w14:paraId="2763810B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18269ED4" w14:textId="77777777" w:rsidR="00EB0C9F" w:rsidRPr="00B444F7" w:rsidRDefault="00EB0C9F" w:rsidP="00EB0C9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1CA7F7D2" w14:textId="77777777" w:rsidR="00EB0C9F" w:rsidRPr="00B444F7" w:rsidRDefault="00EB0C9F" w:rsidP="00EB0C9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72DAEDBB" w14:textId="77777777" w:rsidR="00EB0C9F" w:rsidRPr="00B444F7" w:rsidRDefault="00EB0C9F" w:rsidP="00EB0C9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53DF12D9" w14:textId="77777777" w:rsidR="00EB0C9F" w:rsidRPr="00B444F7" w:rsidRDefault="00EB0C9F" w:rsidP="00EB0C9F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hAnsi="PT Astra Serif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2FE2E8AC" w14:textId="1F74F864" w:rsidR="00EB0C9F" w:rsidRPr="00B444F7" w:rsidRDefault="00EB0C9F" w:rsidP="00EB0C9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 </w:t>
            </w: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518</w:t>
            </w:r>
            <w:r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2F04E028" w14:textId="275C4D6A" w:rsidR="00EB0C9F" w:rsidRPr="00B444F7" w:rsidRDefault="00EB0C9F" w:rsidP="00EB0C9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 </w:t>
            </w: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529</w:t>
            </w:r>
            <w:r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691837EB" w14:textId="339F38BA" w:rsidR="00EB0C9F" w:rsidRPr="00B444F7" w:rsidRDefault="00EB0C9F" w:rsidP="00EB0C9F">
            <w:pPr>
              <w:jc w:val="center"/>
              <w:rPr>
                <w:sz w:val="20"/>
                <w:szCs w:val="20"/>
              </w:rPr>
            </w:pP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 </w:t>
            </w: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66</w:t>
            </w:r>
            <w:r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1,</w:t>
            </w: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612626F5" w14:textId="5E93B384" w:rsidR="00EB0C9F" w:rsidRPr="00B444F7" w:rsidRDefault="00EB0C9F" w:rsidP="00EB0C9F">
            <w:pPr>
              <w:jc w:val="center"/>
              <w:rPr>
                <w:sz w:val="20"/>
                <w:szCs w:val="20"/>
              </w:rPr>
            </w:pP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 </w:t>
            </w: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661</w:t>
            </w:r>
            <w:r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,</w:t>
            </w: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" w:type="pct"/>
          </w:tcPr>
          <w:p w14:paraId="0FB1771F" w14:textId="2AF5A3CB" w:rsidR="00EB0C9F" w:rsidRPr="00B444F7" w:rsidRDefault="00EB0C9F" w:rsidP="00EB0C9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 </w:t>
            </w: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661</w:t>
            </w:r>
            <w:r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,</w:t>
            </w:r>
            <w:r w:rsidRPr="00A77DBF">
              <w:rPr>
                <w:rFonts w:ascii="PT Astra Serif" w:eastAsia="Calibri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" w:type="pct"/>
          </w:tcPr>
          <w:p w14:paraId="2633AC3E" w14:textId="77777777" w:rsidR="00EB0C9F" w:rsidRPr="00B444F7" w:rsidRDefault="00EB0C9F" w:rsidP="00EB0C9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7A436F" w:rsidRPr="00B444F7" w14:paraId="4F433152" w14:textId="77777777" w:rsidTr="007A436F">
        <w:trPr>
          <w:trHeight w:val="20"/>
        </w:trPr>
        <w:tc>
          <w:tcPr>
            <w:tcW w:w="159" w:type="pct"/>
            <w:vMerge/>
            <w:tcMar>
              <w:top w:w="0" w:type="dxa"/>
              <w:bottom w:w="0" w:type="dxa"/>
            </w:tcMar>
          </w:tcPr>
          <w:p w14:paraId="2F5A5784" w14:textId="77777777" w:rsidR="004B5751" w:rsidRPr="00B444F7" w:rsidRDefault="004B5751" w:rsidP="00357AFF">
            <w:pPr>
              <w:ind w:left="-113" w:right="-113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tcMar>
              <w:top w:w="0" w:type="dxa"/>
              <w:bottom w:w="0" w:type="dxa"/>
            </w:tcMar>
          </w:tcPr>
          <w:p w14:paraId="37DC3899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tcMar>
              <w:top w:w="0" w:type="dxa"/>
              <w:bottom w:w="0" w:type="dxa"/>
            </w:tcMar>
          </w:tcPr>
          <w:p w14:paraId="167410AA" w14:textId="77777777" w:rsidR="004B5751" w:rsidRPr="00B444F7" w:rsidRDefault="004B5751" w:rsidP="00357AFF">
            <w:pPr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14:paraId="7DAFFD61" w14:textId="77777777" w:rsidR="004B5751" w:rsidRPr="00B444F7" w:rsidRDefault="004B5751" w:rsidP="00357AFF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hAnsi="PT Astra Serif"/>
                <w:b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48" w:type="pct"/>
            <w:tcMar>
              <w:top w:w="0" w:type="dxa"/>
              <w:bottom w:w="0" w:type="dxa"/>
            </w:tcMar>
          </w:tcPr>
          <w:p w14:paraId="63987835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0" w:type="dxa"/>
              <w:bottom w:w="0" w:type="dxa"/>
            </w:tcMar>
          </w:tcPr>
          <w:p w14:paraId="6B4880C3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399" w:type="pct"/>
            <w:tcMar>
              <w:top w:w="0" w:type="dxa"/>
              <w:bottom w:w="0" w:type="dxa"/>
            </w:tcMar>
          </w:tcPr>
          <w:p w14:paraId="5780AE2D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38" w:type="pct"/>
            <w:tcMar>
              <w:top w:w="0" w:type="dxa"/>
              <w:bottom w:w="0" w:type="dxa"/>
            </w:tcMar>
          </w:tcPr>
          <w:p w14:paraId="7EA6DF91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14:paraId="62DBBB1B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68" w:type="pct"/>
          </w:tcPr>
          <w:p w14:paraId="22A5D759" w14:textId="77777777" w:rsidR="004B5751" w:rsidRPr="00B444F7" w:rsidRDefault="004B5751" w:rsidP="00357AF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444F7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14:paraId="5FC7F546" w14:textId="77777777" w:rsidR="004B5751" w:rsidRDefault="004B5751" w:rsidP="004B5751">
      <w:pPr>
        <w:jc w:val="both"/>
      </w:pPr>
    </w:p>
    <w:p w14:paraId="15195A25" w14:textId="77777777" w:rsidR="008B15E0" w:rsidRDefault="008B15E0" w:rsidP="004B5751">
      <w:pPr>
        <w:ind w:left="851"/>
        <w:jc w:val="right"/>
      </w:pPr>
    </w:p>
    <w:p w14:paraId="08A3FD82" w14:textId="77777777" w:rsidR="008B15E0" w:rsidRDefault="008B15E0" w:rsidP="004B5751">
      <w:pPr>
        <w:ind w:left="851"/>
        <w:jc w:val="right"/>
      </w:pPr>
    </w:p>
    <w:p w14:paraId="16412352" w14:textId="77777777" w:rsidR="008B15E0" w:rsidRDefault="008B15E0" w:rsidP="004B5751">
      <w:pPr>
        <w:ind w:left="851"/>
        <w:jc w:val="right"/>
      </w:pPr>
    </w:p>
    <w:p w14:paraId="5BF4B204" w14:textId="77777777" w:rsidR="005B2BA5" w:rsidRDefault="005B2BA5" w:rsidP="004B5751">
      <w:pPr>
        <w:ind w:left="851"/>
        <w:jc w:val="right"/>
      </w:pPr>
    </w:p>
    <w:p w14:paraId="555E2A41" w14:textId="77777777" w:rsidR="005B2BA5" w:rsidRDefault="005B2BA5" w:rsidP="004B5751">
      <w:pPr>
        <w:ind w:left="851"/>
        <w:jc w:val="right"/>
      </w:pPr>
    </w:p>
    <w:p w14:paraId="1887E18C" w14:textId="77777777" w:rsidR="005B2BA5" w:rsidRDefault="005B2BA5" w:rsidP="004B5751">
      <w:pPr>
        <w:ind w:left="851"/>
        <w:jc w:val="right"/>
      </w:pPr>
    </w:p>
    <w:p w14:paraId="2FE47AD9" w14:textId="77777777" w:rsidR="005B2BA5" w:rsidRDefault="005B2BA5" w:rsidP="004B5751">
      <w:pPr>
        <w:ind w:left="851"/>
        <w:jc w:val="right"/>
      </w:pPr>
    </w:p>
    <w:p w14:paraId="6B499924" w14:textId="77777777" w:rsidR="005B2BA5" w:rsidRDefault="005B2BA5" w:rsidP="004B5751">
      <w:pPr>
        <w:ind w:left="851"/>
        <w:jc w:val="right"/>
      </w:pPr>
    </w:p>
    <w:p w14:paraId="0184F0C5" w14:textId="77777777" w:rsidR="005B2BA5" w:rsidRDefault="005B2BA5" w:rsidP="004B5751">
      <w:pPr>
        <w:ind w:left="851"/>
        <w:jc w:val="right"/>
      </w:pPr>
    </w:p>
    <w:p w14:paraId="64155E40" w14:textId="77777777" w:rsidR="005B2BA5" w:rsidRDefault="005B2BA5" w:rsidP="004B5751">
      <w:pPr>
        <w:ind w:left="851"/>
        <w:jc w:val="right"/>
      </w:pPr>
    </w:p>
    <w:p w14:paraId="22CDAF4B" w14:textId="77777777" w:rsidR="005B2BA5" w:rsidRDefault="005B2BA5" w:rsidP="004B5751">
      <w:pPr>
        <w:ind w:left="851"/>
        <w:jc w:val="right"/>
      </w:pPr>
    </w:p>
    <w:p w14:paraId="47CAA0B8" w14:textId="77777777" w:rsidR="005B2BA5" w:rsidRDefault="005B2BA5" w:rsidP="004B5751">
      <w:pPr>
        <w:ind w:left="851"/>
        <w:jc w:val="right"/>
      </w:pPr>
    </w:p>
    <w:p w14:paraId="43848FD4" w14:textId="77777777" w:rsidR="005B2BA5" w:rsidRDefault="005B2BA5" w:rsidP="004B5751">
      <w:pPr>
        <w:ind w:left="851"/>
        <w:jc w:val="right"/>
      </w:pPr>
    </w:p>
    <w:p w14:paraId="4F8EA1D0" w14:textId="77777777" w:rsidR="005B2BA5" w:rsidRDefault="005B2BA5" w:rsidP="004B5751">
      <w:pPr>
        <w:ind w:left="851"/>
        <w:jc w:val="right"/>
      </w:pPr>
    </w:p>
    <w:p w14:paraId="2DE294AF" w14:textId="77777777" w:rsidR="005B2BA5" w:rsidRDefault="005B2BA5" w:rsidP="004B5751">
      <w:pPr>
        <w:ind w:left="851"/>
        <w:jc w:val="right"/>
      </w:pPr>
    </w:p>
    <w:p w14:paraId="686EDB88" w14:textId="77777777" w:rsidR="005B2BA5" w:rsidRDefault="005B2BA5" w:rsidP="004B5751">
      <w:pPr>
        <w:ind w:left="851"/>
        <w:jc w:val="right"/>
      </w:pPr>
    </w:p>
    <w:p w14:paraId="7FE8E810" w14:textId="77777777" w:rsidR="005B2BA5" w:rsidRDefault="005B2BA5" w:rsidP="004B5751">
      <w:pPr>
        <w:ind w:left="851"/>
        <w:jc w:val="right"/>
      </w:pPr>
    </w:p>
    <w:p w14:paraId="251BB117" w14:textId="77777777" w:rsidR="00E3126F" w:rsidRDefault="00E3126F" w:rsidP="004B5751">
      <w:pPr>
        <w:ind w:left="851"/>
        <w:jc w:val="right"/>
      </w:pPr>
    </w:p>
    <w:p w14:paraId="32657BD3" w14:textId="77777777" w:rsidR="00E3126F" w:rsidRDefault="00E3126F" w:rsidP="004B5751">
      <w:pPr>
        <w:ind w:left="851"/>
        <w:jc w:val="right"/>
      </w:pPr>
    </w:p>
    <w:p w14:paraId="7A4C1787" w14:textId="77777777" w:rsidR="00E3126F" w:rsidRDefault="00E3126F" w:rsidP="004B5751">
      <w:pPr>
        <w:ind w:left="851"/>
        <w:jc w:val="right"/>
      </w:pPr>
    </w:p>
    <w:p w14:paraId="542F99FE" w14:textId="77777777" w:rsidR="00E3126F" w:rsidRDefault="00E3126F" w:rsidP="004B5751">
      <w:pPr>
        <w:ind w:left="851"/>
        <w:jc w:val="right"/>
      </w:pPr>
    </w:p>
    <w:p w14:paraId="41337A2B" w14:textId="77777777" w:rsidR="00E3126F" w:rsidRDefault="00E3126F" w:rsidP="004B5751">
      <w:pPr>
        <w:ind w:left="851"/>
        <w:jc w:val="right"/>
      </w:pPr>
    </w:p>
    <w:p w14:paraId="6EE295BD" w14:textId="77777777" w:rsidR="005B2BA5" w:rsidRDefault="005B2BA5" w:rsidP="004B5751">
      <w:pPr>
        <w:ind w:left="851"/>
        <w:jc w:val="right"/>
      </w:pPr>
    </w:p>
    <w:p w14:paraId="059776DD" w14:textId="77777777" w:rsidR="005B2BA5" w:rsidRDefault="005B2BA5" w:rsidP="004B5751">
      <w:pPr>
        <w:ind w:left="851"/>
        <w:jc w:val="right"/>
      </w:pPr>
    </w:p>
    <w:p w14:paraId="1EB7B1DC" w14:textId="77777777" w:rsidR="004B5751" w:rsidRPr="004B5751" w:rsidRDefault="004B5751" w:rsidP="004B5751">
      <w:pPr>
        <w:ind w:left="851"/>
        <w:jc w:val="right"/>
      </w:pPr>
      <w:r w:rsidRPr="004B5751">
        <w:t>Таблица № 6</w:t>
      </w:r>
    </w:p>
    <w:p w14:paraId="082F19E5" w14:textId="77777777" w:rsidR="004B5751" w:rsidRDefault="004B5751" w:rsidP="004B5751">
      <w:pPr>
        <w:widowControl w:val="0"/>
        <w:autoSpaceDE w:val="0"/>
        <w:autoSpaceDN w:val="0"/>
        <w:spacing w:before="1"/>
        <w:ind w:left="98"/>
        <w:jc w:val="right"/>
        <w:rPr>
          <w:b/>
          <w:spacing w:val="-4"/>
          <w:lang w:eastAsia="en-US"/>
        </w:rPr>
      </w:pPr>
    </w:p>
    <w:p w14:paraId="120118EC" w14:textId="77777777" w:rsidR="004B5751" w:rsidRPr="000B0BA2" w:rsidRDefault="004B5751" w:rsidP="004B5751">
      <w:pPr>
        <w:widowControl w:val="0"/>
        <w:autoSpaceDE w:val="0"/>
        <w:autoSpaceDN w:val="0"/>
        <w:spacing w:before="1"/>
        <w:ind w:left="98"/>
        <w:jc w:val="center"/>
        <w:rPr>
          <w:b/>
          <w:spacing w:val="-4"/>
          <w:lang w:eastAsia="en-US"/>
        </w:rPr>
      </w:pPr>
      <w:r w:rsidRPr="000B0BA2">
        <w:rPr>
          <w:b/>
          <w:spacing w:val="-4"/>
          <w:lang w:eastAsia="en-US"/>
        </w:rPr>
        <w:t>План</w:t>
      </w:r>
    </w:p>
    <w:p w14:paraId="4F25C816" w14:textId="77777777" w:rsidR="004B5751" w:rsidRPr="000B0BA2" w:rsidRDefault="004B5751" w:rsidP="004B5751">
      <w:pPr>
        <w:widowControl w:val="0"/>
        <w:autoSpaceDE w:val="0"/>
        <w:autoSpaceDN w:val="0"/>
        <w:spacing w:before="1"/>
        <w:ind w:left="98"/>
        <w:jc w:val="center"/>
        <w:rPr>
          <w:b/>
          <w:spacing w:val="-4"/>
          <w:lang w:eastAsia="en-US"/>
        </w:rPr>
      </w:pPr>
      <w:r w:rsidRPr="000B0BA2">
        <w:rPr>
          <w:b/>
          <w:spacing w:val="-4"/>
          <w:lang w:eastAsia="en-US"/>
        </w:rPr>
        <w:t>реализации муниципальной программы</w:t>
      </w:r>
    </w:p>
    <w:p w14:paraId="7779D03A" w14:textId="77777777" w:rsidR="004B5751" w:rsidRPr="007104AB" w:rsidRDefault="004B5751" w:rsidP="004B5751">
      <w:pPr>
        <w:widowControl w:val="0"/>
        <w:autoSpaceDE w:val="0"/>
        <w:autoSpaceDN w:val="0"/>
        <w:spacing w:before="1"/>
        <w:ind w:left="98"/>
        <w:jc w:val="center"/>
        <w:rPr>
          <w:spacing w:val="-4"/>
          <w:lang w:eastAsia="en-US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417"/>
        <w:gridCol w:w="1929"/>
        <w:gridCol w:w="1922"/>
        <w:gridCol w:w="2133"/>
        <w:gridCol w:w="1972"/>
        <w:gridCol w:w="2016"/>
      </w:tblGrid>
      <w:tr w:rsidR="004B5751" w:rsidRPr="007104AB" w14:paraId="37B4EE4E" w14:textId="77777777" w:rsidTr="00357AFF">
        <w:trPr>
          <w:trHeight w:hRule="exact" w:val="27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3631EA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Наименование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525A6C4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Ответственный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B6EFD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Срок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5DCC2E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Ожидаемый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6EEC9B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КБК (бюджет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77E5BA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Финансирование,</w:t>
            </w:r>
          </w:p>
        </w:tc>
      </w:tr>
      <w:tr w:rsidR="004B5751" w:rsidRPr="007104AB" w14:paraId="45D2148F" w14:textId="77777777" w:rsidTr="00357AFF">
        <w:trPr>
          <w:trHeight w:val="323"/>
        </w:trPr>
        <w:tc>
          <w:tcPr>
            <w:tcW w:w="21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70918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94A0A0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исполнитель (соисполнитель)</w:t>
            </w:r>
          </w:p>
        </w:tc>
        <w:tc>
          <w:tcPr>
            <w:tcW w:w="577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E32233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A3AC9C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непосредственный</w:t>
            </w:r>
          </w:p>
          <w:p w14:paraId="7D21AB58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результат (краткое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FB74489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муниципального</w:t>
            </w:r>
          </w:p>
          <w:p w14:paraId="04CCEF19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образования Одоевский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FD55D1" w14:textId="137C5F3A" w:rsidR="004B5751" w:rsidRPr="007104AB" w:rsidRDefault="00061D4A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>
              <w:rPr>
                <w:spacing w:val="-4"/>
                <w:lang w:eastAsia="en-US"/>
              </w:rPr>
              <w:t>тыс.</w:t>
            </w:r>
            <w:r w:rsidR="004B5751" w:rsidRPr="007104AB">
              <w:rPr>
                <w:spacing w:val="-4"/>
                <w:lang w:val="en-US" w:eastAsia="en-US"/>
              </w:rPr>
              <w:t>руб.</w:t>
            </w:r>
          </w:p>
        </w:tc>
      </w:tr>
      <w:tr w:rsidR="004B5751" w:rsidRPr="007104AB" w14:paraId="23CB86AB" w14:textId="77777777" w:rsidTr="00357AFF">
        <w:trPr>
          <w:trHeight w:hRule="exact" w:val="707"/>
        </w:trPr>
        <w:tc>
          <w:tcPr>
            <w:tcW w:w="14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6B7F6D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044B64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CD3084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начала реализации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CB1517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окончания реализации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F4E4BB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F79772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79F57D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</w:tr>
      <w:tr w:rsidR="004B5751" w:rsidRPr="007104AB" w14:paraId="689F8CB9" w14:textId="77777777" w:rsidTr="00357AFF">
        <w:trPr>
          <w:trHeight w:hRule="exact" w:val="275"/>
        </w:trPr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A01D2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4BBDD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800AD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EBC32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F96B1B8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описание,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2C945F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район)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4C0A8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</w:tr>
      <w:tr w:rsidR="004B5751" w:rsidRPr="007104AB" w14:paraId="24D18937" w14:textId="77777777" w:rsidTr="00357AFF">
        <w:trPr>
          <w:trHeight w:hRule="exact" w:val="276"/>
        </w:trPr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E68F0B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A6831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C1FC8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BF86D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262CFC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контрольное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8B304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85069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</w:tr>
      <w:tr w:rsidR="004B5751" w:rsidRPr="007104AB" w14:paraId="03C0E954" w14:textId="77777777" w:rsidTr="00357AFF">
        <w:trPr>
          <w:trHeight w:hRule="exact" w:val="283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B7E2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15B8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0BAA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27BC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B533B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событие)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C2B2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EC59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</w:tr>
      <w:tr w:rsidR="004B5751" w:rsidRPr="007104AB" w14:paraId="63292FA6" w14:textId="77777777" w:rsidTr="00357AFF">
        <w:trPr>
          <w:trHeight w:hRule="exact" w:val="28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EA93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ABF93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450C1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ADA9A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0FB4B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552AC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17603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7</w:t>
            </w:r>
          </w:p>
        </w:tc>
      </w:tr>
      <w:tr w:rsidR="004B5751" w:rsidRPr="007104AB" w14:paraId="66BF06DA" w14:textId="77777777" w:rsidTr="00357AFF">
        <w:trPr>
          <w:trHeight w:val="331"/>
        </w:trPr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D5FC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b/>
                <w:spacing w:val="-4"/>
                <w:lang w:eastAsia="en-US"/>
              </w:rPr>
            </w:pPr>
            <w:r w:rsidRPr="000B0BA2">
              <w:rPr>
                <w:b/>
                <w:spacing w:val="-4"/>
                <w:lang w:eastAsia="en-US"/>
              </w:rPr>
              <w:t>«Социальная поддержка и социальное обслуживание населения администрации муниципального образования Одоевский район»</w:t>
            </w:r>
          </w:p>
        </w:tc>
      </w:tr>
      <w:tr w:rsidR="004B5751" w:rsidRPr="007104AB" w14:paraId="6B8B1D3F" w14:textId="77777777" w:rsidTr="004B5751">
        <w:trPr>
          <w:trHeight w:val="333"/>
        </w:trPr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BF06" w14:textId="77777777" w:rsidR="004B5751" w:rsidRPr="00685EAF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color w:val="FF0000"/>
                <w:spacing w:val="-4"/>
                <w:lang w:eastAsia="en-US"/>
              </w:rPr>
            </w:pPr>
          </w:p>
        </w:tc>
      </w:tr>
      <w:tr w:rsidR="004B5751" w:rsidRPr="007104AB" w14:paraId="0D7AE34C" w14:textId="77777777" w:rsidTr="00357AFF">
        <w:trPr>
          <w:trHeight w:val="331"/>
        </w:trPr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DF272" w14:textId="77777777" w:rsidR="004B5751" w:rsidRPr="00762880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b/>
                <w:i/>
                <w:spacing w:val="-4"/>
                <w:lang w:eastAsia="en-US"/>
              </w:rPr>
            </w:pPr>
            <w:r w:rsidRPr="00762880">
              <w:rPr>
                <w:b/>
                <w:i/>
                <w:spacing w:val="-4"/>
                <w:lang w:eastAsia="en-US"/>
              </w:rPr>
              <w:t>Повышение уровня жизни и социальной защищенности  отдельных категорий граждан</w:t>
            </w:r>
          </w:p>
        </w:tc>
      </w:tr>
      <w:tr w:rsidR="004B5751" w:rsidRPr="007104AB" w14:paraId="36D58737" w14:textId="77777777" w:rsidTr="00357AFF">
        <w:trPr>
          <w:trHeight w:hRule="exact" w:val="37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E92F5" w14:textId="77777777" w:rsidR="004B5751" w:rsidRPr="007104AB" w:rsidRDefault="004B5751" w:rsidP="004B5751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 xml:space="preserve">Мероприятие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8B42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3D0A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8F35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7A5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A44A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926F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</w:tr>
      <w:tr w:rsidR="004B5751" w:rsidRPr="007104AB" w14:paraId="220A8ED7" w14:textId="77777777" w:rsidTr="00357AFF">
        <w:trPr>
          <w:trHeight w:hRule="exact" w:val="99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091F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Пенсионное обеспечение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B051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40D42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2024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D844D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2028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6A65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3783D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1001 0440127360 310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AAF10" w14:textId="77777777" w:rsidR="00061D4A" w:rsidRDefault="00061D4A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</w:p>
          <w:p w14:paraId="1C9883F2" w14:textId="4C234213" w:rsidR="004A0EF6" w:rsidRPr="00061D4A" w:rsidRDefault="00061D4A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  <w:r w:rsidRPr="00061D4A">
              <w:rPr>
                <w:spacing w:val="-4"/>
                <w:lang w:eastAsia="en-US"/>
              </w:rPr>
              <w:t>4 207,1</w:t>
            </w:r>
          </w:p>
        </w:tc>
      </w:tr>
      <w:tr w:rsidR="004B5751" w:rsidRPr="007104AB" w14:paraId="6DC421BD" w14:textId="77777777" w:rsidTr="005B2BA5">
        <w:trPr>
          <w:trHeight w:hRule="exact" w:val="161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6A33A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  <w:r w:rsidRPr="007104AB">
              <w:rPr>
                <w:spacing w:val="-4"/>
                <w:lang w:eastAsia="en-US"/>
              </w:rPr>
              <w:lastRenderedPageBreak/>
              <w:t>Социальная поддержка и социальное обслуживание населения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A8BC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04C5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2024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1D68E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2028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C907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CB0F1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1003 0440227150 310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C0D64" w14:textId="77777777" w:rsidR="00061D4A" w:rsidRDefault="00061D4A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</w:p>
          <w:p w14:paraId="2B93725C" w14:textId="77777777" w:rsidR="00061D4A" w:rsidRDefault="00061D4A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</w:p>
          <w:p w14:paraId="5F1CC526" w14:textId="576A7EE8" w:rsidR="004A0EF6" w:rsidRPr="004A0EF6" w:rsidRDefault="004A0EF6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</w:t>
            </w:r>
            <w:r w:rsidR="00061D4A">
              <w:rPr>
                <w:spacing w:val="-4"/>
                <w:lang w:eastAsia="en-US"/>
              </w:rPr>
              <w:t> </w:t>
            </w:r>
            <w:r>
              <w:rPr>
                <w:spacing w:val="-4"/>
                <w:lang w:eastAsia="en-US"/>
              </w:rPr>
              <w:t>23</w:t>
            </w:r>
            <w:r w:rsidR="00061D4A">
              <w:rPr>
                <w:spacing w:val="-4"/>
                <w:lang w:eastAsia="en-US"/>
              </w:rPr>
              <w:t>9,4</w:t>
            </w:r>
          </w:p>
        </w:tc>
      </w:tr>
      <w:tr w:rsidR="004B5751" w:rsidRPr="007104AB" w14:paraId="4DBF8AC1" w14:textId="77777777" w:rsidTr="00357AFF">
        <w:trPr>
          <w:trHeight w:hRule="exact" w:val="100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F2ED2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Материнский капитал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FC24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CC05A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2024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C1D48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2028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0BCE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D9D99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1003 0440427580 320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C3966" w14:textId="77777777" w:rsidR="004A0EF6" w:rsidRPr="00B85FFA" w:rsidRDefault="004A0EF6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i/>
                <w:iCs/>
                <w:color w:val="FF0000"/>
                <w:spacing w:val="-4"/>
                <w:lang w:val="en-US" w:eastAsia="en-US"/>
              </w:rPr>
            </w:pPr>
          </w:p>
          <w:p w14:paraId="2053E687" w14:textId="613F6224" w:rsidR="004A0EF6" w:rsidRPr="004A0EF6" w:rsidRDefault="004A0EF6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</w:t>
            </w:r>
            <w:r w:rsidR="00061D4A">
              <w:rPr>
                <w:spacing w:val="-4"/>
                <w:lang w:eastAsia="en-US"/>
              </w:rPr>
              <w:t> </w:t>
            </w:r>
            <w:r>
              <w:rPr>
                <w:spacing w:val="-4"/>
                <w:lang w:eastAsia="en-US"/>
              </w:rPr>
              <w:t>071</w:t>
            </w:r>
            <w:r w:rsidR="00061D4A">
              <w:rPr>
                <w:spacing w:val="-4"/>
                <w:lang w:eastAsia="en-US"/>
              </w:rPr>
              <w:t>,</w:t>
            </w:r>
            <w:r>
              <w:rPr>
                <w:spacing w:val="-4"/>
                <w:lang w:eastAsia="en-US"/>
              </w:rPr>
              <w:t>9</w:t>
            </w:r>
          </w:p>
        </w:tc>
      </w:tr>
      <w:tr w:rsidR="004B5751" w:rsidRPr="007104AB" w14:paraId="5EB7D9A8" w14:textId="77777777" w:rsidTr="00357AFF">
        <w:trPr>
          <w:trHeight w:hRule="exact" w:val="37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AF36B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7104AB">
              <w:rPr>
                <w:spacing w:val="-4"/>
                <w:lang w:val="en-US" w:eastAsia="en-US"/>
              </w:rPr>
              <w:t>ИТОГО: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1987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18B9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5263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905C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DE94" w14:textId="77777777" w:rsidR="004B5751" w:rsidRPr="007104AB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C6B5" w14:textId="6FF90497" w:rsidR="004B5751" w:rsidRPr="00061D4A" w:rsidRDefault="00061D4A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6518,4</w:t>
            </w:r>
          </w:p>
        </w:tc>
      </w:tr>
    </w:tbl>
    <w:p w14:paraId="4E25DBF2" w14:textId="77777777" w:rsidR="008B15E0" w:rsidRDefault="008B15E0" w:rsidP="005B2BA5"/>
    <w:p w14:paraId="1D73AB8F" w14:textId="77777777" w:rsidR="004B5751" w:rsidRPr="004B5751" w:rsidRDefault="008B15E0" w:rsidP="004B5751">
      <w:pPr>
        <w:ind w:left="851"/>
        <w:jc w:val="right"/>
      </w:pPr>
      <w:r>
        <w:t>Т</w:t>
      </w:r>
      <w:r w:rsidR="004B5751" w:rsidRPr="004B5751">
        <w:t>аблица № 7</w:t>
      </w:r>
    </w:p>
    <w:p w14:paraId="79893BDA" w14:textId="77777777" w:rsidR="004B5751" w:rsidRDefault="004B5751" w:rsidP="004B5751">
      <w:pPr>
        <w:widowControl w:val="0"/>
        <w:autoSpaceDE w:val="0"/>
        <w:autoSpaceDN w:val="0"/>
        <w:spacing w:before="1"/>
        <w:ind w:left="98"/>
        <w:jc w:val="right"/>
        <w:rPr>
          <w:spacing w:val="-4"/>
          <w:lang w:eastAsia="en-US"/>
        </w:rPr>
      </w:pPr>
    </w:p>
    <w:p w14:paraId="20CA0F29" w14:textId="77777777" w:rsidR="004B5751" w:rsidRPr="000B0BA2" w:rsidRDefault="004B5751" w:rsidP="004B5751">
      <w:pPr>
        <w:widowControl w:val="0"/>
        <w:autoSpaceDE w:val="0"/>
        <w:autoSpaceDN w:val="0"/>
        <w:spacing w:before="1"/>
        <w:ind w:left="98"/>
        <w:jc w:val="center"/>
        <w:rPr>
          <w:b/>
          <w:spacing w:val="-4"/>
          <w:lang w:eastAsia="en-US"/>
        </w:rPr>
      </w:pPr>
      <w:r w:rsidRPr="000B0BA2">
        <w:rPr>
          <w:b/>
          <w:spacing w:val="-4"/>
          <w:lang w:eastAsia="en-US"/>
        </w:rPr>
        <w:t>Ресурсное обеспечение</w:t>
      </w:r>
    </w:p>
    <w:p w14:paraId="02B46034" w14:textId="77777777" w:rsidR="004B5751" w:rsidRPr="000B0BA2" w:rsidRDefault="004B5751" w:rsidP="004B5751">
      <w:pPr>
        <w:widowControl w:val="0"/>
        <w:autoSpaceDE w:val="0"/>
        <w:autoSpaceDN w:val="0"/>
        <w:spacing w:before="1"/>
        <w:ind w:left="98"/>
        <w:jc w:val="center"/>
        <w:rPr>
          <w:b/>
          <w:spacing w:val="-4"/>
          <w:lang w:eastAsia="en-US"/>
        </w:rPr>
      </w:pPr>
      <w:r w:rsidRPr="000B0BA2">
        <w:rPr>
          <w:b/>
          <w:spacing w:val="-4"/>
          <w:lang w:eastAsia="en-US"/>
        </w:rPr>
        <w:t>реализации муниципальной программы по источникам финансирования</w:t>
      </w:r>
    </w:p>
    <w:p w14:paraId="5CDB693B" w14:textId="77777777" w:rsidR="004B5751" w:rsidRPr="000B0BA2" w:rsidRDefault="004B5751" w:rsidP="004B5751">
      <w:pPr>
        <w:widowControl w:val="0"/>
        <w:autoSpaceDE w:val="0"/>
        <w:autoSpaceDN w:val="0"/>
        <w:spacing w:before="1"/>
        <w:ind w:left="98"/>
        <w:jc w:val="center"/>
        <w:rPr>
          <w:b/>
          <w:spacing w:val="-4"/>
          <w:lang w:eastAsia="en-US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843"/>
        <w:gridCol w:w="2835"/>
        <w:gridCol w:w="1559"/>
        <w:gridCol w:w="1559"/>
        <w:gridCol w:w="1559"/>
        <w:gridCol w:w="1560"/>
        <w:gridCol w:w="1672"/>
      </w:tblGrid>
      <w:tr w:rsidR="004B5751" w:rsidRPr="000B0BA2" w14:paraId="66136DB6" w14:textId="77777777" w:rsidTr="009C1623">
        <w:trPr>
          <w:trHeight w:val="630"/>
        </w:trPr>
        <w:tc>
          <w:tcPr>
            <w:tcW w:w="1983" w:type="dxa"/>
            <w:vMerge w:val="restart"/>
          </w:tcPr>
          <w:p w14:paraId="6860DB11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Статус, наименование</w:t>
            </w:r>
          </w:p>
        </w:tc>
        <w:tc>
          <w:tcPr>
            <w:tcW w:w="1843" w:type="dxa"/>
            <w:vMerge w:val="restart"/>
          </w:tcPr>
          <w:p w14:paraId="66C11BD3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Ответственный исполнитель, соисполнители</w:t>
            </w:r>
          </w:p>
        </w:tc>
        <w:tc>
          <w:tcPr>
            <w:tcW w:w="2835" w:type="dxa"/>
            <w:vMerge w:val="restart"/>
          </w:tcPr>
          <w:p w14:paraId="19556923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Источники финансового обеспечения</w:t>
            </w:r>
          </w:p>
        </w:tc>
        <w:tc>
          <w:tcPr>
            <w:tcW w:w="7909" w:type="dxa"/>
            <w:gridSpan w:val="5"/>
          </w:tcPr>
          <w:p w14:paraId="7CAF2460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Расходы (тыс. руб.) годы</w:t>
            </w:r>
          </w:p>
        </w:tc>
      </w:tr>
      <w:tr w:rsidR="009C1623" w:rsidRPr="000B0BA2" w14:paraId="23964D9D" w14:textId="77777777" w:rsidTr="009C1623">
        <w:trPr>
          <w:trHeight w:val="465"/>
        </w:trPr>
        <w:tc>
          <w:tcPr>
            <w:tcW w:w="1983" w:type="dxa"/>
            <w:vMerge/>
            <w:tcBorders>
              <w:top w:val="nil"/>
            </w:tcBorders>
          </w:tcPr>
          <w:p w14:paraId="1264BC42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D96DAFC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F5BD96D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559" w:type="dxa"/>
          </w:tcPr>
          <w:p w14:paraId="61B1094E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  <w:r w:rsidRPr="000B0BA2">
              <w:rPr>
                <w:spacing w:val="-4"/>
                <w:lang w:eastAsia="en-US"/>
              </w:rPr>
              <w:t>2024 г</w:t>
            </w:r>
          </w:p>
        </w:tc>
        <w:tc>
          <w:tcPr>
            <w:tcW w:w="1559" w:type="dxa"/>
          </w:tcPr>
          <w:p w14:paraId="5FBEE5F4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  <w:r w:rsidRPr="000B0BA2">
              <w:rPr>
                <w:spacing w:val="-4"/>
                <w:lang w:eastAsia="en-US"/>
              </w:rPr>
              <w:t>2025 г</w:t>
            </w:r>
          </w:p>
        </w:tc>
        <w:tc>
          <w:tcPr>
            <w:tcW w:w="1559" w:type="dxa"/>
          </w:tcPr>
          <w:p w14:paraId="39889BB5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  <w:r w:rsidRPr="000B0BA2">
              <w:rPr>
                <w:spacing w:val="-4"/>
                <w:lang w:eastAsia="en-US"/>
              </w:rPr>
              <w:t>2026 г</w:t>
            </w:r>
          </w:p>
        </w:tc>
        <w:tc>
          <w:tcPr>
            <w:tcW w:w="1560" w:type="dxa"/>
          </w:tcPr>
          <w:p w14:paraId="48CA2EF8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  <w:r w:rsidRPr="000B0BA2">
              <w:rPr>
                <w:spacing w:val="-4"/>
                <w:lang w:eastAsia="en-US"/>
              </w:rPr>
              <w:t>2027 г</w:t>
            </w:r>
          </w:p>
        </w:tc>
        <w:tc>
          <w:tcPr>
            <w:tcW w:w="1672" w:type="dxa"/>
          </w:tcPr>
          <w:p w14:paraId="0F78AD20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  <w:r w:rsidRPr="000B0BA2">
              <w:rPr>
                <w:spacing w:val="-4"/>
                <w:lang w:eastAsia="en-US"/>
              </w:rPr>
              <w:t>2028 г</w:t>
            </w:r>
          </w:p>
        </w:tc>
      </w:tr>
      <w:tr w:rsidR="009C1623" w:rsidRPr="000B0BA2" w14:paraId="5D40F6D0" w14:textId="77777777" w:rsidTr="009C1623">
        <w:trPr>
          <w:trHeight w:val="321"/>
        </w:trPr>
        <w:tc>
          <w:tcPr>
            <w:tcW w:w="1983" w:type="dxa"/>
          </w:tcPr>
          <w:p w14:paraId="582C4139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1</w:t>
            </w:r>
          </w:p>
        </w:tc>
        <w:tc>
          <w:tcPr>
            <w:tcW w:w="1843" w:type="dxa"/>
          </w:tcPr>
          <w:p w14:paraId="34CF0299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2</w:t>
            </w:r>
          </w:p>
        </w:tc>
        <w:tc>
          <w:tcPr>
            <w:tcW w:w="2835" w:type="dxa"/>
          </w:tcPr>
          <w:p w14:paraId="04A367B9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3</w:t>
            </w:r>
          </w:p>
        </w:tc>
        <w:tc>
          <w:tcPr>
            <w:tcW w:w="1559" w:type="dxa"/>
          </w:tcPr>
          <w:p w14:paraId="0BCEEA45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4</w:t>
            </w:r>
          </w:p>
        </w:tc>
        <w:tc>
          <w:tcPr>
            <w:tcW w:w="1559" w:type="dxa"/>
          </w:tcPr>
          <w:p w14:paraId="1BFE062D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5</w:t>
            </w:r>
          </w:p>
        </w:tc>
        <w:tc>
          <w:tcPr>
            <w:tcW w:w="1559" w:type="dxa"/>
          </w:tcPr>
          <w:p w14:paraId="7B3FAD28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6</w:t>
            </w:r>
          </w:p>
        </w:tc>
        <w:tc>
          <w:tcPr>
            <w:tcW w:w="1560" w:type="dxa"/>
          </w:tcPr>
          <w:p w14:paraId="54E2DC4E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7</w:t>
            </w:r>
          </w:p>
        </w:tc>
        <w:tc>
          <w:tcPr>
            <w:tcW w:w="1672" w:type="dxa"/>
          </w:tcPr>
          <w:p w14:paraId="1E2A7115" w14:textId="77777777" w:rsidR="004B5751" w:rsidRPr="000B0BA2" w:rsidRDefault="004B5751" w:rsidP="00357AFF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8</w:t>
            </w:r>
          </w:p>
        </w:tc>
      </w:tr>
      <w:tr w:rsidR="003E653B" w:rsidRPr="000B0BA2" w14:paraId="799B2613" w14:textId="77777777" w:rsidTr="009C1623">
        <w:trPr>
          <w:trHeight w:val="369"/>
        </w:trPr>
        <w:tc>
          <w:tcPr>
            <w:tcW w:w="1983" w:type="dxa"/>
            <w:vMerge w:val="restart"/>
          </w:tcPr>
          <w:p w14:paraId="5E6CB98C" w14:textId="77777777" w:rsidR="003E653B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Муници</w:t>
            </w:r>
          </w:p>
          <w:p w14:paraId="20496EA5" w14:textId="21EB641F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пальная программа</w:t>
            </w:r>
          </w:p>
        </w:tc>
        <w:tc>
          <w:tcPr>
            <w:tcW w:w="1843" w:type="dxa"/>
            <w:vMerge w:val="restart"/>
          </w:tcPr>
          <w:p w14:paraId="3C2664B1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Администрация муниципального образования Одоевский район</w:t>
            </w:r>
          </w:p>
        </w:tc>
        <w:tc>
          <w:tcPr>
            <w:tcW w:w="2835" w:type="dxa"/>
          </w:tcPr>
          <w:p w14:paraId="27F1AF59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Всего, в том числе</w:t>
            </w:r>
          </w:p>
        </w:tc>
        <w:tc>
          <w:tcPr>
            <w:tcW w:w="1559" w:type="dxa"/>
          </w:tcPr>
          <w:p w14:paraId="7DE0A306" w14:textId="7C16ABA9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9C1623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1</w:t>
            </w:r>
            <w:r w:rsidR="00061D4A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 </w:t>
            </w:r>
            <w:r w:rsidRPr="009C1623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529</w:t>
            </w:r>
            <w:r w:rsidR="00061D4A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2DDB1823" w14:textId="3CAE48D2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9C1623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1</w:t>
            </w:r>
            <w:r w:rsidR="00061D4A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 </w:t>
            </w:r>
            <w:r w:rsidRPr="009C1623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66</w:t>
            </w:r>
            <w:r w:rsidR="00513E77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6</w:t>
            </w:r>
            <w:r w:rsidR="00061D4A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,</w:t>
            </w:r>
            <w:r w:rsidRPr="009C1623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939D367" w14:textId="5F4F468B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9C1623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1</w:t>
            </w:r>
            <w:r w:rsidR="00061D4A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 </w:t>
            </w:r>
            <w:r w:rsidRPr="009C1623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661</w:t>
            </w:r>
            <w:r w:rsidR="00061D4A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,</w:t>
            </w:r>
            <w:r w:rsidRPr="009C1623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A6FE458" w14:textId="38F58BBD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9C1623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1</w:t>
            </w:r>
            <w:r w:rsidR="00061D4A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 </w:t>
            </w:r>
            <w:r w:rsidRPr="009C1623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661</w:t>
            </w:r>
            <w:r w:rsidR="00061D4A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,</w:t>
            </w:r>
            <w:r w:rsidRPr="009C1623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4197DA36" w14:textId="360F0B02" w:rsidR="003E653B" w:rsidRPr="003E653B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3E653B">
              <w:rPr>
                <w:b/>
                <w:bCs/>
                <w:spacing w:val="-4"/>
                <w:sz w:val="24"/>
                <w:szCs w:val="24"/>
                <w:lang w:eastAsia="en-US"/>
              </w:rPr>
              <w:t>0</w:t>
            </w:r>
          </w:p>
        </w:tc>
      </w:tr>
      <w:tr w:rsidR="003E653B" w:rsidRPr="000B0BA2" w14:paraId="08CFBE5F" w14:textId="77777777" w:rsidTr="009C1623">
        <w:trPr>
          <w:trHeight w:val="367"/>
        </w:trPr>
        <w:tc>
          <w:tcPr>
            <w:tcW w:w="1983" w:type="dxa"/>
            <w:vMerge/>
            <w:tcBorders>
              <w:top w:val="nil"/>
            </w:tcBorders>
          </w:tcPr>
          <w:p w14:paraId="5010ACA6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ABC3EFD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835" w:type="dxa"/>
          </w:tcPr>
          <w:p w14:paraId="12C92BDB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Федеральный бюджет</w:t>
            </w:r>
          </w:p>
        </w:tc>
        <w:tc>
          <w:tcPr>
            <w:tcW w:w="1559" w:type="dxa"/>
          </w:tcPr>
          <w:p w14:paraId="4AA43006" w14:textId="77777777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14:paraId="17D32A41" w14:textId="77777777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14:paraId="1B08AB73" w14:textId="77777777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</w:tcPr>
          <w:p w14:paraId="36A61838" w14:textId="77777777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1672" w:type="dxa"/>
          </w:tcPr>
          <w:p w14:paraId="1CFBF416" w14:textId="77777777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</w:p>
        </w:tc>
      </w:tr>
      <w:tr w:rsidR="003E653B" w:rsidRPr="000B0BA2" w14:paraId="2E5A67DA" w14:textId="77777777" w:rsidTr="009C1623">
        <w:trPr>
          <w:trHeight w:val="369"/>
        </w:trPr>
        <w:tc>
          <w:tcPr>
            <w:tcW w:w="1983" w:type="dxa"/>
            <w:vMerge/>
            <w:tcBorders>
              <w:top w:val="nil"/>
            </w:tcBorders>
          </w:tcPr>
          <w:p w14:paraId="24C6F5D7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FD1FCD6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835" w:type="dxa"/>
          </w:tcPr>
          <w:p w14:paraId="35DDA5BD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Бюджет Тульской области</w:t>
            </w:r>
          </w:p>
        </w:tc>
        <w:tc>
          <w:tcPr>
            <w:tcW w:w="1559" w:type="dxa"/>
          </w:tcPr>
          <w:p w14:paraId="132C1137" w14:textId="77777777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14:paraId="1C9D1E62" w14:textId="77777777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14:paraId="52A3604E" w14:textId="77777777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</w:tcPr>
          <w:p w14:paraId="60B26DD8" w14:textId="77777777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1672" w:type="dxa"/>
          </w:tcPr>
          <w:p w14:paraId="382CEBAF" w14:textId="77777777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</w:p>
        </w:tc>
      </w:tr>
      <w:tr w:rsidR="00061D4A" w:rsidRPr="000B0BA2" w14:paraId="401419B8" w14:textId="77777777" w:rsidTr="009C1623">
        <w:trPr>
          <w:trHeight w:val="551"/>
        </w:trPr>
        <w:tc>
          <w:tcPr>
            <w:tcW w:w="1983" w:type="dxa"/>
            <w:vMerge/>
            <w:tcBorders>
              <w:top w:val="nil"/>
            </w:tcBorders>
          </w:tcPr>
          <w:p w14:paraId="5D4ED06A" w14:textId="77777777" w:rsidR="00061D4A" w:rsidRPr="000B0BA2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39E5185" w14:textId="77777777" w:rsidR="00061D4A" w:rsidRPr="000B0BA2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835" w:type="dxa"/>
          </w:tcPr>
          <w:p w14:paraId="5BAA1B14" w14:textId="77777777" w:rsidR="00061D4A" w:rsidRPr="000B0BA2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  <w:r w:rsidRPr="000B0BA2">
              <w:rPr>
                <w:spacing w:val="-4"/>
                <w:lang w:eastAsia="en-US"/>
              </w:rPr>
              <w:t>Бюджет муниципального</w:t>
            </w:r>
          </w:p>
          <w:p w14:paraId="27DDBE36" w14:textId="77777777" w:rsidR="00061D4A" w:rsidRPr="000B0BA2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  <w:r w:rsidRPr="000B0BA2">
              <w:rPr>
                <w:spacing w:val="-4"/>
                <w:lang w:eastAsia="en-US"/>
              </w:rPr>
              <w:lastRenderedPageBreak/>
              <w:t>образования Одоевский район</w:t>
            </w:r>
          </w:p>
        </w:tc>
        <w:tc>
          <w:tcPr>
            <w:tcW w:w="1559" w:type="dxa"/>
          </w:tcPr>
          <w:p w14:paraId="00D6DF55" w14:textId="7517FECD" w:rsidR="00061D4A" w:rsidRPr="009C1623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9C1623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 </w:t>
            </w:r>
            <w:r w:rsidRPr="009C1623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529</w:t>
            </w:r>
            <w:r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4E427ED1" w14:textId="17C3253D" w:rsidR="00061D4A" w:rsidRPr="00061D4A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061D4A">
              <w:rPr>
                <w:b/>
                <w:bCs/>
                <w:sz w:val="24"/>
                <w:szCs w:val="24"/>
              </w:rPr>
              <w:t>1 66</w:t>
            </w:r>
            <w:r w:rsidR="00513E77">
              <w:rPr>
                <w:b/>
                <w:bCs/>
                <w:sz w:val="24"/>
                <w:szCs w:val="24"/>
              </w:rPr>
              <w:t>6</w:t>
            </w:r>
            <w:r w:rsidRPr="00061D4A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559" w:type="dxa"/>
          </w:tcPr>
          <w:p w14:paraId="680807F1" w14:textId="64F266C1" w:rsidR="00061D4A" w:rsidRPr="00061D4A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061D4A">
              <w:rPr>
                <w:b/>
                <w:bCs/>
                <w:sz w:val="24"/>
                <w:szCs w:val="24"/>
              </w:rPr>
              <w:t>1 661,1</w:t>
            </w:r>
          </w:p>
        </w:tc>
        <w:tc>
          <w:tcPr>
            <w:tcW w:w="1560" w:type="dxa"/>
          </w:tcPr>
          <w:p w14:paraId="1725A310" w14:textId="01ABA1BE" w:rsidR="00061D4A" w:rsidRPr="00061D4A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061D4A">
              <w:rPr>
                <w:b/>
                <w:bCs/>
                <w:sz w:val="24"/>
                <w:szCs w:val="24"/>
              </w:rPr>
              <w:t>1 661,1</w:t>
            </w:r>
          </w:p>
        </w:tc>
        <w:tc>
          <w:tcPr>
            <w:tcW w:w="1672" w:type="dxa"/>
          </w:tcPr>
          <w:p w14:paraId="19ED4F9E" w14:textId="23CF851C" w:rsidR="00061D4A" w:rsidRPr="009C1623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0</w:t>
            </w:r>
          </w:p>
        </w:tc>
      </w:tr>
      <w:tr w:rsidR="003E653B" w:rsidRPr="000B0BA2" w14:paraId="73515634" w14:textId="77777777" w:rsidTr="009C1623">
        <w:trPr>
          <w:trHeight w:val="366"/>
        </w:trPr>
        <w:tc>
          <w:tcPr>
            <w:tcW w:w="1983" w:type="dxa"/>
            <w:vMerge/>
            <w:tcBorders>
              <w:top w:val="nil"/>
            </w:tcBorders>
          </w:tcPr>
          <w:p w14:paraId="5E2B7FF5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5D8CB38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2835" w:type="dxa"/>
          </w:tcPr>
          <w:p w14:paraId="28F90ECB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Внебюджетные источники</w:t>
            </w:r>
          </w:p>
        </w:tc>
        <w:tc>
          <w:tcPr>
            <w:tcW w:w="1559" w:type="dxa"/>
          </w:tcPr>
          <w:p w14:paraId="75B9475A" w14:textId="77777777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14:paraId="5FF33E15" w14:textId="77777777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14:paraId="11A1852C" w14:textId="77777777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</w:tcPr>
          <w:p w14:paraId="7C7E9EC8" w14:textId="77777777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1672" w:type="dxa"/>
          </w:tcPr>
          <w:p w14:paraId="209E4888" w14:textId="77777777" w:rsidR="003E653B" w:rsidRPr="009C1623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</w:p>
        </w:tc>
      </w:tr>
      <w:tr w:rsidR="00061D4A" w:rsidRPr="000B0BA2" w14:paraId="2A5937B8" w14:textId="77777777" w:rsidTr="009C1623">
        <w:trPr>
          <w:trHeight w:val="369"/>
        </w:trPr>
        <w:tc>
          <w:tcPr>
            <w:tcW w:w="1983" w:type="dxa"/>
            <w:vMerge/>
            <w:tcBorders>
              <w:top w:val="nil"/>
            </w:tcBorders>
          </w:tcPr>
          <w:p w14:paraId="12651010" w14:textId="77777777" w:rsidR="00061D4A" w:rsidRPr="000B0BA2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843" w:type="dxa"/>
            <w:vMerge w:val="restart"/>
          </w:tcPr>
          <w:p w14:paraId="4A26035D" w14:textId="77777777" w:rsidR="00061D4A" w:rsidRPr="000B0BA2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  <w:r w:rsidRPr="000B0BA2">
              <w:rPr>
                <w:spacing w:val="-4"/>
                <w:lang w:eastAsia="en-US"/>
              </w:rPr>
              <w:t>Администрация муниципального образования Одоевский район</w:t>
            </w:r>
          </w:p>
        </w:tc>
        <w:tc>
          <w:tcPr>
            <w:tcW w:w="2835" w:type="dxa"/>
          </w:tcPr>
          <w:p w14:paraId="2F5BE08D" w14:textId="77777777" w:rsidR="00061D4A" w:rsidRPr="000B0BA2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Всего, в том числе</w:t>
            </w:r>
          </w:p>
        </w:tc>
        <w:tc>
          <w:tcPr>
            <w:tcW w:w="1559" w:type="dxa"/>
          </w:tcPr>
          <w:p w14:paraId="72C24BEC" w14:textId="73838357" w:rsidR="00061D4A" w:rsidRPr="009C1623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9C1623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1</w:t>
            </w:r>
            <w:r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 </w:t>
            </w:r>
            <w:r w:rsidRPr="009C1623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529</w:t>
            </w:r>
            <w:r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22E7A09C" w14:textId="07843000" w:rsidR="00061D4A" w:rsidRPr="009C1623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061D4A">
              <w:rPr>
                <w:b/>
                <w:bCs/>
                <w:sz w:val="24"/>
                <w:szCs w:val="24"/>
              </w:rPr>
              <w:t>1 66</w:t>
            </w:r>
            <w:r w:rsidR="00513E77">
              <w:rPr>
                <w:b/>
                <w:bCs/>
                <w:sz w:val="24"/>
                <w:szCs w:val="24"/>
              </w:rPr>
              <w:t>6</w:t>
            </w:r>
            <w:r w:rsidRPr="00061D4A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559" w:type="dxa"/>
          </w:tcPr>
          <w:p w14:paraId="2B094E86" w14:textId="58516509" w:rsidR="00061D4A" w:rsidRPr="009C1623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061D4A">
              <w:rPr>
                <w:b/>
                <w:bCs/>
                <w:sz w:val="24"/>
                <w:szCs w:val="24"/>
              </w:rPr>
              <w:t>1 661,1</w:t>
            </w:r>
          </w:p>
        </w:tc>
        <w:tc>
          <w:tcPr>
            <w:tcW w:w="1560" w:type="dxa"/>
          </w:tcPr>
          <w:p w14:paraId="1F1639F5" w14:textId="54DA7CA1" w:rsidR="00061D4A" w:rsidRPr="009C1623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061D4A">
              <w:rPr>
                <w:b/>
                <w:bCs/>
                <w:sz w:val="24"/>
                <w:szCs w:val="24"/>
              </w:rPr>
              <w:t>1 661,1</w:t>
            </w:r>
          </w:p>
        </w:tc>
        <w:tc>
          <w:tcPr>
            <w:tcW w:w="1672" w:type="dxa"/>
          </w:tcPr>
          <w:p w14:paraId="32BA2639" w14:textId="603708BC" w:rsidR="00061D4A" w:rsidRPr="009C1623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0</w:t>
            </w:r>
          </w:p>
        </w:tc>
      </w:tr>
      <w:tr w:rsidR="003E653B" w:rsidRPr="000B0BA2" w14:paraId="197E139F" w14:textId="77777777" w:rsidTr="009C1623">
        <w:trPr>
          <w:trHeight w:val="367"/>
        </w:trPr>
        <w:tc>
          <w:tcPr>
            <w:tcW w:w="1983" w:type="dxa"/>
            <w:vMerge/>
            <w:tcBorders>
              <w:top w:val="nil"/>
            </w:tcBorders>
          </w:tcPr>
          <w:p w14:paraId="3BBB4D9C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B9D2341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835" w:type="dxa"/>
          </w:tcPr>
          <w:p w14:paraId="765E3653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Федеральный бюджет</w:t>
            </w:r>
          </w:p>
        </w:tc>
        <w:tc>
          <w:tcPr>
            <w:tcW w:w="1559" w:type="dxa"/>
          </w:tcPr>
          <w:p w14:paraId="1756F375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559" w:type="dxa"/>
          </w:tcPr>
          <w:p w14:paraId="7DC69928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559" w:type="dxa"/>
          </w:tcPr>
          <w:p w14:paraId="46EE8293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560" w:type="dxa"/>
          </w:tcPr>
          <w:p w14:paraId="471422BC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672" w:type="dxa"/>
          </w:tcPr>
          <w:p w14:paraId="6A855E43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</w:tr>
      <w:tr w:rsidR="003E653B" w:rsidRPr="000B0BA2" w14:paraId="73FE1868" w14:textId="77777777" w:rsidTr="009C1623">
        <w:trPr>
          <w:trHeight w:val="369"/>
        </w:trPr>
        <w:tc>
          <w:tcPr>
            <w:tcW w:w="1983" w:type="dxa"/>
            <w:vMerge/>
            <w:tcBorders>
              <w:top w:val="nil"/>
            </w:tcBorders>
          </w:tcPr>
          <w:p w14:paraId="14C38817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C489F37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835" w:type="dxa"/>
          </w:tcPr>
          <w:p w14:paraId="7910D80B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Бюджет Тульской области</w:t>
            </w:r>
          </w:p>
        </w:tc>
        <w:tc>
          <w:tcPr>
            <w:tcW w:w="1559" w:type="dxa"/>
          </w:tcPr>
          <w:p w14:paraId="163D20C0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559" w:type="dxa"/>
          </w:tcPr>
          <w:p w14:paraId="421E17E1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559" w:type="dxa"/>
          </w:tcPr>
          <w:p w14:paraId="1786DA13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560" w:type="dxa"/>
          </w:tcPr>
          <w:p w14:paraId="2B68BB62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672" w:type="dxa"/>
          </w:tcPr>
          <w:p w14:paraId="6BE96615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</w:tr>
      <w:tr w:rsidR="00061D4A" w:rsidRPr="000B0BA2" w14:paraId="4711B284" w14:textId="77777777" w:rsidTr="009C1623">
        <w:trPr>
          <w:trHeight w:val="551"/>
        </w:trPr>
        <w:tc>
          <w:tcPr>
            <w:tcW w:w="1983" w:type="dxa"/>
            <w:vMerge/>
            <w:tcBorders>
              <w:top w:val="nil"/>
            </w:tcBorders>
          </w:tcPr>
          <w:p w14:paraId="75FB3375" w14:textId="77777777" w:rsidR="00061D4A" w:rsidRPr="000B0BA2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0F1FC13" w14:textId="77777777" w:rsidR="00061D4A" w:rsidRPr="000B0BA2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2835" w:type="dxa"/>
          </w:tcPr>
          <w:p w14:paraId="1E604663" w14:textId="77777777" w:rsidR="00061D4A" w:rsidRPr="000B0BA2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  <w:r w:rsidRPr="000B0BA2">
              <w:rPr>
                <w:spacing w:val="-4"/>
                <w:lang w:eastAsia="en-US"/>
              </w:rPr>
              <w:t>Бюджет муниципального</w:t>
            </w:r>
          </w:p>
          <w:p w14:paraId="6E790380" w14:textId="77777777" w:rsidR="00061D4A" w:rsidRPr="000B0BA2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  <w:r w:rsidRPr="000B0BA2">
              <w:rPr>
                <w:spacing w:val="-4"/>
                <w:lang w:eastAsia="en-US"/>
              </w:rPr>
              <w:t>образования Одоевский район</w:t>
            </w:r>
          </w:p>
        </w:tc>
        <w:tc>
          <w:tcPr>
            <w:tcW w:w="1559" w:type="dxa"/>
          </w:tcPr>
          <w:p w14:paraId="338846E7" w14:textId="1D9A32E8" w:rsidR="00061D4A" w:rsidRPr="009C1623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9C1623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1</w:t>
            </w:r>
            <w:r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 </w:t>
            </w:r>
            <w:r w:rsidRPr="009C1623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529</w:t>
            </w:r>
            <w:r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0E14DA12" w14:textId="1F6272AD" w:rsidR="00061D4A" w:rsidRPr="009C1623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061D4A">
              <w:rPr>
                <w:b/>
                <w:bCs/>
                <w:sz w:val="24"/>
                <w:szCs w:val="24"/>
              </w:rPr>
              <w:t>1 66</w:t>
            </w:r>
            <w:r w:rsidR="00513E77">
              <w:rPr>
                <w:b/>
                <w:bCs/>
                <w:sz w:val="24"/>
                <w:szCs w:val="24"/>
              </w:rPr>
              <w:t>6</w:t>
            </w:r>
            <w:bookmarkStart w:id="2" w:name="_GoBack"/>
            <w:bookmarkEnd w:id="2"/>
            <w:r w:rsidRPr="00061D4A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559" w:type="dxa"/>
          </w:tcPr>
          <w:p w14:paraId="50FEA953" w14:textId="6045CE5C" w:rsidR="00061D4A" w:rsidRPr="009C1623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061D4A">
              <w:rPr>
                <w:b/>
                <w:bCs/>
                <w:sz w:val="24"/>
                <w:szCs w:val="24"/>
              </w:rPr>
              <w:t>1 661,1</w:t>
            </w:r>
          </w:p>
        </w:tc>
        <w:tc>
          <w:tcPr>
            <w:tcW w:w="1560" w:type="dxa"/>
          </w:tcPr>
          <w:p w14:paraId="54B2A540" w14:textId="3D7B473D" w:rsidR="00061D4A" w:rsidRPr="009C1623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061D4A">
              <w:rPr>
                <w:b/>
                <w:bCs/>
                <w:sz w:val="24"/>
                <w:szCs w:val="24"/>
              </w:rPr>
              <w:t>1 661,1</w:t>
            </w:r>
          </w:p>
        </w:tc>
        <w:tc>
          <w:tcPr>
            <w:tcW w:w="1672" w:type="dxa"/>
          </w:tcPr>
          <w:p w14:paraId="647A68C1" w14:textId="37981CBF" w:rsidR="00061D4A" w:rsidRPr="009C1623" w:rsidRDefault="00061D4A" w:rsidP="00061D4A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E653B" w:rsidRPr="000B0BA2" w14:paraId="0252571E" w14:textId="77777777" w:rsidTr="009C1623">
        <w:trPr>
          <w:trHeight w:val="366"/>
        </w:trPr>
        <w:tc>
          <w:tcPr>
            <w:tcW w:w="1983" w:type="dxa"/>
            <w:vMerge/>
            <w:tcBorders>
              <w:top w:val="nil"/>
            </w:tcBorders>
          </w:tcPr>
          <w:p w14:paraId="0CFA5C34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BB00018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2835" w:type="dxa"/>
          </w:tcPr>
          <w:p w14:paraId="2A008451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  <w:r w:rsidRPr="000B0BA2">
              <w:rPr>
                <w:spacing w:val="-4"/>
                <w:lang w:val="en-US" w:eastAsia="en-US"/>
              </w:rPr>
              <w:t>Внебюджетные источники</w:t>
            </w:r>
          </w:p>
        </w:tc>
        <w:tc>
          <w:tcPr>
            <w:tcW w:w="1559" w:type="dxa"/>
          </w:tcPr>
          <w:p w14:paraId="70E0EAF8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559" w:type="dxa"/>
          </w:tcPr>
          <w:p w14:paraId="7FA31A3C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559" w:type="dxa"/>
          </w:tcPr>
          <w:p w14:paraId="2F32709A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560" w:type="dxa"/>
          </w:tcPr>
          <w:p w14:paraId="3D1680B6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  <w:tc>
          <w:tcPr>
            <w:tcW w:w="1672" w:type="dxa"/>
          </w:tcPr>
          <w:p w14:paraId="2354ABDF" w14:textId="77777777" w:rsidR="003E653B" w:rsidRPr="000B0BA2" w:rsidRDefault="003E653B" w:rsidP="003E653B">
            <w:pPr>
              <w:widowControl w:val="0"/>
              <w:autoSpaceDE w:val="0"/>
              <w:autoSpaceDN w:val="0"/>
              <w:spacing w:before="1"/>
              <w:ind w:left="98"/>
              <w:jc w:val="center"/>
              <w:rPr>
                <w:spacing w:val="-4"/>
                <w:lang w:val="en-US" w:eastAsia="en-US"/>
              </w:rPr>
            </w:pPr>
          </w:p>
        </w:tc>
      </w:tr>
    </w:tbl>
    <w:p w14:paraId="2BE4C9DB" w14:textId="77777777" w:rsidR="004B5751" w:rsidRDefault="004B5751" w:rsidP="004B5751">
      <w:pPr>
        <w:widowControl w:val="0"/>
        <w:autoSpaceDE w:val="0"/>
        <w:autoSpaceDN w:val="0"/>
        <w:spacing w:before="1"/>
        <w:ind w:left="98"/>
        <w:jc w:val="center"/>
        <w:rPr>
          <w:spacing w:val="-4"/>
          <w:lang w:eastAsia="en-US"/>
        </w:rPr>
      </w:pPr>
    </w:p>
    <w:p w14:paraId="032093A2" w14:textId="77777777" w:rsidR="00123FF9" w:rsidRDefault="00123FF9" w:rsidP="00123FF9">
      <w:pPr>
        <w:jc w:val="right"/>
      </w:pPr>
    </w:p>
    <w:p w14:paraId="13CC5365" w14:textId="77777777" w:rsidR="00123FF9" w:rsidRPr="000D0976" w:rsidRDefault="00123FF9" w:rsidP="00123FF9">
      <w:pPr>
        <w:jc w:val="right"/>
      </w:pPr>
    </w:p>
    <w:sectPr w:rsidR="00123FF9" w:rsidRPr="000D0976" w:rsidSect="004B5751">
      <w:pgSz w:w="16838" w:h="11906" w:orient="landscape"/>
      <w:pgMar w:top="1701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C06F7" w14:textId="77777777" w:rsidR="00802F99" w:rsidRDefault="00802F99">
      <w:r>
        <w:separator/>
      </w:r>
    </w:p>
  </w:endnote>
  <w:endnote w:type="continuationSeparator" w:id="0">
    <w:p w14:paraId="04A21A83" w14:textId="77777777" w:rsidR="00802F99" w:rsidRDefault="0080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918EF" w14:textId="77777777" w:rsidR="00802F99" w:rsidRDefault="00802F99">
      <w:r>
        <w:separator/>
      </w:r>
    </w:p>
  </w:footnote>
  <w:footnote w:type="continuationSeparator" w:id="0">
    <w:p w14:paraId="67120697" w14:textId="77777777" w:rsidR="00802F99" w:rsidRDefault="0080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0608953"/>
      <w:docPartObj>
        <w:docPartGallery w:val="Page Numbers (Top of Page)"/>
        <w:docPartUnique/>
      </w:docPartObj>
    </w:sdtPr>
    <w:sdtEndPr/>
    <w:sdtContent>
      <w:p w14:paraId="6D2B816E" w14:textId="77777777" w:rsidR="003564E2" w:rsidRDefault="003564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91139C5" w14:textId="77777777" w:rsidR="003564E2" w:rsidRDefault="003564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2069"/>
    <w:multiLevelType w:val="hybridMultilevel"/>
    <w:tmpl w:val="EBE0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87480"/>
    <w:multiLevelType w:val="multilevel"/>
    <w:tmpl w:val="6C707C36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4380DCB"/>
    <w:multiLevelType w:val="hybridMultilevel"/>
    <w:tmpl w:val="A388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D2C8D"/>
    <w:multiLevelType w:val="hybridMultilevel"/>
    <w:tmpl w:val="7C986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00585"/>
    <w:multiLevelType w:val="multilevel"/>
    <w:tmpl w:val="C4C0B7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3"/>
  </w:num>
  <w:num w:numId="5">
    <w:abstractNumId w:val="15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2"/>
  </w:num>
  <w:num w:numId="13">
    <w:abstractNumId w:val="16"/>
  </w:num>
  <w:num w:numId="14">
    <w:abstractNumId w:val="14"/>
  </w:num>
  <w:num w:numId="15">
    <w:abstractNumId w:val="13"/>
  </w:num>
  <w:num w:numId="16">
    <w:abstractNumId w:val="19"/>
  </w:num>
  <w:num w:numId="17">
    <w:abstractNumId w:val="0"/>
  </w:num>
  <w:num w:numId="18">
    <w:abstractNumId w:val="6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CCE"/>
    <w:rsid w:val="00005E30"/>
    <w:rsid w:val="000423B9"/>
    <w:rsid w:val="000558E0"/>
    <w:rsid w:val="00061D4A"/>
    <w:rsid w:val="00093C15"/>
    <w:rsid w:val="000C12E5"/>
    <w:rsid w:val="000D0976"/>
    <w:rsid w:val="000E5476"/>
    <w:rsid w:val="000E71E9"/>
    <w:rsid w:val="000F2BF0"/>
    <w:rsid w:val="0010698E"/>
    <w:rsid w:val="00120092"/>
    <w:rsid w:val="00123BAC"/>
    <w:rsid w:val="00123FF9"/>
    <w:rsid w:val="001410D5"/>
    <w:rsid w:val="0016036D"/>
    <w:rsid w:val="00164CAB"/>
    <w:rsid w:val="001762A1"/>
    <w:rsid w:val="00184331"/>
    <w:rsid w:val="001B3499"/>
    <w:rsid w:val="001C1F5D"/>
    <w:rsid w:val="001D037E"/>
    <w:rsid w:val="001E4373"/>
    <w:rsid w:val="001E4CBF"/>
    <w:rsid w:val="001F7222"/>
    <w:rsid w:val="002122CE"/>
    <w:rsid w:val="002141CE"/>
    <w:rsid w:val="0021577A"/>
    <w:rsid w:val="002204C5"/>
    <w:rsid w:val="002273AD"/>
    <w:rsid w:val="0023434D"/>
    <w:rsid w:val="00247756"/>
    <w:rsid w:val="002525D1"/>
    <w:rsid w:val="00271B1E"/>
    <w:rsid w:val="002808E0"/>
    <w:rsid w:val="002B191A"/>
    <w:rsid w:val="002B26D1"/>
    <w:rsid w:val="002B5BDB"/>
    <w:rsid w:val="002D770A"/>
    <w:rsid w:val="002E0F11"/>
    <w:rsid w:val="002E618A"/>
    <w:rsid w:val="002E6885"/>
    <w:rsid w:val="002E79F4"/>
    <w:rsid w:val="002F1B3B"/>
    <w:rsid w:val="003167B9"/>
    <w:rsid w:val="003366DE"/>
    <w:rsid w:val="003378E3"/>
    <w:rsid w:val="00340E00"/>
    <w:rsid w:val="00341DA9"/>
    <w:rsid w:val="00351218"/>
    <w:rsid w:val="003564E2"/>
    <w:rsid w:val="00357AFF"/>
    <w:rsid w:val="00361294"/>
    <w:rsid w:val="003614CE"/>
    <w:rsid w:val="00386A52"/>
    <w:rsid w:val="0039413E"/>
    <w:rsid w:val="00395CD9"/>
    <w:rsid w:val="00397899"/>
    <w:rsid w:val="003B4E63"/>
    <w:rsid w:val="003C3254"/>
    <w:rsid w:val="003E653B"/>
    <w:rsid w:val="003E6AE1"/>
    <w:rsid w:val="0041517B"/>
    <w:rsid w:val="0042106A"/>
    <w:rsid w:val="00426FD6"/>
    <w:rsid w:val="00430C67"/>
    <w:rsid w:val="00432EA2"/>
    <w:rsid w:val="00445CCE"/>
    <w:rsid w:val="00453BF4"/>
    <w:rsid w:val="00456BF8"/>
    <w:rsid w:val="00462DF4"/>
    <w:rsid w:val="0048003B"/>
    <w:rsid w:val="004A0EF6"/>
    <w:rsid w:val="004B2922"/>
    <w:rsid w:val="004B5751"/>
    <w:rsid w:val="004C1D5F"/>
    <w:rsid w:val="004C3B33"/>
    <w:rsid w:val="004D04AE"/>
    <w:rsid w:val="004E218B"/>
    <w:rsid w:val="004E2723"/>
    <w:rsid w:val="004E632C"/>
    <w:rsid w:val="004F4055"/>
    <w:rsid w:val="00513E77"/>
    <w:rsid w:val="00525C08"/>
    <w:rsid w:val="00591235"/>
    <w:rsid w:val="00593BB6"/>
    <w:rsid w:val="005A13F2"/>
    <w:rsid w:val="005B2BA5"/>
    <w:rsid w:val="005C25B6"/>
    <w:rsid w:val="005C7D45"/>
    <w:rsid w:val="005E3D10"/>
    <w:rsid w:val="005E6FE5"/>
    <w:rsid w:val="0060108B"/>
    <w:rsid w:val="00625D17"/>
    <w:rsid w:val="0063650A"/>
    <w:rsid w:val="00655345"/>
    <w:rsid w:val="00656F8F"/>
    <w:rsid w:val="00661BBB"/>
    <w:rsid w:val="006743DC"/>
    <w:rsid w:val="00685EAF"/>
    <w:rsid w:val="006A536E"/>
    <w:rsid w:val="006B7E2C"/>
    <w:rsid w:val="006C71D7"/>
    <w:rsid w:val="006D0CC4"/>
    <w:rsid w:val="006E55EE"/>
    <w:rsid w:val="006F0659"/>
    <w:rsid w:val="006F209C"/>
    <w:rsid w:val="00704D22"/>
    <w:rsid w:val="00706693"/>
    <w:rsid w:val="00776ED6"/>
    <w:rsid w:val="0078316F"/>
    <w:rsid w:val="00795E0A"/>
    <w:rsid w:val="00797688"/>
    <w:rsid w:val="00797EA4"/>
    <w:rsid w:val="007A436F"/>
    <w:rsid w:val="007B158D"/>
    <w:rsid w:val="007C592E"/>
    <w:rsid w:val="007D2DD4"/>
    <w:rsid w:val="007E0052"/>
    <w:rsid w:val="007E640D"/>
    <w:rsid w:val="007F0813"/>
    <w:rsid w:val="007F35A0"/>
    <w:rsid w:val="00802F99"/>
    <w:rsid w:val="00813E78"/>
    <w:rsid w:val="00815F7E"/>
    <w:rsid w:val="00824EB0"/>
    <w:rsid w:val="008320F1"/>
    <w:rsid w:val="008349A4"/>
    <w:rsid w:val="008457E2"/>
    <w:rsid w:val="00890854"/>
    <w:rsid w:val="008B15E0"/>
    <w:rsid w:val="008B3F6F"/>
    <w:rsid w:val="008E3C1F"/>
    <w:rsid w:val="008F491E"/>
    <w:rsid w:val="00921D0E"/>
    <w:rsid w:val="00925539"/>
    <w:rsid w:val="00927D40"/>
    <w:rsid w:val="00970045"/>
    <w:rsid w:val="00972F2E"/>
    <w:rsid w:val="00975A99"/>
    <w:rsid w:val="00982F78"/>
    <w:rsid w:val="009A5E3D"/>
    <w:rsid w:val="009C1623"/>
    <w:rsid w:val="009C33FD"/>
    <w:rsid w:val="009C370F"/>
    <w:rsid w:val="009C700B"/>
    <w:rsid w:val="009D1F52"/>
    <w:rsid w:val="009D6767"/>
    <w:rsid w:val="009D67B2"/>
    <w:rsid w:val="009F40C3"/>
    <w:rsid w:val="009F42A2"/>
    <w:rsid w:val="00A004D3"/>
    <w:rsid w:val="00A0088E"/>
    <w:rsid w:val="00A114DB"/>
    <w:rsid w:val="00A16B13"/>
    <w:rsid w:val="00A23F65"/>
    <w:rsid w:val="00A243CA"/>
    <w:rsid w:val="00A3488D"/>
    <w:rsid w:val="00A37807"/>
    <w:rsid w:val="00A4642D"/>
    <w:rsid w:val="00A63531"/>
    <w:rsid w:val="00A7594B"/>
    <w:rsid w:val="00A77DBF"/>
    <w:rsid w:val="00AA1B12"/>
    <w:rsid w:val="00AB758E"/>
    <w:rsid w:val="00AD5ABC"/>
    <w:rsid w:val="00B06C1A"/>
    <w:rsid w:val="00B11E8A"/>
    <w:rsid w:val="00B23CA5"/>
    <w:rsid w:val="00B264A2"/>
    <w:rsid w:val="00B27712"/>
    <w:rsid w:val="00B34EDB"/>
    <w:rsid w:val="00B5061A"/>
    <w:rsid w:val="00B52220"/>
    <w:rsid w:val="00B627F7"/>
    <w:rsid w:val="00B85FFA"/>
    <w:rsid w:val="00B86960"/>
    <w:rsid w:val="00B90D60"/>
    <w:rsid w:val="00B91E7A"/>
    <w:rsid w:val="00B93B3A"/>
    <w:rsid w:val="00BA4183"/>
    <w:rsid w:val="00BB6D90"/>
    <w:rsid w:val="00BD1824"/>
    <w:rsid w:val="00BF5C1B"/>
    <w:rsid w:val="00BF5F5F"/>
    <w:rsid w:val="00BF6468"/>
    <w:rsid w:val="00C06D87"/>
    <w:rsid w:val="00C11699"/>
    <w:rsid w:val="00C15120"/>
    <w:rsid w:val="00C208CC"/>
    <w:rsid w:val="00C271BB"/>
    <w:rsid w:val="00C31C1C"/>
    <w:rsid w:val="00C4066E"/>
    <w:rsid w:val="00C620E1"/>
    <w:rsid w:val="00C8363E"/>
    <w:rsid w:val="00CA21C7"/>
    <w:rsid w:val="00CA5E41"/>
    <w:rsid w:val="00CB296E"/>
    <w:rsid w:val="00CB4D34"/>
    <w:rsid w:val="00CB58B3"/>
    <w:rsid w:val="00CD09D2"/>
    <w:rsid w:val="00D140D9"/>
    <w:rsid w:val="00D2065C"/>
    <w:rsid w:val="00D2083F"/>
    <w:rsid w:val="00D2362E"/>
    <w:rsid w:val="00D2758E"/>
    <w:rsid w:val="00D35E43"/>
    <w:rsid w:val="00D66459"/>
    <w:rsid w:val="00D6691D"/>
    <w:rsid w:val="00D852A0"/>
    <w:rsid w:val="00D91702"/>
    <w:rsid w:val="00DB6E0B"/>
    <w:rsid w:val="00DD173A"/>
    <w:rsid w:val="00DD25BA"/>
    <w:rsid w:val="00DD689F"/>
    <w:rsid w:val="00DE035D"/>
    <w:rsid w:val="00DF1B4D"/>
    <w:rsid w:val="00E01339"/>
    <w:rsid w:val="00E311AC"/>
    <w:rsid w:val="00E3126F"/>
    <w:rsid w:val="00E4417E"/>
    <w:rsid w:val="00E47EE4"/>
    <w:rsid w:val="00E809FE"/>
    <w:rsid w:val="00E86B92"/>
    <w:rsid w:val="00E92292"/>
    <w:rsid w:val="00EA3649"/>
    <w:rsid w:val="00EA63A7"/>
    <w:rsid w:val="00EB0C9F"/>
    <w:rsid w:val="00EB771F"/>
    <w:rsid w:val="00EC7147"/>
    <w:rsid w:val="00ED135D"/>
    <w:rsid w:val="00EE36EE"/>
    <w:rsid w:val="00F239AF"/>
    <w:rsid w:val="00F35A1F"/>
    <w:rsid w:val="00F45D11"/>
    <w:rsid w:val="00F632A3"/>
    <w:rsid w:val="00F65240"/>
    <w:rsid w:val="00F70D9A"/>
    <w:rsid w:val="00F7386F"/>
    <w:rsid w:val="00F82A0A"/>
    <w:rsid w:val="00F8340E"/>
    <w:rsid w:val="00FA0753"/>
    <w:rsid w:val="00FC21EA"/>
    <w:rsid w:val="00FC48AD"/>
    <w:rsid w:val="00FD1804"/>
    <w:rsid w:val="00FD4AC4"/>
    <w:rsid w:val="00FF4177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D8062"/>
  <w15:docId w15:val="{7FF8C2F4-456E-42FD-B5B7-63C020B2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468"/>
    <w:pPr>
      <w:keepNext/>
      <w:jc w:val="right"/>
      <w:outlineLvl w:val="0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B57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51218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basedOn w:val="a0"/>
    <w:link w:val="4"/>
    <w:semiHidden/>
    <w:rsid w:val="004B5751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</w:rPr>
  </w:style>
  <w:style w:type="paragraph" w:styleId="aa">
    <w:name w:val="Balloon Text"/>
    <w:basedOn w:val="a"/>
    <w:link w:val="ab"/>
    <w:uiPriority w:val="99"/>
    <w:rsid w:val="004B57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4B575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B5751"/>
  </w:style>
  <w:style w:type="paragraph" w:styleId="ac">
    <w:name w:val="Normal (Web)"/>
    <w:basedOn w:val="a"/>
    <w:rsid w:val="004B5751"/>
    <w:pPr>
      <w:suppressAutoHyphens/>
    </w:pPr>
    <w:rPr>
      <w:sz w:val="24"/>
      <w:szCs w:val="24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4B5751"/>
    <w:rPr>
      <w:sz w:val="28"/>
      <w:szCs w:val="28"/>
    </w:rPr>
  </w:style>
  <w:style w:type="paragraph" w:customStyle="1" w:styleId="ConsPlusNormal">
    <w:name w:val="ConsPlusNormal"/>
    <w:link w:val="ConsPlusNormal0"/>
    <w:qFormat/>
    <w:rsid w:val="004B5751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character" w:customStyle="1" w:styleId="a9">
    <w:name w:val="Нижний колонтитул Знак"/>
    <w:link w:val="a8"/>
    <w:uiPriority w:val="99"/>
    <w:locked/>
    <w:rsid w:val="004B5751"/>
    <w:rPr>
      <w:sz w:val="28"/>
      <w:szCs w:val="28"/>
    </w:rPr>
  </w:style>
  <w:style w:type="paragraph" w:customStyle="1" w:styleId="ad">
    <w:name w:val="Знак Знак Знак Знак Знак Знак Знак"/>
    <w:basedOn w:val="a"/>
    <w:uiPriority w:val="99"/>
    <w:rsid w:val="004B575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B57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rsid w:val="004B5751"/>
    <w:rPr>
      <w:color w:val="0000FF"/>
      <w:u w:val="single"/>
    </w:rPr>
  </w:style>
  <w:style w:type="paragraph" w:styleId="af">
    <w:name w:val="Title"/>
    <w:aliases w:val="Название таб Знак Знак,Название таб Знак Знак Знак,Название таб Знак Знак1,Название таб Знак,Таблица №,Название таб,Название таб Знак Знак Знак Знак Знак Знак"/>
    <w:basedOn w:val="a"/>
    <w:link w:val="af0"/>
    <w:uiPriority w:val="99"/>
    <w:qFormat/>
    <w:rsid w:val="004B5751"/>
    <w:pPr>
      <w:spacing w:before="120" w:after="120"/>
      <w:ind w:firstLine="709"/>
      <w:jc w:val="center"/>
    </w:pPr>
    <w:rPr>
      <w:rFonts w:eastAsia="Calibri"/>
    </w:rPr>
  </w:style>
  <w:style w:type="character" w:customStyle="1" w:styleId="af0">
    <w:name w:val="Заголовок Знак"/>
    <w:aliases w:val="Название таб Знак Знак Знак1,Название таб Знак Знак Знак Знак,Название таб Знак Знак1 Знак,Название таб Знак Знак2,Таблица № Знак,Название таб Знак1,Название таб Знак Знак Знак Знак Знак Знак Знак"/>
    <w:basedOn w:val="a0"/>
    <w:link w:val="af"/>
    <w:uiPriority w:val="99"/>
    <w:rsid w:val="004B5751"/>
    <w:rPr>
      <w:rFonts w:eastAsia="Calibri"/>
      <w:sz w:val="28"/>
      <w:szCs w:val="28"/>
    </w:rPr>
  </w:style>
  <w:style w:type="character" w:customStyle="1" w:styleId="TitleChar">
    <w:name w:val="Title Char"/>
    <w:aliases w:val="Название таб Знак Знак Char,Название таб Знак Знак Знак Char,Название таб Знак Знак1 Char,Название таб Знак Char,Таблица № Char,Название таб Char,Название таб Знак Знак Знак Знак Знак Знак Char"/>
    <w:uiPriority w:val="10"/>
    <w:rsid w:val="004B57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rsid w:val="004B57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4B575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5"/>
    <w:rsid w:val="004B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4B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4B5751"/>
  </w:style>
  <w:style w:type="character" w:customStyle="1" w:styleId="a4">
    <w:name w:val="Основной текст Знак"/>
    <w:link w:val="a3"/>
    <w:rsid w:val="004B5751"/>
    <w:rPr>
      <w:sz w:val="28"/>
    </w:rPr>
  </w:style>
  <w:style w:type="paragraph" w:styleId="af1">
    <w:name w:val="No Spacing"/>
    <w:link w:val="af2"/>
    <w:uiPriority w:val="1"/>
    <w:qFormat/>
    <w:rsid w:val="004B575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Цветовое выделение"/>
    <w:rsid w:val="004B5751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4B5751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Без интервала Знак"/>
    <w:link w:val="af1"/>
    <w:uiPriority w:val="1"/>
    <w:rsid w:val="004B5751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B57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List Paragraph"/>
    <w:basedOn w:val="a"/>
    <w:uiPriority w:val="34"/>
    <w:qFormat/>
    <w:rsid w:val="004B5751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4B5751"/>
    <w:rPr>
      <w:rFonts w:ascii="Arial" w:eastAsia="Calibri" w:hAnsi="Arial" w:cs="Arial"/>
      <w:lang w:eastAsia="ar-SA"/>
    </w:rPr>
  </w:style>
  <w:style w:type="character" w:customStyle="1" w:styleId="10">
    <w:name w:val="Заголовок 1 Знак"/>
    <w:link w:val="1"/>
    <w:rsid w:val="004B5751"/>
    <w:rPr>
      <w:sz w:val="28"/>
    </w:rPr>
  </w:style>
  <w:style w:type="character" w:customStyle="1" w:styleId="WW8Num2z3">
    <w:name w:val="WW8Num2z3"/>
    <w:qFormat/>
    <w:rsid w:val="004B5751"/>
    <w:rPr>
      <w:rFonts w:ascii="Symbol" w:hAnsi="Symbol" w:cs="Symbol"/>
    </w:rPr>
  </w:style>
  <w:style w:type="character" w:styleId="af5">
    <w:name w:val="footnote reference"/>
    <w:rsid w:val="004B5751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4B575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575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4621</Words>
  <Characters>26344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30904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cp:keywords/>
  <dc:description/>
  <cp:lastModifiedBy>Наталья Сычева</cp:lastModifiedBy>
  <cp:revision>44</cp:revision>
  <cp:lastPrinted>2025-03-04T11:01:00Z</cp:lastPrinted>
  <dcterms:created xsi:type="dcterms:W3CDTF">2024-03-28T13:42:00Z</dcterms:created>
  <dcterms:modified xsi:type="dcterms:W3CDTF">2025-03-05T07:29:00Z</dcterms:modified>
</cp:coreProperties>
</file>