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706" w:rsidRPr="000D0976" w:rsidRDefault="00EC7706" w:rsidP="00EC7706">
      <w:pPr>
        <w:jc w:val="center"/>
      </w:pPr>
      <w:r w:rsidRPr="000D0976">
        <w:t xml:space="preserve">      </w:t>
      </w:r>
      <w:r>
        <w:rPr>
          <w:noProof/>
        </w:rPr>
        <w:drawing>
          <wp:inline distT="0" distB="0" distL="0" distR="0" wp14:anchorId="3B6918D4" wp14:editId="49EA4206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976">
        <w:t xml:space="preserve">            </w:t>
      </w:r>
    </w:p>
    <w:p w:rsidR="00EC7706" w:rsidRPr="000D0976" w:rsidRDefault="00EC7706" w:rsidP="00EC7706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EC7706" w:rsidRPr="00863795" w:rsidRDefault="00EC7706" w:rsidP="00EC7706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EC7706" w:rsidRPr="00EC7706" w:rsidRDefault="00EC7706" w:rsidP="00EC7706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EC7706"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:rsidR="00EC7706" w:rsidRPr="00EC7706" w:rsidRDefault="00EC7706" w:rsidP="00EC7706">
      <w:pPr>
        <w:jc w:val="center"/>
        <w:rPr>
          <w:rFonts w:ascii="PT Astra Serif" w:hAnsi="PT Astra Serif"/>
          <w:b/>
          <w:sz w:val="40"/>
          <w:szCs w:val="40"/>
        </w:rPr>
      </w:pPr>
    </w:p>
    <w:p w:rsidR="00EC7706" w:rsidRPr="00EC7706" w:rsidRDefault="00EC7706" w:rsidP="00EC7706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</w:t>
      </w:r>
      <w:r w:rsidRPr="00863795">
        <w:rPr>
          <w:rFonts w:ascii="PT Astra Serif" w:hAnsi="PT Astra Serif"/>
          <w:b/>
          <w:sz w:val="44"/>
        </w:rPr>
        <w:t>ЕНИЕ</w:t>
      </w:r>
    </w:p>
    <w:p w:rsidR="00EC7706" w:rsidRPr="000D0976" w:rsidRDefault="00EC7706" w:rsidP="00EC7706">
      <w:pPr>
        <w:jc w:val="center"/>
        <w:rPr>
          <w:b/>
        </w:rPr>
      </w:pPr>
    </w:p>
    <w:p w:rsidR="00EC7706" w:rsidRDefault="00EC7706" w:rsidP="00EC7706">
      <w:pPr>
        <w:jc w:val="both"/>
        <w:rPr>
          <w:b/>
          <w:sz w:val="20"/>
          <w:szCs w:val="20"/>
        </w:rPr>
      </w:pPr>
    </w:p>
    <w:p w:rsidR="00EC7706" w:rsidRDefault="00EC7706" w:rsidP="00EC7706">
      <w:pPr>
        <w:pStyle w:val="Default"/>
      </w:pPr>
    </w:p>
    <w:p w:rsidR="00774982" w:rsidRPr="000D0976" w:rsidRDefault="00774982" w:rsidP="00774982">
      <w:pPr>
        <w:jc w:val="both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 w:rsidR="00662255">
        <w:rPr>
          <w:b/>
          <w:sz w:val="20"/>
          <w:szCs w:val="20"/>
        </w:rPr>
        <w:t xml:space="preserve">                </w:t>
      </w:r>
      <w:r w:rsidR="002B649D">
        <w:rPr>
          <w:b/>
          <w:sz w:val="20"/>
          <w:szCs w:val="20"/>
        </w:rPr>
        <w:t xml:space="preserve">                     </w:t>
      </w:r>
      <w:r w:rsidRPr="000D0976">
        <w:rPr>
          <w:b/>
          <w:sz w:val="20"/>
          <w:szCs w:val="20"/>
        </w:rPr>
        <w:t xml:space="preserve">                    </w:t>
      </w:r>
      <w:r w:rsidR="002B649D">
        <w:rPr>
          <w:b/>
          <w:sz w:val="20"/>
          <w:szCs w:val="20"/>
        </w:rPr>
        <w:t xml:space="preserve">          </w:t>
      </w:r>
      <w:r w:rsidR="00662255">
        <w:rPr>
          <w:b/>
          <w:sz w:val="20"/>
          <w:szCs w:val="20"/>
        </w:rPr>
        <w:t xml:space="preserve">       </w:t>
      </w:r>
      <w:r w:rsidR="002B649D">
        <w:rPr>
          <w:b/>
          <w:sz w:val="20"/>
          <w:szCs w:val="20"/>
        </w:rPr>
        <w:t xml:space="preserve"> </w:t>
      </w:r>
      <w:r w:rsidRPr="000D0976">
        <w:rPr>
          <w:b/>
          <w:sz w:val="20"/>
          <w:szCs w:val="20"/>
        </w:rPr>
        <w:t xml:space="preserve"> п. Одоев                                                  </w:t>
      </w:r>
      <w:r w:rsidR="002B649D">
        <w:rPr>
          <w:b/>
          <w:sz w:val="20"/>
          <w:szCs w:val="20"/>
        </w:rPr>
        <w:t xml:space="preserve">   </w:t>
      </w:r>
      <w:r w:rsidR="007410D8">
        <w:rPr>
          <w:b/>
          <w:sz w:val="20"/>
          <w:szCs w:val="20"/>
        </w:rPr>
        <w:t xml:space="preserve">     </w:t>
      </w:r>
      <w:r w:rsidR="002B649D">
        <w:rPr>
          <w:b/>
          <w:sz w:val="20"/>
          <w:szCs w:val="20"/>
        </w:rPr>
        <w:t xml:space="preserve">   </w:t>
      </w:r>
      <w:r w:rsidRPr="000D0976">
        <w:rPr>
          <w:b/>
          <w:sz w:val="20"/>
          <w:szCs w:val="20"/>
        </w:rPr>
        <w:t xml:space="preserve">  №</w:t>
      </w:r>
      <w:r w:rsidR="002B649D">
        <w:rPr>
          <w:b/>
          <w:sz w:val="20"/>
          <w:szCs w:val="20"/>
        </w:rPr>
        <w:t xml:space="preserve"> </w:t>
      </w:r>
    </w:p>
    <w:p w:rsidR="00EC7706" w:rsidRPr="000D0976" w:rsidRDefault="00EC7706" w:rsidP="00EC7706">
      <w:pPr>
        <w:jc w:val="both"/>
        <w:rPr>
          <w:b/>
        </w:rPr>
      </w:pPr>
    </w:p>
    <w:p w:rsidR="00093DC3" w:rsidRPr="00EC7706" w:rsidRDefault="00093DC3" w:rsidP="00093DC3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0F1D85" w:rsidTr="00925539">
        <w:tc>
          <w:tcPr>
            <w:tcW w:w="9396" w:type="dxa"/>
          </w:tcPr>
          <w:p w:rsidR="00051F57" w:rsidRPr="000F1D85" w:rsidRDefault="00051F57" w:rsidP="00051F5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70226258"/>
            <w:r w:rsidRPr="000F1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:rsidR="00051F57" w:rsidRPr="000F1D85" w:rsidRDefault="00051F57" w:rsidP="00051F5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1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муниципального образования Одоевский район </w:t>
            </w:r>
          </w:p>
          <w:p w:rsidR="007D3ABB" w:rsidRDefault="00051F57" w:rsidP="00051F5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E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31.03.2021 г. № 123</w:t>
            </w:r>
            <w:r w:rsidRPr="000F1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"</w:t>
            </w:r>
            <w:r w:rsidRPr="000F1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Pr="000F1D85">
              <w:rPr>
                <w:rFonts w:ascii="Times New Roman" w:hAnsi="Times New Roman"/>
                <w:b/>
                <w:sz w:val="28"/>
                <w:szCs w:val="28"/>
              </w:rPr>
              <w:t>"Развитие дорожного хозяйства в муниципальном образовании Одоевский район</w:t>
            </w:r>
            <w:r w:rsidR="007D3A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bookmarkEnd w:id="0"/>
          <w:p w:rsidR="003614CE" w:rsidRPr="000F1D85" w:rsidRDefault="003614CE" w:rsidP="00662255">
            <w:pPr>
              <w:pStyle w:val="af"/>
              <w:jc w:val="center"/>
              <w:rPr>
                <w:b/>
              </w:rPr>
            </w:pPr>
          </w:p>
        </w:tc>
      </w:tr>
    </w:tbl>
    <w:p w:rsidR="00395CD9" w:rsidRPr="000F1D85" w:rsidRDefault="00395CD9" w:rsidP="005E6FE5">
      <w:pPr>
        <w:ind w:left="-540"/>
        <w:jc w:val="both"/>
      </w:pPr>
    </w:p>
    <w:p w:rsidR="00051F57" w:rsidRPr="000F1D85" w:rsidRDefault="00662255" w:rsidP="00693DCC">
      <w:pPr>
        <w:ind w:firstLine="709"/>
        <w:jc w:val="both"/>
      </w:pPr>
      <w:r>
        <w:t xml:space="preserve">В целях совершенствования программно-целевых методов бюджетного планирования в муниципальном образовании Одоевский район, в соответствии со ст.179 Бюджетного кодекса Российской Федерации, с Федеральным </w:t>
      </w:r>
      <w:r w:rsidR="00ED1844" w:rsidRPr="000F1D85">
        <w:t>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Одоевский  район</w:t>
      </w:r>
      <w:r w:rsidR="00724C87" w:rsidRPr="00724C87">
        <w:t xml:space="preserve"> </w:t>
      </w:r>
      <w:r w:rsidR="00724C87">
        <w:t>от 19.01.2024 года № 26  «Об утверждении  порядка разработки, реализации и оценки эффективности муниципальных программ муниципального образования Одоевский район</w:t>
      </w:r>
      <w:r w:rsidR="00724C87">
        <w:rPr>
          <w:color w:val="000000" w:themeColor="text1"/>
        </w:rPr>
        <w:t>»</w:t>
      </w:r>
      <w:r w:rsidR="00ED1844" w:rsidRPr="000F1D85">
        <w:t>,</w:t>
      </w:r>
      <w:r>
        <w:t xml:space="preserve"> на основании Устава Одоевского  муниципального района Тульской области,</w:t>
      </w:r>
      <w:r w:rsidR="00ED1844" w:rsidRPr="000F1D85">
        <w:t xml:space="preserve"> </w:t>
      </w:r>
      <w:r w:rsidR="00051F57" w:rsidRPr="000F1D85">
        <w:t xml:space="preserve">администрация муниципального образования Одоевский район ПОСТАНОВЛЯЕТ:       </w:t>
      </w:r>
    </w:p>
    <w:p w:rsidR="00051F57" w:rsidRDefault="00051F57" w:rsidP="00051F57">
      <w:pPr>
        <w:ind w:firstLine="709"/>
        <w:jc w:val="both"/>
      </w:pPr>
      <w:r w:rsidRPr="000F1D85">
        <w:t>1. Внести в постановление администрации муниципального образования Одоевский район от</w:t>
      </w:r>
      <w:r w:rsidR="007D3ABB">
        <w:t xml:space="preserve"> </w:t>
      </w:r>
      <w:r w:rsidRPr="001F0EB4">
        <w:t>31.03.2021 г. № 123</w:t>
      </w:r>
      <w:r w:rsidRPr="000F1D85">
        <w:t xml:space="preserve"> "Об утверждении муниципальной программы "Развитие дорожного хозяйства в муниципальном образовании Одоевский район</w:t>
      </w:r>
      <w:r w:rsidR="007D3ABB">
        <w:t>»</w:t>
      </w:r>
      <w:r w:rsidRPr="000F1D85">
        <w:t xml:space="preserve"> следующие изменения:</w:t>
      </w:r>
    </w:p>
    <w:p w:rsidR="00691868" w:rsidRPr="00207505" w:rsidRDefault="00691868" w:rsidP="00691868">
      <w:pPr>
        <w:tabs>
          <w:tab w:val="left" w:pos="709"/>
        </w:tabs>
        <w:jc w:val="both"/>
      </w:pPr>
      <w:r w:rsidRPr="00691868">
        <w:rPr>
          <w:color w:val="7030A0"/>
        </w:rPr>
        <w:t xml:space="preserve">         </w:t>
      </w:r>
      <w:r w:rsidRPr="00207505">
        <w:t xml:space="preserve">  </w:t>
      </w:r>
      <w:r w:rsidR="00662255">
        <w:t xml:space="preserve">1) </w:t>
      </w:r>
      <w:r w:rsidRPr="00207505">
        <w:t>Приложение к постановлению изложить в новой редакции (приложение).</w:t>
      </w:r>
    </w:p>
    <w:p w:rsidR="00774982" w:rsidRDefault="00662255" w:rsidP="00774982">
      <w:pPr>
        <w:tabs>
          <w:tab w:val="left" w:pos="709"/>
        </w:tabs>
        <w:ind w:firstLine="709"/>
        <w:jc w:val="both"/>
      </w:pPr>
      <w:r>
        <w:t xml:space="preserve"> </w:t>
      </w:r>
      <w:r w:rsidR="002B649D">
        <w:t>2.</w:t>
      </w:r>
      <w:r w:rsidR="00774982">
        <w:t xml:space="preserve">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662255" w:rsidRDefault="00662255" w:rsidP="00774982">
      <w:pPr>
        <w:ind w:firstLine="708"/>
        <w:jc w:val="both"/>
      </w:pPr>
    </w:p>
    <w:p w:rsidR="00662255" w:rsidRDefault="00662255" w:rsidP="00774982">
      <w:pPr>
        <w:ind w:firstLine="708"/>
        <w:jc w:val="both"/>
      </w:pPr>
    </w:p>
    <w:p w:rsidR="00774982" w:rsidRDefault="00662255" w:rsidP="00774982">
      <w:pPr>
        <w:ind w:firstLine="708"/>
        <w:jc w:val="both"/>
      </w:pPr>
      <w:r>
        <w:lastRenderedPageBreak/>
        <w:t xml:space="preserve"> </w:t>
      </w:r>
      <w:r w:rsidR="002B649D">
        <w:t xml:space="preserve">3. </w:t>
      </w:r>
      <w:r w:rsidR="00774982" w:rsidRPr="003A062E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="00774982" w:rsidRPr="009815AE">
        <w:t>на информационных стендах в установленном порядке.</w:t>
      </w:r>
    </w:p>
    <w:p w:rsidR="00051F57" w:rsidRPr="000F1D85" w:rsidRDefault="00662255" w:rsidP="00051F57">
      <w:pPr>
        <w:ind w:firstLine="708"/>
        <w:jc w:val="both"/>
      </w:pPr>
      <w:r>
        <w:t xml:space="preserve"> </w:t>
      </w:r>
      <w:r w:rsidR="002B649D">
        <w:t xml:space="preserve">4. </w:t>
      </w:r>
      <w:r w:rsidR="00051F57" w:rsidRPr="000F1D85">
        <w:t xml:space="preserve"> Контроль за исполнением постановления оставляю за собой.</w:t>
      </w:r>
    </w:p>
    <w:p w:rsidR="00051F57" w:rsidRPr="000F1D85" w:rsidRDefault="00662255" w:rsidP="00051F57">
      <w:pPr>
        <w:ind w:firstLine="708"/>
        <w:jc w:val="both"/>
      </w:pPr>
      <w:r>
        <w:t xml:space="preserve"> </w:t>
      </w:r>
      <w:r w:rsidR="002B649D">
        <w:t xml:space="preserve">5. </w:t>
      </w:r>
      <w:r w:rsidR="00051F57" w:rsidRPr="000F1D85">
        <w:t xml:space="preserve"> Постановление вступает в силу со дня обнародования.</w:t>
      </w:r>
    </w:p>
    <w:p w:rsidR="002141CE" w:rsidRDefault="002141CE" w:rsidP="00F45D11">
      <w:pPr>
        <w:ind w:firstLine="709"/>
        <w:jc w:val="both"/>
      </w:pPr>
    </w:p>
    <w:p w:rsidR="00662255" w:rsidRPr="000F1D85" w:rsidRDefault="00662255" w:rsidP="00F45D11">
      <w:pPr>
        <w:ind w:firstLine="709"/>
        <w:jc w:val="both"/>
      </w:pPr>
    </w:p>
    <w:p w:rsidR="00972F2E" w:rsidRPr="000F1D85" w:rsidRDefault="00972F2E" w:rsidP="00F45D11">
      <w:pPr>
        <w:ind w:firstLine="709"/>
        <w:jc w:val="both"/>
      </w:pPr>
    </w:p>
    <w:p w:rsidR="000558E0" w:rsidRPr="000F1D85" w:rsidRDefault="000558E0" w:rsidP="00F45D11">
      <w:pPr>
        <w:pStyle w:val="1"/>
        <w:ind w:firstLine="709"/>
        <w:jc w:val="both"/>
        <w:rPr>
          <w:b/>
          <w:szCs w:val="28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RPr="000F1D85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Pr="000F1D85" w:rsidRDefault="00FC21EA" w:rsidP="00051F57">
            <w:pPr>
              <w:jc w:val="center"/>
              <w:rPr>
                <w:b/>
              </w:rPr>
            </w:pPr>
            <w:r w:rsidRPr="000F1D85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0F1D85" w:rsidRDefault="004E218B" w:rsidP="00051F57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0F1D85" w:rsidRDefault="00FC21EA" w:rsidP="00051F57">
            <w:pPr>
              <w:spacing w:line="220" w:lineRule="exact"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C21EA" w:rsidRPr="000F1D85" w:rsidRDefault="00FC21EA" w:rsidP="00051F57">
            <w:pPr>
              <w:jc w:val="right"/>
              <w:rPr>
                <w:b/>
              </w:rPr>
            </w:pPr>
            <w:r w:rsidRPr="000F1D85">
              <w:rPr>
                <w:b/>
              </w:rPr>
              <w:t>В.</w:t>
            </w:r>
            <w:r w:rsidR="002B649D">
              <w:rPr>
                <w:b/>
              </w:rPr>
              <w:t>Г. Волков</w:t>
            </w:r>
          </w:p>
          <w:p w:rsidR="004E218B" w:rsidRPr="000F1D85" w:rsidRDefault="004E218B" w:rsidP="00051F57">
            <w:pPr>
              <w:jc w:val="right"/>
            </w:pPr>
          </w:p>
        </w:tc>
      </w:tr>
    </w:tbl>
    <w:p w:rsidR="00051F57" w:rsidRPr="000F1D85" w:rsidRDefault="00DD173A" w:rsidP="00051F57">
      <w:pPr>
        <w:autoSpaceDE w:val="0"/>
        <w:autoSpaceDN w:val="0"/>
        <w:adjustRightInd w:val="0"/>
        <w:jc w:val="right"/>
        <w:rPr>
          <w:b/>
          <w:u w:val="single"/>
        </w:rPr>
      </w:pPr>
      <w:r w:rsidRPr="000F1D85">
        <w:br w:type="page"/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8"/>
      </w:tblGrid>
      <w:tr w:rsidR="00051F57" w:rsidRPr="000F1D85" w:rsidTr="00051F57">
        <w:tc>
          <w:tcPr>
            <w:tcW w:w="5918" w:type="dxa"/>
            <w:shd w:val="clear" w:color="auto" w:fill="auto"/>
          </w:tcPr>
          <w:p w:rsidR="00662255" w:rsidRPr="000F1D85" w:rsidRDefault="00662255" w:rsidP="00051F57">
            <w:pPr>
              <w:autoSpaceDE w:val="0"/>
              <w:autoSpaceDN w:val="0"/>
              <w:adjustRightInd w:val="0"/>
              <w:jc w:val="center"/>
            </w:pPr>
          </w:p>
        </w:tc>
      </w:tr>
      <w:tr w:rsidR="00051F57" w:rsidRPr="000F1D85" w:rsidTr="00051F57">
        <w:tc>
          <w:tcPr>
            <w:tcW w:w="5918" w:type="dxa"/>
            <w:shd w:val="clear" w:color="auto" w:fill="auto"/>
          </w:tcPr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>Приложение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 xml:space="preserve">к постановлению администрации муниципального образования  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>Одоевский район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center"/>
            </w:pPr>
            <w:r w:rsidRPr="000F1D85">
              <w:t xml:space="preserve">                                от                          № 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>Приложение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 xml:space="preserve">к постановлению администрации муниципального образования  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>Одоевский район</w:t>
            </w:r>
          </w:p>
          <w:p w:rsidR="00051F57" w:rsidRDefault="00051F57" w:rsidP="00051F57">
            <w:pPr>
              <w:autoSpaceDE w:val="0"/>
              <w:autoSpaceDN w:val="0"/>
              <w:adjustRightInd w:val="0"/>
              <w:jc w:val="right"/>
            </w:pPr>
            <w:r w:rsidRPr="000F1D85">
              <w:t xml:space="preserve">  </w:t>
            </w:r>
            <w:r w:rsidRPr="0062697C">
              <w:t xml:space="preserve">от </w:t>
            </w:r>
            <w:r w:rsidRPr="0062697C">
              <w:rPr>
                <w:lang w:val="en-US"/>
              </w:rPr>
              <w:t>31</w:t>
            </w:r>
            <w:r w:rsidRPr="0062697C">
              <w:t>.</w:t>
            </w:r>
            <w:r w:rsidRPr="0062697C">
              <w:rPr>
                <w:lang w:val="en-US"/>
              </w:rPr>
              <w:t>0</w:t>
            </w:r>
            <w:r w:rsidR="001D6FE6" w:rsidRPr="0062697C">
              <w:t>3</w:t>
            </w:r>
            <w:r w:rsidRPr="0062697C">
              <w:t>.</w:t>
            </w:r>
            <w:r w:rsidRPr="0062697C">
              <w:rPr>
                <w:lang w:val="en-US"/>
              </w:rPr>
              <w:t>202</w:t>
            </w:r>
            <w:r w:rsidR="001D6FE6" w:rsidRPr="0062697C">
              <w:t>1</w:t>
            </w:r>
            <w:r w:rsidRPr="0062697C">
              <w:t xml:space="preserve"> № </w:t>
            </w:r>
            <w:r w:rsidR="001D6FE6" w:rsidRPr="0062697C">
              <w:t>123</w:t>
            </w: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center"/>
            </w:pPr>
          </w:p>
          <w:p w:rsidR="00051F57" w:rsidRPr="000F1D85" w:rsidRDefault="00051F57" w:rsidP="00051F57">
            <w:pPr>
              <w:autoSpaceDE w:val="0"/>
              <w:autoSpaceDN w:val="0"/>
              <w:adjustRightInd w:val="0"/>
              <w:jc w:val="center"/>
            </w:pPr>
            <w:r w:rsidRPr="000F1D85">
              <w:t xml:space="preserve"> </w:t>
            </w:r>
          </w:p>
        </w:tc>
      </w:tr>
    </w:tbl>
    <w:p w:rsidR="00051F57" w:rsidRPr="000F1D85" w:rsidRDefault="00051F57" w:rsidP="00051F57">
      <w:pPr>
        <w:autoSpaceDE w:val="0"/>
        <w:autoSpaceDN w:val="0"/>
        <w:adjustRightInd w:val="0"/>
        <w:jc w:val="right"/>
      </w:pPr>
    </w:p>
    <w:p w:rsidR="00051F57" w:rsidRPr="000F1D85" w:rsidRDefault="00051F57" w:rsidP="00051F57">
      <w:pPr>
        <w:autoSpaceDE w:val="0"/>
        <w:autoSpaceDN w:val="0"/>
        <w:adjustRightInd w:val="0"/>
        <w:jc w:val="right"/>
      </w:pPr>
    </w:p>
    <w:p w:rsidR="00051F57" w:rsidRPr="000F1D85" w:rsidRDefault="00051F57" w:rsidP="00051F57">
      <w:pPr>
        <w:autoSpaceDE w:val="0"/>
        <w:autoSpaceDN w:val="0"/>
        <w:adjustRightInd w:val="0"/>
        <w:jc w:val="right"/>
      </w:pPr>
    </w:p>
    <w:p w:rsidR="00051F57" w:rsidRPr="000F1D85" w:rsidRDefault="00051F57" w:rsidP="00051F57">
      <w:pPr>
        <w:pStyle w:val="af"/>
        <w:ind w:right="2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1D85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051F57" w:rsidRPr="000F1D85" w:rsidRDefault="00051F57" w:rsidP="00051F57">
      <w:pPr>
        <w:pStyle w:val="af"/>
        <w:ind w:right="2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1F57" w:rsidRPr="000F1D85" w:rsidRDefault="00051F57" w:rsidP="00051F57">
      <w:pPr>
        <w:pStyle w:val="af"/>
        <w:spacing w:line="276" w:lineRule="auto"/>
        <w:ind w:right="2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1D85">
        <w:rPr>
          <w:rFonts w:ascii="Times New Roman" w:hAnsi="Times New Roman"/>
          <w:b/>
          <w:sz w:val="28"/>
          <w:szCs w:val="28"/>
          <w:lang w:eastAsia="ru-RU"/>
        </w:rPr>
        <w:t>РАЗВИТИЕ ДОРОЖНОГО ХОЗЯЙСТВА</w:t>
      </w:r>
    </w:p>
    <w:p w:rsidR="00051F57" w:rsidRPr="000F1D85" w:rsidRDefault="00051F57" w:rsidP="00051F57">
      <w:pPr>
        <w:pStyle w:val="af"/>
        <w:spacing w:line="276" w:lineRule="auto"/>
        <w:ind w:right="2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1D85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ОДОЕВСКИЙ РАЙОН</w:t>
      </w:r>
    </w:p>
    <w:p w:rsidR="00051F57" w:rsidRPr="000F1D85" w:rsidRDefault="00051F57" w:rsidP="00051F57">
      <w:pPr>
        <w:pStyle w:val="af"/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D85">
        <w:rPr>
          <w:rFonts w:ascii="Times New Roman" w:hAnsi="Times New Roman"/>
          <w:sz w:val="28"/>
          <w:szCs w:val="28"/>
          <w:lang w:eastAsia="ru-RU"/>
        </w:rPr>
        <w:t> </w:t>
      </w: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241772" w:rsidRPr="000F1D85" w:rsidRDefault="00241772" w:rsidP="00241772">
      <w:pPr>
        <w:autoSpaceDE w:val="0"/>
        <w:autoSpaceDN w:val="0"/>
        <w:adjustRightInd w:val="0"/>
        <w:ind w:left="900"/>
        <w:rPr>
          <w:b/>
        </w:rPr>
      </w:pPr>
      <w:r>
        <w:rPr>
          <w:b/>
        </w:rPr>
        <w:t xml:space="preserve">Раздел </w:t>
      </w:r>
      <w:r w:rsidRPr="000F1D85">
        <w:rPr>
          <w:b/>
        </w:rPr>
        <w:t xml:space="preserve">1. </w:t>
      </w:r>
      <w:r>
        <w:rPr>
          <w:b/>
        </w:rPr>
        <w:t>Оценка</w:t>
      </w:r>
      <w:r w:rsidRPr="000F1D85">
        <w:rPr>
          <w:b/>
        </w:rPr>
        <w:t xml:space="preserve"> текущего состояния, основные показатели,</w:t>
      </w:r>
    </w:p>
    <w:p w:rsidR="00241772" w:rsidRPr="000F1D85" w:rsidRDefault="00241772" w:rsidP="00241772">
      <w:pPr>
        <w:autoSpaceDE w:val="0"/>
        <w:autoSpaceDN w:val="0"/>
        <w:adjustRightInd w:val="0"/>
        <w:ind w:left="900"/>
        <w:rPr>
          <w:b/>
        </w:rPr>
      </w:pPr>
      <w:r w:rsidRPr="000F1D85">
        <w:rPr>
          <w:b/>
        </w:rPr>
        <w:t>основные проблемы дорожного хозяйства Одоевского района</w:t>
      </w:r>
    </w:p>
    <w:p w:rsidR="00241772" w:rsidRPr="000F1D85" w:rsidRDefault="00241772" w:rsidP="00241772">
      <w:pPr>
        <w:autoSpaceDE w:val="0"/>
        <w:autoSpaceDN w:val="0"/>
        <w:adjustRightInd w:val="0"/>
        <w:ind w:left="900"/>
        <w:rPr>
          <w:b/>
        </w:rPr>
      </w:pPr>
    </w:p>
    <w:p w:rsidR="00241772" w:rsidRPr="000F1D85" w:rsidRDefault="00241772" w:rsidP="00241772">
      <w:pPr>
        <w:autoSpaceDE w:val="0"/>
        <w:autoSpaceDN w:val="0"/>
        <w:adjustRightInd w:val="0"/>
        <w:ind w:firstLine="540"/>
        <w:jc w:val="both"/>
      </w:pPr>
      <w:r w:rsidRPr="000F1D85">
        <w:t xml:space="preserve">Протяженность автомобильных дорог общего пользования местного значения в муниципальном образовании Одоевский район составляет </w:t>
      </w:r>
      <w:r w:rsidR="003B3293">
        <w:t>226,1</w:t>
      </w:r>
      <w:r w:rsidRPr="000F1D85">
        <w:t xml:space="preserve"> км, в том числе: автомобильные дороги муниципального образования Одоевский район (межселенные) 97,35 км или 486,0 тыс. кв.м, автомобильные дороги в границах населенных пунктов сельских поселений и рабочего поселка Одоев 64,55 км или 380,0 тыс. кв. м. Площадь дворовых территорий насчитывает 39,9 тыс. кв. м., протяженность тротуаров составляет 6,39 км.</w:t>
      </w:r>
    </w:p>
    <w:p w:rsidR="00241772" w:rsidRPr="000F1D85" w:rsidRDefault="00241772" w:rsidP="00241772">
      <w:pPr>
        <w:autoSpaceDE w:val="0"/>
        <w:autoSpaceDN w:val="0"/>
        <w:adjustRightInd w:val="0"/>
        <w:ind w:firstLine="540"/>
        <w:jc w:val="both"/>
      </w:pPr>
      <w:r w:rsidRPr="000F1D85">
        <w:t xml:space="preserve">К существенным проблемам дорожной сети Одоевского района относится высокая степень изношенности автомобильных дорог общего пользования и дворовых территорий многоквартирных домов, проездов к дворовым территориям многоквартирных домов населенных пунктов.  </w:t>
      </w:r>
    </w:p>
    <w:p w:rsidR="00241772" w:rsidRPr="000F1D85" w:rsidRDefault="00241772" w:rsidP="00241772">
      <w:pPr>
        <w:autoSpaceDE w:val="0"/>
        <w:autoSpaceDN w:val="0"/>
        <w:adjustRightInd w:val="0"/>
        <w:ind w:firstLine="540"/>
        <w:jc w:val="both"/>
      </w:pPr>
      <w:r w:rsidRPr="000F1D85">
        <w:t xml:space="preserve">В связи с недостаточным финансированием ремонт и содержание автомобильных дорог не обеспечивали нормативный уровень их содержания и ремонта, что привело к процессу старения и разрушения поверхности покрытия проезжей части, конструктивных слоев дорожной одежды; межремонтные сроки не соблюдались. Продолжительное время, вплоть до 2014 года, в муниципальном образовании Одоевский район проводился лишь в незначительном объеме ямочный ремонт дорог за счёт местных бюджетов. При этом часть дорог перешла в категорию аварийных. Обследование автомобильных дорог общего пользования местного значения в муниципальном образовании Одоевский район показало необходимость </w:t>
      </w:r>
      <w:r w:rsidRPr="000F1D85">
        <w:lastRenderedPageBreak/>
        <w:t>проведения работ по строительству, модернизации и ремонту, в том или ином объеме, на большинстве автомобильных дорог. 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241772" w:rsidRPr="000F1D85" w:rsidRDefault="00241772" w:rsidP="00241772">
      <w:pPr>
        <w:autoSpaceDE w:val="0"/>
        <w:autoSpaceDN w:val="0"/>
        <w:adjustRightInd w:val="0"/>
        <w:ind w:firstLine="540"/>
        <w:jc w:val="both"/>
      </w:pPr>
      <w:r w:rsidRPr="000F1D85">
        <w:t>Ряд населенных пунктов до сих пор не имеет круглогодичной связи с автомобильными дорогами общего пользования.</w:t>
      </w:r>
    </w:p>
    <w:p w:rsidR="00241772" w:rsidRPr="000F1D85" w:rsidRDefault="00241772" w:rsidP="00241772">
      <w:pPr>
        <w:autoSpaceDE w:val="0"/>
        <w:autoSpaceDN w:val="0"/>
        <w:adjustRightInd w:val="0"/>
        <w:jc w:val="both"/>
      </w:pPr>
      <w:r w:rsidRPr="000F1D85">
        <w:t>По статистическим данным на 01.01.2020 года 40% автомобильных дорог Одоевского района находятся в неудовлетворительном состоянии.</w:t>
      </w:r>
    </w:p>
    <w:p w:rsidR="00241772" w:rsidRPr="000F1D85" w:rsidRDefault="00241772" w:rsidP="0024177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41772" w:rsidRPr="000F1D85" w:rsidRDefault="00241772" w:rsidP="00241772">
      <w:pPr>
        <w:autoSpaceDE w:val="0"/>
        <w:autoSpaceDN w:val="0"/>
        <w:adjustRightInd w:val="0"/>
        <w:ind w:left="720"/>
        <w:jc w:val="center"/>
        <w:outlineLvl w:val="1"/>
        <w:rPr>
          <w:b/>
        </w:rPr>
      </w:pPr>
      <w:r>
        <w:rPr>
          <w:b/>
        </w:rPr>
        <w:t xml:space="preserve">Раздел </w:t>
      </w:r>
      <w:r w:rsidRPr="000F1D85">
        <w:rPr>
          <w:b/>
        </w:rPr>
        <w:t xml:space="preserve">2. </w:t>
      </w:r>
      <w:r>
        <w:rPr>
          <w:b/>
        </w:rPr>
        <w:t>Описание п</w:t>
      </w:r>
      <w:r w:rsidRPr="000F1D85">
        <w:rPr>
          <w:b/>
        </w:rPr>
        <w:t>риоритет</w:t>
      </w:r>
      <w:r>
        <w:rPr>
          <w:b/>
        </w:rPr>
        <w:t>ов</w:t>
      </w:r>
      <w:r w:rsidRPr="000F1D85">
        <w:rPr>
          <w:b/>
        </w:rPr>
        <w:t xml:space="preserve"> и цел</w:t>
      </w:r>
      <w:r>
        <w:rPr>
          <w:b/>
        </w:rPr>
        <w:t>ей муниципальной политики</w:t>
      </w:r>
      <w:r w:rsidRPr="000F1D85">
        <w:rPr>
          <w:b/>
        </w:rPr>
        <w:t xml:space="preserve"> </w:t>
      </w:r>
      <w:r>
        <w:rPr>
          <w:b/>
        </w:rPr>
        <w:t xml:space="preserve">в </w:t>
      </w:r>
      <w:r w:rsidRPr="000F1D85">
        <w:rPr>
          <w:b/>
        </w:rPr>
        <w:t>сфер</w:t>
      </w:r>
      <w:r>
        <w:rPr>
          <w:b/>
        </w:rPr>
        <w:t>е</w:t>
      </w:r>
      <w:r w:rsidRPr="000F1D85">
        <w:rPr>
          <w:b/>
        </w:rPr>
        <w:t xml:space="preserve"> </w:t>
      </w:r>
      <w:r>
        <w:rPr>
          <w:b/>
        </w:rPr>
        <w:t>реализации муниципальной программы</w:t>
      </w:r>
    </w:p>
    <w:p w:rsidR="00241772" w:rsidRPr="000F1D85" w:rsidRDefault="00241772" w:rsidP="00241772">
      <w:pPr>
        <w:autoSpaceDE w:val="0"/>
        <w:autoSpaceDN w:val="0"/>
        <w:adjustRightInd w:val="0"/>
        <w:ind w:left="720"/>
        <w:jc w:val="center"/>
        <w:outlineLvl w:val="1"/>
      </w:pPr>
    </w:p>
    <w:p w:rsidR="00241772" w:rsidRPr="000F1D85" w:rsidRDefault="00241772" w:rsidP="00241772">
      <w:pPr>
        <w:autoSpaceDE w:val="0"/>
        <w:autoSpaceDN w:val="0"/>
        <w:adjustRightInd w:val="0"/>
        <w:jc w:val="both"/>
        <w:outlineLvl w:val="1"/>
      </w:pPr>
      <w:r w:rsidRPr="000F1D85">
        <w:t xml:space="preserve">       Целью программы является обеспечение сохранности и развития автомобильных дорог общего пользования в муниципальном образовании Одоевский район (далее - автомобильные дороги), улучшение их технического состояния, обеспечение сельских населенных пунктов круглогодичной связью с сетью автомобильных дорог общего пользования</w:t>
      </w:r>
    </w:p>
    <w:p w:rsidR="00241772" w:rsidRPr="000F1D85" w:rsidRDefault="00241772" w:rsidP="00241772">
      <w:pPr>
        <w:tabs>
          <w:tab w:val="left" w:pos="-993"/>
        </w:tabs>
        <w:autoSpaceDE w:val="0"/>
        <w:autoSpaceDN w:val="0"/>
        <w:adjustRightInd w:val="0"/>
        <w:jc w:val="both"/>
        <w:outlineLvl w:val="1"/>
      </w:pPr>
      <w:r w:rsidRPr="000F1D85">
        <w:tab/>
        <w:t xml:space="preserve">Для достижения цели необходимо комплексное решение задач: 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>- развитие сети автомобильных дорог за счет строительства новых автомобильных дорог;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дорожного движения путем проведения работ в рамках содержания автомобильных дорог;                                                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                                  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 - ремонт автомобильных дорог общего пользования местного значения;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населенных пунктов;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>-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- содержание автомобильных дорог в границах населенных пунктов.       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         Решение поставленных задач поможет сформировать доступную и эффективную автодорожную сеть района, обеспечивающую комфортное и беспрепятственное передвижение транспортных средств, удовлетворить спрос населения в транспортном сообщении, обеспечить транспортную доступность к отдалённым населённым пунктам, повысить инвестиционную привлекательность Одоевского района.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85">
        <w:rPr>
          <w:rFonts w:ascii="Times New Roman" w:hAnsi="Times New Roman" w:cs="Times New Roman"/>
          <w:sz w:val="28"/>
          <w:szCs w:val="28"/>
        </w:rPr>
        <w:t xml:space="preserve">         Реализация Программы позволит произвести ремонт автомобильных дорог местного значения с улучшением транспортно-эксплуатационных качеств автомобильных дорог общего пользования </w:t>
      </w:r>
      <w:r w:rsidR="003B3293">
        <w:rPr>
          <w:rFonts w:ascii="Times New Roman" w:hAnsi="Times New Roman" w:cs="Times New Roman"/>
          <w:sz w:val="28"/>
          <w:szCs w:val="28"/>
        </w:rPr>
        <w:t>23,45</w:t>
      </w:r>
      <w:r w:rsidRPr="000F1D85">
        <w:rPr>
          <w:rFonts w:ascii="Times New Roman" w:hAnsi="Times New Roman" w:cs="Times New Roman"/>
          <w:sz w:val="28"/>
          <w:szCs w:val="28"/>
        </w:rPr>
        <w:t xml:space="preserve"> км, выполнить ремонт </w:t>
      </w:r>
      <w:r w:rsidR="007410D8">
        <w:rPr>
          <w:rFonts w:ascii="Times New Roman" w:hAnsi="Times New Roman" w:cs="Times New Roman"/>
          <w:sz w:val="28"/>
          <w:szCs w:val="28"/>
        </w:rPr>
        <w:t>39,9</w:t>
      </w:r>
      <w:r w:rsidRPr="000F1D85">
        <w:rPr>
          <w:rFonts w:ascii="Times New Roman" w:hAnsi="Times New Roman" w:cs="Times New Roman"/>
          <w:sz w:val="28"/>
          <w:szCs w:val="28"/>
        </w:rPr>
        <w:t xml:space="preserve"> тыс. кв. м. дворовых территорий многоквартирных домов, проездов к дворовым территориям, выполнить ремонт </w:t>
      </w:r>
      <w:r w:rsidR="007410D8">
        <w:rPr>
          <w:rFonts w:ascii="Times New Roman" w:hAnsi="Times New Roman" w:cs="Times New Roman"/>
          <w:sz w:val="28"/>
          <w:szCs w:val="28"/>
        </w:rPr>
        <w:t>6,39</w:t>
      </w:r>
      <w:r w:rsidRPr="000F1D85">
        <w:rPr>
          <w:rFonts w:ascii="Times New Roman" w:hAnsi="Times New Roman" w:cs="Times New Roman"/>
          <w:sz w:val="28"/>
          <w:szCs w:val="28"/>
        </w:rPr>
        <w:t xml:space="preserve"> км тротуаров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772" w:rsidRPr="000F1D85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2BA7" w:rsidRDefault="00B92BA7" w:rsidP="00241772">
      <w:pPr>
        <w:pStyle w:val="ConsPlusCell"/>
        <w:tabs>
          <w:tab w:val="left" w:pos="-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772" w:rsidRDefault="00241772" w:rsidP="00241772">
      <w:pPr>
        <w:pStyle w:val="ConsPlusCell"/>
        <w:tabs>
          <w:tab w:val="left" w:pos="-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Задачи муниципального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способы их эффективного решения </w:t>
      </w:r>
      <w:r w:rsidRPr="003679D1">
        <w:rPr>
          <w:rFonts w:ascii="Times New Roman" w:hAnsi="Times New Roman" w:cs="Times New Roman"/>
          <w:b/>
          <w:bCs/>
          <w:sz w:val="28"/>
          <w:szCs w:val="28"/>
        </w:rPr>
        <w:t xml:space="preserve">в сфере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хозяйства </w:t>
      </w:r>
      <w:r w:rsidRPr="003679D1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Одоевский район</w:t>
      </w:r>
    </w:p>
    <w:p w:rsidR="00241772" w:rsidRPr="003679D1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772" w:rsidRDefault="00241772" w:rsidP="00241772">
      <w:pPr>
        <w:jc w:val="both"/>
      </w:pPr>
      <w:r>
        <w:t xml:space="preserve">          </w:t>
      </w:r>
      <w:r w:rsidRPr="003679D1">
        <w:t xml:space="preserve">Эффективность реализации муниципальной программы носит в основном социальный характер. Социальная эффективность реализации муниципальной программы будет получена в результате совершенствования системы управления </w:t>
      </w:r>
      <w:r>
        <w:t xml:space="preserve">развития дорожного хозяйства, </w:t>
      </w:r>
      <w:r w:rsidRPr="003679D1">
        <w:t xml:space="preserve">обеспечением безопасности дорожного движения, обеспечения безопасных условий движения на автомобильных дорогах общего пользования местного значения и, как следствие, снижение аварийности на дорогах и сокращение числа погибших в ДТП. За период реализации муниципальной программы в муниципальном образовании </w:t>
      </w:r>
      <w:r>
        <w:t>Одоевский район: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</w:t>
      </w:r>
      <w:r w:rsidRPr="000F1D85">
        <w:rPr>
          <w:rFonts w:eastAsia="Calibri"/>
          <w:lang w:eastAsia="en-US"/>
        </w:rPr>
        <w:t xml:space="preserve">ротяженность отремонтированных автомобильных дорог общего пользования местного значения составит </w:t>
      </w:r>
      <w:r w:rsidR="00E13B61">
        <w:rPr>
          <w:rFonts w:eastAsia="Calibri"/>
          <w:lang w:eastAsia="en-US"/>
        </w:rPr>
        <w:t>23,45</w:t>
      </w:r>
      <w:r w:rsidRPr="000F1D85">
        <w:rPr>
          <w:rFonts w:eastAsia="Calibri"/>
          <w:lang w:eastAsia="en-US"/>
        </w:rPr>
        <w:t xml:space="preserve"> км.</w:t>
      </w:r>
      <w:r>
        <w:rPr>
          <w:rFonts w:eastAsia="Calibri"/>
          <w:lang w:eastAsia="en-US"/>
        </w:rPr>
        <w:t>;</w:t>
      </w:r>
      <w:r w:rsidRPr="000F1D85">
        <w:rPr>
          <w:rFonts w:eastAsia="Calibri"/>
          <w:lang w:eastAsia="en-US"/>
        </w:rPr>
        <w:tab/>
        <w:t xml:space="preserve">   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-д</w:t>
      </w:r>
      <w:r w:rsidRPr="000F1D85">
        <w:rPr>
          <w:rFonts w:eastAsia="Calibri"/>
          <w:lang w:eastAsia="en-US"/>
        </w:rPr>
        <w:t>оля отремонтированных автомобильных дорог общего пользования местного значения увеличится с 46,9 % в 202</w:t>
      </w:r>
      <w:r w:rsidR="00E13B61">
        <w:rPr>
          <w:rFonts w:eastAsia="Calibri"/>
          <w:lang w:eastAsia="en-US"/>
        </w:rPr>
        <w:t>1</w:t>
      </w:r>
      <w:r w:rsidRPr="000F1D85">
        <w:rPr>
          <w:rFonts w:eastAsia="Calibri"/>
          <w:lang w:eastAsia="en-US"/>
        </w:rPr>
        <w:t xml:space="preserve"> году до </w:t>
      </w:r>
      <w:r w:rsidRPr="00AD4C11">
        <w:rPr>
          <w:rFonts w:eastAsia="Calibri"/>
          <w:lang w:eastAsia="en-US"/>
        </w:rPr>
        <w:t>71,8 %</w:t>
      </w:r>
      <w:r w:rsidRPr="000F1D85">
        <w:rPr>
          <w:rFonts w:eastAsia="Calibri"/>
          <w:lang w:eastAsia="en-US"/>
        </w:rPr>
        <w:t xml:space="preserve"> в 202</w:t>
      </w:r>
      <w:r w:rsidR="00E13B61">
        <w:rPr>
          <w:rFonts w:eastAsia="Calibri"/>
          <w:lang w:eastAsia="en-US"/>
        </w:rPr>
        <w:t>8</w:t>
      </w:r>
      <w:r w:rsidRPr="000F1D85">
        <w:rPr>
          <w:rFonts w:eastAsia="Calibri"/>
          <w:lang w:eastAsia="en-US"/>
        </w:rPr>
        <w:t xml:space="preserve"> г.</w:t>
      </w:r>
      <w:r>
        <w:rPr>
          <w:rFonts w:eastAsia="Calibri"/>
          <w:lang w:eastAsia="en-US"/>
        </w:rPr>
        <w:t>;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</w:t>
      </w:r>
      <w:r w:rsidRPr="000F1D85">
        <w:rPr>
          <w:rFonts w:eastAsia="Calibri"/>
          <w:lang w:eastAsia="en-US"/>
        </w:rPr>
        <w:t xml:space="preserve">лощадь отремонтированных дворовых территорий многоквартирных домов, проездов к дворовым территориям многоквартирных домов населенных пунктов составит </w:t>
      </w:r>
      <w:r w:rsidR="007410D8">
        <w:rPr>
          <w:rFonts w:eastAsia="Calibri"/>
          <w:lang w:eastAsia="en-US"/>
        </w:rPr>
        <w:t>39,9</w:t>
      </w:r>
      <w:r w:rsidRPr="000F1D85">
        <w:rPr>
          <w:rFonts w:eastAsia="Calibri"/>
          <w:lang w:eastAsia="en-US"/>
        </w:rPr>
        <w:t xml:space="preserve"> тыс. кв. м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-д</w:t>
      </w:r>
      <w:r w:rsidRPr="000F1D85">
        <w:rPr>
          <w:rFonts w:eastAsia="Calibri"/>
          <w:lang w:eastAsia="en-US"/>
        </w:rPr>
        <w:t>оля отремонтированных дворовых территорий многоквартирных домов, проездов к дворовым территориям многоквартирных домов населенных пунктов составит 87,1 %</w:t>
      </w:r>
      <w:r>
        <w:rPr>
          <w:rFonts w:eastAsia="Calibri"/>
          <w:lang w:eastAsia="en-US"/>
        </w:rPr>
        <w:t>;</w:t>
      </w:r>
    </w:p>
    <w:p w:rsidR="00241772" w:rsidRDefault="00241772" w:rsidP="002417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</w:t>
      </w:r>
      <w:r w:rsidRPr="000F1D85">
        <w:rPr>
          <w:rFonts w:eastAsia="Calibri"/>
          <w:lang w:eastAsia="en-US"/>
        </w:rPr>
        <w:t xml:space="preserve">ротяженность отремонтированных тротуаров составит </w:t>
      </w:r>
      <w:r w:rsidR="007410D8">
        <w:rPr>
          <w:rFonts w:eastAsia="Calibri"/>
          <w:lang w:eastAsia="en-US"/>
        </w:rPr>
        <w:t>6,39</w:t>
      </w:r>
      <w:r w:rsidRPr="000F1D85">
        <w:rPr>
          <w:rFonts w:eastAsia="Calibri"/>
          <w:lang w:eastAsia="en-US"/>
        </w:rPr>
        <w:t xml:space="preserve"> км</w:t>
      </w:r>
      <w:r>
        <w:rPr>
          <w:rFonts w:eastAsia="Calibri"/>
          <w:lang w:eastAsia="en-US"/>
        </w:rPr>
        <w:t>.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 w:rsidRPr="000F1D85">
        <w:rPr>
          <w:rFonts w:eastAsia="Calibri"/>
          <w:lang w:eastAsia="en-US"/>
        </w:rPr>
        <w:t xml:space="preserve">       Значение показателей по годам реализации Программы приведены в таблице №</w:t>
      </w:r>
      <w:r>
        <w:rPr>
          <w:rFonts w:eastAsia="Calibri"/>
          <w:lang w:eastAsia="en-US"/>
        </w:rPr>
        <w:t>3</w:t>
      </w:r>
      <w:r w:rsidRPr="000F1D85">
        <w:rPr>
          <w:rFonts w:eastAsia="Calibri"/>
          <w:lang w:eastAsia="en-US"/>
        </w:rPr>
        <w:t>.</w:t>
      </w:r>
    </w:p>
    <w:p w:rsidR="00241772" w:rsidRPr="003679D1" w:rsidRDefault="00241772" w:rsidP="00241772">
      <w:pPr>
        <w:pStyle w:val="ConsPlusCell"/>
        <w:tabs>
          <w:tab w:val="left" w:pos="-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79D1">
        <w:rPr>
          <w:rFonts w:ascii="Times New Roman" w:hAnsi="Times New Roman" w:cs="Times New Roman"/>
          <w:sz w:val="28"/>
          <w:szCs w:val="28"/>
        </w:rPr>
        <w:t xml:space="preserve">Планируемая эффективность реализации муниципальной программы оценивается не ниже удовлетворительного уровня эффективности. Эффективность реализации муниципальной программы выражается в снижении рисков необоснованного роста бюджетных расходов, направляемых на решение задач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Одоевский район, с</w:t>
      </w:r>
      <w:r w:rsidRPr="003679D1">
        <w:rPr>
          <w:rFonts w:ascii="Times New Roman" w:hAnsi="Times New Roman" w:cs="Times New Roman"/>
          <w:sz w:val="28"/>
          <w:szCs w:val="28"/>
        </w:rPr>
        <w:t xml:space="preserve">нижении рисков невыполнения расходных обязательств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Одоевский район. 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 w:rsidRPr="000F1D85">
        <w:rPr>
          <w:rFonts w:eastAsia="Calibri"/>
          <w:lang w:eastAsia="en-US"/>
        </w:rPr>
        <w:t xml:space="preserve">      </w:t>
      </w:r>
      <w:r w:rsidRPr="000F1D85">
        <w:rPr>
          <w:rFonts w:eastAsia="Calibri"/>
          <w:lang w:eastAsia="en-US"/>
        </w:rPr>
        <w:tab/>
        <w:t xml:space="preserve"> </w:t>
      </w:r>
      <w:r w:rsidRPr="000F1D85">
        <w:rPr>
          <w:rFonts w:eastAsia="Calibri"/>
          <w:lang w:eastAsia="en-US"/>
        </w:rPr>
        <w:tab/>
        <w:t xml:space="preserve"> </w:t>
      </w:r>
      <w:r w:rsidRPr="000F1D85">
        <w:rPr>
          <w:rFonts w:eastAsia="Calibri"/>
          <w:lang w:eastAsia="en-US"/>
        </w:rPr>
        <w:tab/>
        <w:t xml:space="preserve">  </w:t>
      </w:r>
    </w:p>
    <w:p w:rsidR="00241772" w:rsidRPr="000F1D85" w:rsidRDefault="00241772" w:rsidP="00241772">
      <w:pPr>
        <w:jc w:val="both"/>
        <w:rPr>
          <w:rFonts w:eastAsia="Calibri"/>
          <w:lang w:eastAsia="en-US"/>
        </w:rPr>
      </w:pPr>
      <w:r w:rsidRPr="000F1D85">
        <w:rPr>
          <w:rFonts w:eastAsia="Calibri"/>
          <w:lang w:eastAsia="en-US"/>
        </w:rPr>
        <w:t xml:space="preserve">         </w:t>
      </w: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</w:pPr>
    </w:p>
    <w:p w:rsidR="00051F57" w:rsidRPr="000F1D85" w:rsidRDefault="00051F57" w:rsidP="00051F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F1D85">
        <w:rPr>
          <w:b/>
        </w:rPr>
        <w:lastRenderedPageBreak/>
        <w:t xml:space="preserve">ПАСПОРТ </w:t>
      </w:r>
    </w:p>
    <w:p w:rsidR="00051F57" w:rsidRPr="000F1D85" w:rsidRDefault="00051F57" w:rsidP="00051F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F1D85">
        <w:rPr>
          <w:b/>
        </w:rPr>
        <w:t>муниципальной программы "Развитие дорожного хозяйства</w:t>
      </w:r>
    </w:p>
    <w:p w:rsidR="00207505" w:rsidRDefault="00051F57" w:rsidP="00051F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F1D85">
        <w:rPr>
          <w:b/>
        </w:rPr>
        <w:t>в муниципальном образовании Одоевский район</w:t>
      </w:r>
      <w:r w:rsidR="00207505">
        <w:rPr>
          <w:b/>
        </w:rPr>
        <w:t xml:space="preserve">» </w:t>
      </w:r>
    </w:p>
    <w:p w:rsidR="00051F57" w:rsidRPr="000F1D85" w:rsidRDefault="00207505" w:rsidP="00051F5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</w:t>
      </w:r>
      <w:r w:rsidR="00051F57" w:rsidRPr="000F1D85">
        <w:rPr>
          <w:b/>
        </w:rPr>
        <w:t>далее – Программа)</w:t>
      </w:r>
    </w:p>
    <w:p w:rsidR="00051F57" w:rsidRDefault="00051F57" w:rsidP="00051F5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B34E9" w:rsidRDefault="008B34E9" w:rsidP="00AC48E7">
      <w:pPr>
        <w:autoSpaceDE w:val="0"/>
        <w:autoSpaceDN w:val="0"/>
        <w:adjustRightInd w:val="0"/>
        <w:jc w:val="right"/>
        <w:rPr>
          <w:bCs/>
        </w:rPr>
      </w:pPr>
    </w:p>
    <w:p w:rsidR="0027209D" w:rsidRDefault="0027209D" w:rsidP="00AC48E7">
      <w:pPr>
        <w:autoSpaceDE w:val="0"/>
        <w:autoSpaceDN w:val="0"/>
        <w:adjustRightInd w:val="0"/>
        <w:jc w:val="right"/>
        <w:rPr>
          <w:bCs/>
        </w:rPr>
      </w:pPr>
    </w:p>
    <w:p w:rsidR="0027209D" w:rsidRDefault="0027209D" w:rsidP="00AC48E7">
      <w:pPr>
        <w:autoSpaceDE w:val="0"/>
        <w:autoSpaceDN w:val="0"/>
        <w:adjustRightInd w:val="0"/>
        <w:jc w:val="right"/>
        <w:rPr>
          <w:bCs/>
        </w:rPr>
      </w:pPr>
    </w:p>
    <w:p w:rsidR="00AC48E7" w:rsidRPr="00AC48E7" w:rsidRDefault="00AC48E7" w:rsidP="00AC48E7">
      <w:pPr>
        <w:autoSpaceDE w:val="0"/>
        <w:autoSpaceDN w:val="0"/>
        <w:adjustRightInd w:val="0"/>
        <w:jc w:val="right"/>
        <w:rPr>
          <w:bCs/>
        </w:rPr>
      </w:pPr>
      <w:r w:rsidRPr="00AC48E7">
        <w:rPr>
          <w:bCs/>
        </w:rPr>
        <w:t>Таблица №1</w:t>
      </w:r>
    </w:p>
    <w:p w:rsidR="00AC48E7" w:rsidRPr="00AC48E7" w:rsidRDefault="00AC48E7" w:rsidP="00AC48E7">
      <w:pPr>
        <w:autoSpaceDE w:val="0"/>
        <w:autoSpaceDN w:val="0"/>
        <w:adjustRightInd w:val="0"/>
        <w:jc w:val="center"/>
        <w:rPr>
          <w:b/>
        </w:rPr>
      </w:pPr>
      <w:r w:rsidRPr="00AC48E7">
        <w:rPr>
          <w:b/>
        </w:rPr>
        <w:t>Паспорт</w:t>
      </w:r>
    </w:p>
    <w:p w:rsidR="008B34E9" w:rsidRPr="000F1D85" w:rsidRDefault="00AC48E7" w:rsidP="008B34E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C48E7">
        <w:rPr>
          <w:b/>
        </w:rPr>
        <w:t xml:space="preserve">  </w:t>
      </w:r>
      <w:r w:rsidR="00207505" w:rsidRPr="00AC48E7">
        <w:rPr>
          <w:b/>
        </w:rPr>
        <w:t>муниципальной программы</w:t>
      </w:r>
      <w:r w:rsidR="008B34E9">
        <w:rPr>
          <w:b/>
        </w:rPr>
        <w:t xml:space="preserve"> «</w:t>
      </w:r>
      <w:r w:rsidR="008B34E9" w:rsidRPr="000F1D85">
        <w:rPr>
          <w:b/>
        </w:rPr>
        <w:t>Развитие дорожного хозяйства</w:t>
      </w:r>
    </w:p>
    <w:p w:rsidR="00AC48E7" w:rsidRPr="00AC48E7" w:rsidRDefault="008B34E9" w:rsidP="008B34E9">
      <w:pPr>
        <w:autoSpaceDE w:val="0"/>
        <w:autoSpaceDN w:val="0"/>
        <w:adjustRightInd w:val="0"/>
        <w:jc w:val="center"/>
        <w:rPr>
          <w:b/>
        </w:rPr>
      </w:pPr>
      <w:r w:rsidRPr="000F1D85">
        <w:rPr>
          <w:b/>
        </w:rPr>
        <w:t>в муниципальном образовании Одоевский район</w:t>
      </w:r>
      <w:r>
        <w:rPr>
          <w:b/>
        </w:rPr>
        <w:t>»</w:t>
      </w:r>
    </w:p>
    <w:p w:rsidR="00AC48E7" w:rsidRPr="00AC48E7" w:rsidRDefault="00AC48E7" w:rsidP="00AC48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C48E7" w:rsidRPr="0027209D" w:rsidTr="000D085A">
        <w:tc>
          <w:tcPr>
            <w:tcW w:w="3936" w:type="dxa"/>
          </w:tcPr>
          <w:p w:rsidR="00AC48E7" w:rsidRPr="0027209D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AC48E7" w:rsidRPr="0027209D" w:rsidRDefault="006A5031" w:rsidP="00AC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C48E7" w:rsidRPr="0027209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AC48E7" w:rsidRPr="0027209D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AC48E7" w:rsidRPr="0027209D" w:rsidTr="000D085A">
        <w:tc>
          <w:tcPr>
            <w:tcW w:w="3936" w:type="dxa"/>
          </w:tcPr>
          <w:p w:rsidR="00AC48E7" w:rsidRPr="0027209D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AC48E7" w:rsidRPr="0027209D" w:rsidRDefault="00AC48E7" w:rsidP="00AC48E7">
            <w:pPr>
              <w:jc w:val="both"/>
              <w:rPr>
                <w:sz w:val="24"/>
                <w:szCs w:val="24"/>
              </w:rPr>
            </w:pPr>
          </w:p>
        </w:tc>
      </w:tr>
      <w:tr w:rsidR="00AC48E7" w:rsidRPr="0027209D" w:rsidTr="006A5031">
        <w:trPr>
          <w:trHeight w:val="1210"/>
        </w:trPr>
        <w:tc>
          <w:tcPr>
            <w:tcW w:w="3936" w:type="dxa"/>
          </w:tcPr>
          <w:p w:rsidR="00AC48E7" w:rsidRPr="0027209D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386" w:type="dxa"/>
          </w:tcPr>
          <w:p w:rsidR="00AC48E7" w:rsidRPr="0027209D" w:rsidRDefault="00AC48E7" w:rsidP="00AC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 </w:t>
            </w:r>
            <w:r w:rsidR="008B34E9" w:rsidRPr="0027209D">
              <w:rPr>
                <w:sz w:val="24"/>
                <w:szCs w:val="24"/>
              </w:rPr>
              <w:t>Обеспечение сохранности и развития автомобильных дорог общего пользования в муниципальном образовании Одоевский район, улучшение их технического состояния</w:t>
            </w:r>
            <w:r w:rsidR="000D085A" w:rsidRPr="0027209D">
              <w:rPr>
                <w:sz w:val="24"/>
                <w:szCs w:val="24"/>
              </w:rPr>
              <w:t>.</w:t>
            </w:r>
          </w:p>
        </w:tc>
      </w:tr>
      <w:tr w:rsidR="008B34E9" w:rsidRPr="0027209D" w:rsidTr="000D085A">
        <w:tc>
          <w:tcPr>
            <w:tcW w:w="3936" w:type="dxa"/>
          </w:tcPr>
          <w:p w:rsidR="008B34E9" w:rsidRPr="0027209D" w:rsidRDefault="008B34E9" w:rsidP="008B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за счет             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строительства новых автомобильных дорог;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безопасности дорожного движения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путем проведения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работ в рамках содержания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в надлежащее состояние автомобильных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дорог общего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                                  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- ремонт автомобильных дорог общего пользования местного значения</w:t>
            </w:r>
            <w:r w:rsidR="005A3351">
              <w:rPr>
                <w:rFonts w:ascii="Times New Roman" w:hAnsi="Times New Roman" w:cs="Times New Roman"/>
                <w:sz w:val="24"/>
                <w:szCs w:val="24"/>
              </w:rPr>
              <w:t xml:space="preserve"> вне населенных пунктов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- ремонт автомобильных дорог общего пользования населенных пунктов;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- ремонт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-ремонт тротуаров;</w:t>
            </w:r>
          </w:p>
          <w:p w:rsidR="008B34E9" w:rsidRPr="0027209D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значения;</w:t>
            </w:r>
          </w:p>
          <w:p w:rsidR="004A5716" w:rsidRDefault="008B34E9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в границах населенных пунктов</w:t>
            </w:r>
            <w:r w:rsidR="004A5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4E9" w:rsidRPr="0027209D" w:rsidRDefault="004A5716" w:rsidP="008B3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34E9"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безопасности дорожного движения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путем проведения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работ в рамках содержания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="008B34E9"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D085A" w:rsidRPr="0027209D" w:rsidTr="000D08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5A" w:rsidRPr="0027209D" w:rsidRDefault="000D085A" w:rsidP="000D085A">
            <w:pPr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1F" w:rsidRDefault="00C9521F" w:rsidP="00C9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мероприятий:</w:t>
            </w:r>
          </w:p>
          <w:p w:rsidR="00C9521F" w:rsidRPr="0027209D" w:rsidRDefault="00C9521F" w:rsidP="00C9521F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1. Проектирование и строительство (реконструкция)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пользования;</w:t>
            </w:r>
          </w:p>
          <w:p w:rsidR="00C9521F" w:rsidRPr="0027209D" w:rsidRDefault="00C9521F" w:rsidP="00C9521F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2. Ремонт автомобильных дорог общего пользования населенных пунктов;</w:t>
            </w:r>
          </w:p>
          <w:p w:rsidR="00C9521F" w:rsidRPr="0027209D" w:rsidRDefault="00C9521F" w:rsidP="00C9521F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3. </w:t>
            </w:r>
            <w:bookmarkStart w:id="1" w:name="_Hlk170381592"/>
            <w:r w:rsidRPr="0027209D">
              <w:rPr>
                <w:sz w:val="24"/>
                <w:szCs w:val="24"/>
              </w:rPr>
              <w:t xml:space="preserve">Ремонт дворовых территорий </w:t>
            </w:r>
            <w:r w:rsidRPr="0027209D">
              <w:rPr>
                <w:sz w:val="24"/>
                <w:szCs w:val="24"/>
              </w:rPr>
              <w:lastRenderedPageBreak/>
              <w:t xml:space="preserve">многоквартирных </w:t>
            </w:r>
            <w:r w:rsidR="00207505" w:rsidRPr="0027209D">
              <w:rPr>
                <w:sz w:val="24"/>
                <w:szCs w:val="24"/>
              </w:rPr>
              <w:t>домов, проездов</w:t>
            </w:r>
            <w:r w:rsidRPr="0027209D">
              <w:rPr>
                <w:sz w:val="24"/>
                <w:szCs w:val="24"/>
              </w:rPr>
              <w:t xml:space="preserve"> к дворовым территориям многоквартирных домов населенных пунктов</w:t>
            </w:r>
            <w:bookmarkEnd w:id="1"/>
            <w:r w:rsidRPr="0027209D">
              <w:rPr>
                <w:sz w:val="24"/>
                <w:szCs w:val="24"/>
              </w:rPr>
              <w:t>;</w:t>
            </w:r>
          </w:p>
          <w:p w:rsidR="00C9521F" w:rsidRPr="0027209D" w:rsidRDefault="00C9521F" w:rsidP="00C9521F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4. Ремонт тротуаров;</w:t>
            </w:r>
          </w:p>
          <w:p w:rsidR="00C9521F" w:rsidRPr="0027209D" w:rsidRDefault="00C9521F" w:rsidP="00C9521F">
            <w:pPr>
              <w:jc w:val="both"/>
              <w:rPr>
                <w:sz w:val="24"/>
                <w:szCs w:val="24"/>
              </w:rPr>
            </w:pPr>
            <w:r w:rsidRPr="005449D1">
              <w:rPr>
                <w:sz w:val="24"/>
                <w:szCs w:val="24"/>
              </w:rPr>
              <w:t>5. Ремонт автомобильных дорог общего пользования местного значения</w:t>
            </w:r>
            <w:r w:rsidR="005449D1" w:rsidRPr="005449D1">
              <w:rPr>
                <w:sz w:val="24"/>
                <w:szCs w:val="24"/>
              </w:rPr>
              <w:t xml:space="preserve"> вне населенных пунктов</w:t>
            </w:r>
            <w:r w:rsidRPr="005449D1">
              <w:rPr>
                <w:sz w:val="24"/>
                <w:szCs w:val="24"/>
              </w:rPr>
              <w:t>;</w:t>
            </w:r>
          </w:p>
          <w:p w:rsidR="000D085A" w:rsidRPr="0027209D" w:rsidRDefault="00C9521F" w:rsidP="00C952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6</w:t>
            </w:r>
            <w:r w:rsidRPr="00C952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" w:name="_Hlk170383359"/>
            <w:r w:rsidRPr="00C9521F">
              <w:rPr>
                <w:rFonts w:ascii="Times New Roman" w:hAnsi="Times New Roman" w:cs="Times New Roman"/>
                <w:sz w:val="24"/>
                <w:szCs w:val="24"/>
              </w:rPr>
              <w:t>Содержание дорог общего пользования местного значения.</w:t>
            </w:r>
            <w:bookmarkEnd w:id="2"/>
          </w:p>
        </w:tc>
      </w:tr>
      <w:tr w:rsidR="00006F4C" w:rsidRPr="0027209D" w:rsidTr="00006F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4C" w:rsidRPr="0027209D" w:rsidRDefault="00006F4C" w:rsidP="00006F4C">
            <w:pPr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lastRenderedPageBreak/>
              <w:t xml:space="preserve"> Целевые показатели        </w:t>
            </w:r>
          </w:p>
          <w:p w:rsidR="00006F4C" w:rsidRPr="0027209D" w:rsidRDefault="00006F4C" w:rsidP="00006F4C">
            <w:pPr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Программы      </w:t>
            </w:r>
          </w:p>
          <w:p w:rsidR="00006F4C" w:rsidRPr="0027209D" w:rsidRDefault="00006F4C" w:rsidP="00006F4C">
            <w:pPr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1. Протяженность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построенных автомобильных дорог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 покрытием для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обеспечения сельских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постоянной круглогодичной связью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сетью автомобильных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     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2. Доля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построенных автомобильных дорог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 покрытием для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обеспечения сельских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постоянной круглогодичной связью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сетью автомобильных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     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3. Протяженность отремонтированных автомобильных дорог общего пользования местного значения 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4. Доля отремонтированных автомобильных дорог общего пользования местного значения 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5. Площадь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6. Доля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тротуаров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>8. Доля отремонтированных тротуаров</w:t>
            </w:r>
          </w:p>
          <w:p w:rsidR="00006F4C" w:rsidRPr="0027209D" w:rsidRDefault="00006F4C" w:rsidP="000D0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9. Затраты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на выполнение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работ по содержанию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="00207505" w:rsidRPr="0027209D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</w:tr>
      <w:tr w:rsidR="008B34E9" w:rsidRPr="0027209D" w:rsidTr="0069762D">
        <w:trPr>
          <w:trHeight w:val="529"/>
        </w:trPr>
        <w:tc>
          <w:tcPr>
            <w:tcW w:w="3936" w:type="dxa"/>
          </w:tcPr>
          <w:p w:rsidR="008B34E9" w:rsidRPr="0027209D" w:rsidRDefault="008B34E9" w:rsidP="008B34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</w:tcPr>
          <w:p w:rsidR="008B34E9" w:rsidRPr="0027209D" w:rsidRDefault="008B34E9" w:rsidP="008B34E9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2021-2028 годы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207505" w:rsidRPr="00207505" w:rsidTr="000D085A">
        <w:tc>
          <w:tcPr>
            <w:tcW w:w="3936" w:type="dxa"/>
            <w:vMerge w:val="restart"/>
          </w:tcPr>
          <w:p w:rsidR="00006F4C" w:rsidRPr="00207505" w:rsidRDefault="00006F4C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AC48E7" w:rsidRPr="00207505" w:rsidRDefault="00AC48E7" w:rsidP="00AC48E7">
            <w:pPr>
              <w:jc w:val="both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AC48E7" w:rsidRPr="00D00ACD" w:rsidRDefault="00AC48E7" w:rsidP="00AC48E7">
            <w:pPr>
              <w:jc w:val="both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>ВСЕГО:</w:t>
            </w:r>
            <w:r w:rsidR="00C66D92" w:rsidRPr="00D00ACD">
              <w:rPr>
                <w:bCs/>
                <w:sz w:val="24"/>
                <w:szCs w:val="24"/>
              </w:rPr>
              <w:t xml:space="preserve"> </w:t>
            </w:r>
            <w:r w:rsidR="0069762D" w:rsidRPr="00D00ACD">
              <w:rPr>
                <w:bCs/>
                <w:sz w:val="24"/>
                <w:szCs w:val="24"/>
              </w:rPr>
              <w:t xml:space="preserve"> </w:t>
            </w:r>
            <w:r w:rsidR="00C66D92" w:rsidRPr="00D00ACD">
              <w:rPr>
                <w:b/>
                <w:sz w:val="24"/>
                <w:szCs w:val="24"/>
              </w:rPr>
              <w:t>298387,59</w:t>
            </w:r>
            <w:r w:rsidR="00C66D92" w:rsidRPr="00D00ACD">
              <w:rPr>
                <w:bCs/>
                <w:sz w:val="24"/>
                <w:szCs w:val="24"/>
              </w:rPr>
              <w:t xml:space="preserve">  </w:t>
            </w:r>
            <w:r w:rsidR="00207505" w:rsidRPr="00D00ACD">
              <w:rPr>
                <w:bCs/>
                <w:sz w:val="24"/>
                <w:szCs w:val="24"/>
              </w:rPr>
              <w:t>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Pr="00D00ACD">
              <w:rPr>
                <w:bCs/>
                <w:sz w:val="24"/>
                <w:szCs w:val="24"/>
              </w:rPr>
              <w:t>руб.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C48E7" w:rsidRPr="00207505" w:rsidRDefault="00AC48E7" w:rsidP="00AC48E7">
            <w:pPr>
              <w:jc w:val="both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AC48E7" w:rsidRPr="00D00ACD" w:rsidRDefault="00AC48E7" w:rsidP="00AC48E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006F4C" w:rsidRPr="00D00ACD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>23 878,7</w:t>
            </w:r>
            <w:r w:rsidR="00207505" w:rsidRPr="00D00ACD">
              <w:rPr>
                <w:bCs/>
                <w:sz w:val="24"/>
                <w:szCs w:val="24"/>
              </w:rPr>
              <w:t xml:space="preserve"> 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006F4C" w:rsidRPr="00D00ACD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>31 331,2</w:t>
            </w:r>
            <w:r w:rsidR="00207505" w:rsidRPr="00D00ACD">
              <w:rPr>
                <w:bCs/>
                <w:sz w:val="24"/>
                <w:szCs w:val="24"/>
              </w:rPr>
              <w:t xml:space="preserve"> 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</w:t>
            </w:r>
            <w:r w:rsidR="00F55B0A" w:rsidRPr="00D00ACD">
              <w:rPr>
                <w:bCs/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006F4C" w:rsidRPr="00D00ACD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>32</w:t>
            </w:r>
            <w:r w:rsidRPr="00D00ACD">
              <w:rPr>
                <w:bCs/>
                <w:sz w:val="24"/>
                <w:szCs w:val="24"/>
                <w:lang w:val="en-US"/>
              </w:rPr>
              <w:t> </w:t>
            </w:r>
            <w:r w:rsidRPr="00D00ACD">
              <w:rPr>
                <w:bCs/>
                <w:sz w:val="24"/>
                <w:szCs w:val="24"/>
              </w:rPr>
              <w:t>009,8</w:t>
            </w:r>
            <w:r w:rsidR="00207505" w:rsidRPr="00D00ACD">
              <w:rPr>
                <w:bCs/>
                <w:sz w:val="24"/>
                <w:szCs w:val="24"/>
              </w:rPr>
              <w:t xml:space="preserve"> 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</w:t>
            </w:r>
            <w:r w:rsidR="00F55B0A" w:rsidRPr="00D00ACD">
              <w:rPr>
                <w:bCs/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006F4C" w:rsidRPr="00D00ACD" w:rsidRDefault="0069762D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 xml:space="preserve">51688,86 </w:t>
            </w:r>
            <w:r w:rsidR="00207505" w:rsidRPr="00D00ACD">
              <w:rPr>
                <w:bCs/>
                <w:sz w:val="24"/>
                <w:szCs w:val="24"/>
              </w:rPr>
              <w:t>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</w:t>
            </w:r>
            <w:r w:rsidR="00F55B0A" w:rsidRPr="00D00ACD">
              <w:rPr>
                <w:bCs/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006F4C" w:rsidRPr="00D00ACD" w:rsidRDefault="0069762D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 xml:space="preserve">50958,65 </w:t>
            </w:r>
            <w:r w:rsidR="00207505" w:rsidRPr="00D00ACD">
              <w:rPr>
                <w:bCs/>
                <w:sz w:val="24"/>
                <w:szCs w:val="24"/>
              </w:rPr>
              <w:t>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</w:t>
            </w:r>
            <w:r w:rsidR="00F55B0A" w:rsidRPr="00D00ACD">
              <w:rPr>
                <w:bCs/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006F4C" w:rsidRPr="00D00ACD" w:rsidRDefault="0069762D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 xml:space="preserve">53620,89 </w:t>
            </w:r>
            <w:r w:rsidR="00207505" w:rsidRPr="00D00ACD">
              <w:rPr>
                <w:bCs/>
                <w:sz w:val="24"/>
                <w:szCs w:val="24"/>
              </w:rPr>
              <w:t>тыс.</w:t>
            </w:r>
            <w:r w:rsidR="00F55B0A" w:rsidRPr="00D00ACD">
              <w:rPr>
                <w:bCs/>
                <w:sz w:val="24"/>
                <w:szCs w:val="24"/>
              </w:rPr>
              <w:t xml:space="preserve"> </w:t>
            </w:r>
            <w:r w:rsidR="00207505" w:rsidRPr="00D00ACD">
              <w:rPr>
                <w:bCs/>
                <w:sz w:val="24"/>
                <w:szCs w:val="24"/>
              </w:rPr>
              <w:t>руб</w:t>
            </w:r>
            <w:r w:rsidR="00F55B0A" w:rsidRPr="00D00ACD">
              <w:rPr>
                <w:bCs/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006F4C" w:rsidRPr="00D00ACD" w:rsidRDefault="0069762D" w:rsidP="00006F4C">
            <w:pPr>
              <w:jc w:val="both"/>
              <w:rPr>
                <w:bCs/>
                <w:sz w:val="24"/>
                <w:szCs w:val="24"/>
              </w:rPr>
            </w:pPr>
            <w:r w:rsidRPr="00D00ACD">
              <w:rPr>
                <w:bCs/>
                <w:sz w:val="24"/>
                <w:szCs w:val="24"/>
              </w:rPr>
              <w:t>54899,49 тыс. руб.</w:t>
            </w:r>
          </w:p>
        </w:tc>
      </w:tr>
      <w:tr w:rsidR="00207505" w:rsidRPr="00207505" w:rsidTr="000D085A">
        <w:trPr>
          <w:trHeight w:val="262"/>
        </w:trPr>
        <w:tc>
          <w:tcPr>
            <w:tcW w:w="3936" w:type="dxa"/>
            <w:vMerge/>
          </w:tcPr>
          <w:p w:rsidR="00006F4C" w:rsidRPr="00207505" w:rsidRDefault="00006F4C" w:rsidP="00006F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F4C" w:rsidRPr="00207505" w:rsidRDefault="00006F4C" w:rsidP="00006F4C">
            <w:pPr>
              <w:jc w:val="center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006F4C" w:rsidRPr="00207505" w:rsidRDefault="00006F4C" w:rsidP="00006F4C">
            <w:pPr>
              <w:jc w:val="both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0,00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07505" w:rsidRPr="00207505" w:rsidTr="000D085A">
        <w:tc>
          <w:tcPr>
            <w:tcW w:w="3936" w:type="dxa"/>
          </w:tcPr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 xml:space="preserve">Ожидаемые результаты </w:t>
            </w:r>
            <w:r w:rsidR="005449D1" w:rsidRPr="00207505">
              <w:rPr>
                <w:bCs/>
                <w:sz w:val="24"/>
                <w:szCs w:val="24"/>
              </w:rPr>
              <w:t>реализации муниципальной</w:t>
            </w:r>
            <w:r w:rsidRPr="00207505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386" w:type="dxa"/>
          </w:tcPr>
          <w:p w:rsidR="00AC48E7" w:rsidRPr="00207505" w:rsidRDefault="00AC48E7" w:rsidP="00006F4C">
            <w:pPr>
              <w:jc w:val="both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 xml:space="preserve"> </w:t>
            </w:r>
            <w:r w:rsidR="00006F4C" w:rsidRPr="00207505">
              <w:rPr>
                <w:bCs/>
                <w:sz w:val="24"/>
                <w:szCs w:val="24"/>
              </w:rPr>
              <w:t xml:space="preserve"> </w:t>
            </w:r>
            <w:r w:rsidR="00C9521F" w:rsidRPr="00207505">
              <w:rPr>
                <w:bCs/>
                <w:sz w:val="24"/>
                <w:szCs w:val="24"/>
              </w:rPr>
              <w:t>У</w:t>
            </w:r>
            <w:r w:rsidR="00006F4C" w:rsidRPr="00207505">
              <w:rPr>
                <w:bCs/>
                <w:sz w:val="24"/>
                <w:szCs w:val="24"/>
              </w:rPr>
              <w:t xml:space="preserve">лучшение  технического  состояния  </w:t>
            </w:r>
            <w:r w:rsidR="006E3B73" w:rsidRPr="00D00ACD">
              <w:rPr>
                <w:bCs/>
                <w:sz w:val="24"/>
                <w:szCs w:val="24"/>
              </w:rPr>
              <w:t>23,45</w:t>
            </w:r>
            <w:r w:rsidR="00F17B30">
              <w:rPr>
                <w:bCs/>
                <w:sz w:val="24"/>
                <w:szCs w:val="24"/>
              </w:rPr>
              <w:t xml:space="preserve"> </w:t>
            </w:r>
            <w:r w:rsidR="00006F4C" w:rsidRPr="00207505">
              <w:rPr>
                <w:bCs/>
                <w:sz w:val="24"/>
                <w:szCs w:val="24"/>
              </w:rPr>
              <w:t xml:space="preserve">км   автомобильных дорог общего пользования населённых пунктов;  </w:t>
            </w:r>
            <w:r w:rsidR="00006F4C" w:rsidRPr="000D1C62">
              <w:rPr>
                <w:bCs/>
                <w:sz w:val="24"/>
                <w:szCs w:val="24"/>
              </w:rPr>
              <w:t>1,3</w:t>
            </w:r>
            <w:r w:rsidR="000D085A" w:rsidRPr="000D1C62">
              <w:rPr>
                <w:bCs/>
                <w:sz w:val="24"/>
                <w:szCs w:val="24"/>
              </w:rPr>
              <w:t xml:space="preserve"> </w:t>
            </w:r>
            <w:r w:rsidR="00006F4C" w:rsidRPr="000D1C62">
              <w:rPr>
                <w:bCs/>
                <w:sz w:val="24"/>
                <w:szCs w:val="24"/>
              </w:rPr>
              <w:t>км дорог общего пользования местного значения</w:t>
            </w:r>
            <w:r w:rsidR="000D1C62">
              <w:rPr>
                <w:bCs/>
                <w:sz w:val="24"/>
                <w:szCs w:val="24"/>
              </w:rPr>
              <w:t xml:space="preserve"> вне населенных пунктов</w:t>
            </w:r>
            <w:r w:rsidR="00006F4C" w:rsidRPr="00207505">
              <w:rPr>
                <w:bCs/>
                <w:sz w:val="24"/>
                <w:szCs w:val="24"/>
              </w:rPr>
              <w:t xml:space="preserve">, ремонт </w:t>
            </w:r>
            <w:r w:rsidR="007410D8">
              <w:rPr>
                <w:bCs/>
                <w:sz w:val="24"/>
                <w:szCs w:val="24"/>
              </w:rPr>
              <w:t>39,9</w:t>
            </w:r>
            <w:r w:rsidR="00006F4C" w:rsidRPr="00207505">
              <w:rPr>
                <w:bCs/>
                <w:sz w:val="24"/>
                <w:szCs w:val="24"/>
              </w:rPr>
              <w:t xml:space="preserve"> тыс. кв. м,  дворовых территорий многоквартирных домов,  проездов к дворовым территориям многоквартирных домов </w:t>
            </w:r>
            <w:r w:rsidR="00006F4C" w:rsidRPr="00207505">
              <w:rPr>
                <w:bCs/>
                <w:sz w:val="24"/>
                <w:szCs w:val="24"/>
              </w:rPr>
              <w:lastRenderedPageBreak/>
              <w:t>населенных пунктов  на территории Одоевского района, ремонт 6,39 км тротуаров и, как следствие, повышение  безопасности  дорожного  движения, обеспечение транспортной доступности отдаленных населенных пунктов, формирование в кварталах жилой застройки  благоприятной среды для  проживания населения.</w:t>
            </w:r>
          </w:p>
        </w:tc>
      </w:tr>
    </w:tbl>
    <w:p w:rsidR="00AC48E7" w:rsidRPr="0027209D" w:rsidRDefault="00AC48E7" w:rsidP="00AC48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48E7" w:rsidRPr="0027209D" w:rsidRDefault="00AC48E7" w:rsidP="00AC48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07505" w:rsidRDefault="00207505" w:rsidP="00AC48E7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3" w:name="_Hlk157609491"/>
    </w:p>
    <w:p w:rsidR="00AC48E7" w:rsidRPr="0027209D" w:rsidRDefault="00AC48E7" w:rsidP="00AC48E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7209D">
        <w:rPr>
          <w:bCs/>
        </w:rPr>
        <w:t>Таблица №2</w:t>
      </w:r>
    </w:p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690C" w:rsidRPr="0027209D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Паспорт</w:t>
      </w:r>
    </w:p>
    <w:p w:rsidR="0049690C" w:rsidRPr="0027209D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комплекса процессных мероприятий</w:t>
      </w:r>
    </w:p>
    <w:p w:rsidR="0049690C" w:rsidRPr="0049690C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690C">
        <w:rPr>
          <w:b/>
        </w:rPr>
        <w:t>«Проектирование и строительство (реконструкция)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пользования»</w:t>
      </w:r>
    </w:p>
    <w:p w:rsidR="0049690C" w:rsidRPr="0049690C" w:rsidRDefault="0049690C" w:rsidP="004969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49690C" w:rsidRPr="0027209D" w:rsidTr="00207505"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49690C" w:rsidRPr="0027209D" w:rsidRDefault="00D00ACD" w:rsidP="002075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9690C" w:rsidRPr="0027209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49690C" w:rsidRPr="0027209D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49690C" w:rsidRPr="0027209D" w:rsidTr="00207505"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207505" w:rsidTr="00207505">
        <w:tc>
          <w:tcPr>
            <w:tcW w:w="3936" w:type="dxa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49690C" w:rsidRPr="00207505" w:rsidRDefault="0049690C" w:rsidP="00DD4AE7">
            <w:pPr>
              <w:pStyle w:val="ConsPlusCell"/>
              <w:jc w:val="both"/>
              <w:rPr>
                <w:sz w:val="24"/>
                <w:szCs w:val="24"/>
              </w:rPr>
            </w:pP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E7" w:rsidRPr="00207505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за счет с</w:t>
            </w: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 w:rsidR="00DD4AE7" w:rsidRPr="0020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с твердым покрытием до сельских     населенных пунктов, не имеющих круглогодичной связи с сетью автомобильных дорог общего пользования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207505" w:rsidRPr="00207505" w:rsidTr="00207505">
        <w:tc>
          <w:tcPr>
            <w:tcW w:w="3936" w:type="dxa"/>
            <w:vMerge w:val="restart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49690C" w:rsidRPr="00207505" w:rsidRDefault="0049690C" w:rsidP="00207505">
            <w:pPr>
              <w:jc w:val="both"/>
              <w:rPr>
                <w:b/>
                <w:bCs/>
                <w:sz w:val="24"/>
                <w:szCs w:val="24"/>
              </w:rPr>
            </w:pPr>
            <w:r w:rsidRPr="00207505">
              <w:rPr>
                <w:b/>
                <w:bCs/>
                <w:sz w:val="24"/>
                <w:szCs w:val="24"/>
              </w:rPr>
              <w:t xml:space="preserve">ВСЕГО: </w:t>
            </w:r>
            <w:r w:rsidR="001C37FC" w:rsidRPr="00207505">
              <w:rPr>
                <w:b/>
                <w:bCs/>
                <w:sz w:val="24"/>
                <w:szCs w:val="24"/>
              </w:rPr>
              <w:t>0,00</w:t>
            </w:r>
            <w:r w:rsidRPr="00207505">
              <w:rPr>
                <w:b/>
                <w:sz w:val="24"/>
                <w:szCs w:val="24"/>
              </w:rPr>
              <w:t xml:space="preserve"> тыс. </w:t>
            </w:r>
            <w:r w:rsidRPr="00207505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49690C" w:rsidRPr="00207505" w:rsidRDefault="0049690C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49690C" w:rsidRPr="00207505" w:rsidRDefault="00A23D1B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49690C" w:rsidRPr="00207505" w:rsidRDefault="0049690C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</w:t>
            </w:r>
            <w:r w:rsidR="00A23D1B">
              <w:rPr>
                <w:sz w:val="24"/>
                <w:szCs w:val="24"/>
              </w:rPr>
              <w:t>0</w:t>
            </w:r>
          </w:p>
        </w:tc>
      </w:tr>
      <w:tr w:rsidR="00207505" w:rsidRPr="00207505" w:rsidTr="00207505">
        <w:trPr>
          <w:trHeight w:val="262"/>
        </w:trPr>
        <w:tc>
          <w:tcPr>
            <w:tcW w:w="3936" w:type="dxa"/>
            <w:vMerge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07505" w:rsidRDefault="0049690C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49690C" w:rsidRPr="00207505" w:rsidRDefault="0049690C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0,0 </w:t>
            </w:r>
            <w:r w:rsidR="00A23D1B">
              <w:rPr>
                <w:sz w:val="24"/>
                <w:szCs w:val="24"/>
              </w:rPr>
              <w:t>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07505" w:rsidRPr="00207505" w:rsidTr="00207505">
        <w:tc>
          <w:tcPr>
            <w:tcW w:w="3936" w:type="dxa"/>
          </w:tcPr>
          <w:p w:rsidR="0049690C" w:rsidRPr="00207505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49690C" w:rsidRPr="00207505" w:rsidRDefault="00DD4AE7" w:rsidP="001C37FC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Обеспечение сельских населенных пунктов кру</w:t>
            </w:r>
            <w:r w:rsidR="002E5DA8" w:rsidRPr="00207505">
              <w:rPr>
                <w:sz w:val="24"/>
                <w:szCs w:val="24"/>
              </w:rPr>
              <w:t>глогодичной связью с сетью автомобильных дорог общего пользования</w:t>
            </w:r>
          </w:p>
          <w:p w:rsidR="00AD4C11" w:rsidRPr="00207505" w:rsidRDefault="00AD4C11" w:rsidP="00AD4C1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Реализация данных мероприятий позволит обеспечить транспортную доступность к отдалённым населённым пунктам Одоевского района.</w:t>
            </w:r>
          </w:p>
          <w:p w:rsidR="00AD4C11" w:rsidRPr="00207505" w:rsidRDefault="00AD4C11" w:rsidP="001C37FC">
            <w:pPr>
              <w:jc w:val="both"/>
              <w:rPr>
                <w:sz w:val="24"/>
                <w:szCs w:val="24"/>
              </w:rPr>
            </w:pPr>
          </w:p>
        </w:tc>
      </w:tr>
    </w:tbl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00ACD" w:rsidRDefault="00D00ACD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00ACD" w:rsidRDefault="00D00ACD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00ACD" w:rsidRDefault="00D00ACD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C48E7" w:rsidRPr="0027209D" w:rsidRDefault="00AC48E7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lastRenderedPageBreak/>
        <w:t>Паспорт</w:t>
      </w:r>
    </w:p>
    <w:p w:rsidR="00AC48E7" w:rsidRPr="0027209D" w:rsidRDefault="00AC48E7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комплекса процессных мероприятий</w:t>
      </w:r>
    </w:p>
    <w:p w:rsidR="00006F4C" w:rsidRPr="0027209D" w:rsidRDefault="00006F4C" w:rsidP="00C9521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7209D">
        <w:rPr>
          <w:b/>
        </w:rPr>
        <w:t>«</w:t>
      </w:r>
      <w:r w:rsidR="00C9521F">
        <w:rPr>
          <w:b/>
        </w:rPr>
        <w:t>Ремонт автомобильных дорог общего пользования»</w:t>
      </w:r>
    </w:p>
    <w:p w:rsidR="00AC48E7" w:rsidRPr="0027209D" w:rsidRDefault="00AC48E7" w:rsidP="00AC48E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C48E7" w:rsidRPr="0027209D" w:rsidTr="000D085A">
        <w:tc>
          <w:tcPr>
            <w:tcW w:w="3936" w:type="dxa"/>
          </w:tcPr>
          <w:p w:rsidR="00AC48E7" w:rsidRPr="0027209D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AC48E7" w:rsidRPr="0027209D" w:rsidRDefault="00D00ACD" w:rsidP="00AC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C48E7" w:rsidRPr="0027209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AC48E7" w:rsidRPr="0027209D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AC48E7" w:rsidRPr="0027209D" w:rsidTr="000D085A">
        <w:tc>
          <w:tcPr>
            <w:tcW w:w="3936" w:type="dxa"/>
          </w:tcPr>
          <w:p w:rsidR="00AC48E7" w:rsidRPr="0027209D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AC48E7" w:rsidRPr="0027209D" w:rsidRDefault="00AC48E7" w:rsidP="00AC48E7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207505" w:rsidTr="000D085A">
        <w:tc>
          <w:tcPr>
            <w:tcW w:w="3936" w:type="dxa"/>
          </w:tcPr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2E5DA8" w:rsidRPr="00207505" w:rsidRDefault="002E5DA8" w:rsidP="00C952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</w:t>
            </w:r>
            <w:r w:rsidR="00F55B0A" w:rsidRPr="00207505">
              <w:rPr>
                <w:rFonts w:ascii="Times New Roman" w:hAnsi="Times New Roman" w:cs="Times New Roman"/>
                <w:sz w:val="24"/>
                <w:szCs w:val="24"/>
              </w:rPr>
              <w:t>дорог общего</w:t>
            </w: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</w:t>
            </w:r>
          </w:p>
          <w:p w:rsidR="00A81E43" w:rsidRPr="00207505" w:rsidRDefault="002E5DA8" w:rsidP="002E5DA8">
            <w:pPr>
              <w:pStyle w:val="ConsPlusCell"/>
              <w:rPr>
                <w:sz w:val="24"/>
                <w:szCs w:val="24"/>
              </w:rPr>
            </w:pP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автомобильные дороги общего пользования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207505" w:rsidRPr="00207505" w:rsidTr="000D085A">
        <w:tc>
          <w:tcPr>
            <w:tcW w:w="3936" w:type="dxa"/>
            <w:vMerge w:val="restart"/>
          </w:tcPr>
          <w:p w:rsidR="009B65BD" w:rsidRPr="00207505" w:rsidRDefault="009B65BD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7505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AC48E7" w:rsidRPr="00207505" w:rsidRDefault="00AC48E7" w:rsidP="00AC48E7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AC48E7" w:rsidRPr="00D00ACD" w:rsidRDefault="00AC48E7" w:rsidP="00AC48E7">
            <w:pPr>
              <w:jc w:val="both"/>
              <w:rPr>
                <w:b/>
                <w:bCs/>
                <w:sz w:val="24"/>
                <w:szCs w:val="24"/>
              </w:rPr>
            </w:pPr>
            <w:r w:rsidRPr="00D00ACD">
              <w:rPr>
                <w:b/>
                <w:bCs/>
                <w:sz w:val="24"/>
                <w:szCs w:val="24"/>
              </w:rPr>
              <w:t xml:space="preserve">ВСЕГО: </w:t>
            </w:r>
            <w:r w:rsidR="0069362B" w:rsidRPr="00D00ACD">
              <w:rPr>
                <w:b/>
                <w:bCs/>
                <w:sz w:val="24"/>
                <w:szCs w:val="24"/>
              </w:rPr>
              <w:t>178518,29</w:t>
            </w:r>
            <w:r w:rsidR="00A23D1B" w:rsidRPr="00D00ACD">
              <w:rPr>
                <w:b/>
                <w:bCs/>
                <w:sz w:val="24"/>
                <w:szCs w:val="24"/>
              </w:rPr>
              <w:t xml:space="preserve"> </w:t>
            </w:r>
            <w:r w:rsidR="0049690C" w:rsidRPr="00D00ACD">
              <w:rPr>
                <w:b/>
                <w:sz w:val="24"/>
                <w:szCs w:val="24"/>
              </w:rPr>
              <w:t xml:space="preserve">тыс. </w:t>
            </w:r>
            <w:r w:rsidRPr="00D00ACD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C48E7" w:rsidRPr="00207505" w:rsidRDefault="00AC48E7" w:rsidP="00AC48E7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AC48E7" w:rsidRPr="00D00ACD" w:rsidRDefault="00AC48E7" w:rsidP="00AC48E7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207505" w:rsidTr="00E94EA3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9B65BD" w:rsidRPr="00D00ACD" w:rsidRDefault="0049690C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8940,1 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E94EA3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9B65BD" w:rsidRPr="00D00ACD" w:rsidRDefault="0049690C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12423,4 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E94EA3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9B65BD" w:rsidRPr="00D00ACD" w:rsidRDefault="0049690C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17287,3 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E94EA3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9B65BD" w:rsidRPr="00D00ACD" w:rsidRDefault="00517F5C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 xml:space="preserve">36480,0 </w:t>
            </w:r>
            <w:r w:rsidR="0049690C" w:rsidRPr="00D00ACD">
              <w:rPr>
                <w:sz w:val="24"/>
                <w:szCs w:val="24"/>
              </w:rPr>
              <w:t>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="0049690C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E94EA3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9B65BD" w:rsidRPr="00D00ACD" w:rsidRDefault="00A23D1B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32666,6</w:t>
            </w:r>
            <w:r w:rsidR="0049690C" w:rsidRPr="00D00ACD">
              <w:rPr>
                <w:sz w:val="24"/>
                <w:szCs w:val="24"/>
              </w:rPr>
              <w:t xml:space="preserve"> 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="0049690C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9B65BD" w:rsidRPr="00D00ACD" w:rsidRDefault="0069362B" w:rsidP="009B6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35120,89</w:t>
            </w:r>
            <w:r w:rsidR="0049690C" w:rsidRPr="00D00ACD">
              <w:rPr>
                <w:sz w:val="24"/>
                <w:szCs w:val="24"/>
              </w:rPr>
              <w:t xml:space="preserve"> тыс.</w:t>
            </w:r>
            <w:r w:rsidR="00F55B0A" w:rsidRPr="00D00ACD">
              <w:rPr>
                <w:sz w:val="24"/>
                <w:szCs w:val="24"/>
              </w:rPr>
              <w:t xml:space="preserve"> </w:t>
            </w:r>
            <w:r w:rsidR="0049690C" w:rsidRPr="00D00ACD">
              <w:rPr>
                <w:sz w:val="24"/>
                <w:szCs w:val="24"/>
              </w:rPr>
              <w:t>руб</w:t>
            </w:r>
            <w:r w:rsidR="00B92BA7" w:rsidRPr="00D00ACD">
              <w:rPr>
                <w:sz w:val="24"/>
                <w:szCs w:val="24"/>
              </w:rPr>
              <w:t>.</w:t>
            </w:r>
          </w:p>
        </w:tc>
      </w:tr>
      <w:tr w:rsidR="00207505" w:rsidRPr="00207505" w:rsidTr="000D085A"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9B65BD" w:rsidRPr="00D00ACD" w:rsidRDefault="0069362B" w:rsidP="009B65BD">
            <w:pPr>
              <w:jc w:val="both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35600,0 тыс.руб.</w:t>
            </w:r>
          </w:p>
        </w:tc>
      </w:tr>
      <w:tr w:rsidR="00207505" w:rsidRPr="00207505" w:rsidTr="000D085A">
        <w:trPr>
          <w:trHeight w:val="262"/>
        </w:trPr>
        <w:tc>
          <w:tcPr>
            <w:tcW w:w="3936" w:type="dxa"/>
            <w:vMerge/>
          </w:tcPr>
          <w:p w:rsidR="009B65BD" w:rsidRPr="00207505" w:rsidRDefault="009B65BD" w:rsidP="009B65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BD" w:rsidRPr="00207505" w:rsidRDefault="009B65BD" w:rsidP="009B65BD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9B65BD" w:rsidRPr="00207505" w:rsidRDefault="009B65BD" w:rsidP="009B65BD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0,0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07505" w:rsidRPr="00207505" w:rsidTr="000B3746">
        <w:tc>
          <w:tcPr>
            <w:tcW w:w="3936" w:type="dxa"/>
          </w:tcPr>
          <w:p w:rsidR="00AC48E7" w:rsidRPr="00207505" w:rsidRDefault="00AC48E7" w:rsidP="00AC4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D73C57" w:rsidRPr="00207505" w:rsidRDefault="00D73C57" w:rsidP="00AC48E7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Улучшение технического состояния автомобильных дорог общего пользования населенных пунктов.</w:t>
            </w:r>
          </w:p>
          <w:p w:rsidR="0027209D" w:rsidRPr="00207505" w:rsidRDefault="00217139" w:rsidP="00A95C1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Приведение в нормативное состояние автомобильны</w:t>
            </w:r>
            <w:r w:rsidR="002E5DA8" w:rsidRPr="00207505">
              <w:rPr>
                <w:sz w:val="24"/>
                <w:szCs w:val="24"/>
              </w:rPr>
              <w:t>е</w:t>
            </w:r>
            <w:r w:rsidRPr="00207505">
              <w:rPr>
                <w:sz w:val="24"/>
                <w:szCs w:val="24"/>
              </w:rPr>
              <w:t xml:space="preserve"> дорог</w:t>
            </w:r>
            <w:r w:rsidR="002E5DA8" w:rsidRPr="00207505">
              <w:rPr>
                <w:sz w:val="24"/>
                <w:szCs w:val="24"/>
              </w:rPr>
              <w:t>и</w:t>
            </w:r>
            <w:r w:rsidRPr="00207505">
              <w:rPr>
                <w:sz w:val="24"/>
                <w:szCs w:val="24"/>
              </w:rPr>
              <w:t xml:space="preserve"> общего пользования</w:t>
            </w:r>
            <w:r w:rsidR="002E5DA8" w:rsidRPr="00207505">
              <w:rPr>
                <w:sz w:val="24"/>
                <w:szCs w:val="24"/>
              </w:rPr>
              <w:t>.</w:t>
            </w:r>
          </w:p>
        </w:tc>
      </w:tr>
    </w:tbl>
    <w:p w:rsidR="00AC48E7" w:rsidRDefault="00AC48E7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690C" w:rsidRPr="0027209D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4" w:name="_Hlk170382064"/>
      <w:r w:rsidRPr="0027209D">
        <w:rPr>
          <w:b/>
        </w:rPr>
        <w:t>Паспорт</w:t>
      </w:r>
    </w:p>
    <w:p w:rsidR="0049690C" w:rsidRPr="0027209D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комплекса процессных мероприятий</w:t>
      </w:r>
    </w:p>
    <w:p w:rsidR="0049690C" w:rsidRPr="00C44BE6" w:rsidRDefault="0049690C" w:rsidP="00496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4BE6">
        <w:rPr>
          <w:b/>
        </w:rPr>
        <w:t>«</w:t>
      </w:r>
      <w:r w:rsidR="00C44BE6" w:rsidRPr="00C44BE6">
        <w:rPr>
          <w:b/>
        </w:rPr>
        <w:t xml:space="preserve">Ремонт дворовых территорий многоквартирных </w:t>
      </w:r>
      <w:r w:rsidR="005449D1" w:rsidRPr="00C44BE6">
        <w:rPr>
          <w:b/>
        </w:rPr>
        <w:t>домов, проездов</w:t>
      </w:r>
      <w:r w:rsidR="00C44BE6" w:rsidRPr="00C44BE6">
        <w:rPr>
          <w:b/>
        </w:rPr>
        <w:t xml:space="preserve"> к дворовым территориям многоквартирных домов населенных пунктов»</w:t>
      </w:r>
    </w:p>
    <w:p w:rsidR="00C44BE6" w:rsidRPr="0027209D" w:rsidRDefault="00C44BE6" w:rsidP="004969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49690C" w:rsidRPr="0027209D" w:rsidTr="00207505"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49690C" w:rsidRPr="0027209D" w:rsidRDefault="00D00ACD" w:rsidP="002075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9690C" w:rsidRPr="0027209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49690C" w:rsidRPr="0027209D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49690C" w:rsidRPr="0027209D" w:rsidTr="00207505"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49690C" w:rsidRPr="0027209D" w:rsidTr="00D00ACD">
        <w:trPr>
          <w:trHeight w:val="845"/>
        </w:trPr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49690C" w:rsidRPr="0027209D" w:rsidRDefault="0049690C" w:rsidP="00D00ACD">
            <w:pPr>
              <w:pStyle w:val="ConsPlusCell"/>
              <w:rPr>
                <w:sz w:val="24"/>
                <w:szCs w:val="24"/>
              </w:rPr>
            </w:pPr>
            <w:r w:rsidRPr="00C9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 населённых пунктов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49690C" w:rsidRPr="0027209D" w:rsidTr="00207505">
        <w:tc>
          <w:tcPr>
            <w:tcW w:w="3936" w:type="dxa"/>
            <w:vMerge w:val="restart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7209D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49690C" w:rsidRPr="0027209D" w:rsidRDefault="0049690C" w:rsidP="00207505">
            <w:pPr>
              <w:jc w:val="both"/>
              <w:rPr>
                <w:b/>
                <w:bCs/>
                <w:sz w:val="24"/>
                <w:szCs w:val="24"/>
              </w:rPr>
            </w:pPr>
            <w:r w:rsidRPr="0027209D">
              <w:rPr>
                <w:b/>
                <w:bCs/>
                <w:sz w:val="24"/>
                <w:szCs w:val="24"/>
              </w:rPr>
              <w:t xml:space="preserve">ВСЕГО: </w:t>
            </w:r>
            <w:r w:rsidR="00C44BE6">
              <w:rPr>
                <w:b/>
                <w:bCs/>
                <w:sz w:val="24"/>
                <w:szCs w:val="24"/>
              </w:rPr>
              <w:t>3902,2</w:t>
            </w:r>
            <w:r w:rsidRPr="002720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тыс. </w:t>
            </w:r>
            <w:r w:rsidRPr="0027209D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553,0 тыс.</w:t>
            </w:r>
            <w:r w:rsidR="00B92BA7">
              <w:rPr>
                <w:sz w:val="24"/>
                <w:szCs w:val="24"/>
              </w:rPr>
              <w:t xml:space="preserve"> </w:t>
            </w:r>
            <w:r w:rsidRPr="00207505">
              <w:rPr>
                <w:sz w:val="24"/>
                <w:szCs w:val="24"/>
              </w:rPr>
              <w:t>руб.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 тыс.</w:t>
            </w:r>
            <w:r w:rsidR="00B92BA7">
              <w:rPr>
                <w:sz w:val="24"/>
                <w:szCs w:val="24"/>
              </w:rPr>
              <w:t xml:space="preserve"> </w:t>
            </w:r>
            <w:r w:rsidRPr="00207505">
              <w:rPr>
                <w:sz w:val="24"/>
                <w:szCs w:val="24"/>
              </w:rPr>
              <w:t>руб.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3349,2 тыс.</w:t>
            </w:r>
            <w:r w:rsidR="00B92BA7">
              <w:rPr>
                <w:sz w:val="24"/>
                <w:szCs w:val="24"/>
              </w:rPr>
              <w:t xml:space="preserve"> </w:t>
            </w:r>
            <w:r w:rsidRPr="00207505">
              <w:rPr>
                <w:sz w:val="24"/>
                <w:szCs w:val="24"/>
              </w:rPr>
              <w:t>руб.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0,00 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49690C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49690C" w:rsidRPr="0027209D" w:rsidTr="00207505"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0,0</w:t>
            </w:r>
            <w:r w:rsidR="00C44BE6">
              <w:rPr>
                <w:sz w:val="24"/>
                <w:szCs w:val="24"/>
              </w:rPr>
              <w:t>0</w:t>
            </w:r>
          </w:p>
        </w:tc>
      </w:tr>
      <w:tr w:rsidR="0049690C" w:rsidRPr="0027209D" w:rsidTr="00207505">
        <w:trPr>
          <w:trHeight w:val="262"/>
        </w:trPr>
        <w:tc>
          <w:tcPr>
            <w:tcW w:w="3936" w:type="dxa"/>
            <w:vMerge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0C" w:rsidRPr="0027209D" w:rsidRDefault="0049690C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0,0</w:t>
            </w:r>
            <w:r w:rsidR="00A23D1B">
              <w:rPr>
                <w:sz w:val="24"/>
                <w:szCs w:val="24"/>
              </w:rPr>
              <w:t>0</w:t>
            </w:r>
            <w:r w:rsidRPr="0027209D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49690C" w:rsidRPr="0027209D" w:rsidTr="00207505">
        <w:tc>
          <w:tcPr>
            <w:tcW w:w="3936" w:type="dxa"/>
          </w:tcPr>
          <w:p w:rsidR="0049690C" w:rsidRPr="0027209D" w:rsidRDefault="0049690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49690C" w:rsidRPr="0027209D" w:rsidRDefault="0049690C" w:rsidP="00207505">
            <w:pPr>
              <w:jc w:val="both"/>
              <w:rPr>
                <w:sz w:val="24"/>
                <w:szCs w:val="24"/>
              </w:rPr>
            </w:pPr>
            <w:r w:rsidRPr="00C44BE6">
              <w:rPr>
                <w:sz w:val="24"/>
                <w:szCs w:val="24"/>
              </w:rPr>
              <w:t xml:space="preserve">Формирование в кварталах жилой </w:t>
            </w:r>
            <w:r w:rsidR="00F55B0A" w:rsidRPr="00C44BE6">
              <w:rPr>
                <w:sz w:val="24"/>
                <w:szCs w:val="24"/>
              </w:rPr>
              <w:t>застройки благоприятной</w:t>
            </w:r>
            <w:r w:rsidRPr="00C44BE6">
              <w:rPr>
                <w:sz w:val="24"/>
                <w:szCs w:val="24"/>
              </w:rPr>
              <w:t xml:space="preserve"> среды для проживания населения</w:t>
            </w:r>
            <w:r w:rsidRPr="0027209D">
              <w:rPr>
                <w:sz w:val="24"/>
                <w:szCs w:val="24"/>
              </w:rPr>
              <w:t>.</w:t>
            </w:r>
          </w:p>
        </w:tc>
      </w:tr>
    </w:tbl>
    <w:p w:rsidR="00D00ACD" w:rsidRDefault="00D00ACD" w:rsidP="00C44BE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_Hlk170382298"/>
      <w:bookmarkEnd w:id="4"/>
    </w:p>
    <w:p w:rsidR="00C44BE6" w:rsidRPr="0027209D" w:rsidRDefault="00C44BE6" w:rsidP="00C44B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lastRenderedPageBreak/>
        <w:t>Паспорт</w:t>
      </w:r>
    </w:p>
    <w:p w:rsidR="00C44BE6" w:rsidRPr="0027209D" w:rsidRDefault="00C44BE6" w:rsidP="00C44B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комплекса процессных мероприятий</w:t>
      </w:r>
    </w:p>
    <w:p w:rsidR="00C44BE6" w:rsidRPr="00C44BE6" w:rsidRDefault="00C44BE6" w:rsidP="00C44B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4BE6">
        <w:rPr>
          <w:b/>
        </w:rPr>
        <w:t>«</w:t>
      </w:r>
      <w:r>
        <w:rPr>
          <w:b/>
        </w:rPr>
        <w:t>Ремонт тротуаров</w:t>
      </w:r>
      <w:r w:rsidRPr="00C44BE6">
        <w:rPr>
          <w:b/>
        </w:rPr>
        <w:t>»</w:t>
      </w:r>
    </w:p>
    <w:p w:rsidR="00C44BE6" w:rsidRPr="0027209D" w:rsidRDefault="00C44BE6" w:rsidP="00C44B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C44BE6" w:rsidRPr="0027209D" w:rsidTr="00207505">
        <w:tc>
          <w:tcPr>
            <w:tcW w:w="3936" w:type="dxa"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C44BE6" w:rsidRPr="0027209D" w:rsidRDefault="00D00ACD" w:rsidP="002075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4BE6" w:rsidRPr="0027209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C44BE6" w:rsidRPr="0027209D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C44BE6" w:rsidRPr="0027209D" w:rsidTr="00207505">
        <w:tc>
          <w:tcPr>
            <w:tcW w:w="3936" w:type="dxa"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C44BE6" w:rsidRPr="0027209D" w:rsidRDefault="00C44BE6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C44BE6" w:rsidRPr="0027209D" w:rsidTr="00207505">
        <w:tc>
          <w:tcPr>
            <w:tcW w:w="3936" w:type="dxa"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1C37FC" w:rsidRPr="00207505" w:rsidRDefault="00C44BE6" w:rsidP="001C3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07505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  <w:r w:rsidR="001A4651" w:rsidRPr="002075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  <w:p w:rsidR="00C44BE6" w:rsidRPr="0027209D" w:rsidRDefault="00C44BE6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C44BE6" w:rsidRPr="0027209D" w:rsidTr="00207505">
        <w:tc>
          <w:tcPr>
            <w:tcW w:w="3936" w:type="dxa"/>
            <w:vMerge w:val="restart"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7209D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C44BE6" w:rsidRPr="00207505" w:rsidRDefault="00F55B0A" w:rsidP="00207505">
            <w:pPr>
              <w:jc w:val="both"/>
              <w:rPr>
                <w:b/>
                <w:bCs/>
                <w:sz w:val="24"/>
                <w:szCs w:val="24"/>
              </w:rPr>
            </w:pPr>
            <w:r w:rsidRPr="00207505">
              <w:rPr>
                <w:b/>
                <w:bCs/>
                <w:sz w:val="24"/>
                <w:szCs w:val="24"/>
              </w:rPr>
              <w:t>ВСЕГО: 10784</w:t>
            </w:r>
            <w:r w:rsidR="001A4651" w:rsidRPr="00207505">
              <w:rPr>
                <w:b/>
                <w:bCs/>
                <w:sz w:val="24"/>
                <w:szCs w:val="24"/>
              </w:rPr>
              <w:t>,6</w:t>
            </w:r>
            <w:r w:rsidR="00C44BE6" w:rsidRPr="00207505">
              <w:rPr>
                <w:b/>
                <w:sz w:val="24"/>
                <w:szCs w:val="24"/>
              </w:rPr>
              <w:t xml:space="preserve"> тыс. </w:t>
            </w:r>
            <w:r w:rsidR="00C44BE6" w:rsidRPr="00207505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C44BE6" w:rsidRPr="00207505" w:rsidRDefault="00C44BE6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C44BE6" w:rsidRPr="00207505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6778,0</w:t>
            </w:r>
            <w:r w:rsidR="00C44BE6" w:rsidRPr="00207505">
              <w:rPr>
                <w:sz w:val="24"/>
                <w:szCs w:val="24"/>
              </w:rPr>
              <w:t xml:space="preserve"> тыс.</w:t>
            </w:r>
            <w:r w:rsidR="00B92BA7">
              <w:rPr>
                <w:sz w:val="24"/>
                <w:szCs w:val="24"/>
              </w:rPr>
              <w:t xml:space="preserve"> </w:t>
            </w:r>
            <w:r w:rsidR="00C44BE6" w:rsidRPr="00207505">
              <w:rPr>
                <w:sz w:val="24"/>
                <w:szCs w:val="24"/>
              </w:rPr>
              <w:t>руб.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C44BE6" w:rsidRPr="00207505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1539,7</w:t>
            </w:r>
            <w:r w:rsidR="00C44BE6" w:rsidRPr="00207505">
              <w:rPr>
                <w:sz w:val="24"/>
                <w:szCs w:val="24"/>
              </w:rPr>
              <w:t xml:space="preserve"> тыс.</w:t>
            </w:r>
            <w:r w:rsidR="00B92BA7">
              <w:rPr>
                <w:sz w:val="24"/>
                <w:szCs w:val="24"/>
              </w:rPr>
              <w:t xml:space="preserve"> </w:t>
            </w:r>
            <w:r w:rsidR="00C44BE6" w:rsidRPr="00207505">
              <w:rPr>
                <w:sz w:val="24"/>
                <w:szCs w:val="24"/>
              </w:rPr>
              <w:t>руб.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C44BE6" w:rsidRPr="00207505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2466,9</w:t>
            </w:r>
            <w:r w:rsidR="00C44BE6" w:rsidRPr="00207505">
              <w:rPr>
                <w:sz w:val="24"/>
                <w:szCs w:val="24"/>
              </w:rPr>
              <w:t xml:space="preserve"> тыс.</w:t>
            </w:r>
            <w:r w:rsidR="00B92BA7">
              <w:rPr>
                <w:sz w:val="24"/>
                <w:szCs w:val="24"/>
              </w:rPr>
              <w:t xml:space="preserve"> </w:t>
            </w:r>
            <w:r w:rsidR="00C44BE6" w:rsidRPr="00207505">
              <w:rPr>
                <w:sz w:val="24"/>
                <w:szCs w:val="24"/>
              </w:rPr>
              <w:t>руб.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C44BE6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0,00 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C44BE6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C44BE6" w:rsidRPr="00207505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C44BE6" w:rsidRPr="0027209D" w:rsidTr="00207505"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C44BE6" w:rsidRPr="00207505" w:rsidRDefault="00C44BE6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0,00</w:t>
            </w:r>
          </w:p>
        </w:tc>
      </w:tr>
      <w:tr w:rsidR="00C44BE6" w:rsidRPr="0027209D" w:rsidTr="00207505">
        <w:trPr>
          <w:trHeight w:val="262"/>
        </w:trPr>
        <w:tc>
          <w:tcPr>
            <w:tcW w:w="3936" w:type="dxa"/>
            <w:vMerge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BE6" w:rsidRPr="0027209D" w:rsidRDefault="00C44BE6" w:rsidP="00207505">
            <w:pPr>
              <w:jc w:val="center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C44BE6" w:rsidRPr="0027209D" w:rsidRDefault="00C44BE6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 xml:space="preserve">0,0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C44BE6" w:rsidRPr="0027209D" w:rsidTr="00207505">
        <w:tc>
          <w:tcPr>
            <w:tcW w:w="3936" w:type="dxa"/>
          </w:tcPr>
          <w:p w:rsidR="00C44BE6" w:rsidRPr="0027209D" w:rsidRDefault="00C44BE6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C44BE6" w:rsidRPr="00207505" w:rsidRDefault="00C44BE6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Формирование в кварталах жилой </w:t>
            </w:r>
            <w:r w:rsidR="00F55B0A" w:rsidRPr="00207505">
              <w:rPr>
                <w:sz w:val="24"/>
                <w:szCs w:val="24"/>
              </w:rPr>
              <w:t>застройки благоприятной</w:t>
            </w:r>
            <w:r w:rsidRPr="00207505">
              <w:rPr>
                <w:sz w:val="24"/>
                <w:szCs w:val="24"/>
              </w:rPr>
              <w:t xml:space="preserve"> среды для проживания населения.</w:t>
            </w:r>
          </w:p>
          <w:p w:rsidR="00165D8E" w:rsidRPr="0027209D" w:rsidRDefault="00165D8E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Реализация мероприятий позволит выполнять работы по содержанию тротуаров в соответствии с нормативными требованиями</w:t>
            </w:r>
          </w:p>
        </w:tc>
      </w:tr>
      <w:bookmarkEnd w:id="5"/>
    </w:tbl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A4651" w:rsidRPr="00F55B0A" w:rsidRDefault="001A4651" w:rsidP="001A46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B0A">
        <w:rPr>
          <w:b/>
        </w:rPr>
        <w:t>Паспорт</w:t>
      </w:r>
    </w:p>
    <w:p w:rsidR="001A4651" w:rsidRPr="00F55B0A" w:rsidRDefault="001A4651" w:rsidP="001A46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B0A">
        <w:rPr>
          <w:b/>
        </w:rPr>
        <w:t>комплекса процессных мероприятий</w:t>
      </w:r>
    </w:p>
    <w:p w:rsidR="001A4651" w:rsidRPr="00F55B0A" w:rsidRDefault="001A4651" w:rsidP="001A46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B0A">
        <w:rPr>
          <w:b/>
        </w:rPr>
        <w:t>«</w:t>
      </w:r>
      <w:r w:rsidR="00CC4376" w:rsidRPr="00F55B0A">
        <w:rPr>
          <w:b/>
        </w:rPr>
        <w:t>Ремонт автомобильных дорог общего пользования местного значения</w:t>
      </w:r>
      <w:r w:rsidR="00F55B0A" w:rsidRPr="00F55B0A">
        <w:rPr>
          <w:b/>
        </w:rPr>
        <w:t xml:space="preserve"> вне населенных пунктов</w:t>
      </w:r>
      <w:r w:rsidRPr="00F55B0A">
        <w:rPr>
          <w:b/>
        </w:rPr>
        <w:t>»</w:t>
      </w:r>
    </w:p>
    <w:p w:rsidR="001A4651" w:rsidRPr="00F55B0A" w:rsidRDefault="001A4651" w:rsidP="001A46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1A4651" w:rsidRPr="00F55B0A" w:rsidTr="00207505">
        <w:tc>
          <w:tcPr>
            <w:tcW w:w="3936" w:type="dxa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1A4651" w:rsidRPr="00F55B0A" w:rsidRDefault="00D00ACD" w:rsidP="002075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A4651" w:rsidRPr="00F55B0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1A4651" w:rsidRPr="00F55B0A">
              <w:rPr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1A4651" w:rsidRPr="00F55B0A" w:rsidTr="00207505">
        <w:tc>
          <w:tcPr>
            <w:tcW w:w="3936" w:type="dxa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F55B0A" w:rsidTr="00207505">
        <w:tc>
          <w:tcPr>
            <w:tcW w:w="3936" w:type="dxa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1A4651" w:rsidRPr="00F55B0A" w:rsidRDefault="001A4651" w:rsidP="00D00ACD">
            <w:pPr>
              <w:pStyle w:val="ConsPlusCell"/>
              <w:rPr>
                <w:sz w:val="24"/>
                <w:szCs w:val="24"/>
              </w:rPr>
            </w:pPr>
            <w:r w:rsidRPr="00F55B0A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</w:t>
            </w:r>
            <w:r w:rsidR="00F55B0A" w:rsidRPr="00F55B0A">
              <w:rPr>
                <w:rFonts w:ascii="Times New Roman" w:hAnsi="Times New Roman" w:cs="Times New Roman"/>
                <w:sz w:val="24"/>
                <w:szCs w:val="24"/>
              </w:rPr>
              <w:t xml:space="preserve"> вне населенных пунктов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207505" w:rsidRPr="00F55B0A" w:rsidTr="00207505">
        <w:tc>
          <w:tcPr>
            <w:tcW w:w="3936" w:type="dxa"/>
            <w:vMerge w:val="restart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5B0A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1A4651" w:rsidRPr="00F55B0A" w:rsidRDefault="001A4651" w:rsidP="00207505">
            <w:pPr>
              <w:jc w:val="both"/>
              <w:rPr>
                <w:b/>
                <w:bCs/>
                <w:sz w:val="24"/>
                <w:szCs w:val="24"/>
              </w:rPr>
            </w:pPr>
            <w:r w:rsidRPr="00F55B0A">
              <w:rPr>
                <w:b/>
                <w:bCs/>
                <w:sz w:val="24"/>
                <w:szCs w:val="24"/>
              </w:rPr>
              <w:t xml:space="preserve">ВСЕГО: </w:t>
            </w:r>
            <w:r w:rsidR="00AA2927" w:rsidRPr="00F55B0A">
              <w:rPr>
                <w:b/>
                <w:bCs/>
                <w:sz w:val="24"/>
                <w:szCs w:val="24"/>
              </w:rPr>
              <w:t>7100,1</w:t>
            </w:r>
            <w:r w:rsidRPr="00F55B0A">
              <w:rPr>
                <w:b/>
                <w:sz w:val="24"/>
                <w:szCs w:val="24"/>
              </w:rPr>
              <w:t xml:space="preserve"> тыс. </w:t>
            </w:r>
            <w:r w:rsidRPr="00F55B0A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1A4651" w:rsidRPr="00F55B0A" w:rsidRDefault="00AA292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0,00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1A4651" w:rsidRPr="00F55B0A" w:rsidRDefault="00AA292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7100,1 тыс.</w:t>
            </w:r>
            <w:r w:rsidR="00B92BA7">
              <w:rPr>
                <w:sz w:val="24"/>
                <w:szCs w:val="24"/>
              </w:rPr>
              <w:t xml:space="preserve"> </w:t>
            </w:r>
            <w:r w:rsidRPr="00F55B0A">
              <w:rPr>
                <w:sz w:val="24"/>
                <w:szCs w:val="24"/>
              </w:rPr>
              <w:t>руб.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1A4651" w:rsidRPr="00F55B0A" w:rsidRDefault="00AA292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0,00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 xml:space="preserve">0,00 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0,00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0,00</w:t>
            </w:r>
          </w:p>
        </w:tc>
      </w:tr>
      <w:tr w:rsidR="00207505" w:rsidRPr="00F55B0A" w:rsidTr="00207505"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0,000</w:t>
            </w:r>
          </w:p>
        </w:tc>
      </w:tr>
      <w:tr w:rsidR="00207505" w:rsidRPr="00F55B0A" w:rsidTr="00207505">
        <w:trPr>
          <w:trHeight w:val="262"/>
        </w:trPr>
        <w:tc>
          <w:tcPr>
            <w:tcW w:w="3936" w:type="dxa"/>
            <w:vMerge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651" w:rsidRPr="00F55B0A" w:rsidRDefault="001A4651" w:rsidP="00207505">
            <w:pPr>
              <w:jc w:val="center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1A4651" w:rsidRPr="00F55B0A" w:rsidRDefault="001A4651" w:rsidP="00207505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 xml:space="preserve">0,0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07505" w:rsidRPr="00207505" w:rsidTr="00207505">
        <w:tc>
          <w:tcPr>
            <w:tcW w:w="3936" w:type="dxa"/>
          </w:tcPr>
          <w:p w:rsidR="001A4651" w:rsidRPr="00F55B0A" w:rsidRDefault="001A4651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CC4376" w:rsidRPr="00F55B0A" w:rsidRDefault="00D73C57" w:rsidP="00CC4376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  <w:r w:rsidR="00F55B0A" w:rsidRPr="00F55B0A">
              <w:rPr>
                <w:sz w:val="24"/>
                <w:szCs w:val="24"/>
              </w:rPr>
              <w:t xml:space="preserve"> вне населенных пунктов</w:t>
            </w:r>
            <w:r w:rsidRPr="00F55B0A">
              <w:rPr>
                <w:sz w:val="24"/>
                <w:szCs w:val="24"/>
              </w:rPr>
              <w:t xml:space="preserve">. </w:t>
            </w:r>
          </w:p>
          <w:p w:rsidR="001A4651" w:rsidRPr="00207505" w:rsidRDefault="00D73C57" w:rsidP="00D73C57">
            <w:pPr>
              <w:jc w:val="both"/>
              <w:rPr>
                <w:sz w:val="24"/>
                <w:szCs w:val="24"/>
              </w:rPr>
            </w:pPr>
            <w:r w:rsidRPr="00F55B0A">
              <w:rPr>
                <w:sz w:val="24"/>
                <w:szCs w:val="24"/>
              </w:rPr>
              <w:t>Обеспечение транспортной доступности отдаленных населенных пунктов</w:t>
            </w:r>
            <w:r w:rsidR="00AA2927" w:rsidRPr="00F55B0A">
              <w:rPr>
                <w:sz w:val="24"/>
                <w:szCs w:val="24"/>
              </w:rPr>
              <w:t>.</w:t>
            </w:r>
          </w:p>
        </w:tc>
      </w:tr>
    </w:tbl>
    <w:p w:rsidR="00D00ACD" w:rsidRDefault="00D00ACD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3C57" w:rsidRPr="0027209D" w:rsidRDefault="00D73C57" w:rsidP="00D73C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Паспорт</w:t>
      </w:r>
    </w:p>
    <w:p w:rsidR="00D73C57" w:rsidRPr="0027209D" w:rsidRDefault="00D73C57" w:rsidP="00D73C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209D">
        <w:rPr>
          <w:b/>
        </w:rPr>
        <w:t>комплекса процессных мероприятий</w:t>
      </w:r>
    </w:p>
    <w:p w:rsidR="00D73C57" w:rsidRPr="00D73C57" w:rsidRDefault="00D73C57" w:rsidP="00D73C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73C57">
        <w:rPr>
          <w:b/>
        </w:rPr>
        <w:t>«Содержание дорог общего пользования местного значения»</w:t>
      </w:r>
    </w:p>
    <w:p w:rsidR="00D73C57" w:rsidRPr="00D73C57" w:rsidRDefault="00D73C57" w:rsidP="00D73C5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D73C57" w:rsidRPr="0027209D" w:rsidTr="00207505">
        <w:tc>
          <w:tcPr>
            <w:tcW w:w="3936" w:type="dxa"/>
          </w:tcPr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D73C57" w:rsidRPr="0027209D" w:rsidRDefault="00D73C57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Комитет жизнеобеспечения администрации муниципального образования Одоевский район</w:t>
            </w:r>
          </w:p>
        </w:tc>
      </w:tr>
      <w:tr w:rsidR="00D73C57" w:rsidRPr="0027209D" w:rsidTr="00207505">
        <w:tc>
          <w:tcPr>
            <w:tcW w:w="3936" w:type="dxa"/>
          </w:tcPr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386" w:type="dxa"/>
          </w:tcPr>
          <w:p w:rsidR="00D73C57" w:rsidRPr="0027209D" w:rsidRDefault="00D73C57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D73C57" w:rsidRPr="0027209D" w:rsidTr="00207505">
        <w:tc>
          <w:tcPr>
            <w:tcW w:w="3936" w:type="dxa"/>
          </w:tcPr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5386" w:type="dxa"/>
          </w:tcPr>
          <w:p w:rsidR="00D73C57" w:rsidRPr="0027209D" w:rsidRDefault="004A5716" w:rsidP="008E00C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безопасности дорожного движения </w:t>
            </w:r>
            <w:r w:rsidR="00B62F6B" w:rsidRPr="0027209D">
              <w:rPr>
                <w:rFonts w:ascii="Times New Roman" w:hAnsi="Times New Roman" w:cs="Times New Roman"/>
                <w:sz w:val="24"/>
                <w:szCs w:val="24"/>
              </w:rPr>
              <w:t>путем проведения</w:t>
            </w:r>
            <w:r w:rsidRPr="0027209D">
              <w:rPr>
                <w:rFonts w:ascii="Times New Roman" w:hAnsi="Times New Roman" w:cs="Times New Roman"/>
                <w:sz w:val="24"/>
                <w:szCs w:val="24"/>
              </w:rPr>
              <w:t xml:space="preserve"> работ в рамках содержания автомобильных дорог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D73C57" w:rsidRPr="0027209D" w:rsidTr="00207505">
        <w:tc>
          <w:tcPr>
            <w:tcW w:w="3936" w:type="dxa"/>
            <w:vMerge w:val="restart"/>
          </w:tcPr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7209D">
              <w:rPr>
                <w:bCs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126" w:type="dxa"/>
          </w:tcPr>
          <w:p w:rsidR="00D73C57" w:rsidRPr="0027209D" w:rsidRDefault="00D73C57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Годы реализации:</w:t>
            </w:r>
          </w:p>
        </w:tc>
        <w:tc>
          <w:tcPr>
            <w:tcW w:w="3260" w:type="dxa"/>
          </w:tcPr>
          <w:p w:rsidR="00D73C57" w:rsidRPr="00D00ACD" w:rsidRDefault="00D73C57" w:rsidP="00207505">
            <w:pPr>
              <w:jc w:val="both"/>
              <w:rPr>
                <w:b/>
                <w:bCs/>
                <w:sz w:val="24"/>
                <w:szCs w:val="24"/>
              </w:rPr>
            </w:pPr>
            <w:r w:rsidRPr="00D00ACD">
              <w:rPr>
                <w:b/>
                <w:bCs/>
                <w:sz w:val="24"/>
                <w:szCs w:val="24"/>
              </w:rPr>
              <w:t>ВСЕГО:</w:t>
            </w:r>
            <w:r w:rsidR="00D00ACD" w:rsidRPr="00D00ACD">
              <w:rPr>
                <w:b/>
                <w:bCs/>
                <w:sz w:val="24"/>
                <w:szCs w:val="24"/>
              </w:rPr>
              <w:t xml:space="preserve"> </w:t>
            </w:r>
            <w:r w:rsidR="00C66D92" w:rsidRPr="00D00ACD">
              <w:rPr>
                <w:b/>
                <w:sz w:val="24"/>
                <w:szCs w:val="24"/>
              </w:rPr>
              <w:t>98082,</w:t>
            </w:r>
            <w:r w:rsidR="00131A1F" w:rsidRPr="00D00ACD">
              <w:rPr>
                <w:b/>
                <w:sz w:val="24"/>
                <w:szCs w:val="24"/>
              </w:rPr>
              <w:t>4</w:t>
            </w:r>
            <w:r w:rsidR="00C66D92" w:rsidRPr="00D00ACD">
              <w:rPr>
                <w:b/>
                <w:sz w:val="24"/>
                <w:szCs w:val="24"/>
              </w:rPr>
              <w:t xml:space="preserve"> </w:t>
            </w:r>
            <w:r w:rsidRPr="00D00ACD">
              <w:rPr>
                <w:b/>
                <w:sz w:val="24"/>
                <w:szCs w:val="24"/>
              </w:rPr>
              <w:t xml:space="preserve">тыс. </w:t>
            </w:r>
            <w:r w:rsidRPr="00D00ACD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D73C57" w:rsidRPr="0027209D" w:rsidTr="00207505">
        <w:tc>
          <w:tcPr>
            <w:tcW w:w="3936" w:type="dxa"/>
            <w:vMerge/>
          </w:tcPr>
          <w:p w:rsidR="00D73C57" w:rsidRPr="0027209D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7209D" w:rsidRDefault="00D73C57" w:rsidP="00207505">
            <w:pPr>
              <w:jc w:val="both"/>
              <w:rPr>
                <w:sz w:val="24"/>
                <w:szCs w:val="24"/>
              </w:rPr>
            </w:pPr>
            <w:r w:rsidRPr="0027209D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</w:tcPr>
          <w:p w:rsidR="00D73C57" w:rsidRPr="00D00ACD" w:rsidRDefault="00D73C57" w:rsidP="00207505">
            <w:pPr>
              <w:jc w:val="both"/>
              <w:rPr>
                <w:sz w:val="24"/>
                <w:szCs w:val="24"/>
              </w:rPr>
            </w:pP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D73C57" w:rsidRPr="00D00ACD" w:rsidRDefault="008E00C3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7607,6</w:t>
            </w:r>
            <w:r w:rsidR="00D73C57" w:rsidRPr="00D00ACD">
              <w:rPr>
                <w:sz w:val="24"/>
                <w:szCs w:val="24"/>
              </w:rPr>
              <w:t xml:space="preserve"> тыс.</w:t>
            </w:r>
            <w:r w:rsidR="00B92BA7" w:rsidRPr="00D00ACD">
              <w:rPr>
                <w:sz w:val="24"/>
                <w:szCs w:val="24"/>
              </w:rPr>
              <w:t xml:space="preserve"> </w:t>
            </w:r>
            <w:r w:rsidR="00D73C57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D73C57" w:rsidRPr="00D00ACD" w:rsidRDefault="00D73C5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</w:t>
            </w:r>
            <w:r w:rsidR="008E00C3" w:rsidRPr="00D00ACD">
              <w:rPr>
                <w:sz w:val="24"/>
                <w:szCs w:val="24"/>
              </w:rPr>
              <w:t>0268,0</w:t>
            </w:r>
            <w:r w:rsidRPr="00D00ACD">
              <w:rPr>
                <w:sz w:val="24"/>
                <w:szCs w:val="24"/>
              </w:rPr>
              <w:t xml:space="preserve"> тыс.</w:t>
            </w:r>
            <w:r w:rsidR="00B92BA7" w:rsidRPr="00D00ACD">
              <w:rPr>
                <w:sz w:val="24"/>
                <w:szCs w:val="24"/>
              </w:rPr>
              <w:t xml:space="preserve"> </w:t>
            </w:r>
            <w:r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D73C57" w:rsidRPr="00D00ACD" w:rsidRDefault="008E00C3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 xml:space="preserve">8906,4 </w:t>
            </w:r>
            <w:r w:rsidR="00D73C57" w:rsidRPr="00D00ACD">
              <w:rPr>
                <w:sz w:val="24"/>
                <w:szCs w:val="24"/>
              </w:rPr>
              <w:t>тыс.</w:t>
            </w:r>
            <w:r w:rsidR="00B92BA7" w:rsidRPr="00D00ACD">
              <w:rPr>
                <w:sz w:val="24"/>
                <w:szCs w:val="24"/>
              </w:rPr>
              <w:t xml:space="preserve"> </w:t>
            </w:r>
            <w:r w:rsidR="00D73C57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D73C57" w:rsidRPr="00D00ACD" w:rsidRDefault="007044A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</w:t>
            </w:r>
            <w:r w:rsidR="00517F5C" w:rsidRPr="00D00ACD">
              <w:rPr>
                <w:sz w:val="24"/>
                <w:szCs w:val="24"/>
              </w:rPr>
              <w:t>5208,86</w:t>
            </w:r>
            <w:r w:rsidRPr="00D00ACD">
              <w:rPr>
                <w:sz w:val="24"/>
                <w:szCs w:val="24"/>
              </w:rPr>
              <w:t xml:space="preserve"> </w:t>
            </w:r>
            <w:r w:rsidR="008E00C3" w:rsidRPr="00D00ACD">
              <w:rPr>
                <w:sz w:val="24"/>
                <w:szCs w:val="24"/>
              </w:rPr>
              <w:t>тыс.</w:t>
            </w:r>
            <w:r w:rsidR="00B92BA7" w:rsidRPr="00D00ACD">
              <w:rPr>
                <w:sz w:val="24"/>
                <w:szCs w:val="24"/>
              </w:rPr>
              <w:t xml:space="preserve"> </w:t>
            </w:r>
            <w:r w:rsidR="008E00C3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D73C57" w:rsidRPr="00D00ACD" w:rsidRDefault="007044A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18292,0</w:t>
            </w:r>
            <w:r w:rsidR="00131A1F" w:rsidRPr="00D00ACD">
              <w:rPr>
                <w:sz w:val="24"/>
                <w:szCs w:val="24"/>
              </w:rPr>
              <w:t>5</w:t>
            </w:r>
            <w:r w:rsidR="008E00C3" w:rsidRPr="00D00ACD">
              <w:rPr>
                <w:sz w:val="24"/>
                <w:szCs w:val="24"/>
              </w:rPr>
              <w:t>тыс</w:t>
            </w:r>
            <w:r w:rsidR="00B92BA7" w:rsidRPr="00D00ACD">
              <w:rPr>
                <w:sz w:val="24"/>
                <w:szCs w:val="24"/>
              </w:rPr>
              <w:t xml:space="preserve">. </w:t>
            </w:r>
            <w:r w:rsidR="008E00C3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2026 год</w:t>
            </w:r>
          </w:p>
        </w:tc>
        <w:tc>
          <w:tcPr>
            <w:tcW w:w="3260" w:type="dxa"/>
          </w:tcPr>
          <w:p w:rsidR="00D73C57" w:rsidRPr="00D00ACD" w:rsidRDefault="00517F5C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 xml:space="preserve">18500,0 </w:t>
            </w:r>
            <w:r w:rsidR="008E00C3" w:rsidRPr="00D00ACD">
              <w:rPr>
                <w:sz w:val="24"/>
                <w:szCs w:val="24"/>
              </w:rPr>
              <w:t>тыс.</w:t>
            </w:r>
            <w:r w:rsidR="00B92BA7" w:rsidRPr="00D00ACD">
              <w:rPr>
                <w:sz w:val="24"/>
                <w:szCs w:val="24"/>
              </w:rPr>
              <w:t xml:space="preserve"> </w:t>
            </w:r>
            <w:r w:rsidR="008E00C3" w:rsidRPr="00D00ACD">
              <w:rPr>
                <w:sz w:val="24"/>
                <w:szCs w:val="24"/>
              </w:rPr>
              <w:t>руб.</w:t>
            </w:r>
          </w:p>
        </w:tc>
      </w:tr>
      <w:tr w:rsidR="00207505" w:rsidRPr="00207505" w:rsidTr="00207505"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2027 год</w:t>
            </w:r>
          </w:p>
        </w:tc>
        <w:tc>
          <w:tcPr>
            <w:tcW w:w="3260" w:type="dxa"/>
          </w:tcPr>
          <w:p w:rsidR="00D73C57" w:rsidRPr="00D00ACD" w:rsidRDefault="00517F5C" w:rsidP="00207505">
            <w:pPr>
              <w:jc w:val="both"/>
              <w:rPr>
                <w:sz w:val="24"/>
                <w:szCs w:val="24"/>
              </w:rPr>
            </w:pPr>
            <w:r w:rsidRPr="00D00ACD">
              <w:rPr>
                <w:sz w:val="24"/>
                <w:szCs w:val="24"/>
              </w:rPr>
              <w:t>1</w:t>
            </w:r>
            <w:r w:rsidR="0069362B" w:rsidRPr="00D00ACD">
              <w:rPr>
                <w:sz w:val="24"/>
                <w:szCs w:val="24"/>
              </w:rPr>
              <w:t>9299,49</w:t>
            </w:r>
            <w:r w:rsidRPr="00D00ACD">
              <w:rPr>
                <w:sz w:val="24"/>
                <w:szCs w:val="24"/>
              </w:rPr>
              <w:t xml:space="preserve"> тыс.руб.</w:t>
            </w:r>
          </w:p>
        </w:tc>
      </w:tr>
      <w:tr w:rsidR="00207505" w:rsidRPr="00207505" w:rsidTr="00207505">
        <w:trPr>
          <w:trHeight w:val="262"/>
        </w:trPr>
        <w:tc>
          <w:tcPr>
            <w:tcW w:w="3936" w:type="dxa"/>
            <w:vMerge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C57" w:rsidRPr="00207505" w:rsidRDefault="00D73C57" w:rsidP="00207505">
            <w:pPr>
              <w:jc w:val="center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2028 год</w:t>
            </w:r>
          </w:p>
        </w:tc>
        <w:tc>
          <w:tcPr>
            <w:tcW w:w="3260" w:type="dxa"/>
          </w:tcPr>
          <w:p w:rsidR="00D73C57" w:rsidRPr="00207505" w:rsidRDefault="00D73C57" w:rsidP="00207505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 xml:space="preserve">0,0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207505" w:rsidRPr="00207505" w:rsidTr="00207505">
        <w:tc>
          <w:tcPr>
            <w:tcW w:w="3936" w:type="dxa"/>
          </w:tcPr>
          <w:p w:rsidR="00D73C57" w:rsidRPr="00207505" w:rsidRDefault="00D73C57" w:rsidP="002075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86" w:type="dxa"/>
          </w:tcPr>
          <w:p w:rsidR="00AD658F" w:rsidRPr="00207505" w:rsidRDefault="00D73C57" w:rsidP="004A5716">
            <w:pPr>
              <w:jc w:val="both"/>
              <w:rPr>
                <w:sz w:val="24"/>
                <w:szCs w:val="24"/>
              </w:rPr>
            </w:pPr>
            <w:r w:rsidRPr="00207505">
              <w:rPr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</w:tbl>
    <w:p w:rsidR="0049690C" w:rsidRDefault="0049690C" w:rsidP="00AC48E7">
      <w:pPr>
        <w:widowControl w:val="0"/>
        <w:autoSpaceDE w:val="0"/>
        <w:autoSpaceDN w:val="0"/>
        <w:adjustRightInd w:val="0"/>
        <w:jc w:val="center"/>
        <w:rPr>
          <w:b/>
        </w:rPr>
      </w:pPr>
    </w:p>
    <w:bookmarkEnd w:id="3"/>
    <w:p w:rsidR="00BC78B6" w:rsidRDefault="00AC48E7" w:rsidP="00AC48E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3746">
        <w:rPr>
          <w:bCs/>
        </w:rPr>
        <w:t xml:space="preserve">В Программе необходимо реализовать мероприятия, направленные на </w:t>
      </w:r>
      <w:r w:rsidR="00BC78B6">
        <w:rPr>
          <w:bCs/>
        </w:rPr>
        <w:t>развитие автомобильных дорог общего пользования в муниципальном образовании</w:t>
      </w:r>
      <w:r w:rsidR="009340E2">
        <w:rPr>
          <w:bCs/>
        </w:rPr>
        <w:t xml:space="preserve"> и</w:t>
      </w:r>
      <w:r w:rsidR="00BC78B6">
        <w:rPr>
          <w:bCs/>
        </w:rPr>
        <w:t xml:space="preserve"> улучшение их технического состояния</w:t>
      </w:r>
      <w:r w:rsidR="009340E2">
        <w:rPr>
          <w:bCs/>
        </w:rPr>
        <w:t>.</w:t>
      </w:r>
    </w:p>
    <w:p w:rsidR="00AC48E7" w:rsidRPr="000B3746" w:rsidRDefault="00AC48E7" w:rsidP="00AC48E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3746">
        <w:rPr>
          <w:bCs/>
        </w:rPr>
        <w:t>Мероприятия Программы подлежат ежегодной корректировке с учетом динамики социально-экономического развития и анализа полученных результатов от внедрения намеченных мероприятий.</w:t>
      </w:r>
    </w:p>
    <w:p w:rsidR="00AC48E7" w:rsidRDefault="00AC48E7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27209D" w:rsidRDefault="0027209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  <w:sectPr w:rsidR="0027209D" w:rsidSect="00051F57">
          <w:footerReference w:type="default" r:id="rId9"/>
          <w:pgSz w:w="11906" w:h="16838"/>
          <w:pgMar w:top="567" w:right="851" w:bottom="567" w:left="1701" w:header="0" w:footer="0" w:gutter="0"/>
          <w:cols w:space="708"/>
          <w:docGrid w:linePitch="360"/>
        </w:sectPr>
      </w:pPr>
    </w:p>
    <w:p w:rsidR="003D1D8D" w:rsidRPr="00E65CED" w:rsidRDefault="003D1D8D" w:rsidP="003D1D8D">
      <w:pPr>
        <w:keepNext/>
        <w:keepLines/>
        <w:widowControl w:val="0"/>
        <w:spacing w:before="80" w:after="40"/>
        <w:jc w:val="right"/>
        <w:outlineLvl w:val="1"/>
        <w:rPr>
          <w:color w:val="000000" w:themeColor="text1"/>
          <w:sz w:val="24"/>
          <w:szCs w:val="24"/>
          <w:lang w:bidi="ru-RU"/>
        </w:rPr>
      </w:pPr>
      <w:bookmarkStart w:id="6" w:name="bookmark19"/>
      <w:r w:rsidRPr="00E65CED">
        <w:rPr>
          <w:color w:val="000000" w:themeColor="text1"/>
          <w:sz w:val="24"/>
          <w:szCs w:val="24"/>
          <w:lang w:bidi="ru-RU"/>
        </w:rPr>
        <w:lastRenderedPageBreak/>
        <w:t>Таблица № 3</w:t>
      </w:r>
    </w:p>
    <w:p w:rsidR="003D1D8D" w:rsidRPr="00BA53C7" w:rsidRDefault="003D1D8D" w:rsidP="003D1D8D">
      <w:pPr>
        <w:keepNext/>
        <w:keepLines/>
        <w:widowControl w:val="0"/>
        <w:spacing w:before="80" w:after="40"/>
        <w:jc w:val="center"/>
        <w:outlineLvl w:val="1"/>
        <w:rPr>
          <w:b/>
          <w:bCs/>
          <w:color w:val="000000" w:themeColor="text1"/>
          <w:lang w:bidi="ru-RU"/>
        </w:rPr>
      </w:pPr>
      <w:r w:rsidRPr="00BA53C7">
        <w:rPr>
          <w:b/>
          <w:bCs/>
          <w:color w:val="000000" w:themeColor="text1"/>
          <w:lang w:bidi="ru-RU"/>
        </w:rPr>
        <w:t>Перечень</w:t>
      </w:r>
      <w:bookmarkEnd w:id="6"/>
    </w:p>
    <w:p w:rsidR="003D1D8D" w:rsidRPr="00BA53C7" w:rsidRDefault="003D1D8D" w:rsidP="003D1D8D">
      <w:pPr>
        <w:keepNext/>
        <w:keepLines/>
        <w:widowControl w:val="0"/>
        <w:spacing w:before="80" w:after="40"/>
        <w:jc w:val="center"/>
        <w:outlineLvl w:val="1"/>
        <w:rPr>
          <w:b/>
          <w:bCs/>
          <w:color w:val="000000" w:themeColor="text1"/>
          <w:lang w:bidi="ru-RU"/>
        </w:rPr>
      </w:pPr>
      <w:r w:rsidRPr="00BA53C7">
        <w:rPr>
          <w:b/>
          <w:bCs/>
          <w:color w:val="000000" w:themeColor="text1"/>
          <w:lang w:bidi="ru-RU"/>
        </w:rPr>
        <w:t>показателей результативности и эффективности муниципальной программы и их значений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18"/>
        <w:gridCol w:w="956"/>
        <w:gridCol w:w="1794"/>
        <w:gridCol w:w="1701"/>
        <w:gridCol w:w="1538"/>
        <w:gridCol w:w="779"/>
        <w:gridCol w:w="709"/>
        <w:gridCol w:w="708"/>
        <w:gridCol w:w="851"/>
        <w:gridCol w:w="850"/>
        <w:gridCol w:w="851"/>
        <w:gridCol w:w="850"/>
        <w:gridCol w:w="709"/>
      </w:tblGrid>
      <w:tr w:rsidR="00BA53C7" w:rsidRPr="00E65CED" w:rsidTr="001F0EB4">
        <w:trPr>
          <w:trHeight w:hRule="exact"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spacing w:before="32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Единица</w:t>
            </w:r>
          </w:p>
          <w:p w:rsidR="00BA53C7" w:rsidRPr="00E65CED" w:rsidRDefault="00BA53C7" w:rsidP="00E94EA3">
            <w:pPr>
              <w:widowControl w:val="0"/>
              <w:spacing w:line="233" w:lineRule="auto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spacing w:before="32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Порядок формирования показателя (наименование документа- источника, формула расчета)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BA53C7" w:rsidRPr="00E65CED" w:rsidTr="001F0EB4">
        <w:trPr>
          <w:trHeight w:hRule="exact" w:val="16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Default="00BA53C7" w:rsidP="00E94EA3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2028</w:t>
            </w:r>
          </w:p>
        </w:tc>
      </w:tr>
      <w:tr w:rsidR="00BA53C7" w:rsidRPr="00E65CED" w:rsidTr="001F0EB4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bookmarkStart w:id="7" w:name="_Hlk170385428"/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E94EA3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E94EA3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Default="00BA53C7" w:rsidP="00E94EA3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14</w:t>
            </w:r>
          </w:p>
        </w:tc>
      </w:tr>
      <w:tr w:rsidR="00BA53C7" w:rsidRPr="00E65CED" w:rsidTr="001F0EB4">
        <w:trPr>
          <w:trHeight w:hRule="exact" w:val="490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E94E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8" w:name="_Hlk170316907"/>
            <w:bookmarkEnd w:id="7"/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>Муниципальная программа «</w:t>
            </w:r>
            <w:r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>Развитие дорожного хозяйства в муниципальном образовании Одоевский район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BA53C7" w:rsidRPr="00E65CED" w:rsidRDefault="00BA53C7" w:rsidP="00E94EA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A53C7" w:rsidRPr="000E3A94" w:rsidTr="001F0EB4">
        <w:trPr>
          <w:trHeight w:hRule="exact" w:val="817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3C7" w:rsidRDefault="00BA53C7" w:rsidP="00001E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 процессных мероприятий 01</w:t>
            </w:r>
            <w:r w:rsidRPr="000E3A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E3A94">
              <w:rPr>
                <w:b/>
                <w:bCs/>
                <w:sz w:val="24"/>
                <w:szCs w:val="24"/>
              </w:rPr>
              <w:t>Проектирование и строительство (реконструкция) автомобильных дорог общего пользования с твердым покрытием до сельских населенных пунктов, не имеющих круглогодичной связи</w:t>
            </w:r>
          </w:p>
          <w:p w:rsidR="00BA53C7" w:rsidRDefault="00BA53C7" w:rsidP="00001E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E3A94">
              <w:rPr>
                <w:b/>
                <w:bCs/>
                <w:sz w:val="24"/>
                <w:szCs w:val="24"/>
              </w:rPr>
              <w:t xml:space="preserve"> с сетью автомобильных дорог общего пользования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A53C7" w:rsidRPr="000E3A94" w:rsidTr="001F0EB4">
        <w:trPr>
          <w:trHeight w:hRule="exact" w:val="607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3C7" w:rsidRPr="00AD658F" w:rsidRDefault="00BA53C7" w:rsidP="00AD658F">
            <w:pPr>
              <w:widowControl w:val="0"/>
              <w:jc w:val="center"/>
              <w:rPr>
                <w:sz w:val="24"/>
                <w:szCs w:val="24"/>
              </w:rPr>
            </w:pPr>
            <w:r w:rsidRPr="00AD658F">
              <w:rPr>
                <w:sz w:val="24"/>
                <w:szCs w:val="24"/>
              </w:rPr>
              <w:t xml:space="preserve">Задача 1. Развитие сети автомобильных дорог за счет           </w:t>
            </w:r>
          </w:p>
          <w:p w:rsidR="00BA53C7" w:rsidRPr="00AD658F" w:rsidRDefault="00BA53C7" w:rsidP="00AD658F">
            <w:pPr>
              <w:widowControl w:val="0"/>
              <w:jc w:val="center"/>
              <w:rPr>
                <w:sz w:val="24"/>
                <w:szCs w:val="24"/>
              </w:rPr>
            </w:pPr>
            <w:r w:rsidRPr="00AD658F">
              <w:rPr>
                <w:sz w:val="24"/>
                <w:szCs w:val="24"/>
              </w:rPr>
              <w:t>строительства новых автомобильных дорог</w:t>
            </w:r>
          </w:p>
        </w:tc>
      </w:tr>
      <w:tr w:rsidR="00BA53C7" w:rsidRPr="00E65CED" w:rsidTr="001F0EB4">
        <w:trPr>
          <w:trHeight w:hRule="exact" w:val="37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4823ED" w:rsidRDefault="00BA53C7" w:rsidP="00207505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Протяженность построенных автомобильных дорог с твердым покрытием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4823ED">
              <w:rPr>
                <w:sz w:val="24"/>
                <w:szCs w:val="24"/>
              </w:rPr>
              <w:t xml:space="preserve"> сельских населенных пунктов постоянной  круглогодичной  связью с сетью  автомобильных дорог общего пользования 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FB09FF" w:rsidRDefault="00BA53C7" w:rsidP="00207505">
            <w:r w:rsidRPr="00FB09FF">
              <w:t xml:space="preserve">   км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A53C7" w:rsidRPr="00E65CED" w:rsidTr="001F0EB4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3C7" w:rsidRPr="00E65CED" w:rsidRDefault="00BA53C7" w:rsidP="00207505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C7" w:rsidRPr="00E65CED" w:rsidRDefault="00BA53C7" w:rsidP="00207505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1B6282" w:rsidRPr="003C312A" w:rsidTr="001F0EB4">
        <w:trPr>
          <w:trHeight w:hRule="exact" w:val="288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282" w:rsidRPr="003C312A" w:rsidRDefault="001B6282" w:rsidP="00DA5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 процессных мероприятий 02 «</w:t>
            </w:r>
            <w:r w:rsidRPr="003C312A">
              <w:rPr>
                <w:b/>
                <w:bCs/>
                <w:sz w:val="24"/>
                <w:szCs w:val="24"/>
              </w:rPr>
              <w:t>Ремонт автомобильных дорог общего пользования населенных пунктов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B6282" w:rsidRDefault="001B6282" w:rsidP="00DA5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6282" w:rsidRPr="003C312A" w:rsidTr="001F0EB4">
        <w:trPr>
          <w:trHeight w:hRule="exact" w:val="301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282" w:rsidRPr="00AD658F" w:rsidRDefault="001B6282" w:rsidP="00DA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58F">
              <w:rPr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П</w:t>
            </w:r>
            <w:r w:rsidRPr="0027209D">
              <w:rPr>
                <w:sz w:val="24"/>
                <w:szCs w:val="24"/>
              </w:rPr>
              <w:t>риведение в надлежащее состояние автомобильных дорог общего пользования</w:t>
            </w:r>
          </w:p>
        </w:tc>
      </w:tr>
      <w:bookmarkEnd w:id="8"/>
      <w:tr w:rsidR="00BA53C7" w:rsidRPr="00E65CED" w:rsidTr="001F0EB4">
        <w:trPr>
          <w:trHeight w:hRule="exact" w:val="184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Протяженность отремонтированных автомобильных дорог общего пользования населённых пунктов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866972" w:rsidRDefault="00BA53C7" w:rsidP="00001EA4">
            <w:pPr>
              <w:rPr>
                <w:sz w:val="24"/>
                <w:szCs w:val="24"/>
              </w:rPr>
            </w:pPr>
            <w:r w:rsidRPr="00FB09FF">
              <w:t xml:space="preserve">   </w:t>
            </w:r>
            <w:r w:rsidRPr="00866972">
              <w:rPr>
                <w:sz w:val="24"/>
                <w:szCs w:val="24"/>
              </w:rPr>
              <w:t xml:space="preserve">км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7,17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10,67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  <w:r w:rsidRPr="00866972">
              <w:rPr>
                <w:sz w:val="24"/>
                <w:szCs w:val="24"/>
              </w:rPr>
              <w:t>18,15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  <w:r w:rsidRPr="00866972">
              <w:rPr>
                <w:sz w:val="24"/>
                <w:szCs w:val="24"/>
              </w:rPr>
              <w:t>23,45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9A76B5">
            <w:pPr>
              <w:jc w:val="center"/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3725E3">
            <w:pPr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 xml:space="preserve"> 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9A76B5">
            <w:pPr>
              <w:jc w:val="center"/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>55,0</w:t>
            </w:r>
          </w:p>
        </w:tc>
      </w:tr>
      <w:tr w:rsidR="00BA53C7" w:rsidRPr="00E65CED" w:rsidTr="001F0EB4">
        <w:trPr>
          <w:trHeight w:hRule="exact" w:val="1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     </w:t>
            </w: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                                       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 xml:space="preserve">Доля отремонтированных автомобильных дорог общего пользования населённых пунктов  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FB09FF" w:rsidRDefault="00BA53C7" w:rsidP="00001EA4">
            <w:r w:rsidRPr="00FB09FF">
              <w:t xml:space="preserve">    %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  <w:r w:rsidRPr="00866972">
              <w:rPr>
                <w:sz w:val="24"/>
                <w:szCs w:val="24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</w:rPr>
            </w:pPr>
            <w:r w:rsidRPr="00866972">
              <w:rPr>
                <w:sz w:val="24"/>
                <w:szCs w:val="24"/>
              </w:rPr>
              <w:t>4,72</w:t>
            </w:r>
          </w:p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  <w:r w:rsidRPr="00866972">
              <w:rPr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866972" w:rsidRDefault="001B6282" w:rsidP="009A76B5">
            <w:pPr>
              <w:jc w:val="center"/>
              <w:rPr>
                <w:sz w:val="24"/>
                <w:szCs w:val="24"/>
                <w:highlight w:val="yellow"/>
              </w:rPr>
            </w:pPr>
            <w:r w:rsidRPr="00866972"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9A76B5">
            <w:pPr>
              <w:jc w:val="center"/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9A76B5">
            <w:pPr>
              <w:jc w:val="center"/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3725E3" w:rsidRDefault="003725E3" w:rsidP="009A76B5">
            <w:pPr>
              <w:jc w:val="center"/>
              <w:rPr>
                <w:sz w:val="24"/>
                <w:szCs w:val="24"/>
              </w:rPr>
            </w:pPr>
            <w:r w:rsidRPr="003725E3">
              <w:rPr>
                <w:sz w:val="24"/>
                <w:szCs w:val="24"/>
              </w:rPr>
              <w:t>24,3</w:t>
            </w:r>
          </w:p>
        </w:tc>
      </w:tr>
      <w:tr w:rsidR="001B6282" w:rsidRPr="003C312A" w:rsidTr="001F0EB4">
        <w:trPr>
          <w:trHeight w:hRule="exact" w:val="705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3C312A" w:rsidRDefault="001B6282" w:rsidP="003C312A">
            <w:pPr>
              <w:jc w:val="both"/>
              <w:rPr>
                <w:b/>
                <w:bCs/>
                <w:sz w:val="24"/>
                <w:szCs w:val="24"/>
              </w:rPr>
            </w:pPr>
            <w:r w:rsidRPr="003C312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Комплекс процессных мероприятий 03</w:t>
            </w:r>
            <w:r w:rsidRPr="003C312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3C312A">
              <w:rPr>
                <w:b/>
                <w:bCs/>
                <w:sz w:val="24"/>
                <w:szCs w:val="24"/>
              </w:rPr>
              <w:t>Ремонт дворовых территорий многоквартирных домов, проездов к дворовым территориям многоквартирных домов населенных пунктов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B6282" w:rsidRPr="003C312A" w:rsidRDefault="001B6282" w:rsidP="003C31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F0EB4" w:rsidRPr="00E41CDA" w:rsidTr="001F0EB4">
        <w:trPr>
          <w:trHeight w:hRule="exact" w:val="705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B4" w:rsidRPr="00E41CDA" w:rsidRDefault="001F0EB4" w:rsidP="003C312A">
            <w:pPr>
              <w:jc w:val="both"/>
              <w:rPr>
                <w:sz w:val="24"/>
                <w:szCs w:val="24"/>
              </w:rPr>
            </w:pPr>
            <w:r w:rsidRPr="00E41CDA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>.</w:t>
            </w:r>
            <w:r w:rsidRPr="00E41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E41CDA">
              <w:rPr>
                <w:sz w:val="24"/>
                <w:szCs w:val="24"/>
              </w:rPr>
              <w:t>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A53C7" w:rsidRPr="00E65CED" w:rsidTr="001F0EB4">
        <w:trPr>
          <w:trHeight w:hRule="exact" w:val="31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Площадь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866972" w:rsidRDefault="00BA53C7" w:rsidP="00001EA4">
            <w:pPr>
              <w:rPr>
                <w:sz w:val="24"/>
                <w:szCs w:val="24"/>
              </w:rPr>
            </w:pPr>
            <w:r w:rsidRPr="00866972">
              <w:rPr>
                <w:sz w:val="24"/>
                <w:szCs w:val="24"/>
              </w:rPr>
              <w:t>тыс. кв. 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0,516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1,05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A76B5" w:rsidRDefault="005A6EA1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E0593" w:rsidRDefault="00BA53C7" w:rsidP="009A76B5">
            <w:pPr>
              <w:jc w:val="center"/>
            </w:pPr>
            <w:r w:rsidRPr="009E059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E0593" w:rsidRDefault="00BA53C7" w:rsidP="009A76B5">
            <w:pPr>
              <w:jc w:val="center"/>
            </w:pPr>
          </w:p>
        </w:tc>
      </w:tr>
      <w:tr w:rsidR="00BA53C7" w:rsidRPr="00E65CED" w:rsidTr="001F0EB4">
        <w:trPr>
          <w:trHeight w:hRule="exact" w:val="3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lastRenderedPageBreak/>
              <w:t>3.2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Доля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3667C2" w:rsidRDefault="00BA53C7" w:rsidP="00001EA4">
            <w:pPr>
              <w:rPr>
                <w:sz w:val="24"/>
                <w:szCs w:val="24"/>
              </w:rPr>
            </w:pPr>
            <w:r w:rsidRPr="003667C2">
              <w:rPr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81,81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82,9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A76B5" w:rsidRDefault="005A6EA1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96</w:t>
            </w:r>
          </w:p>
        </w:tc>
      </w:tr>
      <w:tr w:rsidR="001B6282" w:rsidRPr="00E41CDA" w:rsidTr="001F0EB4">
        <w:trPr>
          <w:trHeight w:hRule="exact" w:val="429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Default="001B6282" w:rsidP="009A7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 процессных мероприятий 04 «Ремонт тротуаров»</w:t>
            </w:r>
          </w:p>
        </w:tc>
      </w:tr>
      <w:tr w:rsidR="001B6282" w:rsidRPr="00E41CDA" w:rsidTr="001F0EB4">
        <w:trPr>
          <w:trHeight w:hRule="exact" w:val="429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DD4AE7" w:rsidRDefault="001B6282" w:rsidP="009A76B5">
            <w:pPr>
              <w:jc w:val="center"/>
              <w:rPr>
                <w:sz w:val="24"/>
                <w:szCs w:val="24"/>
              </w:rPr>
            </w:pPr>
            <w:r w:rsidRPr="00DD4AE7">
              <w:rPr>
                <w:sz w:val="24"/>
                <w:szCs w:val="24"/>
              </w:rPr>
              <w:t>Задача 4</w:t>
            </w:r>
            <w:r>
              <w:rPr>
                <w:sz w:val="24"/>
                <w:szCs w:val="24"/>
              </w:rPr>
              <w:t>.</w:t>
            </w:r>
            <w:r w:rsidRPr="00DD4AE7">
              <w:rPr>
                <w:sz w:val="24"/>
                <w:szCs w:val="24"/>
              </w:rPr>
              <w:t xml:space="preserve"> Ремонт тротуаров населенных пунктов</w:t>
            </w:r>
          </w:p>
        </w:tc>
      </w:tr>
      <w:tr w:rsidR="00BA53C7" w:rsidRPr="00E65CED" w:rsidTr="001F0EB4">
        <w:trPr>
          <w:trHeight w:hRule="exact" w:val="9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4.1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Протяженность отремонтированных тротуаров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3667C2" w:rsidRDefault="00BA53C7" w:rsidP="00CC10E1">
            <w:pPr>
              <w:jc w:val="center"/>
              <w:rPr>
                <w:sz w:val="24"/>
                <w:szCs w:val="24"/>
              </w:rPr>
            </w:pPr>
            <w:r w:rsidRPr="003667C2">
              <w:rPr>
                <w:sz w:val="24"/>
                <w:szCs w:val="24"/>
              </w:rPr>
              <w:t>км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5,</w:t>
            </w:r>
            <w:r w:rsidR="006B0A1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A76B5" w:rsidRDefault="005A6EA1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6B0A1C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A53C7" w:rsidRPr="00E65CED" w:rsidTr="001F0EB4">
        <w:trPr>
          <w:trHeight w:hRule="exact" w:val="9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4.2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Доля отремонтированных тротуаров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3667C2" w:rsidRDefault="00BA53C7" w:rsidP="00CC10E1">
            <w:pPr>
              <w:jc w:val="center"/>
              <w:rPr>
                <w:sz w:val="24"/>
                <w:szCs w:val="24"/>
              </w:rPr>
            </w:pPr>
            <w:r w:rsidRPr="003667C2">
              <w:rPr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7,34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 w:rsidRPr="009A76B5">
              <w:rPr>
                <w:sz w:val="24"/>
                <w:szCs w:val="24"/>
              </w:rPr>
              <w:t>1</w:t>
            </w:r>
            <w:r w:rsidR="006B0A1C">
              <w:rPr>
                <w:sz w:val="24"/>
                <w:szCs w:val="24"/>
              </w:rPr>
              <w:t>5</w:t>
            </w:r>
            <w:r w:rsidRPr="009A76B5">
              <w:rPr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5A6EA1" w:rsidRDefault="005A6EA1" w:rsidP="009A76B5">
            <w:pPr>
              <w:jc w:val="center"/>
              <w:rPr>
                <w:sz w:val="24"/>
                <w:szCs w:val="24"/>
              </w:rPr>
            </w:pPr>
            <w:r w:rsidRPr="005A6EA1">
              <w:rPr>
                <w:sz w:val="24"/>
                <w:szCs w:val="24"/>
              </w:rPr>
              <w:t>1</w:t>
            </w:r>
            <w:r w:rsidR="006B0A1C">
              <w:rPr>
                <w:sz w:val="24"/>
                <w:szCs w:val="24"/>
              </w:rPr>
              <w:t>6,2</w:t>
            </w:r>
          </w:p>
        </w:tc>
      </w:tr>
      <w:tr w:rsidR="001B6282" w:rsidRPr="003C312A" w:rsidTr="001F0EB4">
        <w:trPr>
          <w:trHeight w:hRule="exact" w:val="710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B62F6B" w:rsidRDefault="001B6282" w:rsidP="00DD4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62F6B">
              <w:rPr>
                <w:b/>
                <w:bCs/>
                <w:sz w:val="24"/>
                <w:szCs w:val="24"/>
              </w:rPr>
              <w:t>Комплекс процессных мероприятий 05 «Ремонт автомобильных дорог общего пользования местного значения вне населенных пунктов»</w:t>
            </w:r>
          </w:p>
        </w:tc>
      </w:tr>
      <w:tr w:rsidR="001B6282" w:rsidRPr="00CC10E1" w:rsidTr="001F0EB4">
        <w:trPr>
          <w:trHeight w:hRule="exact" w:val="582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2" w:rsidRPr="00905BDD" w:rsidRDefault="001B6282" w:rsidP="00DD4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DD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05BDD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вне населенных пунктов.</w:t>
            </w:r>
          </w:p>
          <w:p w:rsidR="001B6282" w:rsidRPr="00905BDD" w:rsidRDefault="001B6282" w:rsidP="00DD4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C7" w:rsidRPr="00E65CED" w:rsidTr="001F0EB4">
        <w:trPr>
          <w:trHeight w:hRule="exact" w:val="17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5.1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вне населенных пунктов вне населенных пунктов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3667C2" w:rsidRDefault="00BA53C7" w:rsidP="00001EA4">
            <w:pPr>
              <w:rPr>
                <w:sz w:val="24"/>
                <w:szCs w:val="24"/>
              </w:rPr>
            </w:pPr>
            <w:r w:rsidRPr="00905BDD">
              <w:t xml:space="preserve">   </w:t>
            </w:r>
            <w:r w:rsidRPr="003667C2">
              <w:rPr>
                <w:sz w:val="24"/>
                <w:szCs w:val="24"/>
              </w:rPr>
              <w:t xml:space="preserve">км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B92BA7" w:rsidRDefault="00BA53C7" w:rsidP="009A76B5">
            <w:pPr>
              <w:jc w:val="center"/>
            </w:pPr>
            <w:r w:rsidRPr="00B92BA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B92BA7" w:rsidRDefault="00BA53C7" w:rsidP="009A76B5">
            <w:pPr>
              <w:jc w:val="center"/>
            </w:pPr>
          </w:p>
        </w:tc>
      </w:tr>
      <w:tr w:rsidR="00BA53C7" w:rsidRPr="00E65CED" w:rsidTr="001F0EB4">
        <w:trPr>
          <w:trHeight w:hRule="exact" w:val="18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lastRenderedPageBreak/>
              <w:t>5.2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Доля отремонтированных автомобильных  дорог общего пользования местного 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r w:rsidRPr="00905BDD">
              <w:t xml:space="preserve">    %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905BD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05BDD" w:rsidRDefault="00BA53C7" w:rsidP="009A76B5">
            <w:pPr>
              <w:jc w:val="center"/>
              <w:rPr>
                <w:sz w:val="24"/>
                <w:szCs w:val="24"/>
              </w:rPr>
            </w:pPr>
            <w:r w:rsidRPr="00905B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B92BA7" w:rsidRDefault="00BA53C7" w:rsidP="009A76B5">
            <w:pPr>
              <w:jc w:val="center"/>
            </w:pPr>
            <w:r w:rsidRPr="00B92BA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B92BA7" w:rsidRDefault="00BA53C7" w:rsidP="009A76B5">
            <w:pPr>
              <w:jc w:val="center"/>
            </w:pPr>
          </w:p>
        </w:tc>
      </w:tr>
      <w:tr w:rsidR="001F0EB4" w:rsidRPr="000E3A94" w:rsidTr="001F0EB4">
        <w:trPr>
          <w:trHeight w:hRule="exact" w:val="434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B4" w:rsidRDefault="001F0EB4" w:rsidP="009A7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 процессных мероприятий 06</w:t>
            </w:r>
            <w:r w:rsidRPr="000E3A94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E3A94">
              <w:rPr>
                <w:b/>
                <w:bCs/>
                <w:sz w:val="24"/>
                <w:szCs w:val="24"/>
              </w:rPr>
              <w:t>Содержание</w:t>
            </w:r>
            <w:r>
              <w:rPr>
                <w:b/>
                <w:bCs/>
                <w:sz w:val="24"/>
                <w:szCs w:val="24"/>
              </w:rPr>
              <w:t xml:space="preserve"> автомобильных </w:t>
            </w:r>
            <w:r w:rsidRPr="000E3A94">
              <w:rPr>
                <w:b/>
                <w:bCs/>
                <w:sz w:val="24"/>
                <w:szCs w:val="24"/>
              </w:rPr>
              <w:t>дорог общего пользования местного значения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F0EB4" w:rsidRPr="000E3A94" w:rsidTr="001F0EB4">
        <w:trPr>
          <w:trHeight w:hRule="exact" w:val="434"/>
          <w:jc w:val="center"/>
        </w:trPr>
        <w:tc>
          <w:tcPr>
            <w:tcW w:w="15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B4" w:rsidRPr="004A5716" w:rsidRDefault="001F0EB4" w:rsidP="009A76B5">
            <w:pPr>
              <w:jc w:val="center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Задача 6</w:t>
            </w:r>
            <w:r>
              <w:rPr>
                <w:sz w:val="24"/>
                <w:szCs w:val="24"/>
              </w:rPr>
              <w:t>.</w:t>
            </w:r>
            <w:r w:rsidRPr="004A5716">
              <w:rPr>
                <w:sz w:val="24"/>
                <w:szCs w:val="24"/>
              </w:rPr>
              <w:t xml:space="preserve"> Обеспечение безопасности дорожного движения путем проведения работ в рамках содержания автомобильных дорог</w:t>
            </w:r>
          </w:p>
        </w:tc>
      </w:tr>
      <w:tr w:rsidR="00BA53C7" w:rsidRPr="00E65CED" w:rsidTr="001F0EB4">
        <w:trPr>
          <w:trHeight w:hRule="exact" w:val="15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6.1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F66F16" w:rsidRDefault="00BA53C7" w:rsidP="00001EA4">
            <w:pPr>
              <w:rPr>
                <w:sz w:val="24"/>
                <w:szCs w:val="24"/>
              </w:rPr>
            </w:pPr>
            <w:r w:rsidRPr="00F66F16">
              <w:rPr>
                <w:sz w:val="24"/>
                <w:szCs w:val="24"/>
              </w:rPr>
              <w:t>т. руб.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110480" w:rsidRDefault="00BA53C7" w:rsidP="009A76B5">
            <w:pPr>
              <w:jc w:val="center"/>
              <w:rPr>
                <w:sz w:val="22"/>
                <w:szCs w:val="22"/>
              </w:rPr>
            </w:pPr>
            <w:r w:rsidRPr="00110480">
              <w:rPr>
                <w:sz w:val="22"/>
                <w:szCs w:val="22"/>
              </w:rPr>
              <w:t>7607,6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110480" w:rsidRDefault="00BA53C7" w:rsidP="009A76B5">
            <w:pPr>
              <w:jc w:val="center"/>
              <w:rPr>
                <w:sz w:val="22"/>
                <w:szCs w:val="22"/>
              </w:rPr>
            </w:pPr>
            <w:r w:rsidRPr="00110480">
              <w:rPr>
                <w:sz w:val="22"/>
                <w:szCs w:val="22"/>
              </w:rPr>
              <w:t>10268,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110480" w:rsidRDefault="00BA53C7" w:rsidP="009A76B5">
            <w:pPr>
              <w:jc w:val="center"/>
              <w:rPr>
                <w:sz w:val="22"/>
                <w:szCs w:val="22"/>
              </w:rPr>
            </w:pPr>
            <w:r w:rsidRPr="00110480">
              <w:rPr>
                <w:sz w:val="22"/>
                <w:szCs w:val="22"/>
              </w:rPr>
              <w:t>8906,4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B4" w:rsidRPr="00F66F16" w:rsidRDefault="001F0EB4" w:rsidP="009A76B5">
            <w:pPr>
              <w:jc w:val="center"/>
              <w:rPr>
                <w:sz w:val="22"/>
                <w:szCs w:val="22"/>
                <w:highlight w:val="yellow"/>
              </w:rPr>
            </w:pPr>
            <w:r w:rsidRPr="00F66F16">
              <w:rPr>
                <w:sz w:val="22"/>
                <w:szCs w:val="22"/>
              </w:rPr>
              <w:t>15208,86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B4" w:rsidRPr="00F66F16" w:rsidRDefault="001F0EB4" w:rsidP="009A76B5">
            <w:pPr>
              <w:jc w:val="center"/>
              <w:rPr>
                <w:sz w:val="22"/>
                <w:szCs w:val="22"/>
              </w:rPr>
            </w:pPr>
            <w:r w:rsidRPr="00F66F16">
              <w:rPr>
                <w:sz w:val="22"/>
                <w:szCs w:val="22"/>
              </w:rPr>
              <w:t>18292,05</w:t>
            </w:r>
          </w:p>
          <w:p w:rsidR="001F0EB4" w:rsidRPr="00F66F16" w:rsidRDefault="001F0EB4" w:rsidP="009A76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F66F16" w:rsidRDefault="001F0EB4" w:rsidP="009A76B5">
            <w:pPr>
              <w:jc w:val="center"/>
              <w:rPr>
                <w:sz w:val="22"/>
                <w:szCs w:val="22"/>
              </w:rPr>
            </w:pPr>
            <w:r w:rsidRPr="00F66F16">
              <w:rPr>
                <w:sz w:val="22"/>
                <w:szCs w:val="22"/>
              </w:rPr>
              <w:t>18500,0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F66F16" w:rsidRDefault="001F0EB4" w:rsidP="009A76B5">
            <w:pPr>
              <w:jc w:val="center"/>
              <w:rPr>
                <w:sz w:val="22"/>
                <w:szCs w:val="22"/>
              </w:rPr>
            </w:pPr>
            <w:r w:rsidRPr="00F66F16">
              <w:rPr>
                <w:sz w:val="22"/>
                <w:szCs w:val="22"/>
              </w:rPr>
              <w:t>19299,49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F66F16" w:rsidRDefault="00BA53C7" w:rsidP="009A76B5">
            <w:pPr>
              <w:jc w:val="center"/>
            </w:pPr>
          </w:p>
        </w:tc>
      </w:tr>
      <w:tr w:rsidR="00BA53C7" w:rsidRPr="00E65CED" w:rsidTr="001F0EB4">
        <w:trPr>
          <w:trHeight w:hRule="exact" w:val="18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6.2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4823ED" w:rsidRDefault="00BA53C7" w:rsidP="00001EA4">
            <w:pPr>
              <w:rPr>
                <w:sz w:val="24"/>
                <w:szCs w:val="24"/>
              </w:rPr>
            </w:pPr>
            <w:r w:rsidRPr="004823ED">
              <w:rPr>
                <w:sz w:val="24"/>
                <w:szCs w:val="24"/>
              </w:rPr>
              <w:t>Доля ремонта и содержания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F66F16" w:rsidRDefault="00BA53C7" w:rsidP="00001EA4">
            <w:pPr>
              <w:rPr>
                <w:sz w:val="24"/>
                <w:szCs w:val="24"/>
              </w:rPr>
            </w:pPr>
            <w:r w:rsidRPr="00F66F16">
              <w:rPr>
                <w:sz w:val="24"/>
                <w:szCs w:val="24"/>
              </w:rPr>
              <w:t xml:space="preserve">    %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дминистраци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</w:t>
            </w:r>
          </w:p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форма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E65CED" w:rsidRDefault="00BA53C7" w:rsidP="00001E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C7" w:rsidRPr="009A76B5" w:rsidRDefault="00BA53C7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A76B5" w:rsidRDefault="001F0EB4" w:rsidP="009A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E0593" w:rsidRDefault="001F0EB4" w:rsidP="009A76B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7" w:rsidRPr="009E0593" w:rsidRDefault="00BA53C7" w:rsidP="009A76B5">
            <w:pPr>
              <w:jc w:val="center"/>
            </w:pPr>
          </w:p>
        </w:tc>
      </w:tr>
    </w:tbl>
    <w:p w:rsidR="003D1D8D" w:rsidRDefault="003D1D8D" w:rsidP="003D1D8D">
      <w:pPr>
        <w:jc w:val="right"/>
      </w:pPr>
    </w:p>
    <w:p w:rsidR="00CC10E1" w:rsidRDefault="00CC10E1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FA7287" w:rsidRDefault="00FA7287" w:rsidP="00560D90">
      <w:pPr>
        <w:autoSpaceDE w:val="0"/>
        <w:autoSpaceDN w:val="0"/>
        <w:adjustRightInd w:val="0"/>
        <w:jc w:val="right"/>
        <w:outlineLvl w:val="2"/>
      </w:pPr>
    </w:p>
    <w:p w:rsidR="00560D90" w:rsidRPr="000F1D85" w:rsidRDefault="00560D90" w:rsidP="00560D90">
      <w:pPr>
        <w:autoSpaceDE w:val="0"/>
        <w:autoSpaceDN w:val="0"/>
        <w:adjustRightInd w:val="0"/>
        <w:jc w:val="right"/>
        <w:outlineLvl w:val="2"/>
      </w:pPr>
      <w:r w:rsidRPr="000F1D85">
        <w:lastRenderedPageBreak/>
        <w:t>Таблица №</w:t>
      </w:r>
      <w:r>
        <w:t xml:space="preserve"> 4</w:t>
      </w:r>
    </w:p>
    <w:p w:rsidR="00560D90" w:rsidRPr="0033627E" w:rsidRDefault="00560D90" w:rsidP="00560D90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Объемы финансирования основных мероприятий Программы</w:t>
      </w:r>
    </w:p>
    <w:p w:rsidR="00560D90" w:rsidRPr="000F1D85" w:rsidRDefault="00560D90" w:rsidP="00560D90">
      <w:pPr>
        <w:autoSpaceDE w:val="0"/>
        <w:autoSpaceDN w:val="0"/>
        <w:adjustRightInd w:val="0"/>
        <w:jc w:val="both"/>
        <w:outlineLvl w:val="2"/>
      </w:pPr>
      <w:r w:rsidRPr="000F1D85">
        <w:t xml:space="preserve"> </w:t>
      </w:r>
    </w:p>
    <w:tbl>
      <w:tblPr>
        <w:tblW w:w="151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101"/>
        <w:gridCol w:w="1559"/>
        <w:gridCol w:w="1276"/>
        <w:gridCol w:w="1276"/>
        <w:gridCol w:w="1276"/>
        <w:gridCol w:w="1134"/>
        <w:gridCol w:w="1134"/>
        <w:gridCol w:w="1134"/>
        <w:gridCol w:w="1134"/>
        <w:gridCol w:w="1134"/>
      </w:tblGrid>
      <w:tr w:rsidR="00DE7CA4" w:rsidRPr="00035B2F" w:rsidTr="00E441F9">
        <w:trPr>
          <w:trHeight w:val="375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 Объём финансирования, тыс. руб.</w:t>
            </w:r>
          </w:p>
        </w:tc>
      </w:tr>
      <w:tr w:rsidR="00DE7CA4" w:rsidRPr="00035B2F" w:rsidTr="00DE7CA4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Всего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 том числе по годам:</w:t>
            </w:r>
          </w:p>
        </w:tc>
      </w:tr>
      <w:tr w:rsidR="00DE7CA4" w:rsidRPr="00035B2F" w:rsidTr="00DE7CA4">
        <w:trPr>
          <w:trHeight w:val="375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ind w:left="33" w:hanging="33"/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ind w:left="33" w:hanging="33"/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ind w:left="33" w:hanging="33"/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DE7CA4" w:rsidRPr="00035B2F" w:rsidTr="00DE7CA4">
        <w:trPr>
          <w:trHeight w:val="2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6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1. Проектирование и строительство (реконструкция)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пользования,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BA53C7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53C7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 xml:space="preserve"> 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035B2F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BA53C7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6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2.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CC10E1">
            <w:pPr>
              <w:rPr>
                <w:b/>
                <w:bCs/>
                <w:sz w:val="22"/>
                <w:szCs w:val="22"/>
              </w:rPr>
            </w:pPr>
          </w:p>
          <w:p w:rsidR="00DE7CA4" w:rsidRPr="00035B2F" w:rsidRDefault="00F66F16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178518,29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8 940,1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12 423,4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17 287,3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6F16">
              <w:rPr>
                <w:b/>
                <w:sz w:val="22"/>
                <w:szCs w:val="22"/>
              </w:rPr>
              <w:t>36480,0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6F16">
              <w:rPr>
                <w:b/>
                <w:bCs/>
                <w:sz w:val="22"/>
                <w:szCs w:val="22"/>
              </w:rPr>
              <w:t>32666,6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6F16">
              <w:rPr>
                <w:b/>
                <w:bCs/>
                <w:sz w:val="22"/>
                <w:szCs w:val="22"/>
              </w:rPr>
              <w:t>36120,89</w:t>
            </w:r>
          </w:p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CCB" w:rsidRPr="00F66F16" w:rsidRDefault="00A00CCB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6F16">
              <w:rPr>
                <w:b/>
                <w:bCs/>
                <w:sz w:val="22"/>
                <w:szCs w:val="22"/>
              </w:rPr>
              <w:t>35600,0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699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 xml:space="preserve"> 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F66F16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178518,29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8 940,1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12 423,4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17 287,3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sz w:val="22"/>
                <w:szCs w:val="22"/>
              </w:rPr>
            </w:pPr>
            <w:r w:rsidRPr="00F66F16">
              <w:rPr>
                <w:b/>
                <w:sz w:val="22"/>
                <w:szCs w:val="22"/>
              </w:rPr>
              <w:t>36480,0</w:t>
            </w:r>
          </w:p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6F16">
              <w:rPr>
                <w:b/>
                <w:bCs/>
                <w:sz w:val="22"/>
                <w:szCs w:val="22"/>
              </w:rPr>
              <w:t>32666,6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F16" w:rsidRPr="00F66F16" w:rsidRDefault="00F66F16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6F16">
              <w:rPr>
                <w:b/>
                <w:bCs/>
                <w:sz w:val="22"/>
                <w:szCs w:val="22"/>
              </w:rPr>
              <w:t>36120,89</w:t>
            </w:r>
          </w:p>
          <w:p w:rsidR="00DE7CA4" w:rsidRPr="00F66F16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F16" w:rsidRPr="00F66F16" w:rsidRDefault="00F66F16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E7CA4" w:rsidRPr="00F66F16" w:rsidRDefault="00A00CCB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6F16">
              <w:rPr>
                <w:b/>
                <w:bCs/>
                <w:sz w:val="22"/>
                <w:szCs w:val="22"/>
              </w:rPr>
              <w:t>35600,0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DE7CA4" w:rsidRDefault="00DE7CA4" w:rsidP="00E94EA3">
            <w:pPr>
              <w:jc w:val="right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035B2F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2.1.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</w:t>
            </w:r>
            <w:r w:rsidRPr="00035B2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5B2F">
              <w:rPr>
                <w:sz w:val="22"/>
                <w:szCs w:val="22"/>
                <w:lang w:eastAsia="en-US"/>
              </w:rPr>
              <w:t>ул. 3-ая Дачная</w:t>
            </w:r>
            <w:r w:rsidRPr="00035B2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5B2F">
              <w:rPr>
                <w:sz w:val="22"/>
                <w:szCs w:val="22"/>
                <w:lang w:eastAsia="en-US"/>
              </w:rPr>
              <w:t>в пос. Одоев Тульской области</w:t>
            </w:r>
            <w:r w:rsidRPr="00035B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141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lastRenderedPageBreak/>
              <w:t xml:space="preserve">2.2. </w:t>
            </w:r>
            <w:r w:rsidRPr="00035B2F">
              <w:rPr>
                <w:sz w:val="22"/>
                <w:szCs w:val="22"/>
                <w:lang w:eastAsia="en-US"/>
              </w:rPr>
              <w:t>Ремонт автодороги общего пользования населённых пунктов ул. Молодежная от улицы Суворово до дома № 40 в с. Апухтино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1419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2.3. </w:t>
            </w:r>
            <w:r w:rsidRPr="00035B2F">
              <w:rPr>
                <w:sz w:val="22"/>
                <w:szCs w:val="22"/>
                <w:lang w:eastAsia="en-US"/>
              </w:rPr>
              <w:t>Ремонт автодороги общего пользования населённых пунктов ул. Комсомольская от ул. Молодежная до ж.д. № 15 в с. Апухтино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211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2.4. </w:t>
            </w:r>
            <w:r w:rsidRPr="00035B2F">
              <w:rPr>
                <w:sz w:val="22"/>
                <w:szCs w:val="22"/>
                <w:lang w:eastAsia="en-US"/>
              </w:rPr>
              <w:t>Ремонт автодороги общего пользования населённых пунктов ул. Школьная в д. Окороково от автодороги от автодороги "Голодское - Суворов - Одоев" -  подъезд к населенному пункту Окороково до ж.д. № 3 в  Одоевском районе Тульской области (Щебеночное основание)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155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2.5.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ул. Пионерская от ул. Пролетарская до ж.д. № 1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54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2.6.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ул. Пионерская от ул. Октябрьская до ж.д. № 24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1554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FA7287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lastRenderedPageBreak/>
              <w:t xml:space="preserve">2.7.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ул. Садовая от ул. К. Маркса до ул. Пролетарская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0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2.8.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ул. Пионерская от ул. К. Маркса до ул. Октябрьская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2.9.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пер. Полевой от ж.д. № 1 до ж.д. № 35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0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CA4" w:rsidRPr="00035B2F" w:rsidRDefault="00DE7CA4" w:rsidP="00E94EA3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2.10. </w:t>
            </w:r>
            <w:r w:rsidRPr="00035B2F">
              <w:rPr>
                <w:sz w:val="22"/>
                <w:szCs w:val="22"/>
                <w:lang w:eastAsia="en-US"/>
              </w:rPr>
              <w:t>Ремонт автомобильной дороги общего пользования населённых пунктов ул. Садовая от ул. К. Маркса до ул. Октябрьская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3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2.11. Ремонт автомобильной дороги общего пользования населённых пунктов ул. 2-ая Дачная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2.12. Ремонт автомобильной дороги общего пользования населённых пунктов ул. Мира от ул. Молодежная до ж.д. № 1 в с. Апухтино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1 212 ,1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0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2.13. Ремонт автомобильной дороги  общего пользования  населенных пунктов   ул. Победы от ж.д. 6 по ул. Победы до стадиона Колос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1 049,4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lastRenderedPageBreak/>
              <w:t>2.14. Ремонт автомобильной дороги общего пользования населённых пунктов ул. Пионерская от ул. К.Маркса до ул. Пролетарская в пос. Одоев,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2.15. Ремонт автомобильной дороги общего пользования населённых пунктов ул. 40 лет Победы в с. Говоренки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4 237,4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2.16. Ремонт автомобильной дороги общего пользования населённых пунктов ул. Колхозная от ул. Школьная до ж.д. № 20 в д. Окороково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2.17. Ремонт участка автомобильной дороги  общего пользования  населенных пунктов  в д. Прудки Одоевского район Тульской области (щебеночное основание)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t>2.18. Ремонт автодороги по ул. Подречная в д. Головинское (щебеночное основание)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80707D">
        <w:trPr>
          <w:trHeight w:val="145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2.19. Ремонт автомобильной дороги общего пользования населённых пунктов по ул. Суворова от ул. Молодежная  до д. № 12 в с. Апухтино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80707D">
            <w:pPr>
              <w:snapToGrid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2.20. Ремонт автомобильной дороги общего пользования населённых пунктов  в д. Прокудино Одоевского района Тульской области</w:t>
            </w:r>
            <w:r w:rsidR="0080707D">
              <w:rPr>
                <w:iCs/>
                <w:sz w:val="22"/>
                <w:szCs w:val="22"/>
              </w:rPr>
              <w:t xml:space="preserve"> </w:t>
            </w:r>
            <w:r w:rsidRPr="00035B2F">
              <w:rPr>
                <w:iCs/>
                <w:sz w:val="22"/>
                <w:szCs w:val="22"/>
              </w:rPr>
              <w:t>(щебеночное покрытие) 1-й участок</w:t>
            </w:r>
            <w:r w:rsidR="0080707D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lastRenderedPageBreak/>
              <w:t>2.21. Ремонт автомобильной дороги общего пользования населённых пунктов  по ул. 50 лет Победы в д. Говоренки Одоевского района Тульской области</w:t>
            </w:r>
            <w:r w:rsidR="0080707D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2.22. Ремонт автомобильной дороги общего пользования населённых пунктов  по ул. 1-я Дачная в п. Одоев             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2.23. Ремонт автомобильной дороги общего пользования населённых пунктов по ул. Центральная в с. Говорёнки Одоевского района Тульской области 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widowControl w:val="0"/>
              <w:rPr>
                <w:bCs/>
                <w:spacing w:val="2"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2.24. Ремонт автомобильной дороги общего пользования населённых пунктов по ул. Садовая в п. Стрелецкий Одоевского района Тульской области                            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035B2F">
              <w:rPr>
                <w:iCs/>
                <w:sz w:val="22"/>
                <w:szCs w:val="22"/>
              </w:rPr>
              <w:t>2.25. Ремонт автомобильной дороги общего пользования населенных пунктов по ул. Школьная в с. Петровское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1 397,6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035B2F">
              <w:rPr>
                <w:iCs/>
                <w:sz w:val="22"/>
                <w:szCs w:val="22"/>
              </w:rPr>
              <w:t>2. 26. Ремонт автомобильной дороги общего пользования населённых пунктов по ул. 40 лет Победы в д. Говоренки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1361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CA4" w:rsidRPr="00035B2F" w:rsidRDefault="00DE7CA4" w:rsidP="0080707D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035B2F">
              <w:rPr>
                <w:iCs/>
                <w:sz w:val="22"/>
                <w:szCs w:val="22"/>
              </w:rPr>
              <w:t>2. 27. Ремонт автомобильной дороги общего пользования населённых пунктов</w:t>
            </w:r>
            <w:r w:rsidR="0080707D">
              <w:rPr>
                <w:iCs/>
                <w:sz w:val="22"/>
                <w:szCs w:val="22"/>
              </w:rPr>
              <w:t xml:space="preserve"> </w:t>
            </w:r>
            <w:r w:rsidRPr="00035B2F">
              <w:rPr>
                <w:iCs/>
                <w:sz w:val="22"/>
                <w:szCs w:val="22"/>
              </w:rPr>
              <w:t>по ул. Шоссейная в д. Говоренки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lastRenderedPageBreak/>
              <w:t>2.28. Ремонт автомобильной дороги общего пользования по ул.К.Маркса, ул. Набережная в п.Одоев Тульской области (асфальтобетонное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5664,437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2.29. Ремонт автомобильной дороги общего пользования в с.Анастасово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1925,071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2.30. Ремонт автомобильной дороги общего пользования по ул. Пионерская (от ж.д.№1 до ул. Пролетарская) в п.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675,576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2.31. Ремонт автомобильной дороги общего пользования по пер. Южный в п.Одоев Тульской области (асфальтобетонное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1580,792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2.32.  Ремонт автомобильной дороги общего пользования в д.Окороково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3984,239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2,33. Ремонт автомобильной дороги общего пользования от с. Болотское до с. Н.Жупань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3278,062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DE7CA4" w:rsidRPr="00035B2F" w:rsidTr="00DE7CA4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snapToGrid w:val="0"/>
              <w:rPr>
                <w:iCs/>
                <w:sz w:val="22"/>
                <w:szCs w:val="22"/>
              </w:rPr>
            </w:pPr>
            <w:r w:rsidRPr="00035B2F">
              <w:rPr>
                <w:iCs/>
                <w:sz w:val="22"/>
                <w:szCs w:val="22"/>
              </w:rPr>
              <w:t>2,34.. Ремонт автомобильной дороги общего пользования от автодороги «Тула-Белев» до с. Анастасово Одоевского района Тульской области (асфальтобетонное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16246,661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A4" w:rsidRPr="00035B2F" w:rsidRDefault="00DE7CA4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150366" w:rsidRPr="00035B2F" w:rsidTr="0086317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2.35. Ремонт автомобильной дороги общего пользования от ул.50 лет октября (сквер «Смородина») до ул. Ленина в п.Одоев Тульской области (асфальтобетонное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366" w:rsidRPr="00035B2F" w:rsidRDefault="00150366" w:rsidP="00E94EA3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863179">
        <w:trPr>
          <w:trHeight w:val="96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2.36.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 в п. Одоев Тульской области пер. пер. Южный от ул. Виноградова до пер. Полевой (асфальтовое покрытие)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1036</w:t>
            </w:r>
            <w:r w:rsidR="0091614F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2.37.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 в п. Одоев Тульской области ул.</w:t>
            </w:r>
            <w:r w:rsidR="00A00CCB">
              <w:rPr>
                <w:iCs/>
                <w:sz w:val="22"/>
                <w:szCs w:val="22"/>
              </w:rPr>
              <w:t xml:space="preserve"> </w:t>
            </w:r>
            <w:r w:rsidRPr="00C34AAC">
              <w:rPr>
                <w:iCs/>
                <w:sz w:val="22"/>
                <w:szCs w:val="22"/>
              </w:rPr>
              <w:t>Победы от дома № 63 к домам № 65-65 (асфальтовое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1318</w:t>
            </w:r>
            <w:r w:rsidR="0091614F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2.38.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в п. Одоев Тульской области ул.</w:t>
            </w:r>
            <w:r w:rsidR="00A00CCB">
              <w:rPr>
                <w:iCs/>
                <w:sz w:val="22"/>
                <w:szCs w:val="22"/>
              </w:rPr>
              <w:t xml:space="preserve"> </w:t>
            </w:r>
            <w:r w:rsidRPr="00C34AAC">
              <w:rPr>
                <w:iCs/>
                <w:sz w:val="22"/>
                <w:szCs w:val="22"/>
              </w:rPr>
              <w:t>Дачная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10365</w:t>
            </w:r>
            <w:r w:rsidR="0091614F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2</w:t>
            </w:r>
            <w:r w:rsidR="009161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2.39.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 в п. Одоев Тульской области ул.</w:t>
            </w:r>
            <w:r w:rsidR="00A00CCB">
              <w:rPr>
                <w:iCs/>
                <w:sz w:val="22"/>
                <w:szCs w:val="22"/>
              </w:rPr>
              <w:t xml:space="preserve"> </w:t>
            </w:r>
            <w:r w:rsidRPr="00C34AAC">
              <w:rPr>
                <w:iCs/>
                <w:sz w:val="22"/>
                <w:szCs w:val="22"/>
              </w:rPr>
              <w:t>Карла Маркса от дома № 1 до ул. Октябрьская (асфальтовое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2611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08</w:t>
            </w:r>
            <w:r w:rsidR="008631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2.40.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 ул. Карла Маркса в п. Одоев Тульской области (асфальтобетонное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2647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17</w:t>
            </w:r>
            <w:r w:rsidR="00863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2.41.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по ул. Молодежная в с. Сомово                     Одоевского района Тульской области"(асфальтовое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4159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2.42.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по ул. Романова в с. Сомово Одоевского района Тульской области" (асфальтовое покрытие</w:t>
            </w:r>
            <w:r w:rsidR="0080707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3158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2.43.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общего пользования в с. Завалово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3064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13</w:t>
            </w:r>
            <w:r w:rsidR="008631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2.44.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ул. 2-я Пчельня в д. Пчельня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1384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2.45. </w:t>
            </w:r>
            <w:r w:rsidRPr="00C34AAC">
              <w:rPr>
                <w:iCs/>
                <w:sz w:val="22"/>
                <w:szCs w:val="22"/>
              </w:rPr>
              <w:t>Ремонт автомобильной дороги ул. Центральная в д. Денисово Одоевского района Тульской области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1661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E441F9">
        <w:trPr>
          <w:trHeight w:val="9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AAC" w:rsidRDefault="00C34AAC" w:rsidP="00C34AAC">
            <w:pPr>
              <w:snapToGrid w:val="0"/>
              <w:rPr>
                <w:iCs/>
                <w:sz w:val="22"/>
                <w:szCs w:val="22"/>
              </w:rPr>
            </w:pPr>
            <w:r w:rsidRPr="00C34AAC">
              <w:rPr>
                <w:iCs/>
                <w:sz w:val="22"/>
                <w:szCs w:val="22"/>
              </w:rPr>
              <w:t>Ремонт автомобильной дороги ул. 2-я Пчельня в д. Пчельня Одоевского района Тульской области левая сторона (щебеночное покрытие)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AAC" w:rsidRPr="0091614F" w:rsidRDefault="00C34AAC" w:rsidP="00C34AAC">
            <w:pPr>
              <w:jc w:val="center"/>
              <w:rPr>
                <w:color w:val="000000"/>
                <w:sz w:val="22"/>
                <w:szCs w:val="22"/>
              </w:rPr>
            </w:pPr>
            <w:r w:rsidRPr="0091614F">
              <w:rPr>
                <w:color w:val="000000"/>
                <w:sz w:val="22"/>
                <w:szCs w:val="22"/>
              </w:rPr>
              <w:t>1259</w:t>
            </w:r>
            <w:r w:rsidR="00863179">
              <w:rPr>
                <w:color w:val="000000"/>
                <w:sz w:val="22"/>
                <w:szCs w:val="22"/>
              </w:rPr>
              <w:t>,</w:t>
            </w:r>
            <w:r w:rsidRPr="0091614F">
              <w:rPr>
                <w:color w:val="000000"/>
                <w:sz w:val="22"/>
                <w:szCs w:val="22"/>
              </w:rPr>
              <w:t>7</w:t>
            </w:r>
            <w:r w:rsidR="008631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9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3.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3 902,2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sz w:val="22"/>
                <w:szCs w:val="22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3 349,2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035B2F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both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 xml:space="preserve"> 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3 902,2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3 349,2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3.1. </w:t>
            </w:r>
            <w:r w:rsidRPr="00035B2F">
              <w:rPr>
                <w:sz w:val="22"/>
                <w:szCs w:val="22"/>
                <w:lang w:eastAsia="en-US"/>
              </w:rPr>
              <w:t>Ремонт дворовой территории многоквартирного жилого дома № 112 по ул. 50 лет Октября в пос. Одоев Тульской области</w:t>
            </w:r>
            <w:r w:rsidR="0080707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10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3.2. </w:t>
            </w:r>
            <w:r w:rsidRPr="00035B2F">
              <w:rPr>
                <w:iCs/>
                <w:sz w:val="22"/>
                <w:szCs w:val="22"/>
              </w:rPr>
              <w:t>Ремонт придомовой территории МКД №№ 39, 40 по ул. Школьная в п. Стрелецкий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9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 xml:space="preserve">3.3. </w:t>
            </w:r>
            <w:r w:rsidRPr="00035B2F">
              <w:rPr>
                <w:iCs/>
                <w:sz w:val="22"/>
                <w:szCs w:val="22"/>
              </w:rPr>
              <w:t>Устройство подъездных путей к МКД №№ 3, 5, 7, 9, 11, 13 по ул. Центральная в с. Рылёво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423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4.  Ремонт тротуаров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10 784,6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6 778,0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sz w:val="22"/>
                <w:szCs w:val="22"/>
                <w:lang w:eastAsia="en-US"/>
              </w:rPr>
              <w:t>1 539,7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2 466,9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035B2F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41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both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37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 xml:space="preserve"> 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10 784,6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6 778,0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  <w:lang w:eastAsia="en-US"/>
              </w:rPr>
              <w:t>1 539,7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2 466,9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93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sz w:val="22"/>
                <w:szCs w:val="22"/>
                <w:lang w:eastAsia="en-US"/>
              </w:rPr>
              <w:lastRenderedPageBreak/>
              <w:t>4.1. Ремонт тротуара ул. Ленина и ул. Дачная от ул. 50 лет Октября до д. № 2 по ул. Дачная в пос. Одоев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3 488,5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sz w:val="22"/>
                <w:szCs w:val="22"/>
                <w:lang w:eastAsia="en-US"/>
              </w:rPr>
              <w:t>4.2. Ремонт тротуара по ул. Л. Толстого от дома № 5 до ул. Заводская в пос. Одоев Одоевского района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sz w:val="22"/>
                <w:szCs w:val="22"/>
                <w:lang w:eastAsia="en-US"/>
              </w:rPr>
              <w:t>4.3. Ремонт тротуара по ул. К. Маркса в районе дома № 78, от пер Южный до дома № 152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1 771,4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sz w:val="22"/>
                <w:szCs w:val="22"/>
                <w:lang w:eastAsia="en-US"/>
              </w:rPr>
              <w:t>4.4. Ремонт тротуара по ул. Л. Толстого от дома № 4 до ул. Новая в пос.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sz w:val="22"/>
                <w:szCs w:val="22"/>
                <w:lang w:eastAsia="en-US"/>
              </w:rPr>
              <w:t xml:space="preserve">4.5. </w:t>
            </w:r>
            <w:r w:rsidRPr="00035B2F">
              <w:rPr>
                <w:bCs/>
                <w:spacing w:val="2"/>
                <w:sz w:val="22"/>
                <w:szCs w:val="22"/>
              </w:rPr>
              <w:t>Ремонт тротуара по ул. Победы (правая сторона) от ж.д. 14 до 62 в пос. Одоев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sz w:val="22"/>
                <w:szCs w:val="22"/>
                <w:lang w:eastAsia="en-US"/>
              </w:rPr>
              <w:t>1 539,7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B2F">
              <w:rPr>
                <w:iCs/>
                <w:sz w:val="22"/>
                <w:szCs w:val="22"/>
              </w:rPr>
              <w:t>4.6. Ремонт тротуара по ул. 50 лет Октября (от сквера «Смородина» до автодороги «Тула-Белёв») в п. Одоев Тульской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2 466,9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69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5. Ремонт автомобильных дорог общего пользования местного значения вне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7 100,1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7 100,1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035B2F" w:rsidRDefault="00C34AAC" w:rsidP="00C34AA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035B2F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71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7 100,1</w:t>
            </w:r>
          </w:p>
          <w:p w:rsidR="00C34AAC" w:rsidRPr="00DE7CA4" w:rsidRDefault="00C34AAC" w:rsidP="00C34AAC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7 100,1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DE7CA4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4AAC" w:rsidRPr="00DE7CA4" w:rsidRDefault="00C34AAC" w:rsidP="00C34AAC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  <w:r w:rsidRPr="00DE7CA4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DE7CA4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b/>
                <w:bCs/>
                <w:sz w:val="22"/>
                <w:szCs w:val="22"/>
              </w:rPr>
            </w:pPr>
            <w:r w:rsidRPr="00035B2F">
              <w:rPr>
                <w:bCs/>
                <w:sz w:val="22"/>
                <w:szCs w:val="22"/>
              </w:rPr>
              <w:t>5.1.</w:t>
            </w:r>
            <w:r w:rsidRPr="00035B2F">
              <w:rPr>
                <w:b/>
                <w:bCs/>
                <w:sz w:val="22"/>
                <w:szCs w:val="22"/>
              </w:rPr>
              <w:t xml:space="preserve"> </w:t>
            </w:r>
            <w:r w:rsidRPr="00035B2F">
              <w:rPr>
                <w:bCs/>
                <w:spacing w:val="2"/>
                <w:sz w:val="22"/>
                <w:szCs w:val="22"/>
              </w:rPr>
              <w:t>Ремонт автодороги от н.п. Татьево до н.п. Филимоново (щебеночное основание)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2 218,1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C34AAC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4AAC" w:rsidRPr="00035B2F" w:rsidRDefault="00C34AAC" w:rsidP="00C34AAC">
            <w:pPr>
              <w:rPr>
                <w:bCs/>
                <w:sz w:val="22"/>
                <w:szCs w:val="22"/>
              </w:rPr>
            </w:pPr>
            <w:r w:rsidRPr="00035B2F">
              <w:rPr>
                <w:bCs/>
                <w:spacing w:val="2"/>
                <w:sz w:val="22"/>
                <w:szCs w:val="22"/>
              </w:rPr>
              <w:lastRenderedPageBreak/>
              <w:t>5.2.  Ремонт автомобильной дороги общего пользования населённых пунктов – подъезд к населенному пункту с. Ивицы Одоевского района Тульской области (щебеночное основание)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AC" w:rsidRPr="00035B2F" w:rsidRDefault="00C34AAC" w:rsidP="00C34A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  <w:r w:rsidRPr="00035B2F">
              <w:rPr>
                <w:sz w:val="22"/>
                <w:szCs w:val="22"/>
              </w:rPr>
              <w:t>4 882,0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AAC" w:rsidRPr="00035B2F" w:rsidRDefault="00C34AAC" w:rsidP="00C34AAC">
            <w:pPr>
              <w:jc w:val="center"/>
              <w:rPr>
                <w:sz w:val="22"/>
                <w:szCs w:val="22"/>
              </w:rPr>
            </w:pPr>
          </w:p>
        </w:tc>
      </w:tr>
      <w:tr w:rsidR="00D55AEE" w:rsidRPr="00035B2F" w:rsidTr="00D55AEE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035B2F" w:rsidRDefault="00D55AEE" w:rsidP="00D55AEE">
            <w:pPr>
              <w:rPr>
                <w:b/>
                <w:bCs/>
                <w:spacing w:val="2"/>
                <w:sz w:val="22"/>
                <w:szCs w:val="22"/>
              </w:rPr>
            </w:pPr>
            <w:r w:rsidRPr="00035B2F">
              <w:rPr>
                <w:b/>
                <w:bCs/>
                <w:spacing w:val="2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200305,19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16 271,1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21 063,2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23 103,4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36480,0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32666,6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35120,89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35600,0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5AEE" w:rsidRPr="00035B2F" w:rsidTr="00D55AEE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035B2F" w:rsidRDefault="00D55AEE" w:rsidP="00D55AEE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sz w:val="22"/>
                <w:szCs w:val="22"/>
              </w:rPr>
              <w:t>6. Содержание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98082,4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7 607,6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10 268,0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8906,4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15208,86</w:t>
            </w:r>
          </w:p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18292,05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19299,49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5AEE" w:rsidRPr="00DE7CA4" w:rsidTr="00D55AEE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DE7CA4" w:rsidRDefault="00D55AEE" w:rsidP="00D55AEE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E7CA4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</w:tr>
      <w:tr w:rsidR="00D55AEE" w:rsidRPr="00DE7CA4" w:rsidTr="00D55AEE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DE7CA4" w:rsidRDefault="00D55AEE" w:rsidP="00D55AEE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98082,4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7 607,6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10 268,0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8906,4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15208,86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18292,05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19299,49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E7CA4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</w:tr>
      <w:tr w:rsidR="00D55AEE" w:rsidRPr="00DE7CA4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DE7CA4" w:rsidRDefault="00D55AEE" w:rsidP="00D55AEE">
            <w:pPr>
              <w:jc w:val="both"/>
              <w:rPr>
                <w:sz w:val="22"/>
                <w:szCs w:val="22"/>
              </w:rPr>
            </w:pPr>
            <w:r w:rsidRPr="00DE7C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E7CA4" w:rsidRDefault="00D55AEE" w:rsidP="00D55AEE">
            <w:pPr>
              <w:jc w:val="center"/>
              <w:rPr>
                <w:sz w:val="22"/>
                <w:szCs w:val="22"/>
              </w:rPr>
            </w:pPr>
          </w:p>
        </w:tc>
      </w:tr>
      <w:tr w:rsidR="00D55AEE" w:rsidRPr="00035B2F" w:rsidTr="00DE7CA4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 xml:space="preserve">ВСЕГО ПО ПРОГРАММЕ: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298387,59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23 878,7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31 331,2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32009,8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51688,86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50958,65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53620,89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54899,49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55AEE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AEE" w:rsidRPr="00035B2F" w:rsidRDefault="00D55AEE" w:rsidP="00D55AEE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5AEE" w:rsidRPr="00035B2F" w:rsidTr="006A463F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AEE" w:rsidRPr="00035B2F" w:rsidRDefault="00D55AEE" w:rsidP="00D55AEE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дорожный фонд МО Одоевский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EE" w:rsidRPr="00D55AEE" w:rsidRDefault="00D55AEE" w:rsidP="00D55AEE">
            <w:pPr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 xml:space="preserve">    298387,59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 xml:space="preserve"> 23 878,7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31 331,2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32009,8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51688,86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50958,65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53620,89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D55AEE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54899,49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55AEE" w:rsidRPr="00035B2F" w:rsidTr="00DE7CA4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AEE" w:rsidRPr="00035B2F" w:rsidRDefault="00D55AEE" w:rsidP="00D55AEE">
            <w:pPr>
              <w:jc w:val="both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EE" w:rsidRPr="00035B2F" w:rsidRDefault="00D55AEE" w:rsidP="00D55A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60D90" w:rsidRPr="00035B2F" w:rsidRDefault="00560D90" w:rsidP="003D1D8D">
      <w:pPr>
        <w:rPr>
          <w:sz w:val="22"/>
          <w:szCs w:val="22"/>
        </w:rPr>
      </w:pPr>
    </w:p>
    <w:p w:rsidR="00560D90" w:rsidRPr="00035B2F" w:rsidRDefault="00560D90" w:rsidP="003D1D8D">
      <w:pPr>
        <w:rPr>
          <w:sz w:val="22"/>
          <w:szCs w:val="22"/>
        </w:rPr>
      </w:pPr>
    </w:p>
    <w:p w:rsidR="00560D90" w:rsidRPr="00035B2F" w:rsidRDefault="00560D90" w:rsidP="003D1D8D">
      <w:pPr>
        <w:rPr>
          <w:sz w:val="22"/>
          <w:szCs w:val="22"/>
        </w:rPr>
      </w:pPr>
    </w:p>
    <w:p w:rsidR="00560D90" w:rsidRPr="00035B2F" w:rsidRDefault="00560D90" w:rsidP="003D1D8D">
      <w:pPr>
        <w:rPr>
          <w:sz w:val="22"/>
          <w:szCs w:val="22"/>
        </w:rPr>
      </w:pPr>
    </w:p>
    <w:p w:rsidR="00560D90" w:rsidRDefault="00560D90" w:rsidP="003D1D8D"/>
    <w:p w:rsidR="00560D90" w:rsidRDefault="00560D90" w:rsidP="003D1D8D"/>
    <w:p w:rsidR="00D55AEE" w:rsidRDefault="00D55AEE" w:rsidP="003D1D8D"/>
    <w:p w:rsidR="00D55AEE" w:rsidRDefault="00D55AEE" w:rsidP="003D1D8D"/>
    <w:p w:rsidR="00D55AEE" w:rsidRDefault="00D55AEE" w:rsidP="003D1D8D"/>
    <w:p w:rsidR="00D55AEE" w:rsidRDefault="00D55AEE" w:rsidP="003D1D8D"/>
    <w:p w:rsidR="00D55AEE" w:rsidRDefault="00D55AEE" w:rsidP="003D1D8D"/>
    <w:p w:rsidR="00D55AEE" w:rsidRDefault="00D55AEE" w:rsidP="003D1D8D"/>
    <w:p w:rsidR="00D55AEE" w:rsidRDefault="00D55AEE" w:rsidP="003D1D8D"/>
    <w:p w:rsidR="00E80354" w:rsidRPr="000F1D85" w:rsidRDefault="00E80354" w:rsidP="003D1D8D">
      <w:pPr>
        <w:rPr>
          <w:vanish/>
        </w:rPr>
      </w:pPr>
    </w:p>
    <w:p w:rsidR="003D1D8D" w:rsidRPr="000F1D85" w:rsidRDefault="003D1D8D" w:rsidP="003D1D8D">
      <w:pPr>
        <w:jc w:val="center"/>
        <w:rPr>
          <w:b/>
        </w:rPr>
      </w:pPr>
    </w:p>
    <w:p w:rsidR="00FE6848" w:rsidRPr="000F1D85" w:rsidRDefault="00FE6848" w:rsidP="00FE6848">
      <w:pPr>
        <w:widowControl w:val="0"/>
        <w:autoSpaceDE w:val="0"/>
        <w:autoSpaceDN w:val="0"/>
        <w:adjustRightInd w:val="0"/>
        <w:jc w:val="right"/>
        <w:outlineLvl w:val="4"/>
        <w:rPr>
          <w:rFonts w:eastAsia="Calibri"/>
          <w:lang w:eastAsia="en-US"/>
        </w:rPr>
      </w:pPr>
      <w:r w:rsidRPr="000F1D85">
        <w:rPr>
          <w:rFonts w:eastAsia="Calibri"/>
          <w:lang w:eastAsia="en-US"/>
        </w:rPr>
        <w:lastRenderedPageBreak/>
        <w:t>Таблица №</w:t>
      </w:r>
      <w:r w:rsidR="00560D90">
        <w:rPr>
          <w:rFonts w:eastAsia="Calibri"/>
          <w:lang w:eastAsia="en-US"/>
        </w:rPr>
        <w:t>5</w:t>
      </w:r>
    </w:p>
    <w:p w:rsidR="00560D90" w:rsidRPr="00E86630" w:rsidRDefault="00FE6848" w:rsidP="00560D90">
      <w:pPr>
        <w:widowControl w:val="0"/>
        <w:autoSpaceDE w:val="0"/>
        <w:autoSpaceDN w:val="0"/>
        <w:adjustRightInd w:val="0"/>
        <w:jc w:val="center"/>
        <w:outlineLvl w:val="4"/>
        <w:rPr>
          <w:rFonts w:eastAsia="Calibri"/>
          <w:b/>
          <w:bCs/>
          <w:lang w:eastAsia="en-US"/>
        </w:rPr>
      </w:pPr>
      <w:r w:rsidRPr="00E86630">
        <w:rPr>
          <w:rFonts w:eastAsia="Calibri"/>
          <w:b/>
          <w:bCs/>
          <w:lang w:eastAsia="en-US"/>
        </w:rPr>
        <w:t xml:space="preserve">Ресурсное обеспечение </w:t>
      </w:r>
    </w:p>
    <w:p w:rsidR="00FE6848" w:rsidRPr="00E86630" w:rsidRDefault="00560D90" w:rsidP="00560D90">
      <w:pPr>
        <w:widowControl w:val="0"/>
        <w:autoSpaceDE w:val="0"/>
        <w:autoSpaceDN w:val="0"/>
        <w:adjustRightInd w:val="0"/>
        <w:jc w:val="center"/>
        <w:outlineLvl w:val="4"/>
        <w:rPr>
          <w:rFonts w:eastAsia="Calibri"/>
          <w:b/>
          <w:bCs/>
          <w:lang w:eastAsia="en-US"/>
        </w:rPr>
      </w:pPr>
      <w:r w:rsidRPr="00E86630">
        <w:rPr>
          <w:rFonts w:eastAsia="Calibri"/>
          <w:b/>
          <w:bCs/>
          <w:lang w:eastAsia="en-US"/>
        </w:rPr>
        <w:t>реализации муниципальной программы по источникам финансирования</w:t>
      </w:r>
    </w:p>
    <w:p w:rsidR="00FE6848" w:rsidRPr="000F1D85" w:rsidRDefault="00FE6848" w:rsidP="00FE68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917"/>
        <w:gridCol w:w="1711"/>
        <w:gridCol w:w="1275"/>
        <w:gridCol w:w="1134"/>
        <w:gridCol w:w="1134"/>
        <w:gridCol w:w="1134"/>
        <w:gridCol w:w="1151"/>
        <w:gridCol w:w="1401"/>
        <w:gridCol w:w="1151"/>
        <w:gridCol w:w="1053"/>
        <w:gridCol w:w="1053"/>
      </w:tblGrid>
      <w:tr w:rsidR="007E3832" w:rsidRPr="00E86630" w:rsidTr="00200355">
        <w:trPr>
          <w:trHeight w:val="411"/>
          <w:tblHeader/>
        </w:trPr>
        <w:tc>
          <w:tcPr>
            <w:tcW w:w="1452" w:type="dxa"/>
            <w:vMerge w:val="restart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Статус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Наименование программы, основного мероприятия</w:t>
            </w:r>
          </w:p>
        </w:tc>
        <w:tc>
          <w:tcPr>
            <w:tcW w:w="1711" w:type="dxa"/>
            <w:vMerge w:val="restart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Наименование ресурсов</w:t>
            </w:r>
          </w:p>
        </w:tc>
        <w:tc>
          <w:tcPr>
            <w:tcW w:w="10486" w:type="dxa"/>
            <w:gridSpan w:val="9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7E3832" w:rsidRPr="00E86630" w:rsidTr="00200355">
        <w:trPr>
          <w:trHeight w:val="304"/>
        </w:trPr>
        <w:tc>
          <w:tcPr>
            <w:tcW w:w="1452" w:type="dxa"/>
            <w:vMerge/>
            <w:shd w:val="clear" w:color="auto" w:fill="auto"/>
            <w:hideMark/>
          </w:tcPr>
          <w:p w:rsidR="007E3832" w:rsidRPr="00E86630" w:rsidRDefault="007E3832" w:rsidP="00E94EA3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7E3832" w:rsidRPr="00E86630" w:rsidRDefault="007E3832" w:rsidP="00E94EA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hideMark/>
          </w:tcPr>
          <w:p w:rsidR="007E3832" w:rsidRPr="00E86630" w:rsidRDefault="007E3832" w:rsidP="00E94EA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всего</w:t>
            </w:r>
          </w:p>
        </w:tc>
        <w:tc>
          <w:tcPr>
            <w:tcW w:w="9211" w:type="dxa"/>
            <w:gridSpan w:val="8"/>
            <w:shd w:val="clear" w:color="auto" w:fill="auto"/>
            <w:hideMark/>
          </w:tcPr>
          <w:p w:rsidR="007E3832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 по годам:</w:t>
            </w:r>
          </w:p>
        </w:tc>
      </w:tr>
      <w:tr w:rsidR="00E86630" w:rsidRPr="00E86630" w:rsidTr="00200355">
        <w:trPr>
          <w:trHeight w:val="375"/>
        </w:trPr>
        <w:tc>
          <w:tcPr>
            <w:tcW w:w="1452" w:type="dxa"/>
            <w:vMerge/>
            <w:shd w:val="clear" w:color="auto" w:fill="auto"/>
            <w:hideMark/>
          </w:tcPr>
          <w:p w:rsidR="00E86630" w:rsidRPr="00E86630" w:rsidRDefault="00E86630" w:rsidP="00E94EA3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E86630" w:rsidRPr="00E86630" w:rsidRDefault="00E86630" w:rsidP="00E94EA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hideMark/>
          </w:tcPr>
          <w:p w:rsidR="00E86630" w:rsidRPr="00E86630" w:rsidRDefault="00E86630" w:rsidP="00E94EA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6630" w:rsidRPr="00E86630" w:rsidRDefault="00E86630" w:rsidP="00E94E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2023</w:t>
            </w:r>
          </w:p>
        </w:tc>
        <w:tc>
          <w:tcPr>
            <w:tcW w:w="1151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2024</w:t>
            </w:r>
          </w:p>
        </w:tc>
        <w:tc>
          <w:tcPr>
            <w:tcW w:w="1401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2025</w:t>
            </w:r>
          </w:p>
        </w:tc>
        <w:tc>
          <w:tcPr>
            <w:tcW w:w="1151" w:type="dxa"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2026</w:t>
            </w:r>
          </w:p>
        </w:tc>
        <w:tc>
          <w:tcPr>
            <w:tcW w:w="1053" w:type="dxa"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2027</w:t>
            </w:r>
          </w:p>
        </w:tc>
        <w:tc>
          <w:tcPr>
            <w:tcW w:w="1053" w:type="dxa"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E86630" w:rsidRPr="00E86630" w:rsidTr="00200355">
        <w:trPr>
          <w:trHeight w:val="345"/>
          <w:tblHeader/>
        </w:trPr>
        <w:tc>
          <w:tcPr>
            <w:tcW w:w="1452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2</w:t>
            </w:r>
          </w:p>
        </w:tc>
        <w:tc>
          <w:tcPr>
            <w:tcW w:w="1711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shd w:val="clear" w:color="auto" w:fill="auto"/>
            <w:hideMark/>
          </w:tcPr>
          <w:p w:rsidR="00E86630" w:rsidRPr="00E86630" w:rsidRDefault="00E86630" w:rsidP="00E94EA3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:rsidR="00E86630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3" w:type="dxa"/>
          </w:tcPr>
          <w:p w:rsidR="00E86630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3" w:type="dxa"/>
          </w:tcPr>
          <w:p w:rsidR="00E86630" w:rsidRPr="00E86630" w:rsidRDefault="007E3832" w:rsidP="00E9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F79DC" w:rsidRPr="00E86630" w:rsidTr="00200355">
        <w:trPr>
          <w:trHeight w:val="345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Развитие дорожного хозяйства в муниципальном образовании Одоевский район на 2021 - 2028 годы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D55AEE" w:rsidRDefault="00481645" w:rsidP="001F79D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298387,59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23 878,7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31 331,2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32009,8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DC" w:rsidRPr="00D55AEE" w:rsidRDefault="001F79DC" w:rsidP="001F79D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51688,86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DC" w:rsidRPr="00D55AEE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50959,65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53620,89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54899,49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E86630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79DC" w:rsidRPr="00E86630" w:rsidTr="00200355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E86630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</w:tr>
      <w:tr w:rsidR="001F79DC" w:rsidRPr="00E86630" w:rsidTr="00200355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481645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481645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E86630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</w:tr>
      <w:tr w:rsidR="001F79DC" w:rsidRPr="00E86630" w:rsidTr="00200355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AB4E69" w:rsidRDefault="001F79DC" w:rsidP="001F79DC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D55AEE" w:rsidRDefault="001F79DC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481645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D55AEE" w:rsidRDefault="00481645" w:rsidP="001F79DC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C" w:rsidRPr="00E86630" w:rsidRDefault="001F79DC" w:rsidP="001F79DC">
            <w:pPr>
              <w:jc w:val="center"/>
              <w:rPr>
                <w:sz w:val="22"/>
                <w:szCs w:val="22"/>
              </w:rPr>
            </w:pPr>
          </w:p>
        </w:tc>
      </w:tr>
      <w:tr w:rsidR="00481645" w:rsidRPr="00E86630" w:rsidTr="00200355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местный бюджет (дорожный фонд МО)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D55AEE" w:rsidRDefault="00481645" w:rsidP="0048164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298387,59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D55AEE" w:rsidRDefault="00481645" w:rsidP="0048164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23 878,7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D55AEE" w:rsidRDefault="00481645" w:rsidP="0048164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31 331,2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5" w:rsidRPr="00D55AEE" w:rsidRDefault="00481645" w:rsidP="0048164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32009,8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5" w:rsidRPr="00D55AEE" w:rsidRDefault="00481645" w:rsidP="0048164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51688,86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5" w:rsidRPr="00D55AEE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50959,65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D55AEE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645" w:rsidRPr="00D55AEE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53620,89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D55AEE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645" w:rsidRPr="00D55AEE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54899,49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E86630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1645" w:rsidRPr="00E86630" w:rsidTr="00200355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AB4E69" w:rsidRDefault="00481645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AB4E69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E86630" w:rsidRDefault="00BE1105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E86630" w:rsidRDefault="00BE1105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5" w:rsidRPr="00E86630" w:rsidRDefault="00481645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BE1105">
        <w:trPr>
          <w:trHeight w:val="767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Комплекс процессных мероприятий 1.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 xml:space="preserve">Проектирование и строительство (реконструкция) автомобильных дорог общего пользования с твердым покрытием до сельских населенных </w:t>
            </w:r>
            <w:r w:rsidRPr="00E86630">
              <w:rPr>
                <w:sz w:val="22"/>
                <w:szCs w:val="22"/>
              </w:rPr>
              <w:lastRenderedPageBreak/>
              <w:t>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3A3DD2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lastRenderedPageBreak/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Default="003A3DD2" w:rsidP="00481645">
            <w:pPr>
              <w:jc w:val="center"/>
              <w:rPr>
                <w:sz w:val="22"/>
                <w:szCs w:val="22"/>
              </w:rPr>
            </w:pPr>
          </w:p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Default="003A3DD2" w:rsidP="00481645">
            <w:pPr>
              <w:jc w:val="center"/>
              <w:rPr>
                <w:sz w:val="22"/>
                <w:szCs w:val="22"/>
              </w:rPr>
            </w:pPr>
          </w:p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Default="00BE1105" w:rsidP="00481645">
            <w:pPr>
              <w:jc w:val="center"/>
              <w:rPr>
                <w:sz w:val="22"/>
                <w:szCs w:val="22"/>
              </w:rPr>
            </w:pPr>
          </w:p>
          <w:p w:rsidR="00BE1105" w:rsidRDefault="00BE1105" w:rsidP="00481645">
            <w:pPr>
              <w:jc w:val="center"/>
              <w:rPr>
                <w:sz w:val="22"/>
                <w:szCs w:val="22"/>
              </w:rPr>
            </w:pPr>
          </w:p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Default="00BE1105" w:rsidP="00481645">
            <w:pPr>
              <w:jc w:val="center"/>
              <w:rPr>
                <w:sz w:val="22"/>
                <w:szCs w:val="22"/>
              </w:rPr>
            </w:pPr>
          </w:p>
          <w:p w:rsidR="00BE1105" w:rsidRDefault="00BE1105" w:rsidP="00481645">
            <w:pPr>
              <w:jc w:val="center"/>
              <w:rPr>
                <w:sz w:val="22"/>
                <w:szCs w:val="22"/>
              </w:rPr>
            </w:pPr>
          </w:p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Комплекс процессных мероприятий 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178518,29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8 940,1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12 423,4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17 287,3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36480,0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32666,6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35120,89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35600,0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481645">
            <w:pPr>
              <w:jc w:val="center"/>
              <w:rPr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178518,29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8 940,1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12 423,4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17 287,3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6480,0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32666,6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55AEE">
              <w:rPr>
                <w:b/>
                <w:bCs/>
                <w:sz w:val="22"/>
                <w:szCs w:val="22"/>
              </w:rPr>
              <w:t>35120,89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D55AEE">
              <w:rPr>
                <w:b/>
                <w:bCs/>
                <w:sz w:val="22"/>
                <w:szCs w:val="22"/>
              </w:rPr>
              <w:t>35600,0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DD2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D55AEE" w:rsidRDefault="003A3DD2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2" w:rsidRPr="00E86630" w:rsidRDefault="003A3DD2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BE1105">
        <w:trPr>
          <w:trHeight w:val="757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Комплекс процессных мероприятий 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3 902,2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sz w:val="22"/>
                <w:szCs w:val="22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3 349,2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3 902,2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sz w:val="22"/>
                <w:szCs w:val="22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3 349,2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 xml:space="preserve">Комплекс процессных мероприятий </w:t>
            </w:r>
            <w:r w:rsidRPr="00E8663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lastRenderedPageBreak/>
              <w:t>Ремонт тротуаров населенных пунктов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10 784,6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6 778,0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sz w:val="22"/>
                <w:szCs w:val="22"/>
                <w:lang w:eastAsia="en-US"/>
              </w:rPr>
              <w:t>1 539,7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2 466,9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10 784,6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6 778,0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sz w:val="22"/>
                <w:szCs w:val="22"/>
                <w:lang w:eastAsia="en-US"/>
              </w:rPr>
              <w:t>1 539,7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2 466,9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1105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A72482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5" w:rsidRPr="00E86630" w:rsidRDefault="00BE1105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  <w:r w:rsidRPr="00E86630">
              <w:rPr>
                <w:sz w:val="22"/>
                <w:szCs w:val="22"/>
              </w:rPr>
              <w:t>Комплекс процессных мероприятий 5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Ремонт автомобильных дорог общего пользования местного значения вне населенных пунктов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7 100,1</w:t>
            </w:r>
          </w:p>
          <w:p w:rsidR="002B788E" w:rsidRPr="00E86630" w:rsidRDefault="002B788E" w:rsidP="00200355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7 100,1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E86630">
              <w:rPr>
                <w:b/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 w:rsidRPr="00E866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Комплекс процессных мероприятий 6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Содержание дорог общего пользования местного значения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98082,4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7 607,6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10 268,0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8906,4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B788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15208,86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18292,05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D55AEE" w:rsidP="0020035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B788E" w:rsidRPr="00D55AEE"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D55AEE" w:rsidP="00200355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</w:t>
            </w:r>
            <w:r w:rsidR="002B788E" w:rsidRPr="00D55AEE">
              <w:rPr>
                <w:b/>
                <w:sz w:val="22"/>
                <w:szCs w:val="22"/>
              </w:rPr>
              <w:t>9299,49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200355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200355">
            <w:pPr>
              <w:jc w:val="center"/>
              <w:rPr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98082,4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7 607,6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10 268,0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8906,4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15208,86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18292,05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55AEE">
              <w:rPr>
                <w:b/>
                <w:sz w:val="22"/>
                <w:szCs w:val="22"/>
              </w:rPr>
              <w:t>18500,0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3A3DD2">
            <w:pPr>
              <w:jc w:val="center"/>
              <w:rPr>
                <w:b/>
                <w:sz w:val="22"/>
                <w:szCs w:val="22"/>
              </w:rPr>
            </w:pPr>
            <w:r w:rsidRPr="00D55AEE">
              <w:rPr>
                <w:b/>
                <w:sz w:val="22"/>
                <w:szCs w:val="22"/>
              </w:rPr>
              <w:t>19299,49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3A3D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788E" w:rsidRPr="00E86630" w:rsidTr="00E441F9">
        <w:trPr>
          <w:trHeight w:val="345"/>
          <w:tblHeader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  <w:r w:rsidRPr="00E866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  <w:r w:rsidRPr="00D55AEE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D55AEE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E" w:rsidRPr="00E86630" w:rsidRDefault="002B788E" w:rsidP="003A3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788E" w:rsidRDefault="002B788E" w:rsidP="00DB0958">
      <w:pPr>
        <w:jc w:val="right"/>
        <w:rPr>
          <w:color w:val="000000" w:themeColor="text1"/>
          <w:sz w:val="24"/>
          <w:szCs w:val="24"/>
        </w:rPr>
      </w:pPr>
    </w:p>
    <w:p w:rsidR="002B788E" w:rsidRDefault="002B788E" w:rsidP="00DB0958">
      <w:pPr>
        <w:jc w:val="right"/>
        <w:rPr>
          <w:color w:val="000000" w:themeColor="text1"/>
          <w:sz w:val="24"/>
          <w:szCs w:val="24"/>
        </w:rPr>
      </w:pPr>
    </w:p>
    <w:p w:rsidR="002B788E" w:rsidRDefault="002B788E" w:rsidP="00DB0958">
      <w:pPr>
        <w:jc w:val="right"/>
        <w:rPr>
          <w:color w:val="000000" w:themeColor="text1"/>
          <w:sz w:val="24"/>
          <w:szCs w:val="24"/>
        </w:rPr>
      </w:pPr>
    </w:p>
    <w:p w:rsidR="002B788E" w:rsidRDefault="002B788E" w:rsidP="00DB0958">
      <w:pPr>
        <w:jc w:val="right"/>
        <w:rPr>
          <w:color w:val="000000" w:themeColor="text1"/>
          <w:sz w:val="24"/>
          <w:szCs w:val="24"/>
        </w:rPr>
      </w:pPr>
    </w:p>
    <w:p w:rsidR="00DB0958" w:rsidRPr="00E65CED" w:rsidRDefault="00DB0958" w:rsidP="00DB0958">
      <w:pPr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lastRenderedPageBreak/>
        <w:t xml:space="preserve">Таблица № </w:t>
      </w:r>
      <w:r>
        <w:rPr>
          <w:color w:val="000000" w:themeColor="text1"/>
          <w:sz w:val="24"/>
          <w:szCs w:val="24"/>
        </w:rPr>
        <w:t>6</w:t>
      </w:r>
    </w:p>
    <w:p w:rsidR="00DB0958" w:rsidRPr="00E65CED" w:rsidRDefault="00DB0958" w:rsidP="00DB0958">
      <w:pPr>
        <w:jc w:val="right"/>
        <w:rPr>
          <w:color w:val="000000" w:themeColor="text1"/>
        </w:rPr>
      </w:pPr>
    </w:p>
    <w:p w:rsidR="00DB0958" w:rsidRPr="00F32A3F" w:rsidRDefault="00DB0958" w:rsidP="00DB0958">
      <w:pPr>
        <w:jc w:val="center"/>
        <w:rPr>
          <w:b/>
          <w:bCs/>
          <w:color w:val="000000" w:themeColor="text1"/>
        </w:rPr>
      </w:pPr>
      <w:r w:rsidRPr="00F32A3F">
        <w:rPr>
          <w:b/>
          <w:bCs/>
          <w:color w:val="000000" w:themeColor="text1"/>
        </w:rPr>
        <w:t>План</w:t>
      </w:r>
    </w:p>
    <w:p w:rsidR="00F32A3F" w:rsidRPr="00F32A3F" w:rsidRDefault="00DB0958" w:rsidP="00DB0958">
      <w:pPr>
        <w:pStyle w:val="a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32A3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реализации муниципальной программы</w:t>
      </w:r>
    </w:p>
    <w:p w:rsidR="00DB0958" w:rsidRPr="00F32A3F" w:rsidRDefault="00F32A3F" w:rsidP="00DB0958">
      <w:pPr>
        <w:pStyle w:val="a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DB0958" w:rsidRPr="00F32A3F">
        <w:rPr>
          <w:rFonts w:ascii="Times New Roman" w:hAnsi="Times New Roman"/>
          <w:b/>
          <w:bCs/>
          <w:sz w:val="28"/>
          <w:szCs w:val="28"/>
        </w:rPr>
        <w:t xml:space="preserve">Развитие дорожного хозяйства в муниципальном образовании </w:t>
      </w:r>
    </w:p>
    <w:p w:rsidR="00DB0958" w:rsidRPr="00F32A3F" w:rsidRDefault="00DB0958" w:rsidP="00DB0958">
      <w:pPr>
        <w:jc w:val="center"/>
        <w:rPr>
          <w:b/>
          <w:bCs/>
          <w:color w:val="000000" w:themeColor="text1"/>
        </w:rPr>
      </w:pPr>
      <w:r w:rsidRPr="00F32A3F">
        <w:rPr>
          <w:b/>
          <w:bCs/>
        </w:rPr>
        <w:t>Одоевский район</w:t>
      </w:r>
      <w:r w:rsidR="00F32A3F">
        <w:rPr>
          <w:b/>
          <w:bCs/>
        </w:rPr>
        <w:t>»</w:t>
      </w:r>
      <w:r w:rsidR="00D25EFA">
        <w:rPr>
          <w:b/>
          <w:bCs/>
        </w:rPr>
        <w:t xml:space="preserve"> </w:t>
      </w:r>
      <w:r w:rsidRPr="00F32A3F">
        <w:rPr>
          <w:b/>
          <w:bCs/>
          <w:color w:val="000000" w:themeColor="text1"/>
        </w:rPr>
        <w:t xml:space="preserve">на </w:t>
      </w:r>
      <w:r w:rsidRPr="003667C2">
        <w:rPr>
          <w:b/>
          <w:bCs/>
        </w:rPr>
        <w:t>202</w:t>
      </w:r>
      <w:r w:rsidR="00E441F9" w:rsidRPr="003667C2">
        <w:rPr>
          <w:b/>
          <w:bCs/>
        </w:rPr>
        <w:t>5</w:t>
      </w:r>
      <w:r w:rsidRPr="003667C2">
        <w:rPr>
          <w:b/>
          <w:bCs/>
        </w:rPr>
        <w:t xml:space="preserve"> </w:t>
      </w:r>
      <w:r w:rsidRPr="00F32A3F">
        <w:rPr>
          <w:b/>
          <w:bCs/>
          <w:color w:val="000000" w:themeColor="text1"/>
        </w:rPr>
        <w:t>год</w:t>
      </w:r>
    </w:p>
    <w:p w:rsidR="00DB0958" w:rsidRPr="00F32A3F" w:rsidRDefault="00DB0958" w:rsidP="00DB0958">
      <w:pPr>
        <w:jc w:val="center"/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125"/>
        <w:gridCol w:w="1417"/>
        <w:gridCol w:w="1418"/>
        <w:gridCol w:w="2551"/>
        <w:gridCol w:w="1986"/>
        <w:gridCol w:w="2157"/>
      </w:tblGrid>
      <w:tr w:rsidR="00DB0958" w:rsidRPr="00E65CED" w:rsidTr="00053E08">
        <w:trPr>
          <w:trHeight w:val="390"/>
        </w:trPr>
        <w:tc>
          <w:tcPr>
            <w:tcW w:w="4219" w:type="dxa"/>
            <w:vMerge w:val="restart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  <w:vMerge w:val="restart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</w:tcPr>
          <w:p w:rsidR="00DB0958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  <w:p w:rsidR="00E441F9" w:rsidRPr="00E65CED" w:rsidRDefault="00E441F9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157" w:type="dxa"/>
            <w:vMerge w:val="restart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Финансирование, </w:t>
            </w:r>
            <w:r w:rsidR="00FE5CD6">
              <w:rPr>
                <w:color w:val="000000" w:themeColor="text1"/>
                <w:sz w:val="24"/>
                <w:szCs w:val="24"/>
              </w:rPr>
              <w:t>тыс.</w:t>
            </w:r>
            <w:bookmarkStart w:id="9" w:name="_GoBack"/>
            <w:bookmarkEnd w:id="9"/>
            <w:r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DB0958" w:rsidRPr="00E65CED" w:rsidTr="00053E08">
        <w:trPr>
          <w:trHeight w:val="705"/>
        </w:trPr>
        <w:tc>
          <w:tcPr>
            <w:tcW w:w="4219" w:type="dxa"/>
            <w:vMerge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0958" w:rsidRPr="00E65CED" w:rsidTr="00053E08">
        <w:tc>
          <w:tcPr>
            <w:tcW w:w="4219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DB0958" w:rsidRPr="00E65CED" w:rsidRDefault="00DB0958" w:rsidP="00E94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8409E" w:rsidRPr="0035619A" w:rsidTr="002F35BC">
        <w:tc>
          <w:tcPr>
            <w:tcW w:w="15873" w:type="dxa"/>
            <w:gridSpan w:val="7"/>
          </w:tcPr>
          <w:p w:rsidR="00F32A3F" w:rsidRPr="0035619A" w:rsidRDefault="00DB0958" w:rsidP="00F32A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619A">
              <w:rPr>
                <w:b/>
                <w:bCs/>
                <w:sz w:val="24"/>
                <w:szCs w:val="24"/>
              </w:rPr>
              <w:t>Муниципальная программа</w:t>
            </w:r>
            <w:r w:rsidR="00F32A3F" w:rsidRPr="0035619A">
              <w:rPr>
                <w:b/>
                <w:bCs/>
                <w:sz w:val="24"/>
                <w:szCs w:val="24"/>
              </w:rPr>
              <w:t xml:space="preserve"> </w:t>
            </w:r>
          </w:p>
          <w:p w:rsidR="00DB0958" w:rsidRPr="0035619A" w:rsidRDefault="00F32A3F" w:rsidP="00E94EA3">
            <w:pPr>
              <w:pStyle w:val="af"/>
              <w:jc w:val="center"/>
              <w:rPr>
                <w:sz w:val="24"/>
                <w:szCs w:val="24"/>
              </w:rPr>
            </w:pPr>
            <w:r w:rsidRPr="00356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дорожного хозяйства в муниципальном образовании </w:t>
            </w:r>
            <w:r w:rsidRPr="0035619A">
              <w:rPr>
                <w:b/>
                <w:bCs/>
                <w:sz w:val="24"/>
                <w:szCs w:val="24"/>
              </w:rPr>
              <w:t>Одоевский район»</w:t>
            </w:r>
          </w:p>
        </w:tc>
      </w:tr>
      <w:tr w:rsidR="0078409E" w:rsidRPr="0035619A" w:rsidTr="002F35BC">
        <w:trPr>
          <w:trHeight w:hRule="exact" w:val="534"/>
        </w:trPr>
        <w:tc>
          <w:tcPr>
            <w:tcW w:w="15873" w:type="dxa"/>
            <w:gridSpan w:val="7"/>
          </w:tcPr>
          <w:p w:rsidR="00E94EA3" w:rsidRPr="0035619A" w:rsidRDefault="00E94EA3" w:rsidP="00E94E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5619A">
              <w:rPr>
                <w:rFonts w:eastAsia="Lucida Sans Unicode"/>
                <w:b/>
                <w:bCs/>
                <w:sz w:val="24"/>
                <w:szCs w:val="24"/>
                <w:lang w:bidi="ru-RU"/>
              </w:rPr>
              <w:t>Комплекс процессных мероприятий 02 «</w:t>
            </w:r>
            <w:r w:rsidRPr="0035619A">
              <w:rPr>
                <w:b/>
                <w:bCs/>
                <w:sz w:val="24"/>
                <w:szCs w:val="24"/>
              </w:rPr>
              <w:t>Ремонт автомобильных дорог общего пользования населенных пунктов»</w:t>
            </w:r>
          </w:p>
          <w:p w:rsidR="00E94EA3" w:rsidRPr="0035619A" w:rsidRDefault="00E94EA3" w:rsidP="00E94E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sz w:val="24"/>
                <w:szCs w:val="24"/>
                <w:lang w:bidi="ru-RU"/>
              </w:rPr>
            </w:pPr>
          </w:p>
        </w:tc>
      </w:tr>
      <w:tr w:rsidR="0078409E" w:rsidRPr="0035619A" w:rsidTr="002F35BC">
        <w:trPr>
          <w:trHeight w:hRule="exact" w:val="534"/>
        </w:trPr>
        <w:tc>
          <w:tcPr>
            <w:tcW w:w="15873" w:type="dxa"/>
            <w:gridSpan w:val="7"/>
          </w:tcPr>
          <w:p w:rsidR="00E94EA3" w:rsidRPr="0035619A" w:rsidRDefault="00E94EA3" w:rsidP="00E94EA3">
            <w:pPr>
              <w:rPr>
                <w:b/>
                <w:bCs/>
                <w:sz w:val="24"/>
                <w:szCs w:val="24"/>
              </w:rPr>
            </w:pPr>
            <w:r w:rsidRPr="0035619A">
              <w:rPr>
                <w:b/>
                <w:bCs/>
                <w:sz w:val="24"/>
                <w:szCs w:val="24"/>
              </w:rPr>
              <w:t>Задача</w:t>
            </w:r>
            <w:r w:rsidR="0078409E" w:rsidRPr="0035619A">
              <w:rPr>
                <w:b/>
                <w:bCs/>
                <w:sz w:val="24"/>
                <w:szCs w:val="24"/>
              </w:rPr>
              <w:t xml:space="preserve"> 2.</w:t>
            </w:r>
            <w:r w:rsidRPr="0035619A">
              <w:rPr>
                <w:b/>
                <w:bCs/>
                <w:sz w:val="24"/>
                <w:szCs w:val="24"/>
              </w:rPr>
              <w:t xml:space="preserve">  Приведение в нормативное состояние автомобильных дорог общего пользования</w:t>
            </w:r>
          </w:p>
          <w:p w:rsidR="00815614" w:rsidRPr="0035619A" w:rsidRDefault="00815614" w:rsidP="00E94EA3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sz w:val="24"/>
                <w:szCs w:val="24"/>
                <w:lang w:bidi="ru-RU"/>
              </w:rPr>
            </w:pPr>
          </w:p>
        </w:tc>
      </w:tr>
      <w:tr w:rsidR="006A5031" w:rsidRPr="0035619A" w:rsidTr="0080707D">
        <w:trPr>
          <w:trHeight w:val="12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031" w:rsidRPr="002F35BC" w:rsidRDefault="006A5031" w:rsidP="006A5031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2.1. Ремонт автомобильной дороги  в п. Одоев Тульской области пер. пер. Южный от ул. Виноградова до пер. Полевой (асфальтовое покрытие)</w:t>
            </w:r>
          </w:p>
        </w:tc>
        <w:tc>
          <w:tcPr>
            <w:tcW w:w="2125" w:type="dxa"/>
          </w:tcPr>
          <w:p w:rsidR="006A5031" w:rsidRPr="0035619A" w:rsidRDefault="006A5031" w:rsidP="006A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6A5031" w:rsidRPr="0035619A" w:rsidRDefault="006A5031" w:rsidP="006A5031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5031" w:rsidRPr="0035619A" w:rsidRDefault="00FA7287" w:rsidP="006A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A5031"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A5031" w:rsidRPr="0035619A">
              <w:rPr>
                <w:sz w:val="24"/>
                <w:szCs w:val="24"/>
              </w:rPr>
              <w:t>.202</w:t>
            </w:r>
            <w:r w:rsidR="006A50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A5031" w:rsidRPr="0035619A" w:rsidRDefault="006A5031" w:rsidP="006A5031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6A5031" w:rsidRDefault="006A5031" w:rsidP="006A5031">
            <w:pPr>
              <w:rPr>
                <w:sz w:val="24"/>
                <w:szCs w:val="24"/>
              </w:rPr>
            </w:pPr>
          </w:p>
          <w:p w:rsidR="006A5031" w:rsidRPr="005A3351" w:rsidRDefault="006A5031" w:rsidP="006A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031" w:rsidRPr="006A5031" w:rsidRDefault="006A5031" w:rsidP="006A5031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1036,27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2.2. Ремонт автомобильной дороги  в п. Одоев Тульской области ул. Победы от дома № 63 к домам № 65-65 (асфальтовое покрытие)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1318,89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2.3. Ремонт автомобильной дороги в п. Одоев Тульской области ул. Дачная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10365,25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lastRenderedPageBreak/>
              <w:t>2.4. Ремонт автомобильной дороги  в п. Одоев Тульской области ул. Карла Маркса от дома № 1 до ул. Октябрьская (асфальтовое покрытие)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2611,084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2.5. Ремонт автомобильной дороги  ул. Карла Маркса в п. Одоев Тульской области (асфальтобетонное покрытие)"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2647,171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2.6. Ремонт автомобильной дороги по ул. Молодежная в с. Сомово                     Одоевского района Тульской области"(асфальтовое покрытие)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4159,412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2.7. Ремонт автомобильной дороги по ул. Романова в с. Сомово Одоевского района Тульской области" (асфальтовое покрытие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3158,072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2.8. Ремонт автомобильной дороги общего пользования в с. Завалово Одоевского района Тульской области (щебеночное покрытие)"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3064,138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2.9. Ремонт автомобильной дороги ул. 2-я Пчельня в д. Пчельня Одоевского района Тульской области (щебеночное покрытие)"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1384,808</w:t>
            </w:r>
          </w:p>
        </w:tc>
      </w:tr>
      <w:tr w:rsidR="00FA7287" w:rsidRPr="0035619A" w:rsidTr="00053E08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2.10. Ремонт автомобильной дороги ул. Центральная в д. Денисово Одоевского района Тульской области (щебеночное покрытие)"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1661,769</w:t>
            </w:r>
          </w:p>
        </w:tc>
      </w:tr>
      <w:tr w:rsidR="00FA7287" w:rsidRPr="0035619A" w:rsidTr="0066225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2F35BC" w:rsidRDefault="00FA7287" w:rsidP="00FA7287">
            <w:pPr>
              <w:snapToGrid w:val="0"/>
              <w:rPr>
                <w:iCs/>
                <w:sz w:val="24"/>
                <w:szCs w:val="24"/>
              </w:rPr>
            </w:pPr>
            <w:r w:rsidRPr="002F35BC">
              <w:rPr>
                <w:iCs/>
                <w:sz w:val="24"/>
                <w:szCs w:val="24"/>
              </w:rPr>
              <w:t>2.11. Ремонт автомобильной дороги ул. 2-я Пчельня в д. Пчельня Одоевского района Тульской области левая сторона (щебеночное покрытие)"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619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35619A">
              <w:rPr>
                <w:sz w:val="24"/>
                <w:szCs w:val="24"/>
              </w:rPr>
              <w:t xml:space="preserve"> МО Одоевский район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561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561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A7287" w:rsidRPr="0035619A" w:rsidRDefault="00FA7287" w:rsidP="00FA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A5031" w:rsidRDefault="00FA7287" w:rsidP="00FA7287">
            <w:pPr>
              <w:jc w:val="center"/>
              <w:rPr>
                <w:color w:val="000000"/>
                <w:sz w:val="24"/>
                <w:szCs w:val="24"/>
              </w:rPr>
            </w:pPr>
            <w:r w:rsidRPr="006A5031">
              <w:rPr>
                <w:color w:val="000000"/>
                <w:sz w:val="24"/>
                <w:szCs w:val="24"/>
              </w:rPr>
              <w:t>1259,77</w:t>
            </w:r>
          </w:p>
        </w:tc>
      </w:tr>
      <w:tr w:rsidR="00FA7287" w:rsidRPr="00645A3F" w:rsidTr="00053E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287" w:rsidRPr="00645A3F" w:rsidRDefault="00FA7287" w:rsidP="00FA7287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5A3F">
              <w:rPr>
                <w:b/>
                <w:bCs/>
                <w:i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FA7287" w:rsidRPr="00645A3F" w:rsidRDefault="00FA7287" w:rsidP="00FA72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7287" w:rsidRPr="00645A3F" w:rsidRDefault="00FA7287" w:rsidP="00FA72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7287" w:rsidRPr="00645A3F" w:rsidRDefault="00FA7287" w:rsidP="00FA72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7287" w:rsidRPr="00645A3F" w:rsidRDefault="00FA7287" w:rsidP="00FA72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A7287" w:rsidRPr="00645A3F" w:rsidRDefault="00FA7287" w:rsidP="00FA72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287" w:rsidRPr="00645A3F" w:rsidRDefault="00FA7287" w:rsidP="00FA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5A3F">
              <w:rPr>
                <w:b/>
                <w:bCs/>
                <w:color w:val="000000"/>
                <w:sz w:val="24"/>
                <w:szCs w:val="24"/>
              </w:rPr>
              <w:t>32666,6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тыс.руб.</w:t>
            </w:r>
          </w:p>
        </w:tc>
      </w:tr>
      <w:tr w:rsidR="00FA7287" w:rsidRPr="0035619A" w:rsidTr="002F35BC">
        <w:tc>
          <w:tcPr>
            <w:tcW w:w="15873" w:type="dxa"/>
            <w:gridSpan w:val="7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 w:rsidRPr="0035619A">
              <w:rPr>
                <w:b/>
                <w:bCs/>
                <w:sz w:val="24"/>
                <w:szCs w:val="24"/>
              </w:rPr>
              <w:t>Комплекс процессных мероприятий 06 «Содержание автомобильных дорог общего пользования местного значения»</w:t>
            </w:r>
          </w:p>
        </w:tc>
      </w:tr>
      <w:tr w:rsidR="00FA7287" w:rsidRPr="0035619A" w:rsidTr="002F35BC">
        <w:tc>
          <w:tcPr>
            <w:tcW w:w="15873" w:type="dxa"/>
            <w:gridSpan w:val="7"/>
          </w:tcPr>
          <w:p w:rsidR="00FA7287" w:rsidRPr="006A5031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5031">
              <w:rPr>
                <w:b/>
                <w:bCs/>
                <w:sz w:val="24"/>
                <w:szCs w:val="24"/>
              </w:rPr>
              <w:t>Задача 6. Обеспечение безопасности дорожного движения путем проведения работ в рамках содержания автомобильных дорог</w:t>
            </w:r>
          </w:p>
        </w:tc>
      </w:tr>
      <w:tr w:rsidR="00FA7287" w:rsidRPr="0035619A" w:rsidTr="00053E08">
        <w:tc>
          <w:tcPr>
            <w:tcW w:w="4219" w:type="dxa"/>
          </w:tcPr>
          <w:p w:rsidR="00FA7287" w:rsidRPr="00E441F9" w:rsidRDefault="00FA7287" w:rsidP="00FA7287">
            <w:pPr>
              <w:jc w:val="center"/>
              <w:rPr>
                <w:bCs/>
                <w:sz w:val="24"/>
                <w:szCs w:val="24"/>
              </w:rPr>
            </w:pPr>
            <w:r w:rsidRPr="00E441F9">
              <w:rPr>
                <w:bCs/>
                <w:sz w:val="24"/>
                <w:szCs w:val="24"/>
              </w:rPr>
              <w:t>Содержание дорог общего пользования местного значения</w:t>
            </w:r>
          </w:p>
        </w:tc>
        <w:tc>
          <w:tcPr>
            <w:tcW w:w="2125" w:type="dxa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Комитет жизнеобеспечения администрации МО Одоевский район</w:t>
            </w:r>
          </w:p>
        </w:tc>
        <w:tc>
          <w:tcPr>
            <w:tcW w:w="1417" w:type="dxa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 w:rsidRPr="0035619A">
              <w:rPr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986" w:type="dxa"/>
          </w:tcPr>
          <w:p w:rsidR="00FA7287" w:rsidRPr="0035619A" w:rsidRDefault="00FA7287" w:rsidP="00FA7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04 09 27450 240</w:t>
            </w:r>
          </w:p>
        </w:tc>
        <w:tc>
          <w:tcPr>
            <w:tcW w:w="2157" w:type="dxa"/>
          </w:tcPr>
          <w:p w:rsidR="00FA7287" w:rsidRPr="00645A3F" w:rsidRDefault="00FA7287" w:rsidP="00FA7287">
            <w:pPr>
              <w:jc w:val="center"/>
              <w:rPr>
                <w:bCs/>
                <w:sz w:val="24"/>
                <w:szCs w:val="24"/>
              </w:rPr>
            </w:pPr>
            <w:r w:rsidRPr="00645A3F">
              <w:rPr>
                <w:bCs/>
                <w:sz w:val="24"/>
                <w:szCs w:val="24"/>
              </w:rPr>
              <w:t>18292,05</w:t>
            </w:r>
          </w:p>
        </w:tc>
      </w:tr>
      <w:tr w:rsidR="00FA7287" w:rsidRPr="00053E08" w:rsidTr="00053E08">
        <w:tc>
          <w:tcPr>
            <w:tcW w:w="4219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  <w:r w:rsidRPr="00053E0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5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FA7287" w:rsidRPr="00053E08" w:rsidRDefault="00FA7287" w:rsidP="00FA7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FA7287" w:rsidRPr="00053E08" w:rsidRDefault="00FA7287" w:rsidP="00FA7287">
            <w:pPr>
              <w:rPr>
                <w:b/>
                <w:sz w:val="24"/>
                <w:szCs w:val="24"/>
              </w:rPr>
            </w:pPr>
            <w:r w:rsidRPr="00053E08">
              <w:rPr>
                <w:b/>
                <w:sz w:val="24"/>
                <w:szCs w:val="24"/>
              </w:rPr>
              <w:t xml:space="preserve">18292,05 </w:t>
            </w:r>
            <w:r>
              <w:rPr>
                <w:b/>
                <w:sz w:val="24"/>
                <w:szCs w:val="24"/>
              </w:rPr>
              <w:t>т</w:t>
            </w:r>
            <w:r w:rsidRPr="00053E08">
              <w:rPr>
                <w:b/>
                <w:sz w:val="24"/>
                <w:szCs w:val="24"/>
              </w:rPr>
              <w:t>ыс.руб.</w:t>
            </w:r>
          </w:p>
        </w:tc>
      </w:tr>
      <w:tr w:rsidR="00FA7287" w:rsidRPr="003667C2" w:rsidTr="00053E08">
        <w:tc>
          <w:tcPr>
            <w:tcW w:w="4219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  <w:r w:rsidRPr="003667C2">
              <w:rPr>
                <w:b/>
                <w:bCs/>
                <w:sz w:val="24"/>
                <w:szCs w:val="24"/>
              </w:rPr>
              <w:t>Всего на 2025 год</w:t>
            </w:r>
          </w:p>
        </w:tc>
        <w:tc>
          <w:tcPr>
            <w:tcW w:w="2125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FA7287" w:rsidRPr="003667C2" w:rsidRDefault="00FA7287" w:rsidP="00FA7287">
            <w:pPr>
              <w:jc w:val="center"/>
              <w:rPr>
                <w:b/>
                <w:bCs/>
                <w:sz w:val="24"/>
                <w:szCs w:val="24"/>
              </w:rPr>
            </w:pPr>
            <w:r w:rsidRPr="003667C2">
              <w:rPr>
                <w:b/>
                <w:bCs/>
                <w:sz w:val="24"/>
                <w:szCs w:val="24"/>
              </w:rPr>
              <w:t>50958,65 тыс.руб.</w:t>
            </w:r>
          </w:p>
        </w:tc>
      </w:tr>
    </w:tbl>
    <w:p w:rsidR="00FE6848" w:rsidRDefault="00FE6848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FE6848" w:rsidRDefault="00FE6848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DB520D" w:rsidRDefault="00DB520D" w:rsidP="00051F57">
      <w:pPr>
        <w:autoSpaceDE w:val="0"/>
        <w:autoSpaceDN w:val="0"/>
        <w:adjustRightInd w:val="0"/>
        <w:jc w:val="center"/>
        <w:outlineLvl w:val="1"/>
        <w:rPr>
          <w:b/>
          <w:highlight w:val="yellow"/>
        </w:rPr>
        <w:sectPr w:rsidR="00DB520D" w:rsidSect="0027209D">
          <w:pgSz w:w="16838" w:h="11906" w:orient="landscape"/>
          <w:pgMar w:top="1701" w:right="567" w:bottom="851" w:left="567" w:header="0" w:footer="0" w:gutter="0"/>
          <w:cols w:space="708"/>
          <w:docGrid w:linePitch="360"/>
        </w:sectPr>
      </w:pPr>
    </w:p>
    <w:p w:rsidR="00560D90" w:rsidRPr="000F1D85" w:rsidRDefault="00560D90" w:rsidP="00B92BA7">
      <w:pPr>
        <w:autoSpaceDE w:val="0"/>
        <w:autoSpaceDN w:val="0"/>
        <w:adjustRightInd w:val="0"/>
        <w:jc w:val="both"/>
      </w:pPr>
    </w:p>
    <w:sectPr w:rsidR="00560D90" w:rsidRPr="000F1D85" w:rsidSect="00DB520D">
      <w:pgSz w:w="11906" w:h="16838"/>
      <w:pgMar w:top="567" w:right="851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A42" w:rsidRDefault="00E40A42">
      <w:r>
        <w:separator/>
      </w:r>
    </w:p>
  </w:endnote>
  <w:endnote w:type="continuationSeparator" w:id="0">
    <w:p w:rsidR="00E40A42" w:rsidRDefault="00E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25E3" w:rsidRDefault="003725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3725E3" w:rsidRDefault="003725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A42" w:rsidRDefault="00E40A42">
      <w:r>
        <w:separator/>
      </w:r>
    </w:p>
  </w:footnote>
  <w:footnote w:type="continuationSeparator" w:id="0">
    <w:p w:rsidR="00E40A42" w:rsidRDefault="00E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D16"/>
    <w:multiLevelType w:val="hybridMultilevel"/>
    <w:tmpl w:val="A7C01E92"/>
    <w:lvl w:ilvl="0" w:tplc="550E72A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B90"/>
    <w:multiLevelType w:val="hybridMultilevel"/>
    <w:tmpl w:val="FCC0F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CEE"/>
    <w:multiLevelType w:val="hybridMultilevel"/>
    <w:tmpl w:val="31F6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CCE"/>
    <w:rsid w:val="00000BE0"/>
    <w:rsid w:val="00000EBF"/>
    <w:rsid w:val="00001EA4"/>
    <w:rsid w:val="00005E30"/>
    <w:rsid w:val="00006F4C"/>
    <w:rsid w:val="00013458"/>
    <w:rsid w:val="00014FE0"/>
    <w:rsid w:val="00035B2F"/>
    <w:rsid w:val="0003778C"/>
    <w:rsid w:val="00051F57"/>
    <w:rsid w:val="00053E08"/>
    <w:rsid w:val="000558E0"/>
    <w:rsid w:val="00076AD3"/>
    <w:rsid w:val="000876AF"/>
    <w:rsid w:val="00093C15"/>
    <w:rsid w:val="00093DC3"/>
    <w:rsid w:val="0009558D"/>
    <w:rsid w:val="000B3470"/>
    <w:rsid w:val="000B3746"/>
    <w:rsid w:val="000C12E5"/>
    <w:rsid w:val="000C25FB"/>
    <w:rsid w:val="000D085A"/>
    <w:rsid w:val="000D0976"/>
    <w:rsid w:val="000D1C62"/>
    <w:rsid w:val="000E3A94"/>
    <w:rsid w:val="000F1D85"/>
    <w:rsid w:val="000F2BF0"/>
    <w:rsid w:val="00104EA5"/>
    <w:rsid w:val="0010698E"/>
    <w:rsid w:val="00110480"/>
    <w:rsid w:val="00120092"/>
    <w:rsid w:val="00123BAC"/>
    <w:rsid w:val="00131A1F"/>
    <w:rsid w:val="001424E7"/>
    <w:rsid w:val="00150366"/>
    <w:rsid w:val="00164CAB"/>
    <w:rsid w:val="00165D8E"/>
    <w:rsid w:val="00167DD7"/>
    <w:rsid w:val="001762A1"/>
    <w:rsid w:val="00182560"/>
    <w:rsid w:val="001A4651"/>
    <w:rsid w:val="001A6339"/>
    <w:rsid w:val="001A6720"/>
    <w:rsid w:val="001B3499"/>
    <w:rsid w:val="001B543E"/>
    <w:rsid w:val="001B6282"/>
    <w:rsid w:val="001C1F5D"/>
    <w:rsid w:val="001C37FC"/>
    <w:rsid w:val="001D6FE6"/>
    <w:rsid w:val="001E4373"/>
    <w:rsid w:val="001E4CBF"/>
    <w:rsid w:val="001F0EB4"/>
    <w:rsid w:val="001F79DC"/>
    <w:rsid w:val="00200355"/>
    <w:rsid w:val="00207505"/>
    <w:rsid w:val="002122CE"/>
    <w:rsid w:val="00213C24"/>
    <w:rsid w:val="002141CE"/>
    <w:rsid w:val="0021577A"/>
    <w:rsid w:val="00217139"/>
    <w:rsid w:val="002204C5"/>
    <w:rsid w:val="002208FD"/>
    <w:rsid w:val="0023434D"/>
    <w:rsid w:val="00241772"/>
    <w:rsid w:val="00247756"/>
    <w:rsid w:val="00250D57"/>
    <w:rsid w:val="002636CC"/>
    <w:rsid w:val="00271B1E"/>
    <w:rsid w:val="0027209D"/>
    <w:rsid w:val="0029473B"/>
    <w:rsid w:val="002A4387"/>
    <w:rsid w:val="002B191A"/>
    <w:rsid w:val="002B26D1"/>
    <w:rsid w:val="002B5BDB"/>
    <w:rsid w:val="002B649D"/>
    <w:rsid w:val="002B788E"/>
    <w:rsid w:val="002C197B"/>
    <w:rsid w:val="002E0F11"/>
    <w:rsid w:val="002E5947"/>
    <w:rsid w:val="002E5DA8"/>
    <w:rsid w:val="002E618A"/>
    <w:rsid w:val="002E6885"/>
    <w:rsid w:val="002E79F4"/>
    <w:rsid w:val="002F1B3B"/>
    <w:rsid w:val="002F35BC"/>
    <w:rsid w:val="003245CA"/>
    <w:rsid w:val="0033627E"/>
    <w:rsid w:val="003378E3"/>
    <w:rsid w:val="00340E00"/>
    <w:rsid w:val="00341DA9"/>
    <w:rsid w:val="003466F0"/>
    <w:rsid w:val="00351218"/>
    <w:rsid w:val="0035619A"/>
    <w:rsid w:val="00361294"/>
    <w:rsid w:val="003614CE"/>
    <w:rsid w:val="00361548"/>
    <w:rsid w:val="00364211"/>
    <w:rsid w:val="003667C2"/>
    <w:rsid w:val="003679D1"/>
    <w:rsid w:val="003704EB"/>
    <w:rsid w:val="003725E3"/>
    <w:rsid w:val="0037443A"/>
    <w:rsid w:val="00386A52"/>
    <w:rsid w:val="00395CD9"/>
    <w:rsid w:val="00397899"/>
    <w:rsid w:val="003A1043"/>
    <w:rsid w:val="003A3DD2"/>
    <w:rsid w:val="003A7FC5"/>
    <w:rsid w:val="003B3293"/>
    <w:rsid w:val="003B4E63"/>
    <w:rsid w:val="003C312A"/>
    <w:rsid w:val="003C3254"/>
    <w:rsid w:val="003D1D8D"/>
    <w:rsid w:val="003D7DC2"/>
    <w:rsid w:val="0041517B"/>
    <w:rsid w:val="0042106A"/>
    <w:rsid w:val="00426FD6"/>
    <w:rsid w:val="00430C67"/>
    <w:rsid w:val="00430D8B"/>
    <w:rsid w:val="00432EA2"/>
    <w:rsid w:val="00445CCE"/>
    <w:rsid w:val="00453BF4"/>
    <w:rsid w:val="00456BF8"/>
    <w:rsid w:val="00462DF4"/>
    <w:rsid w:val="0048003B"/>
    <w:rsid w:val="00481645"/>
    <w:rsid w:val="004823ED"/>
    <w:rsid w:val="00492269"/>
    <w:rsid w:val="0049690C"/>
    <w:rsid w:val="004A5716"/>
    <w:rsid w:val="004B2922"/>
    <w:rsid w:val="004B6331"/>
    <w:rsid w:val="004C0E75"/>
    <w:rsid w:val="004C1D5F"/>
    <w:rsid w:val="004C3B33"/>
    <w:rsid w:val="004D04AE"/>
    <w:rsid w:val="004E218B"/>
    <w:rsid w:val="004E2723"/>
    <w:rsid w:val="004E632C"/>
    <w:rsid w:val="004F4055"/>
    <w:rsid w:val="00511812"/>
    <w:rsid w:val="00517F5C"/>
    <w:rsid w:val="005407D5"/>
    <w:rsid w:val="005449D1"/>
    <w:rsid w:val="00560D90"/>
    <w:rsid w:val="005616F8"/>
    <w:rsid w:val="00565FDD"/>
    <w:rsid w:val="00570D00"/>
    <w:rsid w:val="00574B82"/>
    <w:rsid w:val="00591235"/>
    <w:rsid w:val="005A13F2"/>
    <w:rsid w:val="005A3351"/>
    <w:rsid w:val="005A4D30"/>
    <w:rsid w:val="005A6EA1"/>
    <w:rsid w:val="005B2AD1"/>
    <w:rsid w:val="005C25B6"/>
    <w:rsid w:val="005C7D45"/>
    <w:rsid w:val="005D7A8E"/>
    <w:rsid w:val="005E3D10"/>
    <w:rsid w:val="005E6FE5"/>
    <w:rsid w:val="005F2ACF"/>
    <w:rsid w:val="00600B46"/>
    <w:rsid w:val="00625D17"/>
    <w:rsid w:val="0062697C"/>
    <w:rsid w:val="00642F7E"/>
    <w:rsid w:val="00645A3F"/>
    <w:rsid w:val="00655345"/>
    <w:rsid w:val="00656F8F"/>
    <w:rsid w:val="00661BBB"/>
    <w:rsid w:val="00662255"/>
    <w:rsid w:val="00665A47"/>
    <w:rsid w:val="00666424"/>
    <w:rsid w:val="006725DE"/>
    <w:rsid w:val="006853DA"/>
    <w:rsid w:val="00691868"/>
    <w:rsid w:val="0069362B"/>
    <w:rsid w:val="00693DCC"/>
    <w:rsid w:val="0069762D"/>
    <w:rsid w:val="006A1681"/>
    <w:rsid w:val="006A463F"/>
    <w:rsid w:val="006A5031"/>
    <w:rsid w:val="006A536E"/>
    <w:rsid w:val="006B0787"/>
    <w:rsid w:val="006B0A1C"/>
    <w:rsid w:val="006B7E2C"/>
    <w:rsid w:val="006C431C"/>
    <w:rsid w:val="006C71D7"/>
    <w:rsid w:val="006E3B73"/>
    <w:rsid w:val="006E55EE"/>
    <w:rsid w:val="006F209C"/>
    <w:rsid w:val="007044A7"/>
    <w:rsid w:val="00705ABA"/>
    <w:rsid w:val="00706122"/>
    <w:rsid w:val="00706693"/>
    <w:rsid w:val="007171D3"/>
    <w:rsid w:val="00722B53"/>
    <w:rsid w:val="00724C87"/>
    <w:rsid w:val="007410D8"/>
    <w:rsid w:val="00744752"/>
    <w:rsid w:val="00774982"/>
    <w:rsid w:val="00776ED6"/>
    <w:rsid w:val="0078316F"/>
    <w:rsid w:val="0078409E"/>
    <w:rsid w:val="0078641B"/>
    <w:rsid w:val="00795E0A"/>
    <w:rsid w:val="00797688"/>
    <w:rsid w:val="00797EA4"/>
    <w:rsid w:val="007B158D"/>
    <w:rsid w:val="007B357D"/>
    <w:rsid w:val="007C592E"/>
    <w:rsid w:val="007D2DD4"/>
    <w:rsid w:val="007D3ABB"/>
    <w:rsid w:val="007E0052"/>
    <w:rsid w:val="007E3832"/>
    <w:rsid w:val="007E640D"/>
    <w:rsid w:val="007F0813"/>
    <w:rsid w:val="007F35A0"/>
    <w:rsid w:val="007F5C23"/>
    <w:rsid w:val="007F64AF"/>
    <w:rsid w:val="007F6880"/>
    <w:rsid w:val="0080707D"/>
    <w:rsid w:val="008079BF"/>
    <w:rsid w:val="00815614"/>
    <w:rsid w:val="00824EB0"/>
    <w:rsid w:val="00826184"/>
    <w:rsid w:val="008320F1"/>
    <w:rsid w:val="008349A4"/>
    <w:rsid w:val="008457E2"/>
    <w:rsid w:val="00863179"/>
    <w:rsid w:val="00866972"/>
    <w:rsid w:val="00883779"/>
    <w:rsid w:val="00884DA0"/>
    <w:rsid w:val="00885A88"/>
    <w:rsid w:val="008904D6"/>
    <w:rsid w:val="00890854"/>
    <w:rsid w:val="0089772B"/>
    <w:rsid w:val="008B34E9"/>
    <w:rsid w:val="008B3F6F"/>
    <w:rsid w:val="008C663E"/>
    <w:rsid w:val="008D2E40"/>
    <w:rsid w:val="008E00C3"/>
    <w:rsid w:val="008E3C1F"/>
    <w:rsid w:val="008F42F2"/>
    <w:rsid w:val="008F491E"/>
    <w:rsid w:val="00905BDD"/>
    <w:rsid w:val="009077EE"/>
    <w:rsid w:val="0091614F"/>
    <w:rsid w:val="00925539"/>
    <w:rsid w:val="00927D40"/>
    <w:rsid w:val="00930558"/>
    <w:rsid w:val="009340E2"/>
    <w:rsid w:val="0093456A"/>
    <w:rsid w:val="00942DA8"/>
    <w:rsid w:val="009660D1"/>
    <w:rsid w:val="00972F2E"/>
    <w:rsid w:val="00975A99"/>
    <w:rsid w:val="009A5E3D"/>
    <w:rsid w:val="009A64C0"/>
    <w:rsid w:val="009A73EF"/>
    <w:rsid w:val="009A76B5"/>
    <w:rsid w:val="009B65BD"/>
    <w:rsid w:val="009C33FD"/>
    <w:rsid w:val="009D1F52"/>
    <w:rsid w:val="009D2098"/>
    <w:rsid w:val="009D6767"/>
    <w:rsid w:val="009D67B2"/>
    <w:rsid w:val="009D6BFC"/>
    <w:rsid w:val="009E2367"/>
    <w:rsid w:val="009F42A2"/>
    <w:rsid w:val="00A0088E"/>
    <w:rsid w:val="00A00CCB"/>
    <w:rsid w:val="00A16B13"/>
    <w:rsid w:val="00A234F7"/>
    <w:rsid w:val="00A23D1B"/>
    <w:rsid w:val="00A23F65"/>
    <w:rsid w:val="00A243CA"/>
    <w:rsid w:val="00A3488D"/>
    <w:rsid w:val="00A369C1"/>
    <w:rsid w:val="00A37807"/>
    <w:rsid w:val="00A45C32"/>
    <w:rsid w:val="00A4642D"/>
    <w:rsid w:val="00A63DB2"/>
    <w:rsid w:val="00A72482"/>
    <w:rsid w:val="00A7594B"/>
    <w:rsid w:val="00A775C6"/>
    <w:rsid w:val="00A77DC7"/>
    <w:rsid w:val="00A81E43"/>
    <w:rsid w:val="00A850F6"/>
    <w:rsid w:val="00A870DD"/>
    <w:rsid w:val="00A902F8"/>
    <w:rsid w:val="00A95C15"/>
    <w:rsid w:val="00AA1831"/>
    <w:rsid w:val="00AA1B12"/>
    <w:rsid w:val="00AA2927"/>
    <w:rsid w:val="00AA7DA8"/>
    <w:rsid w:val="00AB4E69"/>
    <w:rsid w:val="00AB758E"/>
    <w:rsid w:val="00AC48E7"/>
    <w:rsid w:val="00AC65CA"/>
    <w:rsid w:val="00AD2C97"/>
    <w:rsid w:val="00AD4C11"/>
    <w:rsid w:val="00AD5ABC"/>
    <w:rsid w:val="00AD658F"/>
    <w:rsid w:val="00AF414A"/>
    <w:rsid w:val="00B01093"/>
    <w:rsid w:val="00B11E8A"/>
    <w:rsid w:val="00B23CA5"/>
    <w:rsid w:val="00B264A2"/>
    <w:rsid w:val="00B27712"/>
    <w:rsid w:val="00B34EDB"/>
    <w:rsid w:val="00B5061A"/>
    <w:rsid w:val="00B52220"/>
    <w:rsid w:val="00B627F7"/>
    <w:rsid w:val="00B62F6B"/>
    <w:rsid w:val="00B82EA3"/>
    <w:rsid w:val="00B86960"/>
    <w:rsid w:val="00B90D3C"/>
    <w:rsid w:val="00B90D60"/>
    <w:rsid w:val="00B91E7A"/>
    <w:rsid w:val="00B92BA7"/>
    <w:rsid w:val="00B93B3A"/>
    <w:rsid w:val="00B93C9E"/>
    <w:rsid w:val="00B969DB"/>
    <w:rsid w:val="00BA4183"/>
    <w:rsid w:val="00BA53C7"/>
    <w:rsid w:val="00BC78B6"/>
    <w:rsid w:val="00BD1824"/>
    <w:rsid w:val="00BE1105"/>
    <w:rsid w:val="00BE2C18"/>
    <w:rsid w:val="00BF0D52"/>
    <w:rsid w:val="00BF5C1B"/>
    <w:rsid w:val="00BF5F5F"/>
    <w:rsid w:val="00BF6468"/>
    <w:rsid w:val="00C06D87"/>
    <w:rsid w:val="00C0792A"/>
    <w:rsid w:val="00C11699"/>
    <w:rsid w:val="00C133EB"/>
    <w:rsid w:val="00C15120"/>
    <w:rsid w:val="00C16C8F"/>
    <w:rsid w:val="00C21403"/>
    <w:rsid w:val="00C271BB"/>
    <w:rsid w:val="00C34AAC"/>
    <w:rsid w:val="00C4066E"/>
    <w:rsid w:val="00C44BE6"/>
    <w:rsid w:val="00C620E1"/>
    <w:rsid w:val="00C66D92"/>
    <w:rsid w:val="00C73496"/>
    <w:rsid w:val="00C80857"/>
    <w:rsid w:val="00C9521F"/>
    <w:rsid w:val="00CA387F"/>
    <w:rsid w:val="00CA5E41"/>
    <w:rsid w:val="00CB296E"/>
    <w:rsid w:val="00CB778A"/>
    <w:rsid w:val="00CC10E1"/>
    <w:rsid w:val="00CC4376"/>
    <w:rsid w:val="00CD09D2"/>
    <w:rsid w:val="00CE41B8"/>
    <w:rsid w:val="00CE4CFF"/>
    <w:rsid w:val="00CF3327"/>
    <w:rsid w:val="00D00ACD"/>
    <w:rsid w:val="00D140D9"/>
    <w:rsid w:val="00D2083F"/>
    <w:rsid w:val="00D2362E"/>
    <w:rsid w:val="00D25EFA"/>
    <w:rsid w:val="00D35D1E"/>
    <w:rsid w:val="00D35E43"/>
    <w:rsid w:val="00D44D72"/>
    <w:rsid w:val="00D45D61"/>
    <w:rsid w:val="00D532C0"/>
    <w:rsid w:val="00D55179"/>
    <w:rsid w:val="00D55AEE"/>
    <w:rsid w:val="00D65AEC"/>
    <w:rsid w:val="00D66459"/>
    <w:rsid w:val="00D6691D"/>
    <w:rsid w:val="00D732B4"/>
    <w:rsid w:val="00D73C57"/>
    <w:rsid w:val="00D852A0"/>
    <w:rsid w:val="00D91702"/>
    <w:rsid w:val="00DA5B19"/>
    <w:rsid w:val="00DB0958"/>
    <w:rsid w:val="00DB0ED7"/>
    <w:rsid w:val="00DB520D"/>
    <w:rsid w:val="00DB6E0B"/>
    <w:rsid w:val="00DC2D83"/>
    <w:rsid w:val="00DD07C4"/>
    <w:rsid w:val="00DD0A31"/>
    <w:rsid w:val="00DD173A"/>
    <w:rsid w:val="00DD25BA"/>
    <w:rsid w:val="00DD4AE7"/>
    <w:rsid w:val="00DE035D"/>
    <w:rsid w:val="00DE458E"/>
    <w:rsid w:val="00DE7CA4"/>
    <w:rsid w:val="00DF1B4D"/>
    <w:rsid w:val="00DF2C9D"/>
    <w:rsid w:val="00E01339"/>
    <w:rsid w:val="00E10F5E"/>
    <w:rsid w:val="00E13B61"/>
    <w:rsid w:val="00E311AC"/>
    <w:rsid w:val="00E40A42"/>
    <w:rsid w:val="00E41CDA"/>
    <w:rsid w:val="00E42F73"/>
    <w:rsid w:val="00E4417E"/>
    <w:rsid w:val="00E441F9"/>
    <w:rsid w:val="00E46B3E"/>
    <w:rsid w:val="00E47EE4"/>
    <w:rsid w:val="00E54D08"/>
    <w:rsid w:val="00E57AB8"/>
    <w:rsid w:val="00E80354"/>
    <w:rsid w:val="00E86630"/>
    <w:rsid w:val="00E86B92"/>
    <w:rsid w:val="00E87ECB"/>
    <w:rsid w:val="00E94EA3"/>
    <w:rsid w:val="00EA2DEA"/>
    <w:rsid w:val="00EA3649"/>
    <w:rsid w:val="00EB771F"/>
    <w:rsid w:val="00EC3F34"/>
    <w:rsid w:val="00EC529E"/>
    <w:rsid w:val="00EC7147"/>
    <w:rsid w:val="00EC7269"/>
    <w:rsid w:val="00EC7706"/>
    <w:rsid w:val="00ED135D"/>
    <w:rsid w:val="00ED1844"/>
    <w:rsid w:val="00F0183B"/>
    <w:rsid w:val="00F104EC"/>
    <w:rsid w:val="00F15D36"/>
    <w:rsid w:val="00F16D0F"/>
    <w:rsid w:val="00F17B30"/>
    <w:rsid w:val="00F239AF"/>
    <w:rsid w:val="00F32A3F"/>
    <w:rsid w:val="00F343D9"/>
    <w:rsid w:val="00F35A1F"/>
    <w:rsid w:val="00F45D11"/>
    <w:rsid w:val="00F55B0A"/>
    <w:rsid w:val="00F577A6"/>
    <w:rsid w:val="00F632A3"/>
    <w:rsid w:val="00F6334D"/>
    <w:rsid w:val="00F66F16"/>
    <w:rsid w:val="00F70D9A"/>
    <w:rsid w:val="00F7384A"/>
    <w:rsid w:val="00F7386F"/>
    <w:rsid w:val="00F82A0A"/>
    <w:rsid w:val="00F936BD"/>
    <w:rsid w:val="00FA0753"/>
    <w:rsid w:val="00FA7287"/>
    <w:rsid w:val="00FC21EA"/>
    <w:rsid w:val="00FC48AD"/>
    <w:rsid w:val="00FE09A8"/>
    <w:rsid w:val="00FE5CD6"/>
    <w:rsid w:val="00FE60BD"/>
    <w:rsid w:val="00FE6848"/>
    <w:rsid w:val="00FE6EA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28355"/>
  <w15:docId w15:val="{D152F1DC-A461-4743-BE9E-B758171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29E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9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517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55179"/>
    <w:rPr>
      <w:sz w:val="28"/>
    </w:rPr>
  </w:style>
  <w:style w:type="paragraph" w:styleId="ac">
    <w:name w:val="List Paragraph"/>
    <w:basedOn w:val="a"/>
    <w:uiPriority w:val="34"/>
    <w:qFormat/>
    <w:rsid w:val="00D551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Normal (Web)"/>
    <w:basedOn w:val="a"/>
    <w:uiPriority w:val="99"/>
    <w:rsid w:val="00364211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 Знак Знак"/>
    <w:basedOn w:val="a"/>
    <w:rsid w:val="00364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6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4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unhideWhenUsed/>
    <w:rsid w:val="00364211"/>
    <w:rPr>
      <w:color w:val="0000FF"/>
      <w:u w:val="single"/>
    </w:rPr>
  </w:style>
  <w:style w:type="paragraph" w:styleId="af">
    <w:name w:val="No Spacing"/>
    <w:uiPriority w:val="1"/>
    <w:qFormat/>
    <w:rsid w:val="00051F5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051F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1"/>
    <w:locked/>
    <w:rsid w:val="00051F57"/>
    <w:rPr>
      <w:sz w:val="28"/>
      <w:szCs w:val="24"/>
    </w:rPr>
  </w:style>
  <w:style w:type="paragraph" w:styleId="21">
    <w:name w:val="Body Text Indent 2"/>
    <w:basedOn w:val="a"/>
    <w:link w:val="20"/>
    <w:rsid w:val="00051F57"/>
    <w:pPr>
      <w:autoSpaceDE w:val="0"/>
      <w:autoSpaceDN w:val="0"/>
      <w:adjustRightInd w:val="0"/>
      <w:ind w:firstLine="540"/>
      <w:jc w:val="both"/>
      <w:outlineLvl w:val="2"/>
    </w:pPr>
    <w:rPr>
      <w:szCs w:val="24"/>
    </w:rPr>
  </w:style>
  <w:style w:type="character" w:customStyle="1" w:styleId="210">
    <w:name w:val="Основной текст с отступом 2 Знак1"/>
    <w:basedOn w:val="a0"/>
    <w:rsid w:val="00051F57"/>
    <w:rPr>
      <w:sz w:val="28"/>
      <w:szCs w:val="28"/>
    </w:rPr>
  </w:style>
  <w:style w:type="character" w:customStyle="1" w:styleId="3">
    <w:name w:val="Основной текст с отступом 3 Знак"/>
    <w:link w:val="30"/>
    <w:locked/>
    <w:rsid w:val="00051F57"/>
    <w:rPr>
      <w:b/>
      <w:bCs/>
      <w:sz w:val="26"/>
      <w:szCs w:val="26"/>
    </w:rPr>
  </w:style>
  <w:style w:type="paragraph" w:styleId="30">
    <w:name w:val="Body Text Indent 3"/>
    <w:basedOn w:val="a"/>
    <w:link w:val="3"/>
    <w:rsid w:val="00051F57"/>
    <w:pPr>
      <w:autoSpaceDE w:val="0"/>
      <w:autoSpaceDN w:val="0"/>
      <w:adjustRightInd w:val="0"/>
      <w:ind w:firstLine="540"/>
      <w:jc w:val="both"/>
      <w:outlineLvl w:val="2"/>
    </w:pPr>
    <w:rPr>
      <w:b/>
      <w:bCs/>
      <w:sz w:val="26"/>
      <w:szCs w:val="26"/>
    </w:rPr>
  </w:style>
  <w:style w:type="character" w:customStyle="1" w:styleId="31">
    <w:name w:val="Основной текст с отступом 3 Знак1"/>
    <w:basedOn w:val="a0"/>
    <w:rsid w:val="00051F57"/>
    <w:rPr>
      <w:sz w:val="16"/>
      <w:szCs w:val="16"/>
    </w:rPr>
  </w:style>
  <w:style w:type="character" w:customStyle="1" w:styleId="a7">
    <w:name w:val="Верхний колонтитул Знак"/>
    <w:link w:val="a6"/>
    <w:rsid w:val="00051F57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051F57"/>
    <w:rPr>
      <w:sz w:val="28"/>
      <w:szCs w:val="28"/>
    </w:rPr>
  </w:style>
  <w:style w:type="character" w:styleId="af0">
    <w:name w:val="FollowedHyperlink"/>
    <w:uiPriority w:val="99"/>
    <w:unhideWhenUsed/>
    <w:rsid w:val="00051F57"/>
    <w:rPr>
      <w:color w:val="800080"/>
      <w:u w:val="single"/>
    </w:rPr>
  </w:style>
  <w:style w:type="paragraph" w:customStyle="1" w:styleId="af1">
    <w:name w:val="Знак Знак Знак"/>
    <w:basedOn w:val="a"/>
    <w:rsid w:val="00051F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5">
    <w:name w:val="xl65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51F57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51F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051F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051F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051F5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51F57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051F5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51F57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51F5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051F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51F5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051F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051F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051F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051F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51F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051F5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rsid w:val="00051F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051F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051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51F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51F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51F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51F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051F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051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51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51F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051F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9">
    <w:name w:val="xl159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0">
    <w:name w:val="xl160"/>
    <w:basedOn w:val="a"/>
    <w:rsid w:val="00051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051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051F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051F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051F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2">
    <w:name w:val="xl172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51F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a"/>
    <w:rsid w:val="00051F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51F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051F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051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51F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051F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051F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51F5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51F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051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051F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88">
    <w:name w:val="xl188"/>
    <w:basedOn w:val="a"/>
    <w:rsid w:val="00051F5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051F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051F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Default">
    <w:name w:val="Default"/>
    <w:rsid w:val="00EC77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BA68-5DB5-4E08-8BCB-C4E7149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Неалина Брагина</cp:lastModifiedBy>
  <cp:revision>149</cp:revision>
  <cp:lastPrinted>2025-03-05T13:03:00Z</cp:lastPrinted>
  <dcterms:created xsi:type="dcterms:W3CDTF">2023-01-10T11:53:00Z</dcterms:created>
  <dcterms:modified xsi:type="dcterms:W3CDTF">2025-03-06T11:41:00Z</dcterms:modified>
</cp:coreProperties>
</file>