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AA8" w:rsidRPr="0095208B" w:rsidRDefault="0095208B" w:rsidP="0095208B">
      <w:pPr>
        <w:tabs>
          <w:tab w:val="center" w:pos="4677"/>
          <w:tab w:val="left" w:pos="7349"/>
        </w:tabs>
        <w:rPr>
          <w:sz w:val="28"/>
          <w:szCs w:val="28"/>
        </w:rPr>
      </w:pPr>
      <w:r>
        <w:rPr>
          <w:lang w:val="en-US"/>
        </w:rPr>
        <w:tab/>
      </w:r>
      <w:r w:rsidR="00780012" w:rsidRPr="00B55529">
        <w:t xml:space="preserve">       </w:t>
      </w:r>
      <w:r w:rsidR="009A1421">
        <w:rPr>
          <w:noProof/>
        </w:rPr>
        <w:drawing>
          <wp:inline distT="0" distB="0" distL="0" distR="0">
            <wp:extent cx="875665" cy="875665"/>
            <wp:effectExtent l="0" t="0" r="0" b="0"/>
            <wp:docPr id="1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ᾨᾰ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B87AA8" w:rsidRPr="00D70303" w:rsidRDefault="00B87AA8">
      <w:pPr>
        <w:jc w:val="center"/>
        <w:rPr>
          <w:b/>
        </w:rPr>
      </w:pPr>
      <w:r w:rsidRPr="00D70303">
        <w:rPr>
          <w:b/>
        </w:rPr>
        <w:t>РОССИЙСКАЯ ФЕДЕРАЦИЯ</w:t>
      </w:r>
    </w:p>
    <w:p w:rsidR="00B87AA8" w:rsidRPr="00D70303" w:rsidRDefault="00B87AA8">
      <w:pPr>
        <w:jc w:val="center"/>
        <w:rPr>
          <w:b/>
        </w:rPr>
      </w:pPr>
      <w:r w:rsidRPr="00D70303">
        <w:rPr>
          <w:b/>
        </w:rPr>
        <w:t>ТУЛЬСКАЯ ОБЛАСТЬ</w:t>
      </w:r>
    </w:p>
    <w:p w:rsidR="00B87AA8" w:rsidRPr="009A1421" w:rsidRDefault="00B87AA8">
      <w:pPr>
        <w:pStyle w:val="1"/>
        <w:rPr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1421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СОБРАНИЕ  ПРЕДСТАВИТЕЛЕЙ</w:t>
      </w:r>
    </w:p>
    <w:p w:rsidR="00B87AA8" w:rsidRPr="009A1421" w:rsidRDefault="00B87AA8">
      <w:pPr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1421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муниципального образования </w:t>
      </w:r>
    </w:p>
    <w:p w:rsidR="00B87AA8" w:rsidRPr="009A1421" w:rsidRDefault="00B87AA8">
      <w:pPr>
        <w:jc w:val="center"/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1421">
        <w:rPr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Одоевский район</w:t>
      </w:r>
    </w:p>
    <w:p w:rsidR="00B87AA8" w:rsidRPr="00D70303" w:rsidRDefault="00497C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B87AA8" w:rsidRPr="00D70303">
        <w:rPr>
          <w:b/>
          <w:sz w:val="32"/>
          <w:szCs w:val="32"/>
        </w:rPr>
        <w:t xml:space="preserve"> –го созыва</w:t>
      </w:r>
    </w:p>
    <w:p w:rsidR="00D16370" w:rsidRPr="00D70303" w:rsidRDefault="00D16370" w:rsidP="000B3A81">
      <w:pPr>
        <w:jc w:val="right"/>
        <w:rPr>
          <w:b/>
          <w:sz w:val="28"/>
          <w:szCs w:val="28"/>
        </w:rPr>
      </w:pPr>
    </w:p>
    <w:p w:rsidR="00B87AA8" w:rsidRPr="00D70303" w:rsidRDefault="00B87AA8">
      <w:pPr>
        <w:pStyle w:val="2"/>
        <w:rPr>
          <w:bCs w:val="0"/>
          <w:sz w:val="32"/>
        </w:rPr>
      </w:pPr>
      <w:r w:rsidRPr="00D70303">
        <w:rPr>
          <w:bCs w:val="0"/>
          <w:sz w:val="32"/>
        </w:rPr>
        <w:t>Р Е Ш Е Н И Е</w:t>
      </w:r>
    </w:p>
    <w:p w:rsidR="00B87AA8" w:rsidRPr="00D70303" w:rsidRDefault="00B87AA8">
      <w:pPr>
        <w:jc w:val="center"/>
        <w:rPr>
          <w:sz w:val="36"/>
        </w:rPr>
      </w:pPr>
    </w:p>
    <w:p w:rsidR="00B87AA8" w:rsidRPr="00D70303" w:rsidRDefault="00B87AA8" w:rsidP="00A14002">
      <w:pPr>
        <w:jc w:val="both"/>
      </w:pPr>
      <w:r w:rsidRPr="00D70303">
        <w:t xml:space="preserve">от </w:t>
      </w:r>
      <w:r w:rsidR="00A14002">
        <w:t xml:space="preserve">15 ноября 2024 г.        </w:t>
      </w:r>
      <w:r w:rsidR="000B3A81" w:rsidRPr="00D70303">
        <w:t xml:space="preserve">  </w:t>
      </w:r>
      <w:r w:rsidRPr="00D70303">
        <w:t xml:space="preserve">  </w:t>
      </w:r>
      <w:r w:rsidR="00370A39" w:rsidRPr="00D70303">
        <w:t xml:space="preserve">       </w:t>
      </w:r>
      <w:r w:rsidRPr="00D70303">
        <w:t xml:space="preserve">         </w:t>
      </w:r>
      <w:r w:rsidR="007C1879">
        <w:t xml:space="preserve">    </w:t>
      </w:r>
      <w:r w:rsidR="00A14002">
        <w:t xml:space="preserve"> </w:t>
      </w:r>
      <w:r w:rsidR="007C1879">
        <w:t xml:space="preserve">   </w:t>
      </w:r>
      <w:r w:rsidRPr="00D70303">
        <w:t xml:space="preserve">п. Одоев </w:t>
      </w:r>
      <w:r w:rsidR="000B3A81" w:rsidRPr="00D70303">
        <w:t xml:space="preserve">      </w:t>
      </w:r>
      <w:r w:rsidR="00A14002">
        <w:t xml:space="preserve">                                </w:t>
      </w:r>
      <w:r w:rsidR="000B3A81" w:rsidRPr="00D70303">
        <w:t xml:space="preserve">  </w:t>
      </w:r>
      <w:r w:rsidRPr="00D70303">
        <w:t xml:space="preserve">                   № </w:t>
      </w:r>
      <w:r w:rsidR="00A14002">
        <w:t>4-2</w:t>
      </w:r>
      <w:r w:rsidR="00DA200E">
        <w:t>3</w:t>
      </w:r>
    </w:p>
    <w:p w:rsidR="0069404D" w:rsidRDefault="0069404D">
      <w:pPr>
        <w:jc w:val="both"/>
      </w:pPr>
    </w:p>
    <w:p w:rsidR="003E192F" w:rsidRPr="00083E4C" w:rsidRDefault="003E192F" w:rsidP="003E192F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E4C">
        <w:rPr>
          <w:rFonts w:ascii="Times New Roman" w:hAnsi="Times New Roman" w:cs="Times New Roman"/>
          <w:b/>
          <w:bCs/>
          <w:sz w:val="28"/>
          <w:szCs w:val="28"/>
        </w:rPr>
        <w:t>Об утверждении прогнозного плана приватизации муниципального имущества муниципального образования Одоевский район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97C10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Pr="00083E4C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3E192F" w:rsidRPr="00083E4C" w:rsidRDefault="003E192F" w:rsidP="003E192F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192F" w:rsidRPr="00094632" w:rsidRDefault="003E192F" w:rsidP="003E19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63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09463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21.12.2001 №</w:t>
      </w:r>
      <w:r w:rsidRPr="00094632">
        <w:rPr>
          <w:rFonts w:ascii="Times New Roman" w:hAnsi="Times New Roman" w:cs="Times New Roman"/>
          <w:sz w:val="28"/>
          <w:szCs w:val="28"/>
        </w:rPr>
        <w:t xml:space="preserve"> 178-ФЗ "О приватизации государственного и муниципального имущества", руководствуясь </w:t>
      </w:r>
      <w:hyperlink r:id="rId9" w:history="1">
        <w:r w:rsidRPr="00094632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094632">
        <w:rPr>
          <w:rFonts w:ascii="Times New Roman" w:hAnsi="Times New Roman" w:cs="Times New Roman"/>
          <w:sz w:val="28"/>
          <w:szCs w:val="28"/>
        </w:rPr>
        <w:t xml:space="preserve"> о приватизации муниципального имущества муниципального образования Одоевский район, утвержденным решением Собрани</w:t>
      </w:r>
      <w:r>
        <w:rPr>
          <w:rFonts w:ascii="Times New Roman" w:hAnsi="Times New Roman" w:cs="Times New Roman"/>
          <w:sz w:val="28"/>
          <w:szCs w:val="28"/>
        </w:rPr>
        <w:t>я представителей от 27.11.2013 №</w:t>
      </w:r>
      <w:r w:rsidRPr="00094632">
        <w:rPr>
          <w:rFonts w:ascii="Times New Roman" w:hAnsi="Times New Roman" w:cs="Times New Roman"/>
          <w:sz w:val="28"/>
          <w:szCs w:val="28"/>
        </w:rPr>
        <w:t xml:space="preserve"> 42-474, Собрание представителей муниципального образования Одоевский район </w:t>
      </w:r>
      <w:r>
        <w:rPr>
          <w:rFonts w:ascii="Times New Roman" w:hAnsi="Times New Roman" w:cs="Times New Roman"/>
          <w:sz w:val="28"/>
          <w:szCs w:val="28"/>
        </w:rPr>
        <w:t>РЕШИЛО</w:t>
      </w:r>
      <w:r w:rsidRPr="00094632">
        <w:rPr>
          <w:rFonts w:ascii="Times New Roman" w:hAnsi="Times New Roman" w:cs="Times New Roman"/>
          <w:sz w:val="28"/>
          <w:szCs w:val="28"/>
        </w:rPr>
        <w:t>:</w:t>
      </w:r>
    </w:p>
    <w:p w:rsidR="003E192F" w:rsidRPr="00094632" w:rsidRDefault="003E192F" w:rsidP="003E19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63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9" w:history="1">
        <w:r w:rsidRPr="00094632">
          <w:rPr>
            <w:rFonts w:ascii="Times New Roman" w:hAnsi="Times New Roman" w:cs="Times New Roman"/>
            <w:sz w:val="28"/>
            <w:szCs w:val="28"/>
          </w:rPr>
          <w:t>прогнозный план</w:t>
        </w:r>
      </w:hyperlink>
      <w:r w:rsidRPr="00094632">
        <w:rPr>
          <w:rFonts w:ascii="Times New Roman" w:hAnsi="Times New Roman" w:cs="Times New Roman"/>
          <w:sz w:val="28"/>
          <w:szCs w:val="28"/>
        </w:rPr>
        <w:t xml:space="preserve"> приватизации муниципального имущества муниципального образования Одоевский район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97C10">
        <w:rPr>
          <w:rFonts w:ascii="Times New Roman" w:hAnsi="Times New Roman" w:cs="Times New Roman"/>
          <w:sz w:val="28"/>
          <w:szCs w:val="28"/>
        </w:rPr>
        <w:t>5</w:t>
      </w:r>
      <w:r w:rsidRPr="00094632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497C10" w:rsidRPr="007D511A" w:rsidRDefault="003E192F" w:rsidP="00497C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632">
        <w:rPr>
          <w:rFonts w:ascii="Times New Roman" w:hAnsi="Times New Roman" w:cs="Times New Roman"/>
          <w:sz w:val="28"/>
          <w:szCs w:val="28"/>
        </w:rPr>
        <w:t xml:space="preserve">2. </w:t>
      </w:r>
      <w:r w:rsidR="00497C10" w:rsidRPr="00997BF1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497C10">
        <w:rPr>
          <w:rFonts w:ascii="Times New Roman" w:hAnsi="Times New Roman" w:cs="Times New Roman"/>
          <w:sz w:val="28"/>
          <w:szCs w:val="28"/>
        </w:rPr>
        <w:t>Р</w:t>
      </w:r>
      <w:r w:rsidR="00497C10" w:rsidRPr="00997BF1">
        <w:rPr>
          <w:rFonts w:ascii="Times New Roman" w:hAnsi="Times New Roman" w:cs="Times New Roman"/>
          <w:sz w:val="28"/>
          <w:szCs w:val="28"/>
        </w:rPr>
        <w:t>ешение путем размещения в официальном сетевом издании органов местного самоуправления Одоевского района «</w:t>
      </w:r>
      <w:r w:rsidR="00497C10" w:rsidRPr="007D511A">
        <w:rPr>
          <w:rFonts w:ascii="Times New Roman" w:hAnsi="Times New Roman" w:cs="Times New Roman"/>
          <w:sz w:val="28"/>
          <w:szCs w:val="28"/>
        </w:rPr>
        <w:t>ОМЦ</w:t>
      </w:r>
      <w:r w:rsidR="00497C10">
        <w:rPr>
          <w:rFonts w:ascii="Times New Roman" w:hAnsi="Times New Roman" w:cs="Times New Roman"/>
          <w:sz w:val="28"/>
          <w:szCs w:val="28"/>
        </w:rPr>
        <w:t>БС (Официальное опубликование)»</w:t>
      </w:r>
      <w:r w:rsidR="00497C10" w:rsidRPr="007D511A">
        <w:rPr>
          <w:rFonts w:ascii="Times New Roman" w:hAnsi="Times New Roman" w:cs="Times New Roman"/>
          <w:sz w:val="28"/>
          <w:szCs w:val="28"/>
        </w:rPr>
        <w:t xml:space="preserve"> (http://odoev-biblioteka.ru) и разместить на официальном сайте муниципального образования Одоевский район.</w:t>
      </w:r>
    </w:p>
    <w:p w:rsidR="003E192F" w:rsidRPr="00094632" w:rsidRDefault="003E192F" w:rsidP="003E19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632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постоянную депутатскую комиссию Собрания представителей муниципального образования Одоевский район по экономической политике, бюджету, налогам и собственности.</w:t>
      </w:r>
    </w:p>
    <w:p w:rsidR="003E192F" w:rsidRPr="00094632" w:rsidRDefault="003E192F" w:rsidP="003E192F">
      <w:pPr>
        <w:pStyle w:val="a7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632">
        <w:rPr>
          <w:rFonts w:ascii="Times New Roman" w:hAnsi="Times New Roman" w:cs="Times New Roman"/>
          <w:sz w:val="28"/>
          <w:szCs w:val="28"/>
        </w:rPr>
        <w:t>4. Решение вступает в силу со дня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192F" w:rsidRPr="00094632" w:rsidRDefault="003E192F" w:rsidP="003E192F">
      <w:pPr>
        <w:pStyle w:val="a7"/>
        <w:jc w:val="both"/>
      </w:pPr>
    </w:p>
    <w:p w:rsidR="003E192F" w:rsidRPr="00094632" w:rsidRDefault="003E192F" w:rsidP="003E192F">
      <w:pPr>
        <w:pStyle w:val="a7"/>
        <w:jc w:val="both"/>
      </w:pPr>
    </w:p>
    <w:p w:rsidR="003E192F" w:rsidRPr="00083E4C" w:rsidRDefault="003E192F" w:rsidP="003E192F">
      <w:pPr>
        <w:pStyle w:val="a7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083E4C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Pr="00083E4C">
        <w:rPr>
          <w:rFonts w:ascii="Times New Roman" w:eastAsia="MS Mincho" w:hAnsi="Times New Roman" w:cs="Times New Roman"/>
          <w:b/>
          <w:sz w:val="28"/>
          <w:szCs w:val="28"/>
        </w:rPr>
        <w:t xml:space="preserve">      </w:t>
      </w:r>
      <w:r w:rsidR="00497C10">
        <w:rPr>
          <w:rFonts w:ascii="Times New Roman" w:eastAsia="MS Mincho" w:hAnsi="Times New Roman" w:cs="Times New Roman"/>
          <w:b/>
          <w:sz w:val="28"/>
          <w:szCs w:val="28"/>
        </w:rPr>
        <w:t xml:space="preserve">   </w:t>
      </w:r>
      <w:r w:rsidRPr="00083E4C">
        <w:rPr>
          <w:rFonts w:ascii="Times New Roman" w:eastAsia="MS Mincho" w:hAnsi="Times New Roman" w:cs="Times New Roman"/>
          <w:b/>
          <w:sz w:val="28"/>
          <w:szCs w:val="28"/>
        </w:rPr>
        <w:t xml:space="preserve"> Глава</w:t>
      </w:r>
    </w:p>
    <w:p w:rsidR="003E192F" w:rsidRPr="00083E4C" w:rsidRDefault="003E192F" w:rsidP="003E192F">
      <w:pPr>
        <w:pStyle w:val="a7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083E4C">
        <w:rPr>
          <w:rFonts w:ascii="Times New Roman" w:eastAsia="MS Mincho" w:hAnsi="Times New Roman" w:cs="Times New Roman"/>
          <w:b/>
          <w:sz w:val="28"/>
          <w:szCs w:val="28"/>
        </w:rPr>
        <w:t>муниципального образования</w:t>
      </w:r>
    </w:p>
    <w:p w:rsidR="003E192F" w:rsidRPr="00083E4C" w:rsidRDefault="003E192F" w:rsidP="003E192F">
      <w:pPr>
        <w:pStyle w:val="a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83E4C">
        <w:rPr>
          <w:rFonts w:ascii="Times New Roman" w:eastAsia="MS Mincho" w:hAnsi="Times New Roman" w:cs="Times New Roman"/>
          <w:b/>
          <w:sz w:val="28"/>
          <w:szCs w:val="28"/>
        </w:rPr>
        <w:t xml:space="preserve">          Одоевский район</w:t>
      </w:r>
      <w:r w:rsidRPr="00083E4C">
        <w:rPr>
          <w:rFonts w:ascii="Times New Roman" w:eastAsia="MS Mincho" w:hAnsi="Times New Roman" w:cs="Times New Roman"/>
          <w:b/>
          <w:sz w:val="28"/>
          <w:szCs w:val="28"/>
        </w:rPr>
        <w:tab/>
      </w:r>
      <w:r w:rsidRPr="00083E4C">
        <w:rPr>
          <w:rFonts w:ascii="Times New Roman" w:eastAsia="MS Mincho" w:hAnsi="Times New Roman" w:cs="Times New Roman"/>
          <w:b/>
          <w:sz w:val="28"/>
          <w:szCs w:val="28"/>
        </w:rPr>
        <w:tab/>
      </w:r>
      <w:r w:rsidR="00A14002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Pr="00083E4C">
        <w:rPr>
          <w:rFonts w:ascii="Times New Roman" w:eastAsia="MS Mincho" w:hAnsi="Times New Roman" w:cs="Times New Roman"/>
          <w:b/>
          <w:sz w:val="28"/>
          <w:szCs w:val="28"/>
        </w:rPr>
        <w:tab/>
      </w:r>
      <w:r w:rsidRPr="00083E4C">
        <w:rPr>
          <w:rFonts w:ascii="Times New Roman" w:eastAsia="MS Mincho" w:hAnsi="Times New Roman" w:cs="Times New Roman"/>
          <w:b/>
          <w:sz w:val="28"/>
          <w:szCs w:val="28"/>
        </w:rPr>
        <w:tab/>
      </w:r>
      <w:r w:rsidRPr="00083E4C">
        <w:rPr>
          <w:rFonts w:ascii="Times New Roman" w:eastAsia="MS Mincho" w:hAnsi="Times New Roman" w:cs="Times New Roman"/>
          <w:b/>
          <w:sz w:val="28"/>
          <w:szCs w:val="28"/>
        </w:rPr>
        <w:tab/>
      </w:r>
      <w:r w:rsidR="00A14002">
        <w:rPr>
          <w:rFonts w:ascii="Times New Roman" w:eastAsia="MS Mincho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eastAsia="MS Mincho" w:hAnsi="Times New Roman" w:cs="Times New Roman"/>
          <w:b/>
          <w:sz w:val="28"/>
          <w:szCs w:val="28"/>
        </w:rPr>
        <w:t xml:space="preserve">     </w:t>
      </w:r>
      <w:r w:rsidRPr="00083E4C">
        <w:rPr>
          <w:rFonts w:ascii="Times New Roman" w:eastAsia="MS Mincho" w:hAnsi="Times New Roman" w:cs="Times New Roman"/>
          <w:b/>
          <w:sz w:val="28"/>
          <w:szCs w:val="28"/>
        </w:rPr>
        <w:t xml:space="preserve">В.А. Косарев </w:t>
      </w:r>
    </w:p>
    <w:p w:rsidR="003E192F" w:rsidRPr="00083E4C" w:rsidRDefault="003E192F" w:rsidP="003E192F"/>
    <w:p w:rsidR="003E192F" w:rsidRPr="00083E4C" w:rsidRDefault="003E192F" w:rsidP="003E192F"/>
    <w:p w:rsidR="003E192F" w:rsidRDefault="003E192F" w:rsidP="003E192F"/>
    <w:p w:rsidR="003E192F" w:rsidRDefault="003E192F" w:rsidP="003E192F"/>
    <w:p w:rsidR="00497C10" w:rsidRDefault="00497C10" w:rsidP="003E192F"/>
    <w:p w:rsidR="003E192F" w:rsidRDefault="003E192F" w:rsidP="003E192F"/>
    <w:p w:rsidR="00403EDD" w:rsidRPr="00A14002" w:rsidRDefault="00403EDD" w:rsidP="00403EDD">
      <w:pPr>
        <w:jc w:val="right"/>
      </w:pPr>
      <w:r w:rsidRPr="00A14002">
        <w:lastRenderedPageBreak/>
        <w:t>Приложение</w:t>
      </w:r>
    </w:p>
    <w:p w:rsidR="00403EDD" w:rsidRPr="00A14002" w:rsidRDefault="00497C10" w:rsidP="00403EDD">
      <w:pPr>
        <w:jc w:val="right"/>
      </w:pPr>
      <w:r w:rsidRPr="00A14002">
        <w:t xml:space="preserve">к </w:t>
      </w:r>
      <w:r w:rsidR="00403EDD" w:rsidRPr="00A14002">
        <w:t>решению Собрания представителей</w:t>
      </w:r>
    </w:p>
    <w:p w:rsidR="00403EDD" w:rsidRPr="00A14002" w:rsidRDefault="00403EDD" w:rsidP="00403EDD">
      <w:pPr>
        <w:jc w:val="right"/>
      </w:pPr>
      <w:r w:rsidRPr="00A14002">
        <w:t>муниципального образования Одоевский район</w:t>
      </w:r>
    </w:p>
    <w:p w:rsidR="00403EDD" w:rsidRPr="00A14002" w:rsidRDefault="00403EDD" w:rsidP="00403EDD">
      <w:pPr>
        <w:jc w:val="right"/>
      </w:pPr>
      <w:r w:rsidRPr="00A14002">
        <w:t xml:space="preserve">от </w:t>
      </w:r>
      <w:r w:rsidR="00A14002">
        <w:t>15 ноября 2024 г.</w:t>
      </w:r>
      <w:r w:rsidRPr="00A14002">
        <w:t xml:space="preserve"> № </w:t>
      </w:r>
      <w:r w:rsidR="00A14002">
        <w:t>4-2</w:t>
      </w:r>
      <w:r w:rsidR="00DA200E">
        <w:t>3</w:t>
      </w:r>
      <w:bookmarkStart w:id="0" w:name="_GoBack"/>
      <w:bookmarkEnd w:id="0"/>
    </w:p>
    <w:p w:rsidR="00A14002" w:rsidRDefault="00A14002" w:rsidP="00403EDD">
      <w:pPr>
        <w:jc w:val="center"/>
        <w:rPr>
          <w:b/>
          <w:sz w:val="28"/>
          <w:szCs w:val="28"/>
        </w:rPr>
      </w:pPr>
    </w:p>
    <w:p w:rsidR="00A14002" w:rsidRDefault="00A14002" w:rsidP="00403EDD">
      <w:pPr>
        <w:jc w:val="center"/>
        <w:rPr>
          <w:b/>
          <w:sz w:val="28"/>
          <w:szCs w:val="28"/>
        </w:rPr>
      </w:pPr>
    </w:p>
    <w:p w:rsidR="00403EDD" w:rsidRDefault="00403EDD" w:rsidP="00403EDD">
      <w:pPr>
        <w:jc w:val="center"/>
        <w:rPr>
          <w:b/>
          <w:sz w:val="28"/>
          <w:szCs w:val="28"/>
        </w:rPr>
      </w:pPr>
      <w:r w:rsidRPr="00083E4C">
        <w:rPr>
          <w:b/>
          <w:sz w:val="28"/>
          <w:szCs w:val="28"/>
        </w:rPr>
        <w:t xml:space="preserve">Прогнозный план приватизации муниципального имущества муниципального образования Одоевский район </w:t>
      </w:r>
      <w:r>
        <w:rPr>
          <w:b/>
          <w:sz w:val="28"/>
          <w:szCs w:val="28"/>
        </w:rPr>
        <w:t>на 202</w:t>
      </w:r>
      <w:r w:rsidR="00497C10">
        <w:rPr>
          <w:b/>
          <w:sz w:val="28"/>
          <w:szCs w:val="28"/>
        </w:rPr>
        <w:t>5</w:t>
      </w:r>
      <w:r w:rsidRPr="00083E4C">
        <w:rPr>
          <w:b/>
          <w:sz w:val="28"/>
          <w:szCs w:val="28"/>
        </w:rPr>
        <w:t xml:space="preserve"> год</w:t>
      </w:r>
    </w:p>
    <w:p w:rsidR="003552DC" w:rsidRDefault="003552DC" w:rsidP="00403EDD">
      <w:pPr>
        <w:jc w:val="center"/>
        <w:rPr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552"/>
        <w:gridCol w:w="1559"/>
        <w:gridCol w:w="1559"/>
        <w:gridCol w:w="1843"/>
      </w:tblGrid>
      <w:tr w:rsidR="003552DC" w:rsidRPr="005F2573" w:rsidTr="003552DC">
        <w:tc>
          <w:tcPr>
            <w:tcW w:w="709" w:type="dxa"/>
          </w:tcPr>
          <w:p w:rsidR="003552DC" w:rsidRPr="005F2573" w:rsidRDefault="003552DC" w:rsidP="00091DBD">
            <w:pPr>
              <w:jc w:val="center"/>
              <w:rPr>
                <w:b/>
                <w:sz w:val="26"/>
                <w:szCs w:val="26"/>
              </w:rPr>
            </w:pPr>
            <w:r w:rsidRPr="005F2573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126" w:type="dxa"/>
          </w:tcPr>
          <w:p w:rsidR="003552DC" w:rsidRPr="005F2573" w:rsidRDefault="003552DC" w:rsidP="00091DBD">
            <w:pPr>
              <w:jc w:val="center"/>
              <w:rPr>
                <w:b/>
                <w:sz w:val="26"/>
                <w:szCs w:val="26"/>
              </w:rPr>
            </w:pPr>
            <w:r w:rsidRPr="005F2573">
              <w:rPr>
                <w:b/>
                <w:sz w:val="26"/>
                <w:szCs w:val="26"/>
              </w:rPr>
              <w:t>Наименование имущества, адрес</w:t>
            </w:r>
          </w:p>
        </w:tc>
        <w:tc>
          <w:tcPr>
            <w:tcW w:w="2552" w:type="dxa"/>
          </w:tcPr>
          <w:p w:rsidR="003552DC" w:rsidRPr="005F2573" w:rsidRDefault="003552DC" w:rsidP="00091DBD">
            <w:pPr>
              <w:jc w:val="center"/>
              <w:rPr>
                <w:b/>
                <w:sz w:val="26"/>
                <w:szCs w:val="26"/>
              </w:rPr>
            </w:pPr>
            <w:r w:rsidRPr="005F2573">
              <w:rPr>
                <w:b/>
                <w:sz w:val="26"/>
                <w:szCs w:val="26"/>
              </w:rPr>
              <w:t>Характеристика имущества</w:t>
            </w:r>
          </w:p>
        </w:tc>
        <w:tc>
          <w:tcPr>
            <w:tcW w:w="1559" w:type="dxa"/>
          </w:tcPr>
          <w:p w:rsidR="003552DC" w:rsidRPr="005F2573" w:rsidRDefault="003552DC" w:rsidP="00091DBD">
            <w:pPr>
              <w:jc w:val="center"/>
              <w:rPr>
                <w:b/>
                <w:sz w:val="26"/>
                <w:szCs w:val="26"/>
              </w:rPr>
            </w:pPr>
            <w:r w:rsidRPr="005F2573">
              <w:rPr>
                <w:b/>
                <w:sz w:val="26"/>
                <w:szCs w:val="26"/>
              </w:rPr>
              <w:t>Способ приватизации</w:t>
            </w:r>
          </w:p>
        </w:tc>
        <w:tc>
          <w:tcPr>
            <w:tcW w:w="1559" w:type="dxa"/>
          </w:tcPr>
          <w:p w:rsidR="003552DC" w:rsidRPr="005F2573" w:rsidRDefault="003552DC" w:rsidP="00091DBD">
            <w:pPr>
              <w:jc w:val="center"/>
              <w:rPr>
                <w:b/>
                <w:sz w:val="26"/>
                <w:szCs w:val="26"/>
              </w:rPr>
            </w:pPr>
            <w:r w:rsidRPr="005F2573">
              <w:rPr>
                <w:b/>
                <w:sz w:val="26"/>
                <w:szCs w:val="26"/>
              </w:rPr>
              <w:t>Сроки приватизации имущества</w:t>
            </w:r>
          </w:p>
        </w:tc>
        <w:tc>
          <w:tcPr>
            <w:tcW w:w="1843" w:type="dxa"/>
          </w:tcPr>
          <w:p w:rsidR="003552DC" w:rsidRPr="005F2573" w:rsidRDefault="003552DC" w:rsidP="00091DB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Прогноз объемов поступлений в бюджет (тыс.руб)</w:t>
            </w:r>
          </w:p>
        </w:tc>
      </w:tr>
      <w:tr w:rsidR="003552DC" w:rsidRPr="005F2573" w:rsidTr="003552DC">
        <w:tc>
          <w:tcPr>
            <w:tcW w:w="709" w:type="dxa"/>
          </w:tcPr>
          <w:p w:rsidR="003552DC" w:rsidRPr="005F2573" w:rsidRDefault="00497C10" w:rsidP="003552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552DC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497C10" w:rsidRDefault="003552DC" w:rsidP="00497C1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Нежилое помещение, адрес: Тульская область, Одоевский район,</w:t>
            </w:r>
          </w:p>
          <w:p w:rsidR="003552DC" w:rsidRDefault="003552DC" w:rsidP="00497C1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497C10">
              <w:rPr>
                <w:bCs/>
                <w:sz w:val="26"/>
                <w:szCs w:val="26"/>
              </w:rPr>
              <w:t>д. Дорогонка, ул. Новая, д. 1</w:t>
            </w:r>
          </w:p>
        </w:tc>
        <w:tc>
          <w:tcPr>
            <w:tcW w:w="2552" w:type="dxa"/>
          </w:tcPr>
          <w:p w:rsidR="003552DC" w:rsidRPr="00497C10" w:rsidRDefault="003552DC" w:rsidP="003552DC">
            <w:pPr>
              <w:jc w:val="center"/>
              <w:rPr>
                <w:bCs/>
                <w:sz w:val="26"/>
                <w:szCs w:val="26"/>
              </w:rPr>
            </w:pPr>
            <w:r w:rsidRPr="00497C10">
              <w:rPr>
                <w:bCs/>
                <w:sz w:val="26"/>
                <w:szCs w:val="26"/>
              </w:rPr>
              <w:t xml:space="preserve">Кадастровый номер </w:t>
            </w:r>
            <w:r w:rsidR="00497C10" w:rsidRPr="00497C10">
              <w:rPr>
                <w:bCs/>
                <w:sz w:val="26"/>
                <w:szCs w:val="26"/>
              </w:rPr>
              <w:t>71:16:030205:83</w:t>
            </w:r>
          </w:p>
          <w:p w:rsidR="003552DC" w:rsidRPr="00497C10" w:rsidRDefault="003552DC" w:rsidP="003552DC">
            <w:pPr>
              <w:jc w:val="center"/>
              <w:rPr>
                <w:bCs/>
                <w:sz w:val="26"/>
                <w:szCs w:val="26"/>
              </w:rPr>
            </w:pPr>
          </w:p>
          <w:p w:rsidR="003552DC" w:rsidRPr="00497C10" w:rsidRDefault="003552DC" w:rsidP="00497C10">
            <w:pPr>
              <w:jc w:val="center"/>
              <w:rPr>
                <w:bCs/>
                <w:sz w:val="26"/>
                <w:szCs w:val="26"/>
              </w:rPr>
            </w:pPr>
            <w:r w:rsidRPr="00497C10">
              <w:rPr>
                <w:bCs/>
                <w:sz w:val="26"/>
                <w:szCs w:val="26"/>
              </w:rPr>
              <w:t xml:space="preserve">Площадь </w:t>
            </w:r>
            <w:r w:rsidR="00497C10" w:rsidRPr="00497C10">
              <w:rPr>
                <w:bCs/>
                <w:sz w:val="26"/>
                <w:szCs w:val="26"/>
              </w:rPr>
              <w:t>72,7</w:t>
            </w:r>
            <w:r w:rsidRPr="00497C10">
              <w:rPr>
                <w:bCs/>
                <w:sz w:val="26"/>
                <w:szCs w:val="26"/>
              </w:rPr>
              <w:t xml:space="preserve"> кв.м.</w:t>
            </w:r>
          </w:p>
        </w:tc>
        <w:tc>
          <w:tcPr>
            <w:tcW w:w="1559" w:type="dxa"/>
          </w:tcPr>
          <w:p w:rsidR="003552DC" w:rsidRPr="00497C10" w:rsidRDefault="003552DC" w:rsidP="003552DC">
            <w:pPr>
              <w:jc w:val="center"/>
              <w:rPr>
                <w:bCs/>
                <w:sz w:val="26"/>
                <w:szCs w:val="26"/>
              </w:rPr>
            </w:pPr>
            <w:r w:rsidRPr="00497C10">
              <w:rPr>
                <w:bCs/>
                <w:sz w:val="26"/>
                <w:szCs w:val="26"/>
              </w:rPr>
              <w:t>Аукцион</w:t>
            </w:r>
          </w:p>
        </w:tc>
        <w:tc>
          <w:tcPr>
            <w:tcW w:w="1559" w:type="dxa"/>
          </w:tcPr>
          <w:p w:rsidR="003552DC" w:rsidRDefault="003552DC" w:rsidP="00497C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квартал 202</w:t>
            </w:r>
            <w:r w:rsidR="00497C1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843" w:type="dxa"/>
          </w:tcPr>
          <w:p w:rsidR="003552DC" w:rsidRDefault="003552DC" w:rsidP="003552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600,0</w:t>
            </w:r>
          </w:p>
        </w:tc>
      </w:tr>
      <w:tr w:rsidR="003552DC" w:rsidRPr="005F2573" w:rsidTr="003552DC">
        <w:tc>
          <w:tcPr>
            <w:tcW w:w="709" w:type="dxa"/>
          </w:tcPr>
          <w:p w:rsidR="003552DC" w:rsidRPr="005F2573" w:rsidRDefault="00497C10" w:rsidP="003552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552DC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3552DC" w:rsidRDefault="003552DC" w:rsidP="003552D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Комплекс зданий с земельным участком, адрес: Тульская область, Одоевский район, рп. Одоев, ул. Карла Маркса, д. 154-а</w:t>
            </w:r>
          </w:p>
        </w:tc>
        <w:tc>
          <w:tcPr>
            <w:tcW w:w="2552" w:type="dxa"/>
          </w:tcPr>
          <w:p w:rsidR="003552DC" w:rsidRDefault="003552DC" w:rsidP="003552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Склад, кадастровый номер 71:16:010514:405, площадь 77,4 кв.м.</w:t>
            </w:r>
          </w:p>
          <w:p w:rsidR="003552DC" w:rsidRDefault="003552DC" w:rsidP="003552DC">
            <w:pPr>
              <w:jc w:val="center"/>
              <w:rPr>
                <w:sz w:val="26"/>
                <w:szCs w:val="26"/>
              </w:rPr>
            </w:pPr>
          </w:p>
          <w:p w:rsidR="003552DC" w:rsidRDefault="003552DC" w:rsidP="003552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Здание мехмастерской, кадастровый номер 71:16:010514:406, площадь 377,4 кв.м.</w:t>
            </w:r>
          </w:p>
          <w:p w:rsidR="003552DC" w:rsidRDefault="003552DC" w:rsidP="003552DC">
            <w:pPr>
              <w:jc w:val="center"/>
              <w:rPr>
                <w:sz w:val="26"/>
                <w:szCs w:val="26"/>
              </w:rPr>
            </w:pPr>
          </w:p>
          <w:p w:rsidR="003552DC" w:rsidRDefault="003552DC" w:rsidP="003552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Административное здание, кадастровый номер 71:16:010514:397, площадь 343,1 кв.м.</w:t>
            </w:r>
          </w:p>
          <w:p w:rsidR="003552DC" w:rsidRDefault="003552DC" w:rsidP="003552DC">
            <w:pPr>
              <w:jc w:val="center"/>
              <w:rPr>
                <w:sz w:val="26"/>
                <w:szCs w:val="26"/>
              </w:rPr>
            </w:pPr>
          </w:p>
          <w:p w:rsidR="003552DC" w:rsidRDefault="003552DC" w:rsidP="003552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Автогараж, кадастровый номер 71:16:010514:407, площадь 317 кв.м.</w:t>
            </w:r>
          </w:p>
          <w:p w:rsidR="003552DC" w:rsidRDefault="003552DC" w:rsidP="003552DC">
            <w:pPr>
              <w:jc w:val="center"/>
              <w:rPr>
                <w:sz w:val="26"/>
                <w:szCs w:val="26"/>
              </w:rPr>
            </w:pPr>
          </w:p>
          <w:p w:rsidR="003552DC" w:rsidRDefault="003552DC" w:rsidP="003552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Автозаправка, кадастровый номер 71:16:010514:404, площадь 25,7 кв.м. </w:t>
            </w:r>
          </w:p>
          <w:p w:rsidR="003552DC" w:rsidRDefault="003552DC" w:rsidP="003552DC">
            <w:pPr>
              <w:jc w:val="center"/>
              <w:rPr>
                <w:sz w:val="26"/>
                <w:szCs w:val="26"/>
              </w:rPr>
            </w:pPr>
          </w:p>
          <w:p w:rsidR="003552DC" w:rsidRPr="00D914EE" w:rsidRDefault="003552DC" w:rsidP="003552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Земельный участок, кадастровый номер 71:16:010523:33, площадь 19764 кв.м., разрешенное использование – для производственных целей</w:t>
            </w:r>
          </w:p>
        </w:tc>
        <w:tc>
          <w:tcPr>
            <w:tcW w:w="1559" w:type="dxa"/>
          </w:tcPr>
          <w:p w:rsidR="003552DC" w:rsidRDefault="003552DC" w:rsidP="003552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Аукцион </w:t>
            </w:r>
          </w:p>
        </w:tc>
        <w:tc>
          <w:tcPr>
            <w:tcW w:w="1559" w:type="dxa"/>
          </w:tcPr>
          <w:p w:rsidR="003552DC" w:rsidRDefault="00497C10" w:rsidP="00497C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552DC">
              <w:rPr>
                <w:sz w:val="26"/>
                <w:szCs w:val="26"/>
              </w:rPr>
              <w:t xml:space="preserve"> квартал 202</w:t>
            </w:r>
            <w:r>
              <w:rPr>
                <w:sz w:val="26"/>
                <w:szCs w:val="26"/>
              </w:rPr>
              <w:t>5</w:t>
            </w:r>
            <w:r w:rsidR="003552D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843" w:type="dxa"/>
          </w:tcPr>
          <w:p w:rsidR="003552DC" w:rsidRDefault="00497C10" w:rsidP="003552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6 000</w:t>
            </w:r>
            <w:r w:rsidR="003552DC">
              <w:rPr>
                <w:sz w:val="26"/>
                <w:szCs w:val="26"/>
              </w:rPr>
              <w:t>,0</w:t>
            </w:r>
          </w:p>
        </w:tc>
      </w:tr>
    </w:tbl>
    <w:p w:rsidR="003552DC" w:rsidRDefault="003552DC" w:rsidP="00403EDD">
      <w:pPr>
        <w:jc w:val="center"/>
        <w:rPr>
          <w:b/>
          <w:sz w:val="28"/>
          <w:szCs w:val="28"/>
        </w:rPr>
      </w:pPr>
    </w:p>
    <w:p w:rsidR="00403EDD" w:rsidRPr="00083E4C" w:rsidRDefault="00403EDD" w:rsidP="00403EDD">
      <w:pPr>
        <w:jc w:val="center"/>
        <w:rPr>
          <w:b/>
          <w:sz w:val="28"/>
          <w:szCs w:val="28"/>
        </w:rPr>
      </w:pPr>
    </w:p>
    <w:p w:rsidR="00403EDD" w:rsidRPr="005717A1" w:rsidRDefault="00403EDD" w:rsidP="000302D4">
      <w:pPr>
        <w:jc w:val="center"/>
        <w:rPr>
          <w:b/>
          <w:sz w:val="26"/>
          <w:szCs w:val="26"/>
        </w:rPr>
      </w:pPr>
    </w:p>
    <w:sectPr w:rsidR="00403EDD" w:rsidRPr="005717A1" w:rsidSect="00370A3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C15" w:rsidRDefault="002E1C15" w:rsidP="00541568">
      <w:r>
        <w:separator/>
      </w:r>
    </w:p>
  </w:endnote>
  <w:endnote w:type="continuationSeparator" w:id="0">
    <w:p w:rsidR="002E1C15" w:rsidRDefault="002E1C15" w:rsidP="0054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C15" w:rsidRDefault="002E1C15" w:rsidP="00541568">
      <w:r>
        <w:separator/>
      </w:r>
    </w:p>
  </w:footnote>
  <w:footnote w:type="continuationSeparator" w:id="0">
    <w:p w:rsidR="002E1C15" w:rsidRDefault="002E1C15" w:rsidP="00541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0C9"/>
    <w:multiLevelType w:val="hybridMultilevel"/>
    <w:tmpl w:val="49FEFE7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50A0935"/>
    <w:multiLevelType w:val="hybridMultilevel"/>
    <w:tmpl w:val="892E41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073B5"/>
    <w:multiLevelType w:val="hybridMultilevel"/>
    <w:tmpl w:val="6D1671D4"/>
    <w:lvl w:ilvl="0" w:tplc="FFFFFFFF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9D57027"/>
    <w:multiLevelType w:val="hybridMultilevel"/>
    <w:tmpl w:val="915012C8"/>
    <w:lvl w:ilvl="0" w:tplc="FFFFFFFF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3447F"/>
    <w:multiLevelType w:val="hybridMultilevel"/>
    <w:tmpl w:val="062C00B4"/>
    <w:lvl w:ilvl="0" w:tplc="FA5E82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53287D"/>
    <w:multiLevelType w:val="hybridMultilevel"/>
    <w:tmpl w:val="8FCAAE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AD1BB7"/>
    <w:multiLevelType w:val="hybridMultilevel"/>
    <w:tmpl w:val="BC4C5F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201AC4"/>
    <w:multiLevelType w:val="hybridMultilevel"/>
    <w:tmpl w:val="87321088"/>
    <w:lvl w:ilvl="0" w:tplc="FE9667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91E2501"/>
    <w:multiLevelType w:val="hybridMultilevel"/>
    <w:tmpl w:val="1C6CA800"/>
    <w:lvl w:ilvl="0" w:tplc="4866C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06EB36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BCE63D5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B96F84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D6A26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8D0D0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07805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3E5CD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EC8FD7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C9211E1"/>
    <w:multiLevelType w:val="hybridMultilevel"/>
    <w:tmpl w:val="B25C2A40"/>
    <w:lvl w:ilvl="0" w:tplc="73CCF2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D92B68"/>
    <w:multiLevelType w:val="hybridMultilevel"/>
    <w:tmpl w:val="D8ACF390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CF60800"/>
    <w:multiLevelType w:val="hybridMultilevel"/>
    <w:tmpl w:val="60C257F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2EDB349D"/>
    <w:multiLevelType w:val="hybridMultilevel"/>
    <w:tmpl w:val="C9AC7E3E"/>
    <w:lvl w:ilvl="0" w:tplc="61E628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8AAF4AA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D3C81C98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6866AE4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192565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D1D8E64E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08AEBB2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CB421868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ABF2D5E4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FA05447"/>
    <w:multiLevelType w:val="hybridMultilevel"/>
    <w:tmpl w:val="44DAC90C"/>
    <w:lvl w:ilvl="0" w:tplc="B3EC0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EC12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9F004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98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FE2B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B21E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5A3B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C4E7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7614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2634DE"/>
    <w:multiLevelType w:val="multilevel"/>
    <w:tmpl w:val="A2644CC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05" w:hanging="2160"/>
      </w:pPr>
      <w:rPr>
        <w:rFonts w:hint="default"/>
      </w:rPr>
    </w:lvl>
  </w:abstractNum>
  <w:abstractNum w:abstractNumId="15" w15:restartNumberingAfterBreak="0">
    <w:nsid w:val="3587273A"/>
    <w:multiLevelType w:val="hybridMultilevel"/>
    <w:tmpl w:val="39AC0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C900FA"/>
    <w:multiLevelType w:val="hybridMultilevel"/>
    <w:tmpl w:val="02DE56BA"/>
    <w:lvl w:ilvl="0" w:tplc="CCFC75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62BF6"/>
    <w:multiLevelType w:val="hybridMultilevel"/>
    <w:tmpl w:val="7444E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4704C"/>
    <w:multiLevelType w:val="hybridMultilevel"/>
    <w:tmpl w:val="576416A0"/>
    <w:lvl w:ilvl="0" w:tplc="06BA8F34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B330B46"/>
    <w:multiLevelType w:val="hybridMultilevel"/>
    <w:tmpl w:val="2E0E14D2"/>
    <w:lvl w:ilvl="0" w:tplc="219A5E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C8F241B"/>
    <w:multiLevelType w:val="hybridMultilevel"/>
    <w:tmpl w:val="2FD6A7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6A6521"/>
    <w:multiLevelType w:val="hybridMultilevel"/>
    <w:tmpl w:val="F15AB81E"/>
    <w:lvl w:ilvl="0" w:tplc="7BAE6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4AB8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725A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7AD0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A2D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6462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728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52CF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EBB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2A3A92"/>
    <w:multiLevelType w:val="hybridMultilevel"/>
    <w:tmpl w:val="985446AE"/>
    <w:lvl w:ilvl="0" w:tplc="E0384D8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FD32C5"/>
    <w:multiLevelType w:val="hybridMultilevel"/>
    <w:tmpl w:val="3886D680"/>
    <w:lvl w:ilvl="0" w:tplc="7136BE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95E10F1"/>
    <w:multiLevelType w:val="hybridMultilevel"/>
    <w:tmpl w:val="6F3EFABC"/>
    <w:lvl w:ilvl="0" w:tplc="E29045D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146F2F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3B299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53C05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0C6A8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93EEE1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31E08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636BB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B76F6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D871B60"/>
    <w:multiLevelType w:val="hybridMultilevel"/>
    <w:tmpl w:val="582E2FF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74BE743B"/>
    <w:multiLevelType w:val="hybridMultilevel"/>
    <w:tmpl w:val="D3A0578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75D06DA6"/>
    <w:multiLevelType w:val="hybridMultilevel"/>
    <w:tmpl w:val="C1E06056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015C0C"/>
    <w:multiLevelType w:val="hybridMultilevel"/>
    <w:tmpl w:val="677C73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E51873"/>
    <w:multiLevelType w:val="hybridMultilevel"/>
    <w:tmpl w:val="E9866EB0"/>
    <w:lvl w:ilvl="0" w:tplc="FFFFFFFF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7B4E3B98"/>
    <w:multiLevelType w:val="hybridMultilevel"/>
    <w:tmpl w:val="8D4C38E8"/>
    <w:lvl w:ilvl="0" w:tplc="1C24E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C7E3069"/>
    <w:multiLevelType w:val="hybridMultilevel"/>
    <w:tmpl w:val="5A0E4178"/>
    <w:lvl w:ilvl="0" w:tplc="5C06BA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2" w15:restartNumberingAfterBreak="0">
    <w:nsid w:val="7EF71DA5"/>
    <w:multiLevelType w:val="hybridMultilevel"/>
    <w:tmpl w:val="E67A6CA2"/>
    <w:lvl w:ilvl="0" w:tplc="45B6D8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21"/>
  </w:num>
  <w:num w:numId="3">
    <w:abstractNumId w:val="8"/>
  </w:num>
  <w:num w:numId="4">
    <w:abstractNumId w:val="24"/>
  </w:num>
  <w:num w:numId="5">
    <w:abstractNumId w:val="12"/>
  </w:num>
  <w:num w:numId="6">
    <w:abstractNumId w:val="10"/>
  </w:num>
  <w:num w:numId="7">
    <w:abstractNumId w:val="27"/>
  </w:num>
  <w:num w:numId="8">
    <w:abstractNumId w:val="11"/>
  </w:num>
  <w:num w:numId="9">
    <w:abstractNumId w:val="6"/>
  </w:num>
  <w:num w:numId="10">
    <w:abstractNumId w:val="1"/>
  </w:num>
  <w:num w:numId="11">
    <w:abstractNumId w:val="3"/>
  </w:num>
  <w:num w:numId="12">
    <w:abstractNumId w:val="0"/>
  </w:num>
  <w:num w:numId="13">
    <w:abstractNumId w:val="2"/>
  </w:num>
  <w:num w:numId="14">
    <w:abstractNumId w:val="28"/>
  </w:num>
  <w:num w:numId="15">
    <w:abstractNumId w:val="5"/>
  </w:num>
  <w:num w:numId="16">
    <w:abstractNumId w:val="20"/>
  </w:num>
  <w:num w:numId="17">
    <w:abstractNumId w:val="25"/>
  </w:num>
  <w:num w:numId="18">
    <w:abstractNumId w:val="29"/>
  </w:num>
  <w:num w:numId="19">
    <w:abstractNumId w:val="26"/>
  </w:num>
  <w:num w:numId="20">
    <w:abstractNumId w:val="18"/>
  </w:num>
  <w:num w:numId="21">
    <w:abstractNumId w:val="31"/>
  </w:num>
  <w:num w:numId="22">
    <w:abstractNumId w:val="4"/>
  </w:num>
  <w:num w:numId="23">
    <w:abstractNumId w:val="23"/>
  </w:num>
  <w:num w:numId="24">
    <w:abstractNumId w:val="16"/>
  </w:num>
  <w:num w:numId="25">
    <w:abstractNumId w:val="9"/>
  </w:num>
  <w:num w:numId="26">
    <w:abstractNumId w:val="15"/>
  </w:num>
  <w:num w:numId="27">
    <w:abstractNumId w:val="30"/>
  </w:num>
  <w:num w:numId="28">
    <w:abstractNumId w:val="17"/>
  </w:num>
  <w:num w:numId="29">
    <w:abstractNumId w:val="32"/>
  </w:num>
  <w:num w:numId="30">
    <w:abstractNumId w:val="7"/>
  </w:num>
  <w:num w:numId="31">
    <w:abstractNumId w:val="14"/>
  </w:num>
  <w:num w:numId="32">
    <w:abstractNumId w:val="19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81"/>
    <w:rsid w:val="00011446"/>
    <w:rsid w:val="00011808"/>
    <w:rsid w:val="00013EC3"/>
    <w:rsid w:val="0002093B"/>
    <w:rsid w:val="00022760"/>
    <w:rsid w:val="00024880"/>
    <w:rsid w:val="000302D4"/>
    <w:rsid w:val="00030E88"/>
    <w:rsid w:val="0004198A"/>
    <w:rsid w:val="000429A0"/>
    <w:rsid w:val="000430BB"/>
    <w:rsid w:val="00045020"/>
    <w:rsid w:val="0004581D"/>
    <w:rsid w:val="0005281C"/>
    <w:rsid w:val="000561E4"/>
    <w:rsid w:val="00065BAC"/>
    <w:rsid w:val="00066340"/>
    <w:rsid w:val="00071BB7"/>
    <w:rsid w:val="0007303F"/>
    <w:rsid w:val="0007329B"/>
    <w:rsid w:val="00086404"/>
    <w:rsid w:val="0008644C"/>
    <w:rsid w:val="000901CE"/>
    <w:rsid w:val="00092069"/>
    <w:rsid w:val="00093886"/>
    <w:rsid w:val="00095F16"/>
    <w:rsid w:val="000A39C5"/>
    <w:rsid w:val="000B1A29"/>
    <w:rsid w:val="000B1E8F"/>
    <w:rsid w:val="000B209F"/>
    <w:rsid w:val="000B35B3"/>
    <w:rsid w:val="000B3A81"/>
    <w:rsid w:val="000B55C5"/>
    <w:rsid w:val="000C3CA1"/>
    <w:rsid w:val="000C5B4C"/>
    <w:rsid w:val="000C6A5C"/>
    <w:rsid w:val="000C7BEC"/>
    <w:rsid w:val="000D1B48"/>
    <w:rsid w:val="000D4B95"/>
    <w:rsid w:val="000D6ACC"/>
    <w:rsid w:val="000E421E"/>
    <w:rsid w:val="00100DD8"/>
    <w:rsid w:val="00101D51"/>
    <w:rsid w:val="00105D35"/>
    <w:rsid w:val="001061D0"/>
    <w:rsid w:val="00106815"/>
    <w:rsid w:val="00110BB4"/>
    <w:rsid w:val="00114695"/>
    <w:rsid w:val="00116E0F"/>
    <w:rsid w:val="001173AB"/>
    <w:rsid w:val="00121042"/>
    <w:rsid w:val="00121193"/>
    <w:rsid w:val="00121717"/>
    <w:rsid w:val="00123BD4"/>
    <w:rsid w:val="00123FEA"/>
    <w:rsid w:val="00124DAF"/>
    <w:rsid w:val="001268EC"/>
    <w:rsid w:val="00131B41"/>
    <w:rsid w:val="001358EA"/>
    <w:rsid w:val="0013642A"/>
    <w:rsid w:val="001366F2"/>
    <w:rsid w:val="00140CE3"/>
    <w:rsid w:val="0014630B"/>
    <w:rsid w:val="00152291"/>
    <w:rsid w:val="00160F17"/>
    <w:rsid w:val="00161A23"/>
    <w:rsid w:val="00167A81"/>
    <w:rsid w:val="00175A91"/>
    <w:rsid w:val="001775D9"/>
    <w:rsid w:val="00181D87"/>
    <w:rsid w:val="0018298C"/>
    <w:rsid w:val="00185C12"/>
    <w:rsid w:val="00192476"/>
    <w:rsid w:val="001953E4"/>
    <w:rsid w:val="00196DD3"/>
    <w:rsid w:val="001A42CE"/>
    <w:rsid w:val="001A75B9"/>
    <w:rsid w:val="001A7F37"/>
    <w:rsid w:val="001B59F7"/>
    <w:rsid w:val="001B5CD3"/>
    <w:rsid w:val="001C5EC4"/>
    <w:rsid w:val="001D1779"/>
    <w:rsid w:val="001D47CE"/>
    <w:rsid w:val="001D6354"/>
    <w:rsid w:val="001F1117"/>
    <w:rsid w:val="001F5222"/>
    <w:rsid w:val="001F5DEA"/>
    <w:rsid w:val="001F7C48"/>
    <w:rsid w:val="00201FEF"/>
    <w:rsid w:val="00202BB3"/>
    <w:rsid w:val="00202E4F"/>
    <w:rsid w:val="00204E87"/>
    <w:rsid w:val="00206802"/>
    <w:rsid w:val="00207681"/>
    <w:rsid w:val="002139FD"/>
    <w:rsid w:val="00216D44"/>
    <w:rsid w:val="002177AB"/>
    <w:rsid w:val="002229C6"/>
    <w:rsid w:val="00223433"/>
    <w:rsid w:val="00226799"/>
    <w:rsid w:val="002331EF"/>
    <w:rsid w:val="002370A2"/>
    <w:rsid w:val="002464ED"/>
    <w:rsid w:val="00263E5C"/>
    <w:rsid w:val="00266AA8"/>
    <w:rsid w:val="00271059"/>
    <w:rsid w:val="00272844"/>
    <w:rsid w:val="00272A13"/>
    <w:rsid w:val="002733A2"/>
    <w:rsid w:val="00286C1A"/>
    <w:rsid w:val="00287128"/>
    <w:rsid w:val="00290CE9"/>
    <w:rsid w:val="002922B6"/>
    <w:rsid w:val="00292707"/>
    <w:rsid w:val="0029500C"/>
    <w:rsid w:val="00295538"/>
    <w:rsid w:val="002A050C"/>
    <w:rsid w:val="002A25F6"/>
    <w:rsid w:val="002A3DEE"/>
    <w:rsid w:val="002A632D"/>
    <w:rsid w:val="002C035E"/>
    <w:rsid w:val="002C30E8"/>
    <w:rsid w:val="002C4CFB"/>
    <w:rsid w:val="002C7A0A"/>
    <w:rsid w:val="002D785D"/>
    <w:rsid w:val="002D7AB1"/>
    <w:rsid w:val="002D7D67"/>
    <w:rsid w:val="002E1C15"/>
    <w:rsid w:val="002F1D08"/>
    <w:rsid w:val="002F4FB6"/>
    <w:rsid w:val="00300E5E"/>
    <w:rsid w:val="0030538C"/>
    <w:rsid w:val="0031211E"/>
    <w:rsid w:val="00315DDC"/>
    <w:rsid w:val="0032151A"/>
    <w:rsid w:val="003216DC"/>
    <w:rsid w:val="0032684A"/>
    <w:rsid w:val="00326BEC"/>
    <w:rsid w:val="003276EC"/>
    <w:rsid w:val="00334CEB"/>
    <w:rsid w:val="0034361A"/>
    <w:rsid w:val="003447B7"/>
    <w:rsid w:val="00344B08"/>
    <w:rsid w:val="00345460"/>
    <w:rsid w:val="0034681C"/>
    <w:rsid w:val="00347498"/>
    <w:rsid w:val="0035017C"/>
    <w:rsid w:val="0035063A"/>
    <w:rsid w:val="00352222"/>
    <w:rsid w:val="00354EC0"/>
    <w:rsid w:val="003552DC"/>
    <w:rsid w:val="00356004"/>
    <w:rsid w:val="00357EDC"/>
    <w:rsid w:val="003640C6"/>
    <w:rsid w:val="00366485"/>
    <w:rsid w:val="00370A39"/>
    <w:rsid w:val="00370D9B"/>
    <w:rsid w:val="003809D8"/>
    <w:rsid w:val="003812C1"/>
    <w:rsid w:val="003915E6"/>
    <w:rsid w:val="00394108"/>
    <w:rsid w:val="003A2B95"/>
    <w:rsid w:val="003A4284"/>
    <w:rsid w:val="003A693A"/>
    <w:rsid w:val="003B036D"/>
    <w:rsid w:val="003B2B39"/>
    <w:rsid w:val="003B2DB8"/>
    <w:rsid w:val="003B5C04"/>
    <w:rsid w:val="003B771C"/>
    <w:rsid w:val="003C0708"/>
    <w:rsid w:val="003C23C2"/>
    <w:rsid w:val="003C4D78"/>
    <w:rsid w:val="003C53E3"/>
    <w:rsid w:val="003C6B68"/>
    <w:rsid w:val="003D08CC"/>
    <w:rsid w:val="003D1C0C"/>
    <w:rsid w:val="003E192F"/>
    <w:rsid w:val="003E4BDF"/>
    <w:rsid w:val="003E6AF1"/>
    <w:rsid w:val="003E7CA7"/>
    <w:rsid w:val="003F5716"/>
    <w:rsid w:val="00403EDD"/>
    <w:rsid w:val="004076D8"/>
    <w:rsid w:val="00411D76"/>
    <w:rsid w:val="004146A7"/>
    <w:rsid w:val="004171D8"/>
    <w:rsid w:val="0041795B"/>
    <w:rsid w:val="00430BC2"/>
    <w:rsid w:val="00433B44"/>
    <w:rsid w:val="00433FE4"/>
    <w:rsid w:val="00437B83"/>
    <w:rsid w:val="00440D37"/>
    <w:rsid w:val="00442DFB"/>
    <w:rsid w:val="00444898"/>
    <w:rsid w:val="00456466"/>
    <w:rsid w:val="00456D03"/>
    <w:rsid w:val="00465930"/>
    <w:rsid w:val="0046643B"/>
    <w:rsid w:val="00467B3F"/>
    <w:rsid w:val="00473188"/>
    <w:rsid w:val="0047337F"/>
    <w:rsid w:val="004737C3"/>
    <w:rsid w:val="00474582"/>
    <w:rsid w:val="00481A42"/>
    <w:rsid w:val="0048348A"/>
    <w:rsid w:val="00491A50"/>
    <w:rsid w:val="00493620"/>
    <w:rsid w:val="00494BD0"/>
    <w:rsid w:val="00497C10"/>
    <w:rsid w:val="00497CC9"/>
    <w:rsid w:val="004A1BCD"/>
    <w:rsid w:val="004A48A6"/>
    <w:rsid w:val="004A59D4"/>
    <w:rsid w:val="004B34D7"/>
    <w:rsid w:val="004C1068"/>
    <w:rsid w:val="004C1A9A"/>
    <w:rsid w:val="004C239F"/>
    <w:rsid w:val="004C34C6"/>
    <w:rsid w:val="004C3FCE"/>
    <w:rsid w:val="004C43A4"/>
    <w:rsid w:val="004C57C2"/>
    <w:rsid w:val="004D0BE1"/>
    <w:rsid w:val="004E5DE8"/>
    <w:rsid w:val="004F0EA8"/>
    <w:rsid w:val="004F1576"/>
    <w:rsid w:val="004F65E3"/>
    <w:rsid w:val="004F72BC"/>
    <w:rsid w:val="0050061F"/>
    <w:rsid w:val="005041FA"/>
    <w:rsid w:val="005066F7"/>
    <w:rsid w:val="00507670"/>
    <w:rsid w:val="005142F0"/>
    <w:rsid w:val="00515F7A"/>
    <w:rsid w:val="0051653D"/>
    <w:rsid w:val="00521B02"/>
    <w:rsid w:val="00525E49"/>
    <w:rsid w:val="00530161"/>
    <w:rsid w:val="00540023"/>
    <w:rsid w:val="00541568"/>
    <w:rsid w:val="00547F86"/>
    <w:rsid w:val="00550A44"/>
    <w:rsid w:val="005622FA"/>
    <w:rsid w:val="005630C7"/>
    <w:rsid w:val="00565DA6"/>
    <w:rsid w:val="00567F8B"/>
    <w:rsid w:val="00575A99"/>
    <w:rsid w:val="00575C52"/>
    <w:rsid w:val="005808FD"/>
    <w:rsid w:val="00582607"/>
    <w:rsid w:val="00582868"/>
    <w:rsid w:val="00582D47"/>
    <w:rsid w:val="0058344F"/>
    <w:rsid w:val="0058794D"/>
    <w:rsid w:val="00591E6B"/>
    <w:rsid w:val="00596B1D"/>
    <w:rsid w:val="005978CF"/>
    <w:rsid w:val="005A4C82"/>
    <w:rsid w:val="005B3200"/>
    <w:rsid w:val="005B36C4"/>
    <w:rsid w:val="005B4895"/>
    <w:rsid w:val="005C1BAB"/>
    <w:rsid w:val="005C1BE5"/>
    <w:rsid w:val="005C2CF6"/>
    <w:rsid w:val="005D0400"/>
    <w:rsid w:val="005D276D"/>
    <w:rsid w:val="005D33E8"/>
    <w:rsid w:val="005D34E8"/>
    <w:rsid w:val="005D688B"/>
    <w:rsid w:val="005D6D6A"/>
    <w:rsid w:val="005E2D57"/>
    <w:rsid w:val="005E6C78"/>
    <w:rsid w:val="00600230"/>
    <w:rsid w:val="006009E8"/>
    <w:rsid w:val="00601471"/>
    <w:rsid w:val="00603F59"/>
    <w:rsid w:val="006072F1"/>
    <w:rsid w:val="00610576"/>
    <w:rsid w:val="006108FF"/>
    <w:rsid w:val="0062203D"/>
    <w:rsid w:val="00632910"/>
    <w:rsid w:val="006355AD"/>
    <w:rsid w:val="00635FEE"/>
    <w:rsid w:val="0064047F"/>
    <w:rsid w:val="006406BF"/>
    <w:rsid w:val="006476D9"/>
    <w:rsid w:val="006511BB"/>
    <w:rsid w:val="00654D77"/>
    <w:rsid w:val="0065693D"/>
    <w:rsid w:val="00656F16"/>
    <w:rsid w:val="00661495"/>
    <w:rsid w:val="006620EA"/>
    <w:rsid w:val="00665231"/>
    <w:rsid w:val="00670D00"/>
    <w:rsid w:val="00672772"/>
    <w:rsid w:val="00677C26"/>
    <w:rsid w:val="00680446"/>
    <w:rsid w:val="006805F4"/>
    <w:rsid w:val="006812AC"/>
    <w:rsid w:val="00682FDF"/>
    <w:rsid w:val="0068407B"/>
    <w:rsid w:val="006900D0"/>
    <w:rsid w:val="0069398F"/>
    <w:rsid w:val="0069404D"/>
    <w:rsid w:val="006955CC"/>
    <w:rsid w:val="006A299D"/>
    <w:rsid w:val="006A445B"/>
    <w:rsid w:val="006A4554"/>
    <w:rsid w:val="006A5273"/>
    <w:rsid w:val="006A5985"/>
    <w:rsid w:val="006B289B"/>
    <w:rsid w:val="006B30A8"/>
    <w:rsid w:val="006C005C"/>
    <w:rsid w:val="006D5287"/>
    <w:rsid w:val="006E12F2"/>
    <w:rsid w:val="006E28F2"/>
    <w:rsid w:val="006E32AB"/>
    <w:rsid w:val="006E359A"/>
    <w:rsid w:val="006F3F16"/>
    <w:rsid w:val="006F42A4"/>
    <w:rsid w:val="00700A6A"/>
    <w:rsid w:val="00703140"/>
    <w:rsid w:val="007034FE"/>
    <w:rsid w:val="00711371"/>
    <w:rsid w:val="00711A6B"/>
    <w:rsid w:val="007143CE"/>
    <w:rsid w:val="0071698F"/>
    <w:rsid w:val="007200DD"/>
    <w:rsid w:val="00721042"/>
    <w:rsid w:val="007217FD"/>
    <w:rsid w:val="00726E80"/>
    <w:rsid w:val="007276B7"/>
    <w:rsid w:val="00731D9A"/>
    <w:rsid w:val="00737A64"/>
    <w:rsid w:val="00741776"/>
    <w:rsid w:val="00741D39"/>
    <w:rsid w:val="00750995"/>
    <w:rsid w:val="0075660B"/>
    <w:rsid w:val="00757F5C"/>
    <w:rsid w:val="00764498"/>
    <w:rsid w:val="0077036B"/>
    <w:rsid w:val="0077048A"/>
    <w:rsid w:val="007717D4"/>
    <w:rsid w:val="00771A09"/>
    <w:rsid w:val="00773581"/>
    <w:rsid w:val="00774D87"/>
    <w:rsid w:val="00774F91"/>
    <w:rsid w:val="007765ED"/>
    <w:rsid w:val="00776E61"/>
    <w:rsid w:val="00780012"/>
    <w:rsid w:val="00783DA2"/>
    <w:rsid w:val="00790DF6"/>
    <w:rsid w:val="00792F3F"/>
    <w:rsid w:val="007954CB"/>
    <w:rsid w:val="007963BB"/>
    <w:rsid w:val="007968BB"/>
    <w:rsid w:val="007A4084"/>
    <w:rsid w:val="007A43E3"/>
    <w:rsid w:val="007A4BD2"/>
    <w:rsid w:val="007A5580"/>
    <w:rsid w:val="007B1990"/>
    <w:rsid w:val="007B2722"/>
    <w:rsid w:val="007B3086"/>
    <w:rsid w:val="007C1879"/>
    <w:rsid w:val="007C1E84"/>
    <w:rsid w:val="007C4729"/>
    <w:rsid w:val="007C4B06"/>
    <w:rsid w:val="007C523F"/>
    <w:rsid w:val="007D3A7A"/>
    <w:rsid w:val="007E1860"/>
    <w:rsid w:val="007E371B"/>
    <w:rsid w:val="007F3FF8"/>
    <w:rsid w:val="00802107"/>
    <w:rsid w:val="0081052B"/>
    <w:rsid w:val="00813388"/>
    <w:rsid w:val="00813568"/>
    <w:rsid w:val="0082049E"/>
    <w:rsid w:val="00824503"/>
    <w:rsid w:val="00827960"/>
    <w:rsid w:val="008355F8"/>
    <w:rsid w:val="008359EB"/>
    <w:rsid w:val="00844746"/>
    <w:rsid w:val="00846892"/>
    <w:rsid w:val="0086061F"/>
    <w:rsid w:val="00865845"/>
    <w:rsid w:val="00870CCD"/>
    <w:rsid w:val="0087438D"/>
    <w:rsid w:val="0087444E"/>
    <w:rsid w:val="0088165B"/>
    <w:rsid w:val="008836AC"/>
    <w:rsid w:val="00883E70"/>
    <w:rsid w:val="00884564"/>
    <w:rsid w:val="00885F9B"/>
    <w:rsid w:val="00891738"/>
    <w:rsid w:val="00892B0D"/>
    <w:rsid w:val="008A039C"/>
    <w:rsid w:val="008A208F"/>
    <w:rsid w:val="008B3155"/>
    <w:rsid w:val="008C0BCA"/>
    <w:rsid w:val="008C39BC"/>
    <w:rsid w:val="008C6AC1"/>
    <w:rsid w:val="008D12BF"/>
    <w:rsid w:val="008D1CAC"/>
    <w:rsid w:val="008D3769"/>
    <w:rsid w:val="008E3087"/>
    <w:rsid w:val="008E3E57"/>
    <w:rsid w:val="008F2DF9"/>
    <w:rsid w:val="008F621D"/>
    <w:rsid w:val="008F7052"/>
    <w:rsid w:val="00900D11"/>
    <w:rsid w:val="00903477"/>
    <w:rsid w:val="00904692"/>
    <w:rsid w:val="00905D18"/>
    <w:rsid w:val="00910AEA"/>
    <w:rsid w:val="00912F18"/>
    <w:rsid w:val="00914DD2"/>
    <w:rsid w:val="0092158E"/>
    <w:rsid w:val="009244CA"/>
    <w:rsid w:val="00924B58"/>
    <w:rsid w:val="00930225"/>
    <w:rsid w:val="0095028B"/>
    <w:rsid w:val="009506A3"/>
    <w:rsid w:val="0095208B"/>
    <w:rsid w:val="00952DF6"/>
    <w:rsid w:val="00960D6B"/>
    <w:rsid w:val="00967625"/>
    <w:rsid w:val="00976AC6"/>
    <w:rsid w:val="00976AD0"/>
    <w:rsid w:val="00983815"/>
    <w:rsid w:val="00983CB6"/>
    <w:rsid w:val="009958C2"/>
    <w:rsid w:val="00995AE9"/>
    <w:rsid w:val="00996165"/>
    <w:rsid w:val="009A115E"/>
    <w:rsid w:val="009A1421"/>
    <w:rsid w:val="009A6049"/>
    <w:rsid w:val="009A61B1"/>
    <w:rsid w:val="009B2034"/>
    <w:rsid w:val="009B241B"/>
    <w:rsid w:val="009D5D29"/>
    <w:rsid w:val="009E78E4"/>
    <w:rsid w:val="009F03C8"/>
    <w:rsid w:val="009F25E3"/>
    <w:rsid w:val="009F2959"/>
    <w:rsid w:val="00A00BBB"/>
    <w:rsid w:val="00A01A38"/>
    <w:rsid w:val="00A04DBA"/>
    <w:rsid w:val="00A05FDC"/>
    <w:rsid w:val="00A06445"/>
    <w:rsid w:val="00A07104"/>
    <w:rsid w:val="00A12520"/>
    <w:rsid w:val="00A14002"/>
    <w:rsid w:val="00A14CBF"/>
    <w:rsid w:val="00A159F2"/>
    <w:rsid w:val="00A1662E"/>
    <w:rsid w:val="00A27EE3"/>
    <w:rsid w:val="00A339D3"/>
    <w:rsid w:val="00A40227"/>
    <w:rsid w:val="00A4146C"/>
    <w:rsid w:val="00A41CB0"/>
    <w:rsid w:val="00A44693"/>
    <w:rsid w:val="00A46BA2"/>
    <w:rsid w:val="00A478CF"/>
    <w:rsid w:val="00A51F39"/>
    <w:rsid w:val="00A53226"/>
    <w:rsid w:val="00A54495"/>
    <w:rsid w:val="00A55627"/>
    <w:rsid w:val="00A57A41"/>
    <w:rsid w:val="00A60D1C"/>
    <w:rsid w:val="00A6541E"/>
    <w:rsid w:val="00A67272"/>
    <w:rsid w:val="00A730E3"/>
    <w:rsid w:val="00A7487D"/>
    <w:rsid w:val="00A80AFF"/>
    <w:rsid w:val="00A812D6"/>
    <w:rsid w:val="00A861E9"/>
    <w:rsid w:val="00A96243"/>
    <w:rsid w:val="00A96DE7"/>
    <w:rsid w:val="00A97AC2"/>
    <w:rsid w:val="00AB13FF"/>
    <w:rsid w:val="00AB77F8"/>
    <w:rsid w:val="00AC03D4"/>
    <w:rsid w:val="00AC4A6C"/>
    <w:rsid w:val="00AD5AA9"/>
    <w:rsid w:val="00AD62CE"/>
    <w:rsid w:val="00AD6470"/>
    <w:rsid w:val="00AD6BBE"/>
    <w:rsid w:val="00AE08D1"/>
    <w:rsid w:val="00AE1355"/>
    <w:rsid w:val="00AE1B10"/>
    <w:rsid w:val="00AE265A"/>
    <w:rsid w:val="00AE2EA9"/>
    <w:rsid w:val="00AE3372"/>
    <w:rsid w:val="00AE64B9"/>
    <w:rsid w:val="00AE6A8F"/>
    <w:rsid w:val="00AF38CF"/>
    <w:rsid w:val="00AF6006"/>
    <w:rsid w:val="00B005AD"/>
    <w:rsid w:val="00B005CF"/>
    <w:rsid w:val="00B0188D"/>
    <w:rsid w:val="00B04D9A"/>
    <w:rsid w:val="00B059B6"/>
    <w:rsid w:val="00B12E88"/>
    <w:rsid w:val="00B1418F"/>
    <w:rsid w:val="00B14B47"/>
    <w:rsid w:val="00B15C75"/>
    <w:rsid w:val="00B212F8"/>
    <w:rsid w:val="00B31E44"/>
    <w:rsid w:val="00B352FD"/>
    <w:rsid w:val="00B375A1"/>
    <w:rsid w:val="00B42E89"/>
    <w:rsid w:val="00B43775"/>
    <w:rsid w:val="00B44E36"/>
    <w:rsid w:val="00B45CE2"/>
    <w:rsid w:val="00B45D7E"/>
    <w:rsid w:val="00B47073"/>
    <w:rsid w:val="00B472A4"/>
    <w:rsid w:val="00B54EF4"/>
    <w:rsid w:val="00B55529"/>
    <w:rsid w:val="00B5565A"/>
    <w:rsid w:val="00B56F5F"/>
    <w:rsid w:val="00B626A9"/>
    <w:rsid w:val="00B703A5"/>
    <w:rsid w:val="00B70A79"/>
    <w:rsid w:val="00B71902"/>
    <w:rsid w:val="00B729E0"/>
    <w:rsid w:val="00B740A8"/>
    <w:rsid w:val="00B77873"/>
    <w:rsid w:val="00B81924"/>
    <w:rsid w:val="00B82FDB"/>
    <w:rsid w:val="00B87AA8"/>
    <w:rsid w:val="00B96EFA"/>
    <w:rsid w:val="00BA0029"/>
    <w:rsid w:val="00BA2045"/>
    <w:rsid w:val="00BA20EF"/>
    <w:rsid w:val="00BA28C9"/>
    <w:rsid w:val="00BA32B7"/>
    <w:rsid w:val="00BA39F0"/>
    <w:rsid w:val="00BB240F"/>
    <w:rsid w:val="00BB2A3B"/>
    <w:rsid w:val="00BB49D4"/>
    <w:rsid w:val="00BB77D2"/>
    <w:rsid w:val="00BB7D72"/>
    <w:rsid w:val="00BC4863"/>
    <w:rsid w:val="00BC6782"/>
    <w:rsid w:val="00BD09BA"/>
    <w:rsid w:val="00BD79C6"/>
    <w:rsid w:val="00BE2FA8"/>
    <w:rsid w:val="00BE5142"/>
    <w:rsid w:val="00BF55D2"/>
    <w:rsid w:val="00C0072E"/>
    <w:rsid w:val="00C04491"/>
    <w:rsid w:val="00C14E92"/>
    <w:rsid w:val="00C15567"/>
    <w:rsid w:val="00C176F4"/>
    <w:rsid w:val="00C23CCF"/>
    <w:rsid w:val="00C2606A"/>
    <w:rsid w:val="00C334AD"/>
    <w:rsid w:val="00C34446"/>
    <w:rsid w:val="00C42379"/>
    <w:rsid w:val="00C438F6"/>
    <w:rsid w:val="00C4551E"/>
    <w:rsid w:val="00C5614A"/>
    <w:rsid w:val="00C634DC"/>
    <w:rsid w:val="00C67C93"/>
    <w:rsid w:val="00C75AB2"/>
    <w:rsid w:val="00C777C8"/>
    <w:rsid w:val="00C77F15"/>
    <w:rsid w:val="00C80294"/>
    <w:rsid w:val="00C876E3"/>
    <w:rsid w:val="00C90C84"/>
    <w:rsid w:val="00C94DFF"/>
    <w:rsid w:val="00C962C8"/>
    <w:rsid w:val="00CA1AC7"/>
    <w:rsid w:val="00CA316A"/>
    <w:rsid w:val="00CB1103"/>
    <w:rsid w:val="00CC538E"/>
    <w:rsid w:val="00CC6CDE"/>
    <w:rsid w:val="00CD17F0"/>
    <w:rsid w:val="00CD72C9"/>
    <w:rsid w:val="00CE0421"/>
    <w:rsid w:val="00CE7ADB"/>
    <w:rsid w:val="00CF283A"/>
    <w:rsid w:val="00CF421E"/>
    <w:rsid w:val="00D00999"/>
    <w:rsid w:val="00D00C0C"/>
    <w:rsid w:val="00D030A8"/>
    <w:rsid w:val="00D16370"/>
    <w:rsid w:val="00D17EC9"/>
    <w:rsid w:val="00D17F1E"/>
    <w:rsid w:val="00D2138F"/>
    <w:rsid w:val="00D45572"/>
    <w:rsid w:val="00D464EA"/>
    <w:rsid w:val="00D52D7E"/>
    <w:rsid w:val="00D55997"/>
    <w:rsid w:val="00D5700B"/>
    <w:rsid w:val="00D63A77"/>
    <w:rsid w:val="00D67BAB"/>
    <w:rsid w:val="00D70303"/>
    <w:rsid w:val="00D718B1"/>
    <w:rsid w:val="00D81189"/>
    <w:rsid w:val="00D8119E"/>
    <w:rsid w:val="00D83D88"/>
    <w:rsid w:val="00D92A0F"/>
    <w:rsid w:val="00D9483C"/>
    <w:rsid w:val="00D97D35"/>
    <w:rsid w:val="00DA200E"/>
    <w:rsid w:val="00DA7369"/>
    <w:rsid w:val="00DB7A87"/>
    <w:rsid w:val="00DC7635"/>
    <w:rsid w:val="00DD1794"/>
    <w:rsid w:val="00DD3A68"/>
    <w:rsid w:val="00DE1D80"/>
    <w:rsid w:val="00DE47EF"/>
    <w:rsid w:val="00DF07DA"/>
    <w:rsid w:val="00DF0AB1"/>
    <w:rsid w:val="00DF412D"/>
    <w:rsid w:val="00DF569E"/>
    <w:rsid w:val="00E01F88"/>
    <w:rsid w:val="00E02F9E"/>
    <w:rsid w:val="00E03EAA"/>
    <w:rsid w:val="00E06CD2"/>
    <w:rsid w:val="00E1160A"/>
    <w:rsid w:val="00E12452"/>
    <w:rsid w:val="00E12E74"/>
    <w:rsid w:val="00E140C1"/>
    <w:rsid w:val="00E1726E"/>
    <w:rsid w:val="00E17F73"/>
    <w:rsid w:val="00E23B39"/>
    <w:rsid w:val="00E26611"/>
    <w:rsid w:val="00E319CD"/>
    <w:rsid w:val="00E343B3"/>
    <w:rsid w:val="00E5213B"/>
    <w:rsid w:val="00E55CE0"/>
    <w:rsid w:val="00E60F1B"/>
    <w:rsid w:val="00E61729"/>
    <w:rsid w:val="00E62DAB"/>
    <w:rsid w:val="00E6440B"/>
    <w:rsid w:val="00E7084D"/>
    <w:rsid w:val="00E70FA7"/>
    <w:rsid w:val="00E71DE9"/>
    <w:rsid w:val="00E72612"/>
    <w:rsid w:val="00E72FB2"/>
    <w:rsid w:val="00E75D00"/>
    <w:rsid w:val="00E76C13"/>
    <w:rsid w:val="00E8329F"/>
    <w:rsid w:val="00E87170"/>
    <w:rsid w:val="00E87D24"/>
    <w:rsid w:val="00E964EA"/>
    <w:rsid w:val="00E96B42"/>
    <w:rsid w:val="00EA05A7"/>
    <w:rsid w:val="00EA16BD"/>
    <w:rsid w:val="00EA3EFF"/>
    <w:rsid w:val="00EA4C70"/>
    <w:rsid w:val="00EA7CE9"/>
    <w:rsid w:val="00EB046F"/>
    <w:rsid w:val="00EB1C40"/>
    <w:rsid w:val="00EB5EE3"/>
    <w:rsid w:val="00EB73C3"/>
    <w:rsid w:val="00EC1BD8"/>
    <w:rsid w:val="00EC341B"/>
    <w:rsid w:val="00EC756A"/>
    <w:rsid w:val="00ED4C45"/>
    <w:rsid w:val="00ED56AE"/>
    <w:rsid w:val="00ED78DC"/>
    <w:rsid w:val="00ED7CCE"/>
    <w:rsid w:val="00EE10EC"/>
    <w:rsid w:val="00EE2D11"/>
    <w:rsid w:val="00EE4663"/>
    <w:rsid w:val="00EE6A6F"/>
    <w:rsid w:val="00EE7C89"/>
    <w:rsid w:val="00EF2AE7"/>
    <w:rsid w:val="00EF53F9"/>
    <w:rsid w:val="00EF5A5C"/>
    <w:rsid w:val="00EF5BB5"/>
    <w:rsid w:val="00EF5DBE"/>
    <w:rsid w:val="00F0013A"/>
    <w:rsid w:val="00F01549"/>
    <w:rsid w:val="00F01585"/>
    <w:rsid w:val="00F030A8"/>
    <w:rsid w:val="00F1293C"/>
    <w:rsid w:val="00F361F1"/>
    <w:rsid w:val="00F42E62"/>
    <w:rsid w:val="00F44B7D"/>
    <w:rsid w:val="00F52AD0"/>
    <w:rsid w:val="00F6696D"/>
    <w:rsid w:val="00F672BF"/>
    <w:rsid w:val="00F7542D"/>
    <w:rsid w:val="00F76254"/>
    <w:rsid w:val="00F77B38"/>
    <w:rsid w:val="00F800AF"/>
    <w:rsid w:val="00F87134"/>
    <w:rsid w:val="00F90141"/>
    <w:rsid w:val="00F9547D"/>
    <w:rsid w:val="00F964DB"/>
    <w:rsid w:val="00FA34DF"/>
    <w:rsid w:val="00FA390E"/>
    <w:rsid w:val="00FA4970"/>
    <w:rsid w:val="00FA68D9"/>
    <w:rsid w:val="00FB7143"/>
    <w:rsid w:val="00FC1CCD"/>
    <w:rsid w:val="00FC2832"/>
    <w:rsid w:val="00FC4B6D"/>
    <w:rsid w:val="00FC77C0"/>
    <w:rsid w:val="00FD2302"/>
    <w:rsid w:val="00FD4B64"/>
    <w:rsid w:val="00FE699A"/>
    <w:rsid w:val="00FF0B2B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C2EDF4"/>
  <w15:docId w15:val="{339C82FF-7BEA-4CE9-B95A-8780A40A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769"/>
    <w:rPr>
      <w:sz w:val="24"/>
      <w:szCs w:val="24"/>
    </w:rPr>
  </w:style>
  <w:style w:type="paragraph" w:styleId="1">
    <w:name w:val="heading 1"/>
    <w:basedOn w:val="a"/>
    <w:next w:val="a"/>
    <w:qFormat/>
    <w:rsid w:val="008D3769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8D3769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8D3769"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8D3769"/>
    <w:pPr>
      <w:keepNext/>
      <w:jc w:val="right"/>
      <w:outlineLvl w:val="3"/>
    </w:pPr>
  </w:style>
  <w:style w:type="paragraph" w:styleId="5">
    <w:name w:val="heading 5"/>
    <w:basedOn w:val="a"/>
    <w:next w:val="a"/>
    <w:qFormat/>
    <w:rsid w:val="008D3769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8D3769"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8D3769"/>
    <w:pPr>
      <w:keepNext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D3769"/>
    <w:pPr>
      <w:jc w:val="center"/>
    </w:pPr>
  </w:style>
  <w:style w:type="paragraph" w:styleId="20">
    <w:name w:val="Body Text 2"/>
    <w:basedOn w:val="a"/>
    <w:semiHidden/>
    <w:rsid w:val="008D3769"/>
    <w:pPr>
      <w:jc w:val="both"/>
    </w:pPr>
  </w:style>
  <w:style w:type="paragraph" w:styleId="a5">
    <w:name w:val="Body Text Indent"/>
    <w:basedOn w:val="a"/>
    <w:link w:val="a6"/>
    <w:semiHidden/>
    <w:rsid w:val="008D3769"/>
    <w:pPr>
      <w:tabs>
        <w:tab w:val="left" w:pos="180"/>
      </w:tabs>
      <w:autoSpaceDE w:val="0"/>
      <w:autoSpaceDN w:val="0"/>
      <w:adjustRightInd w:val="0"/>
      <w:ind w:left="-180"/>
      <w:jc w:val="both"/>
    </w:pPr>
    <w:rPr>
      <w:sz w:val="28"/>
      <w:szCs w:val="28"/>
    </w:rPr>
  </w:style>
  <w:style w:type="paragraph" w:styleId="21">
    <w:name w:val="Body Text Indent 2"/>
    <w:basedOn w:val="a"/>
    <w:semiHidden/>
    <w:rsid w:val="008D3769"/>
    <w:pPr>
      <w:ind w:firstLine="360"/>
      <w:jc w:val="both"/>
    </w:pPr>
    <w:rPr>
      <w:sz w:val="28"/>
    </w:rPr>
  </w:style>
  <w:style w:type="paragraph" w:styleId="30">
    <w:name w:val="Body Text Indent 3"/>
    <w:basedOn w:val="a"/>
    <w:semiHidden/>
    <w:rsid w:val="008D3769"/>
    <w:pPr>
      <w:ind w:firstLine="720"/>
      <w:jc w:val="both"/>
    </w:pPr>
    <w:rPr>
      <w:sz w:val="28"/>
    </w:rPr>
  </w:style>
  <w:style w:type="paragraph" w:styleId="31">
    <w:name w:val="Body Text 3"/>
    <w:basedOn w:val="a"/>
    <w:semiHidden/>
    <w:rsid w:val="008D3769"/>
    <w:pPr>
      <w:jc w:val="both"/>
    </w:pPr>
    <w:rPr>
      <w:b/>
      <w:sz w:val="28"/>
    </w:rPr>
  </w:style>
  <w:style w:type="paragraph" w:styleId="a7">
    <w:name w:val="Plain Text"/>
    <w:basedOn w:val="a"/>
    <w:link w:val="a8"/>
    <w:rsid w:val="008D3769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D37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8D37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8D37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8D37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с отступом Знак"/>
    <w:link w:val="a5"/>
    <w:semiHidden/>
    <w:rsid w:val="005630C7"/>
    <w:rPr>
      <w:sz w:val="28"/>
      <w:szCs w:val="28"/>
    </w:rPr>
  </w:style>
  <w:style w:type="character" w:customStyle="1" w:styleId="a8">
    <w:name w:val="Текст Знак"/>
    <w:link w:val="a7"/>
    <w:rsid w:val="0035017C"/>
    <w:rPr>
      <w:rFonts w:ascii="Courier New" w:hAnsi="Courier New" w:cs="Courier New"/>
    </w:rPr>
  </w:style>
  <w:style w:type="paragraph" w:styleId="a9">
    <w:name w:val="No Spacing"/>
    <w:uiPriority w:val="1"/>
    <w:qFormat/>
    <w:rsid w:val="003915E6"/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rsid w:val="00726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A25F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2A25F6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semiHidden/>
    <w:rsid w:val="00286C1A"/>
    <w:rPr>
      <w:sz w:val="24"/>
      <w:szCs w:val="24"/>
    </w:rPr>
  </w:style>
  <w:style w:type="paragraph" w:customStyle="1" w:styleId="ConsPlusCell">
    <w:name w:val="ConsPlusCell"/>
    <w:rsid w:val="00F800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0">
    <w:name w:val="Font Style20"/>
    <w:uiPriority w:val="99"/>
    <w:rsid w:val="0069398F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69398F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d">
    <w:name w:val="header"/>
    <w:basedOn w:val="a"/>
    <w:link w:val="ae"/>
    <w:uiPriority w:val="99"/>
    <w:semiHidden/>
    <w:unhideWhenUsed/>
    <w:rsid w:val="0054156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541568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54156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5415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1FDCB0627AE200BFFBB6A41F654B61D9BBF60D0334F3A11DD04C439BC9DFB474AAEFE0CE88E7A7t8tF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1FDCB0627AE200BFFBA8A90909156ADCB0A8010634FCF4408F171ECCC0D5E333E5B6A28A85E6A089D2A8tAt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3098</CharactersWithSpaces>
  <SharedDoc>false</SharedDoc>
  <HLinks>
    <vt:vector size="6" baseType="variant">
      <vt:variant>
        <vt:i4>4980750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consultantplus://offline/ref=2DB330149C9859EE3C0B431B788C4425718C9936F977707EF7335140D7Z0T5O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</dc:creator>
  <cp:lastModifiedBy>Эдуард Баранов</cp:lastModifiedBy>
  <cp:revision>6</cp:revision>
  <cp:lastPrinted>2019-02-28T12:14:00Z</cp:lastPrinted>
  <dcterms:created xsi:type="dcterms:W3CDTF">2024-11-14T12:56:00Z</dcterms:created>
  <dcterms:modified xsi:type="dcterms:W3CDTF">2024-11-15T09:00:00Z</dcterms:modified>
</cp:coreProperties>
</file>