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F2" w:rsidRDefault="00CC34F2" w:rsidP="00883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00"/>
        </w:tabs>
        <w:rPr>
          <w:noProof/>
        </w:rPr>
      </w:pPr>
    </w:p>
    <w:p w:rsidR="00A92BB5" w:rsidRPr="00CC2B71" w:rsidRDefault="00A92BB5" w:rsidP="00A92B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632"/>
          <w:tab w:val="left" w:pos="7800"/>
        </w:tabs>
        <w:jc w:val="center"/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41C">
        <w:rPr>
          <w:noProof/>
        </w:rPr>
        <w:t xml:space="preserve">         </w:t>
      </w:r>
    </w:p>
    <w:p w:rsidR="00A92BB5" w:rsidRPr="00CC2B71" w:rsidRDefault="00A92BB5" w:rsidP="00A92BB5">
      <w:pPr>
        <w:jc w:val="center"/>
        <w:rPr>
          <w:b/>
        </w:rPr>
      </w:pPr>
      <w:proofErr w:type="gramStart"/>
      <w:r w:rsidRPr="00CC2B71">
        <w:rPr>
          <w:b/>
        </w:rPr>
        <w:t>РОССИЙСКАЯ  ФЕДЕРАЦИЯ</w:t>
      </w:r>
      <w:proofErr w:type="gramEnd"/>
    </w:p>
    <w:p w:rsidR="00A92BB5" w:rsidRPr="00CC2B71" w:rsidRDefault="00A92BB5" w:rsidP="00A92BB5">
      <w:pPr>
        <w:jc w:val="center"/>
        <w:rPr>
          <w:b/>
          <w:sz w:val="32"/>
        </w:rPr>
      </w:pPr>
      <w:proofErr w:type="gramStart"/>
      <w:r w:rsidRPr="00CC2B71">
        <w:rPr>
          <w:b/>
          <w:sz w:val="32"/>
        </w:rPr>
        <w:t>Тульская  область</w:t>
      </w:r>
      <w:proofErr w:type="gramEnd"/>
    </w:p>
    <w:p w:rsidR="00A92BB5" w:rsidRPr="00CC2B71" w:rsidRDefault="00A92BB5" w:rsidP="00A92BB5">
      <w:pPr>
        <w:jc w:val="center"/>
        <w:rPr>
          <w:b/>
          <w:sz w:val="32"/>
        </w:rPr>
      </w:pPr>
      <w:proofErr w:type="gramStart"/>
      <w:r w:rsidRPr="00CC2B71">
        <w:rPr>
          <w:b/>
          <w:sz w:val="32"/>
        </w:rPr>
        <w:t>СОБРАНИЕ  ДЕПУТАТОВ</w:t>
      </w:r>
      <w:proofErr w:type="gramEnd"/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муниципального образования</w:t>
      </w: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рабочий поселок Одоев</w:t>
      </w: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Одоевского района</w:t>
      </w:r>
    </w:p>
    <w:p w:rsidR="00A92BB5" w:rsidRPr="00CC2B71" w:rsidRDefault="00BA0141" w:rsidP="00A92BB5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="00A92BB5" w:rsidRPr="00CC2B71">
        <w:rPr>
          <w:b/>
          <w:sz w:val="32"/>
        </w:rPr>
        <w:t>-го созыва</w:t>
      </w:r>
    </w:p>
    <w:p w:rsidR="00A92BB5" w:rsidRPr="00CC2B71" w:rsidRDefault="00A92BB5" w:rsidP="00A92BB5">
      <w:pPr>
        <w:jc w:val="right"/>
        <w:rPr>
          <w:b/>
        </w:rPr>
      </w:pP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Р Е Ш Е Н И Е</w:t>
      </w:r>
    </w:p>
    <w:p w:rsidR="00A92BB5" w:rsidRPr="00CC2B71" w:rsidRDefault="00A92BB5" w:rsidP="00A92BB5">
      <w:pPr>
        <w:jc w:val="center"/>
      </w:pPr>
    </w:p>
    <w:p w:rsidR="00A92BB5" w:rsidRPr="00CC2B71" w:rsidRDefault="00A92BB5" w:rsidP="00783000">
      <w:pPr>
        <w:jc w:val="both"/>
      </w:pPr>
      <w:r w:rsidRPr="00CC2B71">
        <w:t xml:space="preserve">от </w:t>
      </w:r>
      <w:r w:rsidR="002646A8">
        <w:t xml:space="preserve">15 ноября 2024 г.                        </w:t>
      </w:r>
      <w:r>
        <w:t xml:space="preserve">     </w:t>
      </w:r>
      <w:r w:rsidR="00783000">
        <w:t xml:space="preserve"> </w:t>
      </w:r>
      <w:r>
        <w:t xml:space="preserve">  </w:t>
      </w:r>
      <w:r w:rsidR="00783000">
        <w:t xml:space="preserve"> </w:t>
      </w:r>
      <w:r>
        <w:t xml:space="preserve"> </w:t>
      </w:r>
      <w:r w:rsidRPr="00CC2B71">
        <w:t xml:space="preserve"> п. Одоев        </w:t>
      </w:r>
      <w:r w:rsidR="00783000">
        <w:t xml:space="preserve">                   </w:t>
      </w:r>
      <w:r w:rsidRPr="00CC2B71">
        <w:t xml:space="preserve">                       </w:t>
      </w:r>
      <w:r>
        <w:t xml:space="preserve">          </w:t>
      </w:r>
      <w:r w:rsidRPr="00CC2B71">
        <w:t>№</w:t>
      </w:r>
      <w:r w:rsidR="00C56071">
        <w:t xml:space="preserve"> 3</w:t>
      </w:r>
      <w:r w:rsidR="002646A8">
        <w:t>-25</w:t>
      </w:r>
    </w:p>
    <w:p w:rsidR="00A92BB5" w:rsidRPr="00CC2B71" w:rsidRDefault="00A92BB5" w:rsidP="00A92BB5"/>
    <w:p w:rsidR="00783000" w:rsidRDefault="004F341C" w:rsidP="004F341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716">
        <w:rPr>
          <w:rFonts w:ascii="Times New Roman" w:hAnsi="Times New Roman"/>
          <w:b/>
          <w:bCs/>
          <w:sz w:val="28"/>
          <w:szCs w:val="28"/>
        </w:rPr>
        <w:t>Об установлении туристического налога</w:t>
      </w:r>
    </w:p>
    <w:p w:rsidR="004F341C" w:rsidRDefault="004F341C" w:rsidP="004F341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716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="007830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671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рабочий поселок Одоев</w:t>
      </w:r>
    </w:p>
    <w:p w:rsidR="004F341C" w:rsidRPr="00F41CDC" w:rsidRDefault="00783000" w:rsidP="004F341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Одоевского района</w:t>
      </w:r>
    </w:p>
    <w:p w:rsidR="004F341C" w:rsidRPr="00F41CDC" w:rsidRDefault="004F341C" w:rsidP="004F341C">
      <w:pPr>
        <w:ind w:firstLine="720"/>
        <w:jc w:val="both"/>
        <w:rPr>
          <w:sz w:val="28"/>
          <w:szCs w:val="28"/>
          <w:lang w:val="x-none"/>
        </w:rPr>
      </w:pPr>
    </w:p>
    <w:p w:rsidR="004F341C" w:rsidRPr="00F41CDC" w:rsidRDefault="004F341C" w:rsidP="004F34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BFF">
        <w:rPr>
          <w:sz w:val="28"/>
          <w:szCs w:val="28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положений»,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41CDC">
        <w:rPr>
          <w:sz w:val="28"/>
          <w:szCs w:val="28"/>
        </w:rPr>
        <w:t xml:space="preserve">на основании Устава муниципального образования </w:t>
      </w:r>
      <w:r>
        <w:rPr>
          <w:sz w:val="28"/>
          <w:szCs w:val="28"/>
        </w:rPr>
        <w:t xml:space="preserve">рабочий поселок Одоев </w:t>
      </w:r>
      <w:r w:rsidRPr="00F41CDC">
        <w:rPr>
          <w:sz w:val="28"/>
          <w:szCs w:val="28"/>
        </w:rPr>
        <w:t>Одоевск</w:t>
      </w:r>
      <w:r>
        <w:rPr>
          <w:sz w:val="28"/>
          <w:szCs w:val="28"/>
        </w:rPr>
        <w:t>ого</w:t>
      </w:r>
      <w:r w:rsidRPr="00F41CD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41CDC">
        <w:rPr>
          <w:sz w:val="28"/>
          <w:szCs w:val="28"/>
        </w:rPr>
        <w:t xml:space="preserve">, Собрание </w:t>
      </w:r>
      <w:r>
        <w:rPr>
          <w:sz w:val="28"/>
          <w:szCs w:val="28"/>
        </w:rPr>
        <w:t>депутатов</w:t>
      </w:r>
      <w:r w:rsidRPr="00F41CD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рабочий поселок Одоев </w:t>
      </w:r>
      <w:r w:rsidRPr="00F41CDC">
        <w:rPr>
          <w:sz w:val="28"/>
          <w:szCs w:val="28"/>
        </w:rPr>
        <w:t>Одоевск</w:t>
      </w:r>
      <w:r>
        <w:rPr>
          <w:sz w:val="28"/>
          <w:szCs w:val="28"/>
        </w:rPr>
        <w:t>ого</w:t>
      </w:r>
      <w:r w:rsidRPr="00F41CD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41CDC">
        <w:rPr>
          <w:sz w:val="28"/>
          <w:szCs w:val="28"/>
        </w:rPr>
        <w:t xml:space="preserve"> РЕШИЛО:</w:t>
      </w:r>
    </w:p>
    <w:p w:rsidR="004F341C" w:rsidRDefault="004F341C" w:rsidP="004F341C">
      <w:pPr>
        <w:ind w:firstLine="708"/>
        <w:jc w:val="both"/>
        <w:rPr>
          <w:sz w:val="28"/>
          <w:szCs w:val="28"/>
        </w:rPr>
      </w:pPr>
      <w:r w:rsidRPr="00F41CDC">
        <w:rPr>
          <w:sz w:val="28"/>
          <w:szCs w:val="28"/>
        </w:rPr>
        <w:t xml:space="preserve">1. </w:t>
      </w:r>
      <w:r w:rsidRPr="00016716">
        <w:rPr>
          <w:sz w:val="28"/>
          <w:szCs w:val="28"/>
        </w:rPr>
        <w:t>Установить и ввести в действие с 1 января 2025 года туристический налог на территории муниципального образования</w:t>
      </w:r>
      <w:r>
        <w:rPr>
          <w:sz w:val="28"/>
          <w:szCs w:val="28"/>
        </w:rPr>
        <w:t xml:space="preserve"> рабочий поселок Одоев Одоевского района. </w:t>
      </w:r>
    </w:p>
    <w:p w:rsidR="004F341C" w:rsidRDefault="004F341C" w:rsidP="004F34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6716">
        <w:rPr>
          <w:sz w:val="28"/>
          <w:szCs w:val="28"/>
        </w:rPr>
        <w:t>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</w:t>
      </w:r>
      <w:r>
        <w:rPr>
          <w:sz w:val="28"/>
          <w:szCs w:val="28"/>
        </w:rPr>
        <w:t>.</w:t>
      </w:r>
    </w:p>
    <w:p w:rsidR="004F341C" w:rsidRDefault="004F341C" w:rsidP="004F34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1BFF">
        <w:rPr>
          <w:sz w:val="28"/>
          <w:szCs w:val="28"/>
        </w:rPr>
        <w:t>. Настоящее решение</w:t>
      </w:r>
      <w:r w:rsidR="00783000">
        <w:rPr>
          <w:sz w:val="28"/>
          <w:szCs w:val="28"/>
        </w:rPr>
        <w:t xml:space="preserve"> направить в </w:t>
      </w:r>
      <w:r w:rsidR="00783000" w:rsidRPr="00783000">
        <w:rPr>
          <w:sz w:val="28"/>
          <w:szCs w:val="28"/>
        </w:rPr>
        <w:t>Управление Федеральной налоговой службы по Тульской области</w:t>
      </w:r>
      <w:r w:rsidR="00783000">
        <w:rPr>
          <w:sz w:val="28"/>
          <w:szCs w:val="28"/>
        </w:rPr>
        <w:t>, главе администрации муниципального образования Одоевский район,</w:t>
      </w:r>
      <w:r w:rsidRPr="00901BFF">
        <w:rPr>
          <w:sz w:val="28"/>
          <w:szCs w:val="28"/>
        </w:rPr>
        <w:t xml:space="preserve"> опубликовать в </w:t>
      </w:r>
      <w:r w:rsidR="009A541C" w:rsidRPr="009A541C">
        <w:rPr>
          <w:sz w:val="28"/>
          <w:szCs w:val="28"/>
        </w:rPr>
        <w:t>общественно-политической газете</w:t>
      </w:r>
      <w:r w:rsidRPr="00901BFF">
        <w:rPr>
          <w:sz w:val="28"/>
          <w:szCs w:val="28"/>
        </w:rPr>
        <w:t xml:space="preserve"> «Новая жизнь</w:t>
      </w:r>
      <w:r w:rsidR="00783000">
        <w:rPr>
          <w:sz w:val="28"/>
          <w:szCs w:val="28"/>
        </w:rPr>
        <w:t>. Одоевский район</w:t>
      </w:r>
      <w:r w:rsidRPr="00901BFF">
        <w:rPr>
          <w:sz w:val="28"/>
          <w:szCs w:val="28"/>
        </w:rPr>
        <w:t>» и разм</w:t>
      </w:r>
      <w:bookmarkStart w:id="0" w:name="_GoBack"/>
      <w:bookmarkEnd w:id="0"/>
      <w:r w:rsidRPr="00901BFF">
        <w:rPr>
          <w:sz w:val="28"/>
          <w:szCs w:val="28"/>
        </w:rPr>
        <w:t>естить в информационно-коммуникационной сети «Интернет» на официальном сайте муниципального образования Одоевский район.</w:t>
      </w:r>
    </w:p>
    <w:p w:rsidR="004F341C" w:rsidRPr="004F341C" w:rsidRDefault="004F341C" w:rsidP="004F341C">
      <w:pPr>
        <w:pStyle w:val="ConsPlusTitle"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341C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4F341C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CC1938" w:rsidRPr="00267991" w:rsidRDefault="00CC1938" w:rsidP="00CC1938">
      <w:pPr>
        <w:rPr>
          <w:rFonts w:ascii="PT Astra Serif" w:hAnsi="PT Astra Serif"/>
          <w:sz w:val="28"/>
          <w:szCs w:val="28"/>
        </w:rPr>
      </w:pPr>
    </w:p>
    <w:p w:rsidR="00CC1938" w:rsidRPr="00267991" w:rsidRDefault="00CC1938" w:rsidP="00CC1938">
      <w:pPr>
        <w:rPr>
          <w:sz w:val="28"/>
          <w:szCs w:val="28"/>
        </w:rPr>
      </w:pPr>
    </w:p>
    <w:p w:rsidR="00CC1938" w:rsidRPr="00267991" w:rsidRDefault="00CC1938" w:rsidP="00CC1938">
      <w:pPr>
        <w:rPr>
          <w:b/>
          <w:bCs/>
          <w:sz w:val="28"/>
          <w:szCs w:val="28"/>
        </w:rPr>
      </w:pPr>
      <w:r w:rsidRPr="00267991">
        <w:rPr>
          <w:b/>
          <w:bCs/>
          <w:sz w:val="28"/>
          <w:szCs w:val="28"/>
        </w:rPr>
        <w:t xml:space="preserve">    Глава муниципального образования </w:t>
      </w:r>
    </w:p>
    <w:p w:rsidR="00CC1938" w:rsidRPr="00267991" w:rsidRDefault="00CC1938" w:rsidP="00CC1938">
      <w:pPr>
        <w:rPr>
          <w:b/>
          <w:bCs/>
          <w:sz w:val="28"/>
          <w:szCs w:val="28"/>
        </w:rPr>
      </w:pPr>
      <w:r w:rsidRPr="00267991">
        <w:rPr>
          <w:b/>
          <w:bCs/>
          <w:sz w:val="28"/>
          <w:szCs w:val="28"/>
        </w:rPr>
        <w:t>рабочий поселок Одоев Одоевского района                               Г.Г.</w:t>
      </w:r>
      <w:r w:rsidR="00783000">
        <w:rPr>
          <w:b/>
          <w:bCs/>
          <w:sz w:val="28"/>
          <w:szCs w:val="28"/>
        </w:rPr>
        <w:t xml:space="preserve"> </w:t>
      </w:r>
      <w:proofErr w:type="spellStart"/>
      <w:r w:rsidRPr="00267991">
        <w:rPr>
          <w:b/>
          <w:bCs/>
          <w:sz w:val="28"/>
          <w:szCs w:val="28"/>
        </w:rPr>
        <w:t>Фендель</w:t>
      </w:r>
      <w:proofErr w:type="spellEnd"/>
    </w:p>
    <w:p w:rsidR="00FC00F4" w:rsidRPr="00FC00F4" w:rsidRDefault="00FC00F4" w:rsidP="00C45E95">
      <w:pPr>
        <w:pStyle w:val="ConsPlusNormal"/>
        <w:jc w:val="right"/>
      </w:pPr>
    </w:p>
    <w:sectPr w:rsidR="00FC00F4" w:rsidRPr="00FC00F4" w:rsidSect="00783000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87"/>
    <w:rsid w:val="00027E60"/>
    <w:rsid w:val="00167679"/>
    <w:rsid w:val="00170CC6"/>
    <w:rsid w:val="001A5BE7"/>
    <w:rsid w:val="001A6C2A"/>
    <w:rsid w:val="00240650"/>
    <w:rsid w:val="00241180"/>
    <w:rsid w:val="002646A8"/>
    <w:rsid w:val="00267991"/>
    <w:rsid w:val="00275695"/>
    <w:rsid w:val="00325443"/>
    <w:rsid w:val="00391F87"/>
    <w:rsid w:val="003F4069"/>
    <w:rsid w:val="003F7FCF"/>
    <w:rsid w:val="00400B36"/>
    <w:rsid w:val="00435486"/>
    <w:rsid w:val="00463B5D"/>
    <w:rsid w:val="0048302F"/>
    <w:rsid w:val="004B09BC"/>
    <w:rsid w:val="004D13A9"/>
    <w:rsid w:val="004F341C"/>
    <w:rsid w:val="004F797C"/>
    <w:rsid w:val="005573F5"/>
    <w:rsid w:val="00573D0D"/>
    <w:rsid w:val="005A11CC"/>
    <w:rsid w:val="005E0F23"/>
    <w:rsid w:val="0067476F"/>
    <w:rsid w:val="006870DC"/>
    <w:rsid w:val="006872EE"/>
    <w:rsid w:val="006C270A"/>
    <w:rsid w:val="007269F9"/>
    <w:rsid w:val="00730B2E"/>
    <w:rsid w:val="00777488"/>
    <w:rsid w:val="007822C5"/>
    <w:rsid w:val="00783000"/>
    <w:rsid w:val="007C6758"/>
    <w:rsid w:val="00851BA0"/>
    <w:rsid w:val="0088341A"/>
    <w:rsid w:val="0089198A"/>
    <w:rsid w:val="00907FE2"/>
    <w:rsid w:val="00910789"/>
    <w:rsid w:val="00915B47"/>
    <w:rsid w:val="0095586D"/>
    <w:rsid w:val="0096023B"/>
    <w:rsid w:val="0097253C"/>
    <w:rsid w:val="00996107"/>
    <w:rsid w:val="009A541C"/>
    <w:rsid w:val="009B513B"/>
    <w:rsid w:val="009C16A5"/>
    <w:rsid w:val="009F38BC"/>
    <w:rsid w:val="00A876B0"/>
    <w:rsid w:val="00A92BB5"/>
    <w:rsid w:val="00B330B1"/>
    <w:rsid w:val="00B90FB6"/>
    <w:rsid w:val="00BA0141"/>
    <w:rsid w:val="00BE4258"/>
    <w:rsid w:val="00C022B8"/>
    <w:rsid w:val="00C221C4"/>
    <w:rsid w:val="00C45E95"/>
    <w:rsid w:val="00C56071"/>
    <w:rsid w:val="00C57498"/>
    <w:rsid w:val="00C75884"/>
    <w:rsid w:val="00CC1938"/>
    <w:rsid w:val="00CC296E"/>
    <w:rsid w:val="00CC32CB"/>
    <w:rsid w:val="00CC34F2"/>
    <w:rsid w:val="00CC55DB"/>
    <w:rsid w:val="00D06F65"/>
    <w:rsid w:val="00D41160"/>
    <w:rsid w:val="00D71079"/>
    <w:rsid w:val="00DC7971"/>
    <w:rsid w:val="00E10AEE"/>
    <w:rsid w:val="00E14DD1"/>
    <w:rsid w:val="00E728B2"/>
    <w:rsid w:val="00E8356E"/>
    <w:rsid w:val="00EF7D8A"/>
    <w:rsid w:val="00F17E98"/>
    <w:rsid w:val="00F84495"/>
    <w:rsid w:val="00FC00F4"/>
    <w:rsid w:val="00FC5E0D"/>
    <w:rsid w:val="00FF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8648"/>
  <w15:docId w15:val="{F5E8E127-CFDD-409F-A53C-99902F50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22C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rsid w:val="0048302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8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883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341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F7FCF"/>
    <w:rPr>
      <w:color w:val="0000FF"/>
      <w:u w:val="single"/>
    </w:rPr>
  </w:style>
  <w:style w:type="paragraph" w:customStyle="1" w:styleId="s1">
    <w:name w:val="s_1"/>
    <w:basedOn w:val="a"/>
    <w:rsid w:val="009B513B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FC00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C0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FC00F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C0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4065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82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2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3">
    <w:name w:val="Font Style13"/>
    <w:uiPriority w:val="99"/>
    <w:rsid w:val="001A6C2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Эдуард Баранов</cp:lastModifiedBy>
  <cp:revision>8</cp:revision>
  <cp:lastPrinted>2019-11-20T14:39:00Z</cp:lastPrinted>
  <dcterms:created xsi:type="dcterms:W3CDTF">2024-11-05T09:38:00Z</dcterms:created>
  <dcterms:modified xsi:type="dcterms:W3CDTF">2024-11-14T14:58:00Z</dcterms:modified>
</cp:coreProperties>
</file>