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19" w:rsidRDefault="00447039" w:rsidP="00BD192F">
      <w:pPr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99" w:rsidRPr="003D312A" w:rsidRDefault="00064099" w:rsidP="00BD192F">
      <w:pPr>
        <w:ind w:firstLine="0"/>
        <w:jc w:val="center"/>
        <w:rPr>
          <w:b/>
        </w:rPr>
      </w:pPr>
      <w:r w:rsidRPr="003D312A">
        <w:rPr>
          <w:b/>
        </w:rPr>
        <w:t>РОССИЙСКАЯ  ФЕДЕРАЦИЯ</w:t>
      </w:r>
    </w:p>
    <w:p w:rsidR="00064099" w:rsidRDefault="00064099" w:rsidP="00BD192F">
      <w:pPr>
        <w:ind w:firstLine="0"/>
        <w:jc w:val="center"/>
        <w:rPr>
          <w:b/>
          <w:sz w:val="32"/>
        </w:rPr>
      </w:pPr>
      <w:r w:rsidRPr="003D312A">
        <w:rPr>
          <w:b/>
          <w:sz w:val="32"/>
        </w:rPr>
        <w:t>Тульская  область</w:t>
      </w:r>
    </w:p>
    <w:p w:rsidR="004C1819" w:rsidRPr="008677DA" w:rsidRDefault="004C1819" w:rsidP="00BD192F">
      <w:pPr>
        <w:ind w:firstLine="0"/>
        <w:jc w:val="center"/>
        <w:rPr>
          <w:b/>
          <w:sz w:val="32"/>
        </w:rPr>
      </w:pPr>
      <w:r w:rsidRPr="008677DA">
        <w:rPr>
          <w:b/>
          <w:sz w:val="32"/>
        </w:rPr>
        <w:t>СОБРАНИЕ  ДЕПУТАТОВ</w:t>
      </w:r>
    </w:p>
    <w:p w:rsidR="00830C68" w:rsidRPr="004D2BE1" w:rsidRDefault="004C1819" w:rsidP="00BD192F">
      <w:pPr>
        <w:ind w:firstLine="0"/>
        <w:jc w:val="center"/>
        <w:rPr>
          <w:b/>
          <w:sz w:val="32"/>
        </w:rPr>
      </w:pPr>
      <w:r w:rsidRPr="008677DA">
        <w:rPr>
          <w:b/>
          <w:sz w:val="32"/>
        </w:rPr>
        <w:t xml:space="preserve">муниципального образования </w:t>
      </w:r>
    </w:p>
    <w:p w:rsidR="004C1819" w:rsidRPr="008677DA" w:rsidRDefault="004C1819" w:rsidP="00BD192F">
      <w:pPr>
        <w:ind w:firstLine="0"/>
        <w:jc w:val="center"/>
        <w:rPr>
          <w:b/>
          <w:sz w:val="32"/>
        </w:rPr>
      </w:pPr>
      <w:r w:rsidRPr="008677DA">
        <w:rPr>
          <w:b/>
          <w:sz w:val="32"/>
        </w:rPr>
        <w:t>рабочий поселок Одоев</w:t>
      </w:r>
    </w:p>
    <w:p w:rsidR="004C1819" w:rsidRPr="008677DA" w:rsidRDefault="004C1819" w:rsidP="00BD192F">
      <w:pPr>
        <w:ind w:firstLine="0"/>
        <w:jc w:val="center"/>
        <w:rPr>
          <w:b/>
          <w:sz w:val="32"/>
        </w:rPr>
      </w:pPr>
      <w:r w:rsidRPr="008677DA">
        <w:rPr>
          <w:b/>
          <w:sz w:val="32"/>
        </w:rPr>
        <w:t>Одоевского района</w:t>
      </w:r>
    </w:p>
    <w:p w:rsidR="004C1819" w:rsidRPr="008677DA" w:rsidRDefault="00683EC8" w:rsidP="00BD192F">
      <w:pPr>
        <w:ind w:firstLine="0"/>
        <w:jc w:val="center"/>
        <w:rPr>
          <w:b/>
          <w:sz w:val="32"/>
        </w:rPr>
      </w:pPr>
      <w:r>
        <w:rPr>
          <w:b/>
          <w:sz w:val="32"/>
        </w:rPr>
        <w:t>5</w:t>
      </w:r>
      <w:r w:rsidR="004C1819" w:rsidRPr="008677DA">
        <w:rPr>
          <w:b/>
          <w:sz w:val="32"/>
        </w:rPr>
        <w:t>-го созыва</w:t>
      </w:r>
    </w:p>
    <w:p w:rsidR="00C64AE9" w:rsidRDefault="00C64AE9" w:rsidP="003C48EE">
      <w:pPr>
        <w:ind w:firstLine="0"/>
        <w:jc w:val="center"/>
        <w:rPr>
          <w:sz w:val="28"/>
          <w:szCs w:val="28"/>
        </w:rPr>
      </w:pPr>
    </w:p>
    <w:p w:rsidR="004C1819" w:rsidRDefault="004C1819" w:rsidP="003C48EE">
      <w:pPr>
        <w:ind w:firstLine="0"/>
        <w:jc w:val="center"/>
        <w:rPr>
          <w:b/>
          <w:sz w:val="32"/>
        </w:rPr>
      </w:pPr>
      <w:proofErr w:type="gramStart"/>
      <w:r w:rsidRPr="000938EF">
        <w:rPr>
          <w:b/>
          <w:sz w:val="32"/>
        </w:rPr>
        <w:t>Р</w:t>
      </w:r>
      <w:proofErr w:type="gramEnd"/>
      <w:r w:rsidRPr="000938EF">
        <w:rPr>
          <w:b/>
          <w:sz w:val="32"/>
        </w:rPr>
        <w:t xml:space="preserve"> Е Ш Е Н И Е</w:t>
      </w:r>
    </w:p>
    <w:p w:rsidR="00C71B7C" w:rsidRDefault="00C71B7C" w:rsidP="003C48EE">
      <w:pPr>
        <w:ind w:firstLine="0"/>
        <w:jc w:val="center"/>
        <w:rPr>
          <w:b/>
          <w:sz w:val="32"/>
        </w:rPr>
      </w:pPr>
    </w:p>
    <w:p w:rsidR="00107FC8" w:rsidRPr="000938EF" w:rsidRDefault="00C71B7C" w:rsidP="00C71B7C">
      <w:pPr>
        <w:ind w:firstLine="0"/>
        <w:rPr>
          <w:b/>
          <w:sz w:val="32"/>
        </w:rPr>
      </w:pPr>
      <w:r w:rsidRPr="004845B8">
        <w:t xml:space="preserve">от </w:t>
      </w:r>
      <w:r w:rsidR="004845B8" w:rsidRPr="004845B8">
        <w:t xml:space="preserve">26 июля 2024 г.                              </w:t>
      </w:r>
      <w:r>
        <w:t xml:space="preserve">          п. Одоев           </w:t>
      </w:r>
      <w:r w:rsidR="004845B8">
        <w:t xml:space="preserve">       </w:t>
      </w:r>
      <w:r>
        <w:t xml:space="preserve">            </w:t>
      </w:r>
      <w:r w:rsidRPr="008677DA">
        <w:t xml:space="preserve">     </w:t>
      </w:r>
      <w:r>
        <w:t xml:space="preserve">                     </w:t>
      </w:r>
      <w:r w:rsidRPr="004845B8">
        <w:t xml:space="preserve">№ </w:t>
      </w:r>
      <w:r w:rsidR="004845B8" w:rsidRPr="004845B8">
        <w:t>41-239</w:t>
      </w:r>
    </w:p>
    <w:p w:rsidR="004648AE" w:rsidRDefault="004648AE" w:rsidP="005401D6">
      <w:pPr>
        <w:jc w:val="center"/>
        <w:rPr>
          <w:b/>
          <w:bCs/>
          <w:color w:val="000000"/>
        </w:rPr>
      </w:pPr>
    </w:p>
    <w:p w:rsidR="002521C3" w:rsidRDefault="002521C3" w:rsidP="005401D6">
      <w:pPr>
        <w:jc w:val="center"/>
        <w:rPr>
          <w:b/>
          <w:bCs/>
          <w:color w:val="000000"/>
        </w:rPr>
      </w:pPr>
    </w:p>
    <w:p w:rsidR="00534C16" w:rsidRPr="005733AD" w:rsidRDefault="002A19FF" w:rsidP="008F7AD5">
      <w:pPr>
        <w:ind w:firstLine="0"/>
        <w:jc w:val="center"/>
        <w:rPr>
          <w:b/>
          <w:sz w:val="28"/>
          <w:szCs w:val="28"/>
        </w:rPr>
      </w:pPr>
      <w:bookmarkStart w:id="1" w:name="sub_4"/>
      <w:r w:rsidRPr="005733AD">
        <w:rPr>
          <w:b/>
          <w:sz w:val="28"/>
          <w:szCs w:val="28"/>
        </w:rPr>
        <w:t xml:space="preserve">О </w:t>
      </w:r>
      <w:r w:rsidR="00833269" w:rsidRPr="005733AD">
        <w:rPr>
          <w:b/>
          <w:sz w:val="28"/>
          <w:szCs w:val="28"/>
        </w:rPr>
        <w:t xml:space="preserve">награждении </w:t>
      </w:r>
      <w:r w:rsidR="00C71B7C" w:rsidRPr="005733AD">
        <w:rPr>
          <w:b/>
          <w:sz w:val="28"/>
          <w:szCs w:val="28"/>
        </w:rPr>
        <w:t>Почетными грамотами муниципального образовани</w:t>
      </w:r>
      <w:r w:rsidR="00FF138A" w:rsidRPr="005733AD">
        <w:rPr>
          <w:b/>
          <w:sz w:val="28"/>
          <w:szCs w:val="28"/>
        </w:rPr>
        <w:t>я</w:t>
      </w:r>
      <w:r w:rsidR="00C71B7C" w:rsidRPr="005733AD">
        <w:rPr>
          <w:b/>
          <w:sz w:val="28"/>
          <w:szCs w:val="28"/>
        </w:rPr>
        <w:t xml:space="preserve"> рабочий поселок Одоев Одоевского района</w:t>
      </w:r>
    </w:p>
    <w:p w:rsidR="00363DC8" w:rsidRPr="00B361BA" w:rsidRDefault="00363DC8" w:rsidP="00534C16">
      <w:pPr>
        <w:jc w:val="center"/>
        <w:rPr>
          <w:b/>
          <w:sz w:val="26"/>
          <w:szCs w:val="26"/>
        </w:rPr>
      </w:pPr>
    </w:p>
    <w:p w:rsidR="00790735" w:rsidRPr="005733AD" w:rsidRDefault="0092775B" w:rsidP="005733AD">
      <w:pPr>
        <w:ind w:firstLine="709"/>
        <w:rPr>
          <w:sz w:val="28"/>
          <w:szCs w:val="28"/>
        </w:rPr>
      </w:pPr>
      <w:r w:rsidRPr="005733AD">
        <w:rPr>
          <w:sz w:val="28"/>
          <w:szCs w:val="28"/>
        </w:rPr>
        <w:t xml:space="preserve">В соответствии с </w:t>
      </w:r>
      <w:r w:rsidR="00534C16" w:rsidRPr="005733AD">
        <w:rPr>
          <w:sz w:val="28"/>
          <w:szCs w:val="28"/>
        </w:rPr>
        <w:t>Положением «</w:t>
      </w:r>
      <w:r w:rsidR="005733AD" w:rsidRPr="005733AD">
        <w:rPr>
          <w:sz w:val="28"/>
          <w:szCs w:val="28"/>
        </w:rPr>
        <w:t xml:space="preserve">О Почетной грамоте муниципального образования рабочий поселок Одоев Одоевского района и о Благодарности </w:t>
      </w:r>
      <w:proofErr w:type="gramStart"/>
      <w:r w:rsidR="005733AD" w:rsidRPr="005733AD">
        <w:rPr>
          <w:sz w:val="28"/>
          <w:szCs w:val="28"/>
        </w:rPr>
        <w:t>главы муниципального образования рабочий поселок Одоев Одоевского района</w:t>
      </w:r>
      <w:r w:rsidR="00534C16" w:rsidRPr="005733AD">
        <w:rPr>
          <w:sz w:val="28"/>
          <w:szCs w:val="28"/>
        </w:rPr>
        <w:t>»,</w:t>
      </w:r>
      <w:r w:rsidR="00044137" w:rsidRPr="005733AD">
        <w:rPr>
          <w:sz w:val="28"/>
          <w:szCs w:val="28"/>
        </w:rPr>
        <w:t xml:space="preserve"> утвержденным решением Собрания депутатов муниципального образования рабочий посел</w:t>
      </w:r>
      <w:r w:rsidR="00683EC8" w:rsidRPr="005733AD">
        <w:rPr>
          <w:sz w:val="28"/>
          <w:szCs w:val="28"/>
        </w:rPr>
        <w:t xml:space="preserve">ок Одоев Одоевского района от </w:t>
      </w:r>
      <w:r w:rsidRPr="005733AD">
        <w:rPr>
          <w:sz w:val="28"/>
          <w:szCs w:val="28"/>
        </w:rPr>
        <w:t>28</w:t>
      </w:r>
      <w:r w:rsidR="00683EC8" w:rsidRPr="005733AD">
        <w:rPr>
          <w:sz w:val="28"/>
          <w:szCs w:val="28"/>
        </w:rPr>
        <w:t>.0</w:t>
      </w:r>
      <w:r w:rsidR="005733AD" w:rsidRPr="005733AD">
        <w:rPr>
          <w:sz w:val="28"/>
          <w:szCs w:val="28"/>
        </w:rPr>
        <w:t>9</w:t>
      </w:r>
      <w:r w:rsidR="00683EC8" w:rsidRPr="005733AD">
        <w:rPr>
          <w:sz w:val="28"/>
          <w:szCs w:val="28"/>
        </w:rPr>
        <w:t>.20</w:t>
      </w:r>
      <w:r w:rsidRPr="005733AD">
        <w:rPr>
          <w:sz w:val="28"/>
          <w:szCs w:val="28"/>
        </w:rPr>
        <w:t>1</w:t>
      </w:r>
      <w:r w:rsidR="005733AD" w:rsidRPr="005733AD">
        <w:rPr>
          <w:sz w:val="28"/>
          <w:szCs w:val="28"/>
        </w:rPr>
        <w:t>8</w:t>
      </w:r>
      <w:r w:rsidR="00683EC8" w:rsidRPr="005733AD">
        <w:rPr>
          <w:sz w:val="28"/>
          <w:szCs w:val="28"/>
        </w:rPr>
        <w:t xml:space="preserve"> №</w:t>
      </w:r>
      <w:r w:rsidR="006C4A1A" w:rsidRPr="005733AD">
        <w:rPr>
          <w:sz w:val="28"/>
          <w:szCs w:val="28"/>
        </w:rPr>
        <w:t xml:space="preserve"> </w:t>
      </w:r>
      <w:r w:rsidR="005733AD" w:rsidRPr="005733AD">
        <w:rPr>
          <w:sz w:val="28"/>
          <w:szCs w:val="28"/>
        </w:rPr>
        <w:t>21</w:t>
      </w:r>
      <w:r w:rsidR="006C4A1A" w:rsidRPr="005733AD">
        <w:rPr>
          <w:sz w:val="28"/>
          <w:szCs w:val="28"/>
        </w:rPr>
        <w:t>-</w:t>
      </w:r>
      <w:r w:rsidR="005733AD" w:rsidRPr="005733AD">
        <w:rPr>
          <w:sz w:val="28"/>
          <w:szCs w:val="28"/>
        </w:rPr>
        <w:t>144</w:t>
      </w:r>
      <w:r w:rsidR="00044137" w:rsidRPr="005733AD">
        <w:rPr>
          <w:sz w:val="28"/>
          <w:szCs w:val="28"/>
        </w:rPr>
        <w:t xml:space="preserve">, </w:t>
      </w:r>
      <w:r w:rsidRPr="005733AD">
        <w:rPr>
          <w:sz w:val="28"/>
          <w:szCs w:val="28"/>
        </w:rPr>
        <w:t xml:space="preserve">на основании Устава муниципального образования рабочий поселок Одоев Одоевского района, </w:t>
      </w:r>
      <w:r w:rsidR="00635213" w:rsidRPr="005733AD">
        <w:rPr>
          <w:sz w:val="28"/>
          <w:szCs w:val="28"/>
        </w:rPr>
        <w:t>рассмотрев ходатайств</w:t>
      </w:r>
      <w:r w:rsidR="005733AD" w:rsidRPr="005733AD">
        <w:rPr>
          <w:sz w:val="28"/>
          <w:szCs w:val="28"/>
        </w:rPr>
        <w:t>о</w:t>
      </w:r>
      <w:r w:rsidR="00724237" w:rsidRPr="005733AD">
        <w:rPr>
          <w:sz w:val="28"/>
          <w:szCs w:val="28"/>
        </w:rPr>
        <w:t xml:space="preserve"> </w:t>
      </w:r>
      <w:r w:rsidR="00833269" w:rsidRPr="005733AD">
        <w:rPr>
          <w:sz w:val="28"/>
          <w:szCs w:val="28"/>
        </w:rPr>
        <w:t xml:space="preserve">заместителя председателя Собрания депутатов муниципального образования рабочий поселок Одоев Одоевского района И.П. </w:t>
      </w:r>
      <w:proofErr w:type="spellStart"/>
      <w:r w:rsidR="005733AD" w:rsidRPr="00DC2280">
        <w:rPr>
          <w:sz w:val="28"/>
          <w:szCs w:val="28"/>
        </w:rPr>
        <w:t>Шуенкова</w:t>
      </w:r>
      <w:proofErr w:type="spellEnd"/>
      <w:r w:rsidR="00CB1565" w:rsidRPr="00DC2280">
        <w:rPr>
          <w:sz w:val="28"/>
          <w:szCs w:val="28"/>
        </w:rPr>
        <w:t>,</w:t>
      </w:r>
      <w:r w:rsidR="00CB1565" w:rsidRPr="005733AD">
        <w:rPr>
          <w:sz w:val="28"/>
          <w:szCs w:val="28"/>
        </w:rPr>
        <w:t xml:space="preserve"> </w:t>
      </w:r>
      <w:r w:rsidR="00534C16" w:rsidRPr="005733AD">
        <w:rPr>
          <w:sz w:val="28"/>
          <w:szCs w:val="28"/>
        </w:rPr>
        <w:t xml:space="preserve">Собрание депутатов муниципального образования рабочий поселок Одоев Одоевского района РЕШИЛО: </w:t>
      </w:r>
      <w:proofErr w:type="gramEnd"/>
    </w:p>
    <w:p w:rsidR="00B361BA" w:rsidRPr="005733AD" w:rsidRDefault="00534C16" w:rsidP="00C36ABB">
      <w:pPr>
        <w:ind w:firstLine="708"/>
        <w:rPr>
          <w:sz w:val="28"/>
          <w:szCs w:val="28"/>
        </w:rPr>
      </w:pPr>
      <w:r w:rsidRPr="005733AD">
        <w:rPr>
          <w:sz w:val="28"/>
          <w:szCs w:val="28"/>
        </w:rPr>
        <w:t>1.</w:t>
      </w:r>
      <w:r w:rsidR="00D45CD5" w:rsidRPr="005733AD">
        <w:rPr>
          <w:sz w:val="28"/>
          <w:szCs w:val="28"/>
        </w:rPr>
        <w:t xml:space="preserve"> </w:t>
      </w:r>
      <w:r w:rsidR="008F7AD5">
        <w:rPr>
          <w:sz w:val="28"/>
          <w:szCs w:val="28"/>
        </w:rPr>
        <w:t xml:space="preserve">За многолетний </w:t>
      </w:r>
      <w:r w:rsidR="008F7AD5" w:rsidRPr="005733AD">
        <w:rPr>
          <w:sz w:val="28"/>
          <w:szCs w:val="28"/>
        </w:rPr>
        <w:t>добросовестн</w:t>
      </w:r>
      <w:r w:rsidR="008F7AD5">
        <w:rPr>
          <w:sz w:val="28"/>
          <w:szCs w:val="28"/>
        </w:rPr>
        <w:t>ый труд и верность профессии</w:t>
      </w:r>
      <w:r w:rsidR="008F7AD5" w:rsidRPr="005733AD">
        <w:rPr>
          <w:sz w:val="28"/>
          <w:szCs w:val="28"/>
        </w:rPr>
        <w:t xml:space="preserve"> </w:t>
      </w:r>
      <w:r w:rsidR="008F7AD5">
        <w:rPr>
          <w:sz w:val="28"/>
          <w:szCs w:val="28"/>
        </w:rPr>
        <w:t>н</w:t>
      </w:r>
      <w:r w:rsidR="00833269" w:rsidRPr="005733AD">
        <w:rPr>
          <w:sz w:val="28"/>
          <w:szCs w:val="28"/>
        </w:rPr>
        <w:t>аградить Почетными грамотами муниципального образования рабочий поселок Одоев Одоевского района:</w:t>
      </w:r>
    </w:p>
    <w:p w:rsidR="00DF2670" w:rsidRPr="005733AD" w:rsidRDefault="00833269" w:rsidP="00C36ABB">
      <w:pPr>
        <w:ind w:firstLine="708"/>
        <w:rPr>
          <w:sz w:val="28"/>
          <w:szCs w:val="28"/>
        </w:rPr>
      </w:pPr>
      <w:r w:rsidRPr="005733AD">
        <w:rPr>
          <w:sz w:val="28"/>
          <w:szCs w:val="28"/>
        </w:rPr>
        <w:t xml:space="preserve">1.1. </w:t>
      </w:r>
      <w:proofErr w:type="spellStart"/>
      <w:r w:rsidR="008F7AD5">
        <w:rPr>
          <w:sz w:val="28"/>
          <w:szCs w:val="28"/>
        </w:rPr>
        <w:t>Брехунцову</w:t>
      </w:r>
      <w:proofErr w:type="spellEnd"/>
      <w:r w:rsidR="008F7AD5">
        <w:rPr>
          <w:sz w:val="28"/>
          <w:szCs w:val="28"/>
        </w:rPr>
        <w:t xml:space="preserve"> Ирину Валериевну</w:t>
      </w:r>
      <w:r w:rsidRPr="005733AD">
        <w:rPr>
          <w:sz w:val="28"/>
          <w:szCs w:val="28"/>
        </w:rPr>
        <w:t xml:space="preserve">, </w:t>
      </w:r>
      <w:r w:rsidR="008F7AD5">
        <w:rPr>
          <w:sz w:val="28"/>
          <w:szCs w:val="28"/>
        </w:rPr>
        <w:t xml:space="preserve">начальника </w:t>
      </w:r>
      <w:r w:rsidR="00BD192F">
        <w:rPr>
          <w:sz w:val="28"/>
          <w:szCs w:val="28"/>
        </w:rPr>
        <w:t>отделения почтовой связи</w:t>
      </w:r>
      <w:r w:rsidR="008F7AD5">
        <w:rPr>
          <w:sz w:val="28"/>
          <w:szCs w:val="28"/>
        </w:rPr>
        <w:t xml:space="preserve"> Одоев.</w:t>
      </w:r>
    </w:p>
    <w:p w:rsidR="008F7AD5" w:rsidRPr="005733AD" w:rsidRDefault="008F7AD5" w:rsidP="008F7AD5">
      <w:pPr>
        <w:ind w:firstLine="708"/>
        <w:rPr>
          <w:sz w:val="28"/>
          <w:szCs w:val="28"/>
        </w:rPr>
      </w:pPr>
      <w:r w:rsidRPr="005733A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733AD">
        <w:rPr>
          <w:sz w:val="28"/>
          <w:szCs w:val="28"/>
        </w:rPr>
        <w:t xml:space="preserve">. </w:t>
      </w:r>
      <w:r>
        <w:rPr>
          <w:sz w:val="28"/>
          <w:szCs w:val="28"/>
        </w:rPr>
        <w:t>Ерохину Галину Дмитриевну</w:t>
      </w:r>
      <w:r w:rsidRPr="00573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почтальона </w:t>
      </w:r>
      <w:r w:rsidR="00BD192F">
        <w:rPr>
          <w:sz w:val="28"/>
          <w:szCs w:val="28"/>
        </w:rPr>
        <w:t>отделения почтовой связи</w:t>
      </w:r>
      <w:r>
        <w:rPr>
          <w:sz w:val="28"/>
          <w:szCs w:val="28"/>
        </w:rPr>
        <w:t xml:space="preserve"> Одоев</w:t>
      </w:r>
      <w:r w:rsidRPr="005733AD">
        <w:rPr>
          <w:sz w:val="28"/>
          <w:szCs w:val="28"/>
        </w:rPr>
        <w:t>.</w:t>
      </w:r>
    </w:p>
    <w:p w:rsidR="008F7AD5" w:rsidRPr="005733AD" w:rsidRDefault="008F7AD5" w:rsidP="008F7AD5">
      <w:pPr>
        <w:ind w:firstLine="708"/>
        <w:rPr>
          <w:sz w:val="28"/>
          <w:szCs w:val="28"/>
        </w:rPr>
      </w:pPr>
      <w:r w:rsidRPr="005733A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733A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Макаричеву</w:t>
      </w:r>
      <w:proofErr w:type="spellEnd"/>
      <w:r>
        <w:rPr>
          <w:sz w:val="28"/>
          <w:szCs w:val="28"/>
        </w:rPr>
        <w:t xml:space="preserve"> Татьяну Борисовну</w:t>
      </w:r>
      <w:r w:rsidRPr="00573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почтальона </w:t>
      </w:r>
      <w:r w:rsidR="00BD192F">
        <w:rPr>
          <w:sz w:val="28"/>
          <w:szCs w:val="28"/>
        </w:rPr>
        <w:t>отделения почтовой связи</w:t>
      </w:r>
      <w:r>
        <w:rPr>
          <w:sz w:val="28"/>
          <w:szCs w:val="28"/>
        </w:rPr>
        <w:t xml:space="preserve"> Одоев</w:t>
      </w:r>
      <w:r w:rsidRPr="005733AD">
        <w:rPr>
          <w:sz w:val="28"/>
          <w:szCs w:val="28"/>
        </w:rPr>
        <w:t>.</w:t>
      </w:r>
    </w:p>
    <w:p w:rsidR="008F7AD5" w:rsidRPr="005733AD" w:rsidRDefault="008F7AD5" w:rsidP="008F7AD5">
      <w:pPr>
        <w:ind w:firstLine="708"/>
        <w:rPr>
          <w:sz w:val="28"/>
          <w:szCs w:val="28"/>
        </w:rPr>
      </w:pPr>
      <w:r w:rsidRPr="005733A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733AD">
        <w:rPr>
          <w:sz w:val="28"/>
          <w:szCs w:val="28"/>
        </w:rPr>
        <w:t xml:space="preserve">. </w:t>
      </w:r>
      <w:r>
        <w:rPr>
          <w:sz w:val="28"/>
          <w:szCs w:val="28"/>
        </w:rPr>
        <w:t>Щукину Любовь Николаевну</w:t>
      </w:r>
      <w:r w:rsidRPr="00573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начальника </w:t>
      </w:r>
      <w:r w:rsidR="00BD192F">
        <w:rPr>
          <w:sz w:val="28"/>
          <w:szCs w:val="28"/>
        </w:rPr>
        <w:t>отделения почтовой связи</w:t>
      </w:r>
      <w:r>
        <w:rPr>
          <w:sz w:val="28"/>
          <w:szCs w:val="28"/>
        </w:rPr>
        <w:t xml:space="preserve"> Одоев</w:t>
      </w:r>
      <w:r w:rsidRPr="005733AD">
        <w:rPr>
          <w:sz w:val="28"/>
          <w:szCs w:val="28"/>
        </w:rPr>
        <w:t>.</w:t>
      </w:r>
    </w:p>
    <w:p w:rsidR="00C36ABB" w:rsidRPr="005733AD" w:rsidRDefault="00534C16" w:rsidP="00C36ABB">
      <w:pPr>
        <w:ind w:firstLine="708"/>
        <w:rPr>
          <w:sz w:val="28"/>
          <w:szCs w:val="28"/>
        </w:rPr>
      </w:pPr>
      <w:r w:rsidRPr="005733AD">
        <w:rPr>
          <w:sz w:val="28"/>
          <w:szCs w:val="28"/>
        </w:rPr>
        <w:t xml:space="preserve">2. </w:t>
      </w:r>
      <w:r w:rsidR="009146FB" w:rsidRPr="005733AD">
        <w:rPr>
          <w:sz w:val="28"/>
          <w:szCs w:val="28"/>
        </w:rPr>
        <w:t>Настоящее решение разместить в информационно-</w:t>
      </w:r>
      <w:r w:rsidR="005733AD" w:rsidRPr="005733AD">
        <w:rPr>
          <w:sz w:val="28"/>
          <w:szCs w:val="28"/>
        </w:rPr>
        <w:t>теле</w:t>
      </w:r>
      <w:r w:rsidR="009146FB" w:rsidRPr="005733AD">
        <w:rPr>
          <w:sz w:val="28"/>
          <w:szCs w:val="28"/>
        </w:rPr>
        <w:t>коммуникационной сети «Интернет» на официальном сайте муниципального образования Одоевский район</w:t>
      </w:r>
      <w:r w:rsidR="00C36ABB" w:rsidRPr="005733AD">
        <w:rPr>
          <w:sz w:val="28"/>
          <w:szCs w:val="28"/>
        </w:rPr>
        <w:t>.</w:t>
      </w:r>
    </w:p>
    <w:p w:rsidR="00534C16" w:rsidRPr="005733AD" w:rsidRDefault="00534C16" w:rsidP="00C36ABB">
      <w:pPr>
        <w:ind w:firstLine="708"/>
        <w:rPr>
          <w:sz w:val="28"/>
          <w:szCs w:val="28"/>
        </w:rPr>
      </w:pPr>
      <w:r w:rsidRPr="005733AD">
        <w:rPr>
          <w:sz w:val="28"/>
          <w:szCs w:val="28"/>
        </w:rPr>
        <w:t>3. Решение вступает в силу со дня подписания.</w:t>
      </w:r>
    </w:p>
    <w:bookmarkEnd w:id="1"/>
    <w:p w:rsidR="002E187A" w:rsidRDefault="002E187A" w:rsidP="00466217">
      <w:pPr>
        <w:spacing w:line="160" w:lineRule="atLeast"/>
        <w:ind w:firstLine="0"/>
        <w:textAlignment w:val="center"/>
        <w:rPr>
          <w:b/>
          <w:sz w:val="28"/>
          <w:szCs w:val="28"/>
        </w:rPr>
      </w:pPr>
    </w:p>
    <w:p w:rsidR="005733AD" w:rsidRPr="005733AD" w:rsidRDefault="005733AD" w:rsidP="00466217">
      <w:pPr>
        <w:spacing w:line="160" w:lineRule="atLeast"/>
        <w:ind w:firstLine="0"/>
        <w:textAlignment w:val="center"/>
        <w:rPr>
          <w:b/>
          <w:sz w:val="28"/>
          <w:szCs w:val="28"/>
        </w:rPr>
      </w:pPr>
    </w:p>
    <w:p w:rsidR="00610513" w:rsidRDefault="00610513" w:rsidP="0061051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Глава муниципального образования</w:t>
      </w:r>
    </w:p>
    <w:p w:rsidR="000C1501" w:rsidRPr="005733AD" w:rsidRDefault="00610513" w:rsidP="00610513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поселок Одоев Одоевского района                                 Г.Г.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Фендель</w:t>
      </w:r>
      <w:proofErr w:type="spellEnd"/>
    </w:p>
    <w:sectPr w:rsidR="000C1501" w:rsidRPr="005733AD" w:rsidSect="00610513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lokno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7C4"/>
    <w:multiLevelType w:val="hybridMultilevel"/>
    <w:tmpl w:val="24D2D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92EA0"/>
    <w:multiLevelType w:val="hybridMultilevel"/>
    <w:tmpl w:val="04F0D83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E1ED2"/>
    <w:multiLevelType w:val="hybridMultilevel"/>
    <w:tmpl w:val="671ADC02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90DD6"/>
    <w:multiLevelType w:val="singleLevel"/>
    <w:tmpl w:val="E01660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32F52D96"/>
    <w:multiLevelType w:val="hybridMultilevel"/>
    <w:tmpl w:val="215C0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709FB"/>
    <w:multiLevelType w:val="hybridMultilevel"/>
    <w:tmpl w:val="42147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1819"/>
    <w:rsid w:val="00014B72"/>
    <w:rsid w:val="000215A8"/>
    <w:rsid w:val="00022ECB"/>
    <w:rsid w:val="000318F7"/>
    <w:rsid w:val="00044137"/>
    <w:rsid w:val="0004633C"/>
    <w:rsid w:val="00053EAD"/>
    <w:rsid w:val="0005435B"/>
    <w:rsid w:val="00055E42"/>
    <w:rsid w:val="00064099"/>
    <w:rsid w:val="00066304"/>
    <w:rsid w:val="00084170"/>
    <w:rsid w:val="000B19B7"/>
    <w:rsid w:val="000B4F5C"/>
    <w:rsid w:val="000C0A48"/>
    <w:rsid w:val="000C1501"/>
    <w:rsid w:val="000D3121"/>
    <w:rsid w:val="000E4A0B"/>
    <w:rsid w:val="0010280C"/>
    <w:rsid w:val="00104BC9"/>
    <w:rsid w:val="00107FC8"/>
    <w:rsid w:val="00111001"/>
    <w:rsid w:val="00116EFC"/>
    <w:rsid w:val="00121D49"/>
    <w:rsid w:val="00123A89"/>
    <w:rsid w:val="00131B00"/>
    <w:rsid w:val="00136B30"/>
    <w:rsid w:val="0015092D"/>
    <w:rsid w:val="0015387C"/>
    <w:rsid w:val="0015455B"/>
    <w:rsid w:val="00166C24"/>
    <w:rsid w:val="001725CD"/>
    <w:rsid w:val="00193FBA"/>
    <w:rsid w:val="00195FEC"/>
    <w:rsid w:val="00197CAC"/>
    <w:rsid w:val="001B4A6D"/>
    <w:rsid w:val="001E6E62"/>
    <w:rsid w:val="001F68DF"/>
    <w:rsid w:val="0021437A"/>
    <w:rsid w:val="00221123"/>
    <w:rsid w:val="00221A9E"/>
    <w:rsid w:val="00222C75"/>
    <w:rsid w:val="002521C3"/>
    <w:rsid w:val="0027400D"/>
    <w:rsid w:val="00286115"/>
    <w:rsid w:val="00297164"/>
    <w:rsid w:val="002A19FF"/>
    <w:rsid w:val="002A4DC5"/>
    <w:rsid w:val="002B27DF"/>
    <w:rsid w:val="002B729E"/>
    <w:rsid w:val="002C533A"/>
    <w:rsid w:val="002D098C"/>
    <w:rsid w:val="002E187A"/>
    <w:rsid w:val="002F0F73"/>
    <w:rsid w:val="003011CD"/>
    <w:rsid w:val="003133C3"/>
    <w:rsid w:val="00317FCD"/>
    <w:rsid w:val="0033758C"/>
    <w:rsid w:val="0034675E"/>
    <w:rsid w:val="00362102"/>
    <w:rsid w:val="00363DC8"/>
    <w:rsid w:val="00371C45"/>
    <w:rsid w:val="00386B75"/>
    <w:rsid w:val="00386CCA"/>
    <w:rsid w:val="00387F03"/>
    <w:rsid w:val="00397BE6"/>
    <w:rsid w:val="003A5DEF"/>
    <w:rsid w:val="003B17BF"/>
    <w:rsid w:val="003B3EA2"/>
    <w:rsid w:val="003C48EE"/>
    <w:rsid w:val="003D30E7"/>
    <w:rsid w:val="003F67B6"/>
    <w:rsid w:val="00403241"/>
    <w:rsid w:val="00420A3F"/>
    <w:rsid w:val="00424676"/>
    <w:rsid w:val="00424F99"/>
    <w:rsid w:val="004326A9"/>
    <w:rsid w:val="00437D6B"/>
    <w:rsid w:val="00443866"/>
    <w:rsid w:val="004469AE"/>
    <w:rsid w:val="00446D8C"/>
    <w:rsid w:val="00447039"/>
    <w:rsid w:val="00451056"/>
    <w:rsid w:val="00461ED6"/>
    <w:rsid w:val="004648AE"/>
    <w:rsid w:val="0046583C"/>
    <w:rsid w:val="00466217"/>
    <w:rsid w:val="00470911"/>
    <w:rsid w:val="00477B72"/>
    <w:rsid w:val="004845B8"/>
    <w:rsid w:val="00496A0C"/>
    <w:rsid w:val="0049742D"/>
    <w:rsid w:val="004A3239"/>
    <w:rsid w:val="004C1819"/>
    <w:rsid w:val="004C66E2"/>
    <w:rsid w:val="004D2BE1"/>
    <w:rsid w:val="004E78F1"/>
    <w:rsid w:val="004F462C"/>
    <w:rsid w:val="004F6650"/>
    <w:rsid w:val="00504599"/>
    <w:rsid w:val="00506088"/>
    <w:rsid w:val="005062DB"/>
    <w:rsid w:val="00506B46"/>
    <w:rsid w:val="00514C03"/>
    <w:rsid w:val="00533B42"/>
    <w:rsid w:val="00534C16"/>
    <w:rsid w:val="005401D6"/>
    <w:rsid w:val="00544CDF"/>
    <w:rsid w:val="005733AD"/>
    <w:rsid w:val="00577BBD"/>
    <w:rsid w:val="00584C01"/>
    <w:rsid w:val="005B61F4"/>
    <w:rsid w:val="005B6F01"/>
    <w:rsid w:val="005C03E5"/>
    <w:rsid w:val="005C3945"/>
    <w:rsid w:val="005D1B50"/>
    <w:rsid w:val="005D2EA5"/>
    <w:rsid w:val="005E6FE2"/>
    <w:rsid w:val="00610513"/>
    <w:rsid w:val="00623A14"/>
    <w:rsid w:val="00624CC3"/>
    <w:rsid w:val="00624CE6"/>
    <w:rsid w:val="00624F5D"/>
    <w:rsid w:val="00631E74"/>
    <w:rsid w:val="00635213"/>
    <w:rsid w:val="006731DA"/>
    <w:rsid w:val="00683EC8"/>
    <w:rsid w:val="00697237"/>
    <w:rsid w:val="006B1B04"/>
    <w:rsid w:val="006B7ED2"/>
    <w:rsid w:val="006C4A1A"/>
    <w:rsid w:val="006E310D"/>
    <w:rsid w:val="00700AAC"/>
    <w:rsid w:val="00703A3E"/>
    <w:rsid w:val="00724237"/>
    <w:rsid w:val="007418CC"/>
    <w:rsid w:val="00750323"/>
    <w:rsid w:val="007623A2"/>
    <w:rsid w:val="007702B9"/>
    <w:rsid w:val="00783191"/>
    <w:rsid w:val="00790735"/>
    <w:rsid w:val="007A1AAF"/>
    <w:rsid w:val="007B73EE"/>
    <w:rsid w:val="007E0FE9"/>
    <w:rsid w:val="007E1755"/>
    <w:rsid w:val="007E5310"/>
    <w:rsid w:val="007E6C7D"/>
    <w:rsid w:val="0080270D"/>
    <w:rsid w:val="0081099D"/>
    <w:rsid w:val="00830922"/>
    <w:rsid w:val="00830C68"/>
    <w:rsid w:val="00833269"/>
    <w:rsid w:val="00851C00"/>
    <w:rsid w:val="00865285"/>
    <w:rsid w:val="00867DB2"/>
    <w:rsid w:val="00871599"/>
    <w:rsid w:val="008816C2"/>
    <w:rsid w:val="00881B11"/>
    <w:rsid w:val="008A4B06"/>
    <w:rsid w:val="008B528F"/>
    <w:rsid w:val="008C4488"/>
    <w:rsid w:val="008E7BFC"/>
    <w:rsid w:val="008F3835"/>
    <w:rsid w:val="008F4DF6"/>
    <w:rsid w:val="008F5420"/>
    <w:rsid w:val="008F7AD5"/>
    <w:rsid w:val="009146FB"/>
    <w:rsid w:val="0092633E"/>
    <w:rsid w:val="0092775B"/>
    <w:rsid w:val="0093690A"/>
    <w:rsid w:val="00943845"/>
    <w:rsid w:val="00974F9C"/>
    <w:rsid w:val="0098782A"/>
    <w:rsid w:val="00993981"/>
    <w:rsid w:val="009A2F88"/>
    <w:rsid w:val="009B326C"/>
    <w:rsid w:val="009C5DE0"/>
    <w:rsid w:val="009D3FF7"/>
    <w:rsid w:val="009D48DF"/>
    <w:rsid w:val="009E3DB0"/>
    <w:rsid w:val="009E751C"/>
    <w:rsid w:val="00A0096C"/>
    <w:rsid w:val="00A00ACA"/>
    <w:rsid w:val="00A045AF"/>
    <w:rsid w:val="00A14253"/>
    <w:rsid w:val="00A471E1"/>
    <w:rsid w:val="00A63EE7"/>
    <w:rsid w:val="00A75BA4"/>
    <w:rsid w:val="00A93970"/>
    <w:rsid w:val="00A9587E"/>
    <w:rsid w:val="00AA491D"/>
    <w:rsid w:val="00AD0BB2"/>
    <w:rsid w:val="00AD538B"/>
    <w:rsid w:val="00AE5800"/>
    <w:rsid w:val="00AE7D63"/>
    <w:rsid w:val="00AF0009"/>
    <w:rsid w:val="00B0369C"/>
    <w:rsid w:val="00B04965"/>
    <w:rsid w:val="00B06841"/>
    <w:rsid w:val="00B322C4"/>
    <w:rsid w:val="00B361BA"/>
    <w:rsid w:val="00B47818"/>
    <w:rsid w:val="00B74F49"/>
    <w:rsid w:val="00B75E48"/>
    <w:rsid w:val="00B9564F"/>
    <w:rsid w:val="00B962B3"/>
    <w:rsid w:val="00BA3B33"/>
    <w:rsid w:val="00BB6E8D"/>
    <w:rsid w:val="00BD192F"/>
    <w:rsid w:val="00BE00ED"/>
    <w:rsid w:val="00BF17A3"/>
    <w:rsid w:val="00BF3FE5"/>
    <w:rsid w:val="00C0086D"/>
    <w:rsid w:val="00C06E9E"/>
    <w:rsid w:val="00C36ABB"/>
    <w:rsid w:val="00C41577"/>
    <w:rsid w:val="00C420A4"/>
    <w:rsid w:val="00C54150"/>
    <w:rsid w:val="00C64AE9"/>
    <w:rsid w:val="00C71B7C"/>
    <w:rsid w:val="00C74DF5"/>
    <w:rsid w:val="00C778DE"/>
    <w:rsid w:val="00C90B56"/>
    <w:rsid w:val="00C94CCD"/>
    <w:rsid w:val="00CB1565"/>
    <w:rsid w:val="00CE0E2E"/>
    <w:rsid w:val="00CE1483"/>
    <w:rsid w:val="00CE6677"/>
    <w:rsid w:val="00CF1E9D"/>
    <w:rsid w:val="00CF3C07"/>
    <w:rsid w:val="00CF59E6"/>
    <w:rsid w:val="00D02664"/>
    <w:rsid w:val="00D141D5"/>
    <w:rsid w:val="00D17DA3"/>
    <w:rsid w:val="00D44DE8"/>
    <w:rsid w:val="00D45CD5"/>
    <w:rsid w:val="00D47F98"/>
    <w:rsid w:val="00D53DC1"/>
    <w:rsid w:val="00D82CEE"/>
    <w:rsid w:val="00D87259"/>
    <w:rsid w:val="00D91A8D"/>
    <w:rsid w:val="00D972F5"/>
    <w:rsid w:val="00D97AC6"/>
    <w:rsid w:val="00DB3E43"/>
    <w:rsid w:val="00DC2280"/>
    <w:rsid w:val="00DD760B"/>
    <w:rsid w:val="00DF2670"/>
    <w:rsid w:val="00DF7713"/>
    <w:rsid w:val="00E10774"/>
    <w:rsid w:val="00E53B1C"/>
    <w:rsid w:val="00E57057"/>
    <w:rsid w:val="00E70E6E"/>
    <w:rsid w:val="00E72ADE"/>
    <w:rsid w:val="00EA57CE"/>
    <w:rsid w:val="00F04129"/>
    <w:rsid w:val="00F110CE"/>
    <w:rsid w:val="00F12119"/>
    <w:rsid w:val="00F13F85"/>
    <w:rsid w:val="00F20B7B"/>
    <w:rsid w:val="00F27B97"/>
    <w:rsid w:val="00F42A89"/>
    <w:rsid w:val="00F626F0"/>
    <w:rsid w:val="00F64E6B"/>
    <w:rsid w:val="00F87A0E"/>
    <w:rsid w:val="00F87D72"/>
    <w:rsid w:val="00F9557A"/>
    <w:rsid w:val="00FA2E18"/>
    <w:rsid w:val="00FB1A8D"/>
    <w:rsid w:val="00FB6558"/>
    <w:rsid w:val="00FD1585"/>
    <w:rsid w:val="00FD4421"/>
    <w:rsid w:val="00FD6CCB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1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C1819"/>
    <w:pPr>
      <w:widowControl/>
      <w:autoSpaceDE/>
      <w:autoSpaceDN/>
      <w:adjustRightInd/>
      <w:ind w:firstLine="0"/>
      <w:jc w:val="center"/>
    </w:pPr>
    <w:rPr>
      <w:b/>
      <w:spacing w:val="24"/>
      <w:sz w:val="28"/>
    </w:rPr>
  </w:style>
  <w:style w:type="table" w:styleId="a3">
    <w:name w:val="Table Grid"/>
    <w:basedOn w:val="a1"/>
    <w:rsid w:val="004C181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18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4C18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FB6558"/>
    <w:pPr>
      <w:widowControl/>
      <w:autoSpaceDE/>
      <w:autoSpaceDN/>
      <w:adjustRightInd/>
      <w:spacing w:after="120"/>
      <w:ind w:firstLine="0"/>
      <w:jc w:val="left"/>
    </w:pPr>
  </w:style>
  <w:style w:type="paragraph" w:customStyle="1" w:styleId="a5">
    <w:name w:val="Знак"/>
    <w:basedOn w:val="a"/>
    <w:rsid w:val="000C1501"/>
    <w:pPr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6">
    <w:name w:val="блокнот"/>
    <w:rsid w:val="00F110CE"/>
    <w:pPr>
      <w:autoSpaceDE w:val="0"/>
      <w:autoSpaceDN w:val="0"/>
      <w:adjustRightInd w:val="0"/>
      <w:spacing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  <w:lang w:eastAsia="en-US"/>
    </w:rPr>
  </w:style>
  <w:style w:type="paragraph" w:customStyle="1" w:styleId="20">
    <w:name w:val="Стиль2"/>
    <w:basedOn w:val="a"/>
    <w:autoRedefine/>
    <w:rsid w:val="00AF0009"/>
    <w:pPr>
      <w:widowControl/>
      <w:autoSpaceDE/>
      <w:autoSpaceDN/>
      <w:adjustRightInd/>
    </w:pPr>
    <w:rPr>
      <w:spacing w:val="24"/>
    </w:rPr>
  </w:style>
  <w:style w:type="paragraph" w:styleId="a7">
    <w:name w:val="Balloon Text"/>
    <w:basedOn w:val="a"/>
    <w:link w:val="a8"/>
    <w:rsid w:val="009A2F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A2F8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46FB"/>
    <w:rPr>
      <w:sz w:val="24"/>
      <w:szCs w:val="24"/>
    </w:rPr>
  </w:style>
  <w:style w:type="character" w:styleId="aa">
    <w:name w:val="Hyperlink"/>
    <w:uiPriority w:val="99"/>
    <w:unhideWhenUsed/>
    <w:rsid w:val="009146FB"/>
    <w:rPr>
      <w:color w:val="3D3949"/>
      <w:u w:val="single"/>
    </w:rPr>
  </w:style>
  <w:style w:type="paragraph" w:styleId="ab">
    <w:name w:val="List Paragraph"/>
    <w:basedOn w:val="a"/>
    <w:uiPriority w:val="34"/>
    <w:qFormat/>
    <w:rsid w:val="00B361BA"/>
    <w:pPr>
      <w:ind w:left="720"/>
      <w:contextualSpacing/>
    </w:pPr>
  </w:style>
  <w:style w:type="paragraph" w:customStyle="1" w:styleId="ConsPlusNormal">
    <w:name w:val="ConsPlusNormal"/>
    <w:rsid w:val="006105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1856</CharactersWithSpaces>
  <SharedDoc>false</SharedDoc>
  <HLinks>
    <vt:vector size="6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http://www.odoev.tulobl.ru/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leonova</cp:lastModifiedBy>
  <cp:revision>7</cp:revision>
  <cp:lastPrinted>2019-02-19T08:50:00Z</cp:lastPrinted>
  <dcterms:created xsi:type="dcterms:W3CDTF">2024-07-22T08:29:00Z</dcterms:created>
  <dcterms:modified xsi:type="dcterms:W3CDTF">2024-07-24T08:03:00Z</dcterms:modified>
</cp:coreProperties>
</file>