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CF" w:rsidRPr="006744DB" w:rsidRDefault="008C3DCF" w:rsidP="008C3DCF">
      <w:pPr>
        <w:jc w:val="center"/>
        <w:rPr>
          <w:sz w:val="28"/>
          <w:szCs w:val="28"/>
        </w:rPr>
      </w:pPr>
      <w:r w:rsidRPr="006744DB">
        <w:rPr>
          <w:sz w:val="28"/>
          <w:szCs w:val="28"/>
        </w:rPr>
        <w:t xml:space="preserve">      </w:t>
      </w:r>
      <w:r w:rsidRPr="006744DB">
        <w:rPr>
          <w:noProof/>
          <w:sz w:val="28"/>
          <w:szCs w:val="28"/>
        </w:rPr>
        <w:drawing>
          <wp:inline distT="0" distB="0" distL="0" distR="0">
            <wp:extent cx="876300" cy="87630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DCF" w:rsidRPr="006744DB" w:rsidRDefault="008C3DCF" w:rsidP="008C3DCF">
      <w:pPr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РОССИЙСКАЯ ФЕДЕРАЦИЯ</w:t>
      </w:r>
    </w:p>
    <w:p w:rsidR="008C3DCF" w:rsidRPr="006744DB" w:rsidRDefault="008C3DCF" w:rsidP="008C3DCF">
      <w:pPr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ТУЛЬСКАЯ ОБЛАСТЬ</w:t>
      </w:r>
    </w:p>
    <w:p w:rsidR="008C3DCF" w:rsidRPr="006744DB" w:rsidRDefault="008C3DCF" w:rsidP="008C3DCF">
      <w:pPr>
        <w:pStyle w:val="1"/>
        <w:ind w:firstLine="0"/>
        <w:jc w:val="center"/>
        <w:rPr>
          <w:szCs w:val="28"/>
        </w:rPr>
      </w:pPr>
      <w:r w:rsidRPr="006744DB">
        <w:rPr>
          <w:szCs w:val="28"/>
        </w:rPr>
        <w:t>СОБРАНИЕ ДЕПУТАТОВ</w:t>
      </w:r>
    </w:p>
    <w:p w:rsidR="008C3DCF" w:rsidRPr="006744DB" w:rsidRDefault="008C3DCF" w:rsidP="008C3DCF">
      <w:pPr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муниципального образования</w:t>
      </w:r>
    </w:p>
    <w:p w:rsidR="008C3DCF" w:rsidRPr="006744DB" w:rsidRDefault="008C3DCF" w:rsidP="008C3DCF">
      <w:pPr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рабочий поселок Одоев</w:t>
      </w:r>
    </w:p>
    <w:p w:rsidR="008C3DCF" w:rsidRPr="006744DB" w:rsidRDefault="008C3DCF" w:rsidP="008C3DCF">
      <w:pPr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Одоевского района</w:t>
      </w:r>
    </w:p>
    <w:p w:rsidR="008C3DCF" w:rsidRPr="006744DB" w:rsidRDefault="00032EEB" w:rsidP="008C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C3DCF" w:rsidRPr="006744DB">
        <w:rPr>
          <w:b/>
          <w:sz w:val="28"/>
          <w:szCs w:val="28"/>
        </w:rPr>
        <w:t>-го созыва</w:t>
      </w:r>
    </w:p>
    <w:p w:rsidR="008C3DCF" w:rsidRPr="006744DB" w:rsidRDefault="008C3DCF" w:rsidP="008C3DCF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8C3DCF" w:rsidRPr="006744DB" w:rsidRDefault="008C3DCF" w:rsidP="008C3DCF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32"/>
          <w:szCs w:val="36"/>
        </w:rPr>
      </w:pPr>
      <w:r w:rsidRPr="006744DB">
        <w:rPr>
          <w:rFonts w:ascii="Times New Roman" w:hAnsi="Times New Roman" w:cs="Times New Roman"/>
          <w:bCs w:val="0"/>
          <w:color w:val="auto"/>
          <w:sz w:val="32"/>
          <w:szCs w:val="36"/>
        </w:rPr>
        <w:t>Р Е Ш Е Н И Е</w:t>
      </w:r>
    </w:p>
    <w:p w:rsidR="00813C03" w:rsidRPr="006744DB" w:rsidRDefault="00813C03" w:rsidP="001F57D6">
      <w:pPr>
        <w:rPr>
          <w:sz w:val="20"/>
          <w:szCs w:val="20"/>
        </w:rPr>
      </w:pPr>
    </w:p>
    <w:p w:rsidR="009D2A1F" w:rsidRDefault="009D2A1F" w:rsidP="009D2A1F">
      <w:r>
        <w:t xml:space="preserve">от </w:t>
      </w:r>
      <w:r w:rsidR="00737C63">
        <w:t xml:space="preserve">31 марта 2025 г.                             </w:t>
      </w:r>
      <w:r>
        <w:t xml:space="preserve">        </w:t>
      </w:r>
      <w:r w:rsidR="00737C63">
        <w:t xml:space="preserve"> </w:t>
      </w:r>
      <w:r>
        <w:t xml:space="preserve">п. Одоев            </w:t>
      </w:r>
      <w:r w:rsidR="00737C63">
        <w:t xml:space="preserve">    </w:t>
      </w:r>
      <w:bookmarkStart w:id="0" w:name="_GoBack"/>
      <w:bookmarkEnd w:id="0"/>
      <w:r w:rsidR="00737C63">
        <w:t xml:space="preserve">     </w:t>
      </w:r>
      <w:r w:rsidR="00D45D59">
        <w:t xml:space="preserve">                   </w:t>
      </w:r>
      <w:r>
        <w:t xml:space="preserve">                  № </w:t>
      </w:r>
      <w:r w:rsidR="00737C63">
        <w:t>6-34</w:t>
      </w:r>
    </w:p>
    <w:p w:rsidR="003E79F1" w:rsidRPr="006744DB" w:rsidRDefault="003E79F1" w:rsidP="001F57D6"/>
    <w:p w:rsidR="002D6CCB" w:rsidRPr="006744DB" w:rsidRDefault="00953246" w:rsidP="00953246">
      <w:pPr>
        <w:pStyle w:val="ac"/>
        <w:ind w:firstLine="0"/>
        <w:jc w:val="center"/>
        <w:rPr>
          <w:rStyle w:val="af0"/>
          <w:sz w:val="25"/>
          <w:szCs w:val="25"/>
        </w:rPr>
      </w:pPr>
      <w:r w:rsidRPr="006744DB">
        <w:rPr>
          <w:rStyle w:val="af0"/>
          <w:sz w:val="25"/>
          <w:szCs w:val="25"/>
        </w:rPr>
        <w:t xml:space="preserve">Об отчете главы </w:t>
      </w:r>
      <w:r w:rsidR="00471496" w:rsidRPr="006744DB">
        <w:rPr>
          <w:rStyle w:val="af0"/>
          <w:sz w:val="25"/>
          <w:szCs w:val="25"/>
        </w:rPr>
        <w:t xml:space="preserve">муниципального образования рабочий поселок Одоев Одоевского района «О </w:t>
      </w:r>
      <w:r w:rsidRPr="006744DB">
        <w:rPr>
          <w:rStyle w:val="af0"/>
          <w:sz w:val="25"/>
          <w:szCs w:val="25"/>
        </w:rPr>
        <w:t xml:space="preserve">результатах </w:t>
      </w:r>
      <w:r w:rsidR="00471496" w:rsidRPr="006744DB">
        <w:rPr>
          <w:rStyle w:val="af0"/>
          <w:sz w:val="25"/>
          <w:szCs w:val="25"/>
        </w:rPr>
        <w:t xml:space="preserve">своей </w:t>
      </w:r>
      <w:r w:rsidRPr="006744DB">
        <w:rPr>
          <w:rStyle w:val="af0"/>
          <w:sz w:val="25"/>
          <w:szCs w:val="25"/>
        </w:rPr>
        <w:t xml:space="preserve">деятельности и деятельности </w:t>
      </w:r>
      <w:r w:rsidR="00471496" w:rsidRPr="006744DB">
        <w:rPr>
          <w:rStyle w:val="af0"/>
          <w:sz w:val="25"/>
          <w:szCs w:val="25"/>
        </w:rPr>
        <w:t xml:space="preserve">Собрания депутатов муниципального образования </w:t>
      </w:r>
      <w:r w:rsidRPr="006744DB">
        <w:rPr>
          <w:rStyle w:val="af0"/>
          <w:sz w:val="25"/>
          <w:szCs w:val="25"/>
        </w:rPr>
        <w:t>рабочий поселок Одоев</w:t>
      </w:r>
      <w:r w:rsidR="00471496" w:rsidRPr="006744DB">
        <w:rPr>
          <w:rStyle w:val="af0"/>
          <w:sz w:val="25"/>
          <w:szCs w:val="25"/>
        </w:rPr>
        <w:t xml:space="preserve"> </w:t>
      </w:r>
    </w:p>
    <w:p w:rsidR="00471496" w:rsidRPr="006744DB" w:rsidRDefault="0012703D" w:rsidP="00953246">
      <w:pPr>
        <w:pStyle w:val="ac"/>
        <w:ind w:firstLine="0"/>
        <w:jc w:val="center"/>
        <w:rPr>
          <w:rStyle w:val="af0"/>
          <w:sz w:val="25"/>
          <w:szCs w:val="25"/>
        </w:rPr>
      </w:pPr>
      <w:r w:rsidRPr="006744DB">
        <w:rPr>
          <w:rStyle w:val="af0"/>
          <w:sz w:val="25"/>
          <w:szCs w:val="25"/>
        </w:rPr>
        <w:t>Одоевского района за 202</w:t>
      </w:r>
      <w:r w:rsidR="00032EEB">
        <w:rPr>
          <w:rStyle w:val="af0"/>
          <w:sz w:val="25"/>
          <w:szCs w:val="25"/>
        </w:rPr>
        <w:t>4</w:t>
      </w:r>
      <w:r w:rsidR="00081329" w:rsidRPr="006744DB">
        <w:rPr>
          <w:rStyle w:val="af0"/>
          <w:sz w:val="25"/>
          <w:szCs w:val="25"/>
        </w:rPr>
        <w:t xml:space="preserve"> </w:t>
      </w:r>
      <w:r w:rsidR="00471496" w:rsidRPr="006744DB">
        <w:rPr>
          <w:rStyle w:val="af0"/>
          <w:sz w:val="25"/>
          <w:szCs w:val="25"/>
        </w:rPr>
        <w:t>год»</w:t>
      </w:r>
    </w:p>
    <w:p w:rsidR="00471496" w:rsidRPr="006744DB" w:rsidRDefault="00471496" w:rsidP="00471496">
      <w:pPr>
        <w:pStyle w:val="ac"/>
        <w:rPr>
          <w:rStyle w:val="af0"/>
          <w:b w:val="0"/>
          <w:sz w:val="25"/>
          <w:szCs w:val="25"/>
        </w:rPr>
      </w:pPr>
    </w:p>
    <w:p w:rsidR="00471496" w:rsidRPr="006744DB" w:rsidRDefault="00471496" w:rsidP="00B449F4">
      <w:pPr>
        <w:pStyle w:val="ac"/>
        <w:rPr>
          <w:rStyle w:val="af0"/>
          <w:b w:val="0"/>
          <w:sz w:val="25"/>
          <w:szCs w:val="25"/>
        </w:rPr>
      </w:pPr>
      <w:r w:rsidRPr="006744DB">
        <w:rPr>
          <w:rStyle w:val="af0"/>
          <w:b w:val="0"/>
          <w:sz w:val="25"/>
          <w:szCs w:val="25"/>
        </w:rPr>
        <w:t>В соо</w:t>
      </w:r>
      <w:r w:rsidR="002D6CCB" w:rsidRPr="006744DB">
        <w:rPr>
          <w:rStyle w:val="af0"/>
          <w:b w:val="0"/>
          <w:sz w:val="25"/>
          <w:szCs w:val="25"/>
        </w:rPr>
        <w:t xml:space="preserve">тветствии с Федеральным законом от </w:t>
      </w:r>
      <w:r w:rsidRPr="006744DB">
        <w:rPr>
          <w:rStyle w:val="af0"/>
          <w:b w:val="0"/>
          <w:sz w:val="25"/>
          <w:szCs w:val="25"/>
        </w:rPr>
        <w:t>06.10.2003</w:t>
      </w:r>
      <w:r w:rsidR="00267F2C" w:rsidRPr="006744DB">
        <w:rPr>
          <w:rStyle w:val="af0"/>
          <w:b w:val="0"/>
          <w:sz w:val="25"/>
          <w:szCs w:val="25"/>
        </w:rPr>
        <w:t xml:space="preserve"> </w:t>
      </w:r>
      <w:r w:rsidRPr="006744DB">
        <w:rPr>
          <w:rStyle w:val="af0"/>
          <w:b w:val="0"/>
          <w:sz w:val="25"/>
          <w:szCs w:val="25"/>
        </w:rPr>
        <w:t>№131-ФЗ «Об общих принципах организации местного самоуправления в Росси</w:t>
      </w:r>
      <w:r w:rsidR="00953246" w:rsidRPr="006744DB">
        <w:rPr>
          <w:rStyle w:val="af0"/>
          <w:b w:val="0"/>
          <w:sz w:val="25"/>
          <w:szCs w:val="25"/>
        </w:rPr>
        <w:t xml:space="preserve">йской Федерации», на основании </w:t>
      </w:r>
      <w:r w:rsidRPr="006744DB">
        <w:rPr>
          <w:rStyle w:val="af0"/>
          <w:b w:val="0"/>
          <w:sz w:val="25"/>
          <w:szCs w:val="25"/>
        </w:rPr>
        <w:t>ст. ст. 2</w:t>
      </w:r>
      <w:r w:rsidR="00D2639E" w:rsidRPr="006744DB">
        <w:rPr>
          <w:rStyle w:val="af0"/>
          <w:b w:val="0"/>
          <w:sz w:val="25"/>
          <w:szCs w:val="25"/>
        </w:rPr>
        <w:t>7</w:t>
      </w:r>
      <w:r w:rsidRPr="006744DB">
        <w:rPr>
          <w:rStyle w:val="af0"/>
          <w:b w:val="0"/>
          <w:sz w:val="25"/>
          <w:szCs w:val="25"/>
        </w:rPr>
        <w:t xml:space="preserve">, </w:t>
      </w:r>
      <w:r w:rsidR="00D2639E" w:rsidRPr="006744DB">
        <w:rPr>
          <w:rStyle w:val="af0"/>
          <w:b w:val="0"/>
          <w:sz w:val="25"/>
          <w:szCs w:val="25"/>
        </w:rPr>
        <w:t>31</w:t>
      </w:r>
      <w:r w:rsidRPr="006744DB">
        <w:rPr>
          <w:rStyle w:val="af0"/>
          <w:b w:val="0"/>
          <w:sz w:val="25"/>
          <w:szCs w:val="25"/>
        </w:rPr>
        <w:t xml:space="preserve"> Устава </w:t>
      </w:r>
      <w:r w:rsidR="00032EEB" w:rsidRPr="00032EEB">
        <w:rPr>
          <w:rStyle w:val="af0"/>
          <w:b w:val="0"/>
          <w:sz w:val="25"/>
          <w:szCs w:val="25"/>
        </w:rPr>
        <w:t>городско</w:t>
      </w:r>
      <w:r w:rsidR="00032EEB">
        <w:rPr>
          <w:rStyle w:val="af0"/>
          <w:b w:val="0"/>
          <w:sz w:val="25"/>
          <w:szCs w:val="25"/>
        </w:rPr>
        <w:t>го</w:t>
      </w:r>
      <w:r w:rsidR="00032EEB" w:rsidRPr="00032EEB">
        <w:rPr>
          <w:rStyle w:val="af0"/>
          <w:b w:val="0"/>
          <w:sz w:val="25"/>
          <w:szCs w:val="25"/>
        </w:rPr>
        <w:t xml:space="preserve"> поселени</w:t>
      </w:r>
      <w:r w:rsidR="00032EEB">
        <w:rPr>
          <w:rStyle w:val="af0"/>
          <w:b w:val="0"/>
          <w:sz w:val="25"/>
          <w:szCs w:val="25"/>
        </w:rPr>
        <w:t>я</w:t>
      </w:r>
      <w:r w:rsidR="00032EEB" w:rsidRPr="00032EEB">
        <w:rPr>
          <w:rStyle w:val="af0"/>
          <w:b w:val="0"/>
          <w:sz w:val="25"/>
          <w:szCs w:val="25"/>
        </w:rPr>
        <w:t xml:space="preserve"> рабочий поселок Одоев Одоевского муниципального района Тульской области</w:t>
      </w:r>
      <w:r w:rsidRPr="006744DB">
        <w:rPr>
          <w:rStyle w:val="af0"/>
          <w:b w:val="0"/>
          <w:sz w:val="25"/>
          <w:szCs w:val="25"/>
        </w:rPr>
        <w:t xml:space="preserve">, руководствуясь Регламентом Собрания </w:t>
      </w:r>
      <w:r w:rsidR="00D2639E" w:rsidRPr="006744DB">
        <w:rPr>
          <w:rStyle w:val="af0"/>
          <w:b w:val="0"/>
          <w:sz w:val="25"/>
          <w:szCs w:val="25"/>
        </w:rPr>
        <w:t xml:space="preserve">депутатов </w:t>
      </w:r>
      <w:r w:rsidRPr="006744DB">
        <w:rPr>
          <w:rStyle w:val="af0"/>
          <w:b w:val="0"/>
          <w:sz w:val="25"/>
          <w:szCs w:val="25"/>
        </w:rPr>
        <w:t>муниципального образования</w:t>
      </w:r>
      <w:r w:rsidR="00D2639E" w:rsidRPr="006744DB">
        <w:rPr>
          <w:rStyle w:val="af0"/>
          <w:b w:val="0"/>
          <w:sz w:val="25"/>
          <w:szCs w:val="25"/>
        </w:rPr>
        <w:t xml:space="preserve"> рабочий поселок Одоев </w:t>
      </w:r>
      <w:r w:rsidRPr="006744DB">
        <w:rPr>
          <w:rStyle w:val="af0"/>
          <w:b w:val="0"/>
          <w:sz w:val="25"/>
          <w:szCs w:val="25"/>
        </w:rPr>
        <w:t>Одоевск</w:t>
      </w:r>
      <w:r w:rsidR="00D2639E" w:rsidRPr="006744DB">
        <w:rPr>
          <w:rStyle w:val="af0"/>
          <w:b w:val="0"/>
          <w:sz w:val="25"/>
          <w:szCs w:val="25"/>
        </w:rPr>
        <w:t>ого</w:t>
      </w:r>
      <w:r w:rsidRPr="006744DB">
        <w:rPr>
          <w:rStyle w:val="af0"/>
          <w:b w:val="0"/>
          <w:sz w:val="25"/>
          <w:szCs w:val="25"/>
        </w:rPr>
        <w:t xml:space="preserve"> район</w:t>
      </w:r>
      <w:r w:rsidR="00D2639E" w:rsidRPr="006744DB">
        <w:rPr>
          <w:rStyle w:val="af0"/>
          <w:b w:val="0"/>
          <w:sz w:val="25"/>
          <w:szCs w:val="25"/>
        </w:rPr>
        <w:t>а</w:t>
      </w:r>
      <w:r w:rsidRPr="006744DB">
        <w:rPr>
          <w:rStyle w:val="af0"/>
          <w:b w:val="0"/>
          <w:sz w:val="25"/>
          <w:szCs w:val="25"/>
        </w:rPr>
        <w:t xml:space="preserve">, заслушав и обсудив отчет главы </w:t>
      </w:r>
      <w:r w:rsidR="00D2639E" w:rsidRPr="006744DB">
        <w:rPr>
          <w:rStyle w:val="af0"/>
          <w:b w:val="0"/>
          <w:sz w:val="25"/>
          <w:szCs w:val="25"/>
        </w:rPr>
        <w:t>муниципального образования рабочий поселок Одоев Одо</w:t>
      </w:r>
      <w:r w:rsidR="002D6CCB" w:rsidRPr="006744DB">
        <w:rPr>
          <w:rStyle w:val="af0"/>
          <w:b w:val="0"/>
          <w:sz w:val="25"/>
          <w:szCs w:val="25"/>
        </w:rPr>
        <w:t xml:space="preserve">евского района «О результатах </w:t>
      </w:r>
      <w:r w:rsidR="00D2639E" w:rsidRPr="006744DB">
        <w:rPr>
          <w:rStyle w:val="af0"/>
          <w:b w:val="0"/>
          <w:sz w:val="25"/>
          <w:szCs w:val="25"/>
        </w:rPr>
        <w:t xml:space="preserve">своей деятельности </w:t>
      </w:r>
      <w:r w:rsidR="0014359D" w:rsidRPr="006744DB">
        <w:rPr>
          <w:rStyle w:val="af0"/>
          <w:b w:val="0"/>
          <w:sz w:val="25"/>
          <w:szCs w:val="25"/>
        </w:rPr>
        <w:t xml:space="preserve">и </w:t>
      </w:r>
      <w:r w:rsidR="00D2639E" w:rsidRPr="006744DB">
        <w:rPr>
          <w:rStyle w:val="af0"/>
          <w:b w:val="0"/>
          <w:sz w:val="25"/>
          <w:szCs w:val="25"/>
        </w:rPr>
        <w:t>деятельности  Собрания депутатов муниципального обр</w:t>
      </w:r>
      <w:r w:rsidR="002D6CCB" w:rsidRPr="006744DB">
        <w:rPr>
          <w:rStyle w:val="af0"/>
          <w:b w:val="0"/>
          <w:sz w:val="25"/>
          <w:szCs w:val="25"/>
        </w:rPr>
        <w:t xml:space="preserve">азования рабочий поселок Одоев </w:t>
      </w:r>
      <w:r w:rsidR="00D2639E" w:rsidRPr="006744DB">
        <w:rPr>
          <w:rStyle w:val="af0"/>
          <w:b w:val="0"/>
          <w:sz w:val="25"/>
          <w:szCs w:val="25"/>
        </w:rPr>
        <w:t xml:space="preserve">Одоевского района за </w:t>
      </w:r>
      <w:r w:rsidR="00E224D0" w:rsidRPr="006744DB">
        <w:rPr>
          <w:rStyle w:val="af0"/>
          <w:b w:val="0"/>
          <w:sz w:val="25"/>
          <w:szCs w:val="25"/>
        </w:rPr>
        <w:t>202</w:t>
      </w:r>
      <w:r w:rsidR="00032EEB">
        <w:rPr>
          <w:rStyle w:val="af0"/>
          <w:b w:val="0"/>
          <w:sz w:val="25"/>
          <w:szCs w:val="25"/>
        </w:rPr>
        <w:t>4</w:t>
      </w:r>
      <w:r w:rsidR="00081329" w:rsidRPr="006744DB">
        <w:rPr>
          <w:rStyle w:val="af0"/>
          <w:b w:val="0"/>
          <w:sz w:val="25"/>
          <w:szCs w:val="25"/>
        </w:rPr>
        <w:t xml:space="preserve"> г</w:t>
      </w:r>
      <w:r w:rsidR="00D2639E" w:rsidRPr="006744DB">
        <w:rPr>
          <w:rStyle w:val="af0"/>
          <w:b w:val="0"/>
          <w:sz w:val="25"/>
          <w:szCs w:val="25"/>
        </w:rPr>
        <w:t>од»</w:t>
      </w:r>
      <w:r w:rsidRPr="006744DB">
        <w:rPr>
          <w:rStyle w:val="af0"/>
          <w:b w:val="0"/>
          <w:sz w:val="25"/>
          <w:szCs w:val="25"/>
        </w:rPr>
        <w:t xml:space="preserve">, Собрание </w:t>
      </w:r>
      <w:r w:rsidR="002D6CCB" w:rsidRPr="006744DB">
        <w:rPr>
          <w:rStyle w:val="af0"/>
          <w:b w:val="0"/>
          <w:sz w:val="25"/>
          <w:szCs w:val="25"/>
        </w:rPr>
        <w:t>депутатов</w:t>
      </w:r>
      <w:r w:rsidRPr="006744DB">
        <w:rPr>
          <w:rStyle w:val="af0"/>
          <w:b w:val="0"/>
          <w:sz w:val="25"/>
          <w:szCs w:val="25"/>
        </w:rPr>
        <w:t xml:space="preserve"> муниципального образования</w:t>
      </w:r>
      <w:r w:rsidR="00C1399D" w:rsidRPr="006744DB">
        <w:rPr>
          <w:rStyle w:val="af0"/>
          <w:b w:val="0"/>
          <w:sz w:val="25"/>
          <w:szCs w:val="25"/>
        </w:rPr>
        <w:t xml:space="preserve"> рабочий поселок Одоев </w:t>
      </w:r>
      <w:r w:rsidR="00E224D0" w:rsidRPr="006744DB">
        <w:rPr>
          <w:rStyle w:val="af0"/>
          <w:b w:val="0"/>
          <w:sz w:val="25"/>
          <w:szCs w:val="25"/>
        </w:rPr>
        <w:t>Одоевск</w:t>
      </w:r>
      <w:r w:rsidR="00C1399D" w:rsidRPr="006744DB">
        <w:rPr>
          <w:rStyle w:val="af0"/>
          <w:b w:val="0"/>
          <w:sz w:val="25"/>
          <w:szCs w:val="25"/>
        </w:rPr>
        <w:t>ого р</w:t>
      </w:r>
      <w:r w:rsidRPr="006744DB">
        <w:rPr>
          <w:rStyle w:val="af0"/>
          <w:b w:val="0"/>
          <w:sz w:val="25"/>
          <w:szCs w:val="25"/>
        </w:rPr>
        <w:t>айон</w:t>
      </w:r>
      <w:r w:rsidR="00C1399D" w:rsidRPr="006744DB">
        <w:rPr>
          <w:rStyle w:val="af0"/>
          <w:b w:val="0"/>
          <w:sz w:val="25"/>
          <w:szCs w:val="25"/>
        </w:rPr>
        <w:t xml:space="preserve">а </w:t>
      </w:r>
      <w:r w:rsidRPr="006744DB">
        <w:rPr>
          <w:rStyle w:val="af0"/>
          <w:b w:val="0"/>
          <w:sz w:val="25"/>
          <w:szCs w:val="25"/>
        </w:rPr>
        <w:t>РЕШИЛО:</w:t>
      </w:r>
    </w:p>
    <w:p w:rsidR="00471496" w:rsidRPr="006744DB" w:rsidRDefault="00471496" w:rsidP="00471496">
      <w:pPr>
        <w:pStyle w:val="ac"/>
        <w:rPr>
          <w:rStyle w:val="af0"/>
          <w:b w:val="0"/>
          <w:sz w:val="25"/>
          <w:szCs w:val="25"/>
        </w:rPr>
      </w:pPr>
      <w:r w:rsidRPr="006744DB">
        <w:rPr>
          <w:rStyle w:val="af0"/>
          <w:b w:val="0"/>
          <w:sz w:val="25"/>
          <w:szCs w:val="25"/>
        </w:rPr>
        <w:t xml:space="preserve">1. Принять к сведению </w:t>
      </w:r>
      <w:r w:rsidR="00C1399D" w:rsidRPr="006744DB">
        <w:rPr>
          <w:rStyle w:val="af0"/>
          <w:b w:val="0"/>
          <w:sz w:val="25"/>
          <w:szCs w:val="25"/>
        </w:rPr>
        <w:t>отчет главы муниципального образования рабочий поселок Одоев Одо</w:t>
      </w:r>
      <w:r w:rsidR="002D6CCB" w:rsidRPr="006744DB">
        <w:rPr>
          <w:rStyle w:val="af0"/>
          <w:b w:val="0"/>
          <w:sz w:val="25"/>
          <w:szCs w:val="25"/>
        </w:rPr>
        <w:t xml:space="preserve">евского района «О результатах </w:t>
      </w:r>
      <w:r w:rsidR="00C1399D" w:rsidRPr="006744DB">
        <w:rPr>
          <w:rStyle w:val="af0"/>
          <w:b w:val="0"/>
          <w:sz w:val="25"/>
          <w:szCs w:val="25"/>
        </w:rPr>
        <w:t xml:space="preserve">своей </w:t>
      </w:r>
      <w:r w:rsidR="002D6CCB" w:rsidRPr="006744DB">
        <w:rPr>
          <w:rStyle w:val="af0"/>
          <w:b w:val="0"/>
          <w:sz w:val="25"/>
          <w:szCs w:val="25"/>
        </w:rPr>
        <w:t xml:space="preserve">деятельности и деятельности </w:t>
      </w:r>
      <w:r w:rsidR="00C1399D" w:rsidRPr="006744DB">
        <w:rPr>
          <w:rStyle w:val="af0"/>
          <w:b w:val="0"/>
          <w:sz w:val="25"/>
          <w:szCs w:val="25"/>
        </w:rPr>
        <w:t>Собрания депутатов муниципального обр</w:t>
      </w:r>
      <w:r w:rsidR="002D6CCB" w:rsidRPr="006744DB">
        <w:rPr>
          <w:rStyle w:val="af0"/>
          <w:b w:val="0"/>
          <w:sz w:val="25"/>
          <w:szCs w:val="25"/>
        </w:rPr>
        <w:t xml:space="preserve">азования рабочий поселок Одоев </w:t>
      </w:r>
      <w:r w:rsidR="00E30A8E" w:rsidRPr="006744DB">
        <w:rPr>
          <w:rStyle w:val="af0"/>
          <w:b w:val="0"/>
          <w:sz w:val="25"/>
          <w:szCs w:val="25"/>
        </w:rPr>
        <w:t>Одоевского района за 202</w:t>
      </w:r>
      <w:r w:rsidR="00032EEB">
        <w:rPr>
          <w:rStyle w:val="af0"/>
          <w:b w:val="0"/>
          <w:sz w:val="25"/>
          <w:szCs w:val="25"/>
        </w:rPr>
        <w:t>4</w:t>
      </w:r>
      <w:r w:rsidR="00081329" w:rsidRPr="006744DB">
        <w:rPr>
          <w:rStyle w:val="af0"/>
          <w:b w:val="0"/>
          <w:sz w:val="25"/>
          <w:szCs w:val="25"/>
        </w:rPr>
        <w:t xml:space="preserve"> </w:t>
      </w:r>
      <w:r w:rsidR="00C1399D" w:rsidRPr="006744DB">
        <w:rPr>
          <w:rStyle w:val="af0"/>
          <w:b w:val="0"/>
          <w:sz w:val="25"/>
          <w:szCs w:val="25"/>
        </w:rPr>
        <w:t xml:space="preserve">год» </w:t>
      </w:r>
      <w:r w:rsidRPr="006744DB">
        <w:rPr>
          <w:rStyle w:val="af0"/>
          <w:b w:val="0"/>
          <w:sz w:val="25"/>
          <w:szCs w:val="25"/>
        </w:rPr>
        <w:t>(</w:t>
      </w:r>
      <w:r w:rsidR="00C1399D" w:rsidRPr="006744DB">
        <w:rPr>
          <w:rStyle w:val="af0"/>
          <w:b w:val="0"/>
          <w:sz w:val="25"/>
          <w:szCs w:val="25"/>
        </w:rPr>
        <w:t>Приложение</w:t>
      </w:r>
      <w:r w:rsidRPr="006744DB">
        <w:rPr>
          <w:rStyle w:val="af0"/>
          <w:b w:val="0"/>
          <w:sz w:val="25"/>
          <w:szCs w:val="25"/>
        </w:rPr>
        <w:t>).</w:t>
      </w:r>
    </w:p>
    <w:p w:rsidR="00471496" w:rsidRPr="006744DB" w:rsidRDefault="00471496" w:rsidP="00471496">
      <w:pPr>
        <w:pStyle w:val="ac"/>
        <w:rPr>
          <w:rStyle w:val="af0"/>
          <w:b w:val="0"/>
          <w:sz w:val="25"/>
          <w:szCs w:val="25"/>
        </w:rPr>
      </w:pPr>
      <w:r w:rsidRPr="006744DB">
        <w:rPr>
          <w:rStyle w:val="af0"/>
          <w:b w:val="0"/>
          <w:sz w:val="25"/>
          <w:szCs w:val="25"/>
        </w:rPr>
        <w:t>2. Признать деятельность главы муниципального образования</w:t>
      </w:r>
      <w:r w:rsidR="00417D02" w:rsidRPr="006744DB">
        <w:rPr>
          <w:rStyle w:val="af0"/>
          <w:b w:val="0"/>
          <w:sz w:val="25"/>
          <w:szCs w:val="25"/>
        </w:rPr>
        <w:t xml:space="preserve"> рабочий поселок Одоев</w:t>
      </w:r>
      <w:r w:rsidRPr="006744DB">
        <w:rPr>
          <w:rStyle w:val="af0"/>
          <w:b w:val="0"/>
          <w:sz w:val="25"/>
          <w:szCs w:val="25"/>
        </w:rPr>
        <w:t xml:space="preserve"> Одоевск</w:t>
      </w:r>
      <w:r w:rsidR="00417D02" w:rsidRPr="006744DB">
        <w:rPr>
          <w:rStyle w:val="af0"/>
          <w:b w:val="0"/>
          <w:sz w:val="25"/>
          <w:szCs w:val="25"/>
        </w:rPr>
        <w:t>ого</w:t>
      </w:r>
      <w:r w:rsidRPr="006744DB">
        <w:rPr>
          <w:rStyle w:val="af0"/>
          <w:b w:val="0"/>
          <w:sz w:val="25"/>
          <w:szCs w:val="25"/>
        </w:rPr>
        <w:t xml:space="preserve"> район</w:t>
      </w:r>
      <w:r w:rsidR="00417D02" w:rsidRPr="006744DB">
        <w:rPr>
          <w:rStyle w:val="af0"/>
          <w:b w:val="0"/>
          <w:sz w:val="25"/>
          <w:szCs w:val="25"/>
        </w:rPr>
        <w:t xml:space="preserve">а и </w:t>
      </w:r>
      <w:r w:rsidRPr="006744DB">
        <w:rPr>
          <w:rStyle w:val="af0"/>
          <w:b w:val="0"/>
          <w:sz w:val="25"/>
          <w:szCs w:val="25"/>
        </w:rPr>
        <w:t>деятельность Собрания</w:t>
      </w:r>
      <w:r w:rsidR="00417D02" w:rsidRPr="006744DB">
        <w:rPr>
          <w:rStyle w:val="af0"/>
          <w:b w:val="0"/>
          <w:sz w:val="25"/>
          <w:szCs w:val="25"/>
        </w:rPr>
        <w:t xml:space="preserve"> депутатов</w:t>
      </w:r>
      <w:r w:rsidRPr="006744DB">
        <w:rPr>
          <w:rStyle w:val="af0"/>
          <w:b w:val="0"/>
          <w:sz w:val="25"/>
          <w:szCs w:val="25"/>
        </w:rPr>
        <w:t xml:space="preserve"> муниципального образования</w:t>
      </w:r>
      <w:r w:rsidR="00417D02" w:rsidRPr="006744DB">
        <w:rPr>
          <w:rStyle w:val="af0"/>
          <w:b w:val="0"/>
          <w:sz w:val="25"/>
          <w:szCs w:val="25"/>
        </w:rPr>
        <w:t xml:space="preserve"> рабочий поселок Одоев </w:t>
      </w:r>
      <w:r w:rsidRPr="006744DB">
        <w:rPr>
          <w:rStyle w:val="af0"/>
          <w:b w:val="0"/>
          <w:sz w:val="25"/>
          <w:szCs w:val="25"/>
        </w:rPr>
        <w:t>Одоевск</w:t>
      </w:r>
      <w:r w:rsidR="00417D02" w:rsidRPr="006744DB">
        <w:rPr>
          <w:rStyle w:val="af0"/>
          <w:b w:val="0"/>
          <w:sz w:val="25"/>
          <w:szCs w:val="25"/>
        </w:rPr>
        <w:t>ого</w:t>
      </w:r>
      <w:r w:rsidRPr="006744DB">
        <w:rPr>
          <w:rStyle w:val="af0"/>
          <w:b w:val="0"/>
          <w:sz w:val="25"/>
          <w:szCs w:val="25"/>
        </w:rPr>
        <w:t xml:space="preserve"> район</w:t>
      </w:r>
      <w:r w:rsidR="00417D02" w:rsidRPr="006744DB">
        <w:rPr>
          <w:rStyle w:val="af0"/>
          <w:b w:val="0"/>
          <w:sz w:val="25"/>
          <w:szCs w:val="25"/>
        </w:rPr>
        <w:t>а</w:t>
      </w:r>
      <w:r w:rsidRPr="006744DB">
        <w:rPr>
          <w:rStyle w:val="af0"/>
          <w:b w:val="0"/>
          <w:sz w:val="25"/>
          <w:szCs w:val="25"/>
        </w:rPr>
        <w:t xml:space="preserve"> по</w:t>
      </w:r>
      <w:r w:rsidR="00E224D0" w:rsidRPr="006744DB">
        <w:rPr>
          <w:rStyle w:val="af0"/>
          <w:b w:val="0"/>
          <w:sz w:val="25"/>
          <w:szCs w:val="25"/>
        </w:rPr>
        <w:t xml:space="preserve"> </w:t>
      </w:r>
      <w:r w:rsidR="0012703D" w:rsidRPr="006744DB">
        <w:rPr>
          <w:rStyle w:val="af0"/>
          <w:b w:val="0"/>
          <w:sz w:val="25"/>
          <w:szCs w:val="25"/>
        </w:rPr>
        <w:t>результатам деятельности за 202</w:t>
      </w:r>
      <w:r w:rsidR="00032EEB">
        <w:rPr>
          <w:rStyle w:val="af0"/>
          <w:b w:val="0"/>
          <w:sz w:val="25"/>
          <w:szCs w:val="25"/>
        </w:rPr>
        <w:t>4</w:t>
      </w:r>
      <w:r w:rsidRPr="006744DB">
        <w:rPr>
          <w:rStyle w:val="af0"/>
          <w:b w:val="0"/>
          <w:sz w:val="25"/>
          <w:szCs w:val="25"/>
        </w:rPr>
        <w:t xml:space="preserve"> год удовлетворительной.</w:t>
      </w:r>
    </w:p>
    <w:p w:rsidR="00191A83" w:rsidRPr="006744DB" w:rsidRDefault="00191A83" w:rsidP="00471496">
      <w:pPr>
        <w:pStyle w:val="ac"/>
        <w:rPr>
          <w:sz w:val="25"/>
          <w:szCs w:val="25"/>
        </w:rPr>
      </w:pPr>
      <w:r w:rsidRPr="006744DB">
        <w:rPr>
          <w:sz w:val="25"/>
          <w:szCs w:val="25"/>
        </w:rPr>
        <w:t xml:space="preserve">3. </w:t>
      </w:r>
      <w:r w:rsidR="00737C63" w:rsidRPr="00737C63">
        <w:rPr>
          <w:sz w:val="25"/>
          <w:szCs w:val="25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471496" w:rsidRPr="006744DB" w:rsidRDefault="00471496" w:rsidP="00471496">
      <w:pPr>
        <w:pStyle w:val="ac"/>
        <w:rPr>
          <w:rStyle w:val="af0"/>
          <w:b w:val="0"/>
          <w:sz w:val="25"/>
          <w:szCs w:val="25"/>
        </w:rPr>
      </w:pPr>
      <w:r w:rsidRPr="006744DB">
        <w:rPr>
          <w:rStyle w:val="af0"/>
          <w:b w:val="0"/>
          <w:sz w:val="25"/>
          <w:szCs w:val="25"/>
        </w:rPr>
        <w:t xml:space="preserve">4. Решение вступает в силу со дня его подписания. </w:t>
      </w:r>
    </w:p>
    <w:p w:rsidR="00AA518A" w:rsidRPr="006744DB" w:rsidRDefault="00AA518A" w:rsidP="00471496">
      <w:pPr>
        <w:pStyle w:val="ac"/>
        <w:rPr>
          <w:rStyle w:val="af0"/>
          <w:b w:val="0"/>
          <w:sz w:val="25"/>
          <w:szCs w:val="25"/>
        </w:rPr>
      </w:pPr>
    </w:p>
    <w:p w:rsidR="00C6535F" w:rsidRPr="006744DB" w:rsidRDefault="00C6535F" w:rsidP="00471496">
      <w:pPr>
        <w:pStyle w:val="ac"/>
        <w:rPr>
          <w:rStyle w:val="af0"/>
          <w:b w:val="0"/>
          <w:sz w:val="25"/>
          <w:szCs w:val="25"/>
        </w:rPr>
      </w:pPr>
    </w:p>
    <w:p w:rsidR="0065562D" w:rsidRPr="006744DB" w:rsidRDefault="002D6CCB" w:rsidP="0065562D">
      <w:pPr>
        <w:jc w:val="both"/>
        <w:rPr>
          <w:b/>
          <w:sz w:val="25"/>
          <w:szCs w:val="25"/>
        </w:rPr>
      </w:pPr>
      <w:r w:rsidRPr="006744DB">
        <w:rPr>
          <w:b/>
          <w:sz w:val="25"/>
          <w:szCs w:val="25"/>
        </w:rPr>
        <w:t xml:space="preserve">Глава </w:t>
      </w:r>
      <w:r w:rsidR="0065562D" w:rsidRPr="006744DB">
        <w:rPr>
          <w:b/>
          <w:sz w:val="25"/>
          <w:szCs w:val="25"/>
        </w:rPr>
        <w:t>муниципального образования</w:t>
      </w:r>
    </w:p>
    <w:p w:rsidR="00D45D59" w:rsidRDefault="0065562D" w:rsidP="00D45D59">
      <w:pPr>
        <w:jc w:val="both"/>
        <w:rPr>
          <w:b/>
          <w:sz w:val="25"/>
          <w:szCs w:val="25"/>
        </w:rPr>
      </w:pPr>
      <w:r w:rsidRPr="006744DB">
        <w:rPr>
          <w:b/>
          <w:sz w:val="25"/>
          <w:szCs w:val="25"/>
        </w:rPr>
        <w:t>рабочий поселок Одоев</w:t>
      </w:r>
      <w:r w:rsidR="002537A4" w:rsidRPr="006744DB">
        <w:rPr>
          <w:b/>
          <w:sz w:val="25"/>
          <w:szCs w:val="25"/>
        </w:rPr>
        <w:t xml:space="preserve"> </w:t>
      </w:r>
      <w:r w:rsidRPr="006744DB">
        <w:rPr>
          <w:b/>
          <w:sz w:val="25"/>
          <w:szCs w:val="25"/>
        </w:rPr>
        <w:t xml:space="preserve">Одоевского района                </w:t>
      </w:r>
      <w:r w:rsidR="002537A4" w:rsidRPr="006744DB">
        <w:rPr>
          <w:b/>
          <w:sz w:val="25"/>
          <w:szCs w:val="25"/>
        </w:rPr>
        <w:t xml:space="preserve">                   </w:t>
      </w:r>
      <w:r w:rsidR="00D45D59">
        <w:rPr>
          <w:b/>
          <w:sz w:val="25"/>
          <w:szCs w:val="25"/>
        </w:rPr>
        <w:t xml:space="preserve">       </w:t>
      </w:r>
      <w:r w:rsidR="002537A4" w:rsidRPr="006744DB">
        <w:rPr>
          <w:b/>
          <w:sz w:val="25"/>
          <w:szCs w:val="25"/>
        </w:rPr>
        <w:t xml:space="preserve">     </w:t>
      </w:r>
      <w:r w:rsidR="002D6CCB" w:rsidRPr="006744DB">
        <w:rPr>
          <w:b/>
          <w:sz w:val="25"/>
          <w:szCs w:val="25"/>
        </w:rPr>
        <w:t>Г.Г. Фендель</w:t>
      </w:r>
    </w:p>
    <w:p w:rsidR="00D45D59" w:rsidRDefault="00D45D59" w:rsidP="00D45D59">
      <w:pPr>
        <w:jc w:val="both"/>
        <w:rPr>
          <w:b/>
          <w:sz w:val="25"/>
          <w:szCs w:val="25"/>
        </w:rPr>
      </w:pPr>
    </w:p>
    <w:p w:rsidR="00032EEB" w:rsidRDefault="00032EEB" w:rsidP="00D45D59">
      <w:pPr>
        <w:jc w:val="right"/>
      </w:pPr>
    </w:p>
    <w:p w:rsidR="00032EEB" w:rsidRDefault="00032EEB" w:rsidP="00D45D59">
      <w:pPr>
        <w:jc w:val="right"/>
      </w:pPr>
    </w:p>
    <w:p w:rsidR="00032EEB" w:rsidRDefault="00032EEB" w:rsidP="00D45D59">
      <w:pPr>
        <w:jc w:val="right"/>
      </w:pPr>
    </w:p>
    <w:p w:rsidR="00CE077E" w:rsidRPr="00D45D59" w:rsidRDefault="00CE077E" w:rsidP="00D45D59">
      <w:pPr>
        <w:jc w:val="right"/>
      </w:pPr>
      <w:r w:rsidRPr="00D45D59">
        <w:lastRenderedPageBreak/>
        <w:t>Приложение</w:t>
      </w:r>
    </w:p>
    <w:p w:rsidR="00CE077E" w:rsidRPr="00D45D59" w:rsidRDefault="00CE077E" w:rsidP="00CE077E">
      <w:pPr>
        <w:pStyle w:val="ac"/>
        <w:jc w:val="right"/>
      </w:pPr>
      <w:r w:rsidRPr="00D45D59">
        <w:t>к решению Собрания депутатов</w:t>
      </w:r>
    </w:p>
    <w:p w:rsidR="00CE077E" w:rsidRPr="00D45D59" w:rsidRDefault="00CE077E" w:rsidP="00CE077E">
      <w:pPr>
        <w:pStyle w:val="ac"/>
        <w:jc w:val="right"/>
      </w:pPr>
      <w:r w:rsidRPr="00D45D59">
        <w:t>муниципального образования рабочий</w:t>
      </w:r>
    </w:p>
    <w:p w:rsidR="00CE077E" w:rsidRPr="00D45D59" w:rsidRDefault="00CE077E" w:rsidP="00CE077E">
      <w:pPr>
        <w:pStyle w:val="ac"/>
        <w:jc w:val="right"/>
      </w:pPr>
      <w:r w:rsidRPr="00D45D59">
        <w:t>поселок Одоев Одоевского района</w:t>
      </w:r>
    </w:p>
    <w:p w:rsidR="00CE077E" w:rsidRPr="006744DB" w:rsidRDefault="00737C63" w:rsidP="00737C63">
      <w:pPr>
        <w:pStyle w:val="ae"/>
        <w:ind w:firstLine="720"/>
        <w:jc w:val="right"/>
        <w:rPr>
          <w:rFonts w:ascii="Times New Roman" w:eastAsia="MS Mincho" w:hAnsi="Times New Roman" w:cs="Times New Roman"/>
          <w:b/>
          <w:i/>
          <w:iCs/>
          <w:sz w:val="28"/>
          <w:szCs w:val="28"/>
        </w:rPr>
      </w:pPr>
      <w:r w:rsidRPr="00737C63">
        <w:rPr>
          <w:rFonts w:ascii="Times New Roman" w:hAnsi="Times New Roman" w:cs="Times New Roman"/>
          <w:sz w:val="24"/>
          <w:szCs w:val="24"/>
        </w:rPr>
        <w:t>от 31 марта 2025 г. № 6-3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32EA8" w:rsidRPr="006744DB" w:rsidRDefault="00232EA8" w:rsidP="00CE077E">
      <w:pPr>
        <w:pStyle w:val="ae"/>
        <w:ind w:firstLine="720"/>
        <w:jc w:val="both"/>
        <w:rPr>
          <w:rFonts w:ascii="Times New Roman" w:eastAsia="MS Mincho" w:hAnsi="Times New Roman" w:cs="Times New Roman"/>
          <w:b/>
          <w:i/>
          <w:iCs/>
          <w:sz w:val="28"/>
          <w:szCs w:val="28"/>
        </w:rPr>
      </w:pPr>
    </w:p>
    <w:p w:rsidR="00CE077E" w:rsidRPr="006744DB" w:rsidRDefault="00CE077E" w:rsidP="002D6CCB">
      <w:pPr>
        <w:pStyle w:val="ac"/>
        <w:ind w:firstLine="0"/>
        <w:jc w:val="center"/>
        <w:rPr>
          <w:rStyle w:val="af0"/>
          <w:sz w:val="28"/>
          <w:szCs w:val="28"/>
        </w:rPr>
      </w:pPr>
      <w:r w:rsidRPr="006744DB">
        <w:rPr>
          <w:rStyle w:val="af0"/>
          <w:sz w:val="28"/>
          <w:szCs w:val="28"/>
        </w:rPr>
        <w:t>ОТЧЕТ</w:t>
      </w:r>
    </w:p>
    <w:p w:rsidR="00207108" w:rsidRPr="006744DB" w:rsidRDefault="00CE077E" w:rsidP="002D6CCB">
      <w:pPr>
        <w:pStyle w:val="ac"/>
        <w:ind w:firstLine="0"/>
        <w:jc w:val="center"/>
        <w:rPr>
          <w:rStyle w:val="af0"/>
          <w:sz w:val="28"/>
          <w:szCs w:val="28"/>
        </w:rPr>
      </w:pPr>
      <w:r w:rsidRPr="006744DB">
        <w:rPr>
          <w:rStyle w:val="af0"/>
          <w:sz w:val="28"/>
          <w:szCs w:val="28"/>
        </w:rPr>
        <w:t>главы муниципального образования рабочий пос</w:t>
      </w:r>
      <w:r w:rsidR="0064427D" w:rsidRPr="006744DB">
        <w:rPr>
          <w:rStyle w:val="af0"/>
          <w:sz w:val="28"/>
          <w:szCs w:val="28"/>
        </w:rPr>
        <w:t>елок Одоев Одоевского района «О результатах своей деятельности</w:t>
      </w:r>
      <w:r w:rsidRPr="006744DB">
        <w:rPr>
          <w:rStyle w:val="af0"/>
          <w:sz w:val="28"/>
          <w:szCs w:val="28"/>
        </w:rPr>
        <w:t xml:space="preserve"> </w:t>
      </w:r>
      <w:r w:rsidR="0064427D" w:rsidRPr="006744DB">
        <w:rPr>
          <w:rStyle w:val="af0"/>
          <w:sz w:val="28"/>
          <w:szCs w:val="28"/>
        </w:rPr>
        <w:t xml:space="preserve">и деятельности </w:t>
      </w:r>
      <w:r w:rsidRPr="006744DB">
        <w:rPr>
          <w:rStyle w:val="af0"/>
          <w:sz w:val="28"/>
          <w:szCs w:val="28"/>
        </w:rPr>
        <w:t>Собрания депутатов муниципального обр</w:t>
      </w:r>
      <w:r w:rsidR="0064427D" w:rsidRPr="006744DB">
        <w:rPr>
          <w:rStyle w:val="af0"/>
          <w:sz w:val="28"/>
          <w:szCs w:val="28"/>
        </w:rPr>
        <w:t xml:space="preserve">азования рабочий поселок Одоев </w:t>
      </w:r>
    </w:p>
    <w:p w:rsidR="00CE077E" w:rsidRPr="006744DB" w:rsidRDefault="00A87013" w:rsidP="002D6CCB">
      <w:pPr>
        <w:pStyle w:val="ac"/>
        <w:ind w:firstLine="0"/>
        <w:jc w:val="center"/>
        <w:rPr>
          <w:rStyle w:val="af0"/>
          <w:sz w:val="28"/>
          <w:szCs w:val="28"/>
        </w:rPr>
      </w:pPr>
      <w:r w:rsidRPr="006744DB">
        <w:rPr>
          <w:rStyle w:val="af0"/>
          <w:sz w:val="28"/>
          <w:szCs w:val="28"/>
        </w:rPr>
        <w:t>Одоевского района за 202</w:t>
      </w:r>
      <w:r w:rsidR="006C2E55">
        <w:rPr>
          <w:rStyle w:val="af0"/>
          <w:sz w:val="28"/>
          <w:szCs w:val="28"/>
        </w:rPr>
        <w:t>4</w:t>
      </w:r>
      <w:r w:rsidR="00046E1C" w:rsidRPr="006744DB">
        <w:rPr>
          <w:rStyle w:val="af0"/>
          <w:sz w:val="28"/>
          <w:szCs w:val="28"/>
        </w:rPr>
        <w:t xml:space="preserve"> г</w:t>
      </w:r>
      <w:r w:rsidR="00CE077E" w:rsidRPr="006744DB">
        <w:rPr>
          <w:rStyle w:val="af0"/>
          <w:sz w:val="28"/>
          <w:szCs w:val="28"/>
        </w:rPr>
        <w:t>од»</w:t>
      </w:r>
    </w:p>
    <w:p w:rsidR="00CE077E" w:rsidRPr="006744DB" w:rsidRDefault="00CE077E" w:rsidP="00CE077E">
      <w:pPr>
        <w:pStyle w:val="ac"/>
        <w:jc w:val="center"/>
        <w:rPr>
          <w:rStyle w:val="af0"/>
          <w:sz w:val="28"/>
          <w:szCs w:val="28"/>
        </w:rPr>
      </w:pPr>
    </w:p>
    <w:p w:rsidR="00E33581" w:rsidRPr="006744DB" w:rsidRDefault="00E33581" w:rsidP="002D6CCB">
      <w:pPr>
        <w:pStyle w:val="ac"/>
        <w:ind w:firstLine="0"/>
        <w:jc w:val="center"/>
        <w:rPr>
          <w:b/>
          <w:sz w:val="28"/>
          <w:szCs w:val="28"/>
        </w:rPr>
      </w:pPr>
      <w:r w:rsidRPr="006744DB">
        <w:rPr>
          <w:b/>
          <w:sz w:val="28"/>
          <w:szCs w:val="28"/>
        </w:rPr>
        <w:t>Уважаемые депутаты, уважаемые приглашенные!</w:t>
      </w:r>
    </w:p>
    <w:p w:rsidR="00E33581" w:rsidRPr="006744DB" w:rsidRDefault="00E33581" w:rsidP="00E33581">
      <w:pPr>
        <w:pStyle w:val="ac"/>
        <w:rPr>
          <w:sz w:val="28"/>
          <w:szCs w:val="28"/>
        </w:rPr>
      </w:pP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Собрание депутатов муниципального образования рабочий поселок Одоев Одоевского района осуществляет свои полномочия в соответствии с Конституцией РФ, законодательством Российской Федерации и Тульской области, а также в соответствии с Уставом городского поселения рабочий поселок Одоев Одоевского муниципального района Тульской области.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Согласно Уставу Собрание депутатов муниципального образования рабочий поселок Одоев Одоевского района состоит из 10 депутатов.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В 2024 году закончился срок полномочий Собрания депутатов 6-го созыва. По итогам выборов был сформирован новый состав Собрания.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Депутаты Собрания депутатов 7-го созыва являются в основном представителями либо сторонниками политической партии «Единая Россия» (8 депутатов), 1 представитель партии ЛДПР и 1 не состоят ни в какой политической партии (беспартийные). В Собрании 6-го созыва 7 депутатов представляли политическую партию «Единая Россия», по 1 представителю было от политической партии «ЛДПР» и политической партии «Родина», 1 не состоял ни в какой политической партии (беспартийный).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Депутатский состав 7-го созыва:</w:t>
      </w:r>
    </w:p>
    <w:p w:rsidR="00A51D6C" w:rsidRPr="009C4453" w:rsidRDefault="00722055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5</w:t>
      </w:r>
      <w:r w:rsidR="00A51D6C" w:rsidRPr="009C4453">
        <w:rPr>
          <w:sz w:val="28"/>
          <w:szCs w:val="28"/>
        </w:rPr>
        <w:t xml:space="preserve"> депутат</w:t>
      </w:r>
      <w:r w:rsidRPr="009C4453">
        <w:rPr>
          <w:sz w:val="28"/>
          <w:szCs w:val="28"/>
        </w:rPr>
        <w:t>ов</w:t>
      </w:r>
      <w:r w:rsidR="00A51D6C" w:rsidRPr="009C4453">
        <w:rPr>
          <w:sz w:val="28"/>
          <w:szCs w:val="28"/>
        </w:rPr>
        <w:t xml:space="preserve"> представляют социальную сферу, </w:t>
      </w:r>
      <w:r w:rsidRPr="009C4453">
        <w:rPr>
          <w:sz w:val="28"/>
          <w:szCs w:val="28"/>
        </w:rPr>
        <w:t>2</w:t>
      </w:r>
      <w:r w:rsidR="00A51D6C" w:rsidRPr="009C4453">
        <w:rPr>
          <w:sz w:val="28"/>
          <w:szCs w:val="28"/>
        </w:rPr>
        <w:t xml:space="preserve"> сферу </w:t>
      </w:r>
      <w:r w:rsidRPr="009C4453">
        <w:rPr>
          <w:sz w:val="28"/>
          <w:szCs w:val="28"/>
        </w:rPr>
        <w:t>культуры</w:t>
      </w:r>
      <w:r w:rsidR="00A51D6C" w:rsidRPr="009C4453">
        <w:rPr>
          <w:sz w:val="28"/>
          <w:szCs w:val="28"/>
        </w:rPr>
        <w:t xml:space="preserve">, 1 </w:t>
      </w:r>
      <w:r w:rsidRPr="009C4453">
        <w:rPr>
          <w:sz w:val="28"/>
          <w:szCs w:val="28"/>
        </w:rPr>
        <w:t>депутат работает в сфере координации работы экстренных служб</w:t>
      </w:r>
      <w:r w:rsidR="00A51D6C" w:rsidRPr="009C4453">
        <w:rPr>
          <w:sz w:val="28"/>
          <w:szCs w:val="28"/>
        </w:rPr>
        <w:t xml:space="preserve">, 1 </w:t>
      </w:r>
      <w:r w:rsidRPr="009C4453">
        <w:rPr>
          <w:sz w:val="28"/>
          <w:szCs w:val="28"/>
        </w:rPr>
        <w:t>временно безработный</w:t>
      </w:r>
      <w:r w:rsidR="00A51D6C" w:rsidRPr="009C4453">
        <w:rPr>
          <w:sz w:val="28"/>
          <w:szCs w:val="28"/>
        </w:rPr>
        <w:t>; 1 - пенсионер.</w:t>
      </w:r>
    </w:p>
    <w:p w:rsidR="00722055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Все депутаты Собрания представителей </w:t>
      </w:r>
      <w:r w:rsidR="00722055" w:rsidRPr="009C4453">
        <w:rPr>
          <w:sz w:val="28"/>
          <w:szCs w:val="28"/>
        </w:rPr>
        <w:t>7</w:t>
      </w:r>
      <w:r w:rsidRPr="009C4453">
        <w:rPr>
          <w:sz w:val="28"/>
          <w:szCs w:val="28"/>
        </w:rPr>
        <w:t xml:space="preserve">-го созыва имеют высшее образование.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Структура Собрания депутатов состоит из: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главы муниципального образования рабочий поселок Одоев, который исполняет полномочия председателя Собрания депутатов;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заместителя председателя Собрания депутатов;</w:t>
      </w:r>
    </w:p>
    <w:p w:rsidR="00A51D6C" w:rsidRPr="009C4453" w:rsidRDefault="00722055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постоянных депутатских комиссий.</w:t>
      </w:r>
      <w:r w:rsidR="00A51D6C" w:rsidRPr="009C4453">
        <w:rPr>
          <w:sz w:val="28"/>
          <w:szCs w:val="28"/>
        </w:rPr>
        <w:t xml:space="preserve"> </w:t>
      </w:r>
    </w:p>
    <w:p w:rsidR="00722055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Заседания Собрания депутатов </w:t>
      </w:r>
      <w:r w:rsidR="001707B4" w:rsidRPr="009C4453">
        <w:rPr>
          <w:sz w:val="28"/>
          <w:szCs w:val="28"/>
        </w:rPr>
        <w:t>6</w:t>
      </w:r>
      <w:r w:rsidRPr="009C4453">
        <w:rPr>
          <w:sz w:val="28"/>
          <w:szCs w:val="28"/>
        </w:rPr>
        <w:t>-го созыва в 20</w:t>
      </w:r>
      <w:r w:rsidR="001707B4" w:rsidRPr="009C4453">
        <w:rPr>
          <w:sz w:val="28"/>
          <w:szCs w:val="28"/>
        </w:rPr>
        <w:t>24</w:t>
      </w:r>
      <w:r w:rsidRPr="009C4453">
        <w:rPr>
          <w:sz w:val="28"/>
          <w:szCs w:val="28"/>
        </w:rPr>
        <w:t xml:space="preserve"> году проходили при явке </w:t>
      </w:r>
      <w:r w:rsidR="001707B4" w:rsidRPr="009C4453">
        <w:rPr>
          <w:sz w:val="28"/>
          <w:szCs w:val="28"/>
        </w:rPr>
        <w:t>73</w:t>
      </w:r>
      <w:r w:rsidRPr="009C4453">
        <w:rPr>
          <w:sz w:val="28"/>
          <w:szCs w:val="28"/>
        </w:rPr>
        <w:t xml:space="preserve">%, Собрания депутатов </w:t>
      </w:r>
      <w:r w:rsidR="001707B4" w:rsidRPr="009C4453">
        <w:rPr>
          <w:sz w:val="28"/>
          <w:szCs w:val="28"/>
        </w:rPr>
        <w:t>7</w:t>
      </w:r>
      <w:r w:rsidRPr="009C4453">
        <w:rPr>
          <w:sz w:val="28"/>
          <w:szCs w:val="28"/>
        </w:rPr>
        <w:t xml:space="preserve">-го созыва – </w:t>
      </w:r>
      <w:r w:rsidR="001707B4" w:rsidRPr="009C4453">
        <w:rPr>
          <w:sz w:val="28"/>
          <w:szCs w:val="28"/>
        </w:rPr>
        <w:t>82%.</w:t>
      </w:r>
    </w:p>
    <w:p w:rsidR="006163A7" w:rsidRPr="006163A7" w:rsidRDefault="006163A7" w:rsidP="009C4453">
      <w:pPr>
        <w:ind w:firstLine="720"/>
        <w:jc w:val="both"/>
        <w:rPr>
          <w:sz w:val="28"/>
          <w:szCs w:val="28"/>
        </w:rPr>
      </w:pPr>
      <w:r w:rsidRPr="006163A7">
        <w:rPr>
          <w:sz w:val="28"/>
          <w:szCs w:val="28"/>
        </w:rPr>
        <w:t>В отчётном году проведено 1</w:t>
      </w:r>
      <w:r w:rsidRPr="009C4453">
        <w:rPr>
          <w:sz w:val="28"/>
          <w:szCs w:val="28"/>
        </w:rPr>
        <w:t>1</w:t>
      </w:r>
      <w:r w:rsidRPr="006163A7">
        <w:rPr>
          <w:sz w:val="28"/>
          <w:szCs w:val="28"/>
        </w:rPr>
        <w:t xml:space="preserve"> заседаний Собрания </w:t>
      </w:r>
      <w:r w:rsidRPr="009C4453">
        <w:rPr>
          <w:sz w:val="28"/>
          <w:szCs w:val="28"/>
        </w:rPr>
        <w:t>депутатов</w:t>
      </w:r>
      <w:r w:rsidRPr="006163A7">
        <w:rPr>
          <w:sz w:val="28"/>
          <w:szCs w:val="28"/>
        </w:rPr>
        <w:t xml:space="preserve"> на которых рассмотрено и принято </w:t>
      </w:r>
      <w:r w:rsidRPr="009C4453">
        <w:rPr>
          <w:sz w:val="28"/>
          <w:szCs w:val="28"/>
        </w:rPr>
        <w:t>58</w:t>
      </w:r>
      <w:r w:rsidRPr="006163A7">
        <w:rPr>
          <w:sz w:val="28"/>
          <w:szCs w:val="28"/>
        </w:rPr>
        <w:t xml:space="preserve"> решений, в том числе, 1</w:t>
      </w:r>
      <w:r w:rsidRPr="009C4453">
        <w:rPr>
          <w:sz w:val="28"/>
          <w:szCs w:val="28"/>
        </w:rPr>
        <w:t>4</w:t>
      </w:r>
      <w:r w:rsidRPr="006163A7">
        <w:rPr>
          <w:sz w:val="28"/>
          <w:szCs w:val="28"/>
        </w:rPr>
        <w:t xml:space="preserve"> нормативно - правового характера. </w:t>
      </w:r>
      <w:r w:rsidRPr="009C4453">
        <w:rPr>
          <w:sz w:val="28"/>
          <w:szCs w:val="28"/>
        </w:rPr>
        <w:t>6</w:t>
      </w:r>
      <w:r w:rsidRPr="006163A7">
        <w:rPr>
          <w:sz w:val="28"/>
          <w:szCs w:val="28"/>
        </w:rPr>
        <w:t xml:space="preserve"> заседаний было проведено в составе 6-го созыва Собрания, а </w:t>
      </w:r>
      <w:r w:rsidRPr="009C4453">
        <w:rPr>
          <w:sz w:val="28"/>
          <w:szCs w:val="28"/>
        </w:rPr>
        <w:t>5</w:t>
      </w:r>
      <w:r w:rsidRPr="006163A7">
        <w:rPr>
          <w:sz w:val="28"/>
          <w:szCs w:val="28"/>
        </w:rPr>
        <w:t xml:space="preserve"> в составе 7-го созыва.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Основными вопросами в отчетном периоде оставались вопросы исполнения, изменения и уточнения бюджета, внесение изменений и </w:t>
      </w:r>
      <w:r w:rsidRPr="009C4453">
        <w:rPr>
          <w:sz w:val="28"/>
          <w:szCs w:val="28"/>
        </w:rPr>
        <w:lastRenderedPageBreak/>
        <w:t xml:space="preserve">дополнений в Устав.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В декабре отчетного периода был принят основной финансовый документ - Об утверждении бюджета муниципального образования рабочий поселок Одоев Одоевского района на 202</w:t>
      </w:r>
      <w:r w:rsidR="001707B4" w:rsidRPr="009C4453">
        <w:rPr>
          <w:sz w:val="28"/>
          <w:szCs w:val="28"/>
        </w:rPr>
        <w:t>5</w:t>
      </w:r>
      <w:r w:rsidRPr="009C4453">
        <w:rPr>
          <w:sz w:val="28"/>
          <w:szCs w:val="28"/>
        </w:rPr>
        <w:t xml:space="preserve"> год и плановый период 202</w:t>
      </w:r>
      <w:r w:rsidR="001707B4" w:rsidRPr="009C4453">
        <w:rPr>
          <w:sz w:val="28"/>
          <w:szCs w:val="28"/>
        </w:rPr>
        <w:t>6</w:t>
      </w:r>
      <w:r w:rsidRPr="009C4453">
        <w:rPr>
          <w:sz w:val="28"/>
          <w:szCs w:val="28"/>
        </w:rPr>
        <w:t xml:space="preserve"> и 202</w:t>
      </w:r>
      <w:r w:rsidR="001707B4" w:rsidRPr="009C4453">
        <w:rPr>
          <w:sz w:val="28"/>
          <w:szCs w:val="28"/>
        </w:rPr>
        <w:t>7</w:t>
      </w:r>
      <w:r w:rsidRPr="009C4453">
        <w:rPr>
          <w:sz w:val="28"/>
          <w:szCs w:val="28"/>
        </w:rPr>
        <w:t xml:space="preserve"> годов.</w:t>
      </w:r>
    </w:p>
    <w:p w:rsidR="001707B4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Принятие Устава и внесение в него изменений - исключительная компетенция представительного органа. </w:t>
      </w:r>
    </w:p>
    <w:p w:rsidR="001707B4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В 20</w:t>
      </w:r>
      <w:r w:rsidR="001707B4" w:rsidRPr="009C4453">
        <w:rPr>
          <w:sz w:val="28"/>
          <w:szCs w:val="28"/>
        </w:rPr>
        <w:t>24</w:t>
      </w:r>
      <w:r w:rsidRPr="009C4453">
        <w:rPr>
          <w:sz w:val="28"/>
          <w:szCs w:val="28"/>
        </w:rPr>
        <w:t xml:space="preserve"> году </w:t>
      </w:r>
      <w:r w:rsidR="001707B4" w:rsidRPr="009C4453">
        <w:rPr>
          <w:sz w:val="28"/>
          <w:szCs w:val="28"/>
        </w:rPr>
        <w:t xml:space="preserve">2 раза </w:t>
      </w:r>
      <w:r w:rsidRPr="009C4453">
        <w:rPr>
          <w:sz w:val="28"/>
          <w:szCs w:val="28"/>
        </w:rPr>
        <w:t>вносил</w:t>
      </w:r>
      <w:r w:rsidR="001707B4" w:rsidRPr="009C4453">
        <w:rPr>
          <w:sz w:val="28"/>
          <w:szCs w:val="28"/>
        </w:rPr>
        <w:t>и</w:t>
      </w:r>
      <w:r w:rsidRPr="009C4453">
        <w:rPr>
          <w:sz w:val="28"/>
          <w:szCs w:val="28"/>
        </w:rPr>
        <w:t>сь изменени</w:t>
      </w:r>
      <w:r w:rsidR="001707B4" w:rsidRPr="009C4453">
        <w:rPr>
          <w:sz w:val="28"/>
          <w:szCs w:val="28"/>
        </w:rPr>
        <w:t>я и дополнение в Устав затрагивающие в частности такие вопросы как изменение наименования муниципального образования. Официальным наименованием муниципального образования теперь является – городское поселение рабочий поселок Одоев Одоевского муниципального района Тульской области, однако наравне с официальным наименованием применяется и сокращенная форма - муниципальное образование рабочий поселок Одоев Одоевского района, также было установлен срок полномочий депутатов Собрания депутатов 7-го созыва, он составит 4 года. Кроме того, установлена возможность публикации правовых актов не только в официальном печатном издании - общественно-политической газете «Новая жизнь. Одоевский район» но и в официальном сетевом издании органов местного самоуправления Одоевского района «ОМЦБС (Официальное опубликование)». Проекты решений о внесении изменений выносились на публичные слушания для обсуждения с населением, после утверждения соответствующие изменения в Устав без замечаний были зарегистрированы в Управлении министерства юстиции по Тульской области.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 рамках своих полномочий Собрание депутатов проводило контроль исполнительных органов – заслушивались </w:t>
      </w:r>
      <w:r w:rsidR="001707B4" w:rsidRPr="009C4453">
        <w:rPr>
          <w:sz w:val="28"/>
          <w:szCs w:val="28"/>
        </w:rPr>
        <w:t xml:space="preserve">глава администрации муниципального образования Одоевский район, </w:t>
      </w:r>
      <w:r w:rsidRPr="009C4453">
        <w:rPr>
          <w:sz w:val="28"/>
          <w:szCs w:val="28"/>
        </w:rPr>
        <w:t>представители комитета финансов об исполнении бюджета за 20</w:t>
      </w:r>
      <w:r w:rsidR="001707B4" w:rsidRPr="009C4453">
        <w:rPr>
          <w:sz w:val="28"/>
          <w:szCs w:val="28"/>
        </w:rPr>
        <w:t>23</w:t>
      </w:r>
      <w:r w:rsidRPr="009C4453">
        <w:rPr>
          <w:sz w:val="28"/>
          <w:szCs w:val="28"/>
        </w:rPr>
        <w:t xml:space="preserve"> год.</w:t>
      </w:r>
    </w:p>
    <w:p w:rsidR="006163A7" w:rsidRPr="009C4453" w:rsidRDefault="006163A7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Собрание депутатов проводит работу по присвоению почетного звания «почетный гражданин поселка Одоев». В 2024 году этого почетного звания удостоился 1 человек.</w:t>
      </w:r>
    </w:p>
    <w:p w:rsidR="006163A7" w:rsidRPr="009C4453" w:rsidRDefault="006163A7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В целях реализации требований действующего законодательства вносились изменения в соответствии с действующим законодательством в ранее принятые нормативно-правовые акты.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На контроле у депутатов также остаются вопросы, связанные с жизнеобеспечением поселка,</w:t>
      </w:r>
      <w:r w:rsidR="006163A7" w:rsidRPr="009C4453">
        <w:rPr>
          <w:sz w:val="28"/>
          <w:szCs w:val="28"/>
        </w:rPr>
        <w:t xml:space="preserve"> благоустройством, ЖКХ, </w:t>
      </w:r>
      <w:r w:rsidRPr="009C4453">
        <w:rPr>
          <w:sz w:val="28"/>
          <w:szCs w:val="28"/>
        </w:rPr>
        <w:t xml:space="preserve">и ряд других вопросов, направленных на дальнейшее развитие нашего поселка.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При подготовке нормативных правовых актов были реализованы требования законодательства в области противодействия коррупции, все проекты нормативных правовых актов размещались на официальном сайте муниципального образования Одоевский район в сети «Интернет» для проведения независимой антикоррупционной экспертизы. За отчетный период заключений не поступило.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 отчетном периоде в Собрание депутатов поступил </w:t>
      </w:r>
      <w:r w:rsidR="006163A7" w:rsidRPr="009C4453">
        <w:rPr>
          <w:sz w:val="28"/>
          <w:szCs w:val="28"/>
        </w:rPr>
        <w:t>1</w:t>
      </w:r>
      <w:r w:rsidRPr="009C4453">
        <w:rPr>
          <w:sz w:val="28"/>
          <w:szCs w:val="28"/>
        </w:rPr>
        <w:t xml:space="preserve"> протест прокуратуры Одоевского </w:t>
      </w:r>
      <w:r w:rsidR="006163A7" w:rsidRPr="009C4453">
        <w:rPr>
          <w:sz w:val="28"/>
          <w:szCs w:val="28"/>
        </w:rPr>
        <w:t>района.</w:t>
      </w:r>
      <w:r w:rsidRPr="009C4453">
        <w:rPr>
          <w:sz w:val="28"/>
          <w:szCs w:val="28"/>
        </w:rPr>
        <w:t xml:space="preserve"> Требования удовлетворены в полном объеме.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Все проекты нормативных правовых актов проходят обязательную антикоррупционную экспертизу и экспертизу в прокуратуре Одоевского </w:t>
      </w:r>
      <w:r w:rsidRPr="009C4453">
        <w:rPr>
          <w:sz w:val="28"/>
          <w:szCs w:val="28"/>
        </w:rPr>
        <w:lastRenderedPageBreak/>
        <w:t xml:space="preserve">района. На </w:t>
      </w:r>
      <w:r w:rsidR="009C4453" w:rsidRPr="009C4453">
        <w:rPr>
          <w:sz w:val="28"/>
          <w:szCs w:val="28"/>
        </w:rPr>
        <w:t>14</w:t>
      </w:r>
      <w:r w:rsidRPr="009C4453">
        <w:rPr>
          <w:sz w:val="28"/>
          <w:szCs w:val="28"/>
        </w:rPr>
        <w:t xml:space="preserve"> проектов нормативных правовых актов, направленных на экспертизу в прокуратуру Одоевского района, поступило </w:t>
      </w:r>
      <w:r w:rsidR="009C4453" w:rsidRPr="009C4453">
        <w:rPr>
          <w:sz w:val="28"/>
          <w:szCs w:val="28"/>
        </w:rPr>
        <w:t>14</w:t>
      </w:r>
      <w:r w:rsidRPr="009C4453">
        <w:rPr>
          <w:sz w:val="28"/>
          <w:szCs w:val="28"/>
        </w:rPr>
        <w:t xml:space="preserve"> заключений без выявления в них коррупциогенных факторов и замечаний.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 базу единого регистра муниципальных нормативных правовых актов области было направлено </w:t>
      </w:r>
      <w:r w:rsidR="009C4453" w:rsidRPr="009C4453">
        <w:rPr>
          <w:sz w:val="28"/>
          <w:szCs w:val="28"/>
        </w:rPr>
        <w:t>14 нормативных правовых акта</w:t>
      </w:r>
      <w:r w:rsidRPr="009C4453">
        <w:rPr>
          <w:sz w:val="28"/>
          <w:szCs w:val="28"/>
        </w:rPr>
        <w:t>.</w:t>
      </w:r>
    </w:p>
    <w:p w:rsidR="00A51D6C" w:rsidRPr="009C4453" w:rsidRDefault="009C4453" w:rsidP="009C445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51D6C" w:rsidRPr="009C4453">
        <w:rPr>
          <w:sz w:val="28"/>
          <w:szCs w:val="28"/>
        </w:rPr>
        <w:t>20</w:t>
      </w:r>
      <w:r w:rsidRPr="009C4453">
        <w:rPr>
          <w:sz w:val="28"/>
          <w:szCs w:val="28"/>
        </w:rPr>
        <w:t>24</w:t>
      </w:r>
      <w:r w:rsidR="00A51D6C" w:rsidRPr="009C4453">
        <w:rPr>
          <w:sz w:val="28"/>
          <w:szCs w:val="28"/>
        </w:rPr>
        <w:t xml:space="preserve"> году проведено </w:t>
      </w:r>
      <w:r w:rsidRPr="009C4453">
        <w:rPr>
          <w:sz w:val="28"/>
          <w:szCs w:val="28"/>
        </w:rPr>
        <w:t>5</w:t>
      </w:r>
      <w:r w:rsidR="00A51D6C" w:rsidRPr="009C4453">
        <w:rPr>
          <w:sz w:val="28"/>
          <w:szCs w:val="28"/>
        </w:rPr>
        <w:t xml:space="preserve"> публичных слушаний.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На публичных слушаниях обсуждались: 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проект отчета об исполнении бюджета муниципального образования;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проект</w:t>
      </w:r>
      <w:r w:rsidR="009C4453" w:rsidRPr="009C4453">
        <w:rPr>
          <w:sz w:val="28"/>
          <w:szCs w:val="28"/>
        </w:rPr>
        <w:t>ы</w:t>
      </w:r>
      <w:r w:rsidRPr="009C4453">
        <w:rPr>
          <w:sz w:val="28"/>
          <w:szCs w:val="28"/>
        </w:rPr>
        <w:t xml:space="preserve"> о внесении изменений и дополнений в Устав муниципального образования;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проект внесения изменений в правила благоустройства муниципального образования рабочий поселок Одоев утвержденные решением;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- проект решения об утверждении бюджета на 202</w:t>
      </w:r>
      <w:r w:rsidR="009C4453" w:rsidRPr="009C4453">
        <w:rPr>
          <w:sz w:val="28"/>
          <w:szCs w:val="28"/>
        </w:rPr>
        <w:t>5</w:t>
      </w:r>
      <w:r w:rsidRPr="009C4453">
        <w:rPr>
          <w:sz w:val="28"/>
          <w:szCs w:val="28"/>
        </w:rPr>
        <w:t xml:space="preserve"> год и на плановый период 202</w:t>
      </w:r>
      <w:r w:rsidR="009C4453" w:rsidRPr="009C4453">
        <w:rPr>
          <w:sz w:val="28"/>
          <w:szCs w:val="28"/>
        </w:rPr>
        <w:t>6</w:t>
      </w:r>
      <w:r w:rsidRPr="009C4453">
        <w:rPr>
          <w:sz w:val="28"/>
          <w:szCs w:val="28"/>
        </w:rPr>
        <w:t xml:space="preserve"> и 202</w:t>
      </w:r>
      <w:r w:rsidR="009C4453" w:rsidRPr="009C4453">
        <w:rPr>
          <w:sz w:val="28"/>
          <w:szCs w:val="28"/>
        </w:rPr>
        <w:t>7</w:t>
      </w:r>
      <w:r w:rsidRPr="009C4453">
        <w:rPr>
          <w:sz w:val="28"/>
          <w:szCs w:val="28"/>
        </w:rPr>
        <w:t xml:space="preserve"> годов.</w:t>
      </w:r>
    </w:p>
    <w:p w:rsidR="00A51D6C" w:rsidRPr="009C4453" w:rsidRDefault="00A51D6C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Публичные слушания позволяют не только информировать население о наиболее важных вопросах, по которым необходимо принять соответствующее решение, но и через мнения населения позволяют влиять на качество принимаемых решений.</w:t>
      </w:r>
    </w:p>
    <w:p w:rsidR="009C4453" w:rsidRPr="009C4453" w:rsidRDefault="009C4453" w:rsidP="009C4453">
      <w:pPr>
        <w:ind w:firstLine="720"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Собрание депутатов в своей работе взаимодействует с прокуратурой Одоевского района, администрацией муниципального образования Одоевский район. </w:t>
      </w:r>
    </w:p>
    <w:p w:rsidR="009C4453" w:rsidRPr="009C4453" w:rsidRDefault="009C4453" w:rsidP="009C4453">
      <w:pPr>
        <w:ind w:firstLine="720"/>
        <w:jc w:val="both"/>
        <w:rPr>
          <w:sz w:val="28"/>
          <w:szCs w:val="28"/>
        </w:rPr>
      </w:pPr>
      <w:r w:rsidRPr="009C4453">
        <w:rPr>
          <w:sz w:val="28"/>
          <w:szCs w:val="28"/>
        </w:rPr>
        <w:t xml:space="preserve">Собрание депутатов и глава муниципального образования рабочий поселок Одоев Одоевского района, осуществляют установленные полномочия в полном объеме. </w:t>
      </w:r>
    </w:p>
    <w:p w:rsidR="009C4453" w:rsidRPr="009C4453" w:rsidRDefault="009C4453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 xml:space="preserve">В заключение хочу выразить глубокую благодарность и признательность депутатам Собрания депутатов, всем жителям поселения, трудовым коллективам и руководителям всех уровней за понимание и поддержку, совместную плодотворную работу в минувшем году. </w:t>
      </w:r>
    </w:p>
    <w:p w:rsidR="009C4453" w:rsidRPr="009C4453" w:rsidRDefault="009C4453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Хочу пожелать всем вам крепкого здоровья, семейного благополучия и просто человеческого счастья.</w:t>
      </w:r>
    </w:p>
    <w:p w:rsidR="009C4453" w:rsidRPr="009C4453" w:rsidRDefault="009C4453" w:rsidP="009C4453">
      <w:pPr>
        <w:pStyle w:val="ac"/>
        <w:rPr>
          <w:sz w:val="28"/>
          <w:szCs w:val="28"/>
        </w:rPr>
      </w:pPr>
      <w:r w:rsidRPr="009C4453">
        <w:rPr>
          <w:sz w:val="28"/>
          <w:szCs w:val="28"/>
        </w:rPr>
        <w:t>Большое спасибо за внимание!</w:t>
      </w:r>
    </w:p>
    <w:sectPr w:rsidR="009C4453" w:rsidRPr="009C4453" w:rsidSect="00713F7E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776E"/>
    <w:multiLevelType w:val="hybridMultilevel"/>
    <w:tmpl w:val="353A6C64"/>
    <w:lvl w:ilvl="0" w:tplc="3B1400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4375E1"/>
    <w:multiLevelType w:val="hybridMultilevel"/>
    <w:tmpl w:val="0CE6438A"/>
    <w:lvl w:ilvl="0" w:tplc="039CDA7E">
      <w:start w:val="1"/>
      <w:numFmt w:val="decimal"/>
      <w:lvlText w:val="%1."/>
      <w:lvlJc w:val="left"/>
      <w:pPr>
        <w:tabs>
          <w:tab w:val="num" w:pos="2618"/>
        </w:tabs>
        <w:ind w:left="2618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48756A"/>
    <w:multiLevelType w:val="hybridMultilevel"/>
    <w:tmpl w:val="388A507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E92"/>
    <w:rsid w:val="000006D1"/>
    <w:rsid w:val="000011AF"/>
    <w:rsid w:val="00002DBE"/>
    <w:rsid w:val="00003755"/>
    <w:rsid w:val="000039C3"/>
    <w:rsid w:val="0000407A"/>
    <w:rsid w:val="00007162"/>
    <w:rsid w:val="0001083D"/>
    <w:rsid w:val="000108EA"/>
    <w:rsid w:val="00011575"/>
    <w:rsid w:val="00011D14"/>
    <w:rsid w:val="00012046"/>
    <w:rsid w:val="000126A9"/>
    <w:rsid w:val="00013157"/>
    <w:rsid w:val="0001371E"/>
    <w:rsid w:val="000138D0"/>
    <w:rsid w:val="00013C60"/>
    <w:rsid w:val="00014880"/>
    <w:rsid w:val="00015228"/>
    <w:rsid w:val="0001673E"/>
    <w:rsid w:val="00017423"/>
    <w:rsid w:val="000175DF"/>
    <w:rsid w:val="0002211E"/>
    <w:rsid w:val="000236ED"/>
    <w:rsid w:val="0002374A"/>
    <w:rsid w:val="00024688"/>
    <w:rsid w:val="000261B1"/>
    <w:rsid w:val="000263E9"/>
    <w:rsid w:val="0002661B"/>
    <w:rsid w:val="0002688F"/>
    <w:rsid w:val="000270D6"/>
    <w:rsid w:val="00027B78"/>
    <w:rsid w:val="0003006E"/>
    <w:rsid w:val="00030AEB"/>
    <w:rsid w:val="000314D2"/>
    <w:rsid w:val="000314F7"/>
    <w:rsid w:val="0003158C"/>
    <w:rsid w:val="000317EF"/>
    <w:rsid w:val="00032380"/>
    <w:rsid w:val="0003256B"/>
    <w:rsid w:val="00032919"/>
    <w:rsid w:val="00032EEB"/>
    <w:rsid w:val="00034A8A"/>
    <w:rsid w:val="00042AF3"/>
    <w:rsid w:val="00042DB1"/>
    <w:rsid w:val="00042F1C"/>
    <w:rsid w:val="00043874"/>
    <w:rsid w:val="00043E2D"/>
    <w:rsid w:val="00044645"/>
    <w:rsid w:val="00044E67"/>
    <w:rsid w:val="000450C7"/>
    <w:rsid w:val="00046E1C"/>
    <w:rsid w:val="00047BE9"/>
    <w:rsid w:val="00047CB2"/>
    <w:rsid w:val="0005009A"/>
    <w:rsid w:val="00051F27"/>
    <w:rsid w:val="00053498"/>
    <w:rsid w:val="000539E1"/>
    <w:rsid w:val="0005454F"/>
    <w:rsid w:val="00055882"/>
    <w:rsid w:val="00056B05"/>
    <w:rsid w:val="00056F5F"/>
    <w:rsid w:val="000576B8"/>
    <w:rsid w:val="00061310"/>
    <w:rsid w:val="000633A6"/>
    <w:rsid w:val="000633C0"/>
    <w:rsid w:val="000655C7"/>
    <w:rsid w:val="00066411"/>
    <w:rsid w:val="00067B22"/>
    <w:rsid w:val="00067B37"/>
    <w:rsid w:val="000703D7"/>
    <w:rsid w:val="00070CD8"/>
    <w:rsid w:val="000743F2"/>
    <w:rsid w:val="0007565A"/>
    <w:rsid w:val="00077AD2"/>
    <w:rsid w:val="00080581"/>
    <w:rsid w:val="00080B8A"/>
    <w:rsid w:val="00081329"/>
    <w:rsid w:val="00082CB9"/>
    <w:rsid w:val="00083BEE"/>
    <w:rsid w:val="0008519C"/>
    <w:rsid w:val="00085339"/>
    <w:rsid w:val="00085A81"/>
    <w:rsid w:val="00086639"/>
    <w:rsid w:val="00086AE5"/>
    <w:rsid w:val="00086F2D"/>
    <w:rsid w:val="00090E01"/>
    <w:rsid w:val="000916DA"/>
    <w:rsid w:val="00091705"/>
    <w:rsid w:val="0009195C"/>
    <w:rsid w:val="00093532"/>
    <w:rsid w:val="0009426B"/>
    <w:rsid w:val="00094E8F"/>
    <w:rsid w:val="000950C4"/>
    <w:rsid w:val="000951B1"/>
    <w:rsid w:val="00095ECD"/>
    <w:rsid w:val="000A01CD"/>
    <w:rsid w:val="000A02F8"/>
    <w:rsid w:val="000A050A"/>
    <w:rsid w:val="000A0789"/>
    <w:rsid w:val="000A12BE"/>
    <w:rsid w:val="000A1304"/>
    <w:rsid w:val="000A1C07"/>
    <w:rsid w:val="000A2311"/>
    <w:rsid w:val="000A46C1"/>
    <w:rsid w:val="000A4EB1"/>
    <w:rsid w:val="000A5A7E"/>
    <w:rsid w:val="000A5E34"/>
    <w:rsid w:val="000A5EAC"/>
    <w:rsid w:val="000B09A4"/>
    <w:rsid w:val="000B1265"/>
    <w:rsid w:val="000B1296"/>
    <w:rsid w:val="000B1B41"/>
    <w:rsid w:val="000B2108"/>
    <w:rsid w:val="000B336B"/>
    <w:rsid w:val="000B339F"/>
    <w:rsid w:val="000B406C"/>
    <w:rsid w:val="000B5945"/>
    <w:rsid w:val="000C0634"/>
    <w:rsid w:val="000C0BD4"/>
    <w:rsid w:val="000C19A2"/>
    <w:rsid w:val="000C24EB"/>
    <w:rsid w:val="000C3019"/>
    <w:rsid w:val="000C3627"/>
    <w:rsid w:val="000C5423"/>
    <w:rsid w:val="000C5E39"/>
    <w:rsid w:val="000C6353"/>
    <w:rsid w:val="000C6601"/>
    <w:rsid w:val="000D0291"/>
    <w:rsid w:val="000D1456"/>
    <w:rsid w:val="000D1C0D"/>
    <w:rsid w:val="000D1F20"/>
    <w:rsid w:val="000D2E16"/>
    <w:rsid w:val="000D30B5"/>
    <w:rsid w:val="000D35F5"/>
    <w:rsid w:val="000D3B6A"/>
    <w:rsid w:val="000D3C5D"/>
    <w:rsid w:val="000D479A"/>
    <w:rsid w:val="000D7E28"/>
    <w:rsid w:val="000E145D"/>
    <w:rsid w:val="000E1510"/>
    <w:rsid w:val="000E1642"/>
    <w:rsid w:val="000E20FB"/>
    <w:rsid w:val="000E2798"/>
    <w:rsid w:val="000E27EC"/>
    <w:rsid w:val="000E402F"/>
    <w:rsid w:val="000E4240"/>
    <w:rsid w:val="000E51D0"/>
    <w:rsid w:val="000E5421"/>
    <w:rsid w:val="000E5492"/>
    <w:rsid w:val="000E6257"/>
    <w:rsid w:val="000F078A"/>
    <w:rsid w:val="000F156F"/>
    <w:rsid w:val="000F2349"/>
    <w:rsid w:val="000F2F8D"/>
    <w:rsid w:val="000F32A6"/>
    <w:rsid w:val="000F3A1B"/>
    <w:rsid w:val="000F43CA"/>
    <w:rsid w:val="000F50FE"/>
    <w:rsid w:val="000F696A"/>
    <w:rsid w:val="001008F3"/>
    <w:rsid w:val="001015EE"/>
    <w:rsid w:val="001016AE"/>
    <w:rsid w:val="00101B14"/>
    <w:rsid w:val="00102DE1"/>
    <w:rsid w:val="00104A7C"/>
    <w:rsid w:val="00104D04"/>
    <w:rsid w:val="001050F7"/>
    <w:rsid w:val="00107167"/>
    <w:rsid w:val="00111904"/>
    <w:rsid w:val="001149D2"/>
    <w:rsid w:val="0011565B"/>
    <w:rsid w:val="00117652"/>
    <w:rsid w:val="00117DB9"/>
    <w:rsid w:val="0012085F"/>
    <w:rsid w:val="0012153A"/>
    <w:rsid w:val="001216BF"/>
    <w:rsid w:val="00122640"/>
    <w:rsid w:val="001227DB"/>
    <w:rsid w:val="001238FA"/>
    <w:rsid w:val="00123AAC"/>
    <w:rsid w:val="00123B29"/>
    <w:rsid w:val="00124805"/>
    <w:rsid w:val="00124E3A"/>
    <w:rsid w:val="001251B6"/>
    <w:rsid w:val="00125B0E"/>
    <w:rsid w:val="00126D4F"/>
    <w:rsid w:val="0012703D"/>
    <w:rsid w:val="00127D48"/>
    <w:rsid w:val="0013037E"/>
    <w:rsid w:val="00131E15"/>
    <w:rsid w:val="0013263B"/>
    <w:rsid w:val="00132D6A"/>
    <w:rsid w:val="001331E4"/>
    <w:rsid w:val="0013347C"/>
    <w:rsid w:val="00133A29"/>
    <w:rsid w:val="00134978"/>
    <w:rsid w:val="00140003"/>
    <w:rsid w:val="0014080B"/>
    <w:rsid w:val="001414E9"/>
    <w:rsid w:val="00141FD0"/>
    <w:rsid w:val="0014359D"/>
    <w:rsid w:val="001456E0"/>
    <w:rsid w:val="00145B16"/>
    <w:rsid w:val="00146200"/>
    <w:rsid w:val="00147471"/>
    <w:rsid w:val="00147694"/>
    <w:rsid w:val="0015112D"/>
    <w:rsid w:val="001516B6"/>
    <w:rsid w:val="0015520F"/>
    <w:rsid w:val="00155495"/>
    <w:rsid w:val="00155724"/>
    <w:rsid w:val="00155E92"/>
    <w:rsid w:val="00157FC4"/>
    <w:rsid w:val="001611F1"/>
    <w:rsid w:val="00161861"/>
    <w:rsid w:val="00162378"/>
    <w:rsid w:val="001623A2"/>
    <w:rsid w:val="00162518"/>
    <w:rsid w:val="00164337"/>
    <w:rsid w:val="00164602"/>
    <w:rsid w:val="001648A0"/>
    <w:rsid w:val="001653D7"/>
    <w:rsid w:val="00165449"/>
    <w:rsid w:val="001677C6"/>
    <w:rsid w:val="00167C93"/>
    <w:rsid w:val="001705A9"/>
    <w:rsid w:val="001707B4"/>
    <w:rsid w:val="001710E7"/>
    <w:rsid w:val="00172744"/>
    <w:rsid w:val="00174832"/>
    <w:rsid w:val="00174A3D"/>
    <w:rsid w:val="00175A99"/>
    <w:rsid w:val="001764CA"/>
    <w:rsid w:val="00176CE1"/>
    <w:rsid w:val="00180B56"/>
    <w:rsid w:val="00181070"/>
    <w:rsid w:val="001816C5"/>
    <w:rsid w:val="001832F2"/>
    <w:rsid w:val="00183CE4"/>
    <w:rsid w:val="00187FE3"/>
    <w:rsid w:val="0019134C"/>
    <w:rsid w:val="00191A83"/>
    <w:rsid w:val="001922A6"/>
    <w:rsid w:val="00193A3A"/>
    <w:rsid w:val="00194001"/>
    <w:rsid w:val="00195CB2"/>
    <w:rsid w:val="00196274"/>
    <w:rsid w:val="001970E9"/>
    <w:rsid w:val="00197258"/>
    <w:rsid w:val="001A104C"/>
    <w:rsid w:val="001A261F"/>
    <w:rsid w:val="001A3600"/>
    <w:rsid w:val="001A3DB0"/>
    <w:rsid w:val="001A7ECA"/>
    <w:rsid w:val="001B0ED4"/>
    <w:rsid w:val="001B11B7"/>
    <w:rsid w:val="001B1BE8"/>
    <w:rsid w:val="001B2267"/>
    <w:rsid w:val="001B2819"/>
    <w:rsid w:val="001B3CC5"/>
    <w:rsid w:val="001B4827"/>
    <w:rsid w:val="001B482D"/>
    <w:rsid w:val="001B4AEF"/>
    <w:rsid w:val="001B4DC7"/>
    <w:rsid w:val="001B581A"/>
    <w:rsid w:val="001B5973"/>
    <w:rsid w:val="001B74F5"/>
    <w:rsid w:val="001B750F"/>
    <w:rsid w:val="001B794F"/>
    <w:rsid w:val="001B7D3B"/>
    <w:rsid w:val="001B7F5E"/>
    <w:rsid w:val="001C2B49"/>
    <w:rsid w:val="001C47C7"/>
    <w:rsid w:val="001C508B"/>
    <w:rsid w:val="001C5D73"/>
    <w:rsid w:val="001C5E34"/>
    <w:rsid w:val="001C6289"/>
    <w:rsid w:val="001C6B5D"/>
    <w:rsid w:val="001D12AA"/>
    <w:rsid w:val="001D19E0"/>
    <w:rsid w:val="001D1B73"/>
    <w:rsid w:val="001D2D0A"/>
    <w:rsid w:val="001D2EE9"/>
    <w:rsid w:val="001D5204"/>
    <w:rsid w:val="001D5220"/>
    <w:rsid w:val="001D548E"/>
    <w:rsid w:val="001D5899"/>
    <w:rsid w:val="001D595B"/>
    <w:rsid w:val="001D5BDD"/>
    <w:rsid w:val="001D5BFE"/>
    <w:rsid w:val="001D6A50"/>
    <w:rsid w:val="001E0EF0"/>
    <w:rsid w:val="001E13C6"/>
    <w:rsid w:val="001E214A"/>
    <w:rsid w:val="001E21EE"/>
    <w:rsid w:val="001E2F11"/>
    <w:rsid w:val="001E3BFA"/>
    <w:rsid w:val="001E4F6C"/>
    <w:rsid w:val="001E61BC"/>
    <w:rsid w:val="001E742A"/>
    <w:rsid w:val="001F00C9"/>
    <w:rsid w:val="001F0384"/>
    <w:rsid w:val="001F227A"/>
    <w:rsid w:val="001F306C"/>
    <w:rsid w:val="001F3B82"/>
    <w:rsid w:val="001F3CD0"/>
    <w:rsid w:val="001F5220"/>
    <w:rsid w:val="001F57D6"/>
    <w:rsid w:val="001F5871"/>
    <w:rsid w:val="001F623E"/>
    <w:rsid w:val="001F6A4E"/>
    <w:rsid w:val="001F6E73"/>
    <w:rsid w:val="001F7B01"/>
    <w:rsid w:val="00200782"/>
    <w:rsid w:val="00201283"/>
    <w:rsid w:val="002013D9"/>
    <w:rsid w:val="002018CE"/>
    <w:rsid w:val="00201FC7"/>
    <w:rsid w:val="0020231C"/>
    <w:rsid w:val="00202A9D"/>
    <w:rsid w:val="0020329F"/>
    <w:rsid w:val="00204343"/>
    <w:rsid w:val="00204741"/>
    <w:rsid w:val="00206400"/>
    <w:rsid w:val="00207108"/>
    <w:rsid w:val="00207337"/>
    <w:rsid w:val="002076B1"/>
    <w:rsid w:val="0021281A"/>
    <w:rsid w:val="00212F35"/>
    <w:rsid w:val="00213144"/>
    <w:rsid w:val="0021336B"/>
    <w:rsid w:val="0021351C"/>
    <w:rsid w:val="00215466"/>
    <w:rsid w:val="002161B8"/>
    <w:rsid w:val="002162A1"/>
    <w:rsid w:val="0021662E"/>
    <w:rsid w:val="00216996"/>
    <w:rsid w:val="0021720E"/>
    <w:rsid w:val="0021737B"/>
    <w:rsid w:val="00222153"/>
    <w:rsid w:val="00223600"/>
    <w:rsid w:val="00225BE1"/>
    <w:rsid w:val="00227800"/>
    <w:rsid w:val="00227CAF"/>
    <w:rsid w:val="00230E32"/>
    <w:rsid w:val="00231265"/>
    <w:rsid w:val="002321B4"/>
    <w:rsid w:val="00232EA8"/>
    <w:rsid w:val="00233039"/>
    <w:rsid w:val="00233168"/>
    <w:rsid w:val="00233806"/>
    <w:rsid w:val="002338CB"/>
    <w:rsid w:val="00233E1B"/>
    <w:rsid w:val="0023421F"/>
    <w:rsid w:val="00234280"/>
    <w:rsid w:val="002345AE"/>
    <w:rsid w:val="00234FD1"/>
    <w:rsid w:val="0023680A"/>
    <w:rsid w:val="0024047B"/>
    <w:rsid w:val="00243E81"/>
    <w:rsid w:val="00245775"/>
    <w:rsid w:val="002459F3"/>
    <w:rsid w:val="00245D42"/>
    <w:rsid w:val="00245FC6"/>
    <w:rsid w:val="002461F8"/>
    <w:rsid w:val="00246FF8"/>
    <w:rsid w:val="00247187"/>
    <w:rsid w:val="00247386"/>
    <w:rsid w:val="00247755"/>
    <w:rsid w:val="00250293"/>
    <w:rsid w:val="002503E1"/>
    <w:rsid w:val="00250ACE"/>
    <w:rsid w:val="002512DF"/>
    <w:rsid w:val="00251A6D"/>
    <w:rsid w:val="002531F3"/>
    <w:rsid w:val="002537A4"/>
    <w:rsid w:val="00253B3B"/>
    <w:rsid w:val="00253CAA"/>
    <w:rsid w:val="00254F1A"/>
    <w:rsid w:val="00255BB8"/>
    <w:rsid w:val="00255FB3"/>
    <w:rsid w:val="00256FCC"/>
    <w:rsid w:val="002601B7"/>
    <w:rsid w:val="002603D9"/>
    <w:rsid w:val="00260D19"/>
    <w:rsid w:val="00260E87"/>
    <w:rsid w:val="00261BEC"/>
    <w:rsid w:val="002636AF"/>
    <w:rsid w:val="00263DDB"/>
    <w:rsid w:val="00264082"/>
    <w:rsid w:val="00264CD3"/>
    <w:rsid w:val="00264F1D"/>
    <w:rsid w:val="00265F67"/>
    <w:rsid w:val="0026632C"/>
    <w:rsid w:val="00266AAD"/>
    <w:rsid w:val="002671F4"/>
    <w:rsid w:val="002674FA"/>
    <w:rsid w:val="002675B3"/>
    <w:rsid w:val="00267C70"/>
    <w:rsid w:val="00267F2C"/>
    <w:rsid w:val="00270B03"/>
    <w:rsid w:val="002722CC"/>
    <w:rsid w:val="002742CA"/>
    <w:rsid w:val="00274493"/>
    <w:rsid w:val="00275800"/>
    <w:rsid w:val="002766AF"/>
    <w:rsid w:val="0027734E"/>
    <w:rsid w:val="002773EA"/>
    <w:rsid w:val="0027765F"/>
    <w:rsid w:val="0028070F"/>
    <w:rsid w:val="00280B8D"/>
    <w:rsid w:val="00280E76"/>
    <w:rsid w:val="002812FC"/>
    <w:rsid w:val="00281C4A"/>
    <w:rsid w:val="00282C15"/>
    <w:rsid w:val="00283088"/>
    <w:rsid w:val="00283A9F"/>
    <w:rsid w:val="00285003"/>
    <w:rsid w:val="00285AEB"/>
    <w:rsid w:val="00286A51"/>
    <w:rsid w:val="00287CA8"/>
    <w:rsid w:val="00290217"/>
    <w:rsid w:val="00291199"/>
    <w:rsid w:val="0029207E"/>
    <w:rsid w:val="00292184"/>
    <w:rsid w:val="00292CEA"/>
    <w:rsid w:val="00292EA3"/>
    <w:rsid w:val="0029325B"/>
    <w:rsid w:val="002939EC"/>
    <w:rsid w:val="00293BA3"/>
    <w:rsid w:val="00294206"/>
    <w:rsid w:val="002943FE"/>
    <w:rsid w:val="00295823"/>
    <w:rsid w:val="00295F74"/>
    <w:rsid w:val="00296078"/>
    <w:rsid w:val="002960EE"/>
    <w:rsid w:val="0029787E"/>
    <w:rsid w:val="00297920"/>
    <w:rsid w:val="002A0BAA"/>
    <w:rsid w:val="002A0C22"/>
    <w:rsid w:val="002A19FE"/>
    <w:rsid w:val="002A1A20"/>
    <w:rsid w:val="002A1C35"/>
    <w:rsid w:val="002A38A0"/>
    <w:rsid w:val="002A4A41"/>
    <w:rsid w:val="002A50A2"/>
    <w:rsid w:val="002A5DE9"/>
    <w:rsid w:val="002A5E35"/>
    <w:rsid w:val="002A6422"/>
    <w:rsid w:val="002A7287"/>
    <w:rsid w:val="002A750B"/>
    <w:rsid w:val="002A75DA"/>
    <w:rsid w:val="002A79B4"/>
    <w:rsid w:val="002A7C47"/>
    <w:rsid w:val="002A7CEA"/>
    <w:rsid w:val="002B001F"/>
    <w:rsid w:val="002B0066"/>
    <w:rsid w:val="002B0349"/>
    <w:rsid w:val="002B0D11"/>
    <w:rsid w:val="002B1B88"/>
    <w:rsid w:val="002B1C1E"/>
    <w:rsid w:val="002B47AD"/>
    <w:rsid w:val="002B5B27"/>
    <w:rsid w:val="002B74AD"/>
    <w:rsid w:val="002C0871"/>
    <w:rsid w:val="002C12AE"/>
    <w:rsid w:val="002C1490"/>
    <w:rsid w:val="002C1805"/>
    <w:rsid w:val="002C206F"/>
    <w:rsid w:val="002C297E"/>
    <w:rsid w:val="002C37AD"/>
    <w:rsid w:val="002C61BA"/>
    <w:rsid w:val="002C7A91"/>
    <w:rsid w:val="002D17EF"/>
    <w:rsid w:val="002D2A32"/>
    <w:rsid w:val="002D2ADB"/>
    <w:rsid w:val="002D4337"/>
    <w:rsid w:val="002D5565"/>
    <w:rsid w:val="002D640C"/>
    <w:rsid w:val="002D69A9"/>
    <w:rsid w:val="002D6CCB"/>
    <w:rsid w:val="002D7DED"/>
    <w:rsid w:val="002E0126"/>
    <w:rsid w:val="002E211C"/>
    <w:rsid w:val="002E67C0"/>
    <w:rsid w:val="002E6912"/>
    <w:rsid w:val="002F03DF"/>
    <w:rsid w:val="002F0493"/>
    <w:rsid w:val="002F12A6"/>
    <w:rsid w:val="002F2FE8"/>
    <w:rsid w:val="002F3B4A"/>
    <w:rsid w:val="002F3E38"/>
    <w:rsid w:val="002F5297"/>
    <w:rsid w:val="002F65EF"/>
    <w:rsid w:val="002F7506"/>
    <w:rsid w:val="00301086"/>
    <w:rsid w:val="003011EC"/>
    <w:rsid w:val="00301A61"/>
    <w:rsid w:val="00302DAB"/>
    <w:rsid w:val="00302DEE"/>
    <w:rsid w:val="003030B2"/>
    <w:rsid w:val="0030412D"/>
    <w:rsid w:val="00304B07"/>
    <w:rsid w:val="00304CA3"/>
    <w:rsid w:val="003056F8"/>
    <w:rsid w:val="00310709"/>
    <w:rsid w:val="00311AA4"/>
    <w:rsid w:val="00312AF9"/>
    <w:rsid w:val="003130EA"/>
    <w:rsid w:val="00315475"/>
    <w:rsid w:val="00316866"/>
    <w:rsid w:val="003171DF"/>
    <w:rsid w:val="0031727B"/>
    <w:rsid w:val="00320800"/>
    <w:rsid w:val="00320B45"/>
    <w:rsid w:val="00322B53"/>
    <w:rsid w:val="0032427B"/>
    <w:rsid w:val="00326357"/>
    <w:rsid w:val="00327D72"/>
    <w:rsid w:val="003308E8"/>
    <w:rsid w:val="00332D5C"/>
    <w:rsid w:val="00333D91"/>
    <w:rsid w:val="00333F7A"/>
    <w:rsid w:val="003342DD"/>
    <w:rsid w:val="00334D89"/>
    <w:rsid w:val="003351C2"/>
    <w:rsid w:val="003367A4"/>
    <w:rsid w:val="00336BB8"/>
    <w:rsid w:val="00337D90"/>
    <w:rsid w:val="00337F65"/>
    <w:rsid w:val="003418B4"/>
    <w:rsid w:val="00341939"/>
    <w:rsid w:val="00341A66"/>
    <w:rsid w:val="00341BB0"/>
    <w:rsid w:val="00341CAE"/>
    <w:rsid w:val="00341FB3"/>
    <w:rsid w:val="003426A4"/>
    <w:rsid w:val="00342CE1"/>
    <w:rsid w:val="00344F68"/>
    <w:rsid w:val="00346F20"/>
    <w:rsid w:val="0034763A"/>
    <w:rsid w:val="003502E6"/>
    <w:rsid w:val="003509BF"/>
    <w:rsid w:val="00351836"/>
    <w:rsid w:val="00351B18"/>
    <w:rsid w:val="003522C5"/>
    <w:rsid w:val="003531D4"/>
    <w:rsid w:val="00353584"/>
    <w:rsid w:val="003540B9"/>
    <w:rsid w:val="00354426"/>
    <w:rsid w:val="003571EC"/>
    <w:rsid w:val="00357BF9"/>
    <w:rsid w:val="00357F95"/>
    <w:rsid w:val="0036093C"/>
    <w:rsid w:val="0036175A"/>
    <w:rsid w:val="00361A24"/>
    <w:rsid w:val="003623C6"/>
    <w:rsid w:val="00362638"/>
    <w:rsid w:val="003643E8"/>
    <w:rsid w:val="00365E82"/>
    <w:rsid w:val="00367203"/>
    <w:rsid w:val="00367717"/>
    <w:rsid w:val="00367771"/>
    <w:rsid w:val="00372121"/>
    <w:rsid w:val="0037261C"/>
    <w:rsid w:val="00376060"/>
    <w:rsid w:val="0037629E"/>
    <w:rsid w:val="003765D6"/>
    <w:rsid w:val="00376FA5"/>
    <w:rsid w:val="0038387B"/>
    <w:rsid w:val="00384648"/>
    <w:rsid w:val="00386DFF"/>
    <w:rsid w:val="00387300"/>
    <w:rsid w:val="00392523"/>
    <w:rsid w:val="00392E75"/>
    <w:rsid w:val="0039314F"/>
    <w:rsid w:val="00393527"/>
    <w:rsid w:val="00393B3D"/>
    <w:rsid w:val="00393DBA"/>
    <w:rsid w:val="0039464C"/>
    <w:rsid w:val="00394C0A"/>
    <w:rsid w:val="003956CE"/>
    <w:rsid w:val="00395CB0"/>
    <w:rsid w:val="00395E8B"/>
    <w:rsid w:val="003977B3"/>
    <w:rsid w:val="00397E38"/>
    <w:rsid w:val="003A0A4B"/>
    <w:rsid w:val="003A0F34"/>
    <w:rsid w:val="003A10A6"/>
    <w:rsid w:val="003A10BB"/>
    <w:rsid w:val="003A1CA6"/>
    <w:rsid w:val="003A2AC8"/>
    <w:rsid w:val="003A3D3D"/>
    <w:rsid w:val="003A4974"/>
    <w:rsid w:val="003A5F78"/>
    <w:rsid w:val="003A68B0"/>
    <w:rsid w:val="003A71DF"/>
    <w:rsid w:val="003A79C3"/>
    <w:rsid w:val="003B1B02"/>
    <w:rsid w:val="003B21B4"/>
    <w:rsid w:val="003B2556"/>
    <w:rsid w:val="003B283E"/>
    <w:rsid w:val="003B3AF6"/>
    <w:rsid w:val="003B55EB"/>
    <w:rsid w:val="003B7AD1"/>
    <w:rsid w:val="003B7E13"/>
    <w:rsid w:val="003C11B5"/>
    <w:rsid w:val="003C17C6"/>
    <w:rsid w:val="003C247A"/>
    <w:rsid w:val="003C29B1"/>
    <w:rsid w:val="003C3A3E"/>
    <w:rsid w:val="003C3FA5"/>
    <w:rsid w:val="003C43AE"/>
    <w:rsid w:val="003C4B0E"/>
    <w:rsid w:val="003C53D8"/>
    <w:rsid w:val="003C54A6"/>
    <w:rsid w:val="003C6265"/>
    <w:rsid w:val="003C7D37"/>
    <w:rsid w:val="003D0A49"/>
    <w:rsid w:val="003D0A5C"/>
    <w:rsid w:val="003D13B6"/>
    <w:rsid w:val="003D142B"/>
    <w:rsid w:val="003D146A"/>
    <w:rsid w:val="003D1482"/>
    <w:rsid w:val="003D3C0B"/>
    <w:rsid w:val="003D4A2A"/>
    <w:rsid w:val="003D4A53"/>
    <w:rsid w:val="003D57E2"/>
    <w:rsid w:val="003D5E4E"/>
    <w:rsid w:val="003D65E1"/>
    <w:rsid w:val="003D6836"/>
    <w:rsid w:val="003D7E67"/>
    <w:rsid w:val="003E0D12"/>
    <w:rsid w:val="003E222C"/>
    <w:rsid w:val="003E2353"/>
    <w:rsid w:val="003E3116"/>
    <w:rsid w:val="003E31BE"/>
    <w:rsid w:val="003E53AB"/>
    <w:rsid w:val="003E6E24"/>
    <w:rsid w:val="003E79F1"/>
    <w:rsid w:val="003F0117"/>
    <w:rsid w:val="003F0304"/>
    <w:rsid w:val="003F352B"/>
    <w:rsid w:val="003F3CBB"/>
    <w:rsid w:val="003F44B0"/>
    <w:rsid w:val="003F4E99"/>
    <w:rsid w:val="003F4EAA"/>
    <w:rsid w:val="003F5FDA"/>
    <w:rsid w:val="003F667A"/>
    <w:rsid w:val="003F693E"/>
    <w:rsid w:val="003F6FF8"/>
    <w:rsid w:val="003F7784"/>
    <w:rsid w:val="00400C81"/>
    <w:rsid w:val="00401406"/>
    <w:rsid w:val="00401ABF"/>
    <w:rsid w:val="004027B1"/>
    <w:rsid w:val="00402896"/>
    <w:rsid w:val="00411459"/>
    <w:rsid w:val="0041318D"/>
    <w:rsid w:val="004135D6"/>
    <w:rsid w:val="00413B95"/>
    <w:rsid w:val="00414B18"/>
    <w:rsid w:val="004159BE"/>
    <w:rsid w:val="00415D4C"/>
    <w:rsid w:val="004179DD"/>
    <w:rsid w:val="00417AE5"/>
    <w:rsid w:val="00417D02"/>
    <w:rsid w:val="00417E6F"/>
    <w:rsid w:val="00420596"/>
    <w:rsid w:val="00420738"/>
    <w:rsid w:val="00420B63"/>
    <w:rsid w:val="00421B83"/>
    <w:rsid w:val="00423A32"/>
    <w:rsid w:val="00423A59"/>
    <w:rsid w:val="00423CAA"/>
    <w:rsid w:val="00423ED5"/>
    <w:rsid w:val="0042421A"/>
    <w:rsid w:val="00425A41"/>
    <w:rsid w:val="004260DC"/>
    <w:rsid w:val="004265F9"/>
    <w:rsid w:val="00427130"/>
    <w:rsid w:val="00427FD2"/>
    <w:rsid w:val="004300C4"/>
    <w:rsid w:val="00431B2A"/>
    <w:rsid w:val="00432CF9"/>
    <w:rsid w:val="00433324"/>
    <w:rsid w:val="004345BC"/>
    <w:rsid w:val="004353D2"/>
    <w:rsid w:val="004360EB"/>
    <w:rsid w:val="0043783F"/>
    <w:rsid w:val="0044010C"/>
    <w:rsid w:val="00440BCA"/>
    <w:rsid w:val="00443430"/>
    <w:rsid w:val="00445B6B"/>
    <w:rsid w:val="00446282"/>
    <w:rsid w:val="00446EF0"/>
    <w:rsid w:val="0044714B"/>
    <w:rsid w:val="00450D55"/>
    <w:rsid w:val="00450E79"/>
    <w:rsid w:val="004517C5"/>
    <w:rsid w:val="0045249F"/>
    <w:rsid w:val="00452C8F"/>
    <w:rsid w:val="00453C28"/>
    <w:rsid w:val="00454960"/>
    <w:rsid w:val="00455E5C"/>
    <w:rsid w:val="00456998"/>
    <w:rsid w:val="00457616"/>
    <w:rsid w:val="00460824"/>
    <w:rsid w:val="00461319"/>
    <w:rsid w:val="00462568"/>
    <w:rsid w:val="0046371C"/>
    <w:rsid w:val="00464D40"/>
    <w:rsid w:val="00464D49"/>
    <w:rsid w:val="00464FB2"/>
    <w:rsid w:val="004666DD"/>
    <w:rsid w:val="00466A14"/>
    <w:rsid w:val="004701EF"/>
    <w:rsid w:val="00471496"/>
    <w:rsid w:val="00471F85"/>
    <w:rsid w:val="004721ED"/>
    <w:rsid w:val="00472F95"/>
    <w:rsid w:val="00473693"/>
    <w:rsid w:val="004741EA"/>
    <w:rsid w:val="004742DB"/>
    <w:rsid w:val="0047506C"/>
    <w:rsid w:val="00475703"/>
    <w:rsid w:val="00475826"/>
    <w:rsid w:val="00475B96"/>
    <w:rsid w:val="00476DAD"/>
    <w:rsid w:val="004809CA"/>
    <w:rsid w:val="00481798"/>
    <w:rsid w:val="00481BA3"/>
    <w:rsid w:val="00481C0F"/>
    <w:rsid w:val="00482A82"/>
    <w:rsid w:val="004836EE"/>
    <w:rsid w:val="0048409C"/>
    <w:rsid w:val="00484708"/>
    <w:rsid w:val="00484842"/>
    <w:rsid w:val="0048557E"/>
    <w:rsid w:val="00486437"/>
    <w:rsid w:val="0049017B"/>
    <w:rsid w:val="004918A3"/>
    <w:rsid w:val="00493B74"/>
    <w:rsid w:val="00496FAF"/>
    <w:rsid w:val="004970D9"/>
    <w:rsid w:val="004972B5"/>
    <w:rsid w:val="00497B91"/>
    <w:rsid w:val="004A0F9E"/>
    <w:rsid w:val="004A25DE"/>
    <w:rsid w:val="004A264B"/>
    <w:rsid w:val="004A3471"/>
    <w:rsid w:val="004A5812"/>
    <w:rsid w:val="004A67E7"/>
    <w:rsid w:val="004A6A95"/>
    <w:rsid w:val="004A7DFC"/>
    <w:rsid w:val="004B030D"/>
    <w:rsid w:val="004B04F9"/>
    <w:rsid w:val="004B057D"/>
    <w:rsid w:val="004B05F6"/>
    <w:rsid w:val="004B0CD7"/>
    <w:rsid w:val="004B223D"/>
    <w:rsid w:val="004B2402"/>
    <w:rsid w:val="004B327E"/>
    <w:rsid w:val="004B3A96"/>
    <w:rsid w:val="004B3CC6"/>
    <w:rsid w:val="004B571E"/>
    <w:rsid w:val="004B5C52"/>
    <w:rsid w:val="004B78B2"/>
    <w:rsid w:val="004B7986"/>
    <w:rsid w:val="004C080A"/>
    <w:rsid w:val="004C0CE1"/>
    <w:rsid w:val="004C13BF"/>
    <w:rsid w:val="004C20C8"/>
    <w:rsid w:val="004C2A3A"/>
    <w:rsid w:val="004C2A8C"/>
    <w:rsid w:val="004C37D1"/>
    <w:rsid w:val="004C3CAF"/>
    <w:rsid w:val="004C4209"/>
    <w:rsid w:val="004C438C"/>
    <w:rsid w:val="004C4502"/>
    <w:rsid w:val="004C4ABB"/>
    <w:rsid w:val="004C505D"/>
    <w:rsid w:val="004C54BA"/>
    <w:rsid w:val="004C582C"/>
    <w:rsid w:val="004C5C15"/>
    <w:rsid w:val="004D0AF0"/>
    <w:rsid w:val="004D1016"/>
    <w:rsid w:val="004D18CA"/>
    <w:rsid w:val="004D5319"/>
    <w:rsid w:val="004D5F37"/>
    <w:rsid w:val="004D71AE"/>
    <w:rsid w:val="004D74A5"/>
    <w:rsid w:val="004E1440"/>
    <w:rsid w:val="004E1FA5"/>
    <w:rsid w:val="004E222D"/>
    <w:rsid w:val="004E48BE"/>
    <w:rsid w:val="004E4DA1"/>
    <w:rsid w:val="004E5137"/>
    <w:rsid w:val="004E5250"/>
    <w:rsid w:val="004E7D2C"/>
    <w:rsid w:val="004F033D"/>
    <w:rsid w:val="004F03C2"/>
    <w:rsid w:val="004F0B63"/>
    <w:rsid w:val="004F203B"/>
    <w:rsid w:val="004F2797"/>
    <w:rsid w:val="004F2A1D"/>
    <w:rsid w:val="004F36CE"/>
    <w:rsid w:val="004F36FA"/>
    <w:rsid w:val="004F3D31"/>
    <w:rsid w:val="004F58B7"/>
    <w:rsid w:val="004F5DF3"/>
    <w:rsid w:val="004F5FB8"/>
    <w:rsid w:val="004F6974"/>
    <w:rsid w:val="004F7034"/>
    <w:rsid w:val="004F7AB5"/>
    <w:rsid w:val="005007E3"/>
    <w:rsid w:val="00500AF9"/>
    <w:rsid w:val="0050138B"/>
    <w:rsid w:val="00501CE6"/>
    <w:rsid w:val="00501D16"/>
    <w:rsid w:val="005031B1"/>
    <w:rsid w:val="0050361C"/>
    <w:rsid w:val="0050375E"/>
    <w:rsid w:val="00503FDD"/>
    <w:rsid w:val="00504003"/>
    <w:rsid w:val="00504C11"/>
    <w:rsid w:val="00505235"/>
    <w:rsid w:val="00505C87"/>
    <w:rsid w:val="00506169"/>
    <w:rsid w:val="005063EC"/>
    <w:rsid w:val="005067AC"/>
    <w:rsid w:val="005068F3"/>
    <w:rsid w:val="00506991"/>
    <w:rsid w:val="00510111"/>
    <w:rsid w:val="00511717"/>
    <w:rsid w:val="00511AB2"/>
    <w:rsid w:val="00511DF6"/>
    <w:rsid w:val="00511E80"/>
    <w:rsid w:val="005125C6"/>
    <w:rsid w:val="00512D53"/>
    <w:rsid w:val="00513E74"/>
    <w:rsid w:val="00513ECF"/>
    <w:rsid w:val="00514480"/>
    <w:rsid w:val="00515B61"/>
    <w:rsid w:val="005160A5"/>
    <w:rsid w:val="00516311"/>
    <w:rsid w:val="00516325"/>
    <w:rsid w:val="00516450"/>
    <w:rsid w:val="00520A30"/>
    <w:rsid w:val="00522FE4"/>
    <w:rsid w:val="00524ED5"/>
    <w:rsid w:val="00525E78"/>
    <w:rsid w:val="005276A8"/>
    <w:rsid w:val="00530A21"/>
    <w:rsid w:val="00531A3D"/>
    <w:rsid w:val="005322A4"/>
    <w:rsid w:val="00533BB8"/>
    <w:rsid w:val="005354FA"/>
    <w:rsid w:val="00535FFF"/>
    <w:rsid w:val="00536B76"/>
    <w:rsid w:val="00536D4D"/>
    <w:rsid w:val="005407AA"/>
    <w:rsid w:val="00541A9A"/>
    <w:rsid w:val="00543B4B"/>
    <w:rsid w:val="00544853"/>
    <w:rsid w:val="00544B62"/>
    <w:rsid w:val="00545BF0"/>
    <w:rsid w:val="00547C43"/>
    <w:rsid w:val="005502BE"/>
    <w:rsid w:val="00551082"/>
    <w:rsid w:val="00552283"/>
    <w:rsid w:val="0055261E"/>
    <w:rsid w:val="00552885"/>
    <w:rsid w:val="0055405F"/>
    <w:rsid w:val="0055435C"/>
    <w:rsid w:val="00555665"/>
    <w:rsid w:val="00557431"/>
    <w:rsid w:val="005576F5"/>
    <w:rsid w:val="005600C8"/>
    <w:rsid w:val="00560170"/>
    <w:rsid w:val="00561FBC"/>
    <w:rsid w:val="0056490D"/>
    <w:rsid w:val="00564A60"/>
    <w:rsid w:val="005659C4"/>
    <w:rsid w:val="00565C75"/>
    <w:rsid w:val="005660A6"/>
    <w:rsid w:val="0056617F"/>
    <w:rsid w:val="005661A7"/>
    <w:rsid w:val="00566D3E"/>
    <w:rsid w:val="00567264"/>
    <w:rsid w:val="0056795C"/>
    <w:rsid w:val="00572915"/>
    <w:rsid w:val="00573601"/>
    <w:rsid w:val="005747BE"/>
    <w:rsid w:val="005750C4"/>
    <w:rsid w:val="00575550"/>
    <w:rsid w:val="00576456"/>
    <w:rsid w:val="00576E70"/>
    <w:rsid w:val="0058085D"/>
    <w:rsid w:val="00581DBE"/>
    <w:rsid w:val="0058308D"/>
    <w:rsid w:val="0058415F"/>
    <w:rsid w:val="00584812"/>
    <w:rsid w:val="00585619"/>
    <w:rsid w:val="0058562E"/>
    <w:rsid w:val="005859B7"/>
    <w:rsid w:val="00585BAB"/>
    <w:rsid w:val="00587577"/>
    <w:rsid w:val="00587C4E"/>
    <w:rsid w:val="005918EC"/>
    <w:rsid w:val="005938AF"/>
    <w:rsid w:val="00593C3A"/>
    <w:rsid w:val="00595D1A"/>
    <w:rsid w:val="0059766C"/>
    <w:rsid w:val="005A20A7"/>
    <w:rsid w:val="005A2DA9"/>
    <w:rsid w:val="005A33D6"/>
    <w:rsid w:val="005A3701"/>
    <w:rsid w:val="005A3C2F"/>
    <w:rsid w:val="005A4240"/>
    <w:rsid w:val="005A5501"/>
    <w:rsid w:val="005A5AA9"/>
    <w:rsid w:val="005A67FB"/>
    <w:rsid w:val="005A694D"/>
    <w:rsid w:val="005A7181"/>
    <w:rsid w:val="005B3389"/>
    <w:rsid w:val="005B3718"/>
    <w:rsid w:val="005B3C5F"/>
    <w:rsid w:val="005B7C3C"/>
    <w:rsid w:val="005B7DDD"/>
    <w:rsid w:val="005C18D7"/>
    <w:rsid w:val="005C1A63"/>
    <w:rsid w:val="005C2ACA"/>
    <w:rsid w:val="005C3037"/>
    <w:rsid w:val="005C369A"/>
    <w:rsid w:val="005C4D11"/>
    <w:rsid w:val="005C5731"/>
    <w:rsid w:val="005C72B5"/>
    <w:rsid w:val="005C7794"/>
    <w:rsid w:val="005D0263"/>
    <w:rsid w:val="005D03EC"/>
    <w:rsid w:val="005D113F"/>
    <w:rsid w:val="005D1ED4"/>
    <w:rsid w:val="005D2AFD"/>
    <w:rsid w:val="005D3FA1"/>
    <w:rsid w:val="005D446A"/>
    <w:rsid w:val="005D6B6A"/>
    <w:rsid w:val="005D7C70"/>
    <w:rsid w:val="005E0437"/>
    <w:rsid w:val="005E04AF"/>
    <w:rsid w:val="005E0695"/>
    <w:rsid w:val="005E0B98"/>
    <w:rsid w:val="005E0E41"/>
    <w:rsid w:val="005E2697"/>
    <w:rsid w:val="005E26BF"/>
    <w:rsid w:val="005E2FE8"/>
    <w:rsid w:val="005E531E"/>
    <w:rsid w:val="005E5E19"/>
    <w:rsid w:val="005E62C9"/>
    <w:rsid w:val="005E6AFF"/>
    <w:rsid w:val="005E7D3E"/>
    <w:rsid w:val="005F06B9"/>
    <w:rsid w:val="005F2714"/>
    <w:rsid w:val="005F2C7B"/>
    <w:rsid w:val="005F2D32"/>
    <w:rsid w:val="005F313D"/>
    <w:rsid w:val="005F32C6"/>
    <w:rsid w:val="005F3B48"/>
    <w:rsid w:val="005F3E0C"/>
    <w:rsid w:val="005F606E"/>
    <w:rsid w:val="005F64A7"/>
    <w:rsid w:val="005F6FF0"/>
    <w:rsid w:val="006005C0"/>
    <w:rsid w:val="0060065E"/>
    <w:rsid w:val="00600AD9"/>
    <w:rsid w:val="00600D43"/>
    <w:rsid w:val="00602B35"/>
    <w:rsid w:val="00602D5A"/>
    <w:rsid w:val="0060390F"/>
    <w:rsid w:val="006041E1"/>
    <w:rsid w:val="00604833"/>
    <w:rsid w:val="006048F8"/>
    <w:rsid w:val="006050E2"/>
    <w:rsid w:val="006075AB"/>
    <w:rsid w:val="006100B8"/>
    <w:rsid w:val="006114E5"/>
    <w:rsid w:val="0061247B"/>
    <w:rsid w:val="006124F3"/>
    <w:rsid w:val="00613DB9"/>
    <w:rsid w:val="0061434C"/>
    <w:rsid w:val="00614C9A"/>
    <w:rsid w:val="00614FD4"/>
    <w:rsid w:val="00615377"/>
    <w:rsid w:val="0061555B"/>
    <w:rsid w:val="00615C79"/>
    <w:rsid w:val="00616359"/>
    <w:rsid w:val="006163A7"/>
    <w:rsid w:val="00616E50"/>
    <w:rsid w:val="00617A08"/>
    <w:rsid w:val="0062026A"/>
    <w:rsid w:val="00620E08"/>
    <w:rsid w:val="0062133B"/>
    <w:rsid w:val="006228F8"/>
    <w:rsid w:val="00623127"/>
    <w:rsid w:val="00624856"/>
    <w:rsid w:val="00625F4A"/>
    <w:rsid w:val="00627FF1"/>
    <w:rsid w:val="00631CAE"/>
    <w:rsid w:val="00631F94"/>
    <w:rsid w:val="00632AA1"/>
    <w:rsid w:val="00634A63"/>
    <w:rsid w:val="006352BC"/>
    <w:rsid w:val="00635796"/>
    <w:rsid w:val="006359BD"/>
    <w:rsid w:val="00637D53"/>
    <w:rsid w:val="00637F9C"/>
    <w:rsid w:val="00637FA8"/>
    <w:rsid w:val="006420C7"/>
    <w:rsid w:val="00642223"/>
    <w:rsid w:val="00643052"/>
    <w:rsid w:val="006436C9"/>
    <w:rsid w:val="0064427D"/>
    <w:rsid w:val="0064480C"/>
    <w:rsid w:val="00645193"/>
    <w:rsid w:val="00645E95"/>
    <w:rsid w:val="0064610F"/>
    <w:rsid w:val="00650103"/>
    <w:rsid w:val="0065232C"/>
    <w:rsid w:val="006529CC"/>
    <w:rsid w:val="00653F72"/>
    <w:rsid w:val="00654654"/>
    <w:rsid w:val="00655221"/>
    <w:rsid w:val="0065562D"/>
    <w:rsid w:val="006572B1"/>
    <w:rsid w:val="00660EA0"/>
    <w:rsid w:val="0066169C"/>
    <w:rsid w:val="00661756"/>
    <w:rsid w:val="00661B3E"/>
    <w:rsid w:val="0066219C"/>
    <w:rsid w:val="006622F5"/>
    <w:rsid w:val="006642DD"/>
    <w:rsid w:val="00664A81"/>
    <w:rsid w:val="00664B19"/>
    <w:rsid w:val="006657E9"/>
    <w:rsid w:val="00665E84"/>
    <w:rsid w:val="00666FD6"/>
    <w:rsid w:val="006670EC"/>
    <w:rsid w:val="00667464"/>
    <w:rsid w:val="00671114"/>
    <w:rsid w:val="0067235D"/>
    <w:rsid w:val="00672B38"/>
    <w:rsid w:val="0067441C"/>
    <w:rsid w:val="006744DB"/>
    <w:rsid w:val="00674531"/>
    <w:rsid w:val="00674E5D"/>
    <w:rsid w:val="0067592E"/>
    <w:rsid w:val="00675A03"/>
    <w:rsid w:val="00676579"/>
    <w:rsid w:val="00677822"/>
    <w:rsid w:val="00677967"/>
    <w:rsid w:val="00677A0E"/>
    <w:rsid w:val="00682DB3"/>
    <w:rsid w:val="0068449E"/>
    <w:rsid w:val="00684789"/>
    <w:rsid w:val="0068505B"/>
    <w:rsid w:val="006850F1"/>
    <w:rsid w:val="00685C87"/>
    <w:rsid w:val="006866D9"/>
    <w:rsid w:val="00686A14"/>
    <w:rsid w:val="00686DB1"/>
    <w:rsid w:val="00687A3B"/>
    <w:rsid w:val="00687C0B"/>
    <w:rsid w:val="00687CCE"/>
    <w:rsid w:val="00687D99"/>
    <w:rsid w:val="006912B7"/>
    <w:rsid w:val="006925FA"/>
    <w:rsid w:val="006927C8"/>
    <w:rsid w:val="00692B4A"/>
    <w:rsid w:val="00693213"/>
    <w:rsid w:val="006936C1"/>
    <w:rsid w:val="00694627"/>
    <w:rsid w:val="006950A9"/>
    <w:rsid w:val="006963BA"/>
    <w:rsid w:val="00697472"/>
    <w:rsid w:val="006A1CDE"/>
    <w:rsid w:val="006A229B"/>
    <w:rsid w:val="006A2782"/>
    <w:rsid w:val="006A2EA5"/>
    <w:rsid w:val="006A4A28"/>
    <w:rsid w:val="006A4F8F"/>
    <w:rsid w:val="006A626B"/>
    <w:rsid w:val="006B0D44"/>
    <w:rsid w:val="006B26FC"/>
    <w:rsid w:val="006B3072"/>
    <w:rsid w:val="006B3432"/>
    <w:rsid w:val="006B4A41"/>
    <w:rsid w:val="006B5EC0"/>
    <w:rsid w:val="006B6F34"/>
    <w:rsid w:val="006C1569"/>
    <w:rsid w:val="006C1772"/>
    <w:rsid w:val="006C2D62"/>
    <w:rsid w:val="006C2DDB"/>
    <w:rsid w:val="006C2E55"/>
    <w:rsid w:val="006C2F8F"/>
    <w:rsid w:val="006C32E1"/>
    <w:rsid w:val="006C41E0"/>
    <w:rsid w:val="006C4BFA"/>
    <w:rsid w:val="006C5580"/>
    <w:rsid w:val="006C55A5"/>
    <w:rsid w:val="006C5667"/>
    <w:rsid w:val="006C7515"/>
    <w:rsid w:val="006D1514"/>
    <w:rsid w:val="006D169D"/>
    <w:rsid w:val="006D3218"/>
    <w:rsid w:val="006D4E7A"/>
    <w:rsid w:val="006D599B"/>
    <w:rsid w:val="006D5BBB"/>
    <w:rsid w:val="006D65A1"/>
    <w:rsid w:val="006D79EB"/>
    <w:rsid w:val="006E0642"/>
    <w:rsid w:val="006E1802"/>
    <w:rsid w:val="006E214C"/>
    <w:rsid w:val="006E2C88"/>
    <w:rsid w:val="006E321A"/>
    <w:rsid w:val="006E3A39"/>
    <w:rsid w:val="006E42A5"/>
    <w:rsid w:val="006E4427"/>
    <w:rsid w:val="006E4D76"/>
    <w:rsid w:val="006E56FE"/>
    <w:rsid w:val="006E5D46"/>
    <w:rsid w:val="006E7CB3"/>
    <w:rsid w:val="006E7CCE"/>
    <w:rsid w:val="006F03D2"/>
    <w:rsid w:val="006F048B"/>
    <w:rsid w:val="006F07ED"/>
    <w:rsid w:val="006F0958"/>
    <w:rsid w:val="006F0B49"/>
    <w:rsid w:val="006F1490"/>
    <w:rsid w:val="006F15D0"/>
    <w:rsid w:val="006F2253"/>
    <w:rsid w:val="006F2A8C"/>
    <w:rsid w:val="006F431E"/>
    <w:rsid w:val="006F4860"/>
    <w:rsid w:val="006F49ED"/>
    <w:rsid w:val="006F4A33"/>
    <w:rsid w:val="006F57D6"/>
    <w:rsid w:val="006F60F6"/>
    <w:rsid w:val="006F7CC3"/>
    <w:rsid w:val="00702226"/>
    <w:rsid w:val="00702DB8"/>
    <w:rsid w:val="007036B2"/>
    <w:rsid w:val="007043EC"/>
    <w:rsid w:val="007044A1"/>
    <w:rsid w:val="00704E18"/>
    <w:rsid w:val="00706F3A"/>
    <w:rsid w:val="007100C4"/>
    <w:rsid w:val="007105C6"/>
    <w:rsid w:val="007105CC"/>
    <w:rsid w:val="007113B0"/>
    <w:rsid w:val="0071155E"/>
    <w:rsid w:val="00711B2F"/>
    <w:rsid w:val="00711DEB"/>
    <w:rsid w:val="00712610"/>
    <w:rsid w:val="00712875"/>
    <w:rsid w:val="00713756"/>
    <w:rsid w:val="00713E12"/>
    <w:rsid w:val="00713F7E"/>
    <w:rsid w:val="00714585"/>
    <w:rsid w:val="00714B7E"/>
    <w:rsid w:val="00714CB6"/>
    <w:rsid w:val="00716F00"/>
    <w:rsid w:val="00717893"/>
    <w:rsid w:val="0072089B"/>
    <w:rsid w:val="00720DA6"/>
    <w:rsid w:val="00721450"/>
    <w:rsid w:val="00721D63"/>
    <w:rsid w:val="00722055"/>
    <w:rsid w:val="00722C20"/>
    <w:rsid w:val="00724930"/>
    <w:rsid w:val="00726128"/>
    <w:rsid w:val="007269CD"/>
    <w:rsid w:val="007274FC"/>
    <w:rsid w:val="007316C0"/>
    <w:rsid w:val="0073173A"/>
    <w:rsid w:val="0073193B"/>
    <w:rsid w:val="0073194B"/>
    <w:rsid w:val="00732189"/>
    <w:rsid w:val="00732AED"/>
    <w:rsid w:val="00732D42"/>
    <w:rsid w:val="0073512C"/>
    <w:rsid w:val="00735775"/>
    <w:rsid w:val="00735BBC"/>
    <w:rsid w:val="00735E70"/>
    <w:rsid w:val="0073691B"/>
    <w:rsid w:val="0073724A"/>
    <w:rsid w:val="0073726C"/>
    <w:rsid w:val="007378D3"/>
    <w:rsid w:val="00737C63"/>
    <w:rsid w:val="00740D5A"/>
    <w:rsid w:val="00741C1B"/>
    <w:rsid w:val="0074299B"/>
    <w:rsid w:val="00742B9E"/>
    <w:rsid w:val="00742DC7"/>
    <w:rsid w:val="00743EEE"/>
    <w:rsid w:val="00744A43"/>
    <w:rsid w:val="00744DDF"/>
    <w:rsid w:val="00745F04"/>
    <w:rsid w:val="007475BE"/>
    <w:rsid w:val="007509E6"/>
    <w:rsid w:val="00750A46"/>
    <w:rsid w:val="0075180D"/>
    <w:rsid w:val="00752760"/>
    <w:rsid w:val="00752998"/>
    <w:rsid w:val="0075314A"/>
    <w:rsid w:val="00754B30"/>
    <w:rsid w:val="00755150"/>
    <w:rsid w:val="007564ED"/>
    <w:rsid w:val="00756FC1"/>
    <w:rsid w:val="00757C99"/>
    <w:rsid w:val="007606DC"/>
    <w:rsid w:val="00760822"/>
    <w:rsid w:val="00760A73"/>
    <w:rsid w:val="00761ED4"/>
    <w:rsid w:val="00762024"/>
    <w:rsid w:val="00762C08"/>
    <w:rsid w:val="00763368"/>
    <w:rsid w:val="00765741"/>
    <w:rsid w:val="007664A7"/>
    <w:rsid w:val="00766763"/>
    <w:rsid w:val="00767251"/>
    <w:rsid w:val="007672C9"/>
    <w:rsid w:val="00770591"/>
    <w:rsid w:val="00770C40"/>
    <w:rsid w:val="00771F26"/>
    <w:rsid w:val="007725BB"/>
    <w:rsid w:val="00772784"/>
    <w:rsid w:val="007751F9"/>
    <w:rsid w:val="0077564B"/>
    <w:rsid w:val="00776F0E"/>
    <w:rsid w:val="007777E1"/>
    <w:rsid w:val="00780189"/>
    <w:rsid w:val="007801A3"/>
    <w:rsid w:val="00785EA7"/>
    <w:rsid w:val="007869BD"/>
    <w:rsid w:val="00786E10"/>
    <w:rsid w:val="00787A08"/>
    <w:rsid w:val="00790386"/>
    <w:rsid w:val="00790C84"/>
    <w:rsid w:val="0079121D"/>
    <w:rsid w:val="007916D4"/>
    <w:rsid w:val="007918F4"/>
    <w:rsid w:val="00792228"/>
    <w:rsid w:val="00792DCC"/>
    <w:rsid w:val="007939C6"/>
    <w:rsid w:val="00793D08"/>
    <w:rsid w:val="0079563E"/>
    <w:rsid w:val="00796162"/>
    <w:rsid w:val="00796726"/>
    <w:rsid w:val="00796A50"/>
    <w:rsid w:val="007A1930"/>
    <w:rsid w:val="007A2EBF"/>
    <w:rsid w:val="007A64FA"/>
    <w:rsid w:val="007B28C8"/>
    <w:rsid w:val="007B3D50"/>
    <w:rsid w:val="007B3F2F"/>
    <w:rsid w:val="007B44E0"/>
    <w:rsid w:val="007B4C62"/>
    <w:rsid w:val="007B4CD9"/>
    <w:rsid w:val="007B61DD"/>
    <w:rsid w:val="007B71DB"/>
    <w:rsid w:val="007B7E64"/>
    <w:rsid w:val="007C0B6C"/>
    <w:rsid w:val="007C1208"/>
    <w:rsid w:val="007C1E90"/>
    <w:rsid w:val="007C2429"/>
    <w:rsid w:val="007C30F9"/>
    <w:rsid w:val="007C336A"/>
    <w:rsid w:val="007C41D9"/>
    <w:rsid w:val="007C4754"/>
    <w:rsid w:val="007C4C2F"/>
    <w:rsid w:val="007C4C45"/>
    <w:rsid w:val="007C5C69"/>
    <w:rsid w:val="007C5D12"/>
    <w:rsid w:val="007C6F9C"/>
    <w:rsid w:val="007C6FBA"/>
    <w:rsid w:val="007C79E2"/>
    <w:rsid w:val="007D0139"/>
    <w:rsid w:val="007D0B84"/>
    <w:rsid w:val="007D0F6B"/>
    <w:rsid w:val="007D2E8A"/>
    <w:rsid w:val="007D45A4"/>
    <w:rsid w:val="007D5ACD"/>
    <w:rsid w:val="007D6EF4"/>
    <w:rsid w:val="007E0835"/>
    <w:rsid w:val="007E0B00"/>
    <w:rsid w:val="007E0D8E"/>
    <w:rsid w:val="007E1704"/>
    <w:rsid w:val="007E1920"/>
    <w:rsid w:val="007E1B89"/>
    <w:rsid w:val="007E1F61"/>
    <w:rsid w:val="007E3E21"/>
    <w:rsid w:val="007E41A3"/>
    <w:rsid w:val="007E4CA5"/>
    <w:rsid w:val="007E4FF8"/>
    <w:rsid w:val="007E5619"/>
    <w:rsid w:val="007E5BBF"/>
    <w:rsid w:val="007E5DD3"/>
    <w:rsid w:val="007E6838"/>
    <w:rsid w:val="007E7459"/>
    <w:rsid w:val="007E7F58"/>
    <w:rsid w:val="007F009B"/>
    <w:rsid w:val="007F0590"/>
    <w:rsid w:val="007F0962"/>
    <w:rsid w:val="007F18D7"/>
    <w:rsid w:val="007F1ABA"/>
    <w:rsid w:val="007F254F"/>
    <w:rsid w:val="007F3A7B"/>
    <w:rsid w:val="007F4F95"/>
    <w:rsid w:val="007F514D"/>
    <w:rsid w:val="007F5D59"/>
    <w:rsid w:val="007F7F72"/>
    <w:rsid w:val="008008FE"/>
    <w:rsid w:val="00800A48"/>
    <w:rsid w:val="00802307"/>
    <w:rsid w:val="0080403B"/>
    <w:rsid w:val="00804CFD"/>
    <w:rsid w:val="00804E54"/>
    <w:rsid w:val="0080583F"/>
    <w:rsid w:val="008066B3"/>
    <w:rsid w:val="00810390"/>
    <w:rsid w:val="008105DF"/>
    <w:rsid w:val="00810A49"/>
    <w:rsid w:val="00811498"/>
    <w:rsid w:val="00811DCB"/>
    <w:rsid w:val="008128CE"/>
    <w:rsid w:val="00812D34"/>
    <w:rsid w:val="00812FA0"/>
    <w:rsid w:val="00813C03"/>
    <w:rsid w:val="00813CFF"/>
    <w:rsid w:val="00814759"/>
    <w:rsid w:val="00814A54"/>
    <w:rsid w:val="00815C69"/>
    <w:rsid w:val="00816443"/>
    <w:rsid w:val="00816889"/>
    <w:rsid w:val="00816D25"/>
    <w:rsid w:val="00816F3B"/>
    <w:rsid w:val="0081756A"/>
    <w:rsid w:val="0081761D"/>
    <w:rsid w:val="00817B22"/>
    <w:rsid w:val="008215C5"/>
    <w:rsid w:val="00821852"/>
    <w:rsid w:val="008238E8"/>
    <w:rsid w:val="00823E11"/>
    <w:rsid w:val="00824AC0"/>
    <w:rsid w:val="00825470"/>
    <w:rsid w:val="00827265"/>
    <w:rsid w:val="00827437"/>
    <w:rsid w:val="00831253"/>
    <w:rsid w:val="0083166B"/>
    <w:rsid w:val="008319C6"/>
    <w:rsid w:val="00831DCD"/>
    <w:rsid w:val="0083282B"/>
    <w:rsid w:val="008336D5"/>
    <w:rsid w:val="0083380F"/>
    <w:rsid w:val="00833856"/>
    <w:rsid w:val="00834E18"/>
    <w:rsid w:val="00837325"/>
    <w:rsid w:val="0084066A"/>
    <w:rsid w:val="00841AD4"/>
    <w:rsid w:val="008420BF"/>
    <w:rsid w:val="00843777"/>
    <w:rsid w:val="008459E3"/>
    <w:rsid w:val="0084684E"/>
    <w:rsid w:val="00850291"/>
    <w:rsid w:val="00852B3D"/>
    <w:rsid w:val="008575ED"/>
    <w:rsid w:val="00860027"/>
    <w:rsid w:val="00860616"/>
    <w:rsid w:val="00860E49"/>
    <w:rsid w:val="00862633"/>
    <w:rsid w:val="00862C4A"/>
    <w:rsid w:val="008630B8"/>
    <w:rsid w:val="00863557"/>
    <w:rsid w:val="0086499B"/>
    <w:rsid w:val="0086515B"/>
    <w:rsid w:val="00865669"/>
    <w:rsid w:val="0086577D"/>
    <w:rsid w:val="00865974"/>
    <w:rsid w:val="00866186"/>
    <w:rsid w:val="008679D6"/>
    <w:rsid w:val="008705D7"/>
    <w:rsid w:val="00871D0F"/>
    <w:rsid w:val="008738E6"/>
    <w:rsid w:val="00873F66"/>
    <w:rsid w:val="00874B21"/>
    <w:rsid w:val="00874C87"/>
    <w:rsid w:val="00876F6D"/>
    <w:rsid w:val="00877C05"/>
    <w:rsid w:val="00877E2C"/>
    <w:rsid w:val="0088086C"/>
    <w:rsid w:val="0088157D"/>
    <w:rsid w:val="00882921"/>
    <w:rsid w:val="00884C04"/>
    <w:rsid w:val="008852A1"/>
    <w:rsid w:val="00886A5B"/>
    <w:rsid w:val="00886E21"/>
    <w:rsid w:val="00887AD9"/>
    <w:rsid w:val="00887C5B"/>
    <w:rsid w:val="00892909"/>
    <w:rsid w:val="00895908"/>
    <w:rsid w:val="00896E63"/>
    <w:rsid w:val="00897ADA"/>
    <w:rsid w:val="008A1CA3"/>
    <w:rsid w:val="008A2E8F"/>
    <w:rsid w:val="008A7ABE"/>
    <w:rsid w:val="008B016D"/>
    <w:rsid w:val="008B3961"/>
    <w:rsid w:val="008B3F4B"/>
    <w:rsid w:val="008B4346"/>
    <w:rsid w:val="008B4BC1"/>
    <w:rsid w:val="008B4FAB"/>
    <w:rsid w:val="008B5CE7"/>
    <w:rsid w:val="008B7454"/>
    <w:rsid w:val="008B7BA5"/>
    <w:rsid w:val="008B7F70"/>
    <w:rsid w:val="008B7FA3"/>
    <w:rsid w:val="008C02E7"/>
    <w:rsid w:val="008C0B3D"/>
    <w:rsid w:val="008C0E72"/>
    <w:rsid w:val="008C300E"/>
    <w:rsid w:val="008C3DCF"/>
    <w:rsid w:val="008C3E90"/>
    <w:rsid w:val="008C4DB3"/>
    <w:rsid w:val="008C4EEE"/>
    <w:rsid w:val="008C5E30"/>
    <w:rsid w:val="008C6B06"/>
    <w:rsid w:val="008C78AD"/>
    <w:rsid w:val="008C78B1"/>
    <w:rsid w:val="008D0B85"/>
    <w:rsid w:val="008D1D7C"/>
    <w:rsid w:val="008D1E29"/>
    <w:rsid w:val="008D1E2B"/>
    <w:rsid w:val="008D2980"/>
    <w:rsid w:val="008D2ABB"/>
    <w:rsid w:val="008D4593"/>
    <w:rsid w:val="008D4BD4"/>
    <w:rsid w:val="008D634E"/>
    <w:rsid w:val="008D73A2"/>
    <w:rsid w:val="008E1008"/>
    <w:rsid w:val="008E126A"/>
    <w:rsid w:val="008E22C3"/>
    <w:rsid w:val="008E294E"/>
    <w:rsid w:val="008E3471"/>
    <w:rsid w:val="008E46C2"/>
    <w:rsid w:val="008E5E8D"/>
    <w:rsid w:val="008E7129"/>
    <w:rsid w:val="008F0243"/>
    <w:rsid w:val="008F0FEB"/>
    <w:rsid w:val="008F123D"/>
    <w:rsid w:val="008F2D82"/>
    <w:rsid w:val="008F336A"/>
    <w:rsid w:val="008F3757"/>
    <w:rsid w:val="008F4D6A"/>
    <w:rsid w:val="008F68ED"/>
    <w:rsid w:val="008F734F"/>
    <w:rsid w:val="008F74F9"/>
    <w:rsid w:val="00901F5D"/>
    <w:rsid w:val="0090297E"/>
    <w:rsid w:val="00903E68"/>
    <w:rsid w:val="00904ACC"/>
    <w:rsid w:val="0090582B"/>
    <w:rsid w:val="00906589"/>
    <w:rsid w:val="00907BA5"/>
    <w:rsid w:val="00907BF7"/>
    <w:rsid w:val="0091041B"/>
    <w:rsid w:val="0091069F"/>
    <w:rsid w:val="009109D3"/>
    <w:rsid w:val="00910DCA"/>
    <w:rsid w:val="00911D50"/>
    <w:rsid w:val="0091243E"/>
    <w:rsid w:val="00912BEB"/>
    <w:rsid w:val="0091312A"/>
    <w:rsid w:val="009135B4"/>
    <w:rsid w:val="009142BA"/>
    <w:rsid w:val="00915DB5"/>
    <w:rsid w:val="00916877"/>
    <w:rsid w:val="00916B82"/>
    <w:rsid w:val="009208AC"/>
    <w:rsid w:val="009211D8"/>
    <w:rsid w:val="009260B0"/>
    <w:rsid w:val="00926D01"/>
    <w:rsid w:val="0093102A"/>
    <w:rsid w:val="00931A33"/>
    <w:rsid w:val="00931E8E"/>
    <w:rsid w:val="00931FA9"/>
    <w:rsid w:val="0093270D"/>
    <w:rsid w:val="009328FD"/>
    <w:rsid w:val="00933502"/>
    <w:rsid w:val="00934285"/>
    <w:rsid w:val="0093469A"/>
    <w:rsid w:val="00935263"/>
    <w:rsid w:val="00935506"/>
    <w:rsid w:val="00936436"/>
    <w:rsid w:val="0093669C"/>
    <w:rsid w:val="009419B5"/>
    <w:rsid w:val="009449F8"/>
    <w:rsid w:val="0094737F"/>
    <w:rsid w:val="00947787"/>
    <w:rsid w:val="00950619"/>
    <w:rsid w:val="00953246"/>
    <w:rsid w:val="009547BC"/>
    <w:rsid w:val="009554F7"/>
    <w:rsid w:val="00955D41"/>
    <w:rsid w:val="00955FDC"/>
    <w:rsid w:val="00956655"/>
    <w:rsid w:val="00957006"/>
    <w:rsid w:val="0095721A"/>
    <w:rsid w:val="009576F0"/>
    <w:rsid w:val="00957B23"/>
    <w:rsid w:val="009615F8"/>
    <w:rsid w:val="00965515"/>
    <w:rsid w:val="00965B97"/>
    <w:rsid w:val="009660D5"/>
    <w:rsid w:val="009702BA"/>
    <w:rsid w:val="00970D9B"/>
    <w:rsid w:val="009716DE"/>
    <w:rsid w:val="009722FB"/>
    <w:rsid w:val="00972E05"/>
    <w:rsid w:val="0097314D"/>
    <w:rsid w:val="009738B2"/>
    <w:rsid w:val="00973C03"/>
    <w:rsid w:val="00974123"/>
    <w:rsid w:val="0097452F"/>
    <w:rsid w:val="00974C14"/>
    <w:rsid w:val="00974D72"/>
    <w:rsid w:val="00974D9F"/>
    <w:rsid w:val="009768CE"/>
    <w:rsid w:val="00976950"/>
    <w:rsid w:val="009772D9"/>
    <w:rsid w:val="00980EB1"/>
    <w:rsid w:val="009817EF"/>
    <w:rsid w:val="00981ECD"/>
    <w:rsid w:val="00982368"/>
    <w:rsid w:val="00982BE8"/>
    <w:rsid w:val="00983EA3"/>
    <w:rsid w:val="00983ED8"/>
    <w:rsid w:val="00984B38"/>
    <w:rsid w:val="00984C6A"/>
    <w:rsid w:val="0098635D"/>
    <w:rsid w:val="0098686C"/>
    <w:rsid w:val="00987143"/>
    <w:rsid w:val="0098750E"/>
    <w:rsid w:val="00987CCD"/>
    <w:rsid w:val="00987D5A"/>
    <w:rsid w:val="00990ACD"/>
    <w:rsid w:val="00991565"/>
    <w:rsid w:val="009926BD"/>
    <w:rsid w:val="0099289F"/>
    <w:rsid w:val="009929CD"/>
    <w:rsid w:val="00994043"/>
    <w:rsid w:val="0099451C"/>
    <w:rsid w:val="00994C98"/>
    <w:rsid w:val="00995BD6"/>
    <w:rsid w:val="0099606B"/>
    <w:rsid w:val="00996E76"/>
    <w:rsid w:val="0099784C"/>
    <w:rsid w:val="00997916"/>
    <w:rsid w:val="00997F49"/>
    <w:rsid w:val="009A074F"/>
    <w:rsid w:val="009A092F"/>
    <w:rsid w:val="009A0B8E"/>
    <w:rsid w:val="009A0D82"/>
    <w:rsid w:val="009A2140"/>
    <w:rsid w:val="009A26F1"/>
    <w:rsid w:val="009A3853"/>
    <w:rsid w:val="009A464D"/>
    <w:rsid w:val="009A4DCB"/>
    <w:rsid w:val="009A57D4"/>
    <w:rsid w:val="009A5F03"/>
    <w:rsid w:val="009A60CC"/>
    <w:rsid w:val="009A6129"/>
    <w:rsid w:val="009A72C3"/>
    <w:rsid w:val="009A79C1"/>
    <w:rsid w:val="009B112C"/>
    <w:rsid w:val="009B1CA3"/>
    <w:rsid w:val="009B1F87"/>
    <w:rsid w:val="009B3930"/>
    <w:rsid w:val="009B4E59"/>
    <w:rsid w:val="009B6829"/>
    <w:rsid w:val="009B70F0"/>
    <w:rsid w:val="009C0994"/>
    <w:rsid w:val="009C0FF5"/>
    <w:rsid w:val="009C1D9D"/>
    <w:rsid w:val="009C1E4A"/>
    <w:rsid w:val="009C37C6"/>
    <w:rsid w:val="009C39B9"/>
    <w:rsid w:val="009C4453"/>
    <w:rsid w:val="009C49F4"/>
    <w:rsid w:val="009C715F"/>
    <w:rsid w:val="009C76B6"/>
    <w:rsid w:val="009C7A3A"/>
    <w:rsid w:val="009D1A28"/>
    <w:rsid w:val="009D1D8A"/>
    <w:rsid w:val="009D2A1F"/>
    <w:rsid w:val="009D42FF"/>
    <w:rsid w:val="009D458D"/>
    <w:rsid w:val="009D6A86"/>
    <w:rsid w:val="009E084E"/>
    <w:rsid w:val="009E23A5"/>
    <w:rsid w:val="009E2884"/>
    <w:rsid w:val="009E2F04"/>
    <w:rsid w:val="009E321D"/>
    <w:rsid w:val="009E354D"/>
    <w:rsid w:val="009E3EE6"/>
    <w:rsid w:val="009E3F79"/>
    <w:rsid w:val="009E49A8"/>
    <w:rsid w:val="009E5534"/>
    <w:rsid w:val="009E5A8C"/>
    <w:rsid w:val="009E5C6C"/>
    <w:rsid w:val="009E5E57"/>
    <w:rsid w:val="009E6367"/>
    <w:rsid w:val="009E68A1"/>
    <w:rsid w:val="009F0131"/>
    <w:rsid w:val="009F0338"/>
    <w:rsid w:val="009F1B90"/>
    <w:rsid w:val="009F1C9B"/>
    <w:rsid w:val="009F1D0B"/>
    <w:rsid w:val="009F2333"/>
    <w:rsid w:val="009F3F08"/>
    <w:rsid w:val="009F4620"/>
    <w:rsid w:val="009F4956"/>
    <w:rsid w:val="009F60DF"/>
    <w:rsid w:val="00A038AB"/>
    <w:rsid w:val="00A03D3B"/>
    <w:rsid w:val="00A05AF6"/>
    <w:rsid w:val="00A05ED3"/>
    <w:rsid w:val="00A05FF3"/>
    <w:rsid w:val="00A066A4"/>
    <w:rsid w:val="00A066BD"/>
    <w:rsid w:val="00A06CFF"/>
    <w:rsid w:val="00A07E1E"/>
    <w:rsid w:val="00A1112A"/>
    <w:rsid w:val="00A1391B"/>
    <w:rsid w:val="00A1525E"/>
    <w:rsid w:val="00A1591F"/>
    <w:rsid w:val="00A15A14"/>
    <w:rsid w:val="00A16415"/>
    <w:rsid w:val="00A16A8A"/>
    <w:rsid w:val="00A1766B"/>
    <w:rsid w:val="00A20195"/>
    <w:rsid w:val="00A20FC6"/>
    <w:rsid w:val="00A23AC5"/>
    <w:rsid w:val="00A24CB8"/>
    <w:rsid w:val="00A252ED"/>
    <w:rsid w:val="00A2545E"/>
    <w:rsid w:val="00A25B6B"/>
    <w:rsid w:val="00A26168"/>
    <w:rsid w:val="00A27074"/>
    <w:rsid w:val="00A272A4"/>
    <w:rsid w:val="00A27AB1"/>
    <w:rsid w:val="00A27D22"/>
    <w:rsid w:val="00A314BE"/>
    <w:rsid w:val="00A31544"/>
    <w:rsid w:val="00A318D6"/>
    <w:rsid w:val="00A321A5"/>
    <w:rsid w:val="00A324EF"/>
    <w:rsid w:val="00A336D0"/>
    <w:rsid w:val="00A337EC"/>
    <w:rsid w:val="00A35C6A"/>
    <w:rsid w:val="00A36A87"/>
    <w:rsid w:val="00A36D3B"/>
    <w:rsid w:val="00A37A2D"/>
    <w:rsid w:val="00A37AA3"/>
    <w:rsid w:val="00A40A2D"/>
    <w:rsid w:val="00A41BCB"/>
    <w:rsid w:val="00A42DD5"/>
    <w:rsid w:val="00A42F1B"/>
    <w:rsid w:val="00A43E70"/>
    <w:rsid w:val="00A44204"/>
    <w:rsid w:val="00A445AF"/>
    <w:rsid w:val="00A45128"/>
    <w:rsid w:val="00A45617"/>
    <w:rsid w:val="00A50BA8"/>
    <w:rsid w:val="00A51D6C"/>
    <w:rsid w:val="00A52741"/>
    <w:rsid w:val="00A52C59"/>
    <w:rsid w:val="00A52C7D"/>
    <w:rsid w:val="00A52CFB"/>
    <w:rsid w:val="00A531B9"/>
    <w:rsid w:val="00A54D2E"/>
    <w:rsid w:val="00A55E0E"/>
    <w:rsid w:val="00A55EC6"/>
    <w:rsid w:val="00A561E8"/>
    <w:rsid w:val="00A56768"/>
    <w:rsid w:val="00A56C86"/>
    <w:rsid w:val="00A60D04"/>
    <w:rsid w:val="00A6168C"/>
    <w:rsid w:val="00A63FFB"/>
    <w:rsid w:val="00A640B4"/>
    <w:rsid w:val="00A65499"/>
    <w:rsid w:val="00A70314"/>
    <w:rsid w:val="00A7038E"/>
    <w:rsid w:val="00A7074A"/>
    <w:rsid w:val="00A707E2"/>
    <w:rsid w:val="00A70CCF"/>
    <w:rsid w:val="00A73381"/>
    <w:rsid w:val="00A734A1"/>
    <w:rsid w:val="00A7372F"/>
    <w:rsid w:val="00A739D1"/>
    <w:rsid w:val="00A739F5"/>
    <w:rsid w:val="00A743DA"/>
    <w:rsid w:val="00A75D8C"/>
    <w:rsid w:val="00A76027"/>
    <w:rsid w:val="00A76072"/>
    <w:rsid w:val="00A7728A"/>
    <w:rsid w:val="00A82959"/>
    <w:rsid w:val="00A834F3"/>
    <w:rsid w:val="00A835C2"/>
    <w:rsid w:val="00A83761"/>
    <w:rsid w:val="00A84653"/>
    <w:rsid w:val="00A869AA"/>
    <w:rsid w:val="00A87013"/>
    <w:rsid w:val="00A87D82"/>
    <w:rsid w:val="00A90D47"/>
    <w:rsid w:val="00A91230"/>
    <w:rsid w:val="00A915F5"/>
    <w:rsid w:val="00A924F8"/>
    <w:rsid w:val="00A929A2"/>
    <w:rsid w:val="00A92C24"/>
    <w:rsid w:val="00A930EB"/>
    <w:rsid w:val="00A93F14"/>
    <w:rsid w:val="00A9492B"/>
    <w:rsid w:val="00A9634D"/>
    <w:rsid w:val="00AA02EB"/>
    <w:rsid w:val="00AA3195"/>
    <w:rsid w:val="00AA3CD5"/>
    <w:rsid w:val="00AA46FA"/>
    <w:rsid w:val="00AA4EFD"/>
    <w:rsid w:val="00AA518A"/>
    <w:rsid w:val="00AA6AF9"/>
    <w:rsid w:val="00AA6FFD"/>
    <w:rsid w:val="00AA7511"/>
    <w:rsid w:val="00AA7D33"/>
    <w:rsid w:val="00AB01C2"/>
    <w:rsid w:val="00AB099F"/>
    <w:rsid w:val="00AB168F"/>
    <w:rsid w:val="00AB1B1A"/>
    <w:rsid w:val="00AB1E54"/>
    <w:rsid w:val="00AB2FF3"/>
    <w:rsid w:val="00AB35BB"/>
    <w:rsid w:val="00AB378D"/>
    <w:rsid w:val="00AB3D3E"/>
    <w:rsid w:val="00AB3F37"/>
    <w:rsid w:val="00AB4E1B"/>
    <w:rsid w:val="00AB50EE"/>
    <w:rsid w:val="00AB616F"/>
    <w:rsid w:val="00AB6271"/>
    <w:rsid w:val="00AB69DA"/>
    <w:rsid w:val="00AB6FB5"/>
    <w:rsid w:val="00AB776B"/>
    <w:rsid w:val="00AC0D82"/>
    <w:rsid w:val="00AC1DAF"/>
    <w:rsid w:val="00AC6D40"/>
    <w:rsid w:val="00AC73F3"/>
    <w:rsid w:val="00AD0312"/>
    <w:rsid w:val="00AD054E"/>
    <w:rsid w:val="00AD0727"/>
    <w:rsid w:val="00AD0BF2"/>
    <w:rsid w:val="00AD0D88"/>
    <w:rsid w:val="00AD16F6"/>
    <w:rsid w:val="00AD39A0"/>
    <w:rsid w:val="00AD6C50"/>
    <w:rsid w:val="00AD765F"/>
    <w:rsid w:val="00AD78CD"/>
    <w:rsid w:val="00AE0ECE"/>
    <w:rsid w:val="00AE16AD"/>
    <w:rsid w:val="00AE1A2D"/>
    <w:rsid w:val="00AE1D6B"/>
    <w:rsid w:val="00AE2A55"/>
    <w:rsid w:val="00AE3DBB"/>
    <w:rsid w:val="00AE45FC"/>
    <w:rsid w:val="00AE56B0"/>
    <w:rsid w:val="00AE5DD2"/>
    <w:rsid w:val="00AF0BF4"/>
    <w:rsid w:val="00AF1F5B"/>
    <w:rsid w:val="00AF24A0"/>
    <w:rsid w:val="00AF369C"/>
    <w:rsid w:val="00AF475A"/>
    <w:rsid w:val="00AF4948"/>
    <w:rsid w:val="00AF4B11"/>
    <w:rsid w:val="00AF6528"/>
    <w:rsid w:val="00B0025A"/>
    <w:rsid w:val="00B00587"/>
    <w:rsid w:val="00B00C2B"/>
    <w:rsid w:val="00B01210"/>
    <w:rsid w:val="00B038D5"/>
    <w:rsid w:val="00B03D26"/>
    <w:rsid w:val="00B0415F"/>
    <w:rsid w:val="00B051B2"/>
    <w:rsid w:val="00B05BDA"/>
    <w:rsid w:val="00B05D0E"/>
    <w:rsid w:val="00B05D5F"/>
    <w:rsid w:val="00B074BB"/>
    <w:rsid w:val="00B07688"/>
    <w:rsid w:val="00B0774D"/>
    <w:rsid w:val="00B10D9B"/>
    <w:rsid w:val="00B10DA6"/>
    <w:rsid w:val="00B1140B"/>
    <w:rsid w:val="00B11971"/>
    <w:rsid w:val="00B12AAC"/>
    <w:rsid w:val="00B12C7A"/>
    <w:rsid w:val="00B12CF4"/>
    <w:rsid w:val="00B13176"/>
    <w:rsid w:val="00B138D0"/>
    <w:rsid w:val="00B14648"/>
    <w:rsid w:val="00B15FB5"/>
    <w:rsid w:val="00B16F2E"/>
    <w:rsid w:val="00B17CC2"/>
    <w:rsid w:val="00B218C9"/>
    <w:rsid w:val="00B22515"/>
    <w:rsid w:val="00B2321B"/>
    <w:rsid w:val="00B23ED5"/>
    <w:rsid w:val="00B243C3"/>
    <w:rsid w:val="00B24A82"/>
    <w:rsid w:val="00B24D72"/>
    <w:rsid w:val="00B2733B"/>
    <w:rsid w:val="00B275AA"/>
    <w:rsid w:val="00B27FD0"/>
    <w:rsid w:val="00B3088B"/>
    <w:rsid w:val="00B30D5D"/>
    <w:rsid w:val="00B32589"/>
    <w:rsid w:val="00B348B4"/>
    <w:rsid w:val="00B34A88"/>
    <w:rsid w:val="00B34F9E"/>
    <w:rsid w:val="00B350FF"/>
    <w:rsid w:val="00B36D62"/>
    <w:rsid w:val="00B374BA"/>
    <w:rsid w:val="00B37A72"/>
    <w:rsid w:val="00B37F18"/>
    <w:rsid w:val="00B37F6F"/>
    <w:rsid w:val="00B403B0"/>
    <w:rsid w:val="00B40693"/>
    <w:rsid w:val="00B409A5"/>
    <w:rsid w:val="00B4182F"/>
    <w:rsid w:val="00B4353E"/>
    <w:rsid w:val="00B44955"/>
    <w:rsid w:val="00B449F4"/>
    <w:rsid w:val="00B44E6C"/>
    <w:rsid w:val="00B46782"/>
    <w:rsid w:val="00B46A03"/>
    <w:rsid w:val="00B47FCC"/>
    <w:rsid w:val="00B50746"/>
    <w:rsid w:val="00B51B81"/>
    <w:rsid w:val="00B521D2"/>
    <w:rsid w:val="00B52BF4"/>
    <w:rsid w:val="00B52FE7"/>
    <w:rsid w:val="00B5495D"/>
    <w:rsid w:val="00B57046"/>
    <w:rsid w:val="00B57BDD"/>
    <w:rsid w:val="00B60CF2"/>
    <w:rsid w:val="00B60D02"/>
    <w:rsid w:val="00B613A5"/>
    <w:rsid w:val="00B6281B"/>
    <w:rsid w:val="00B6375D"/>
    <w:rsid w:val="00B63C1D"/>
    <w:rsid w:val="00B63DB2"/>
    <w:rsid w:val="00B64501"/>
    <w:rsid w:val="00B64A2A"/>
    <w:rsid w:val="00B65603"/>
    <w:rsid w:val="00B65C33"/>
    <w:rsid w:val="00B66AAC"/>
    <w:rsid w:val="00B70535"/>
    <w:rsid w:val="00B707A9"/>
    <w:rsid w:val="00B70954"/>
    <w:rsid w:val="00B71153"/>
    <w:rsid w:val="00B7314B"/>
    <w:rsid w:val="00B767A1"/>
    <w:rsid w:val="00B77379"/>
    <w:rsid w:val="00B8079D"/>
    <w:rsid w:val="00B81A7A"/>
    <w:rsid w:val="00B81CA4"/>
    <w:rsid w:val="00B82AC6"/>
    <w:rsid w:val="00B8399C"/>
    <w:rsid w:val="00B85344"/>
    <w:rsid w:val="00B853B3"/>
    <w:rsid w:val="00B857EE"/>
    <w:rsid w:val="00B8609D"/>
    <w:rsid w:val="00B861CA"/>
    <w:rsid w:val="00B87360"/>
    <w:rsid w:val="00B873B8"/>
    <w:rsid w:val="00B8778C"/>
    <w:rsid w:val="00B91661"/>
    <w:rsid w:val="00B918CD"/>
    <w:rsid w:val="00B94979"/>
    <w:rsid w:val="00B94FD1"/>
    <w:rsid w:val="00B95080"/>
    <w:rsid w:val="00B952EA"/>
    <w:rsid w:val="00B9674A"/>
    <w:rsid w:val="00B96806"/>
    <w:rsid w:val="00B9739E"/>
    <w:rsid w:val="00B97601"/>
    <w:rsid w:val="00BA1AFF"/>
    <w:rsid w:val="00BA1E0A"/>
    <w:rsid w:val="00BA1E5A"/>
    <w:rsid w:val="00BA21A4"/>
    <w:rsid w:val="00BA2711"/>
    <w:rsid w:val="00BA29C0"/>
    <w:rsid w:val="00BA3E13"/>
    <w:rsid w:val="00BA43CB"/>
    <w:rsid w:val="00BA4FF5"/>
    <w:rsid w:val="00BA509C"/>
    <w:rsid w:val="00BA7578"/>
    <w:rsid w:val="00BB166C"/>
    <w:rsid w:val="00BB1D5C"/>
    <w:rsid w:val="00BB24DE"/>
    <w:rsid w:val="00BB2CFB"/>
    <w:rsid w:val="00BB2E72"/>
    <w:rsid w:val="00BB41BB"/>
    <w:rsid w:val="00BB41F9"/>
    <w:rsid w:val="00BB54DA"/>
    <w:rsid w:val="00BB5B71"/>
    <w:rsid w:val="00BC0CAF"/>
    <w:rsid w:val="00BC1471"/>
    <w:rsid w:val="00BC24CC"/>
    <w:rsid w:val="00BC2E5B"/>
    <w:rsid w:val="00BC3DE9"/>
    <w:rsid w:val="00BC4187"/>
    <w:rsid w:val="00BC56B4"/>
    <w:rsid w:val="00BC7D84"/>
    <w:rsid w:val="00BD00BE"/>
    <w:rsid w:val="00BD0E3E"/>
    <w:rsid w:val="00BD1208"/>
    <w:rsid w:val="00BD1761"/>
    <w:rsid w:val="00BD3E79"/>
    <w:rsid w:val="00BD5105"/>
    <w:rsid w:val="00BD5D31"/>
    <w:rsid w:val="00BD5D52"/>
    <w:rsid w:val="00BD7301"/>
    <w:rsid w:val="00BE0879"/>
    <w:rsid w:val="00BE1B7E"/>
    <w:rsid w:val="00BE2399"/>
    <w:rsid w:val="00BE5A8F"/>
    <w:rsid w:val="00BE742B"/>
    <w:rsid w:val="00BE75F1"/>
    <w:rsid w:val="00BE7778"/>
    <w:rsid w:val="00BE77FC"/>
    <w:rsid w:val="00BE7FB9"/>
    <w:rsid w:val="00BF05FD"/>
    <w:rsid w:val="00BF06E4"/>
    <w:rsid w:val="00BF0A0F"/>
    <w:rsid w:val="00BF1E93"/>
    <w:rsid w:val="00BF35D5"/>
    <w:rsid w:val="00BF4075"/>
    <w:rsid w:val="00BF5F94"/>
    <w:rsid w:val="00C02409"/>
    <w:rsid w:val="00C03073"/>
    <w:rsid w:val="00C05C80"/>
    <w:rsid w:val="00C06CC8"/>
    <w:rsid w:val="00C10F4E"/>
    <w:rsid w:val="00C11BAC"/>
    <w:rsid w:val="00C13109"/>
    <w:rsid w:val="00C13368"/>
    <w:rsid w:val="00C135FF"/>
    <w:rsid w:val="00C1399D"/>
    <w:rsid w:val="00C14D4A"/>
    <w:rsid w:val="00C14D7B"/>
    <w:rsid w:val="00C14DC9"/>
    <w:rsid w:val="00C1557E"/>
    <w:rsid w:val="00C15DE7"/>
    <w:rsid w:val="00C15EB7"/>
    <w:rsid w:val="00C171F0"/>
    <w:rsid w:val="00C2039E"/>
    <w:rsid w:val="00C204F4"/>
    <w:rsid w:val="00C21545"/>
    <w:rsid w:val="00C218A6"/>
    <w:rsid w:val="00C21D5A"/>
    <w:rsid w:val="00C2211C"/>
    <w:rsid w:val="00C227D4"/>
    <w:rsid w:val="00C22E84"/>
    <w:rsid w:val="00C23EEC"/>
    <w:rsid w:val="00C24098"/>
    <w:rsid w:val="00C24CBB"/>
    <w:rsid w:val="00C24DBD"/>
    <w:rsid w:val="00C2575D"/>
    <w:rsid w:val="00C2576B"/>
    <w:rsid w:val="00C26233"/>
    <w:rsid w:val="00C2623B"/>
    <w:rsid w:val="00C27602"/>
    <w:rsid w:val="00C27DF8"/>
    <w:rsid w:val="00C30D93"/>
    <w:rsid w:val="00C317AB"/>
    <w:rsid w:val="00C31867"/>
    <w:rsid w:val="00C3247D"/>
    <w:rsid w:val="00C33140"/>
    <w:rsid w:val="00C33DD9"/>
    <w:rsid w:val="00C34A01"/>
    <w:rsid w:val="00C34C02"/>
    <w:rsid w:val="00C35413"/>
    <w:rsid w:val="00C365F0"/>
    <w:rsid w:val="00C369E2"/>
    <w:rsid w:val="00C37417"/>
    <w:rsid w:val="00C37D5E"/>
    <w:rsid w:val="00C41666"/>
    <w:rsid w:val="00C417B4"/>
    <w:rsid w:val="00C41A53"/>
    <w:rsid w:val="00C43BC2"/>
    <w:rsid w:val="00C44A53"/>
    <w:rsid w:val="00C464C5"/>
    <w:rsid w:val="00C46BE5"/>
    <w:rsid w:val="00C50E1E"/>
    <w:rsid w:val="00C52222"/>
    <w:rsid w:val="00C524E1"/>
    <w:rsid w:val="00C544A3"/>
    <w:rsid w:val="00C54A7A"/>
    <w:rsid w:val="00C55354"/>
    <w:rsid w:val="00C57E4E"/>
    <w:rsid w:val="00C57F75"/>
    <w:rsid w:val="00C605C9"/>
    <w:rsid w:val="00C617E7"/>
    <w:rsid w:val="00C620F4"/>
    <w:rsid w:val="00C6535F"/>
    <w:rsid w:val="00C65C5E"/>
    <w:rsid w:val="00C662B9"/>
    <w:rsid w:val="00C664EB"/>
    <w:rsid w:val="00C66715"/>
    <w:rsid w:val="00C66838"/>
    <w:rsid w:val="00C6702F"/>
    <w:rsid w:val="00C6754E"/>
    <w:rsid w:val="00C70703"/>
    <w:rsid w:val="00C70824"/>
    <w:rsid w:val="00C733DB"/>
    <w:rsid w:val="00C73584"/>
    <w:rsid w:val="00C73D82"/>
    <w:rsid w:val="00C73F28"/>
    <w:rsid w:val="00C74CE4"/>
    <w:rsid w:val="00C74DC4"/>
    <w:rsid w:val="00C75D01"/>
    <w:rsid w:val="00C764B7"/>
    <w:rsid w:val="00C76E9C"/>
    <w:rsid w:val="00C83651"/>
    <w:rsid w:val="00C84DAE"/>
    <w:rsid w:val="00C84E74"/>
    <w:rsid w:val="00C85E2D"/>
    <w:rsid w:val="00C86AC5"/>
    <w:rsid w:val="00C87139"/>
    <w:rsid w:val="00C90872"/>
    <w:rsid w:val="00C916EA"/>
    <w:rsid w:val="00C91CD0"/>
    <w:rsid w:val="00C92615"/>
    <w:rsid w:val="00C94125"/>
    <w:rsid w:val="00C94269"/>
    <w:rsid w:val="00C9587C"/>
    <w:rsid w:val="00C962E1"/>
    <w:rsid w:val="00C9630D"/>
    <w:rsid w:val="00C97673"/>
    <w:rsid w:val="00CA03C5"/>
    <w:rsid w:val="00CA0466"/>
    <w:rsid w:val="00CA10B5"/>
    <w:rsid w:val="00CA1307"/>
    <w:rsid w:val="00CA17C7"/>
    <w:rsid w:val="00CA2315"/>
    <w:rsid w:val="00CA2B86"/>
    <w:rsid w:val="00CA38F9"/>
    <w:rsid w:val="00CA4B56"/>
    <w:rsid w:val="00CA4C39"/>
    <w:rsid w:val="00CA5160"/>
    <w:rsid w:val="00CA5730"/>
    <w:rsid w:val="00CA69CF"/>
    <w:rsid w:val="00CA7584"/>
    <w:rsid w:val="00CA7735"/>
    <w:rsid w:val="00CA7D2A"/>
    <w:rsid w:val="00CB131E"/>
    <w:rsid w:val="00CB2844"/>
    <w:rsid w:val="00CB3A57"/>
    <w:rsid w:val="00CB5266"/>
    <w:rsid w:val="00CB5912"/>
    <w:rsid w:val="00CB7D7A"/>
    <w:rsid w:val="00CC0829"/>
    <w:rsid w:val="00CC18D5"/>
    <w:rsid w:val="00CC2A68"/>
    <w:rsid w:val="00CC2ADB"/>
    <w:rsid w:val="00CC4E90"/>
    <w:rsid w:val="00CD036A"/>
    <w:rsid w:val="00CD2ACE"/>
    <w:rsid w:val="00CD6163"/>
    <w:rsid w:val="00CD6A5A"/>
    <w:rsid w:val="00CD6F0A"/>
    <w:rsid w:val="00CD765B"/>
    <w:rsid w:val="00CD7885"/>
    <w:rsid w:val="00CE00C1"/>
    <w:rsid w:val="00CE077E"/>
    <w:rsid w:val="00CE1CE2"/>
    <w:rsid w:val="00CE2BE4"/>
    <w:rsid w:val="00CE2DFB"/>
    <w:rsid w:val="00CE6B27"/>
    <w:rsid w:val="00CE7415"/>
    <w:rsid w:val="00CF1536"/>
    <w:rsid w:val="00CF27FC"/>
    <w:rsid w:val="00CF3592"/>
    <w:rsid w:val="00CF45AA"/>
    <w:rsid w:val="00CF4A67"/>
    <w:rsid w:val="00CF4B18"/>
    <w:rsid w:val="00CF4C7F"/>
    <w:rsid w:val="00CF4DFC"/>
    <w:rsid w:val="00CF4F05"/>
    <w:rsid w:val="00CF52BB"/>
    <w:rsid w:val="00CF623E"/>
    <w:rsid w:val="00CF6A10"/>
    <w:rsid w:val="00D00177"/>
    <w:rsid w:val="00D00284"/>
    <w:rsid w:val="00D02237"/>
    <w:rsid w:val="00D05AB8"/>
    <w:rsid w:val="00D071A9"/>
    <w:rsid w:val="00D10DE9"/>
    <w:rsid w:val="00D11A79"/>
    <w:rsid w:val="00D126E7"/>
    <w:rsid w:val="00D137C7"/>
    <w:rsid w:val="00D13FCE"/>
    <w:rsid w:val="00D15171"/>
    <w:rsid w:val="00D15AA0"/>
    <w:rsid w:val="00D20523"/>
    <w:rsid w:val="00D211A0"/>
    <w:rsid w:val="00D238FC"/>
    <w:rsid w:val="00D23D1E"/>
    <w:rsid w:val="00D2472A"/>
    <w:rsid w:val="00D24F4B"/>
    <w:rsid w:val="00D2578B"/>
    <w:rsid w:val="00D2639E"/>
    <w:rsid w:val="00D26858"/>
    <w:rsid w:val="00D27030"/>
    <w:rsid w:val="00D27578"/>
    <w:rsid w:val="00D30E98"/>
    <w:rsid w:val="00D3337B"/>
    <w:rsid w:val="00D333B7"/>
    <w:rsid w:val="00D334C7"/>
    <w:rsid w:val="00D33998"/>
    <w:rsid w:val="00D33A09"/>
    <w:rsid w:val="00D3403A"/>
    <w:rsid w:val="00D35262"/>
    <w:rsid w:val="00D3593F"/>
    <w:rsid w:val="00D36AD4"/>
    <w:rsid w:val="00D37F35"/>
    <w:rsid w:val="00D403F3"/>
    <w:rsid w:val="00D40E6F"/>
    <w:rsid w:val="00D415DA"/>
    <w:rsid w:val="00D418C7"/>
    <w:rsid w:val="00D42763"/>
    <w:rsid w:val="00D42890"/>
    <w:rsid w:val="00D43A27"/>
    <w:rsid w:val="00D43D40"/>
    <w:rsid w:val="00D43D50"/>
    <w:rsid w:val="00D44A8E"/>
    <w:rsid w:val="00D450CA"/>
    <w:rsid w:val="00D45800"/>
    <w:rsid w:val="00D45AE1"/>
    <w:rsid w:val="00D45D59"/>
    <w:rsid w:val="00D46E4F"/>
    <w:rsid w:val="00D47770"/>
    <w:rsid w:val="00D478D9"/>
    <w:rsid w:val="00D53786"/>
    <w:rsid w:val="00D55DDE"/>
    <w:rsid w:val="00D56828"/>
    <w:rsid w:val="00D61A45"/>
    <w:rsid w:val="00D62381"/>
    <w:rsid w:val="00D630AF"/>
    <w:rsid w:val="00D6322F"/>
    <w:rsid w:val="00D64D98"/>
    <w:rsid w:val="00D658C2"/>
    <w:rsid w:val="00D671BB"/>
    <w:rsid w:val="00D719D3"/>
    <w:rsid w:val="00D74D38"/>
    <w:rsid w:val="00D77881"/>
    <w:rsid w:val="00D7799F"/>
    <w:rsid w:val="00D81609"/>
    <w:rsid w:val="00D81D85"/>
    <w:rsid w:val="00D820D9"/>
    <w:rsid w:val="00D825D2"/>
    <w:rsid w:val="00D82E8E"/>
    <w:rsid w:val="00D82FD5"/>
    <w:rsid w:val="00D839CF"/>
    <w:rsid w:val="00D83F06"/>
    <w:rsid w:val="00D84704"/>
    <w:rsid w:val="00D8541C"/>
    <w:rsid w:val="00D86058"/>
    <w:rsid w:val="00D866F3"/>
    <w:rsid w:val="00D8704A"/>
    <w:rsid w:val="00D928E3"/>
    <w:rsid w:val="00D92A2D"/>
    <w:rsid w:val="00D93876"/>
    <w:rsid w:val="00D955B2"/>
    <w:rsid w:val="00D9560B"/>
    <w:rsid w:val="00DA0D32"/>
    <w:rsid w:val="00DA2466"/>
    <w:rsid w:val="00DA33B6"/>
    <w:rsid w:val="00DA3CB8"/>
    <w:rsid w:val="00DA3CBD"/>
    <w:rsid w:val="00DA449A"/>
    <w:rsid w:val="00DA466B"/>
    <w:rsid w:val="00DA5CDD"/>
    <w:rsid w:val="00DA646F"/>
    <w:rsid w:val="00DA6DBC"/>
    <w:rsid w:val="00DA7CC4"/>
    <w:rsid w:val="00DB04C9"/>
    <w:rsid w:val="00DB0C91"/>
    <w:rsid w:val="00DB207A"/>
    <w:rsid w:val="00DB2223"/>
    <w:rsid w:val="00DB2FD2"/>
    <w:rsid w:val="00DB3016"/>
    <w:rsid w:val="00DB45CF"/>
    <w:rsid w:val="00DB56F5"/>
    <w:rsid w:val="00DB58EE"/>
    <w:rsid w:val="00DB5EAF"/>
    <w:rsid w:val="00DB6E6B"/>
    <w:rsid w:val="00DC08F1"/>
    <w:rsid w:val="00DC22A9"/>
    <w:rsid w:val="00DC2FE1"/>
    <w:rsid w:val="00DC3B47"/>
    <w:rsid w:val="00DC3E21"/>
    <w:rsid w:val="00DC3F8A"/>
    <w:rsid w:val="00DC520B"/>
    <w:rsid w:val="00DC5659"/>
    <w:rsid w:val="00DC6D67"/>
    <w:rsid w:val="00DC7494"/>
    <w:rsid w:val="00DC7D3C"/>
    <w:rsid w:val="00DD096A"/>
    <w:rsid w:val="00DD33D9"/>
    <w:rsid w:val="00DD445D"/>
    <w:rsid w:val="00DD447D"/>
    <w:rsid w:val="00DD4B2E"/>
    <w:rsid w:val="00DD566F"/>
    <w:rsid w:val="00DD6122"/>
    <w:rsid w:val="00DD6452"/>
    <w:rsid w:val="00DD6E77"/>
    <w:rsid w:val="00DE161A"/>
    <w:rsid w:val="00DE1744"/>
    <w:rsid w:val="00DE1EAF"/>
    <w:rsid w:val="00DE26EF"/>
    <w:rsid w:val="00DE3099"/>
    <w:rsid w:val="00DE575F"/>
    <w:rsid w:val="00DE60A0"/>
    <w:rsid w:val="00DE7BB0"/>
    <w:rsid w:val="00DF0140"/>
    <w:rsid w:val="00DF11AD"/>
    <w:rsid w:val="00DF1375"/>
    <w:rsid w:val="00DF2A1A"/>
    <w:rsid w:val="00DF31B2"/>
    <w:rsid w:val="00DF344D"/>
    <w:rsid w:val="00DF3D6C"/>
    <w:rsid w:val="00DF5C0F"/>
    <w:rsid w:val="00DF6A06"/>
    <w:rsid w:val="00DF70C7"/>
    <w:rsid w:val="00DF7506"/>
    <w:rsid w:val="00DF7954"/>
    <w:rsid w:val="00E00271"/>
    <w:rsid w:val="00E006DC"/>
    <w:rsid w:val="00E00E10"/>
    <w:rsid w:val="00E03C8F"/>
    <w:rsid w:val="00E04685"/>
    <w:rsid w:val="00E04A82"/>
    <w:rsid w:val="00E06FBD"/>
    <w:rsid w:val="00E10EB2"/>
    <w:rsid w:val="00E10EC4"/>
    <w:rsid w:val="00E11527"/>
    <w:rsid w:val="00E15DB8"/>
    <w:rsid w:val="00E16B61"/>
    <w:rsid w:val="00E21F1B"/>
    <w:rsid w:val="00E224D0"/>
    <w:rsid w:val="00E22508"/>
    <w:rsid w:val="00E22523"/>
    <w:rsid w:val="00E23BBB"/>
    <w:rsid w:val="00E25ECF"/>
    <w:rsid w:val="00E3081A"/>
    <w:rsid w:val="00E30A8E"/>
    <w:rsid w:val="00E30ED5"/>
    <w:rsid w:val="00E30FD2"/>
    <w:rsid w:val="00E310E2"/>
    <w:rsid w:val="00E31703"/>
    <w:rsid w:val="00E3260D"/>
    <w:rsid w:val="00E33581"/>
    <w:rsid w:val="00E33D79"/>
    <w:rsid w:val="00E347B9"/>
    <w:rsid w:val="00E34B21"/>
    <w:rsid w:val="00E350CD"/>
    <w:rsid w:val="00E353C0"/>
    <w:rsid w:val="00E36E9E"/>
    <w:rsid w:val="00E37DEB"/>
    <w:rsid w:val="00E4110A"/>
    <w:rsid w:val="00E41DA9"/>
    <w:rsid w:val="00E4293B"/>
    <w:rsid w:val="00E44001"/>
    <w:rsid w:val="00E443ED"/>
    <w:rsid w:val="00E44ACC"/>
    <w:rsid w:val="00E45825"/>
    <w:rsid w:val="00E45C99"/>
    <w:rsid w:val="00E46EC5"/>
    <w:rsid w:val="00E50776"/>
    <w:rsid w:val="00E50FDD"/>
    <w:rsid w:val="00E51CCD"/>
    <w:rsid w:val="00E51E9C"/>
    <w:rsid w:val="00E52654"/>
    <w:rsid w:val="00E526B8"/>
    <w:rsid w:val="00E52845"/>
    <w:rsid w:val="00E532F7"/>
    <w:rsid w:val="00E53E8A"/>
    <w:rsid w:val="00E53ED8"/>
    <w:rsid w:val="00E54087"/>
    <w:rsid w:val="00E56DE1"/>
    <w:rsid w:val="00E56FFB"/>
    <w:rsid w:val="00E606C4"/>
    <w:rsid w:val="00E60E68"/>
    <w:rsid w:val="00E61AA0"/>
    <w:rsid w:val="00E61E81"/>
    <w:rsid w:val="00E620DA"/>
    <w:rsid w:val="00E623BE"/>
    <w:rsid w:val="00E630C4"/>
    <w:rsid w:val="00E63176"/>
    <w:rsid w:val="00E6347F"/>
    <w:rsid w:val="00E636B8"/>
    <w:rsid w:val="00E63F97"/>
    <w:rsid w:val="00E65862"/>
    <w:rsid w:val="00E67B69"/>
    <w:rsid w:val="00E67F4B"/>
    <w:rsid w:val="00E70104"/>
    <w:rsid w:val="00E71F2E"/>
    <w:rsid w:val="00E72230"/>
    <w:rsid w:val="00E73249"/>
    <w:rsid w:val="00E7386B"/>
    <w:rsid w:val="00E73DCD"/>
    <w:rsid w:val="00E7472D"/>
    <w:rsid w:val="00E763AC"/>
    <w:rsid w:val="00E764B4"/>
    <w:rsid w:val="00E7694F"/>
    <w:rsid w:val="00E77195"/>
    <w:rsid w:val="00E77D7D"/>
    <w:rsid w:val="00E81BC0"/>
    <w:rsid w:val="00E81F5A"/>
    <w:rsid w:val="00E8212B"/>
    <w:rsid w:val="00E82662"/>
    <w:rsid w:val="00E8512F"/>
    <w:rsid w:val="00E878D8"/>
    <w:rsid w:val="00E87E02"/>
    <w:rsid w:val="00E906BF"/>
    <w:rsid w:val="00E91237"/>
    <w:rsid w:val="00E91F83"/>
    <w:rsid w:val="00E92D13"/>
    <w:rsid w:val="00E9356E"/>
    <w:rsid w:val="00E9548A"/>
    <w:rsid w:val="00E955B7"/>
    <w:rsid w:val="00E9659F"/>
    <w:rsid w:val="00EA0E18"/>
    <w:rsid w:val="00EA254D"/>
    <w:rsid w:val="00EA2E5C"/>
    <w:rsid w:val="00EA323A"/>
    <w:rsid w:val="00EA37DF"/>
    <w:rsid w:val="00EA4319"/>
    <w:rsid w:val="00EA45FB"/>
    <w:rsid w:val="00EA4620"/>
    <w:rsid w:val="00EA51CF"/>
    <w:rsid w:val="00EA67B9"/>
    <w:rsid w:val="00EA691D"/>
    <w:rsid w:val="00EB1BEA"/>
    <w:rsid w:val="00EB2FCE"/>
    <w:rsid w:val="00EB4122"/>
    <w:rsid w:val="00EB41AE"/>
    <w:rsid w:val="00EC1109"/>
    <w:rsid w:val="00EC1457"/>
    <w:rsid w:val="00EC1F07"/>
    <w:rsid w:val="00EC1F6A"/>
    <w:rsid w:val="00EC23CE"/>
    <w:rsid w:val="00EC3474"/>
    <w:rsid w:val="00EC37D0"/>
    <w:rsid w:val="00EC4C8D"/>
    <w:rsid w:val="00EC650A"/>
    <w:rsid w:val="00EC6C23"/>
    <w:rsid w:val="00EC714A"/>
    <w:rsid w:val="00EC7B4D"/>
    <w:rsid w:val="00EC7E58"/>
    <w:rsid w:val="00ED00EB"/>
    <w:rsid w:val="00ED0134"/>
    <w:rsid w:val="00ED0392"/>
    <w:rsid w:val="00ED1A48"/>
    <w:rsid w:val="00ED1EB4"/>
    <w:rsid w:val="00ED1F7D"/>
    <w:rsid w:val="00ED21AC"/>
    <w:rsid w:val="00ED2EEE"/>
    <w:rsid w:val="00ED3457"/>
    <w:rsid w:val="00ED44AC"/>
    <w:rsid w:val="00ED59E8"/>
    <w:rsid w:val="00ED6DCE"/>
    <w:rsid w:val="00EE07ED"/>
    <w:rsid w:val="00EE0D21"/>
    <w:rsid w:val="00EE184B"/>
    <w:rsid w:val="00EE31EB"/>
    <w:rsid w:val="00EE4BBF"/>
    <w:rsid w:val="00EE5CA4"/>
    <w:rsid w:val="00EE5DD6"/>
    <w:rsid w:val="00EE5F93"/>
    <w:rsid w:val="00EE6FD3"/>
    <w:rsid w:val="00EE74F4"/>
    <w:rsid w:val="00EF08D6"/>
    <w:rsid w:val="00EF26C1"/>
    <w:rsid w:val="00EF3CEA"/>
    <w:rsid w:val="00EF450A"/>
    <w:rsid w:val="00EF6206"/>
    <w:rsid w:val="00EF6ECF"/>
    <w:rsid w:val="00EF70BB"/>
    <w:rsid w:val="00EF7E81"/>
    <w:rsid w:val="00F0133B"/>
    <w:rsid w:val="00F014F5"/>
    <w:rsid w:val="00F04A46"/>
    <w:rsid w:val="00F067EF"/>
    <w:rsid w:val="00F070D1"/>
    <w:rsid w:val="00F0775C"/>
    <w:rsid w:val="00F10B64"/>
    <w:rsid w:val="00F10DD6"/>
    <w:rsid w:val="00F117AC"/>
    <w:rsid w:val="00F1193C"/>
    <w:rsid w:val="00F1193F"/>
    <w:rsid w:val="00F1380C"/>
    <w:rsid w:val="00F15B54"/>
    <w:rsid w:val="00F15EBF"/>
    <w:rsid w:val="00F16265"/>
    <w:rsid w:val="00F1768D"/>
    <w:rsid w:val="00F17E5B"/>
    <w:rsid w:val="00F2065E"/>
    <w:rsid w:val="00F21068"/>
    <w:rsid w:val="00F23443"/>
    <w:rsid w:val="00F269C6"/>
    <w:rsid w:val="00F271F7"/>
    <w:rsid w:val="00F3186B"/>
    <w:rsid w:val="00F3197B"/>
    <w:rsid w:val="00F35118"/>
    <w:rsid w:val="00F353C0"/>
    <w:rsid w:val="00F359FA"/>
    <w:rsid w:val="00F37280"/>
    <w:rsid w:val="00F4081E"/>
    <w:rsid w:val="00F41891"/>
    <w:rsid w:val="00F41B6D"/>
    <w:rsid w:val="00F44052"/>
    <w:rsid w:val="00F442FD"/>
    <w:rsid w:val="00F4476C"/>
    <w:rsid w:val="00F45B98"/>
    <w:rsid w:val="00F45D53"/>
    <w:rsid w:val="00F46038"/>
    <w:rsid w:val="00F47EFB"/>
    <w:rsid w:val="00F51C17"/>
    <w:rsid w:val="00F53D32"/>
    <w:rsid w:val="00F562E2"/>
    <w:rsid w:val="00F57D42"/>
    <w:rsid w:val="00F62A0B"/>
    <w:rsid w:val="00F6394C"/>
    <w:rsid w:val="00F6546B"/>
    <w:rsid w:val="00F65BF8"/>
    <w:rsid w:val="00F66735"/>
    <w:rsid w:val="00F66CED"/>
    <w:rsid w:val="00F67562"/>
    <w:rsid w:val="00F677C4"/>
    <w:rsid w:val="00F70075"/>
    <w:rsid w:val="00F71890"/>
    <w:rsid w:val="00F71C1C"/>
    <w:rsid w:val="00F72C7A"/>
    <w:rsid w:val="00F733B3"/>
    <w:rsid w:val="00F73898"/>
    <w:rsid w:val="00F73995"/>
    <w:rsid w:val="00F74077"/>
    <w:rsid w:val="00F74AEA"/>
    <w:rsid w:val="00F754BA"/>
    <w:rsid w:val="00F7557D"/>
    <w:rsid w:val="00F75852"/>
    <w:rsid w:val="00F76700"/>
    <w:rsid w:val="00F76815"/>
    <w:rsid w:val="00F77A1A"/>
    <w:rsid w:val="00F803A1"/>
    <w:rsid w:val="00F80682"/>
    <w:rsid w:val="00F80F09"/>
    <w:rsid w:val="00F81222"/>
    <w:rsid w:val="00F8162A"/>
    <w:rsid w:val="00F82E12"/>
    <w:rsid w:val="00F84287"/>
    <w:rsid w:val="00F90874"/>
    <w:rsid w:val="00F915C5"/>
    <w:rsid w:val="00F918C9"/>
    <w:rsid w:val="00F91B23"/>
    <w:rsid w:val="00F91B84"/>
    <w:rsid w:val="00F92674"/>
    <w:rsid w:val="00F93BDB"/>
    <w:rsid w:val="00F94BFB"/>
    <w:rsid w:val="00F954D1"/>
    <w:rsid w:val="00F9599E"/>
    <w:rsid w:val="00F97D32"/>
    <w:rsid w:val="00F97FA5"/>
    <w:rsid w:val="00FA01EA"/>
    <w:rsid w:val="00FA0745"/>
    <w:rsid w:val="00FA0E92"/>
    <w:rsid w:val="00FA1850"/>
    <w:rsid w:val="00FA203E"/>
    <w:rsid w:val="00FA23D9"/>
    <w:rsid w:val="00FA2E84"/>
    <w:rsid w:val="00FA40B2"/>
    <w:rsid w:val="00FA4E50"/>
    <w:rsid w:val="00FA555C"/>
    <w:rsid w:val="00FA696B"/>
    <w:rsid w:val="00FA6E36"/>
    <w:rsid w:val="00FB0152"/>
    <w:rsid w:val="00FB0F56"/>
    <w:rsid w:val="00FB1037"/>
    <w:rsid w:val="00FB17F2"/>
    <w:rsid w:val="00FB1EDB"/>
    <w:rsid w:val="00FB271B"/>
    <w:rsid w:val="00FB2CD6"/>
    <w:rsid w:val="00FB2F1A"/>
    <w:rsid w:val="00FB3371"/>
    <w:rsid w:val="00FB3839"/>
    <w:rsid w:val="00FB3AD7"/>
    <w:rsid w:val="00FB3CD4"/>
    <w:rsid w:val="00FB480D"/>
    <w:rsid w:val="00FB4828"/>
    <w:rsid w:val="00FB4A5C"/>
    <w:rsid w:val="00FB4D95"/>
    <w:rsid w:val="00FB5695"/>
    <w:rsid w:val="00FB5A28"/>
    <w:rsid w:val="00FB66C9"/>
    <w:rsid w:val="00FB70AE"/>
    <w:rsid w:val="00FB7820"/>
    <w:rsid w:val="00FB7966"/>
    <w:rsid w:val="00FC0E6C"/>
    <w:rsid w:val="00FC1287"/>
    <w:rsid w:val="00FC2B97"/>
    <w:rsid w:val="00FC358D"/>
    <w:rsid w:val="00FC484D"/>
    <w:rsid w:val="00FC4FA5"/>
    <w:rsid w:val="00FC5E68"/>
    <w:rsid w:val="00FC6194"/>
    <w:rsid w:val="00FC657F"/>
    <w:rsid w:val="00FC752E"/>
    <w:rsid w:val="00FD4139"/>
    <w:rsid w:val="00FD6318"/>
    <w:rsid w:val="00FD6673"/>
    <w:rsid w:val="00FD6B30"/>
    <w:rsid w:val="00FD7B2F"/>
    <w:rsid w:val="00FE05E9"/>
    <w:rsid w:val="00FE0BDD"/>
    <w:rsid w:val="00FE0C77"/>
    <w:rsid w:val="00FE27BD"/>
    <w:rsid w:val="00FE30BF"/>
    <w:rsid w:val="00FE329B"/>
    <w:rsid w:val="00FE441C"/>
    <w:rsid w:val="00FE4608"/>
    <w:rsid w:val="00FE5863"/>
    <w:rsid w:val="00FE5BE6"/>
    <w:rsid w:val="00FE60B4"/>
    <w:rsid w:val="00FE6246"/>
    <w:rsid w:val="00FE66FC"/>
    <w:rsid w:val="00FE676B"/>
    <w:rsid w:val="00FE6DF4"/>
    <w:rsid w:val="00FE7699"/>
    <w:rsid w:val="00FE76DA"/>
    <w:rsid w:val="00FE7AFD"/>
    <w:rsid w:val="00FF09E4"/>
    <w:rsid w:val="00FF09F7"/>
    <w:rsid w:val="00FF0DC0"/>
    <w:rsid w:val="00FF2009"/>
    <w:rsid w:val="00FF2521"/>
    <w:rsid w:val="00FF3A43"/>
    <w:rsid w:val="00FF5235"/>
    <w:rsid w:val="00FF5D55"/>
    <w:rsid w:val="00FF625C"/>
    <w:rsid w:val="00FF6F4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1F90"/>
  <w15:docId w15:val="{4DF11CEB-F05D-4307-AE86-941B82A1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34F3"/>
    <w:pPr>
      <w:keepNext/>
      <w:ind w:firstLine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C3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834F3"/>
    <w:pPr>
      <w:keepNext/>
      <w:ind w:firstLine="709"/>
      <w:jc w:val="both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стион решения"/>
    <w:basedOn w:val="a"/>
    <w:next w:val="a"/>
    <w:rsid w:val="00FA0E92"/>
    <w:pPr>
      <w:autoSpaceDE w:val="0"/>
      <w:autoSpaceDN w:val="0"/>
      <w:adjustRightInd w:val="0"/>
      <w:spacing w:line="180" w:lineRule="atLeast"/>
      <w:ind w:firstLine="285"/>
      <w:jc w:val="both"/>
    </w:pPr>
    <w:rPr>
      <w:rFonts w:ascii="Bastion" w:eastAsia="Calibri" w:hAnsi="Bastion" w:cs="Bastion"/>
      <w:sz w:val="16"/>
      <w:szCs w:val="16"/>
      <w:lang w:eastAsia="en-US"/>
    </w:rPr>
  </w:style>
  <w:style w:type="table" w:styleId="a4">
    <w:name w:val="Table Grid"/>
    <w:basedOn w:val="a1"/>
    <w:uiPriority w:val="59"/>
    <w:rsid w:val="00FA0E92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F778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34763A"/>
    <w:pPr>
      <w:spacing w:after="120"/>
    </w:pPr>
  </w:style>
  <w:style w:type="character" w:customStyle="1" w:styleId="A00">
    <w:name w:val="A0"/>
    <w:rsid w:val="0034763A"/>
    <w:rPr>
      <w:color w:val="000000"/>
      <w:sz w:val="32"/>
      <w:szCs w:val="32"/>
    </w:rPr>
  </w:style>
  <w:style w:type="paragraph" w:styleId="a6">
    <w:name w:val="Balloon Text"/>
    <w:basedOn w:val="a"/>
    <w:link w:val="a7"/>
    <w:rsid w:val="00720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089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834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A83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A834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834F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834F3"/>
    <w:rPr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A834F3"/>
    <w:rPr>
      <w:b/>
      <w:szCs w:val="24"/>
    </w:rPr>
  </w:style>
  <w:style w:type="paragraph" w:customStyle="1" w:styleId="ConsNormal">
    <w:name w:val="ConsNormal"/>
    <w:rsid w:val="00A83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A834F3"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sid w:val="00A834F3"/>
    <w:rPr>
      <w:b/>
      <w:bCs/>
      <w:sz w:val="24"/>
      <w:szCs w:val="24"/>
    </w:rPr>
  </w:style>
  <w:style w:type="paragraph" w:styleId="ac">
    <w:name w:val="No Spacing"/>
    <w:link w:val="ad"/>
    <w:uiPriority w:val="1"/>
    <w:qFormat/>
    <w:rsid w:val="00F57D42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styleId="ae">
    <w:name w:val="Plain Text"/>
    <w:basedOn w:val="a"/>
    <w:link w:val="af"/>
    <w:rsid w:val="00677A0E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677A0E"/>
    <w:rPr>
      <w:rFonts w:ascii="Courier New" w:hAnsi="Courier New" w:cs="Courier New"/>
    </w:rPr>
  </w:style>
  <w:style w:type="paragraph" w:customStyle="1" w:styleId="11">
    <w:name w:val="Основной текст1"/>
    <w:basedOn w:val="a"/>
    <w:rsid w:val="00FB3839"/>
    <w:rPr>
      <w:b/>
      <w:sz w:val="28"/>
      <w:szCs w:val="20"/>
    </w:rPr>
  </w:style>
  <w:style w:type="paragraph" w:customStyle="1" w:styleId="Style9">
    <w:name w:val="Style9"/>
    <w:basedOn w:val="a"/>
    <w:uiPriority w:val="99"/>
    <w:rsid w:val="00752998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0">
    <w:name w:val="Font Style20"/>
    <w:basedOn w:val="a0"/>
    <w:uiPriority w:val="99"/>
    <w:rsid w:val="00752998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qFormat/>
    <w:rsid w:val="00471496"/>
    <w:rPr>
      <w:b/>
      <w:bCs/>
    </w:rPr>
  </w:style>
  <w:style w:type="paragraph" w:customStyle="1" w:styleId="af1">
    <w:name w:val="блокнот"/>
    <w:rsid w:val="00AB616F"/>
    <w:pPr>
      <w:autoSpaceDE w:val="0"/>
      <w:autoSpaceDN w:val="0"/>
      <w:adjustRightInd w:val="0"/>
      <w:spacing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  <w:lang w:eastAsia="en-US"/>
    </w:rPr>
  </w:style>
  <w:style w:type="paragraph" w:customStyle="1" w:styleId="aaanao">
    <w:name w:val="aa?anao"/>
    <w:basedOn w:val="a"/>
    <w:next w:val="a"/>
    <w:rsid w:val="00042AF3"/>
    <w:pPr>
      <w:jc w:val="center"/>
    </w:pPr>
    <w:rPr>
      <w:sz w:val="30"/>
      <w:szCs w:val="20"/>
    </w:rPr>
  </w:style>
  <w:style w:type="paragraph" w:styleId="21">
    <w:name w:val="Body Text Indent 2"/>
    <w:basedOn w:val="a"/>
    <w:link w:val="22"/>
    <w:rsid w:val="00DF6A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F6A06"/>
    <w:rPr>
      <w:sz w:val="24"/>
      <w:szCs w:val="24"/>
    </w:rPr>
  </w:style>
  <w:style w:type="character" w:styleId="af2">
    <w:name w:val="Hyperlink"/>
    <w:basedOn w:val="a0"/>
    <w:uiPriority w:val="99"/>
    <w:rsid w:val="009328FD"/>
    <w:rPr>
      <w:color w:val="0000FF"/>
      <w:u w:val="single"/>
    </w:rPr>
  </w:style>
  <w:style w:type="character" w:customStyle="1" w:styleId="FontStyle11">
    <w:name w:val="Font Style11"/>
    <w:basedOn w:val="a0"/>
    <w:rsid w:val="009328FD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328FD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CE077E"/>
    <w:rPr>
      <w:rFonts w:ascii="Times New Roman" w:hAnsi="Times New Roman" w:cs="Times New Roman" w:hint="default"/>
      <w:b/>
      <w:bCs/>
      <w:sz w:val="18"/>
      <w:szCs w:val="18"/>
    </w:rPr>
  </w:style>
  <w:style w:type="paragraph" w:styleId="af3">
    <w:name w:val="Normal (Web)"/>
    <w:basedOn w:val="a"/>
    <w:uiPriority w:val="99"/>
    <w:unhideWhenUsed/>
    <w:rsid w:val="00AF494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C3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5009A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character" w:customStyle="1" w:styleId="ad">
    <w:name w:val="Без интервала Знак"/>
    <w:link w:val="ac"/>
    <w:uiPriority w:val="1"/>
    <w:rsid w:val="0005009A"/>
    <w:rPr>
      <w:sz w:val="24"/>
      <w:szCs w:val="24"/>
    </w:rPr>
  </w:style>
  <w:style w:type="character" w:customStyle="1" w:styleId="23">
    <w:name w:val="Основной текст (2)_"/>
    <w:basedOn w:val="a0"/>
    <w:qFormat/>
    <w:rsid w:val="006F07ED"/>
    <w:rPr>
      <w:rFonts w:ascii="Times New Roman" w:hAnsi="Times New Roman"/>
      <w:b w:val="0"/>
      <w:i w:val="0"/>
      <w:caps w:val="0"/>
      <w:smallCaps w:val="0"/>
      <w:strike w:val="0"/>
      <w:d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2D8C7-E933-4E91-875E-89C01535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9118</CharactersWithSpaces>
  <SharedDoc>false</SharedDoc>
  <HLinks>
    <vt:vector size="6" baseType="variant"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http://www.odoev.tulobl.ru/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Эдуард Баранов</cp:lastModifiedBy>
  <cp:revision>578</cp:revision>
  <cp:lastPrinted>2023-04-06T13:42:00Z</cp:lastPrinted>
  <dcterms:created xsi:type="dcterms:W3CDTF">2020-03-20T06:56:00Z</dcterms:created>
  <dcterms:modified xsi:type="dcterms:W3CDTF">2025-03-31T12:47:00Z</dcterms:modified>
</cp:coreProperties>
</file>