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A72" w:rsidRPr="00E21E73" w:rsidRDefault="009B4A72" w:rsidP="009B4A72">
      <w:pPr>
        <w:jc w:val="center"/>
      </w:pPr>
      <w:r w:rsidRPr="00E21E73">
        <w:rPr>
          <w:noProof/>
        </w:rPr>
        <w:drawing>
          <wp:inline distT="0" distB="0" distL="0" distR="0">
            <wp:extent cx="798141" cy="972355"/>
            <wp:effectExtent l="0" t="0" r="254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cstate="print"/>
                    <a:srcRect/>
                    <a:stretch>
                      <a:fillRect/>
                    </a:stretch>
                  </pic:blipFill>
                  <pic:spPr bwMode="auto">
                    <a:xfrm>
                      <a:off x="0" y="0"/>
                      <a:ext cx="798141" cy="972355"/>
                    </a:xfrm>
                    <a:prstGeom prst="rect">
                      <a:avLst/>
                    </a:prstGeom>
                    <a:noFill/>
                    <a:ln w="9525">
                      <a:noFill/>
                      <a:miter lim="800000"/>
                      <a:headEnd/>
                      <a:tailEnd/>
                    </a:ln>
                  </pic:spPr>
                </pic:pic>
              </a:graphicData>
            </a:graphic>
          </wp:inline>
        </w:drawing>
      </w:r>
      <w:r w:rsidR="00B05312" w:rsidRPr="00E21E73">
        <w:rPr>
          <w:noProof/>
        </w:rPr>
        <w:t xml:space="preserve">              </w:t>
      </w:r>
    </w:p>
    <w:p w:rsidR="009B4A72" w:rsidRPr="00E21E73" w:rsidRDefault="009B4A72" w:rsidP="009B4A72">
      <w:pPr>
        <w:jc w:val="center"/>
        <w:rPr>
          <w:b/>
        </w:rPr>
      </w:pPr>
      <w:r w:rsidRPr="00E21E73">
        <w:rPr>
          <w:b/>
        </w:rPr>
        <w:t>РОССИЙСКАЯ  ФЕДЕРАЦИЯ</w:t>
      </w:r>
    </w:p>
    <w:p w:rsidR="009B4A72" w:rsidRPr="00E21E73" w:rsidRDefault="009B4A72" w:rsidP="009B4A72">
      <w:pPr>
        <w:jc w:val="center"/>
        <w:rPr>
          <w:b/>
          <w:sz w:val="32"/>
        </w:rPr>
      </w:pPr>
      <w:r w:rsidRPr="00E21E73">
        <w:rPr>
          <w:b/>
          <w:sz w:val="32"/>
        </w:rPr>
        <w:t>Тульская  область</w:t>
      </w:r>
    </w:p>
    <w:p w:rsidR="009B4A72" w:rsidRPr="00E21E73" w:rsidRDefault="009B4A72" w:rsidP="009B4A72">
      <w:pPr>
        <w:jc w:val="center"/>
        <w:rPr>
          <w:b/>
          <w:sz w:val="32"/>
        </w:rPr>
      </w:pPr>
      <w:r w:rsidRPr="00E21E73">
        <w:rPr>
          <w:b/>
          <w:sz w:val="32"/>
        </w:rPr>
        <w:t>СОБРАНИЕ  ДЕПУТАТОВ</w:t>
      </w:r>
    </w:p>
    <w:p w:rsidR="009B4A72" w:rsidRPr="00E21E73" w:rsidRDefault="009B4A72" w:rsidP="009B4A72">
      <w:pPr>
        <w:jc w:val="center"/>
        <w:rPr>
          <w:b/>
          <w:sz w:val="32"/>
        </w:rPr>
      </w:pPr>
      <w:r w:rsidRPr="00E21E73">
        <w:rPr>
          <w:b/>
          <w:sz w:val="32"/>
        </w:rPr>
        <w:t xml:space="preserve">муниципального образования </w:t>
      </w:r>
    </w:p>
    <w:p w:rsidR="009B4A72" w:rsidRPr="00E21E73" w:rsidRDefault="009B4A72" w:rsidP="009B4A72">
      <w:pPr>
        <w:jc w:val="center"/>
        <w:rPr>
          <w:b/>
          <w:sz w:val="32"/>
        </w:rPr>
      </w:pPr>
      <w:r w:rsidRPr="00E21E73">
        <w:rPr>
          <w:b/>
          <w:sz w:val="32"/>
        </w:rPr>
        <w:t>рабочий поселок Одоев</w:t>
      </w:r>
    </w:p>
    <w:p w:rsidR="009B4A72" w:rsidRPr="00E21E73" w:rsidRDefault="009B4A72" w:rsidP="009B4A72">
      <w:pPr>
        <w:jc w:val="center"/>
        <w:rPr>
          <w:b/>
          <w:sz w:val="32"/>
        </w:rPr>
      </w:pPr>
      <w:r w:rsidRPr="00E21E73">
        <w:rPr>
          <w:b/>
          <w:sz w:val="32"/>
        </w:rPr>
        <w:t>Одоевского района</w:t>
      </w:r>
    </w:p>
    <w:p w:rsidR="009B4A72" w:rsidRPr="00E21E73" w:rsidRDefault="00F831C4" w:rsidP="00B01656">
      <w:pPr>
        <w:jc w:val="center"/>
        <w:rPr>
          <w:b/>
          <w:sz w:val="24"/>
          <w:szCs w:val="24"/>
        </w:rPr>
      </w:pPr>
      <w:r w:rsidRPr="00E21E73">
        <w:rPr>
          <w:b/>
          <w:sz w:val="32"/>
        </w:rPr>
        <w:t>6</w:t>
      </w:r>
      <w:r w:rsidR="009B4A72" w:rsidRPr="00E21E73">
        <w:rPr>
          <w:b/>
          <w:sz w:val="32"/>
        </w:rPr>
        <w:t>-го созыва</w:t>
      </w:r>
    </w:p>
    <w:p w:rsidR="009B4A72" w:rsidRPr="00E21E73" w:rsidRDefault="009B4A72" w:rsidP="00F831C4">
      <w:pPr>
        <w:jc w:val="center"/>
      </w:pPr>
      <w:r w:rsidRPr="00E21E73">
        <w:rPr>
          <w:b/>
          <w:sz w:val="32"/>
        </w:rPr>
        <w:t>Р Е Ш Е Н И Е</w:t>
      </w:r>
    </w:p>
    <w:p w:rsidR="003D4F86" w:rsidRPr="00E21E73" w:rsidRDefault="003D4F86" w:rsidP="009B4A72">
      <w:pPr>
        <w:jc w:val="center"/>
      </w:pPr>
    </w:p>
    <w:p w:rsidR="009B4A72" w:rsidRDefault="00CA4C56" w:rsidP="00CA4C56">
      <w:pPr>
        <w:rPr>
          <w:sz w:val="24"/>
          <w:szCs w:val="24"/>
        </w:rPr>
      </w:pPr>
      <w:r w:rsidRPr="00CA4C56">
        <w:rPr>
          <w:sz w:val="24"/>
          <w:szCs w:val="24"/>
        </w:rPr>
        <w:t xml:space="preserve">от 10 июня 2024 г.                                       </w:t>
      </w:r>
      <w:proofErr w:type="spellStart"/>
      <w:r w:rsidRPr="00CA4C56">
        <w:rPr>
          <w:sz w:val="24"/>
          <w:szCs w:val="24"/>
        </w:rPr>
        <w:t>рп</w:t>
      </w:r>
      <w:proofErr w:type="spellEnd"/>
      <w:r w:rsidRPr="00CA4C56">
        <w:rPr>
          <w:sz w:val="24"/>
          <w:szCs w:val="24"/>
        </w:rPr>
        <w:t>. Одоев                                                           № 40-23</w:t>
      </w:r>
      <w:r>
        <w:rPr>
          <w:sz w:val="24"/>
          <w:szCs w:val="24"/>
        </w:rPr>
        <w:t>5</w:t>
      </w:r>
      <w:bookmarkStart w:id="0" w:name="_GoBack"/>
      <w:bookmarkEnd w:id="0"/>
    </w:p>
    <w:p w:rsidR="00CA4C56" w:rsidRPr="00E21E73" w:rsidRDefault="00CA4C56" w:rsidP="00CA4C56">
      <w:pPr>
        <w:rPr>
          <w:sz w:val="20"/>
        </w:rPr>
      </w:pPr>
    </w:p>
    <w:p w:rsidR="00046396" w:rsidRDefault="00C41558" w:rsidP="00801C90">
      <w:pPr>
        <w:jc w:val="center"/>
        <w:rPr>
          <w:b/>
          <w:szCs w:val="28"/>
        </w:rPr>
      </w:pPr>
      <w:r w:rsidRPr="00C41558">
        <w:rPr>
          <w:b/>
          <w:szCs w:val="28"/>
        </w:rPr>
        <w:t xml:space="preserve">О внесении изменений в решение </w:t>
      </w:r>
      <w:r>
        <w:rPr>
          <w:b/>
          <w:szCs w:val="28"/>
        </w:rPr>
        <w:t>С</w:t>
      </w:r>
      <w:r w:rsidRPr="00C41558">
        <w:rPr>
          <w:b/>
          <w:szCs w:val="28"/>
        </w:rPr>
        <w:t xml:space="preserve">обрания депутатов муниципального образования рабочий поселок </w:t>
      </w:r>
      <w:r>
        <w:rPr>
          <w:b/>
          <w:szCs w:val="28"/>
        </w:rPr>
        <w:t>О</w:t>
      </w:r>
      <w:r w:rsidRPr="00C41558">
        <w:rPr>
          <w:b/>
          <w:szCs w:val="28"/>
        </w:rPr>
        <w:t xml:space="preserve">доев </w:t>
      </w:r>
      <w:r>
        <w:rPr>
          <w:b/>
          <w:szCs w:val="28"/>
        </w:rPr>
        <w:t>О</w:t>
      </w:r>
      <w:r w:rsidRPr="00C41558">
        <w:rPr>
          <w:b/>
          <w:szCs w:val="28"/>
        </w:rPr>
        <w:t>доевского района</w:t>
      </w:r>
    </w:p>
    <w:p w:rsidR="00801C90" w:rsidRPr="00E21E73" w:rsidRDefault="00C41558" w:rsidP="00801C90">
      <w:pPr>
        <w:jc w:val="center"/>
        <w:rPr>
          <w:b/>
          <w:szCs w:val="28"/>
        </w:rPr>
      </w:pPr>
      <w:r w:rsidRPr="00C41558">
        <w:rPr>
          <w:b/>
          <w:szCs w:val="28"/>
        </w:rPr>
        <w:t>от 25.05.2018 № 16-87 «</w:t>
      </w:r>
      <w:r>
        <w:rPr>
          <w:b/>
          <w:szCs w:val="28"/>
        </w:rPr>
        <w:t>О</w:t>
      </w:r>
      <w:r w:rsidRPr="00C41558">
        <w:rPr>
          <w:b/>
          <w:szCs w:val="28"/>
        </w:rPr>
        <w:t>б утверждении положения «</w:t>
      </w:r>
      <w:r w:rsidR="00C27E79">
        <w:rPr>
          <w:b/>
          <w:szCs w:val="28"/>
        </w:rPr>
        <w:t>О</w:t>
      </w:r>
      <w:r w:rsidRPr="00C41558">
        <w:rPr>
          <w:b/>
          <w:szCs w:val="28"/>
        </w:rPr>
        <w:t xml:space="preserve"> проведении публичных слушаний (общественных обсуждений) по вопросам градостроительной деятельности на территории муниципального образования рабочий поселок </w:t>
      </w:r>
      <w:r>
        <w:rPr>
          <w:b/>
          <w:szCs w:val="28"/>
        </w:rPr>
        <w:t>О</w:t>
      </w:r>
      <w:r w:rsidRPr="00C41558">
        <w:rPr>
          <w:b/>
          <w:szCs w:val="28"/>
        </w:rPr>
        <w:t xml:space="preserve">доев </w:t>
      </w:r>
      <w:r>
        <w:rPr>
          <w:b/>
          <w:szCs w:val="28"/>
        </w:rPr>
        <w:t>О</w:t>
      </w:r>
      <w:r w:rsidRPr="00C41558">
        <w:rPr>
          <w:b/>
          <w:szCs w:val="28"/>
        </w:rPr>
        <w:t>доевского района»</w:t>
      </w:r>
    </w:p>
    <w:p w:rsidR="00A5003B" w:rsidRPr="00E21E73" w:rsidRDefault="00A5003B">
      <w:pPr>
        <w:rPr>
          <w:szCs w:val="28"/>
        </w:rPr>
      </w:pPr>
    </w:p>
    <w:p w:rsidR="00C41558" w:rsidRPr="00C41558" w:rsidRDefault="00C41558" w:rsidP="00C41558">
      <w:pPr>
        <w:pStyle w:val="a8"/>
        <w:ind w:firstLine="709"/>
        <w:jc w:val="both"/>
        <w:rPr>
          <w:szCs w:val="28"/>
        </w:rPr>
      </w:pPr>
      <w:r w:rsidRPr="00C41558">
        <w:rPr>
          <w:szCs w:val="28"/>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рабочий поселок Одоев Одоевского района, Собрание депутатов муниципального образования рабочий поселок Одоев Одоевского района РЕШИЛО:</w:t>
      </w:r>
    </w:p>
    <w:p w:rsidR="00C41558" w:rsidRPr="00C41558" w:rsidRDefault="00C41558" w:rsidP="00C41558">
      <w:pPr>
        <w:pStyle w:val="a8"/>
        <w:ind w:firstLine="709"/>
        <w:jc w:val="both"/>
        <w:rPr>
          <w:szCs w:val="28"/>
        </w:rPr>
      </w:pPr>
      <w:r w:rsidRPr="00C41558">
        <w:rPr>
          <w:szCs w:val="28"/>
        </w:rPr>
        <w:t>1. Внести в решение Собрания депутатов муниципального образования рабочий поселок Одоев Одоевского района от 25.05.2018 № 16-87 «Об утверждении Положения «О проведении публичных слушаний (общественных обсуждений) по вопросам градостроительной деятельности на территории муниципального образования рабочий поселок Одоев Одоевского района» следующие изменения:</w:t>
      </w:r>
    </w:p>
    <w:p w:rsidR="00C41558" w:rsidRPr="00C41558" w:rsidRDefault="00C41558" w:rsidP="00C41558">
      <w:pPr>
        <w:pStyle w:val="a8"/>
        <w:ind w:firstLine="709"/>
        <w:jc w:val="both"/>
        <w:rPr>
          <w:szCs w:val="28"/>
        </w:rPr>
      </w:pPr>
      <w:r w:rsidRPr="00C41558">
        <w:rPr>
          <w:szCs w:val="28"/>
        </w:rPr>
        <w:t>1.1. Внести в Приложение - Положение «О проведении публичных слушаний (общественных обсуждений) по вопросам градостроительной деятельности на территории муниципального образования рабочий поселок Одоев Одоевского района», утвержденное решением Собрания депутатов муниципального образования рабочий поселок Одоев Одоевского района от 25.05.2018 № 16-87 следующие изменения:</w:t>
      </w:r>
    </w:p>
    <w:p w:rsidR="00C41558" w:rsidRPr="00C41558" w:rsidRDefault="00C41558" w:rsidP="00C41558">
      <w:pPr>
        <w:pStyle w:val="a8"/>
        <w:ind w:firstLine="709"/>
        <w:jc w:val="both"/>
        <w:rPr>
          <w:szCs w:val="28"/>
        </w:rPr>
      </w:pPr>
      <w:r w:rsidRPr="00C41558">
        <w:rPr>
          <w:szCs w:val="28"/>
        </w:rPr>
        <w:t xml:space="preserve">а) </w:t>
      </w:r>
      <w:r>
        <w:rPr>
          <w:szCs w:val="28"/>
        </w:rPr>
        <w:t>в</w:t>
      </w:r>
      <w:r w:rsidRPr="00C41558">
        <w:rPr>
          <w:szCs w:val="28"/>
        </w:rPr>
        <w:t xml:space="preserve"> части </w:t>
      </w:r>
      <w:r>
        <w:rPr>
          <w:szCs w:val="28"/>
        </w:rPr>
        <w:t>4.1</w:t>
      </w:r>
      <w:r w:rsidRPr="00C41558">
        <w:rPr>
          <w:szCs w:val="28"/>
        </w:rPr>
        <w:t xml:space="preserve">. раздела </w:t>
      </w:r>
      <w:r>
        <w:rPr>
          <w:szCs w:val="28"/>
        </w:rPr>
        <w:t>4 слова «</w:t>
      </w:r>
      <w:r w:rsidRPr="00C41558">
        <w:rPr>
          <w:szCs w:val="28"/>
        </w:rPr>
        <w:t>в общественно-политической газете "Новая жизнь. Одоевский район"</w:t>
      </w:r>
      <w:r>
        <w:rPr>
          <w:szCs w:val="28"/>
        </w:rPr>
        <w:t>» заменить словами «</w:t>
      </w:r>
      <w:r w:rsidRPr="00C41558">
        <w:rPr>
          <w:szCs w:val="28"/>
        </w:rPr>
        <w:t>в порядке, установленном для официального опубликования муниципальных правовых актов</w:t>
      </w:r>
      <w:r>
        <w:rPr>
          <w:szCs w:val="28"/>
        </w:rPr>
        <w:t>»;</w:t>
      </w:r>
    </w:p>
    <w:p w:rsidR="00C41558" w:rsidRDefault="00C41558" w:rsidP="00C41558">
      <w:pPr>
        <w:pStyle w:val="a8"/>
        <w:ind w:firstLine="709"/>
        <w:jc w:val="both"/>
        <w:rPr>
          <w:szCs w:val="28"/>
        </w:rPr>
      </w:pPr>
      <w:r>
        <w:rPr>
          <w:szCs w:val="28"/>
        </w:rPr>
        <w:lastRenderedPageBreak/>
        <w:t>б) в части 8.8 раздела 8 слова «</w:t>
      </w:r>
      <w:r w:rsidRPr="00C41558">
        <w:rPr>
          <w:szCs w:val="28"/>
        </w:rPr>
        <w:t>в общественно-политической газете "Новая жизнь. Одоевский район"</w:t>
      </w:r>
      <w:r>
        <w:rPr>
          <w:szCs w:val="28"/>
        </w:rPr>
        <w:t xml:space="preserve"> заменить словами «</w:t>
      </w:r>
      <w:r w:rsidRPr="00C41558">
        <w:rPr>
          <w:szCs w:val="28"/>
        </w:rPr>
        <w:t>в порядке, установленном для официального опубликования муниципальных правовых актов</w:t>
      </w:r>
      <w:r>
        <w:rPr>
          <w:szCs w:val="28"/>
        </w:rPr>
        <w:t>».</w:t>
      </w:r>
    </w:p>
    <w:p w:rsidR="00C41558" w:rsidRPr="00C41558" w:rsidRDefault="00C41558" w:rsidP="00C41558">
      <w:pPr>
        <w:pStyle w:val="a8"/>
        <w:ind w:firstLine="709"/>
        <w:jc w:val="both"/>
        <w:rPr>
          <w:szCs w:val="28"/>
        </w:rPr>
      </w:pPr>
      <w:r w:rsidRPr="00C41558">
        <w:rPr>
          <w:szCs w:val="28"/>
        </w:rPr>
        <w:t>2. Настоящее решение направить главе администрации муниципального образования Одоевский район, опубликовать путем размещения в официальном сетевом издании органов местного самоуправления Одоевского района «ОМЦБС (Официальное опубликование)» (http://odoev-biblioteka.ru) и разместить на официальном сайте муниципального образования Одоевский район.</w:t>
      </w:r>
    </w:p>
    <w:p w:rsidR="00C41558" w:rsidRPr="00C41558" w:rsidRDefault="00C41558" w:rsidP="00C41558">
      <w:pPr>
        <w:pStyle w:val="a8"/>
        <w:ind w:firstLine="709"/>
        <w:jc w:val="both"/>
        <w:rPr>
          <w:szCs w:val="28"/>
        </w:rPr>
      </w:pPr>
      <w:r w:rsidRPr="00C41558">
        <w:rPr>
          <w:szCs w:val="28"/>
        </w:rPr>
        <w:t>3. Контроль за исполнением настоящего решения возложить на постоянную депутатскую комиссию Собрания депутатов муниципального образования рабочий поселок Одоев Одоевского района по жизнеобеспечению, социальным вопросам и законодательству.</w:t>
      </w:r>
    </w:p>
    <w:p w:rsidR="00C41558" w:rsidRDefault="00C41558" w:rsidP="00C41558">
      <w:pPr>
        <w:pStyle w:val="a8"/>
        <w:ind w:firstLine="709"/>
        <w:jc w:val="both"/>
        <w:rPr>
          <w:szCs w:val="28"/>
        </w:rPr>
      </w:pPr>
      <w:r w:rsidRPr="00C41558">
        <w:rPr>
          <w:szCs w:val="28"/>
        </w:rPr>
        <w:t>4. Решение вступает в силу со дня его официального опубликования.</w:t>
      </w:r>
    </w:p>
    <w:p w:rsidR="00801C90" w:rsidRDefault="00801C90" w:rsidP="00801C90">
      <w:pPr>
        <w:rPr>
          <w:szCs w:val="28"/>
        </w:rPr>
      </w:pPr>
    </w:p>
    <w:p w:rsidR="00C41558" w:rsidRPr="00E21E73" w:rsidRDefault="00C41558" w:rsidP="00801C90">
      <w:pPr>
        <w:rPr>
          <w:szCs w:val="28"/>
        </w:rPr>
      </w:pPr>
    </w:p>
    <w:p w:rsidR="00801C90" w:rsidRPr="00E21E73" w:rsidRDefault="00C41558" w:rsidP="00801C90">
      <w:pPr>
        <w:rPr>
          <w:b/>
          <w:szCs w:val="28"/>
        </w:rPr>
      </w:pPr>
      <w:r>
        <w:rPr>
          <w:b/>
          <w:szCs w:val="28"/>
        </w:rPr>
        <w:t xml:space="preserve">     </w:t>
      </w:r>
      <w:r w:rsidR="00801C90" w:rsidRPr="00E21E73">
        <w:rPr>
          <w:b/>
          <w:szCs w:val="28"/>
        </w:rPr>
        <w:t>Глава муниципального образования</w:t>
      </w:r>
    </w:p>
    <w:p w:rsidR="00104D00" w:rsidRPr="00E21E73" w:rsidRDefault="00801C90" w:rsidP="00C41558">
      <w:r w:rsidRPr="00E21E73">
        <w:rPr>
          <w:b/>
          <w:szCs w:val="28"/>
        </w:rPr>
        <w:t xml:space="preserve">рабочий поселок Одоев Одоевского района </w:t>
      </w:r>
      <w:r w:rsidR="007757E1" w:rsidRPr="00E21E73">
        <w:rPr>
          <w:b/>
          <w:szCs w:val="28"/>
        </w:rPr>
        <w:t xml:space="preserve">               </w:t>
      </w:r>
      <w:r w:rsidR="00C41558">
        <w:rPr>
          <w:b/>
          <w:szCs w:val="28"/>
        </w:rPr>
        <w:t xml:space="preserve">      </w:t>
      </w:r>
      <w:r w:rsidR="007757E1" w:rsidRPr="00E21E73">
        <w:rPr>
          <w:b/>
          <w:szCs w:val="28"/>
        </w:rPr>
        <w:t xml:space="preserve">             </w:t>
      </w:r>
      <w:r w:rsidRPr="00E21E73">
        <w:rPr>
          <w:b/>
          <w:szCs w:val="28"/>
        </w:rPr>
        <w:t xml:space="preserve">  Г.Г. </w:t>
      </w:r>
      <w:proofErr w:type="spellStart"/>
      <w:r w:rsidRPr="00E21E73">
        <w:rPr>
          <w:b/>
          <w:szCs w:val="28"/>
        </w:rPr>
        <w:t>Фендель</w:t>
      </w:r>
      <w:proofErr w:type="spellEnd"/>
    </w:p>
    <w:sectPr w:rsidR="00104D00" w:rsidRPr="00E21E73" w:rsidSect="00C41558">
      <w:pgSz w:w="11906" w:h="16838"/>
      <w:pgMar w:top="567" w:right="707"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lokno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isplayHorizontalDrawingGridEvery w:val="2"/>
  <w:characterSpacingControl w:val="doNotCompress"/>
  <w:compat>
    <w:compatSetting w:name="compatibilityMode" w:uri="http://schemas.microsoft.com/office/word" w:val="12"/>
  </w:compat>
  <w:rsids>
    <w:rsidRoot w:val="009B4A72"/>
    <w:rsid w:val="000246E6"/>
    <w:rsid w:val="00026A8A"/>
    <w:rsid w:val="00030342"/>
    <w:rsid w:val="000328C4"/>
    <w:rsid w:val="0004175D"/>
    <w:rsid w:val="00046396"/>
    <w:rsid w:val="0005105D"/>
    <w:rsid w:val="00055507"/>
    <w:rsid w:val="000577DA"/>
    <w:rsid w:val="00060D29"/>
    <w:rsid w:val="0006166C"/>
    <w:rsid w:val="0006222A"/>
    <w:rsid w:val="000719A9"/>
    <w:rsid w:val="0007534A"/>
    <w:rsid w:val="00081FD0"/>
    <w:rsid w:val="0009543E"/>
    <w:rsid w:val="000B1272"/>
    <w:rsid w:val="000B458D"/>
    <w:rsid w:val="000C486E"/>
    <w:rsid w:val="000C5436"/>
    <w:rsid w:val="000D5B7D"/>
    <w:rsid w:val="000D7538"/>
    <w:rsid w:val="000E2B2B"/>
    <w:rsid w:val="000E7107"/>
    <w:rsid w:val="000E7608"/>
    <w:rsid w:val="00102BCB"/>
    <w:rsid w:val="00104D00"/>
    <w:rsid w:val="001115D7"/>
    <w:rsid w:val="00117011"/>
    <w:rsid w:val="00132F53"/>
    <w:rsid w:val="00147155"/>
    <w:rsid w:val="00177602"/>
    <w:rsid w:val="00180BDF"/>
    <w:rsid w:val="00181A3E"/>
    <w:rsid w:val="00187C28"/>
    <w:rsid w:val="00194F8B"/>
    <w:rsid w:val="001A60EA"/>
    <w:rsid w:val="001B162C"/>
    <w:rsid w:val="001B66EC"/>
    <w:rsid w:val="001D14F5"/>
    <w:rsid w:val="001D4FCF"/>
    <w:rsid w:val="001D7E76"/>
    <w:rsid w:val="001E2E39"/>
    <w:rsid w:val="00202067"/>
    <w:rsid w:val="00202F0B"/>
    <w:rsid w:val="00206CFB"/>
    <w:rsid w:val="00213205"/>
    <w:rsid w:val="00214EED"/>
    <w:rsid w:val="00222386"/>
    <w:rsid w:val="002341A3"/>
    <w:rsid w:val="00237D99"/>
    <w:rsid w:val="0024299C"/>
    <w:rsid w:val="00253F3A"/>
    <w:rsid w:val="00254B25"/>
    <w:rsid w:val="00260908"/>
    <w:rsid w:val="0026215D"/>
    <w:rsid w:val="002745CD"/>
    <w:rsid w:val="00277119"/>
    <w:rsid w:val="00280669"/>
    <w:rsid w:val="002A11A3"/>
    <w:rsid w:val="002B14B1"/>
    <w:rsid w:val="002B2CD7"/>
    <w:rsid w:val="002B6691"/>
    <w:rsid w:val="002B7A52"/>
    <w:rsid w:val="002D0D5B"/>
    <w:rsid w:val="002D0FA2"/>
    <w:rsid w:val="002D4FCA"/>
    <w:rsid w:val="002D7EB6"/>
    <w:rsid w:val="002E1BE6"/>
    <w:rsid w:val="002E326C"/>
    <w:rsid w:val="002E76FE"/>
    <w:rsid w:val="002F543B"/>
    <w:rsid w:val="002F6AE1"/>
    <w:rsid w:val="00307C17"/>
    <w:rsid w:val="00313505"/>
    <w:rsid w:val="003204F8"/>
    <w:rsid w:val="0032304E"/>
    <w:rsid w:val="00324196"/>
    <w:rsid w:val="00327444"/>
    <w:rsid w:val="00327E01"/>
    <w:rsid w:val="00335CF9"/>
    <w:rsid w:val="00341341"/>
    <w:rsid w:val="00346409"/>
    <w:rsid w:val="00350FFF"/>
    <w:rsid w:val="003537F3"/>
    <w:rsid w:val="00357AC5"/>
    <w:rsid w:val="00366884"/>
    <w:rsid w:val="00393906"/>
    <w:rsid w:val="0039737E"/>
    <w:rsid w:val="003A6C9D"/>
    <w:rsid w:val="003B7E79"/>
    <w:rsid w:val="003C6971"/>
    <w:rsid w:val="003C73DE"/>
    <w:rsid w:val="003D226B"/>
    <w:rsid w:val="003D341D"/>
    <w:rsid w:val="003D36AA"/>
    <w:rsid w:val="003D4F86"/>
    <w:rsid w:val="003E52DA"/>
    <w:rsid w:val="003F1224"/>
    <w:rsid w:val="003F7116"/>
    <w:rsid w:val="003F7128"/>
    <w:rsid w:val="00401986"/>
    <w:rsid w:val="00403816"/>
    <w:rsid w:val="00404CE2"/>
    <w:rsid w:val="004061EA"/>
    <w:rsid w:val="00415FBB"/>
    <w:rsid w:val="00425711"/>
    <w:rsid w:val="004328FA"/>
    <w:rsid w:val="004434F7"/>
    <w:rsid w:val="0045024C"/>
    <w:rsid w:val="00455B5F"/>
    <w:rsid w:val="00457BB0"/>
    <w:rsid w:val="00460170"/>
    <w:rsid w:val="00465430"/>
    <w:rsid w:val="00474C86"/>
    <w:rsid w:val="00482DB3"/>
    <w:rsid w:val="0049245D"/>
    <w:rsid w:val="004B7022"/>
    <w:rsid w:val="004C6D7D"/>
    <w:rsid w:val="004D2C3C"/>
    <w:rsid w:val="004E24ED"/>
    <w:rsid w:val="004F39F2"/>
    <w:rsid w:val="00500710"/>
    <w:rsid w:val="00502845"/>
    <w:rsid w:val="00517763"/>
    <w:rsid w:val="005210BA"/>
    <w:rsid w:val="00526BB3"/>
    <w:rsid w:val="005309AD"/>
    <w:rsid w:val="00541F57"/>
    <w:rsid w:val="00550B6F"/>
    <w:rsid w:val="00566EAA"/>
    <w:rsid w:val="00573546"/>
    <w:rsid w:val="005842BA"/>
    <w:rsid w:val="0058629C"/>
    <w:rsid w:val="005915C0"/>
    <w:rsid w:val="0059578C"/>
    <w:rsid w:val="00595A97"/>
    <w:rsid w:val="00596D84"/>
    <w:rsid w:val="005A00C4"/>
    <w:rsid w:val="005A2855"/>
    <w:rsid w:val="005A35E5"/>
    <w:rsid w:val="005A4C0F"/>
    <w:rsid w:val="005B407B"/>
    <w:rsid w:val="005C03DB"/>
    <w:rsid w:val="005D2539"/>
    <w:rsid w:val="005D4C12"/>
    <w:rsid w:val="005F71F6"/>
    <w:rsid w:val="005F7E0A"/>
    <w:rsid w:val="00602CB3"/>
    <w:rsid w:val="00605CF0"/>
    <w:rsid w:val="00615101"/>
    <w:rsid w:val="006160EF"/>
    <w:rsid w:val="00630680"/>
    <w:rsid w:val="00631956"/>
    <w:rsid w:val="00645D5B"/>
    <w:rsid w:val="00646CC7"/>
    <w:rsid w:val="00656340"/>
    <w:rsid w:val="00673EB7"/>
    <w:rsid w:val="00690F9D"/>
    <w:rsid w:val="00692D15"/>
    <w:rsid w:val="00696E7B"/>
    <w:rsid w:val="006A1F52"/>
    <w:rsid w:val="006A7FB8"/>
    <w:rsid w:val="006C52E1"/>
    <w:rsid w:val="006C6F66"/>
    <w:rsid w:val="006D5682"/>
    <w:rsid w:val="006E0B23"/>
    <w:rsid w:val="006F5B1D"/>
    <w:rsid w:val="00702767"/>
    <w:rsid w:val="007039F2"/>
    <w:rsid w:val="007103D6"/>
    <w:rsid w:val="00710A5F"/>
    <w:rsid w:val="00710E0D"/>
    <w:rsid w:val="00720EE2"/>
    <w:rsid w:val="007258C5"/>
    <w:rsid w:val="00726117"/>
    <w:rsid w:val="00730162"/>
    <w:rsid w:val="0073162B"/>
    <w:rsid w:val="00731BB0"/>
    <w:rsid w:val="00747E9E"/>
    <w:rsid w:val="0075510B"/>
    <w:rsid w:val="007552EE"/>
    <w:rsid w:val="00756D2B"/>
    <w:rsid w:val="00764D93"/>
    <w:rsid w:val="00766834"/>
    <w:rsid w:val="007757E1"/>
    <w:rsid w:val="00777293"/>
    <w:rsid w:val="00790C7F"/>
    <w:rsid w:val="007A7A60"/>
    <w:rsid w:val="007B1C92"/>
    <w:rsid w:val="007B2A0B"/>
    <w:rsid w:val="007B5728"/>
    <w:rsid w:val="007B659D"/>
    <w:rsid w:val="007C099A"/>
    <w:rsid w:val="007C4A51"/>
    <w:rsid w:val="007D003F"/>
    <w:rsid w:val="007D5C60"/>
    <w:rsid w:val="007F455B"/>
    <w:rsid w:val="00801C90"/>
    <w:rsid w:val="00803C61"/>
    <w:rsid w:val="00804772"/>
    <w:rsid w:val="00804A8D"/>
    <w:rsid w:val="00804E7B"/>
    <w:rsid w:val="0080532F"/>
    <w:rsid w:val="00820609"/>
    <w:rsid w:val="0082217D"/>
    <w:rsid w:val="00830186"/>
    <w:rsid w:val="00831DC2"/>
    <w:rsid w:val="00842F54"/>
    <w:rsid w:val="00857F41"/>
    <w:rsid w:val="00863870"/>
    <w:rsid w:val="00864107"/>
    <w:rsid w:val="008674DC"/>
    <w:rsid w:val="00870B47"/>
    <w:rsid w:val="00876DED"/>
    <w:rsid w:val="00881914"/>
    <w:rsid w:val="00883A2A"/>
    <w:rsid w:val="00883DE5"/>
    <w:rsid w:val="0088666E"/>
    <w:rsid w:val="00891102"/>
    <w:rsid w:val="008A3EAF"/>
    <w:rsid w:val="008D1226"/>
    <w:rsid w:val="008E0F54"/>
    <w:rsid w:val="008E7EC1"/>
    <w:rsid w:val="008F5C98"/>
    <w:rsid w:val="008F7A85"/>
    <w:rsid w:val="00915376"/>
    <w:rsid w:val="0092416A"/>
    <w:rsid w:val="00932BB7"/>
    <w:rsid w:val="009545C9"/>
    <w:rsid w:val="009A47B1"/>
    <w:rsid w:val="009A63F7"/>
    <w:rsid w:val="009B4A72"/>
    <w:rsid w:val="009B6BF9"/>
    <w:rsid w:val="009C00FC"/>
    <w:rsid w:val="009D1346"/>
    <w:rsid w:val="009D2D7E"/>
    <w:rsid w:val="009D2DAF"/>
    <w:rsid w:val="009D7BEC"/>
    <w:rsid w:val="009E0E27"/>
    <w:rsid w:val="009F3E80"/>
    <w:rsid w:val="009F772E"/>
    <w:rsid w:val="00A060D8"/>
    <w:rsid w:val="00A11966"/>
    <w:rsid w:val="00A179E5"/>
    <w:rsid w:val="00A33928"/>
    <w:rsid w:val="00A339A1"/>
    <w:rsid w:val="00A439DD"/>
    <w:rsid w:val="00A45D1F"/>
    <w:rsid w:val="00A5003B"/>
    <w:rsid w:val="00A53905"/>
    <w:rsid w:val="00A565F8"/>
    <w:rsid w:val="00A61537"/>
    <w:rsid w:val="00A762D9"/>
    <w:rsid w:val="00A7651C"/>
    <w:rsid w:val="00A849B4"/>
    <w:rsid w:val="00A8625D"/>
    <w:rsid w:val="00A96439"/>
    <w:rsid w:val="00AA236B"/>
    <w:rsid w:val="00AA5D69"/>
    <w:rsid w:val="00AB1ADF"/>
    <w:rsid w:val="00AB630F"/>
    <w:rsid w:val="00AC14A7"/>
    <w:rsid w:val="00AC2BEC"/>
    <w:rsid w:val="00AD101E"/>
    <w:rsid w:val="00AE75A4"/>
    <w:rsid w:val="00AF46C5"/>
    <w:rsid w:val="00B01656"/>
    <w:rsid w:val="00B03E57"/>
    <w:rsid w:val="00B05149"/>
    <w:rsid w:val="00B05312"/>
    <w:rsid w:val="00B07A6D"/>
    <w:rsid w:val="00B115E4"/>
    <w:rsid w:val="00B21703"/>
    <w:rsid w:val="00B23F2C"/>
    <w:rsid w:val="00B30E12"/>
    <w:rsid w:val="00B375A9"/>
    <w:rsid w:val="00B37826"/>
    <w:rsid w:val="00B415CD"/>
    <w:rsid w:val="00B4265C"/>
    <w:rsid w:val="00B47599"/>
    <w:rsid w:val="00B51CA2"/>
    <w:rsid w:val="00B56781"/>
    <w:rsid w:val="00B61DC9"/>
    <w:rsid w:val="00B64E51"/>
    <w:rsid w:val="00B71190"/>
    <w:rsid w:val="00B72182"/>
    <w:rsid w:val="00B73E4C"/>
    <w:rsid w:val="00B77E06"/>
    <w:rsid w:val="00B82853"/>
    <w:rsid w:val="00B83B78"/>
    <w:rsid w:val="00B84323"/>
    <w:rsid w:val="00B91894"/>
    <w:rsid w:val="00B951AE"/>
    <w:rsid w:val="00B95D4E"/>
    <w:rsid w:val="00B9653D"/>
    <w:rsid w:val="00B97DB5"/>
    <w:rsid w:val="00BB42CA"/>
    <w:rsid w:val="00BC186C"/>
    <w:rsid w:val="00BD20BC"/>
    <w:rsid w:val="00BD5FAC"/>
    <w:rsid w:val="00BD6255"/>
    <w:rsid w:val="00BD7B78"/>
    <w:rsid w:val="00BF77DA"/>
    <w:rsid w:val="00C01357"/>
    <w:rsid w:val="00C01688"/>
    <w:rsid w:val="00C17879"/>
    <w:rsid w:val="00C2162E"/>
    <w:rsid w:val="00C23CA9"/>
    <w:rsid w:val="00C26CBE"/>
    <w:rsid w:val="00C27E79"/>
    <w:rsid w:val="00C27FB8"/>
    <w:rsid w:val="00C41558"/>
    <w:rsid w:val="00C53D0B"/>
    <w:rsid w:val="00C5568F"/>
    <w:rsid w:val="00C566F8"/>
    <w:rsid w:val="00C6648F"/>
    <w:rsid w:val="00C72850"/>
    <w:rsid w:val="00C75716"/>
    <w:rsid w:val="00C774B9"/>
    <w:rsid w:val="00CA0B6D"/>
    <w:rsid w:val="00CA4C56"/>
    <w:rsid w:val="00CB459F"/>
    <w:rsid w:val="00CE5AEF"/>
    <w:rsid w:val="00CE71E9"/>
    <w:rsid w:val="00CE7EA6"/>
    <w:rsid w:val="00CF2F76"/>
    <w:rsid w:val="00D00F52"/>
    <w:rsid w:val="00D51D0C"/>
    <w:rsid w:val="00D52009"/>
    <w:rsid w:val="00D6065D"/>
    <w:rsid w:val="00D74DBB"/>
    <w:rsid w:val="00D74EFD"/>
    <w:rsid w:val="00D75840"/>
    <w:rsid w:val="00D80971"/>
    <w:rsid w:val="00D81E63"/>
    <w:rsid w:val="00D85221"/>
    <w:rsid w:val="00DA2F88"/>
    <w:rsid w:val="00DB04F7"/>
    <w:rsid w:val="00DB2946"/>
    <w:rsid w:val="00DB2C1D"/>
    <w:rsid w:val="00DB4D3B"/>
    <w:rsid w:val="00DC33C6"/>
    <w:rsid w:val="00DD4F94"/>
    <w:rsid w:val="00DE1260"/>
    <w:rsid w:val="00DE16E6"/>
    <w:rsid w:val="00DE3C6B"/>
    <w:rsid w:val="00DF1748"/>
    <w:rsid w:val="00DF5E5D"/>
    <w:rsid w:val="00E01656"/>
    <w:rsid w:val="00E12F2A"/>
    <w:rsid w:val="00E16237"/>
    <w:rsid w:val="00E21AA2"/>
    <w:rsid w:val="00E21E73"/>
    <w:rsid w:val="00E2317E"/>
    <w:rsid w:val="00E54D85"/>
    <w:rsid w:val="00E70397"/>
    <w:rsid w:val="00E77094"/>
    <w:rsid w:val="00E77630"/>
    <w:rsid w:val="00E86BBB"/>
    <w:rsid w:val="00EA338F"/>
    <w:rsid w:val="00EA6016"/>
    <w:rsid w:val="00EA76F1"/>
    <w:rsid w:val="00EB015B"/>
    <w:rsid w:val="00EB6F4E"/>
    <w:rsid w:val="00EC2B25"/>
    <w:rsid w:val="00ED01A0"/>
    <w:rsid w:val="00ED03C9"/>
    <w:rsid w:val="00ED0479"/>
    <w:rsid w:val="00ED2FE4"/>
    <w:rsid w:val="00F018A5"/>
    <w:rsid w:val="00F041AA"/>
    <w:rsid w:val="00F177AF"/>
    <w:rsid w:val="00F31892"/>
    <w:rsid w:val="00F326BD"/>
    <w:rsid w:val="00F32E7D"/>
    <w:rsid w:val="00F40F62"/>
    <w:rsid w:val="00F42173"/>
    <w:rsid w:val="00F47ADC"/>
    <w:rsid w:val="00F60166"/>
    <w:rsid w:val="00F66294"/>
    <w:rsid w:val="00F72A7D"/>
    <w:rsid w:val="00F820B0"/>
    <w:rsid w:val="00F831C4"/>
    <w:rsid w:val="00F842E5"/>
    <w:rsid w:val="00F87BDD"/>
    <w:rsid w:val="00F93395"/>
    <w:rsid w:val="00F964CE"/>
    <w:rsid w:val="00FA01C1"/>
    <w:rsid w:val="00FA171E"/>
    <w:rsid w:val="00FA42FE"/>
    <w:rsid w:val="00FB3A09"/>
    <w:rsid w:val="00FB46C2"/>
    <w:rsid w:val="00FB6369"/>
    <w:rsid w:val="00FB6A16"/>
    <w:rsid w:val="00FD25BD"/>
    <w:rsid w:val="00FF0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EB0C2"/>
  <w15:docId w15:val="{6C52EF99-8565-4B7D-A4B8-CB3416D40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A72"/>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9B4A72"/>
    <w:pPr>
      <w:keepNext/>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локнот"/>
    <w:rsid w:val="009B4A72"/>
    <w:pPr>
      <w:autoSpaceDE w:val="0"/>
      <w:autoSpaceDN w:val="0"/>
      <w:adjustRightInd w:val="0"/>
      <w:spacing w:after="0" w:line="200" w:lineRule="atLeast"/>
      <w:ind w:firstLine="285"/>
      <w:jc w:val="both"/>
    </w:pPr>
    <w:rPr>
      <w:rFonts w:ascii="Bloknot" w:eastAsia="Calibri" w:hAnsi="Bloknot" w:cs="Bloknot"/>
      <w:color w:val="000000"/>
      <w:sz w:val="17"/>
      <w:szCs w:val="17"/>
    </w:rPr>
  </w:style>
  <w:style w:type="paragraph" w:styleId="a4">
    <w:name w:val="Balloon Text"/>
    <w:basedOn w:val="a"/>
    <w:link w:val="a5"/>
    <w:uiPriority w:val="99"/>
    <w:semiHidden/>
    <w:unhideWhenUsed/>
    <w:rsid w:val="009B4A72"/>
    <w:rPr>
      <w:rFonts w:ascii="Tahoma" w:hAnsi="Tahoma" w:cs="Tahoma"/>
      <w:sz w:val="16"/>
      <w:szCs w:val="16"/>
    </w:rPr>
  </w:style>
  <w:style w:type="character" w:customStyle="1" w:styleId="a5">
    <w:name w:val="Текст выноски Знак"/>
    <w:basedOn w:val="a0"/>
    <w:link w:val="a4"/>
    <w:uiPriority w:val="99"/>
    <w:semiHidden/>
    <w:rsid w:val="009B4A72"/>
    <w:rPr>
      <w:rFonts w:ascii="Tahoma" w:eastAsia="Times New Roman" w:hAnsi="Tahoma" w:cs="Tahoma"/>
      <w:sz w:val="16"/>
      <w:szCs w:val="16"/>
      <w:lang w:eastAsia="ru-RU"/>
    </w:rPr>
  </w:style>
  <w:style w:type="character" w:customStyle="1" w:styleId="10">
    <w:name w:val="Заголовок 1 Знак"/>
    <w:basedOn w:val="a0"/>
    <w:link w:val="1"/>
    <w:rsid w:val="009B4A72"/>
    <w:rPr>
      <w:rFonts w:ascii="Times New Roman" w:eastAsia="Times New Roman" w:hAnsi="Times New Roman" w:cs="Times New Roman"/>
      <w:b/>
      <w:bCs/>
      <w:sz w:val="24"/>
      <w:szCs w:val="24"/>
      <w:lang w:eastAsia="ru-RU"/>
    </w:rPr>
  </w:style>
  <w:style w:type="character" w:customStyle="1" w:styleId="FontStyle20">
    <w:name w:val="Font Style20"/>
    <w:basedOn w:val="a0"/>
    <w:uiPriority w:val="99"/>
    <w:rsid w:val="009B4A72"/>
    <w:rPr>
      <w:rFonts w:ascii="Times New Roman" w:hAnsi="Times New Roman" w:cs="Times New Roman"/>
      <w:sz w:val="26"/>
      <w:szCs w:val="26"/>
    </w:rPr>
  </w:style>
  <w:style w:type="table" w:styleId="a6">
    <w:name w:val="Table Grid"/>
    <w:basedOn w:val="a1"/>
    <w:uiPriority w:val="59"/>
    <w:rsid w:val="005A28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Hyperlink"/>
    <w:uiPriority w:val="99"/>
    <w:unhideWhenUsed/>
    <w:rsid w:val="00C566F8"/>
    <w:rPr>
      <w:color w:val="0000FF"/>
      <w:u w:val="single"/>
    </w:rPr>
  </w:style>
  <w:style w:type="paragraph" w:styleId="a8">
    <w:name w:val="No Spacing"/>
    <w:link w:val="a9"/>
    <w:uiPriority w:val="99"/>
    <w:qFormat/>
    <w:rsid w:val="000246E6"/>
    <w:pPr>
      <w:spacing w:after="0" w:line="240" w:lineRule="auto"/>
    </w:pPr>
    <w:rPr>
      <w:rFonts w:ascii="Times New Roman" w:eastAsia="Times New Roman" w:hAnsi="Times New Roman" w:cs="Times New Roman"/>
      <w:sz w:val="28"/>
      <w:szCs w:val="20"/>
      <w:lang w:eastAsia="ru-RU"/>
    </w:rPr>
  </w:style>
  <w:style w:type="character" w:customStyle="1" w:styleId="a9">
    <w:name w:val="Без интервала Знак"/>
    <w:link w:val="a8"/>
    <w:uiPriority w:val="99"/>
    <w:locked/>
    <w:rsid w:val="00AD101E"/>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77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E5318-F8B4-4096-9177-C84DCEAB5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439</Words>
  <Characters>2508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Эдуард Баранов</cp:lastModifiedBy>
  <cp:revision>9</cp:revision>
  <cp:lastPrinted>2024-06-06T07:44:00Z</cp:lastPrinted>
  <dcterms:created xsi:type="dcterms:W3CDTF">2024-06-05T13:25:00Z</dcterms:created>
  <dcterms:modified xsi:type="dcterms:W3CDTF">2024-06-06T09:35:00Z</dcterms:modified>
</cp:coreProperties>
</file>