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2" w:rsidRDefault="00CC34F2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</w:p>
    <w:p w:rsidR="0088341A" w:rsidRPr="0022541D" w:rsidRDefault="0088341A" w:rsidP="00CC34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jc w:val="center"/>
      </w:pPr>
      <w:r>
        <w:rPr>
          <w:noProof/>
        </w:rPr>
        <w:drawing>
          <wp:inline distT="0" distB="0" distL="0" distR="0">
            <wp:extent cx="75057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41A" w:rsidRPr="0022541D" w:rsidRDefault="0088341A" w:rsidP="0088341A">
      <w:pPr>
        <w:jc w:val="center"/>
        <w:rPr>
          <w:b/>
        </w:rPr>
      </w:pPr>
      <w:r w:rsidRPr="0022541D">
        <w:rPr>
          <w:b/>
        </w:rPr>
        <w:t>РОССИЙСКАЯ  ФЕДЕРАЦИЯ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Тульская  область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СОБРАНИЕ  ДЕПУТАТОВ</w:t>
      </w:r>
    </w:p>
    <w:p w:rsidR="0088341A" w:rsidRPr="00713642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муниципального образования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 xml:space="preserve"> рабочий поселок Одоев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Одоевского района</w:t>
      </w:r>
    </w:p>
    <w:p w:rsidR="0088341A" w:rsidRPr="0022541D" w:rsidRDefault="00F17E98" w:rsidP="0088341A">
      <w:pPr>
        <w:jc w:val="center"/>
        <w:rPr>
          <w:b/>
          <w:sz w:val="32"/>
        </w:rPr>
      </w:pPr>
      <w:r>
        <w:rPr>
          <w:b/>
          <w:sz w:val="32"/>
        </w:rPr>
        <w:t>6</w:t>
      </w:r>
      <w:r w:rsidR="0088341A" w:rsidRPr="0022541D">
        <w:rPr>
          <w:b/>
          <w:sz w:val="32"/>
        </w:rPr>
        <w:t>-го созыва</w:t>
      </w:r>
    </w:p>
    <w:p w:rsidR="0088341A" w:rsidRPr="00240650" w:rsidRDefault="0088341A" w:rsidP="0088341A">
      <w:pPr>
        <w:jc w:val="right"/>
        <w:rPr>
          <w:b/>
          <w:sz w:val="16"/>
          <w:szCs w:val="16"/>
        </w:rPr>
      </w:pP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Р Е Ш Е Н И Е</w:t>
      </w:r>
    </w:p>
    <w:p w:rsidR="001A6C2A" w:rsidRDefault="001A6C2A" w:rsidP="004F797C">
      <w:pPr>
        <w:jc w:val="both"/>
      </w:pPr>
    </w:p>
    <w:p w:rsidR="0088341A" w:rsidRPr="00B209E6" w:rsidRDefault="0088341A" w:rsidP="00A249C7">
      <w:r>
        <w:t xml:space="preserve">от </w:t>
      </w:r>
      <w:r w:rsidR="00211761">
        <w:t xml:space="preserve">10 июня 2024 г.                                </w:t>
      </w:r>
      <w:r w:rsidR="008F6D74">
        <w:t xml:space="preserve">        </w:t>
      </w:r>
      <w:r w:rsidR="00296865">
        <w:t xml:space="preserve"> </w:t>
      </w:r>
      <w:r w:rsidR="004F797C">
        <w:t xml:space="preserve"> </w:t>
      </w:r>
      <w:proofErr w:type="spellStart"/>
      <w:r w:rsidR="00296865">
        <w:t>р</w:t>
      </w:r>
      <w:r w:rsidRPr="0022541D">
        <w:t>п</w:t>
      </w:r>
      <w:proofErr w:type="spellEnd"/>
      <w:r w:rsidRPr="0022541D">
        <w:t xml:space="preserve">. Одоев      </w:t>
      </w:r>
      <w:r w:rsidR="008F6D74">
        <w:t xml:space="preserve"> </w:t>
      </w:r>
      <w:r w:rsidR="00A249C7">
        <w:t xml:space="preserve">      </w:t>
      </w:r>
      <w:r w:rsidR="00211761">
        <w:t xml:space="preserve">    </w:t>
      </w:r>
      <w:r w:rsidR="00A249C7">
        <w:t xml:space="preserve">   </w:t>
      </w:r>
      <w:r w:rsidR="00211761">
        <w:t xml:space="preserve">      </w:t>
      </w:r>
      <w:r w:rsidR="00A249C7">
        <w:t xml:space="preserve"> </w:t>
      </w:r>
      <w:r w:rsidR="008F6D74">
        <w:t xml:space="preserve">   </w:t>
      </w:r>
      <w:r w:rsidR="00A249C7">
        <w:t xml:space="preserve">  </w:t>
      </w:r>
      <w:r w:rsidR="008F6D74">
        <w:t xml:space="preserve"> </w:t>
      </w:r>
      <w:r w:rsidR="00A249C7">
        <w:t xml:space="preserve">                           </w:t>
      </w:r>
      <w:r w:rsidRPr="0022541D">
        <w:t xml:space="preserve">№ </w:t>
      </w:r>
      <w:r w:rsidR="00211761">
        <w:t>40-233</w:t>
      </w:r>
    </w:p>
    <w:p w:rsidR="00CC34F2" w:rsidRDefault="00296865" w:rsidP="00211761">
      <w:pPr>
        <w:jc w:val="center"/>
        <w:rPr>
          <w:b/>
          <w:bCs/>
          <w:sz w:val="28"/>
          <w:szCs w:val="28"/>
        </w:rPr>
      </w:pPr>
      <w:r>
        <w:rPr>
          <w:sz w:val="16"/>
          <w:szCs w:val="16"/>
        </w:rPr>
        <w:t xml:space="preserve"> </w:t>
      </w:r>
      <w:bookmarkStart w:id="0" w:name="_GoBack"/>
      <w:bookmarkEnd w:id="0"/>
    </w:p>
    <w:p w:rsidR="008F6D74" w:rsidRDefault="00A810F8" w:rsidP="00CC1938">
      <w:pPr>
        <w:jc w:val="center"/>
        <w:rPr>
          <w:b/>
          <w:sz w:val="28"/>
          <w:szCs w:val="28"/>
        </w:rPr>
      </w:pPr>
      <w:r w:rsidRPr="00A810F8">
        <w:rPr>
          <w:b/>
          <w:sz w:val="28"/>
          <w:szCs w:val="28"/>
        </w:rPr>
        <w:t>О внесении изменений в решение Собрания депутатов муниципального образования рабочий поселок Одоев Одоевского района</w:t>
      </w:r>
    </w:p>
    <w:p w:rsidR="00CC1938" w:rsidRPr="00267991" w:rsidRDefault="00A810F8" w:rsidP="00CC1938">
      <w:pPr>
        <w:jc w:val="center"/>
        <w:rPr>
          <w:sz w:val="28"/>
          <w:szCs w:val="28"/>
        </w:rPr>
      </w:pPr>
      <w:r w:rsidRPr="00A810F8">
        <w:rPr>
          <w:b/>
          <w:sz w:val="28"/>
          <w:szCs w:val="28"/>
        </w:rPr>
        <w:t>от 16.11.2023 № 35-210 «Об утверждении Положения о проведении конкурса «Активный руководитель территориального общественного самоуправления»</w:t>
      </w:r>
    </w:p>
    <w:p w:rsidR="00CC1938" w:rsidRPr="00267991" w:rsidRDefault="00CC1938" w:rsidP="00CC1938">
      <w:pPr>
        <w:ind w:firstLine="709"/>
        <w:jc w:val="both"/>
        <w:rPr>
          <w:color w:val="000000"/>
          <w:sz w:val="28"/>
          <w:szCs w:val="28"/>
        </w:rPr>
      </w:pPr>
    </w:p>
    <w:p w:rsidR="00A810F8" w:rsidRDefault="00A810F8" w:rsidP="00A810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10F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руководитель </w:t>
      </w:r>
      <w:r>
        <w:rPr>
          <w:rFonts w:ascii="PT Astra Serif" w:hAnsi="PT Astra Serif"/>
          <w:color w:val="000000"/>
          <w:sz w:val="28"/>
          <w:szCs w:val="28"/>
        </w:rPr>
        <w:t xml:space="preserve">территориального общественного </w:t>
      </w:r>
      <w:r w:rsidRPr="00A810F8">
        <w:rPr>
          <w:rFonts w:ascii="PT Astra Serif" w:hAnsi="PT Astra Serif"/>
          <w:color w:val="000000"/>
          <w:sz w:val="28"/>
          <w:szCs w:val="28"/>
        </w:rPr>
        <w:t>самоуправления», на основании Устава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810F8">
        <w:rPr>
          <w:rFonts w:ascii="PT Astra Serif" w:hAnsi="PT Astra Serif"/>
          <w:color w:val="000000"/>
          <w:sz w:val="28"/>
          <w:szCs w:val="28"/>
        </w:rPr>
        <w:t>муниципального образования рабочий поселок Одоев Одоевского района, Собрание депутатов муниципального образования рабочий поселок Одоев Одоевского района РЕШИЛО:</w:t>
      </w:r>
    </w:p>
    <w:p w:rsidR="00A810F8" w:rsidRPr="00A810F8" w:rsidRDefault="00A810F8" w:rsidP="00A810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10F8">
        <w:rPr>
          <w:rFonts w:ascii="PT Astra Serif" w:hAnsi="PT Astra Serif"/>
          <w:color w:val="000000"/>
          <w:sz w:val="28"/>
          <w:szCs w:val="28"/>
        </w:rPr>
        <w:t>1. Внести в решение Собрания депутатов муниципального образования рабочий поселок Одоев Одоевского района от 16.11.2023 № 35-210 «Об утверждении Положения о проведении конкурса «Активный руководитель территориального общественного самоуправления»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810F8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A810F8" w:rsidRPr="00A810F8" w:rsidRDefault="00A810F8" w:rsidP="00A810F8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810F8">
        <w:rPr>
          <w:rFonts w:ascii="PT Astra Serif" w:hAnsi="PT Astra Serif"/>
          <w:color w:val="000000"/>
          <w:sz w:val="28"/>
          <w:szCs w:val="28"/>
        </w:rPr>
        <w:t>1.1. В пунктах 7.1 и 7.2 раздела 7 Приложения 1 к Решению слова «в размере 12,0 (двенадцати) тысяч рублей» заменить словами «в размере 20,0 (двадцати) тысяч рублей».</w:t>
      </w:r>
    </w:p>
    <w:p w:rsidR="008F6D74" w:rsidRPr="008F6D74" w:rsidRDefault="008F6D74" w:rsidP="008F6D74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</w:t>
      </w:r>
      <w:r w:rsidRPr="008F6D74">
        <w:rPr>
          <w:rFonts w:ascii="PT Astra Serif" w:hAnsi="PT Astra Serif"/>
          <w:color w:val="000000"/>
          <w:sz w:val="28"/>
          <w:szCs w:val="28"/>
        </w:rPr>
        <w:t>. Собранию депутатов муниципального образования рабочий посёлок Одоев Одоевского района обеспечить доведение до всеобщего сведения граждан настоящего решения путем его обнародования в информационно-телекоммуникационной сети «Интернет» на официальном сайте муниципального образования Одоевский район и на информационных стендах в установленных местах.</w:t>
      </w:r>
    </w:p>
    <w:p w:rsidR="009F38BC" w:rsidRPr="00267991" w:rsidRDefault="008F6D74" w:rsidP="008F6D7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Pr="008F6D74">
        <w:rPr>
          <w:rFonts w:ascii="PT Astra Serif" w:hAnsi="PT Astra Serif"/>
          <w:color w:val="000000"/>
          <w:sz w:val="28"/>
          <w:szCs w:val="28"/>
        </w:rPr>
        <w:t xml:space="preserve">. Контроль за исполнением настоящего решения возложить на постоянную депутатскую комиссию Собрания депутатов муниципального образования рабочий </w:t>
      </w:r>
      <w:r w:rsidRPr="008F6D74">
        <w:rPr>
          <w:rFonts w:ascii="PT Astra Serif" w:hAnsi="PT Astra Serif"/>
          <w:color w:val="000000"/>
          <w:sz w:val="28"/>
          <w:szCs w:val="28"/>
        </w:rPr>
        <w:lastRenderedPageBreak/>
        <w:t>посёлок Одоев Одоевского района по жизнеобеспечению поселения, социальным вопросам и законодательству.</w:t>
      </w:r>
    </w:p>
    <w:p w:rsidR="00CC1938" w:rsidRPr="00267991" w:rsidRDefault="008F6D74" w:rsidP="009F38BC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57688">
        <w:rPr>
          <w:rFonts w:ascii="PT Astra Serif" w:hAnsi="PT Astra Serif"/>
          <w:sz w:val="28"/>
          <w:szCs w:val="28"/>
        </w:rPr>
        <w:t>4</w:t>
      </w:r>
      <w:r w:rsidR="00CC1938" w:rsidRPr="00D57688">
        <w:rPr>
          <w:rFonts w:ascii="PT Astra Serif" w:hAnsi="PT Astra Serif"/>
          <w:sz w:val="28"/>
          <w:szCs w:val="28"/>
        </w:rPr>
        <w:t>.</w:t>
      </w:r>
      <w:r w:rsidRPr="00D57688">
        <w:rPr>
          <w:rFonts w:ascii="PT Astra Serif" w:hAnsi="PT Astra Serif"/>
          <w:sz w:val="28"/>
          <w:szCs w:val="28"/>
        </w:rPr>
        <w:t xml:space="preserve"> </w:t>
      </w:r>
      <w:r w:rsidR="00D57688" w:rsidRPr="00D57688">
        <w:rPr>
          <w:rFonts w:ascii="PT Astra Serif" w:hAnsi="PT Astra Serif"/>
          <w:sz w:val="28"/>
          <w:szCs w:val="28"/>
        </w:rPr>
        <w:t>Решение вступает в силу со дня обнародования.</w:t>
      </w:r>
    </w:p>
    <w:p w:rsidR="00CC1938" w:rsidRPr="00267991" w:rsidRDefault="00CC1938" w:rsidP="00CC1938">
      <w:pPr>
        <w:rPr>
          <w:rFonts w:ascii="PT Astra Serif" w:hAnsi="PT Astra Serif"/>
          <w:sz w:val="28"/>
          <w:szCs w:val="28"/>
        </w:rPr>
      </w:pPr>
    </w:p>
    <w:p w:rsidR="00CC1938" w:rsidRPr="00267991" w:rsidRDefault="00CC1938" w:rsidP="00CC1938">
      <w:pPr>
        <w:rPr>
          <w:sz w:val="28"/>
          <w:szCs w:val="28"/>
        </w:rPr>
      </w:pP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    Глава муниципального образования </w:t>
      </w: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рабочий поселок Одоев Одоевского района                </w:t>
      </w:r>
      <w:r w:rsidR="008F6D74">
        <w:rPr>
          <w:b/>
          <w:bCs/>
          <w:sz w:val="28"/>
          <w:szCs w:val="28"/>
        </w:rPr>
        <w:t xml:space="preserve">         </w:t>
      </w:r>
      <w:r w:rsidRPr="00267991">
        <w:rPr>
          <w:b/>
          <w:bCs/>
          <w:sz w:val="28"/>
          <w:szCs w:val="28"/>
        </w:rPr>
        <w:t xml:space="preserve">               Г.Г.</w:t>
      </w:r>
      <w:r w:rsidR="008F6D74">
        <w:rPr>
          <w:b/>
          <w:bCs/>
          <w:sz w:val="28"/>
          <w:szCs w:val="28"/>
        </w:rPr>
        <w:t xml:space="preserve"> </w:t>
      </w:r>
      <w:proofErr w:type="spellStart"/>
      <w:r w:rsidRPr="00267991">
        <w:rPr>
          <w:b/>
          <w:bCs/>
          <w:sz w:val="28"/>
          <w:szCs w:val="28"/>
        </w:rPr>
        <w:t>Фендель</w:t>
      </w:r>
      <w:proofErr w:type="spellEnd"/>
    </w:p>
    <w:p w:rsidR="00FC00F4" w:rsidRPr="00FC00F4" w:rsidRDefault="00FC00F4" w:rsidP="004F797C">
      <w:pPr>
        <w:jc w:val="right"/>
      </w:pPr>
    </w:p>
    <w:sectPr w:rsidR="00FC00F4" w:rsidRPr="00FC00F4" w:rsidSect="003705AD">
      <w:pgSz w:w="11906" w:h="16838"/>
      <w:pgMar w:top="426" w:right="62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87"/>
    <w:rsid w:val="00027E60"/>
    <w:rsid w:val="001A595A"/>
    <w:rsid w:val="001A5BE7"/>
    <w:rsid w:val="001A6C2A"/>
    <w:rsid w:val="00211761"/>
    <w:rsid w:val="00240650"/>
    <w:rsid w:val="00241180"/>
    <w:rsid w:val="00267991"/>
    <w:rsid w:val="00275695"/>
    <w:rsid w:val="00281E14"/>
    <w:rsid w:val="00296865"/>
    <w:rsid w:val="00314218"/>
    <w:rsid w:val="00325443"/>
    <w:rsid w:val="003705AD"/>
    <w:rsid w:val="00391F87"/>
    <w:rsid w:val="003F7FCF"/>
    <w:rsid w:val="00463B5D"/>
    <w:rsid w:val="0048302F"/>
    <w:rsid w:val="004B09BC"/>
    <w:rsid w:val="004D13A9"/>
    <w:rsid w:val="004F797C"/>
    <w:rsid w:val="005573F5"/>
    <w:rsid w:val="00573D0D"/>
    <w:rsid w:val="005A11CC"/>
    <w:rsid w:val="005E0F23"/>
    <w:rsid w:val="00622059"/>
    <w:rsid w:val="0067476F"/>
    <w:rsid w:val="006870DC"/>
    <w:rsid w:val="006872EE"/>
    <w:rsid w:val="006A60AD"/>
    <w:rsid w:val="00701705"/>
    <w:rsid w:val="007269F9"/>
    <w:rsid w:val="00730B2E"/>
    <w:rsid w:val="00777488"/>
    <w:rsid w:val="007822C5"/>
    <w:rsid w:val="00851BA0"/>
    <w:rsid w:val="0088341A"/>
    <w:rsid w:val="0089198A"/>
    <w:rsid w:val="008C3A64"/>
    <w:rsid w:val="008F6D74"/>
    <w:rsid w:val="00907FE2"/>
    <w:rsid w:val="00910789"/>
    <w:rsid w:val="0095586D"/>
    <w:rsid w:val="0096023B"/>
    <w:rsid w:val="0097253C"/>
    <w:rsid w:val="00996107"/>
    <w:rsid w:val="009B513B"/>
    <w:rsid w:val="009C16A5"/>
    <w:rsid w:val="009F38BC"/>
    <w:rsid w:val="00A249C7"/>
    <w:rsid w:val="00A810F8"/>
    <w:rsid w:val="00A876B0"/>
    <w:rsid w:val="00B90FB6"/>
    <w:rsid w:val="00BE4258"/>
    <w:rsid w:val="00C022B8"/>
    <w:rsid w:val="00CC1938"/>
    <w:rsid w:val="00CC296E"/>
    <w:rsid w:val="00CC32CB"/>
    <w:rsid w:val="00CC34F2"/>
    <w:rsid w:val="00D37429"/>
    <w:rsid w:val="00D41160"/>
    <w:rsid w:val="00D57688"/>
    <w:rsid w:val="00D71079"/>
    <w:rsid w:val="00E10AEE"/>
    <w:rsid w:val="00E14DD1"/>
    <w:rsid w:val="00E728B2"/>
    <w:rsid w:val="00E8356E"/>
    <w:rsid w:val="00EF7D8A"/>
    <w:rsid w:val="00F17E98"/>
    <w:rsid w:val="00F2535C"/>
    <w:rsid w:val="00F84495"/>
    <w:rsid w:val="00FC0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0ECA"/>
  <w15:docId w15:val="{F716425B-6A74-497A-BBCF-A637A7B9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22C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406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2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uiPriority w:val="99"/>
    <w:rsid w:val="001A6C2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12</cp:revision>
  <cp:lastPrinted>2024-06-06T07:40:00Z</cp:lastPrinted>
  <dcterms:created xsi:type="dcterms:W3CDTF">2024-05-21T08:23:00Z</dcterms:created>
  <dcterms:modified xsi:type="dcterms:W3CDTF">2024-06-06T09:34:00Z</dcterms:modified>
</cp:coreProperties>
</file>