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BCAC" w14:textId="77777777" w:rsidR="0051654D" w:rsidRDefault="0051654D" w:rsidP="00FA67C5">
      <w:pPr>
        <w:ind w:left="708"/>
        <w:jc w:val="center"/>
        <w:rPr>
          <w:sz w:val="16"/>
        </w:rPr>
      </w:pPr>
      <w:r>
        <w:rPr>
          <w:noProof/>
        </w:rPr>
        <w:drawing>
          <wp:inline distT="0" distB="0" distL="0" distR="0" wp14:anchorId="0C2B195D" wp14:editId="6C78B2B7">
            <wp:extent cx="876300" cy="876300"/>
            <wp:effectExtent l="19050" t="0" r="0" b="0"/>
            <wp:docPr id="3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4FCBC" w14:textId="77777777" w:rsidR="0051654D" w:rsidRPr="00AA7F1A" w:rsidRDefault="0051654D" w:rsidP="0051654D">
      <w:pPr>
        <w:jc w:val="center"/>
        <w:rPr>
          <w:rFonts w:ascii="Bookman Old Style" w:hAnsi="Bookman Old Style"/>
          <w:b/>
          <w:sz w:val="36"/>
          <w:szCs w:val="36"/>
        </w:rPr>
      </w:pPr>
      <w:r w:rsidRPr="00AA7F1A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14:paraId="60B081A6" w14:textId="77777777" w:rsidR="0051654D" w:rsidRPr="000D77BA" w:rsidRDefault="00F93EF4" w:rsidP="0051654D">
      <w:pPr>
        <w:jc w:val="center"/>
      </w:pPr>
      <w:r>
        <w:rPr>
          <w:lang w:val="en-US" w:eastAsia="en-US"/>
        </w:rPr>
        <w:pict w14:anchorId="6D6CFD94"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14:paraId="6E6AB6D6" w14:textId="77777777" w:rsidR="0051654D" w:rsidRPr="000D77BA" w:rsidRDefault="0051654D" w:rsidP="00683FA9">
      <w:pPr>
        <w:jc w:val="center"/>
        <w:rPr>
          <w:sz w:val="20"/>
          <w:u w:val="single"/>
        </w:rPr>
      </w:pPr>
      <w:r w:rsidRPr="000D77BA">
        <w:rPr>
          <w:sz w:val="20"/>
          <w:u w:val="single"/>
        </w:rPr>
        <w:t xml:space="preserve">301440 Тульская область, Одоевский </w:t>
      </w:r>
      <w:r w:rsidR="00385EB9" w:rsidRPr="000D77BA">
        <w:rPr>
          <w:sz w:val="20"/>
          <w:u w:val="single"/>
        </w:rPr>
        <w:t>район, п.</w:t>
      </w:r>
      <w:r w:rsidRPr="000D77BA">
        <w:rPr>
          <w:sz w:val="20"/>
          <w:u w:val="single"/>
        </w:rPr>
        <w:t xml:space="preserve"> Одоев, ул. Л.</w:t>
      </w:r>
      <w:r w:rsidR="00746B39">
        <w:rPr>
          <w:sz w:val="20"/>
          <w:u w:val="single"/>
        </w:rPr>
        <w:t xml:space="preserve"> </w:t>
      </w:r>
      <w:r w:rsidRPr="000D77BA">
        <w:rPr>
          <w:sz w:val="20"/>
          <w:u w:val="single"/>
        </w:rPr>
        <w:t xml:space="preserve">Толстого, д. 1 </w:t>
      </w:r>
      <w:r w:rsidR="00385EB9">
        <w:rPr>
          <w:sz w:val="20"/>
          <w:u w:val="single"/>
        </w:rPr>
        <w:t>тел: 8</w:t>
      </w:r>
      <w:r w:rsidRPr="000D77BA">
        <w:rPr>
          <w:sz w:val="20"/>
          <w:u w:val="single"/>
        </w:rPr>
        <w:t xml:space="preserve"> (48736) 4-17-05</w:t>
      </w:r>
    </w:p>
    <w:p w14:paraId="0EF52169" w14:textId="77777777" w:rsidR="000A3142" w:rsidRDefault="000A3142" w:rsidP="00683FA9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F81BF" w14:textId="77777777" w:rsidR="00D3130F" w:rsidRDefault="0019063E" w:rsidP="00D3130F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D573A1">
        <w:rPr>
          <w:rFonts w:ascii="Times New Roman" w:hAnsi="Times New Roman" w:cs="Times New Roman"/>
          <w:b/>
          <w:sz w:val="28"/>
          <w:szCs w:val="28"/>
        </w:rPr>
        <w:t>2</w:t>
      </w:r>
      <w:r w:rsidR="001F4183">
        <w:rPr>
          <w:rFonts w:ascii="Times New Roman" w:hAnsi="Times New Roman" w:cs="Times New Roman"/>
          <w:b/>
          <w:sz w:val="28"/>
          <w:szCs w:val="28"/>
        </w:rPr>
        <w:t>7</w:t>
      </w:r>
    </w:p>
    <w:p w14:paraId="06F17CF8" w14:textId="77777777" w:rsidR="00D573A1" w:rsidRPr="00D573A1" w:rsidRDefault="00D573A1" w:rsidP="00D573A1"/>
    <w:p w14:paraId="7953DDE1" w14:textId="77777777" w:rsidR="00D3130F" w:rsidRPr="00A87373" w:rsidRDefault="00D3130F" w:rsidP="00A35FF3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73">
        <w:rPr>
          <w:rFonts w:ascii="Times New Roman" w:hAnsi="Times New Roman" w:cs="Times New Roman"/>
          <w:b/>
          <w:sz w:val="24"/>
          <w:szCs w:val="24"/>
        </w:rPr>
        <w:t xml:space="preserve">по результатам экспертно-аналитического </w:t>
      </w:r>
      <w:r w:rsidR="00A35FF3" w:rsidRPr="00A87373">
        <w:rPr>
          <w:rFonts w:ascii="Times New Roman" w:hAnsi="Times New Roman" w:cs="Times New Roman"/>
          <w:b/>
          <w:sz w:val="24"/>
          <w:szCs w:val="24"/>
        </w:rPr>
        <w:t>мероприятия о</w:t>
      </w:r>
      <w:r w:rsidRPr="00A87373">
        <w:rPr>
          <w:rFonts w:ascii="Times New Roman" w:hAnsi="Times New Roman" w:cs="Times New Roman"/>
          <w:b/>
          <w:sz w:val="24"/>
          <w:szCs w:val="24"/>
        </w:rPr>
        <w:t xml:space="preserve"> ходе </w:t>
      </w:r>
      <w:r w:rsidR="00A35FF3" w:rsidRPr="00A87373">
        <w:rPr>
          <w:rFonts w:ascii="Times New Roman" w:hAnsi="Times New Roman" w:cs="Times New Roman"/>
          <w:b/>
          <w:sz w:val="24"/>
          <w:szCs w:val="24"/>
        </w:rPr>
        <w:t>исполнения бюджета</w:t>
      </w:r>
      <w:r w:rsidR="00A35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37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BB1D2C" w:rsidRPr="00A87373">
        <w:rPr>
          <w:rFonts w:ascii="Times New Roman" w:hAnsi="Times New Roman" w:cs="Times New Roman"/>
          <w:b/>
          <w:sz w:val="24"/>
          <w:szCs w:val="24"/>
        </w:rPr>
        <w:t>рабочий поселок Одоев</w:t>
      </w:r>
      <w:r w:rsidRPr="00A87373">
        <w:rPr>
          <w:rFonts w:ascii="Times New Roman" w:hAnsi="Times New Roman" w:cs="Times New Roman"/>
          <w:b/>
          <w:sz w:val="24"/>
          <w:szCs w:val="24"/>
        </w:rPr>
        <w:t xml:space="preserve"> Одое</w:t>
      </w:r>
      <w:r w:rsidR="00051AD5" w:rsidRPr="00A87373">
        <w:rPr>
          <w:rFonts w:ascii="Times New Roman" w:hAnsi="Times New Roman" w:cs="Times New Roman"/>
          <w:b/>
          <w:sz w:val="24"/>
          <w:szCs w:val="24"/>
        </w:rPr>
        <w:t>вского района</w:t>
      </w:r>
      <w:r w:rsidR="00A35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D5" w:rsidRPr="00A87373">
        <w:rPr>
          <w:rFonts w:ascii="Times New Roman" w:hAnsi="Times New Roman" w:cs="Times New Roman"/>
          <w:b/>
          <w:sz w:val="24"/>
          <w:szCs w:val="24"/>
        </w:rPr>
        <w:t xml:space="preserve">за 1 </w:t>
      </w:r>
      <w:r w:rsidR="00D0450D" w:rsidRPr="00A87373">
        <w:rPr>
          <w:rFonts w:ascii="Times New Roman" w:hAnsi="Times New Roman" w:cs="Times New Roman"/>
          <w:b/>
          <w:sz w:val="24"/>
          <w:szCs w:val="24"/>
        </w:rPr>
        <w:t>квартал 2025</w:t>
      </w:r>
      <w:r w:rsidRPr="00A87373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bookmarkStart w:id="0" w:name="_GoBack"/>
      <w:bookmarkEnd w:id="0"/>
    </w:p>
    <w:p w14:paraId="2173EBE3" w14:textId="77777777" w:rsidR="00D3130F" w:rsidRPr="00644EDB" w:rsidRDefault="00D3130F" w:rsidP="00A35FF3">
      <w:pPr>
        <w:jc w:val="center"/>
      </w:pPr>
    </w:p>
    <w:p w14:paraId="772D33B6" w14:textId="77777777" w:rsidR="00D3130F" w:rsidRPr="005B2DF9" w:rsidRDefault="00C70057" w:rsidP="00F4060A">
      <w:r>
        <w:rPr>
          <w:b/>
        </w:rPr>
        <w:t xml:space="preserve">    </w:t>
      </w:r>
      <w:r w:rsidR="005B2DF9">
        <w:rPr>
          <w:b/>
        </w:rPr>
        <w:t xml:space="preserve"> </w:t>
      </w:r>
      <w:r w:rsidR="00815712" w:rsidRPr="005B2DF9">
        <w:t>о</w:t>
      </w:r>
      <w:r w:rsidR="005F05B9" w:rsidRPr="005B2DF9">
        <w:t>т</w:t>
      </w:r>
      <w:r w:rsidR="0019063E" w:rsidRPr="005B2DF9">
        <w:t xml:space="preserve"> </w:t>
      </w:r>
      <w:r w:rsidR="001F4183">
        <w:t>1</w:t>
      </w:r>
      <w:r w:rsidR="001877F6">
        <w:t>4</w:t>
      </w:r>
      <w:r w:rsidR="00D573A1">
        <w:t xml:space="preserve"> </w:t>
      </w:r>
      <w:r w:rsidR="001F4183">
        <w:t xml:space="preserve">апреля </w:t>
      </w:r>
      <w:r w:rsidR="001F4183" w:rsidRPr="005B2DF9">
        <w:t>2025</w:t>
      </w:r>
      <w:r w:rsidR="00F4060A" w:rsidRPr="005B2DF9">
        <w:t xml:space="preserve"> г.                                                                                        </w:t>
      </w:r>
      <w:r>
        <w:t xml:space="preserve">    </w:t>
      </w:r>
      <w:r w:rsidR="00D573A1">
        <w:t xml:space="preserve">  </w:t>
      </w:r>
      <w:r w:rsidR="0066270B" w:rsidRPr="005B2DF9">
        <w:t>р.</w:t>
      </w:r>
      <w:r w:rsidR="00D573A1">
        <w:t xml:space="preserve"> </w:t>
      </w:r>
      <w:r w:rsidR="00F4060A" w:rsidRPr="005B2DF9">
        <w:t>п. Одоев</w:t>
      </w:r>
    </w:p>
    <w:p w14:paraId="1C25BB90" w14:textId="77777777" w:rsidR="001A7AC2" w:rsidRDefault="005B2DF9" w:rsidP="005B2DF9">
      <w:pPr>
        <w:tabs>
          <w:tab w:val="left" w:pos="5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E995342" w14:textId="77777777" w:rsidR="00D3130F" w:rsidRPr="00A87373" w:rsidRDefault="00D3130F" w:rsidP="00D3130F">
      <w:pPr>
        <w:ind w:firstLine="709"/>
        <w:jc w:val="both"/>
        <w:rPr>
          <w:b/>
          <w:color w:val="000000" w:themeColor="text1"/>
        </w:rPr>
      </w:pPr>
      <w:r w:rsidRPr="00A87373">
        <w:rPr>
          <w:b/>
          <w:color w:val="000000" w:themeColor="text1"/>
        </w:rPr>
        <w:t>1.</w:t>
      </w:r>
      <w:r w:rsidR="001A49AF" w:rsidRPr="00A87373">
        <w:rPr>
          <w:b/>
          <w:color w:val="000000" w:themeColor="text1"/>
        </w:rPr>
        <w:t xml:space="preserve"> </w:t>
      </w:r>
      <w:r w:rsidRPr="00A87373">
        <w:rPr>
          <w:b/>
          <w:color w:val="000000" w:themeColor="text1"/>
        </w:rPr>
        <w:t>Основание для проведения экспертизы</w:t>
      </w:r>
      <w:r w:rsidRPr="00A87373">
        <w:rPr>
          <w:color w:val="000000" w:themeColor="text1"/>
        </w:rPr>
        <w:t>: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контрольно-счетном органе  муниципального образования Одоевский район, утвержденное  решением Собрания представителей муниципального образования Одоевский район от 30.03.2012 года № 28-325 (с изменения</w:t>
      </w:r>
      <w:r w:rsidR="00DF5C90" w:rsidRPr="00A87373">
        <w:rPr>
          <w:color w:val="000000" w:themeColor="text1"/>
        </w:rPr>
        <w:t>ми</w:t>
      </w:r>
      <w:r w:rsidRPr="00A87373">
        <w:rPr>
          <w:color w:val="000000" w:themeColor="text1"/>
        </w:rPr>
        <w:t xml:space="preserve"> и дополнениями),</w:t>
      </w:r>
      <w:r w:rsidR="00BB1D2C" w:rsidRPr="00A87373">
        <w:rPr>
          <w:color w:val="000000" w:themeColor="text1"/>
        </w:rPr>
        <w:t xml:space="preserve"> </w:t>
      </w:r>
      <w:r w:rsidR="002826C9" w:rsidRPr="00A87373">
        <w:rPr>
          <w:color w:val="000000" w:themeColor="text1"/>
        </w:rPr>
        <w:t>Положение</w:t>
      </w:r>
      <w:r w:rsidR="00BB1D2C" w:rsidRPr="00A87373">
        <w:rPr>
          <w:color w:val="000000" w:themeColor="text1"/>
        </w:rPr>
        <w:t xml:space="preserve"> о бюджетном процессе в муниципальном образовании рабочий поселок Одоев Одоевс</w:t>
      </w:r>
      <w:r w:rsidR="002826C9" w:rsidRPr="00A87373">
        <w:rPr>
          <w:color w:val="000000" w:themeColor="text1"/>
        </w:rPr>
        <w:t>кого района», утвержденное</w:t>
      </w:r>
      <w:r w:rsidR="00BB1D2C" w:rsidRPr="00A87373">
        <w:rPr>
          <w:color w:val="000000" w:themeColor="text1"/>
        </w:rPr>
        <w:t xml:space="preserve">  решением Собрания депутатов муниципального образования рабочий поселок Одоев Одоевского района от 31.07.2019  № 30-159</w:t>
      </w:r>
      <w:r w:rsidR="002826C9" w:rsidRPr="00A87373">
        <w:rPr>
          <w:color w:val="000000" w:themeColor="text1"/>
        </w:rPr>
        <w:t>.</w:t>
      </w:r>
      <w:r w:rsidRPr="00A87373">
        <w:rPr>
          <w:color w:val="000000" w:themeColor="text1"/>
        </w:rPr>
        <w:t xml:space="preserve"> </w:t>
      </w:r>
    </w:p>
    <w:p w14:paraId="0B1C03EA" w14:textId="77777777" w:rsidR="00D3130F" w:rsidRPr="00A87373" w:rsidRDefault="00F4060A" w:rsidP="00D3130F">
      <w:pPr>
        <w:tabs>
          <w:tab w:val="left" w:pos="851"/>
        </w:tabs>
        <w:jc w:val="both"/>
      </w:pPr>
      <w:r w:rsidRPr="00A87373">
        <w:rPr>
          <w:b/>
        </w:rPr>
        <w:t xml:space="preserve">          </w:t>
      </w:r>
      <w:r w:rsidR="00D3130F" w:rsidRPr="00A87373">
        <w:rPr>
          <w:b/>
        </w:rPr>
        <w:t>2.</w:t>
      </w:r>
      <w:r w:rsidR="001A49AF" w:rsidRPr="00A87373">
        <w:rPr>
          <w:b/>
        </w:rPr>
        <w:t xml:space="preserve"> </w:t>
      </w:r>
      <w:r w:rsidR="00D3130F" w:rsidRPr="00A87373">
        <w:rPr>
          <w:b/>
        </w:rPr>
        <w:t>Цель экспертизы</w:t>
      </w:r>
      <w:r w:rsidR="00D3130F" w:rsidRPr="00A87373">
        <w:t>: информация о ходе исполнения бюдже</w:t>
      </w:r>
      <w:r w:rsidR="005F05B9" w:rsidRPr="00A87373">
        <w:t xml:space="preserve">та муниципального образования </w:t>
      </w:r>
      <w:r w:rsidR="002826C9" w:rsidRPr="00A87373">
        <w:t xml:space="preserve">рабочий поселок Одоев </w:t>
      </w:r>
      <w:r w:rsidR="00D3130F" w:rsidRPr="00A87373">
        <w:t xml:space="preserve">Одоевского района за </w:t>
      </w:r>
      <w:r w:rsidR="000A3142" w:rsidRPr="00A87373">
        <w:t xml:space="preserve">1 </w:t>
      </w:r>
      <w:r w:rsidR="009E48C7" w:rsidRPr="00A87373">
        <w:t xml:space="preserve">квартал </w:t>
      </w:r>
      <w:r w:rsidR="00B478DD">
        <w:t>202</w:t>
      </w:r>
      <w:r w:rsidR="00F93EF4">
        <w:t>5</w:t>
      </w:r>
      <w:r w:rsidR="00D3130F" w:rsidRPr="00A87373">
        <w:t xml:space="preserve"> года.</w:t>
      </w:r>
    </w:p>
    <w:p w14:paraId="4CCEE214" w14:textId="77777777" w:rsidR="00D3130F" w:rsidRPr="00A87373" w:rsidRDefault="00F4060A" w:rsidP="001A7AC2">
      <w:pPr>
        <w:tabs>
          <w:tab w:val="left" w:pos="851"/>
        </w:tabs>
        <w:jc w:val="both"/>
      </w:pPr>
      <w:r w:rsidRPr="00A87373">
        <w:rPr>
          <w:b/>
        </w:rPr>
        <w:t xml:space="preserve">          </w:t>
      </w:r>
      <w:r w:rsidR="00D3130F" w:rsidRPr="00A87373">
        <w:rPr>
          <w:b/>
        </w:rPr>
        <w:t>3.</w:t>
      </w:r>
      <w:r w:rsidR="001A49AF" w:rsidRPr="00A87373">
        <w:rPr>
          <w:b/>
        </w:rPr>
        <w:t xml:space="preserve"> </w:t>
      </w:r>
      <w:r w:rsidR="00D3130F" w:rsidRPr="00A87373">
        <w:rPr>
          <w:b/>
        </w:rPr>
        <w:t>Предмет экспертизы</w:t>
      </w:r>
      <w:r w:rsidR="00963F82" w:rsidRPr="00A87373">
        <w:t xml:space="preserve">: </w:t>
      </w:r>
      <w:r w:rsidR="00224546" w:rsidRPr="00A87373">
        <w:t>проект постановления</w:t>
      </w:r>
      <w:r w:rsidR="00D3130F" w:rsidRPr="00A87373">
        <w:t xml:space="preserve"> администрац</w:t>
      </w:r>
      <w:r w:rsidR="005F05B9" w:rsidRPr="00A87373">
        <w:t>ии м</w:t>
      </w:r>
      <w:r w:rsidR="002826C9" w:rsidRPr="00A87373">
        <w:t xml:space="preserve">униципального </w:t>
      </w:r>
      <w:r w:rsidR="00D0450D" w:rsidRPr="00A87373">
        <w:t>образования Одоевский</w:t>
      </w:r>
      <w:r w:rsidR="002826C9" w:rsidRPr="00A87373">
        <w:t xml:space="preserve"> </w:t>
      </w:r>
      <w:r w:rsidR="00D0450D" w:rsidRPr="00A87373">
        <w:t>район «</w:t>
      </w:r>
      <w:r w:rsidR="00D3130F" w:rsidRPr="00A87373">
        <w:t>Об утверждении отчета об исполнении бюджет</w:t>
      </w:r>
      <w:r w:rsidR="005F05B9" w:rsidRPr="00A87373">
        <w:t xml:space="preserve">а муниципального образования </w:t>
      </w:r>
      <w:r w:rsidR="002826C9" w:rsidRPr="00A87373">
        <w:t>рабочий поселок Одоев</w:t>
      </w:r>
      <w:r w:rsidR="005F05B9" w:rsidRPr="00A87373">
        <w:t xml:space="preserve"> </w:t>
      </w:r>
      <w:r w:rsidR="00D3130F" w:rsidRPr="00A87373">
        <w:t>Одоев</w:t>
      </w:r>
      <w:r w:rsidR="00052E54" w:rsidRPr="00A87373">
        <w:t xml:space="preserve">ского района за </w:t>
      </w:r>
      <w:r w:rsidR="00145FB4" w:rsidRPr="00A87373">
        <w:t>1 квартал</w:t>
      </w:r>
      <w:r w:rsidR="00873ACA" w:rsidRPr="00A87373">
        <w:t xml:space="preserve"> </w:t>
      </w:r>
      <w:r w:rsidR="00B478DD">
        <w:t>202</w:t>
      </w:r>
      <w:r w:rsidR="001F4183">
        <w:t>5</w:t>
      </w:r>
      <w:r w:rsidR="00D3130F" w:rsidRPr="00A87373">
        <w:t xml:space="preserve"> года»</w:t>
      </w:r>
      <w:r w:rsidR="00D3130F" w:rsidRPr="006E5461">
        <w:t>.</w:t>
      </w:r>
      <w:r w:rsidR="00D3130F" w:rsidRPr="00A87373">
        <w:t xml:space="preserve"> </w:t>
      </w:r>
    </w:p>
    <w:p w14:paraId="37C3EA57" w14:textId="77777777" w:rsidR="00622C11" w:rsidRPr="00A87373" w:rsidRDefault="00D3130F" w:rsidP="00622C11">
      <w:pPr>
        <w:ind w:firstLine="567"/>
        <w:jc w:val="both"/>
        <w:rPr>
          <w:b/>
          <w:bCs/>
        </w:rPr>
      </w:pPr>
      <w:r w:rsidRPr="00A87373">
        <w:t xml:space="preserve"> Основным методом проведения экспертно-аналитического мероприятия является анализ соответствия от</w:t>
      </w:r>
      <w:r w:rsidR="0055394B" w:rsidRPr="00A87373">
        <w:t>чета об исполнении бюджета муниципального образования рабочий поселок Одоев</w:t>
      </w:r>
      <w:r w:rsidR="005F05B9" w:rsidRPr="00A87373">
        <w:t xml:space="preserve"> </w:t>
      </w:r>
      <w:r w:rsidR="0055394B" w:rsidRPr="00A87373">
        <w:t xml:space="preserve">Одоевского района за </w:t>
      </w:r>
      <w:r w:rsidR="00051AD5" w:rsidRPr="00A87373">
        <w:t xml:space="preserve">1 </w:t>
      </w:r>
      <w:r w:rsidR="00145FB4" w:rsidRPr="00A87373">
        <w:t>квартал</w:t>
      </w:r>
      <w:r w:rsidR="00051AD5" w:rsidRPr="00A87373">
        <w:t xml:space="preserve"> </w:t>
      </w:r>
      <w:r w:rsidR="00B478DD">
        <w:t>202</w:t>
      </w:r>
      <w:r w:rsidR="001F4183">
        <w:t>5</w:t>
      </w:r>
      <w:r w:rsidRPr="00A87373">
        <w:t xml:space="preserve"> года требованиям Бюджетного кодекса РФ, </w:t>
      </w:r>
      <w:r w:rsidR="00DF5C90" w:rsidRPr="00A87373">
        <w:t>характеристикам и параметрам решения</w:t>
      </w:r>
      <w:r w:rsidRPr="00A87373">
        <w:t xml:space="preserve"> Собрания депутатов муници</w:t>
      </w:r>
      <w:r w:rsidR="00841866" w:rsidRPr="00A87373">
        <w:t>пального образования</w:t>
      </w:r>
      <w:r w:rsidR="005F05B9" w:rsidRPr="00A87373">
        <w:t xml:space="preserve"> </w:t>
      </w:r>
      <w:r w:rsidR="0055394B" w:rsidRPr="00A87373">
        <w:t>рабочий поселок Одоев</w:t>
      </w:r>
      <w:r w:rsidRPr="00A87373">
        <w:t xml:space="preserve"> Одоевского района от </w:t>
      </w:r>
      <w:r w:rsidRPr="00743D6C">
        <w:t>2</w:t>
      </w:r>
      <w:r w:rsidR="001F4183">
        <w:t>4</w:t>
      </w:r>
      <w:r w:rsidRPr="00A87373">
        <w:t>.12.</w:t>
      </w:r>
      <w:r w:rsidR="00D05F3D">
        <w:t>202</w:t>
      </w:r>
      <w:r w:rsidR="005362A3">
        <w:t>4</w:t>
      </w:r>
      <w:r w:rsidR="00EC3C18" w:rsidRPr="00A87373">
        <w:t xml:space="preserve"> г. №</w:t>
      </w:r>
      <w:r w:rsidR="00743D6C">
        <w:t xml:space="preserve"> </w:t>
      </w:r>
      <w:r w:rsidR="005362A3">
        <w:t>5-31</w:t>
      </w:r>
      <w:r w:rsidR="00EC3C18" w:rsidRPr="00A87373">
        <w:t xml:space="preserve"> </w:t>
      </w:r>
      <w:r w:rsidRPr="00A87373">
        <w:t>«Об утверждении бюдже</w:t>
      </w:r>
      <w:r w:rsidR="00963F82" w:rsidRPr="00A87373">
        <w:t>та муниципального образования</w:t>
      </w:r>
      <w:r w:rsidR="004B14AD" w:rsidRPr="00A87373">
        <w:t xml:space="preserve"> рабочий поселок Одоев</w:t>
      </w:r>
      <w:r w:rsidR="00963F82" w:rsidRPr="00A87373">
        <w:t xml:space="preserve"> </w:t>
      </w:r>
      <w:r w:rsidRPr="00A87373">
        <w:t xml:space="preserve">Одоевского </w:t>
      </w:r>
      <w:r w:rsidR="00AF523C" w:rsidRPr="00A87373">
        <w:t xml:space="preserve">на </w:t>
      </w:r>
      <w:r w:rsidR="00B478DD">
        <w:t>202</w:t>
      </w:r>
      <w:r w:rsidR="005362A3">
        <w:t>5</w:t>
      </w:r>
      <w:r w:rsidRPr="00A87373">
        <w:t xml:space="preserve"> год и плановый период </w:t>
      </w:r>
      <w:r w:rsidR="00B478DD">
        <w:t>202</w:t>
      </w:r>
      <w:r w:rsidR="005362A3">
        <w:t>6</w:t>
      </w:r>
      <w:r w:rsidR="00AF523C" w:rsidRPr="00A87373">
        <w:t xml:space="preserve"> и </w:t>
      </w:r>
      <w:r w:rsidR="00B478DD">
        <w:t>202</w:t>
      </w:r>
      <w:r w:rsidR="005362A3">
        <w:t>7</w:t>
      </w:r>
      <w:r w:rsidRPr="00A87373">
        <w:t xml:space="preserve"> годов»</w:t>
      </w:r>
      <w:r w:rsidR="004344AB">
        <w:t xml:space="preserve"> в ред. от 31.03.2025г. №6-37</w:t>
      </w:r>
      <w:r w:rsidR="0093261A" w:rsidRPr="00A87373">
        <w:t xml:space="preserve"> </w:t>
      </w:r>
      <w:r w:rsidRPr="00A87373">
        <w:t xml:space="preserve"> (далее - Решение о бюджете).</w:t>
      </w:r>
    </w:p>
    <w:p w14:paraId="7201D39C" w14:textId="77777777" w:rsidR="00622C11" w:rsidRPr="00A87373" w:rsidRDefault="00622C11" w:rsidP="00622C11">
      <w:pPr>
        <w:tabs>
          <w:tab w:val="left" w:pos="2880"/>
          <w:tab w:val="left" w:pos="3120"/>
        </w:tabs>
        <w:ind w:right="23"/>
      </w:pPr>
      <w:r>
        <w:rPr>
          <w:b/>
          <w:bCs/>
        </w:rPr>
        <w:t xml:space="preserve">           </w:t>
      </w:r>
      <w:r w:rsidRPr="00A87373">
        <w:rPr>
          <w:b/>
          <w:bCs/>
        </w:rPr>
        <w:t>4. Исполнение основных характеристик бюджета</w:t>
      </w:r>
    </w:p>
    <w:p w14:paraId="4B1FF6DD" w14:textId="77777777" w:rsidR="00D3130F" w:rsidRDefault="00F4060A" w:rsidP="00D3130F">
      <w:pPr>
        <w:pStyle w:val="a3"/>
        <w:ind w:left="0" w:firstLine="708"/>
        <w:jc w:val="both"/>
      </w:pPr>
      <w:r w:rsidRPr="00A87373">
        <w:t>Согласно Решени</w:t>
      </w:r>
      <w:r w:rsidR="00DF5C90" w:rsidRPr="00A87373">
        <w:t>я</w:t>
      </w:r>
      <w:r w:rsidR="00D3130F" w:rsidRPr="00A87373">
        <w:t xml:space="preserve"> о бюджете</w:t>
      </w:r>
      <w:r w:rsidR="001904F2" w:rsidRPr="00A87373">
        <w:t>,</w:t>
      </w:r>
      <w:r w:rsidR="00D3130F" w:rsidRPr="00A87373">
        <w:t xml:space="preserve"> основные характеристики бюджет</w:t>
      </w:r>
      <w:r w:rsidR="00963F82" w:rsidRPr="00A87373">
        <w:t>а му</w:t>
      </w:r>
      <w:r w:rsidR="00D177F0" w:rsidRPr="00A87373">
        <w:t xml:space="preserve">ниципального </w:t>
      </w:r>
      <w:r w:rsidR="00D0450D" w:rsidRPr="00A87373">
        <w:t>образования рабочий</w:t>
      </w:r>
      <w:r w:rsidR="00D177F0" w:rsidRPr="00A87373">
        <w:t xml:space="preserve"> поселок </w:t>
      </w:r>
      <w:r w:rsidR="00D0450D" w:rsidRPr="00A87373">
        <w:t>Одоев Одоевского</w:t>
      </w:r>
      <w:r w:rsidR="00D3130F" w:rsidRPr="00A87373">
        <w:t xml:space="preserve"> </w:t>
      </w:r>
      <w:r w:rsidR="00D0450D" w:rsidRPr="00A87373">
        <w:t>района на</w:t>
      </w:r>
      <w:r w:rsidR="0093261A" w:rsidRPr="00A87373">
        <w:t xml:space="preserve"> </w:t>
      </w:r>
      <w:r w:rsidR="00B478DD">
        <w:t>202</w:t>
      </w:r>
      <w:r w:rsidR="00D0450D">
        <w:t>5</w:t>
      </w:r>
      <w:r w:rsidR="00D3130F" w:rsidRPr="00A87373">
        <w:t xml:space="preserve"> год утверждены в следующих объемах:</w:t>
      </w:r>
    </w:p>
    <w:p w14:paraId="244E6B68" w14:textId="77777777" w:rsidR="00D0450D" w:rsidRPr="00D0450D" w:rsidRDefault="00D0450D" w:rsidP="00D0450D">
      <w:pPr>
        <w:pStyle w:val="a8"/>
        <w:spacing w:line="176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0450D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муниципального образования рабочий поселок Одоев Одоевского района на 2025 год в сумме </w:t>
      </w:r>
      <w:r w:rsidR="004344AB">
        <w:rPr>
          <w:rFonts w:ascii="Times New Roman" w:hAnsi="Times New Roman" w:cs="Times New Roman"/>
          <w:sz w:val="24"/>
          <w:szCs w:val="24"/>
        </w:rPr>
        <w:t>3</w:t>
      </w:r>
      <w:r w:rsidRPr="00D0450D">
        <w:rPr>
          <w:rFonts w:ascii="Times New Roman" w:hAnsi="Times New Roman" w:cs="Times New Roman"/>
          <w:sz w:val="24"/>
          <w:szCs w:val="24"/>
        </w:rPr>
        <w:t>9</w:t>
      </w:r>
      <w:r w:rsidR="004344AB">
        <w:rPr>
          <w:rFonts w:ascii="Times New Roman" w:hAnsi="Times New Roman" w:cs="Times New Roman"/>
          <w:sz w:val="24"/>
          <w:szCs w:val="24"/>
        </w:rPr>
        <w:t> 296 907</w:t>
      </w:r>
      <w:r w:rsidRPr="00D0450D">
        <w:rPr>
          <w:rFonts w:ascii="Times New Roman" w:hAnsi="Times New Roman" w:cs="Times New Roman"/>
          <w:sz w:val="24"/>
          <w:szCs w:val="24"/>
        </w:rPr>
        <w:t>,</w:t>
      </w:r>
      <w:r w:rsidR="004344AB">
        <w:rPr>
          <w:rFonts w:ascii="Times New Roman" w:hAnsi="Times New Roman" w:cs="Times New Roman"/>
          <w:sz w:val="24"/>
          <w:szCs w:val="24"/>
        </w:rPr>
        <w:t>01</w:t>
      </w:r>
      <w:r w:rsidRPr="00D0450D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F7B3691" w14:textId="77777777" w:rsidR="00D0450D" w:rsidRPr="00D0450D" w:rsidRDefault="00D0450D" w:rsidP="00D0450D">
      <w:pPr>
        <w:pStyle w:val="a8"/>
        <w:spacing w:line="176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D0450D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муниципального образования рабочий поселок Одоев Одоевского района на 2025 год в сумме </w:t>
      </w:r>
      <w:r w:rsidR="004344AB">
        <w:rPr>
          <w:rFonts w:ascii="Times New Roman" w:hAnsi="Times New Roman" w:cs="Times New Roman"/>
          <w:sz w:val="24"/>
          <w:szCs w:val="24"/>
        </w:rPr>
        <w:t>41 254 427</w:t>
      </w:r>
      <w:r w:rsidRPr="00D0450D">
        <w:rPr>
          <w:rFonts w:ascii="Times New Roman" w:hAnsi="Times New Roman" w:cs="Times New Roman"/>
          <w:sz w:val="24"/>
          <w:szCs w:val="24"/>
        </w:rPr>
        <w:t>,</w:t>
      </w:r>
      <w:r w:rsidR="004344AB">
        <w:rPr>
          <w:rFonts w:ascii="Times New Roman" w:hAnsi="Times New Roman" w:cs="Times New Roman"/>
          <w:sz w:val="24"/>
          <w:szCs w:val="24"/>
        </w:rPr>
        <w:t>01</w:t>
      </w:r>
      <w:r w:rsidRPr="00D0450D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64E944F2" w14:textId="77777777" w:rsidR="00D0450D" w:rsidRPr="00D0450D" w:rsidRDefault="00D0450D" w:rsidP="00D0450D">
      <w:pPr>
        <w:pStyle w:val="a5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450D">
        <w:rPr>
          <w:rFonts w:ascii="Times New Roman" w:hAnsi="Times New Roman" w:cs="Times New Roman"/>
          <w:color w:val="auto"/>
          <w:sz w:val="24"/>
          <w:szCs w:val="24"/>
        </w:rPr>
        <w:t>3) дефицит бюджета муниципального образования рабочий поселок Одоев Одоевского района на 2025 год в сумме 1 957 520,00 руб.</w:t>
      </w:r>
    </w:p>
    <w:p w14:paraId="6406E3E2" w14:textId="77777777" w:rsidR="00D0450D" w:rsidRPr="00A87373" w:rsidRDefault="00D0450D" w:rsidP="00D3130F">
      <w:pPr>
        <w:pStyle w:val="a3"/>
        <w:ind w:left="0" w:firstLine="708"/>
        <w:jc w:val="both"/>
      </w:pPr>
    </w:p>
    <w:p w14:paraId="77614B7C" w14:textId="77777777" w:rsidR="00D3130F" w:rsidRPr="00A87373" w:rsidRDefault="007B418B" w:rsidP="00D3130F">
      <w:pPr>
        <w:pStyle w:val="a3"/>
        <w:ind w:left="0" w:firstLine="708"/>
        <w:jc w:val="both"/>
      </w:pPr>
      <w:r w:rsidRPr="00A87373">
        <w:t xml:space="preserve">Исполнение за 1 </w:t>
      </w:r>
      <w:r w:rsidR="00145FB4" w:rsidRPr="00A87373">
        <w:t>квартал</w:t>
      </w:r>
      <w:r w:rsidR="00D3130F" w:rsidRPr="00A87373">
        <w:t xml:space="preserve"> </w:t>
      </w:r>
      <w:r w:rsidR="00B478DD">
        <w:t>202</w:t>
      </w:r>
      <w:r w:rsidR="00D0450D">
        <w:t>5</w:t>
      </w:r>
      <w:r w:rsidR="00D3130F" w:rsidRPr="00A87373">
        <w:t xml:space="preserve"> год</w:t>
      </w:r>
      <w:r w:rsidRPr="00A87373">
        <w:t>а</w:t>
      </w:r>
      <w:r w:rsidR="00D3130F" w:rsidRPr="00A87373">
        <w:t xml:space="preserve"> </w:t>
      </w:r>
      <w:r w:rsidR="000A0A5A" w:rsidRPr="00A87373">
        <w:t>согласно отчету</w:t>
      </w:r>
      <w:r w:rsidR="00D3130F" w:rsidRPr="00A87373">
        <w:t xml:space="preserve"> об исполнении бюдже</w:t>
      </w:r>
      <w:r w:rsidR="00963F82" w:rsidRPr="00A87373">
        <w:t xml:space="preserve">та муниципального образования </w:t>
      </w:r>
      <w:r w:rsidR="00CA21E8" w:rsidRPr="00A87373">
        <w:t>рабочий поселок Одоев</w:t>
      </w:r>
      <w:r w:rsidR="00D3130F" w:rsidRPr="00A87373">
        <w:t xml:space="preserve"> Одоевского района </w:t>
      </w:r>
      <w:r w:rsidR="00963F82" w:rsidRPr="00A87373">
        <w:t xml:space="preserve">составило по доходам </w:t>
      </w:r>
      <w:r w:rsidR="00743D6C">
        <w:t>4</w:t>
      </w:r>
      <w:r w:rsidR="004344AB">
        <w:t> </w:t>
      </w:r>
      <w:r w:rsidR="00D0450D">
        <w:t>988</w:t>
      </w:r>
      <w:r w:rsidR="004344AB">
        <w:t xml:space="preserve"> </w:t>
      </w:r>
      <w:r w:rsidR="00D0450D">
        <w:t>840</w:t>
      </w:r>
      <w:r w:rsidR="00743D6C">
        <w:t>,</w:t>
      </w:r>
      <w:r w:rsidR="00D0450D">
        <w:t>1</w:t>
      </w:r>
      <w:r w:rsidR="00743D6C">
        <w:t xml:space="preserve">4 </w:t>
      </w:r>
      <w:r w:rsidR="00D3130F" w:rsidRPr="00A87373">
        <w:t>ру</w:t>
      </w:r>
      <w:r w:rsidR="00414C93" w:rsidRPr="00A87373">
        <w:t>б., по расходам</w:t>
      </w:r>
      <w:r w:rsidR="00CF0A7C" w:rsidRPr="00A87373">
        <w:t xml:space="preserve"> </w:t>
      </w:r>
      <w:r w:rsidR="00D0450D">
        <w:t>4</w:t>
      </w:r>
      <w:r w:rsidR="004344AB">
        <w:t> </w:t>
      </w:r>
      <w:r w:rsidR="00D0450D">
        <w:t>884</w:t>
      </w:r>
      <w:r w:rsidR="004344AB">
        <w:t xml:space="preserve"> </w:t>
      </w:r>
      <w:r w:rsidR="00D0450D">
        <w:t>423</w:t>
      </w:r>
      <w:r w:rsidR="00743D6C">
        <w:t>,</w:t>
      </w:r>
      <w:r w:rsidR="00D0450D">
        <w:t>59</w:t>
      </w:r>
      <w:r w:rsidR="00743D6C">
        <w:t xml:space="preserve"> </w:t>
      </w:r>
      <w:r w:rsidR="00D3130F" w:rsidRPr="00A87373">
        <w:t xml:space="preserve">руб., </w:t>
      </w:r>
      <w:r w:rsidR="00D0450D" w:rsidRPr="00A87373">
        <w:t>бюджет исполнен</w:t>
      </w:r>
      <w:r w:rsidRPr="00A87373">
        <w:t xml:space="preserve"> с </w:t>
      </w:r>
      <w:r w:rsidR="00D0450D" w:rsidRPr="00A87373">
        <w:t xml:space="preserve">превышением </w:t>
      </w:r>
      <w:r w:rsidR="00D0450D">
        <w:t>до</w:t>
      </w:r>
      <w:r w:rsidR="00D0450D" w:rsidRPr="00A87373">
        <w:t>ходов</w:t>
      </w:r>
      <w:r w:rsidR="004334D0" w:rsidRPr="00A87373">
        <w:t xml:space="preserve"> над </w:t>
      </w:r>
      <w:r w:rsidR="00D0450D">
        <w:t>рас</w:t>
      </w:r>
      <w:r w:rsidR="004334D0" w:rsidRPr="00A87373">
        <w:t>ходами</w:t>
      </w:r>
      <w:r w:rsidR="00D3130F" w:rsidRPr="00A87373">
        <w:t>, то е</w:t>
      </w:r>
      <w:r w:rsidR="00414C93" w:rsidRPr="00A87373">
        <w:t xml:space="preserve">сть с </w:t>
      </w:r>
      <w:r w:rsidR="000A0A5A">
        <w:t>профи</w:t>
      </w:r>
      <w:r w:rsidR="000A0A5A" w:rsidRPr="00A87373">
        <w:t>цитом в</w:t>
      </w:r>
      <w:r w:rsidR="00414C93" w:rsidRPr="00A87373">
        <w:t xml:space="preserve"> сумме</w:t>
      </w:r>
      <w:r w:rsidR="00743D6C">
        <w:t xml:space="preserve"> </w:t>
      </w:r>
      <w:r w:rsidR="000E3409">
        <w:t>104</w:t>
      </w:r>
      <w:r w:rsidR="004344AB">
        <w:t xml:space="preserve"> </w:t>
      </w:r>
      <w:r w:rsidR="000E3409">
        <w:t>416</w:t>
      </w:r>
      <w:r w:rsidR="00743D6C">
        <w:t>,</w:t>
      </w:r>
      <w:r w:rsidR="000E3409">
        <w:t>55</w:t>
      </w:r>
      <w:r w:rsidR="00CF0A7C" w:rsidRPr="00A87373">
        <w:t xml:space="preserve"> </w:t>
      </w:r>
      <w:r w:rsidR="00D3130F" w:rsidRPr="00A87373">
        <w:t>руб.</w:t>
      </w:r>
    </w:p>
    <w:p w14:paraId="6A99D3F2" w14:textId="77777777" w:rsidR="00D573A1" w:rsidRPr="00A87373" w:rsidRDefault="00D3130F" w:rsidP="00B261EA">
      <w:pPr>
        <w:pStyle w:val="a3"/>
        <w:ind w:left="0" w:firstLine="708"/>
        <w:jc w:val="both"/>
      </w:pPr>
      <w:r w:rsidRPr="00A87373">
        <w:t>Основные параметры бюдже</w:t>
      </w:r>
      <w:r w:rsidR="006E15B9" w:rsidRPr="00A87373">
        <w:t>та муниципального образования</w:t>
      </w:r>
      <w:r w:rsidR="00AF03F6" w:rsidRPr="00A87373">
        <w:t xml:space="preserve"> рабочий поселок </w:t>
      </w:r>
      <w:r w:rsidR="000A0A5A" w:rsidRPr="00A87373">
        <w:t>Одоев Одоевского</w:t>
      </w:r>
      <w:r w:rsidRPr="00A87373">
        <w:t xml:space="preserve"> района за </w:t>
      </w:r>
      <w:r w:rsidR="007B418B" w:rsidRPr="00A87373">
        <w:t xml:space="preserve">1 </w:t>
      </w:r>
      <w:r w:rsidR="000A0A5A" w:rsidRPr="00A87373">
        <w:t>квартал 2025</w:t>
      </w:r>
      <w:r w:rsidR="00743D6C">
        <w:t xml:space="preserve"> года представлены в таблице (</w:t>
      </w:r>
      <w:r w:rsidRPr="00A87373">
        <w:t xml:space="preserve">руб.):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2409"/>
        <w:gridCol w:w="1985"/>
      </w:tblGrid>
      <w:tr w:rsidR="00680CA5" w:rsidRPr="00A87373" w14:paraId="6E2F1FF1" w14:textId="77777777" w:rsidTr="00680CA5">
        <w:tc>
          <w:tcPr>
            <w:tcW w:w="2943" w:type="dxa"/>
          </w:tcPr>
          <w:p w14:paraId="2A64ED84" w14:textId="77777777"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>Наименование показателя</w:t>
            </w:r>
          </w:p>
        </w:tc>
        <w:tc>
          <w:tcPr>
            <w:tcW w:w="2127" w:type="dxa"/>
          </w:tcPr>
          <w:p w14:paraId="7CF8AB6E" w14:textId="77777777" w:rsidR="00680CA5" w:rsidRPr="00A87373" w:rsidRDefault="005D11A6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Утверж</w:t>
            </w:r>
            <w:r w:rsidR="00680CA5" w:rsidRPr="00A87373">
              <w:rPr>
                <w:b/>
              </w:rPr>
              <w:t xml:space="preserve">денный план </w:t>
            </w:r>
            <w:r w:rsidR="00B478DD">
              <w:rPr>
                <w:b/>
              </w:rPr>
              <w:t>202</w:t>
            </w:r>
            <w:r w:rsidR="000A0A5A">
              <w:rPr>
                <w:b/>
              </w:rPr>
              <w:t>5</w:t>
            </w:r>
            <w:r w:rsidR="00680CA5" w:rsidRPr="00A87373">
              <w:rPr>
                <w:b/>
              </w:rPr>
              <w:t>г.</w:t>
            </w:r>
          </w:p>
        </w:tc>
        <w:tc>
          <w:tcPr>
            <w:tcW w:w="2409" w:type="dxa"/>
          </w:tcPr>
          <w:p w14:paraId="6AD589ED" w14:textId="77777777"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 xml:space="preserve">Исполнение за 1 квартал </w:t>
            </w:r>
            <w:r w:rsidR="00B478DD">
              <w:rPr>
                <w:b/>
              </w:rPr>
              <w:t>202</w:t>
            </w:r>
            <w:r w:rsidR="000A0A5A">
              <w:rPr>
                <w:b/>
              </w:rPr>
              <w:t>5</w:t>
            </w:r>
            <w:r w:rsidRPr="00A87373">
              <w:rPr>
                <w:b/>
              </w:rPr>
              <w:t>г.</w:t>
            </w:r>
          </w:p>
        </w:tc>
        <w:tc>
          <w:tcPr>
            <w:tcW w:w="1985" w:type="dxa"/>
          </w:tcPr>
          <w:p w14:paraId="1D1949C1" w14:textId="77777777"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 xml:space="preserve">% исполнения </w:t>
            </w:r>
            <w:r w:rsidR="00417198" w:rsidRPr="00A87373">
              <w:rPr>
                <w:b/>
              </w:rPr>
              <w:t>к плану</w:t>
            </w:r>
            <w:r w:rsidRPr="00A87373">
              <w:rPr>
                <w:b/>
              </w:rPr>
              <w:t xml:space="preserve"> </w:t>
            </w:r>
            <w:r w:rsidR="00B478DD">
              <w:rPr>
                <w:b/>
              </w:rPr>
              <w:t>202</w:t>
            </w:r>
            <w:r w:rsidR="000A0A5A">
              <w:rPr>
                <w:b/>
              </w:rPr>
              <w:t>5</w:t>
            </w:r>
            <w:r w:rsidRPr="00A87373">
              <w:rPr>
                <w:b/>
              </w:rPr>
              <w:t>г.</w:t>
            </w:r>
          </w:p>
        </w:tc>
      </w:tr>
      <w:tr w:rsidR="00680CA5" w:rsidRPr="00A87373" w14:paraId="2ABD849A" w14:textId="77777777" w:rsidTr="00680CA5">
        <w:tc>
          <w:tcPr>
            <w:tcW w:w="2943" w:type="dxa"/>
          </w:tcPr>
          <w:p w14:paraId="20E94E8C" w14:textId="77777777"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Доходы бюджета всего в т.ч.</w:t>
            </w:r>
          </w:p>
        </w:tc>
        <w:tc>
          <w:tcPr>
            <w:tcW w:w="2127" w:type="dxa"/>
          </w:tcPr>
          <w:p w14:paraId="31771D36" w14:textId="77777777" w:rsidR="00680CA5" w:rsidRPr="00A87373" w:rsidRDefault="004344AB" w:rsidP="000A05E1">
            <w:pPr>
              <w:pStyle w:val="a3"/>
              <w:spacing w:line="276" w:lineRule="auto"/>
              <w:ind w:left="0"/>
              <w:jc w:val="center"/>
            </w:pPr>
            <w:r>
              <w:t>39 296 907,01</w:t>
            </w:r>
          </w:p>
        </w:tc>
        <w:tc>
          <w:tcPr>
            <w:tcW w:w="2409" w:type="dxa"/>
          </w:tcPr>
          <w:p w14:paraId="41A87DFA" w14:textId="77777777" w:rsidR="00680CA5" w:rsidRPr="00A87373" w:rsidRDefault="00743D6C" w:rsidP="000A05E1">
            <w:pPr>
              <w:pStyle w:val="a3"/>
              <w:spacing w:line="276" w:lineRule="auto"/>
              <w:ind w:left="0"/>
              <w:jc w:val="center"/>
            </w:pPr>
            <w:bookmarkStart w:id="1" w:name="_Hlk195169760"/>
            <w:r>
              <w:t>4</w:t>
            </w:r>
            <w:r w:rsidR="00B40FBF">
              <w:t> 988 840</w:t>
            </w:r>
            <w:r>
              <w:t>,</w:t>
            </w:r>
            <w:r w:rsidR="00B40FBF">
              <w:t>1</w:t>
            </w:r>
            <w:r>
              <w:t>4</w:t>
            </w:r>
            <w:bookmarkEnd w:id="1"/>
          </w:p>
        </w:tc>
        <w:tc>
          <w:tcPr>
            <w:tcW w:w="1985" w:type="dxa"/>
          </w:tcPr>
          <w:p w14:paraId="77F5C618" w14:textId="77777777" w:rsidR="00680CA5" w:rsidRPr="00A87373" w:rsidRDefault="00743D6C" w:rsidP="000A05E1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  <w:r w:rsidR="00D41DD3">
              <w:t>2</w:t>
            </w:r>
            <w:r>
              <w:t>,</w:t>
            </w:r>
            <w:r w:rsidR="00D41DD3">
              <w:t>7</w:t>
            </w:r>
          </w:p>
        </w:tc>
      </w:tr>
      <w:tr w:rsidR="00680CA5" w:rsidRPr="00A87373" w14:paraId="79ED1363" w14:textId="77777777" w:rsidTr="00680CA5">
        <w:tc>
          <w:tcPr>
            <w:tcW w:w="2943" w:type="dxa"/>
          </w:tcPr>
          <w:p w14:paraId="4394C16A" w14:textId="77777777"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Налоговые и неналоговые доходы</w:t>
            </w:r>
          </w:p>
        </w:tc>
        <w:tc>
          <w:tcPr>
            <w:tcW w:w="2127" w:type="dxa"/>
          </w:tcPr>
          <w:p w14:paraId="3CCCE590" w14:textId="77777777" w:rsidR="00680CA5" w:rsidRPr="00A87373" w:rsidRDefault="00743D6C" w:rsidP="000A05E1">
            <w:pPr>
              <w:pStyle w:val="a3"/>
              <w:spacing w:line="276" w:lineRule="auto"/>
              <w:ind w:left="0"/>
              <w:jc w:val="center"/>
            </w:pPr>
            <w:r>
              <w:t>24</w:t>
            </w:r>
            <w:r w:rsidR="004344AB">
              <w:t xml:space="preserve"> 469 </w:t>
            </w:r>
            <w:r>
              <w:t>000,00</w:t>
            </w:r>
          </w:p>
        </w:tc>
        <w:tc>
          <w:tcPr>
            <w:tcW w:w="2409" w:type="dxa"/>
          </w:tcPr>
          <w:p w14:paraId="1B8F87ED" w14:textId="77777777" w:rsidR="00680CA5" w:rsidRPr="00A87373" w:rsidRDefault="00743D6C" w:rsidP="000A05E1">
            <w:pPr>
              <w:pStyle w:val="a3"/>
              <w:spacing w:line="276" w:lineRule="auto"/>
              <w:ind w:left="0"/>
              <w:jc w:val="center"/>
            </w:pPr>
            <w:r>
              <w:t>4</w:t>
            </w:r>
            <w:r w:rsidR="00D41DD3">
              <w:t> 737 770</w:t>
            </w:r>
            <w:r>
              <w:t>,</w:t>
            </w:r>
            <w:r w:rsidR="00D41DD3">
              <w:t>14</w:t>
            </w:r>
          </w:p>
        </w:tc>
        <w:tc>
          <w:tcPr>
            <w:tcW w:w="1985" w:type="dxa"/>
          </w:tcPr>
          <w:p w14:paraId="6C5E54EE" w14:textId="77777777" w:rsidR="00680CA5" w:rsidRPr="00A87373" w:rsidRDefault="00743D6C" w:rsidP="000A05E1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  <w:r w:rsidR="00D41DD3">
              <w:t>9</w:t>
            </w:r>
            <w:r>
              <w:t>,</w:t>
            </w:r>
            <w:r w:rsidR="00D41DD3">
              <w:t>4</w:t>
            </w:r>
          </w:p>
        </w:tc>
      </w:tr>
      <w:tr w:rsidR="00680CA5" w:rsidRPr="00A87373" w14:paraId="66471D04" w14:textId="77777777" w:rsidTr="00680CA5">
        <w:tc>
          <w:tcPr>
            <w:tcW w:w="2943" w:type="dxa"/>
          </w:tcPr>
          <w:p w14:paraId="170DB095" w14:textId="77777777"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Безвозмездные поступления</w:t>
            </w:r>
          </w:p>
        </w:tc>
        <w:tc>
          <w:tcPr>
            <w:tcW w:w="2127" w:type="dxa"/>
          </w:tcPr>
          <w:p w14:paraId="033C0219" w14:textId="77777777" w:rsidR="00680CA5" w:rsidRPr="00A87373" w:rsidRDefault="004344AB" w:rsidP="000A05E1">
            <w:pPr>
              <w:pStyle w:val="a3"/>
              <w:spacing w:line="276" w:lineRule="auto"/>
              <w:ind w:left="0"/>
              <w:jc w:val="center"/>
            </w:pPr>
            <w:r>
              <w:t>14 827 907</w:t>
            </w:r>
            <w:r w:rsidR="00743D6C">
              <w:t>,</w:t>
            </w:r>
            <w:r>
              <w:t>01</w:t>
            </w:r>
          </w:p>
        </w:tc>
        <w:tc>
          <w:tcPr>
            <w:tcW w:w="2409" w:type="dxa"/>
          </w:tcPr>
          <w:p w14:paraId="302934E0" w14:textId="77777777" w:rsidR="00680CA5" w:rsidRPr="00A87373" w:rsidRDefault="00743D6C" w:rsidP="000A05E1">
            <w:pPr>
              <w:pStyle w:val="a3"/>
              <w:spacing w:line="276" w:lineRule="auto"/>
              <w:ind w:left="0"/>
              <w:jc w:val="center"/>
            </w:pPr>
            <w:r>
              <w:t>2</w:t>
            </w:r>
            <w:r w:rsidR="00D41DD3">
              <w:t>51 070</w:t>
            </w:r>
            <w:r>
              <w:t>,</w:t>
            </w:r>
            <w:r w:rsidR="00D41DD3">
              <w:t>00</w:t>
            </w:r>
          </w:p>
        </w:tc>
        <w:tc>
          <w:tcPr>
            <w:tcW w:w="1985" w:type="dxa"/>
          </w:tcPr>
          <w:p w14:paraId="37DE4D45" w14:textId="77777777" w:rsidR="00680CA5" w:rsidRPr="00A87373" w:rsidRDefault="00D41DD3" w:rsidP="000A05E1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  <w:r w:rsidR="00743D6C">
              <w:t>,</w:t>
            </w:r>
            <w:r>
              <w:t>7</w:t>
            </w:r>
          </w:p>
        </w:tc>
      </w:tr>
      <w:tr w:rsidR="00680CA5" w:rsidRPr="00A87373" w14:paraId="0EFF2CE2" w14:textId="77777777" w:rsidTr="00680CA5">
        <w:trPr>
          <w:trHeight w:val="336"/>
        </w:trPr>
        <w:tc>
          <w:tcPr>
            <w:tcW w:w="2943" w:type="dxa"/>
          </w:tcPr>
          <w:p w14:paraId="51311132" w14:textId="77777777"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Расходы бюджета</w:t>
            </w:r>
          </w:p>
        </w:tc>
        <w:tc>
          <w:tcPr>
            <w:tcW w:w="2127" w:type="dxa"/>
          </w:tcPr>
          <w:p w14:paraId="626D96D6" w14:textId="77777777" w:rsidR="00680CA5" w:rsidRPr="00A87373" w:rsidRDefault="004344AB" w:rsidP="000A05E1">
            <w:pPr>
              <w:pStyle w:val="a3"/>
              <w:spacing w:line="276" w:lineRule="auto"/>
              <w:ind w:left="0"/>
              <w:jc w:val="center"/>
            </w:pPr>
            <w:r>
              <w:t>41 254 427</w:t>
            </w:r>
            <w:r w:rsidR="00743D6C">
              <w:t>,</w:t>
            </w:r>
            <w:r>
              <w:t>01</w:t>
            </w:r>
          </w:p>
        </w:tc>
        <w:tc>
          <w:tcPr>
            <w:tcW w:w="2409" w:type="dxa"/>
          </w:tcPr>
          <w:p w14:paraId="21406A42" w14:textId="77777777" w:rsidR="00680CA5" w:rsidRPr="00A87373" w:rsidRDefault="00D41DD3" w:rsidP="000A05E1">
            <w:pPr>
              <w:pStyle w:val="a3"/>
              <w:spacing w:line="276" w:lineRule="auto"/>
              <w:ind w:left="0"/>
              <w:jc w:val="center"/>
            </w:pPr>
            <w:r>
              <w:t>4 884 423</w:t>
            </w:r>
            <w:r w:rsidR="00743D6C">
              <w:t>,</w:t>
            </w:r>
            <w:r>
              <w:t>59</w:t>
            </w:r>
          </w:p>
        </w:tc>
        <w:tc>
          <w:tcPr>
            <w:tcW w:w="1985" w:type="dxa"/>
          </w:tcPr>
          <w:p w14:paraId="3F3929A3" w14:textId="77777777" w:rsidR="00680CA5" w:rsidRPr="00A87373" w:rsidRDefault="00743D6C" w:rsidP="000A05E1">
            <w:pPr>
              <w:pStyle w:val="a3"/>
              <w:spacing w:line="276" w:lineRule="auto"/>
              <w:ind w:left="0"/>
              <w:jc w:val="center"/>
            </w:pPr>
            <w:r>
              <w:t>1</w:t>
            </w:r>
            <w:r w:rsidR="00D41DD3">
              <w:t>1</w:t>
            </w:r>
            <w:r>
              <w:t>,</w:t>
            </w:r>
            <w:r w:rsidR="00D41DD3">
              <w:t>8</w:t>
            </w:r>
          </w:p>
        </w:tc>
      </w:tr>
      <w:tr w:rsidR="00680CA5" w:rsidRPr="00A87373" w14:paraId="4BB3F750" w14:textId="77777777" w:rsidTr="00680CA5">
        <w:tc>
          <w:tcPr>
            <w:tcW w:w="2943" w:type="dxa"/>
          </w:tcPr>
          <w:p w14:paraId="6E698555" w14:textId="77777777"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Дефицит (-)</w:t>
            </w:r>
          </w:p>
          <w:p w14:paraId="612D06A9" w14:textId="77777777"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Профицит (+)</w:t>
            </w:r>
          </w:p>
        </w:tc>
        <w:tc>
          <w:tcPr>
            <w:tcW w:w="2127" w:type="dxa"/>
          </w:tcPr>
          <w:p w14:paraId="17657A1B" w14:textId="77777777" w:rsidR="00680CA5" w:rsidRPr="00A87373" w:rsidRDefault="00D41DD3" w:rsidP="000A05E1">
            <w:pPr>
              <w:pStyle w:val="a3"/>
              <w:spacing w:line="276" w:lineRule="auto"/>
              <w:ind w:left="0"/>
              <w:jc w:val="center"/>
            </w:pPr>
            <w:r>
              <w:t>-</w:t>
            </w:r>
            <w:r w:rsidR="000A0A5A" w:rsidRPr="00D0450D">
              <w:t>1 957 520,00</w:t>
            </w:r>
          </w:p>
        </w:tc>
        <w:tc>
          <w:tcPr>
            <w:tcW w:w="2409" w:type="dxa"/>
          </w:tcPr>
          <w:p w14:paraId="2B0A2930" w14:textId="77777777" w:rsidR="00680CA5" w:rsidRPr="00A87373" w:rsidRDefault="000A0A5A" w:rsidP="000A05E1">
            <w:pPr>
              <w:pStyle w:val="a3"/>
              <w:spacing w:line="276" w:lineRule="auto"/>
              <w:ind w:left="0"/>
              <w:jc w:val="center"/>
            </w:pPr>
            <w:r>
              <w:t>104</w:t>
            </w:r>
            <w:r w:rsidR="00D41DD3">
              <w:t xml:space="preserve"> </w:t>
            </w:r>
            <w:r>
              <w:t>416,55</w:t>
            </w:r>
          </w:p>
        </w:tc>
        <w:tc>
          <w:tcPr>
            <w:tcW w:w="1985" w:type="dxa"/>
          </w:tcPr>
          <w:p w14:paraId="3FDAE5F0" w14:textId="77777777"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-</w:t>
            </w:r>
          </w:p>
        </w:tc>
      </w:tr>
    </w:tbl>
    <w:p w14:paraId="52238AB5" w14:textId="77777777" w:rsidR="00B261EA" w:rsidRPr="00DE343C" w:rsidRDefault="00F97EE0" w:rsidP="00CE53EC">
      <w:pPr>
        <w:tabs>
          <w:tab w:val="left" w:pos="2880"/>
          <w:tab w:val="left" w:pos="3120"/>
        </w:tabs>
        <w:ind w:right="23" w:firstLine="709"/>
        <w:jc w:val="both"/>
        <w:rPr>
          <w:b/>
          <w:bCs/>
        </w:rPr>
      </w:pPr>
      <w:r w:rsidRPr="00DE343C">
        <w:rPr>
          <w:b/>
          <w:bCs/>
        </w:rPr>
        <w:t>5</w:t>
      </w:r>
      <w:r w:rsidR="00D3130F" w:rsidRPr="00DE343C">
        <w:rPr>
          <w:b/>
          <w:bCs/>
        </w:rPr>
        <w:t xml:space="preserve">. Доходы </w:t>
      </w:r>
      <w:r w:rsidR="00622C11" w:rsidRPr="00DE343C">
        <w:rPr>
          <w:b/>
          <w:bCs/>
        </w:rPr>
        <w:t>бюджета муниципального</w:t>
      </w:r>
      <w:r w:rsidR="00D3130F" w:rsidRPr="00DE343C">
        <w:rPr>
          <w:b/>
          <w:bCs/>
        </w:rPr>
        <w:t xml:space="preserve"> </w:t>
      </w:r>
      <w:r w:rsidR="00CE470C" w:rsidRPr="00DE343C">
        <w:rPr>
          <w:b/>
          <w:bCs/>
        </w:rPr>
        <w:t xml:space="preserve">образования </w:t>
      </w:r>
      <w:r w:rsidR="00A87373" w:rsidRPr="00DE343C">
        <w:rPr>
          <w:b/>
          <w:bCs/>
        </w:rPr>
        <w:t xml:space="preserve">рабочий поселок </w:t>
      </w:r>
      <w:r w:rsidR="00622C11" w:rsidRPr="00DE343C">
        <w:rPr>
          <w:b/>
          <w:bCs/>
        </w:rPr>
        <w:t>Одоев Одоевского</w:t>
      </w:r>
      <w:r w:rsidR="00562318" w:rsidRPr="00DE343C">
        <w:rPr>
          <w:b/>
          <w:bCs/>
        </w:rPr>
        <w:t xml:space="preserve"> района за 1 </w:t>
      </w:r>
      <w:r w:rsidR="0094029D" w:rsidRPr="00DE343C">
        <w:rPr>
          <w:b/>
          <w:bCs/>
        </w:rPr>
        <w:t>квартал</w:t>
      </w:r>
      <w:r w:rsidR="00562318" w:rsidRPr="00DE343C">
        <w:rPr>
          <w:b/>
          <w:bCs/>
        </w:rPr>
        <w:t xml:space="preserve"> </w:t>
      </w:r>
      <w:r w:rsidR="00B478DD">
        <w:rPr>
          <w:b/>
          <w:bCs/>
        </w:rPr>
        <w:t>202</w:t>
      </w:r>
      <w:r w:rsidR="00622C11">
        <w:rPr>
          <w:b/>
          <w:bCs/>
        </w:rPr>
        <w:t>5</w:t>
      </w:r>
      <w:r w:rsidR="00D3130F" w:rsidRPr="00DE343C">
        <w:rPr>
          <w:b/>
          <w:bCs/>
        </w:rPr>
        <w:t xml:space="preserve"> года</w:t>
      </w:r>
    </w:p>
    <w:p w14:paraId="388D2902" w14:textId="77777777" w:rsidR="00D3130F" w:rsidRPr="00DE343C" w:rsidRDefault="00D3130F" w:rsidP="00F07A54">
      <w:pPr>
        <w:tabs>
          <w:tab w:val="left" w:pos="2880"/>
          <w:tab w:val="left" w:pos="3120"/>
        </w:tabs>
        <w:ind w:right="23" w:firstLine="709"/>
        <w:jc w:val="both"/>
        <w:rPr>
          <w:b/>
          <w:bCs/>
        </w:rPr>
      </w:pPr>
      <w:r w:rsidRPr="00DE343C">
        <w:t xml:space="preserve">Доходная часть бюджета </w:t>
      </w:r>
      <w:r w:rsidR="00423538" w:rsidRPr="00DE343C">
        <w:t>муниципального образования</w:t>
      </w:r>
      <w:r w:rsidR="00A87373" w:rsidRPr="00DE343C">
        <w:t xml:space="preserve"> рабочий поселок </w:t>
      </w:r>
      <w:r w:rsidR="00622C11" w:rsidRPr="00DE343C">
        <w:t>Одоев Одоевского</w:t>
      </w:r>
      <w:r w:rsidR="000A05E1" w:rsidRPr="00DE343C">
        <w:t xml:space="preserve"> района по итогам 1</w:t>
      </w:r>
      <w:r w:rsidRPr="00DE343C">
        <w:t xml:space="preserve"> </w:t>
      </w:r>
      <w:r w:rsidR="0094029D" w:rsidRPr="00DE343C">
        <w:t>квартала</w:t>
      </w:r>
      <w:r w:rsidR="00873ACA" w:rsidRPr="00DE343C">
        <w:t xml:space="preserve"> </w:t>
      </w:r>
      <w:r w:rsidR="00B478DD">
        <w:t>202</w:t>
      </w:r>
      <w:r w:rsidR="00622C11">
        <w:t>5</w:t>
      </w:r>
      <w:r w:rsidRPr="00DE343C">
        <w:t xml:space="preserve"> года исполнена в сумме </w:t>
      </w:r>
      <w:r w:rsidR="00622C11">
        <w:t xml:space="preserve">4 988 840,14 </w:t>
      </w:r>
      <w:r w:rsidRPr="00DE343C">
        <w:t>руб</w:t>
      </w:r>
      <w:r w:rsidR="00622C11">
        <w:t>.</w:t>
      </w:r>
      <w:r w:rsidRPr="00DE343C">
        <w:t>, что составляет</w:t>
      </w:r>
      <w:r w:rsidR="0083264F" w:rsidRPr="00DE343C">
        <w:t xml:space="preserve"> </w:t>
      </w:r>
      <w:r w:rsidR="00743D6C">
        <w:t>1</w:t>
      </w:r>
      <w:r w:rsidR="00622C11">
        <w:t>2</w:t>
      </w:r>
      <w:r w:rsidR="00743D6C">
        <w:t>,</w:t>
      </w:r>
      <w:r w:rsidR="00622C11">
        <w:t>7</w:t>
      </w:r>
      <w:r w:rsidR="00743D6C">
        <w:t xml:space="preserve"> </w:t>
      </w:r>
      <w:r w:rsidRPr="00DE343C">
        <w:t xml:space="preserve">% годового значения. </w:t>
      </w:r>
    </w:p>
    <w:p w14:paraId="1A6AF0BE" w14:textId="77777777" w:rsidR="00F07A54" w:rsidRPr="00DE343C" w:rsidRDefault="00D3130F" w:rsidP="00F07A54">
      <w:pPr>
        <w:tabs>
          <w:tab w:val="left" w:pos="2880"/>
          <w:tab w:val="left" w:pos="3120"/>
        </w:tabs>
        <w:ind w:right="23" w:firstLine="808"/>
        <w:jc w:val="both"/>
      </w:pPr>
      <w:r w:rsidRPr="00DE343C">
        <w:t>Доля налоговых и неналоговых доходов в общем о</w:t>
      </w:r>
      <w:r w:rsidR="00423538" w:rsidRPr="00DE343C">
        <w:t>бъёме поступлений составила</w:t>
      </w:r>
      <w:r w:rsidR="00C85C6D" w:rsidRPr="00DE343C">
        <w:t xml:space="preserve"> </w:t>
      </w:r>
      <w:r w:rsidR="00743D6C">
        <w:t>94,</w:t>
      </w:r>
      <w:r w:rsidR="0078599A">
        <w:t>9</w:t>
      </w:r>
      <w:r w:rsidR="00743D6C">
        <w:t xml:space="preserve"> </w:t>
      </w:r>
      <w:r w:rsidRPr="00DE343C">
        <w:t>% или</w:t>
      </w:r>
      <w:r w:rsidR="00743D6C">
        <w:t xml:space="preserve"> </w:t>
      </w:r>
      <w:r w:rsidR="00743D6C" w:rsidRPr="00743D6C">
        <w:t>4</w:t>
      </w:r>
      <w:r w:rsidR="00622C11">
        <w:t> 737 770,15</w:t>
      </w:r>
      <w:r w:rsidRPr="00DE343C">
        <w:t xml:space="preserve"> руб</w:t>
      </w:r>
      <w:r w:rsidR="00622C11">
        <w:t>.</w:t>
      </w:r>
      <w:r w:rsidR="00A87373" w:rsidRPr="00DE343C">
        <w:t xml:space="preserve"> и </w:t>
      </w:r>
      <w:r w:rsidR="00743D6C">
        <w:t>1</w:t>
      </w:r>
      <w:r w:rsidR="00622C11">
        <w:t>9,4</w:t>
      </w:r>
      <w:r w:rsidR="00743D6C">
        <w:t xml:space="preserve"> </w:t>
      </w:r>
      <w:r w:rsidR="00A87373" w:rsidRPr="00DE343C">
        <w:t xml:space="preserve">% от </w:t>
      </w:r>
      <w:r w:rsidR="00D17296" w:rsidRPr="00DE343C">
        <w:t>годовых плановых</w:t>
      </w:r>
      <w:r w:rsidR="00A87373" w:rsidRPr="00DE343C">
        <w:t xml:space="preserve"> назначений</w:t>
      </w:r>
      <w:r w:rsidR="00F07A54" w:rsidRPr="00DE343C">
        <w:t xml:space="preserve">. </w:t>
      </w:r>
    </w:p>
    <w:p w14:paraId="13A279A6" w14:textId="77777777" w:rsidR="00D3130F" w:rsidRPr="00DE343C" w:rsidRDefault="00F07A54" w:rsidP="00A87373">
      <w:pPr>
        <w:ind w:firstLine="709"/>
        <w:jc w:val="both"/>
      </w:pPr>
      <w:r w:rsidRPr="00DE343C">
        <w:t xml:space="preserve">Безвозмездные поступления за 1 </w:t>
      </w:r>
      <w:r w:rsidR="00D17296" w:rsidRPr="00DE343C">
        <w:t>квартал 2025</w:t>
      </w:r>
      <w:r w:rsidRPr="00DE343C">
        <w:t xml:space="preserve"> года </w:t>
      </w:r>
      <w:r w:rsidR="0094029D" w:rsidRPr="00DE343C">
        <w:t>исполнены в сумме</w:t>
      </w:r>
      <w:r w:rsidR="00743D6C">
        <w:t xml:space="preserve"> </w:t>
      </w:r>
      <w:r w:rsidR="00743D6C" w:rsidRPr="00743D6C">
        <w:t>2</w:t>
      </w:r>
      <w:r w:rsidR="00D17296">
        <w:t>51070,00</w:t>
      </w:r>
      <w:r w:rsidR="00743D6C">
        <w:t xml:space="preserve"> руб.</w:t>
      </w:r>
    </w:p>
    <w:p w14:paraId="5B2199DD" w14:textId="77777777" w:rsidR="00D3130F" w:rsidRPr="00DE343C" w:rsidRDefault="00D3130F" w:rsidP="00A87373">
      <w:pPr>
        <w:spacing w:after="225"/>
        <w:jc w:val="center"/>
      </w:pPr>
      <w:r w:rsidRPr="00DE343C">
        <w:rPr>
          <w:bCs/>
        </w:rPr>
        <w:t xml:space="preserve">Объём поступлений доходов </w:t>
      </w:r>
      <w:r w:rsidR="00D17296" w:rsidRPr="00DE343C">
        <w:rPr>
          <w:bCs/>
        </w:rPr>
        <w:t>бюджета за</w:t>
      </w:r>
      <w:r w:rsidR="00562318" w:rsidRPr="00DE343C">
        <w:rPr>
          <w:bCs/>
        </w:rPr>
        <w:t xml:space="preserve"> 1 </w:t>
      </w:r>
      <w:r w:rsidR="006A4F78" w:rsidRPr="00DE343C">
        <w:rPr>
          <w:bCs/>
        </w:rPr>
        <w:t>квартал</w:t>
      </w:r>
      <w:r w:rsidR="00562318" w:rsidRPr="00DE343C">
        <w:rPr>
          <w:bCs/>
        </w:rPr>
        <w:t xml:space="preserve"> </w:t>
      </w:r>
      <w:r w:rsidR="00B478DD">
        <w:rPr>
          <w:bCs/>
        </w:rPr>
        <w:t>202</w:t>
      </w:r>
      <w:r w:rsidR="008B5AA9">
        <w:rPr>
          <w:bCs/>
        </w:rPr>
        <w:t>5</w:t>
      </w:r>
      <w:r w:rsidRPr="00DE343C">
        <w:rPr>
          <w:bCs/>
        </w:rPr>
        <w:t xml:space="preserve"> </w:t>
      </w:r>
      <w:r w:rsidR="00805632" w:rsidRPr="00DE343C">
        <w:rPr>
          <w:bCs/>
        </w:rPr>
        <w:t xml:space="preserve">года, </w:t>
      </w:r>
      <w:r w:rsidR="00805632" w:rsidRPr="00DE343C">
        <w:t>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258"/>
        <w:gridCol w:w="1701"/>
        <w:gridCol w:w="1521"/>
        <w:gridCol w:w="889"/>
      </w:tblGrid>
      <w:tr w:rsidR="00D3130F" w:rsidRPr="00DE343C" w14:paraId="5F9F06FE" w14:textId="77777777" w:rsidTr="00D573A1">
        <w:trPr>
          <w:cantSplit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4D8" w14:textId="77777777" w:rsidR="00D3130F" w:rsidRPr="0099506C" w:rsidRDefault="00D3130F" w:rsidP="0099506C">
            <w:pPr>
              <w:ind w:right="-57"/>
              <w:jc w:val="center"/>
            </w:pPr>
            <w:r w:rsidRPr="0099506C">
              <w:t>Коды бюджетной классификации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8FA" w14:textId="77777777" w:rsidR="00D3130F" w:rsidRPr="0099506C" w:rsidRDefault="00D3130F" w:rsidP="0099506C">
            <w:pPr>
              <w:ind w:right="-57"/>
              <w:jc w:val="center"/>
            </w:pPr>
            <w:r w:rsidRPr="0099506C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5BC" w14:textId="77777777" w:rsidR="00D3130F" w:rsidRPr="0099506C" w:rsidRDefault="00D3130F" w:rsidP="006143C0">
            <w:pPr>
              <w:ind w:right="-57"/>
              <w:jc w:val="center"/>
            </w:pPr>
            <w:r w:rsidRPr="0099506C">
              <w:t xml:space="preserve">План </w:t>
            </w:r>
            <w:r w:rsidR="00B478DD">
              <w:t>202</w:t>
            </w:r>
            <w:r w:rsidR="00D17296"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21D" w14:textId="77777777" w:rsidR="00D3130F" w:rsidRPr="0099506C" w:rsidRDefault="00D3130F" w:rsidP="0099506C">
            <w:pPr>
              <w:ind w:right="-57"/>
              <w:jc w:val="center"/>
            </w:pPr>
            <w:r w:rsidRPr="0099506C">
              <w:t xml:space="preserve">Факт исполнения </w:t>
            </w:r>
            <w:r w:rsidRPr="0099506C">
              <w:rPr>
                <w:lang w:val="en-US"/>
              </w:rPr>
              <w:t>I</w:t>
            </w:r>
            <w:r w:rsidRPr="0099506C">
              <w:t xml:space="preserve"> </w:t>
            </w:r>
            <w:r w:rsidR="006A4F78" w:rsidRPr="0099506C">
              <w:t>квартал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CD5" w14:textId="77777777" w:rsidR="00D3130F" w:rsidRPr="0099506C" w:rsidRDefault="00D3130F" w:rsidP="0099506C">
            <w:pPr>
              <w:ind w:right="-57"/>
              <w:jc w:val="center"/>
            </w:pPr>
            <w:r w:rsidRPr="0099506C">
              <w:t>% исполнения</w:t>
            </w:r>
          </w:p>
        </w:tc>
      </w:tr>
      <w:tr w:rsidR="00DF5C90" w:rsidRPr="00DE343C" w14:paraId="6FD27D2D" w14:textId="77777777" w:rsidTr="00D573A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2047" w14:textId="77777777" w:rsidR="00DF5C90" w:rsidRPr="0099506C" w:rsidRDefault="00DF5C90" w:rsidP="0099506C">
            <w:pPr>
              <w:ind w:right="-57"/>
              <w:jc w:val="center"/>
              <w:rPr>
                <w:b/>
                <w:bCs/>
              </w:rPr>
            </w:pPr>
            <w:r w:rsidRPr="0099506C">
              <w:rPr>
                <w:b/>
                <w:bCs/>
              </w:rPr>
              <w:t>0 00 00000 00 0000 000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41D" w14:textId="77777777" w:rsidR="00DF5C90" w:rsidRPr="0099506C" w:rsidRDefault="00DF5C90" w:rsidP="0099506C">
            <w:pPr>
              <w:ind w:right="-57"/>
              <w:rPr>
                <w:b/>
                <w:bCs/>
              </w:rPr>
            </w:pPr>
            <w:r w:rsidRPr="0099506C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FACE" w14:textId="77777777" w:rsidR="00DF5C90" w:rsidRPr="0099506C" w:rsidRDefault="00D17296" w:rsidP="006143C0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39296907,01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6225" w14:textId="77777777" w:rsidR="00DF5C90" w:rsidRPr="0099506C" w:rsidRDefault="00917E1E" w:rsidP="006143C0">
            <w:pPr>
              <w:ind w:right="-57"/>
              <w:rPr>
                <w:b/>
              </w:rPr>
            </w:pPr>
            <w:r>
              <w:rPr>
                <w:b/>
              </w:rPr>
              <w:t>4</w:t>
            </w:r>
            <w:r w:rsidR="00D17296">
              <w:rPr>
                <w:b/>
              </w:rPr>
              <w:t>988840,14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DD7A" w14:textId="77777777" w:rsidR="00DF5C90" w:rsidRPr="0099506C" w:rsidRDefault="00917E1E" w:rsidP="0099506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17296">
              <w:rPr>
                <w:b/>
              </w:rPr>
              <w:t>2,7</w:t>
            </w:r>
          </w:p>
        </w:tc>
      </w:tr>
      <w:tr w:rsidR="00D3130F" w:rsidRPr="00DE343C" w14:paraId="35DC9D6C" w14:textId="77777777" w:rsidTr="00D573A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267F" w14:textId="77777777" w:rsidR="00D3130F" w:rsidRPr="0099506C" w:rsidRDefault="00D3130F" w:rsidP="0099506C">
            <w:pPr>
              <w:ind w:right="-57"/>
              <w:jc w:val="center"/>
            </w:pPr>
            <w:r w:rsidRPr="0099506C">
              <w:rPr>
                <w:b/>
                <w:bCs/>
              </w:rPr>
              <w:t>1 00 00000 00 0000 000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FC7" w14:textId="77777777" w:rsidR="00D3130F" w:rsidRPr="0099506C" w:rsidRDefault="00D3130F" w:rsidP="0099506C">
            <w:pPr>
              <w:ind w:right="-57"/>
            </w:pPr>
            <w:r w:rsidRPr="0099506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90F" w14:textId="77777777" w:rsidR="00D3130F" w:rsidRPr="0099506C" w:rsidRDefault="00917E1E" w:rsidP="006143C0">
            <w:pPr>
              <w:ind w:right="-57"/>
              <w:jc w:val="center"/>
            </w:pPr>
            <w:r>
              <w:t>24</w:t>
            </w:r>
            <w:r w:rsidR="00D17296">
              <w:t>469</w:t>
            </w:r>
            <w:r>
              <w:t>000,00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1047" w14:textId="77777777" w:rsidR="00D3130F" w:rsidRPr="0099506C" w:rsidRDefault="00D17296" w:rsidP="006143C0">
            <w:pPr>
              <w:ind w:right="-57"/>
              <w:rPr>
                <w:b/>
              </w:rPr>
            </w:pPr>
            <w:r>
              <w:t>4737770,14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46BE" w14:textId="77777777" w:rsidR="00D3130F" w:rsidRPr="0099506C" w:rsidRDefault="00917E1E" w:rsidP="0099506C">
            <w:pPr>
              <w:ind w:right="-57"/>
              <w:jc w:val="center"/>
            </w:pPr>
            <w:r>
              <w:t>1</w:t>
            </w:r>
            <w:r w:rsidR="00D17296">
              <w:t>9,4</w:t>
            </w:r>
          </w:p>
        </w:tc>
      </w:tr>
      <w:tr w:rsidR="00D3130F" w:rsidRPr="00DE343C" w14:paraId="308F64D8" w14:textId="77777777" w:rsidTr="00D573A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0D20" w14:textId="77777777" w:rsidR="00D3130F" w:rsidRPr="0099506C" w:rsidRDefault="00D3130F" w:rsidP="0099506C">
            <w:pPr>
              <w:ind w:right="-57"/>
              <w:jc w:val="center"/>
            </w:pPr>
            <w:r w:rsidRPr="0099506C">
              <w:t>1 01 02000 01 0000 110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7D1D" w14:textId="77777777" w:rsidR="00D3130F" w:rsidRPr="0099506C" w:rsidRDefault="00D3130F" w:rsidP="0099506C">
            <w:pPr>
              <w:ind w:right="-57"/>
            </w:pPr>
            <w:r w:rsidRPr="0099506C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7803" w14:textId="77777777" w:rsidR="00D3130F" w:rsidRPr="0099506C" w:rsidRDefault="00917E1E" w:rsidP="006143C0">
            <w:pPr>
              <w:ind w:right="-57"/>
              <w:jc w:val="center"/>
            </w:pPr>
            <w:r>
              <w:t>1</w:t>
            </w:r>
            <w:r w:rsidR="00D17296">
              <w:t>123</w:t>
            </w:r>
            <w:r>
              <w:t>5000,0</w:t>
            </w:r>
            <w:r w:rsidR="00D17296"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C096" w14:textId="77777777" w:rsidR="00D3130F" w:rsidRPr="00917E1E" w:rsidRDefault="00917E1E" w:rsidP="006143C0">
            <w:pPr>
              <w:ind w:right="-57"/>
            </w:pPr>
            <w:r w:rsidRPr="00917E1E">
              <w:t>2</w:t>
            </w:r>
            <w:r w:rsidR="00D17296">
              <w:t>798231,20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2EDB" w14:textId="77777777" w:rsidR="00D3130F" w:rsidRPr="0099506C" w:rsidRDefault="00917E1E" w:rsidP="0099506C">
            <w:pPr>
              <w:ind w:right="-57"/>
              <w:jc w:val="center"/>
            </w:pPr>
            <w:r>
              <w:t>24,</w:t>
            </w:r>
            <w:r w:rsidR="00D17296">
              <w:t>9</w:t>
            </w:r>
          </w:p>
        </w:tc>
      </w:tr>
      <w:tr w:rsidR="00D3130F" w:rsidRPr="00DE343C" w14:paraId="68B1D22E" w14:textId="77777777" w:rsidTr="00D573A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C8" w14:textId="77777777" w:rsidR="00D3130F" w:rsidRPr="0099506C" w:rsidRDefault="00D3130F" w:rsidP="0099506C">
            <w:pPr>
              <w:ind w:right="-57"/>
              <w:jc w:val="center"/>
            </w:pPr>
            <w:r w:rsidRPr="0099506C">
              <w:t>105 00000 00 0000 000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AEE" w14:textId="77777777" w:rsidR="00D3130F" w:rsidRPr="0099506C" w:rsidRDefault="00D3130F" w:rsidP="0099506C">
            <w:pPr>
              <w:ind w:right="-57"/>
            </w:pPr>
            <w:r w:rsidRPr="0099506C"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3BEB" w14:textId="77777777" w:rsidR="00D3130F" w:rsidRPr="0099506C" w:rsidRDefault="00D17296" w:rsidP="006143C0">
            <w:pPr>
              <w:ind w:right="-57"/>
              <w:jc w:val="center"/>
            </w:pPr>
            <w:r>
              <w:t>4</w:t>
            </w:r>
            <w:r w:rsidR="00917E1E">
              <w:t>00000,0</w:t>
            </w:r>
            <w: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FF3" w14:textId="77777777" w:rsidR="00D3130F" w:rsidRPr="00917E1E" w:rsidRDefault="00D17296" w:rsidP="006143C0">
            <w:pPr>
              <w:ind w:right="-57"/>
            </w:pPr>
            <w:r>
              <w:t>83484,50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E35" w14:textId="77777777" w:rsidR="00D3130F" w:rsidRPr="0099506C" w:rsidRDefault="00917E1E" w:rsidP="0099506C">
            <w:pPr>
              <w:ind w:right="-57"/>
              <w:jc w:val="center"/>
            </w:pPr>
            <w:r>
              <w:t>2</w:t>
            </w:r>
            <w:r w:rsidR="00D17296">
              <w:t>0,8</w:t>
            </w:r>
          </w:p>
        </w:tc>
      </w:tr>
      <w:tr w:rsidR="00767E80" w:rsidRPr="00DE343C" w14:paraId="506C24ED" w14:textId="77777777" w:rsidTr="00D573A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121" w14:textId="77777777" w:rsidR="00767E80" w:rsidRPr="0099506C" w:rsidRDefault="00767E80" w:rsidP="0099506C">
            <w:pPr>
              <w:ind w:right="-57"/>
              <w:jc w:val="center"/>
            </w:pPr>
            <w:r w:rsidRPr="0099506C">
              <w:t>1 06 00000 00 0000 000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07B" w14:textId="77777777" w:rsidR="00767E80" w:rsidRPr="0099506C" w:rsidRDefault="00767E80" w:rsidP="0099506C">
            <w:pPr>
              <w:ind w:right="-57"/>
            </w:pPr>
            <w:r w:rsidRPr="0099506C">
              <w:rPr>
                <w:bCs/>
              </w:rPr>
              <w:t>Налог</w:t>
            </w:r>
            <w:r w:rsidR="00991F96" w:rsidRPr="0099506C">
              <w:rPr>
                <w:bCs/>
              </w:rPr>
              <w:t>и</w:t>
            </w:r>
            <w:r w:rsidRPr="0099506C">
              <w:rPr>
                <w:bCs/>
              </w:rPr>
              <w:t xml:space="preserve">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08B7" w14:textId="77777777" w:rsidR="00767E80" w:rsidRPr="0099506C" w:rsidRDefault="00D17296" w:rsidP="006143C0">
            <w:pPr>
              <w:ind w:right="-57"/>
              <w:jc w:val="center"/>
            </w:pPr>
            <w:r>
              <w:t>9636000,00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50DC" w14:textId="77777777" w:rsidR="00767E80" w:rsidRPr="00917E1E" w:rsidRDefault="00917E1E" w:rsidP="006143C0">
            <w:pPr>
              <w:ind w:right="-57"/>
            </w:pPr>
            <w:r w:rsidRPr="00917E1E">
              <w:t>1</w:t>
            </w:r>
            <w:r w:rsidR="00D17296">
              <w:t>523000</w:t>
            </w:r>
            <w:r w:rsidRPr="00917E1E">
              <w:t>,</w:t>
            </w:r>
            <w:r w:rsidR="00D17296">
              <w:t>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5D8" w14:textId="77777777" w:rsidR="00767E80" w:rsidRPr="0099506C" w:rsidRDefault="00917E1E" w:rsidP="0099506C">
            <w:pPr>
              <w:ind w:right="-57"/>
              <w:jc w:val="center"/>
            </w:pPr>
            <w:r>
              <w:t>1</w:t>
            </w:r>
            <w:r w:rsidR="00D17296">
              <w:t>5,8</w:t>
            </w:r>
          </w:p>
        </w:tc>
      </w:tr>
      <w:tr w:rsidR="00D3130F" w:rsidRPr="00DE343C" w14:paraId="6C661F3F" w14:textId="77777777" w:rsidTr="00D573A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808C" w14:textId="77777777" w:rsidR="00D3130F" w:rsidRPr="0099506C" w:rsidRDefault="00D3130F" w:rsidP="0099506C">
            <w:pPr>
              <w:ind w:right="-57"/>
              <w:jc w:val="center"/>
            </w:pPr>
            <w:r w:rsidRPr="0099506C">
              <w:rPr>
                <w:bCs/>
              </w:rPr>
              <w:t>1 11 00000 00 0000 000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CA5" w14:textId="77777777" w:rsidR="00D3130F" w:rsidRPr="0099506C" w:rsidRDefault="00D3130F" w:rsidP="0099506C">
            <w:pPr>
              <w:ind w:right="-57"/>
            </w:pPr>
            <w:r w:rsidRPr="0099506C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DAFD" w14:textId="77777777" w:rsidR="00D3130F" w:rsidRPr="0099506C" w:rsidRDefault="00917E1E" w:rsidP="006143C0">
            <w:pPr>
              <w:ind w:right="-57"/>
              <w:jc w:val="center"/>
            </w:pPr>
            <w:r>
              <w:t>2</w:t>
            </w:r>
            <w:r w:rsidR="00D17296">
              <w:t>3</w:t>
            </w:r>
            <w:r>
              <w:t>50000,0</w:t>
            </w:r>
            <w:r w:rsidR="00D17296"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0CD5" w14:textId="77777777" w:rsidR="00D3130F" w:rsidRPr="00D17296" w:rsidRDefault="00D17296" w:rsidP="006143C0">
            <w:pPr>
              <w:ind w:right="-57"/>
              <w:rPr>
                <w:bCs/>
              </w:rPr>
            </w:pPr>
            <w:r>
              <w:rPr>
                <w:bCs/>
              </w:rPr>
              <w:t>150535,04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0797" w14:textId="77777777" w:rsidR="00D3130F" w:rsidRPr="0099506C" w:rsidRDefault="00D17296" w:rsidP="0099506C">
            <w:pPr>
              <w:ind w:right="-57"/>
              <w:jc w:val="center"/>
            </w:pPr>
            <w:r>
              <w:t>6,4</w:t>
            </w:r>
          </w:p>
        </w:tc>
      </w:tr>
      <w:tr w:rsidR="00DE343C" w:rsidRPr="00DE343C" w14:paraId="466C1650" w14:textId="77777777" w:rsidTr="00D573A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A3E" w14:textId="77777777" w:rsidR="00DE343C" w:rsidRPr="0099506C" w:rsidRDefault="00DE343C" w:rsidP="0099506C">
            <w:pPr>
              <w:ind w:right="-57"/>
              <w:jc w:val="center"/>
              <w:rPr>
                <w:bCs/>
              </w:rPr>
            </w:pPr>
            <w:r w:rsidRPr="0099506C">
              <w:rPr>
                <w:bCs/>
              </w:rPr>
              <w:t>1 14 00000 00 0000 000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F4CB" w14:textId="77777777" w:rsidR="00DE343C" w:rsidRPr="0099506C" w:rsidRDefault="00DE343C" w:rsidP="0099506C">
            <w:pPr>
              <w:ind w:right="-57"/>
              <w:rPr>
                <w:bCs/>
              </w:rPr>
            </w:pPr>
            <w:r w:rsidRPr="0099506C">
              <w:rPr>
                <w:bCs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F965" w14:textId="77777777" w:rsidR="00DE343C" w:rsidRPr="0099506C" w:rsidRDefault="00D17296" w:rsidP="006143C0">
            <w:pPr>
              <w:ind w:right="-57"/>
              <w:jc w:val="center"/>
            </w:pPr>
            <w:r>
              <w:t>5</w:t>
            </w:r>
            <w:r w:rsidR="00917E1E">
              <w:t>00000,0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75E1" w14:textId="77777777" w:rsidR="00DE343C" w:rsidRPr="00D17296" w:rsidRDefault="00D17296" w:rsidP="006143C0">
            <w:pPr>
              <w:ind w:right="-57"/>
              <w:rPr>
                <w:bCs/>
              </w:rPr>
            </w:pPr>
            <w:r>
              <w:rPr>
                <w:bCs/>
              </w:rPr>
              <w:t>152718,50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F894" w14:textId="77777777" w:rsidR="00DE343C" w:rsidRPr="0099506C" w:rsidRDefault="00D17296" w:rsidP="0099506C">
            <w:pPr>
              <w:ind w:right="-57"/>
              <w:jc w:val="center"/>
            </w:pPr>
            <w:r>
              <w:t>30,6</w:t>
            </w:r>
          </w:p>
        </w:tc>
      </w:tr>
      <w:tr w:rsidR="00917E1E" w:rsidRPr="00DE343C" w14:paraId="3789FB3B" w14:textId="77777777" w:rsidTr="00D573A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F04" w14:textId="77777777" w:rsidR="00917E1E" w:rsidRPr="0099506C" w:rsidRDefault="00917E1E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117 00000 00 0000 000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222" w14:textId="77777777" w:rsidR="00917E1E" w:rsidRPr="0099506C" w:rsidRDefault="00917E1E" w:rsidP="0099506C">
            <w:pPr>
              <w:ind w:right="-57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187B" w14:textId="77777777" w:rsidR="00917E1E" w:rsidRDefault="00917E1E" w:rsidP="006143C0">
            <w:pPr>
              <w:ind w:right="-57"/>
              <w:jc w:val="center"/>
            </w:pPr>
            <w:r>
              <w:t>348000,00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77D" w14:textId="77777777" w:rsidR="00917E1E" w:rsidRPr="00DD144F" w:rsidRDefault="00423901" w:rsidP="006143C0">
            <w:pPr>
              <w:ind w:right="-57"/>
              <w:rPr>
                <w:bCs/>
              </w:rPr>
            </w:pPr>
            <w:r>
              <w:rPr>
                <w:bCs/>
              </w:rPr>
              <w:t>29800,00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31A" w14:textId="77777777" w:rsidR="00917E1E" w:rsidRDefault="00423901" w:rsidP="0099506C">
            <w:pPr>
              <w:ind w:right="-57"/>
              <w:jc w:val="center"/>
            </w:pPr>
            <w:r>
              <w:t>8,6</w:t>
            </w:r>
          </w:p>
        </w:tc>
      </w:tr>
      <w:tr w:rsidR="00D3130F" w:rsidRPr="00DE343C" w14:paraId="0BB0CF85" w14:textId="77777777" w:rsidTr="00D573A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7A8" w14:textId="77777777" w:rsidR="00D3130F" w:rsidRPr="0099506C" w:rsidRDefault="00D3130F" w:rsidP="0099506C">
            <w:pPr>
              <w:ind w:right="-57"/>
              <w:jc w:val="center"/>
              <w:rPr>
                <w:b/>
                <w:bCs/>
              </w:rPr>
            </w:pPr>
            <w:r w:rsidRPr="0099506C">
              <w:rPr>
                <w:b/>
                <w:bCs/>
              </w:rPr>
              <w:t> 200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DF9" w14:textId="77777777" w:rsidR="00D3130F" w:rsidRPr="0099506C" w:rsidRDefault="00D3130F" w:rsidP="0099506C">
            <w:pPr>
              <w:ind w:right="-57"/>
              <w:rPr>
                <w:b/>
                <w:bCs/>
              </w:rPr>
            </w:pPr>
            <w:r w:rsidRPr="0099506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068" w14:textId="77777777" w:rsidR="00D3130F" w:rsidRPr="0099506C" w:rsidRDefault="00423901" w:rsidP="006143C0">
            <w:pPr>
              <w:ind w:right="-57"/>
              <w:jc w:val="center"/>
            </w:pPr>
            <w:r>
              <w:t>14827907,01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5A5" w14:textId="77777777" w:rsidR="00D3130F" w:rsidRPr="0099506C" w:rsidRDefault="00423901" w:rsidP="006143C0">
            <w:pPr>
              <w:ind w:right="-57"/>
              <w:rPr>
                <w:b/>
              </w:rPr>
            </w:pPr>
            <w:r>
              <w:rPr>
                <w:b/>
              </w:rPr>
              <w:t>251070,00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D27D" w14:textId="77777777" w:rsidR="00D3130F" w:rsidRPr="0099506C" w:rsidRDefault="00423901" w:rsidP="0099506C">
            <w:pPr>
              <w:ind w:right="-57"/>
              <w:jc w:val="center"/>
            </w:pPr>
            <w:r>
              <w:t>1,7</w:t>
            </w:r>
          </w:p>
        </w:tc>
      </w:tr>
    </w:tbl>
    <w:p w14:paraId="1915C715" w14:textId="77777777" w:rsidR="00D3130F" w:rsidRPr="00DE343C" w:rsidRDefault="00D3130F" w:rsidP="00D3130F">
      <w:r w:rsidRPr="00DE343C">
        <w:t> </w:t>
      </w:r>
    </w:p>
    <w:p w14:paraId="73833915" w14:textId="77777777" w:rsidR="00D573A1" w:rsidRPr="00D573A1" w:rsidRDefault="00F97EE0" w:rsidP="00805632">
      <w:pPr>
        <w:ind w:firstLine="709"/>
        <w:rPr>
          <w:b/>
        </w:rPr>
      </w:pPr>
      <w:r w:rsidRPr="00ED08FD">
        <w:rPr>
          <w:b/>
        </w:rPr>
        <w:lastRenderedPageBreak/>
        <w:t>6.</w:t>
      </w:r>
      <w:r w:rsidR="00BB40C6" w:rsidRPr="00ED08FD">
        <w:rPr>
          <w:b/>
        </w:rPr>
        <w:t xml:space="preserve"> </w:t>
      </w:r>
      <w:r w:rsidR="00D3130F" w:rsidRPr="00ED08FD">
        <w:rPr>
          <w:b/>
        </w:rPr>
        <w:t>Исполнение рас</w:t>
      </w:r>
      <w:r w:rsidR="005A4B3B" w:rsidRPr="00ED08FD">
        <w:rPr>
          <w:b/>
        </w:rPr>
        <w:t>ходной части бюджета по итогам</w:t>
      </w:r>
      <w:r w:rsidR="00805632">
        <w:rPr>
          <w:b/>
        </w:rPr>
        <w:t xml:space="preserve"> </w:t>
      </w:r>
      <w:r w:rsidR="005A4B3B" w:rsidRPr="00ED08FD">
        <w:rPr>
          <w:b/>
        </w:rPr>
        <w:t xml:space="preserve">1 </w:t>
      </w:r>
      <w:r w:rsidR="00805632" w:rsidRPr="00ED08FD">
        <w:rPr>
          <w:b/>
        </w:rPr>
        <w:t>квартала 2025</w:t>
      </w:r>
      <w:r w:rsidR="005E6798" w:rsidRPr="00ED08FD">
        <w:rPr>
          <w:b/>
        </w:rPr>
        <w:t xml:space="preserve"> </w:t>
      </w:r>
      <w:r w:rsidR="00991F96" w:rsidRPr="00ED08FD">
        <w:rPr>
          <w:b/>
        </w:rPr>
        <w:t>года</w:t>
      </w:r>
      <w:r w:rsidR="00D3130F" w:rsidRPr="00ED08FD">
        <w:rPr>
          <w:b/>
        </w:rPr>
        <w:t xml:space="preserve"> </w:t>
      </w:r>
    </w:p>
    <w:p w14:paraId="0C31CD46" w14:textId="77777777" w:rsidR="00D3130F" w:rsidRPr="008B5C5D" w:rsidRDefault="00D3130F" w:rsidP="00D3130F">
      <w:pPr>
        <w:ind w:firstLine="709"/>
        <w:jc w:val="both"/>
      </w:pPr>
      <w:r w:rsidRPr="008B5C5D">
        <w:t>Расходы</w:t>
      </w:r>
      <w:r w:rsidRPr="008B5C5D">
        <w:rPr>
          <w:b/>
          <w:bCs/>
        </w:rPr>
        <w:t xml:space="preserve"> </w:t>
      </w:r>
      <w:r w:rsidRPr="008B5C5D">
        <w:t xml:space="preserve">бюджета </w:t>
      </w:r>
      <w:r w:rsidR="00805632" w:rsidRPr="008B5C5D">
        <w:t>поселения за</w:t>
      </w:r>
      <w:r w:rsidR="00562318" w:rsidRPr="008B5C5D">
        <w:t xml:space="preserve"> 1 </w:t>
      </w:r>
      <w:r w:rsidR="00972E8D" w:rsidRPr="008B5C5D">
        <w:t>квартал</w:t>
      </w:r>
      <w:r w:rsidR="00562318" w:rsidRPr="008B5C5D">
        <w:t xml:space="preserve"> </w:t>
      </w:r>
      <w:r w:rsidR="00B478DD">
        <w:t>202</w:t>
      </w:r>
      <w:r w:rsidR="00805632">
        <w:t>5</w:t>
      </w:r>
      <w:r w:rsidRPr="008B5C5D">
        <w:t xml:space="preserve"> года </w:t>
      </w:r>
      <w:r w:rsidR="007C2507" w:rsidRPr="008B5C5D">
        <w:t>составили</w:t>
      </w:r>
      <w:r w:rsidR="00ED08FD" w:rsidRPr="008B5C5D">
        <w:t xml:space="preserve"> </w:t>
      </w:r>
      <w:r w:rsidR="00805632">
        <w:t>4 884 423</w:t>
      </w:r>
      <w:r w:rsidR="00917E1E">
        <w:t>,</w:t>
      </w:r>
      <w:r w:rsidR="00805632">
        <w:t>59</w:t>
      </w:r>
      <w:r w:rsidR="00917E1E">
        <w:t xml:space="preserve"> </w:t>
      </w:r>
      <w:r w:rsidRPr="008B5C5D">
        <w:t>руб</w:t>
      </w:r>
      <w:r w:rsidR="00805632">
        <w:t xml:space="preserve">. </w:t>
      </w:r>
      <w:r w:rsidR="007C2507" w:rsidRPr="008B5C5D">
        <w:t xml:space="preserve">или </w:t>
      </w:r>
      <w:r w:rsidR="00917E1E">
        <w:t>1</w:t>
      </w:r>
      <w:r w:rsidR="00805632">
        <w:t>1</w:t>
      </w:r>
      <w:r w:rsidR="00917E1E">
        <w:t>,</w:t>
      </w:r>
      <w:r w:rsidR="00805632">
        <w:t>8</w:t>
      </w:r>
      <w:r w:rsidR="00841866" w:rsidRPr="008B5C5D">
        <w:t>% к</w:t>
      </w:r>
      <w:r w:rsidRPr="008B5C5D">
        <w:t xml:space="preserve"> утвержденным бюджетным назначениям в том числе:</w:t>
      </w:r>
    </w:p>
    <w:p w14:paraId="6D9CA69B" w14:textId="77777777" w:rsidR="00D7114F" w:rsidRPr="008B5C5D" w:rsidRDefault="00D3130F" w:rsidP="00D3130F">
      <w:pPr>
        <w:ind w:firstLine="709"/>
        <w:jc w:val="both"/>
      </w:pPr>
      <w:r w:rsidRPr="008B5C5D">
        <w:t xml:space="preserve">- по </w:t>
      </w:r>
      <w:r w:rsidRPr="008B5C5D">
        <w:rPr>
          <w:bCs/>
        </w:rPr>
        <w:t>разделу</w:t>
      </w:r>
      <w:r w:rsidRPr="008B5C5D">
        <w:rPr>
          <w:b/>
          <w:bCs/>
        </w:rPr>
        <w:t xml:space="preserve"> 0100 «Общегосударственные вопросы»</w:t>
      </w:r>
      <w:r w:rsidRPr="008B5C5D">
        <w:t> -</w:t>
      </w:r>
      <w:r w:rsidR="005A4B3B" w:rsidRPr="008B5C5D">
        <w:t xml:space="preserve"> план</w:t>
      </w:r>
      <w:r w:rsidR="00C26E20" w:rsidRPr="008B5C5D">
        <w:t xml:space="preserve"> </w:t>
      </w:r>
      <w:r w:rsidR="00805632">
        <w:t>391770,00</w:t>
      </w:r>
      <w:r w:rsidR="00917E1E">
        <w:t xml:space="preserve"> </w:t>
      </w:r>
      <w:r w:rsidR="00AB5F96" w:rsidRPr="008B5C5D">
        <w:t xml:space="preserve">руб., расходы </w:t>
      </w:r>
      <w:r w:rsidR="00C26E20" w:rsidRPr="008B5C5D">
        <w:t>не осуществлялись</w:t>
      </w:r>
      <w:r w:rsidR="00D7114F" w:rsidRPr="008B5C5D">
        <w:t>;</w:t>
      </w:r>
    </w:p>
    <w:p w14:paraId="2DB080A5" w14:textId="77777777" w:rsidR="00D7114F" w:rsidRPr="008B5C5D" w:rsidRDefault="00AB5F96" w:rsidP="00D3130F">
      <w:pPr>
        <w:ind w:firstLine="709"/>
        <w:jc w:val="both"/>
      </w:pPr>
      <w:r w:rsidRPr="008B5C5D">
        <w:t>-</w:t>
      </w:r>
      <w:r w:rsidR="00D05F3D">
        <w:t xml:space="preserve"> </w:t>
      </w:r>
      <w:r w:rsidR="00D3130F" w:rsidRPr="008B5C5D">
        <w:t xml:space="preserve">по разделу </w:t>
      </w:r>
      <w:r w:rsidRPr="008B5C5D">
        <w:rPr>
          <w:b/>
        </w:rPr>
        <w:t xml:space="preserve">0300 </w:t>
      </w:r>
      <w:r w:rsidR="00D3130F" w:rsidRPr="008B5C5D">
        <w:rPr>
          <w:b/>
        </w:rPr>
        <w:t>«Национальная безопасность и правоохранительная деятельность»</w:t>
      </w:r>
      <w:r w:rsidRPr="008B5C5D">
        <w:t xml:space="preserve"> при плане года </w:t>
      </w:r>
      <w:r w:rsidR="00917E1E">
        <w:t xml:space="preserve">350000,00 </w:t>
      </w:r>
      <w:r w:rsidR="00D52A14" w:rsidRPr="008B5C5D">
        <w:t xml:space="preserve">руб. </w:t>
      </w:r>
      <w:r w:rsidR="00300873" w:rsidRPr="008B5C5D">
        <w:t xml:space="preserve"> </w:t>
      </w:r>
      <w:r w:rsidR="00917E1E" w:rsidRPr="008B5C5D">
        <w:t>расходы</w:t>
      </w:r>
      <w:r w:rsidR="00917E1E">
        <w:t xml:space="preserve"> </w:t>
      </w:r>
      <w:r w:rsidR="00805632">
        <w:t xml:space="preserve">не </w:t>
      </w:r>
      <w:r w:rsidR="00917E1E">
        <w:t>осущест</w:t>
      </w:r>
      <w:r w:rsidR="00805632">
        <w:t>влялись</w:t>
      </w:r>
      <w:r w:rsidR="00D7114F" w:rsidRPr="008B5C5D">
        <w:t xml:space="preserve">; </w:t>
      </w:r>
    </w:p>
    <w:p w14:paraId="674408FD" w14:textId="77777777" w:rsidR="00D3130F" w:rsidRPr="008B5C5D" w:rsidRDefault="00D3130F" w:rsidP="00D3130F">
      <w:pPr>
        <w:ind w:firstLine="709"/>
        <w:jc w:val="both"/>
      </w:pPr>
      <w:r w:rsidRPr="008B5C5D">
        <w:t xml:space="preserve">- по </w:t>
      </w:r>
      <w:r w:rsidRPr="008B5C5D">
        <w:rPr>
          <w:bCs/>
        </w:rPr>
        <w:t>разделу</w:t>
      </w:r>
      <w:r w:rsidRPr="008B5C5D">
        <w:rPr>
          <w:b/>
          <w:bCs/>
        </w:rPr>
        <w:t xml:space="preserve"> 0500 «Жилищно-коммунальное хозяйство»</w:t>
      </w:r>
      <w:r w:rsidRPr="008B5C5D">
        <w:t xml:space="preserve"> расходы </w:t>
      </w:r>
      <w:r w:rsidR="000449A1" w:rsidRPr="008B5C5D">
        <w:t xml:space="preserve">при </w:t>
      </w:r>
      <w:r w:rsidR="00AB5F96" w:rsidRPr="008B5C5D">
        <w:t xml:space="preserve">плане </w:t>
      </w:r>
      <w:r w:rsidR="00805632">
        <w:t>30092656</w:t>
      </w:r>
      <w:r w:rsidR="00917E1E">
        <w:t>,</w:t>
      </w:r>
      <w:r w:rsidR="00805632">
        <w:t>61</w:t>
      </w:r>
      <w:r w:rsidR="00917E1E">
        <w:t xml:space="preserve"> </w:t>
      </w:r>
      <w:r w:rsidRPr="008B5C5D">
        <w:t>руб. исполнены на</w:t>
      </w:r>
      <w:r w:rsidR="00390122" w:rsidRPr="008B5C5D">
        <w:t xml:space="preserve"> </w:t>
      </w:r>
      <w:r w:rsidR="00805632">
        <w:t>6</w:t>
      </w:r>
      <w:r w:rsidR="00917E1E">
        <w:t>,</w:t>
      </w:r>
      <w:r w:rsidR="00805632">
        <w:t>3</w:t>
      </w:r>
      <w:r w:rsidRPr="008B5C5D">
        <w:t xml:space="preserve">% или </w:t>
      </w:r>
      <w:r w:rsidR="00917E1E">
        <w:t>1</w:t>
      </w:r>
      <w:r w:rsidR="00805632">
        <w:t>884423</w:t>
      </w:r>
      <w:r w:rsidR="00917E1E">
        <w:t>,</w:t>
      </w:r>
      <w:r w:rsidR="00805632">
        <w:t>59</w:t>
      </w:r>
      <w:r w:rsidR="00917E1E">
        <w:t xml:space="preserve"> </w:t>
      </w:r>
      <w:r w:rsidR="00D7114F" w:rsidRPr="008B5C5D">
        <w:t>руб</w:t>
      </w:r>
      <w:r w:rsidRPr="008B5C5D">
        <w:t>.</w:t>
      </w:r>
      <w:r w:rsidR="00D7114F" w:rsidRPr="008B5C5D">
        <w:t>;</w:t>
      </w:r>
      <w:r w:rsidRPr="008B5C5D">
        <w:t xml:space="preserve"> </w:t>
      </w:r>
    </w:p>
    <w:p w14:paraId="3819C3F4" w14:textId="77777777" w:rsidR="00113563" w:rsidRPr="00113563" w:rsidRDefault="00113563" w:rsidP="00113563">
      <w:pPr>
        <w:ind w:firstLine="708"/>
        <w:jc w:val="both"/>
      </w:pPr>
      <w:r>
        <w:t xml:space="preserve">- по разделу </w:t>
      </w:r>
      <w:r w:rsidRPr="00113563">
        <w:rPr>
          <w:b/>
        </w:rPr>
        <w:t>1400 «Прочие межбюджетные трансферты общего характера»</w:t>
      </w:r>
      <w:r w:rsidRPr="00113563">
        <w:t xml:space="preserve"> расходы при плане </w:t>
      </w:r>
      <w:r w:rsidR="00214F46">
        <w:t>104200</w:t>
      </w:r>
      <w:r>
        <w:t xml:space="preserve">00,00 руб. исполнены на </w:t>
      </w:r>
      <w:r w:rsidR="00214F46">
        <w:t>28</w:t>
      </w:r>
      <w:r>
        <w:t>,</w:t>
      </w:r>
      <w:r w:rsidR="00214F46">
        <w:t>8</w:t>
      </w:r>
      <w:r>
        <w:t xml:space="preserve">% или </w:t>
      </w:r>
      <w:r w:rsidR="00214F46">
        <w:t>30</w:t>
      </w:r>
      <w:r>
        <w:t>00000,00</w:t>
      </w:r>
      <w:r w:rsidRPr="00113563">
        <w:t xml:space="preserve"> руб.;</w:t>
      </w:r>
    </w:p>
    <w:p w14:paraId="4F7F2CA6" w14:textId="77777777" w:rsidR="00113563" w:rsidRDefault="00E63B43" w:rsidP="0091397A">
      <w:pPr>
        <w:jc w:val="both"/>
        <w:rPr>
          <w:szCs w:val="28"/>
        </w:rPr>
      </w:pPr>
      <w:r w:rsidRPr="0091397A">
        <w:t xml:space="preserve">             </w:t>
      </w:r>
      <w:r w:rsidR="00D3130F" w:rsidRPr="0091397A">
        <w:t>Решением о бюджете муниципального образо</w:t>
      </w:r>
      <w:r w:rsidR="001338FC" w:rsidRPr="0091397A">
        <w:t xml:space="preserve">вания </w:t>
      </w:r>
      <w:r w:rsidR="00966B76" w:rsidRPr="0091397A">
        <w:t xml:space="preserve">рабочий поселок Одоев </w:t>
      </w:r>
      <w:r w:rsidR="00D3130F" w:rsidRPr="0091397A">
        <w:t>Одоевского района утвержден   Перечень и объем ассигнований на финансовое обеспечение реализации</w:t>
      </w:r>
      <w:r w:rsidR="00966B76" w:rsidRPr="0091397A">
        <w:t xml:space="preserve"> </w:t>
      </w:r>
      <w:r w:rsidR="00113563" w:rsidRPr="00F501EE">
        <w:rPr>
          <w:b/>
          <w:bCs/>
        </w:rPr>
        <w:t>4</w:t>
      </w:r>
      <w:r w:rsidR="00113563">
        <w:t xml:space="preserve"> муниципальны</w:t>
      </w:r>
      <w:r w:rsidR="001656D8">
        <w:t>х</w:t>
      </w:r>
      <w:r w:rsidR="00CE53EC" w:rsidRPr="0091397A">
        <w:t xml:space="preserve"> программ</w:t>
      </w:r>
      <w:r w:rsidR="001656D8">
        <w:t>:</w:t>
      </w: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260"/>
        <w:gridCol w:w="1701"/>
        <w:gridCol w:w="1418"/>
        <w:gridCol w:w="992"/>
      </w:tblGrid>
      <w:tr w:rsidR="00B32674" w:rsidRPr="00113563" w14:paraId="07CF3FF7" w14:textId="77777777" w:rsidTr="001F0A7A">
        <w:trPr>
          <w:trHeight w:val="6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14E" w14:textId="77777777" w:rsidR="00B32674" w:rsidRPr="006143C0" w:rsidRDefault="00B32674" w:rsidP="00113563">
            <w:pPr>
              <w:jc w:val="center"/>
              <w:rPr>
                <w:rFonts w:eastAsiaTheme="minorHAnsi" w:cstheme="minorBidi"/>
              </w:rPr>
            </w:pPr>
            <w:r w:rsidRPr="006143C0">
              <w:rPr>
                <w:rFonts w:eastAsiaTheme="minorHAnsi" w:cstheme="minorBidi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4C7D8" w14:textId="77777777" w:rsidR="00B32674" w:rsidRPr="006143C0" w:rsidRDefault="00B32674" w:rsidP="00A319AF">
            <w:pPr>
              <w:jc w:val="center"/>
              <w:rPr>
                <w:rFonts w:eastAsiaTheme="minorHAnsi" w:cstheme="minorBidi"/>
              </w:rPr>
            </w:pPr>
            <w:r w:rsidRPr="006143C0">
              <w:rPr>
                <w:rFonts w:eastAsiaTheme="minorHAnsi" w:cstheme="minorBidi"/>
              </w:rPr>
              <w:t>План 2025г.</w:t>
            </w:r>
            <w:r>
              <w:rPr>
                <w:rFonts w:eastAsiaTheme="minorHAnsi" w:cstheme="minorBidi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382A1" w14:textId="77777777" w:rsidR="00B32674" w:rsidRPr="006143C0" w:rsidRDefault="00B32674" w:rsidP="00A319AF">
            <w:pPr>
              <w:jc w:val="center"/>
              <w:rPr>
                <w:rFonts w:eastAsiaTheme="minorHAnsi" w:cstheme="minorBidi"/>
              </w:rPr>
            </w:pPr>
            <w:r w:rsidRPr="006143C0">
              <w:rPr>
                <w:rFonts w:eastAsiaTheme="minorHAnsi" w:cstheme="minorBidi"/>
              </w:rPr>
              <w:t>Факт 2025г</w:t>
            </w:r>
            <w:r>
              <w:rPr>
                <w:rFonts w:eastAsiaTheme="minorHAnsi" w:cstheme="minorBidi"/>
              </w:rPr>
              <w:t>.,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6088" w14:textId="77777777" w:rsidR="00B32674" w:rsidRPr="006143C0" w:rsidRDefault="00B32674" w:rsidP="00A319AF">
            <w:pPr>
              <w:jc w:val="center"/>
              <w:rPr>
                <w:rFonts w:eastAsiaTheme="minorHAnsi" w:cstheme="minorBidi"/>
              </w:rPr>
            </w:pPr>
            <w:r w:rsidRPr="006143C0">
              <w:rPr>
                <w:rFonts w:eastAsiaTheme="minorHAnsi" w:cstheme="minorBidi"/>
              </w:rPr>
              <w:t>Исполне</w:t>
            </w:r>
            <w:r>
              <w:rPr>
                <w:rFonts w:eastAsiaTheme="minorHAnsi" w:cstheme="minorBidi"/>
              </w:rPr>
              <w:t>но, %</w:t>
            </w:r>
          </w:p>
        </w:tc>
      </w:tr>
      <w:tr w:rsidR="00B32674" w:rsidRPr="00113563" w14:paraId="4E49683D" w14:textId="77777777" w:rsidTr="001F0A7A">
        <w:trPr>
          <w:trHeight w:val="10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59244" w14:textId="77777777" w:rsidR="00B32674" w:rsidRPr="00113563" w:rsidRDefault="00B32674" w:rsidP="00113563">
            <w:pPr>
              <w:rPr>
                <w:rFonts w:eastAsiaTheme="minorHAnsi" w:cstheme="minorBidi"/>
              </w:rPr>
            </w:pPr>
            <w:r>
              <w:t xml:space="preserve">МП </w:t>
            </w:r>
            <w:r w:rsidRPr="0091397A">
              <w:t>«Формирование современной городской среды муниципального образования рабочий поселок Одоев Одоевского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02A3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9623645</w:t>
            </w:r>
            <w:r w:rsidR="00B32674">
              <w:rPr>
                <w:rFonts w:eastAsiaTheme="minorHAnsi" w:cstheme="minorBidi"/>
              </w:rPr>
              <w:t>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6E913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87124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</w:tr>
      <w:tr w:rsidR="00B32674" w:rsidRPr="00113563" w14:paraId="5D545370" w14:textId="77777777" w:rsidTr="001F0A7A">
        <w:trPr>
          <w:trHeight w:val="8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D73B" w14:textId="77777777" w:rsidR="00B32674" w:rsidRPr="00113563" w:rsidRDefault="00B32674" w:rsidP="00113563">
            <w:pPr>
              <w:rPr>
                <w:rFonts w:eastAsiaTheme="minorHAnsi" w:cstheme="minorBidi"/>
              </w:rPr>
            </w:pPr>
            <w:r>
              <w:t xml:space="preserve">МП </w:t>
            </w:r>
            <w:r w:rsidRPr="0091397A">
              <w:t>«Энергосбережение и повышение энергетической эффективности муниципального образования рабочий поселок Одоев Одоевского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E1EC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400000,00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125BB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110930,00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2850" w14:textId="77777777" w:rsidR="00B32674" w:rsidRPr="00113563" w:rsidRDefault="00B32674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2</w:t>
            </w:r>
            <w:r w:rsidR="00A319AF">
              <w:rPr>
                <w:rFonts w:eastAsiaTheme="minorHAnsi" w:cstheme="minorBidi"/>
              </w:rPr>
              <w:t>7,8</w:t>
            </w:r>
          </w:p>
        </w:tc>
      </w:tr>
      <w:tr w:rsidR="00B32674" w:rsidRPr="00113563" w14:paraId="1D0D782D" w14:textId="77777777" w:rsidTr="001F0A7A">
        <w:trPr>
          <w:trHeight w:val="9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1C961" w14:textId="77777777" w:rsidR="00B32674" w:rsidRPr="00113563" w:rsidRDefault="00B32674" w:rsidP="00113563">
            <w:pPr>
              <w:rPr>
                <w:rFonts w:eastAsiaTheme="minorHAnsi" w:cstheme="minorBidi"/>
              </w:rPr>
            </w:pPr>
            <w:r>
              <w:t xml:space="preserve">МП </w:t>
            </w:r>
            <w:r w:rsidRPr="0091397A">
              <w:t>«Защита населения и территории муниципального образования рабочий поселок Одоев Одоевского р</w:t>
            </w:r>
            <w:r>
              <w:t>айона от чрезвычайных ситуаций, обеспечение п</w:t>
            </w:r>
            <w:r w:rsidRPr="0091397A">
              <w:t>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751F9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35</w:t>
            </w:r>
            <w:r w:rsidR="00B32674">
              <w:rPr>
                <w:rFonts w:eastAsiaTheme="minorHAnsi" w:cstheme="minorBidi"/>
              </w:rPr>
              <w:t>0000,0</w:t>
            </w:r>
            <w:r>
              <w:rPr>
                <w:rFonts w:eastAsiaTheme="minorHAnsi" w:cstheme="minorBid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9F17" w14:textId="77777777" w:rsidR="00B32674" w:rsidRPr="00113563" w:rsidRDefault="00B32674" w:rsidP="00A319AF">
            <w:pPr>
              <w:ind w:right="-288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02D5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-</w:t>
            </w:r>
          </w:p>
        </w:tc>
      </w:tr>
      <w:tr w:rsidR="00B32674" w:rsidRPr="00113563" w14:paraId="46CB4AA5" w14:textId="77777777" w:rsidTr="001F0A7A">
        <w:trPr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8252D" w14:textId="77777777" w:rsidR="00B32674" w:rsidRPr="00113563" w:rsidRDefault="00B32674" w:rsidP="00113563">
            <w:pPr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МП «Обеспечение качественными услугами жилищно-коммунального хозяйства населения муниципального образования рабочий посёлок Одоев Одоевского района»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E61F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20069011,06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704A2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1884423,59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99EBC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9,4</w:t>
            </w:r>
          </w:p>
        </w:tc>
      </w:tr>
      <w:tr w:rsidR="00B32674" w:rsidRPr="00113563" w14:paraId="1FE0C603" w14:textId="77777777" w:rsidTr="001F0A7A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631" w14:textId="77777777" w:rsidR="00B32674" w:rsidRPr="00113563" w:rsidRDefault="00B32674" w:rsidP="00113563">
            <w:pPr>
              <w:rPr>
                <w:rFonts w:eastAsiaTheme="minorHAnsi" w:cstheme="minorBidi"/>
              </w:rPr>
            </w:pPr>
            <w:r w:rsidRPr="00113563">
              <w:rPr>
                <w:rFonts w:eastAsiaTheme="minorHAnsi" w:cstheme="minorBidi"/>
              </w:rPr>
              <w:t>Итого   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C663A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30092656,61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AA5CD" w14:textId="77777777" w:rsidR="00B32674" w:rsidRPr="00113563" w:rsidRDefault="00A319AF" w:rsidP="00A319AF">
            <w:pPr>
              <w:ind w:right="-288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1884423,59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75E13" w14:textId="77777777" w:rsidR="00B32674" w:rsidRPr="00113563" w:rsidRDefault="00A319AF" w:rsidP="00A319AF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6,3</w:t>
            </w:r>
          </w:p>
        </w:tc>
      </w:tr>
    </w:tbl>
    <w:p w14:paraId="0D192308" w14:textId="77777777" w:rsidR="00113563" w:rsidRPr="00D05F3D" w:rsidRDefault="00113563" w:rsidP="0091397A">
      <w:pPr>
        <w:jc w:val="both"/>
        <w:rPr>
          <w:szCs w:val="28"/>
        </w:rPr>
      </w:pPr>
    </w:p>
    <w:p w14:paraId="18619764" w14:textId="77777777" w:rsidR="000D4EC0" w:rsidRPr="000D4EC0" w:rsidRDefault="0091397A" w:rsidP="0091397A">
      <w:pPr>
        <w:jc w:val="both"/>
      </w:pPr>
      <w:r w:rsidRPr="000D4EC0">
        <w:t>Программные расходы</w:t>
      </w:r>
      <w:r w:rsidR="00703B9E" w:rsidRPr="000D4EC0">
        <w:t xml:space="preserve"> </w:t>
      </w:r>
      <w:r w:rsidR="00BE151C" w:rsidRPr="000D4EC0">
        <w:t>в объеме</w:t>
      </w:r>
      <w:r w:rsidR="00703B9E" w:rsidRPr="000D4EC0">
        <w:t xml:space="preserve"> общих расходов</w:t>
      </w:r>
      <w:r w:rsidR="000D4EC0" w:rsidRPr="000D4EC0">
        <w:t xml:space="preserve"> бюджета за 1 квартал составили </w:t>
      </w:r>
      <w:r w:rsidR="00D71B66">
        <w:t>1</w:t>
      </w:r>
      <w:r w:rsidR="00B22FA7">
        <w:t>884423,59</w:t>
      </w:r>
      <w:r w:rsidR="00D71B66">
        <w:t xml:space="preserve"> </w:t>
      </w:r>
      <w:r w:rsidR="000D4EC0" w:rsidRPr="000D4EC0">
        <w:t xml:space="preserve">руб. или </w:t>
      </w:r>
      <w:r w:rsidR="00B22FA7">
        <w:t>6,3</w:t>
      </w:r>
      <w:r w:rsidR="000D4EC0" w:rsidRPr="000D4EC0">
        <w:t xml:space="preserve"> </w:t>
      </w:r>
      <w:r w:rsidR="00703B9E" w:rsidRPr="000D4EC0">
        <w:t>%</w:t>
      </w:r>
      <w:r w:rsidR="000D4EC0" w:rsidRPr="000D4EC0">
        <w:t xml:space="preserve"> от плана годовых показателей</w:t>
      </w:r>
      <w:r w:rsidR="006671D5">
        <w:t xml:space="preserve"> программных расходов</w:t>
      </w:r>
      <w:r w:rsidR="00703B9E" w:rsidRPr="000D4EC0">
        <w:t>.</w:t>
      </w:r>
    </w:p>
    <w:p w14:paraId="72F9949E" w14:textId="77777777" w:rsidR="00D3130F" w:rsidRPr="000D4EC0" w:rsidRDefault="00CE53EC" w:rsidP="00CE53EC">
      <w:pPr>
        <w:pStyle w:val="1"/>
        <w:tabs>
          <w:tab w:val="left" w:pos="709"/>
        </w:tabs>
        <w:ind w:left="0"/>
        <w:jc w:val="both"/>
        <w:rPr>
          <w:b/>
          <w:sz w:val="24"/>
          <w:szCs w:val="24"/>
        </w:rPr>
      </w:pPr>
      <w:r w:rsidRPr="000D4EC0">
        <w:rPr>
          <w:b/>
          <w:sz w:val="24"/>
          <w:szCs w:val="24"/>
        </w:rPr>
        <w:t xml:space="preserve">         </w:t>
      </w:r>
      <w:r w:rsidR="00F97EE0" w:rsidRPr="000D4EC0">
        <w:rPr>
          <w:b/>
          <w:sz w:val="24"/>
          <w:szCs w:val="24"/>
        </w:rPr>
        <w:t>7</w:t>
      </w:r>
      <w:r w:rsidR="00D3130F" w:rsidRPr="000D4EC0">
        <w:rPr>
          <w:b/>
          <w:sz w:val="24"/>
          <w:szCs w:val="24"/>
        </w:rPr>
        <w:t>. Анализ отчета об использовании бюджетных ассигнований</w:t>
      </w:r>
      <w:r w:rsidR="001A7AC2" w:rsidRPr="000D4EC0">
        <w:rPr>
          <w:b/>
          <w:sz w:val="24"/>
          <w:szCs w:val="24"/>
        </w:rPr>
        <w:t xml:space="preserve"> </w:t>
      </w:r>
      <w:r w:rsidR="00D3130F" w:rsidRPr="000D4EC0">
        <w:rPr>
          <w:b/>
          <w:sz w:val="24"/>
          <w:szCs w:val="24"/>
        </w:rPr>
        <w:t>резервного фонда администрации муниципа</w:t>
      </w:r>
      <w:r w:rsidR="001338FC" w:rsidRPr="000D4EC0">
        <w:rPr>
          <w:b/>
          <w:sz w:val="24"/>
          <w:szCs w:val="24"/>
        </w:rPr>
        <w:t xml:space="preserve">льного </w:t>
      </w:r>
      <w:r w:rsidR="0004397D" w:rsidRPr="000D4EC0">
        <w:rPr>
          <w:b/>
          <w:sz w:val="24"/>
          <w:szCs w:val="24"/>
        </w:rPr>
        <w:t xml:space="preserve">образования </w:t>
      </w:r>
      <w:r w:rsidR="0004397D">
        <w:rPr>
          <w:b/>
          <w:sz w:val="24"/>
          <w:szCs w:val="24"/>
        </w:rPr>
        <w:t>Одоевский</w:t>
      </w:r>
      <w:r w:rsidR="000D4EC0">
        <w:rPr>
          <w:b/>
          <w:sz w:val="24"/>
          <w:szCs w:val="24"/>
        </w:rPr>
        <w:t xml:space="preserve"> район</w:t>
      </w:r>
    </w:p>
    <w:p w14:paraId="6BC76190" w14:textId="77777777" w:rsidR="00D3130F" w:rsidRPr="000D4EC0" w:rsidRDefault="00D3130F" w:rsidP="00D3130F">
      <w:pPr>
        <w:ind w:firstLine="709"/>
        <w:jc w:val="both"/>
      </w:pPr>
      <w:r w:rsidRPr="000D4EC0">
        <w:t xml:space="preserve">В составе расходов </w:t>
      </w:r>
      <w:r w:rsidR="0004397D" w:rsidRPr="000D4EC0">
        <w:t>бюджета муниципального</w:t>
      </w:r>
      <w:r w:rsidRPr="000D4EC0">
        <w:t xml:space="preserve"> образования</w:t>
      </w:r>
      <w:r w:rsidR="00841FDF" w:rsidRPr="000D4EC0">
        <w:t xml:space="preserve"> на </w:t>
      </w:r>
      <w:r w:rsidR="00B478DD">
        <w:t>202</w:t>
      </w:r>
      <w:r w:rsidR="00AD0FAB">
        <w:t>5</w:t>
      </w:r>
      <w:r w:rsidRPr="000D4EC0">
        <w:t xml:space="preserve"> год предусмотрен резервный фонд администрации муниципа</w:t>
      </w:r>
      <w:r w:rsidR="001338FC" w:rsidRPr="000D4EC0">
        <w:t xml:space="preserve">льного образования </w:t>
      </w:r>
      <w:r w:rsidR="000D4EC0" w:rsidRPr="000D4EC0">
        <w:t>Одоевский район</w:t>
      </w:r>
      <w:r w:rsidRPr="000D4EC0">
        <w:t xml:space="preserve"> на финансовое обеспечение аварийно-восстановительных работ по ликвидации последствий стихийных бедствий и других чрезв</w:t>
      </w:r>
      <w:r w:rsidR="00624ACA" w:rsidRPr="000D4EC0">
        <w:t xml:space="preserve">ычайных ситуаций в сумме </w:t>
      </w:r>
      <w:r w:rsidR="001013FD">
        <w:t>31</w:t>
      </w:r>
      <w:r w:rsidR="0004397D">
        <w:t>3770</w:t>
      </w:r>
      <w:r w:rsidR="001013FD">
        <w:t>,</w:t>
      </w:r>
      <w:r w:rsidR="0004397D">
        <w:t>40</w:t>
      </w:r>
      <w:r w:rsidR="0004397D" w:rsidRPr="000D4EC0">
        <w:t xml:space="preserve"> рублей</w:t>
      </w:r>
      <w:r w:rsidRPr="000D4EC0">
        <w:t>.</w:t>
      </w:r>
    </w:p>
    <w:p w14:paraId="5AF6CE5E" w14:textId="77777777" w:rsidR="000D4EC0" w:rsidRPr="000D4EC0" w:rsidRDefault="00D3130F" w:rsidP="00393BC7">
      <w:pPr>
        <w:keepNext/>
        <w:ind w:firstLine="708"/>
        <w:jc w:val="both"/>
      </w:pPr>
      <w:r w:rsidRPr="000D4EC0">
        <w:t>Согласно отчету об использовании бюджетных ассигнований резервного фонда администрации муниципа</w:t>
      </w:r>
      <w:r w:rsidR="001A36BE" w:rsidRPr="000D4EC0">
        <w:t>льног</w:t>
      </w:r>
      <w:r w:rsidR="00D067EE" w:rsidRPr="000D4EC0">
        <w:t xml:space="preserve">о </w:t>
      </w:r>
      <w:r w:rsidR="00250A4A" w:rsidRPr="000D4EC0">
        <w:t>образования в</w:t>
      </w:r>
      <w:r w:rsidR="00841FDF" w:rsidRPr="000D4EC0">
        <w:t xml:space="preserve"> 1 </w:t>
      </w:r>
      <w:r w:rsidR="00D067EE" w:rsidRPr="000D4EC0">
        <w:t>квартале</w:t>
      </w:r>
      <w:r w:rsidR="00841FDF" w:rsidRPr="000D4EC0">
        <w:t xml:space="preserve"> </w:t>
      </w:r>
      <w:r w:rsidR="00B478DD">
        <w:t>202</w:t>
      </w:r>
      <w:r w:rsidR="0004397D">
        <w:t>5</w:t>
      </w:r>
      <w:r w:rsidRPr="000D4EC0">
        <w:t xml:space="preserve"> года расходование средств ре</w:t>
      </w:r>
      <w:r w:rsidR="001A36BE" w:rsidRPr="000D4EC0">
        <w:t>зервного фонда не производилось</w:t>
      </w:r>
      <w:r w:rsidRPr="000D4EC0">
        <w:t>.</w:t>
      </w:r>
    </w:p>
    <w:p w14:paraId="4957CC22" w14:textId="77777777" w:rsidR="00D3130F" w:rsidRPr="000D4EC0" w:rsidRDefault="00F97EE0" w:rsidP="00CE53EC">
      <w:pPr>
        <w:ind w:firstLine="709"/>
        <w:rPr>
          <w:b/>
        </w:rPr>
      </w:pPr>
      <w:r w:rsidRPr="000D4EC0">
        <w:rPr>
          <w:b/>
        </w:rPr>
        <w:t>8.</w:t>
      </w:r>
      <w:r w:rsidR="00AB3583" w:rsidRPr="000D4EC0">
        <w:rPr>
          <w:b/>
        </w:rPr>
        <w:t xml:space="preserve">  </w:t>
      </w:r>
      <w:r w:rsidR="00D3130F" w:rsidRPr="000D4EC0">
        <w:rPr>
          <w:b/>
        </w:rPr>
        <w:t xml:space="preserve">Источники финансирования дефицита бюджета                                                                                                               </w:t>
      </w:r>
    </w:p>
    <w:p w14:paraId="483F01FA" w14:textId="77777777" w:rsidR="00D3130F" w:rsidRPr="000D4EC0" w:rsidRDefault="00D3130F" w:rsidP="00D3130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4EC0">
        <w:t>Решением о бюджете   бюдже</w:t>
      </w:r>
      <w:r w:rsidR="001338FC" w:rsidRPr="000D4EC0">
        <w:t xml:space="preserve">т муниципального образования </w:t>
      </w:r>
      <w:r w:rsidR="000D4EC0">
        <w:t>рабочий поселок Одоев</w:t>
      </w:r>
      <w:r w:rsidR="001338FC" w:rsidRPr="000D4EC0">
        <w:t xml:space="preserve"> </w:t>
      </w:r>
      <w:r w:rsidRPr="000D4EC0">
        <w:t xml:space="preserve">Одоевского района  </w:t>
      </w:r>
      <w:r w:rsidR="000D4EC0">
        <w:t xml:space="preserve"> утверждён с дефицитом</w:t>
      </w:r>
      <w:r w:rsidR="000D4EC0" w:rsidRPr="000D4EC0">
        <w:rPr>
          <w:sz w:val="27"/>
          <w:szCs w:val="27"/>
        </w:rPr>
        <w:t xml:space="preserve"> </w:t>
      </w:r>
      <w:r w:rsidR="000D4EC0" w:rsidRPr="000D4EC0">
        <w:t>в сумме</w:t>
      </w:r>
      <w:r w:rsidR="0004397D">
        <w:t xml:space="preserve"> 1957520,00</w:t>
      </w:r>
      <w:r w:rsidR="000D4EC0" w:rsidRPr="000D4EC0">
        <w:t xml:space="preserve"> руб.</w:t>
      </w:r>
    </w:p>
    <w:p w14:paraId="343BB48E" w14:textId="77777777" w:rsidR="00D561D8" w:rsidRPr="00D561D8" w:rsidRDefault="00D3130F" w:rsidP="00D26BF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4EC0">
        <w:lastRenderedPageBreak/>
        <w:t>В соответствии с отчётом об исполнении бюджета</w:t>
      </w:r>
      <w:r w:rsidR="00841FDF" w:rsidRPr="000D4EC0">
        <w:t xml:space="preserve"> за 1 </w:t>
      </w:r>
      <w:r w:rsidR="00D067EE" w:rsidRPr="000D4EC0">
        <w:t>квартал</w:t>
      </w:r>
      <w:r w:rsidR="00841FDF" w:rsidRPr="000D4EC0">
        <w:t xml:space="preserve"> </w:t>
      </w:r>
      <w:r w:rsidR="00B478DD">
        <w:t>202</w:t>
      </w:r>
      <w:r w:rsidR="0004397D">
        <w:t>5</w:t>
      </w:r>
      <w:r w:rsidR="00E54952" w:rsidRPr="000D4EC0">
        <w:t xml:space="preserve"> года</w:t>
      </w:r>
      <w:r w:rsidRPr="000D4EC0">
        <w:t xml:space="preserve">, бюджет исполнен с </w:t>
      </w:r>
      <w:r w:rsidR="0004397D" w:rsidRPr="000D4EC0">
        <w:t>превышением доходов</w:t>
      </w:r>
      <w:r w:rsidR="002A6E49" w:rsidRPr="000D4EC0">
        <w:t xml:space="preserve"> над </w:t>
      </w:r>
      <w:r w:rsidR="0004397D">
        <w:t>рас</w:t>
      </w:r>
      <w:r w:rsidR="002A6E49" w:rsidRPr="000D4EC0">
        <w:t xml:space="preserve">ходами, то есть с </w:t>
      </w:r>
      <w:r w:rsidR="0004397D">
        <w:t>про</w:t>
      </w:r>
      <w:r w:rsidRPr="000D4EC0">
        <w:t>фицитом в объёме</w:t>
      </w:r>
      <w:r w:rsidR="001013FD">
        <w:t xml:space="preserve"> </w:t>
      </w:r>
      <w:r w:rsidR="0004397D">
        <w:t>104416,55</w:t>
      </w:r>
      <w:r w:rsidR="0083264F" w:rsidRPr="000D4EC0">
        <w:t xml:space="preserve"> </w:t>
      </w:r>
      <w:r w:rsidRPr="000D4EC0">
        <w:t>руб.</w:t>
      </w:r>
    </w:p>
    <w:p w14:paraId="718A722A" w14:textId="77777777" w:rsidR="00D3130F" w:rsidRPr="00D26BFD" w:rsidRDefault="005D545D" w:rsidP="00E55937">
      <w:pPr>
        <w:suppressAutoHyphens/>
        <w:jc w:val="center"/>
        <w:rPr>
          <w:b/>
        </w:rPr>
      </w:pPr>
      <w:r w:rsidRPr="00D26BFD">
        <w:rPr>
          <w:b/>
        </w:rPr>
        <w:t>9</w:t>
      </w:r>
      <w:r w:rsidR="00F97EE0" w:rsidRPr="00D26BFD">
        <w:rPr>
          <w:b/>
        </w:rPr>
        <w:t>.</w:t>
      </w:r>
      <w:r w:rsidR="00D3130F" w:rsidRPr="00D26BFD">
        <w:rPr>
          <w:b/>
        </w:rPr>
        <w:t xml:space="preserve">  Анализ </w:t>
      </w:r>
      <w:r w:rsidR="00F93EF4" w:rsidRPr="00D26BFD">
        <w:rPr>
          <w:b/>
        </w:rPr>
        <w:t>структуры кредиторской</w:t>
      </w:r>
      <w:r w:rsidR="00D3130F" w:rsidRPr="00D26BFD">
        <w:rPr>
          <w:b/>
        </w:rPr>
        <w:t xml:space="preserve"> задолженности</w:t>
      </w:r>
      <w:r w:rsidR="00156658" w:rsidRPr="00D26BFD">
        <w:rPr>
          <w:b/>
        </w:rPr>
        <w:t xml:space="preserve"> </w:t>
      </w:r>
      <w:r w:rsidR="00F93EF4" w:rsidRPr="00D26BFD">
        <w:rPr>
          <w:b/>
        </w:rPr>
        <w:t>бюджета муниципального</w:t>
      </w:r>
      <w:r w:rsidR="00D3130F" w:rsidRPr="00D26BFD">
        <w:rPr>
          <w:b/>
        </w:rPr>
        <w:t xml:space="preserve"> об</w:t>
      </w:r>
      <w:r w:rsidR="007C2507" w:rsidRPr="00D26BFD">
        <w:rPr>
          <w:b/>
        </w:rPr>
        <w:t xml:space="preserve">разования </w:t>
      </w:r>
      <w:r w:rsidR="00D561D8" w:rsidRPr="00D26BFD">
        <w:rPr>
          <w:b/>
        </w:rPr>
        <w:t>рабочий поселок Одоев</w:t>
      </w:r>
      <w:r w:rsidR="00D3130F" w:rsidRPr="00D26BFD">
        <w:rPr>
          <w:b/>
        </w:rPr>
        <w:t xml:space="preserve"> Одоевского района</w:t>
      </w:r>
      <w:r w:rsidR="00156658" w:rsidRPr="00D26BFD">
        <w:rPr>
          <w:b/>
        </w:rPr>
        <w:t xml:space="preserve"> </w:t>
      </w:r>
    </w:p>
    <w:p w14:paraId="674AB981" w14:textId="77777777" w:rsidR="00AA7F1A" w:rsidRPr="00D26BFD" w:rsidRDefault="00553407" w:rsidP="00553407">
      <w:pPr>
        <w:suppressAutoHyphens/>
        <w:jc w:val="both"/>
      </w:pPr>
      <w:r w:rsidRPr="00D26BFD">
        <w:t xml:space="preserve">        </w:t>
      </w:r>
      <w:r w:rsidR="006F7EF0" w:rsidRPr="00D26BFD">
        <w:t xml:space="preserve">Дебиторская задолженность бюджета муниципального образования </w:t>
      </w:r>
      <w:r w:rsidR="00D561D8" w:rsidRPr="00D26BFD">
        <w:t xml:space="preserve">рабочий поселок Одоев </w:t>
      </w:r>
      <w:r w:rsidR="006F7EF0" w:rsidRPr="00D26BFD">
        <w:t>Одоевского района по состоянию на 0</w:t>
      </w:r>
      <w:r w:rsidR="00FF00BA" w:rsidRPr="00D26BFD">
        <w:t>1.04</w:t>
      </w:r>
      <w:r w:rsidR="006F7EF0" w:rsidRPr="00D26BFD">
        <w:t>.</w:t>
      </w:r>
      <w:r w:rsidR="00B478DD" w:rsidRPr="00D26BFD">
        <w:t>202</w:t>
      </w:r>
      <w:r w:rsidR="00250A4A" w:rsidRPr="00D26BFD">
        <w:t>5</w:t>
      </w:r>
      <w:r w:rsidR="00D26BFD">
        <w:t>г. и на 01.04.2025г.</w:t>
      </w:r>
      <w:r w:rsidR="001D2E3B" w:rsidRPr="00D26BFD">
        <w:t xml:space="preserve"> </w:t>
      </w:r>
      <w:r w:rsidR="004A37CB" w:rsidRPr="00D26BFD">
        <w:t>отсутствует</w:t>
      </w:r>
      <w:r w:rsidR="00783C66" w:rsidRPr="00D26BFD">
        <w:t>.</w:t>
      </w:r>
    </w:p>
    <w:p w14:paraId="38BB7AA2" w14:textId="77777777" w:rsidR="00D73F9B" w:rsidRPr="00D561D8" w:rsidRDefault="003A4658" w:rsidP="00553407">
      <w:pPr>
        <w:suppressAutoHyphens/>
        <w:jc w:val="both"/>
      </w:pPr>
      <w:r w:rsidRPr="00D26BFD">
        <w:t xml:space="preserve">        К</w:t>
      </w:r>
      <w:r w:rsidR="00D3130F" w:rsidRPr="00D26BFD">
        <w:t>редиторская задолженность бюдже</w:t>
      </w:r>
      <w:r w:rsidR="007C2507" w:rsidRPr="00D26BFD">
        <w:t>та муниципального образования</w:t>
      </w:r>
      <w:r w:rsidRPr="00D26BFD">
        <w:t xml:space="preserve"> рабочий поселок Одоев</w:t>
      </w:r>
      <w:r w:rsidR="00D3130F" w:rsidRPr="00D26BFD">
        <w:t xml:space="preserve"> Одоевского района по состоянию на 0</w:t>
      </w:r>
      <w:r w:rsidRPr="00D26BFD">
        <w:t>1.01</w:t>
      </w:r>
      <w:r w:rsidR="00841FDF" w:rsidRPr="00D26BFD">
        <w:t>.</w:t>
      </w:r>
      <w:r w:rsidR="00B478DD" w:rsidRPr="00D26BFD">
        <w:t>202</w:t>
      </w:r>
      <w:r w:rsidR="00250A4A" w:rsidRPr="00D26BFD">
        <w:t>5</w:t>
      </w:r>
      <w:r w:rsidR="00D26BFD" w:rsidRPr="00D26BFD">
        <w:t>г.</w:t>
      </w:r>
      <w:r w:rsidR="00AA7F1A" w:rsidRPr="00D26BFD">
        <w:t xml:space="preserve"> </w:t>
      </w:r>
      <w:r w:rsidR="003D0745" w:rsidRPr="00D26BFD">
        <w:t xml:space="preserve">(форма ОКУД 0503169) </w:t>
      </w:r>
      <w:r w:rsidR="00D26BFD">
        <w:t>составляла 406450,16 руб., на 01.04.2025г. составила 348683,95 руб., просроченная задолженность отсутствует.</w:t>
      </w:r>
    </w:p>
    <w:p w14:paraId="0B5C5A7E" w14:textId="77777777" w:rsidR="00553407" w:rsidRPr="00A92A40" w:rsidRDefault="00D26BFD" w:rsidP="00D26BFD">
      <w:pPr>
        <w:jc w:val="both"/>
        <w:rPr>
          <w:b/>
        </w:rPr>
      </w:pPr>
      <w:r>
        <w:rPr>
          <w:b/>
        </w:rPr>
        <w:t xml:space="preserve">       </w:t>
      </w:r>
      <w:r w:rsidR="005D545D">
        <w:rPr>
          <w:b/>
        </w:rPr>
        <w:t>10</w:t>
      </w:r>
      <w:r w:rsidR="00F97EE0" w:rsidRPr="00A92A40">
        <w:rPr>
          <w:b/>
        </w:rPr>
        <w:t>.</w:t>
      </w:r>
      <w:r w:rsidR="00A80565">
        <w:rPr>
          <w:b/>
        </w:rPr>
        <w:t xml:space="preserve"> </w:t>
      </w:r>
      <w:r w:rsidR="00D3130F" w:rsidRPr="00A92A40">
        <w:rPr>
          <w:b/>
        </w:rPr>
        <w:t>Состояние муниципального дол</w:t>
      </w:r>
      <w:r w:rsidR="007C2507" w:rsidRPr="00A92A40">
        <w:rPr>
          <w:b/>
        </w:rPr>
        <w:t xml:space="preserve">га муниципального образования </w:t>
      </w:r>
      <w:r w:rsidR="00490125" w:rsidRPr="00A92A40">
        <w:rPr>
          <w:b/>
        </w:rPr>
        <w:t xml:space="preserve">рабочий </w:t>
      </w:r>
      <w:r w:rsidR="003B3236" w:rsidRPr="00A92A40">
        <w:rPr>
          <w:b/>
        </w:rPr>
        <w:t>поселок Одоев</w:t>
      </w:r>
      <w:r w:rsidR="00D3130F" w:rsidRPr="00A92A40">
        <w:rPr>
          <w:b/>
        </w:rPr>
        <w:t xml:space="preserve"> Одоевского района</w:t>
      </w:r>
    </w:p>
    <w:p w14:paraId="71084BBE" w14:textId="77777777" w:rsidR="00D3130F" w:rsidRPr="00A92A40" w:rsidRDefault="00553407" w:rsidP="00553407">
      <w:pPr>
        <w:jc w:val="both"/>
      </w:pPr>
      <w:r w:rsidRPr="00A92A40">
        <w:rPr>
          <w:b/>
        </w:rPr>
        <w:t xml:space="preserve">     </w:t>
      </w:r>
      <w:r w:rsidRPr="00A92A40">
        <w:t xml:space="preserve">   </w:t>
      </w:r>
      <w:r w:rsidR="00D3130F" w:rsidRPr="00A92A40">
        <w:t>Муниципальный долг</w:t>
      </w:r>
      <w:r w:rsidR="007C2507" w:rsidRPr="00A92A40">
        <w:t xml:space="preserve"> в муниципальном </w:t>
      </w:r>
      <w:r w:rsidR="00250A4A" w:rsidRPr="00A92A40">
        <w:t>образовании рабочий</w:t>
      </w:r>
      <w:r w:rsidR="003B3236" w:rsidRPr="00A92A40">
        <w:t xml:space="preserve"> поселок Одоев</w:t>
      </w:r>
      <w:r w:rsidR="00D3130F" w:rsidRPr="00A92A40">
        <w:t xml:space="preserve"> Одоевск</w:t>
      </w:r>
      <w:r w:rsidR="0093267C" w:rsidRPr="00A92A40">
        <w:t>ого р</w:t>
      </w:r>
      <w:r w:rsidR="00024112" w:rsidRPr="00A92A40">
        <w:t xml:space="preserve">айона по состоянию на </w:t>
      </w:r>
      <w:r w:rsidR="00250A4A" w:rsidRPr="00A92A40">
        <w:t>01.04.</w:t>
      </w:r>
      <w:r w:rsidR="00250A4A">
        <w:t>2025</w:t>
      </w:r>
      <w:r w:rsidR="00250A4A" w:rsidRPr="00A92A40">
        <w:t xml:space="preserve"> </w:t>
      </w:r>
      <w:r w:rsidR="00250A4A" w:rsidRPr="00250A4A">
        <w:rPr>
          <w:bCs/>
          <w:iCs/>
        </w:rPr>
        <w:t>года</w:t>
      </w:r>
      <w:r w:rsidR="00D3130F" w:rsidRPr="00250A4A">
        <w:rPr>
          <w:bCs/>
          <w:iCs/>
        </w:rPr>
        <w:t xml:space="preserve"> </w:t>
      </w:r>
      <w:r w:rsidR="00D3130F" w:rsidRPr="00A92A40">
        <w:t xml:space="preserve">отсутствует. </w:t>
      </w:r>
    </w:p>
    <w:p w14:paraId="664EAC29" w14:textId="77777777" w:rsidR="00575658" w:rsidRPr="00A92A40" w:rsidRDefault="00575658" w:rsidP="00553407">
      <w:pPr>
        <w:jc w:val="both"/>
        <w:rPr>
          <w:b/>
        </w:rPr>
      </w:pPr>
    </w:p>
    <w:p w14:paraId="732F8FB6" w14:textId="77777777" w:rsidR="00D573A1" w:rsidRPr="00A92A40" w:rsidRDefault="001D2E3B" w:rsidP="00D573A1">
      <w:pPr>
        <w:ind w:left="360"/>
        <w:jc w:val="center"/>
        <w:rPr>
          <w:b/>
        </w:rPr>
      </w:pPr>
      <w:r w:rsidRPr="00A92A40">
        <w:rPr>
          <w:b/>
        </w:rPr>
        <w:t>Выводы и п</w:t>
      </w:r>
      <w:r w:rsidR="00D3130F" w:rsidRPr="00A92A40">
        <w:rPr>
          <w:b/>
        </w:rPr>
        <w:t>редложения:</w:t>
      </w:r>
    </w:p>
    <w:p w14:paraId="02A92BC3" w14:textId="77777777" w:rsidR="00D3130F" w:rsidRPr="00A92A40" w:rsidRDefault="007C2507" w:rsidP="00D573A1">
      <w:pPr>
        <w:ind w:firstLine="567"/>
        <w:jc w:val="both"/>
      </w:pPr>
      <w:r w:rsidRPr="00A92A40">
        <w:t>-</w:t>
      </w:r>
      <w:r w:rsidR="00D3130F" w:rsidRPr="00A92A40">
        <w:t xml:space="preserve"> </w:t>
      </w:r>
      <w:r w:rsidR="001D7C97" w:rsidRPr="00A92A40">
        <w:t xml:space="preserve">плановые показатели </w:t>
      </w:r>
      <w:r w:rsidR="00D3130F" w:rsidRPr="00A92A40">
        <w:t>отчет</w:t>
      </w:r>
      <w:r w:rsidR="001D7C97" w:rsidRPr="00A92A40">
        <w:t>а</w:t>
      </w:r>
      <w:r w:rsidR="00D3130F" w:rsidRPr="00A92A40">
        <w:t xml:space="preserve"> об исполнении бюдже</w:t>
      </w:r>
      <w:r w:rsidRPr="00A92A40">
        <w:t xml:space="preserve">та муниципального образования </w:t>
      </w:r>
      <w:r w:rsidR="003B3236" w:rsidRPr="00A92A40">
        <w:t>рабочий поселок</w:t>
      </w:r>
      <w:r w:rsidR="00D3130F" w:rsidRPr="00A92A40">
        <w:t xml:space="preserve"> Одоевского района за</w:t>
      </w:r>
      <w:r w:rsidR="00991F96" w:rsidRPr="00A92A40">
        <w:t xml:space="preserve"> 1 квартал</w:t>
      </w:r>
      <w:r w:rsidR="00841FDF" w:rsidRPr="00A92A40">
        <w:t xml:space="preserve"> </w:t>
      </w:r>
      <w:r w:rsidR="00B478DD">
        <w:t>202</w:t>
      </w:r>
      <w:r w:rsidR="00250A4A">
        <w:t>5</w:t>
      </w:r>
      <w:r w:rsidR="00D3130F" w:rsidRPr="00A92A40">
        <w:t xml:space="preserve"> года</w:t>
      </w:r>
      <w:r w:rsidR="001D7C97" w:rsidRPr="00A92A40">
        <w:t xml:space="preserve"> </w:t>
      </w:r>
      <w:r w:rsidR="001D7C97" w:rsidRPr="00A92A40">
        <w:rPr>
          <w:b/>
        </w:rPr>
        <w:t>соответствуют показателям</w:t>
      </w:r>
      <w:r w:rsidR="007A3376" w:rsidRPr="00A92A40">
        <w:t xml:space="preserve"> утвержденным</w:t>
      </w:r>
      <w:r w:rsidR="001D7C97" w:rsidRPr="00A92A40">
        <w:t xml:space="preserve"> решением Собрания депутатов муниципального образования </w:t>
      </w:r>
      <w:r w:rsidR="003B3236" w:rsidRPr="00A92A40">
        <w:t xml:space="preserve">рабочий поселок Одоев  </w:t>
      </w:r>
      <w:r w:rsidR="00653FD5" w:rsidRPr="00A92A40">
        <w:t xml:space="preserve"> Одоевского района от </w:t>
      </w:r>
      <w:r w:rsidR="003B3236" w:rsidRPr="0029300E">
        <w:t>2</w:t>
      </w:r>
      <w:r w:rsidR="00250A4A">
        <w:t>4</w:t>
      </w:r>
      <w:r w:rsidR="001D7C97" w:rsidRPr="00A92A40">
        <w:t>.12.</w:t>
      </w:r>
      <w:r w:rsidR="00AE4F9F">
        <w:t>202</w:t>
      </w:r>
      <w:r w:rsidR="00250A4A">
        <w:t>4</w:t>
      </w:r>
      <w:r w:rsidR="00767E80" w:rsidRPr="00A92A40">
        <w:t xml:space="preserve">г. </w:t>
      </w:r>
      <w:r w:rsidR="00250A4A" w:rsidRPr="00A87373">
        <w:t>№</w:t>
      </w:r>
      <w:r w:rsidR="00250A4A">
        <w:t xml:space="preserve"> 5-31</w:t>
      </w:r>
      <w:r w:rsidR="00250A4A" w:rsidRPr="00A87373">
        <w:t xml:space="preserve"> «Об утверждении бюджета муниципального образования рабочий поселок Одоев Одоевского на </w:t>
      </w:r>
      <w:r w:rsidR="00250A4A">
        <w:t>2025</w:t>
      </w:r>
      <w:r w:rsidR="00250A4A" w:rsidRPr="00A87373">
        <w:t xml:space="preserve"> год и плановый период </w:t>
      </w:r>
      <w:r w:rsidR="00250A4A">
        <w:t>2026</w:t>
      </w:r>
      <w:r w:rsidR="00250A4A" w:rsidRPr="00A87373">
        <w:t xml:space="preserve"> и </w:t>
      </w:r>
      <w:r w:rsidR="00250A4A">
        <w:t>2027</w:t>
      </w:r>
      <w:r w:rsidR="00250A4A" w:rsidRPr="00A87373">
        <w:t xml:space="preserve"> годов»</w:t>
      </w:r>
      <w:r w:rsidR="00250A4A">
        <w:t xml:space="preserve"> (в ред. от 31.03.2025г. №6-37)</w:t>
      </w:r>
      <w:r w:rsidR="00D3130F" w:rsidRPr="00A92A40">
        <w:t xml:space="preserve">; </w:t>
      </w:r>
    </w:p>
    <w:p w14:paraId="2F008805" w14:textId="77777777" w:rsidR="001A7AC2" w:rsidRPr="00A92A40" w:rsidRDefault="00D3130F" w:rsidP="00D573A1">
      <w:pPr>
        <w:ind w:firstLine="567"/>
        <w:jc w:val="both"/>
      </w:pPr>
      <w:r w:rsidRPr="00A92A40">
        <w:t>-</w:t>
      </w:r>
      <w:r w:rsidR="00AE4F9F">
        <w:t xml:space="preserve"> </w:t>
      </w:r>
      <w:r w:rsidRPr="00A92A40">
        <w:t>обратить внимани</w:t>
      </w:r>
      <w:r w:rsidR="00AA7F1A" w:rsidRPr="00A92A40">
        <w:t>е</w:t>
      </w:r>
      <w:r w:rsidR="00C451A7" w:rsidRPr="00A92A40">
        <w:t xml:space="preserve"> </w:t>
      </w:r>
      <w:r w:rsidR="003B4E70" w:rsidRPr="00A92A40">
        <w:t>администрации муниципального</w:t>
      </w:r>
      <w:r w:rsidR="003B3236" w:rsidRPr="00A92A40">
        <w:t xml:space="preserve"> образования  </w:t>
      </w:r>
      <w:r w:rsidR="00C451A7" w:rsidRPr="00A92A40">
        <w:t xml:space="preserve"> Одоевск</w:t>
      </w:r>
      <w:r w:rsidR="003B3236" w:rsidRPr="00A92A40">
        <w:t>ий район</w:t>
      </w:r>
      <w:r w:rsidR="00C451A7" w:rsidRPr="00A92A40">
        <w:t xml:space="preserve"> </w:t>
      </w:r>
      <w:r w:rsidR="00AA7F1A" w:rsidRPr="00A92A40">
        <w:t xml:space="preserve">на </w:t>
      </w:r>
      <w:r w:rsidR="003B3236" w:rsidRPr="00A92A40">
        <w:t>своевременность и полноту финансирования комплекса процессных мероприятий в рамках</w:t>
      </w:r>
      <w:r w:rsidR="00AA7F1A" w:rsidRPr="00A92A40">
        <w:t xml:space="preserve"> утвержденных муниципальных</w:t>
      </w:r>
      <w:r w:rsidRPr="00A92A40">
        <w:t xml:space="preserve"> программ.</w:t>
      </w:r>
    </w:p>
    <w:p w14:paraId="426EF9CA" w14:textId="77777777" w:rsidR="00841FDF" w:rsidRPr="00A92A40" w:rsidRDefault="00841FDF" w:rsidP="001A7AC2">
      <w:pPr>
        <w:jc w:val="both"/>
        <w:rPr>
          <w:color w:val="FF0000"/>
        </w:rPr>
      </w:pPr>
    </w:p>
    <w:p w14:paraId="3671A049" w14:textId="77777777" w:rsidR="00841FDF" w:rsidRDefault="00841FDF" w:rsidP="001A7AC2">
      <w:pPr>
        <w:jc w:val="both"/>
        <w:rPr>
          <w:color w:val="FF0000"/>
          <w:sz w:val="28"/>
          <w:szCs w:val="28"/>
        </w:rPr>
      </w:pPr>
    </w:p>
    <w:p w14:paraId="401EEB8F" w14:textId="77777777" w:rsidR="001A7AC2" w:rsidRPr="00A92A40" w:rsidRDefault="00653FD5" w:rsidP="001A7AC2">
      <w:pPr>
        <w:jc w:val="both"/>
      </w:pPr>
      <w:r w:rsidRPr="00A92A40">
        <w:t xml:space="preserve">Председатель </w:t>
      </w:r>
      <w:r w:rsidR="001A7AC2" w:rsidRPr="00A92A40">
        <w:t>КСО МО</w:t>
      </w:r>
    </w:p>
    <w:p w14:paraId="7D3F9B05" w14:textId="77777777" w:rsidR="00010B42" w:rsidRPr="00A92A40" w:rsidRDefault="001A7AC2" w:rsidP="00393BC7">
      <w:pPr>
        <w:jc w:val="both"/>
      </w:pPr>
      <w:r w:rsidRPr="00A92A40">
        <w:t>О</w:t>
      </w:r>
      <w:r w:rsidR="00D3130F" w:rsidRPr="00A92A40">
        <w:t>доевский</w:t>
      </w:r>
      <w:r w:rsidRPr="00A92A40">
        <w:t xml:space="preserve"> район                                                  </w:t>
      </w:r>
      <w:r w:rsidR="00CE53EC" w:rsidRPr="00A92A40">
        <w:t xml:space="preserve">               </w:t>
      </w:r>
      <w:r w:rsidRPr="00A92A40">
        <w:t xml:space="preserve"> </w:t>
      </w:r>
      <w:r w:rsidR="004644DE">
        <w:t xml:space="preserve">         </w:t>
      </w:r>
      <w:r w:rsidR="00D3130F" w:rsidRPr="00A92A40">
        <w:t xml:space="preserve"> </w:t>
      </w:r>
      <w:r w:rsidR="00653FD5" w:rsidRPr="00A92A40">
        <w:t>С.С. Коновалов</w:t>
      </w:r>
    </w:p>
    <w:sectPr w:rsidR="00010B42" w:rsidRPr="00A92A40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ti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DC"/>
    <w:multiLevelType w:val="hybridMultilevel"/>
    <w:tmpl w:val="0000368E"/>
    <w:lvl w:ilvl="0" w:tplc="00000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30F"/>
    <w:rsid w:val="0000030A"/>
    <w:rsid w:val="00002F3C"/>
    <w:rsid w:val="00004A34"/>
    <w:rsid w:val="00004DBA"/>
    <w:rsid w:val="00004E73"/>
    <w:rsid w:val="000077BE"/>
    <w:rsid w:val="00010B42"/>
    <w:rsid w:val="00014140"/>
    <w:rsid w:val="00014B1F"/>
    <w:rsid w:val="00015707"/>
    <w:rsid w:val="00017542"/>
    <w:rsid w:val="0001782F"/>
    <w:rsid w:val="00024112"/>
    <w:rsid w:val="00031B6B"/>
    <w:rsid w:val="0003476A"/>
    <w:rsid w:val="00037B90"/>
    <w:rsid w:val="00041489"/>
    <w:rsid w:val="00042725"/>
    <w:rsid w:val="00043292"/>
    <w:rsid w:val="0004397D"/>
    <w:rsid w:val="00044729"/>
    <w:rsid w:val="000449A1"/>
    <w:rsid w:val="00047218"/>
    <w:rsid w:val="00050CFA"/>
    <w:rsid w:val="00051AD5"/>
    <w:rsid w:val="00052E54"/>
    <w:rsid w:val="000547E8"/>
    <w:rsid w:val="0005500E"/>
    <w:rsid w:val="000664C9"/>
    <w:rsid w:val="00072A53"/>
    <w:rsid w:val="00074275"/>
    <w:rsid w:val="00074393"/>
    <w:rsid w:val="00076086"/>
    <w:rsid w:val="0008068B"/>
    <w:rsid w:val="00084DF9"/>
    <w:rsid w:val="000858B8"/>
    <w:rsid w:val="000877AB"/>
    <w:rsid w:val="0009129F"/>
    <w:rsid w:val="00095530"/>
    <w:rsid w:val="00096C0D"/>
    <w:rsid w:val="000A05E1"/>
    <w:rsid w:val="000A0A5A"/>
    <w:rsid w:val="000A3142"/>
    <w:rsid w:val="000A5204"/>
    <w:rsid w:val="000A5CF7"/>
    <w:rsid w:val="000A63A2"/>
    <w:rsid w:val="000A7FCC"/>
    <w:rsid w:val="000B0C99"/>
    <w:rsid w:val="000B294E"/>
    <w:rsid w:val="000B5D7C"/>
    <w:rsid w:val="000B7753"/>
    <w:rsid w:val="000B7BBF"/>
    <w:rsid w:val="000C109B"/>
    <w:rsid w:val="000C233F"/>
    <w:rsid w:val="000C3985"/>
    <w:rsid w:val="000C49DF"/>
    <w:rsid w:val="000C603B"/>
    <w:rsid w:val="000C610D"/>
    <w:rsid w:val="000D4741"/>
    <w:rsid w:val="000D4BE0"/>
    <w:rsid w:val="000D4EC0"/>
    <w:rsid w:val="000D67E1"/>
    <w:rsid w:val="000E3409"/>
    <w:rsid w:val="000E3F7B"/>
    <w:rsid w:val="000E4744"/>
    <w:rsid w:val="000E4E5F"/>
    <w:rsid w:val="000E6B32"/>
    <w:rsid w:val="000E6D67"/>
    <w:rsid w:val="000E7C5B"/>
    <w:rsid w:val="000F371E"/>
    <w:rsid w:val="000F3CFE"/>
    <w:rsid w:val="000F481B"/>
    <w:rsid w:val="000F4B0D"/>
    <w:rsid w:val="000F4FCF"/>
    <w:rsid w:val="000F55DC"/>
    <w:rsid w:val="000F5FC4"/>
    <w:rsid w:val="000F7069"/>
    <w:rsid w:val="00100C82"/>
    <w:rsid w:val="001011E8"/>
    <w:rsid w:val="001013FD"/>
    <w:rsid w:val="001034D7"/>
    <w:rsid w:val="001054ED"/>
    <w:rsid w:val="00106A58"/>
    <w:rsid w:val="00106C4B"/>
    <w:rsid w:val="001100A2"/>
    <w:rsid w:val="00110DE2"/>
    <w:rsid w:val="00112E54"/>
    <w:rsid w:val="00113563"/>
    <w:rsid w:val="001157C5"/>
    <w:rsid w:val="001171D2"/>
    <w:rsid w:val="00122BBB"/>
    <w:rsid w:val="001248AC"/>
    <w:rsid w:val="001262CA"/>
    <w:rsid w:val="00126D67"/>
    <w:rsid w:val="001311D3"/>
    <w:rsid w:val="00132EA1"/>
    <w:rsid w:val="001338FC"/>
    <w:rsid w:val="00134B0D"/>
    <w:rsid w:val="00140853"/>
    <w:rsid w:val="001408B5"/>
    <w:rsid w:val="001450A0"/>
    <w:rsid w:val="00145323"/>
    <w:rsid w:val="00145FB4"/>
    <w:rsid w:val="00147CB6"/>
    <w:rsid w:val="00152440"/>
    <w:rsid w:val="001554A1"/>
    <w:rsid w:val="00156658"/>
    <w:rsid w:val="00160637"/>
    <w:rsid w:val="001656D8"/>
    <w:rsid w:val="00170802"/>
    <w:rsid w:val="00170F7C"/>
    <w:rsid w:val="00175FE8"/>
    <w:rsid w:val="00177CF1"/>
    <w:rsid w:val="00180258"/>
    <w:rsid w:val="001802A6"/>
    <w:rsid w:val="00181CA6"/>
    <w:rsid w:val="00182F5A"/>
    <w:rsid w:val="00183F71"/>
    <w:rsid w:val="001877F6"/>
    <w:rsid w:val="001904F2"/>
    <w:rsid w:val="0019063E"/>
    <w:rsid w:val="001914F7"/>
    <w:rsid w:val="001956CC"/>
    <w:rsid w:val="001958DD"/>
    <w:rsid w:val="001A36BE"/>
    <w:rsid w:val="001A49AF"/>
    <w:rsid w:val="001A5EF4"/>
    <w:rsid w:val="001A7AC2"/>
    <w:rsid w:val="001B0268"/>
    <w:rsid w:val="001B2C2B"/>
    <w:rsid w:val="001B37E7"/>
    <w:rsid w:val="001B41D3"/>
    <w:rsid w:val="001C10F8"/>
    <w:rsid w:val="001C5F4E"/>
    <w:rsid w:val="001D20ED"/>
    <w:rsid w:val="001D2E3B"/>
    <w:rsid w:val="001D53FA"/>
    <w:rsid w:val="001D6ED0"/>
    <w:rsid w:val="001D76E4"/>
    <w:rsid w:val="001D7C97"/>
    <w:rsid w:val="001D7EA1"/>
    <w:rsid w:val="001E128B"/>
    <w:rsid w:val="001E2278"/>
    <w:rsid w:val="001E2F72"/>
    <w:rsid w:val="001E382E"/>
    <w:rsid w:val="001E7F5C"/>
    <w:rsid w:val="001F011E"/>
    <w:rsid w:val="001F0A7A"/>
    <w:rsid w:val="001F37A8"/>
    <w:rsid w:val="001F4183"/>
    <w:rsid w:val="001F7C83"/>
    <w:rsid w:val="00201223"/>
    <w:rsid w:val="00203A0F"/>
    <w:rsid w:val="00207F1D"/>
    <w:rsid w:val="002133DA"/>
    <w:rsid w:val="00214F46"/>
    <w:rsid w:val="00220D45"/>
    <w:rsid w:val="0022153D"/>
    <w:rsid w:val="002233EA"/>
    <w:rsid w:val="00224546"/>
    <w:rsid w:val="00227766"/>
    <w:rsid w:val="002305B9"/>
    <w:rsid w:val="002317E8"/>
    <w:rsid w:val="0023290A"/>
    <w:rsid w:val="00236432"/>
    <w:rsid w:val="00241243"/>
    <w:rsid w:val="00241703"/>
    <w:rsid w:val="002441DD"/>
    <w:rsid w:val="00244D96"/>
    <w:rsid w:val="00250A4A"/>
    <w:rsid w:val="002512B7"/>
    <w:rsid w:val="00262E1C"/>
    <w:rsid w:val="00266FE8"/>
    <w:rsid w:val="00271113"/>
    <w:rsid w:val="00271764"/>
    <w:rsid w:val="002739B3"/>
    <w:rsid w:val="00276E58"/>
    <w:rsid w:val="0027774D"/>
    <w:rsid w:val="00277C87"/>
    <w:rsid w:val="002801E1"/>
    <w:rsid w:val="00281473"/>
    <w:rsid w:val="002826C9"/>
    <w:rsid w:val="00284302"/>
    <w:rsid w:val="0028636E"/>
    <w:rsid w:val="0028721B"/>
    <w:rsid w:val="00287CD8"/>
    <w:rsid w:val="00292BA2"/>
    <w:rsid w:val="0029300E"/>
    <w:rsid w:val="00294CF1"/>
    <w:rsid w:val="002961CB"/>
    <w:rsid w:val="00297016"/>
    <w:rsid w:val="002A44C0"/>
    <w:rsid w:val="002A4E6F"/>
    <w:rsid w:val="002A6E49"/>
    <w:rsid w:val="002A7651"/>
    <w:rsid w:val="002B2356"/>
    <w:rsid w:val="002B3FD9"/>
    <w:rsid w:val="002B5452"/>
    <w:rsid w:val="002C0ED4"/>
    <w:rsid w:val="002C30D5"/>
    <w:rsid w:val="002C42AA"/>
    <w:rsid w:val="002C615D"/>
    <w:rsid w:val="002C7947"/>
    <w:rsid w:val="002D05FB"/>
    <w:rsid w:val="002D3822"/>
    <w:rsid w:val="002D3995"/>
    <w:rsid w:val="002D3E7B"/>
    <w:rsid w:val="002D6637"/>
    <w:rsid w:val="002D752C"/>
    <w:rsid w:val="002E0AA9"/>
    <w:rsid w:val="002E118F"/>
    <w:rsid w:val="002E3577"/>
    <w:rsid w:val="002E454D"/>
    <w:rsid w:val="002E4A58"/>
    <w:rsid w:val="002E5C26"/>
    <w:rsid w:val="002E71A8"/>
    <w:rsid w:val="002E7D85"/>
    <w:rsid w:val="002F07A7"/>
    <w:rsid w:val="002F355C"/>
    <w:rsid w:val="002F4D56"/>
    <w:rsid w:val="002F5A2C"/>
    <w:rsid w:val="002F688C"/>
    <w:rsid w:val="002F68EC"/>
    <w:rsid w:val="002F766E"/>
    <w:rsid w:val="00300873"/>
    <w:rsid w:val="00304343"/>
    <w:rsid w:val="003122DB"/>
    <w:rsid w:val="00313AD7"/>
    <w:rsid w:val="003142B4"/>
    <w:rsid w:val="003143EC"/>
    <w:rsid w:val="0031466A"/>
    <w:rsid w:val="00314C9E"/>
    <w:rsid w:val="0031531D"/>
    <w:rsid w:val="0031611C"/>
    <w:rsid w:val="00320574"/>
    <w:rsid w:val="00320B41"/>
    <w:rsid w:val="003211C2"/>
    <w:rsid w:val="0032344E"/>
    <w:rsid w:val="0032742D"/>
    <w:rsid w:val="00327704"/>
    <w:rsid w:val="00335E0E"/>
    <w:rsid w:val="00340AAF"/>
    <w:rsid w:val="00341D8D"/>
    <w:rsid w:val="0034299A"/>
    <w:rsid w:val="00346649"/>
    <w:rsid w:val="0034677B"/>
    <w:rsid w:val="003523AA"/>
    <w:rsid w:val="00353120"/>
    <w:rsid w:val="0035649C"/>
    <w:rsid w:val="00360027"/>
    <w:rsid w:val="003607D8"/>
    <w:rsid w:val="0036164C"/>
    <w:rsid w:val="00363950"/>
    <w:rsid w:val="00363BB5"/>
    <w:rsid w:val="00364F28"/>
    <w:rsid w:val="0037061B"/>
    <w:rsid w:val="00373680"/>
    <w:rsid w:val="00376059"/>
    <w:rsid w:val="00376BCB"/>
    <w:rsid w:val="00376E72"/>
    <w:rsid w:val="0038176F"/>
    <w:rsid w:val="00383398"/>
    <w:rsid w:val="00384710"/>
    <w:rsid w:val="00385EB9"/>
    <w:rsid w:val="00390122"/>
    <w:rsid w:val="0039070A"/>
    <w:rsid w:val="003911B4"/>
    <w:rsid w:val="00393BC7"/>
    <w:rsid w:val="00393D72"/>
    <w:rsid w:val="00394371"/>
    <w:rsid w:val="003949FD"/>
    <w:rsid w:val="00395127"/>
    <w:rsid w:val="00395152"/>
    <w:rsid w:val="003958E9"/>
    <w:rsid w:val="00395915"/>
    <w:rsid w:val="00395DE9"/>
    <w:rsid w:val="003978DC"/>
    <w:rsid w:val="003A02CA"/>
    <w:rsid w:val="003A2DBA"/>
    <w:rsid w:val="003A38D0"/>
    <w:rsid w:val="003A40F1"/>
    <w:rsid w:val="003A411B"/>
    <w:rsid w:val="003A4658"/>
    <w:rsid w:val="003A493A"/>
    <w:rsid w:val="003A541B"/>
    <w:rsid w:val="003A7B1E"/>
    <w:rsid w:val="003B0FC0"/>
    <w:rsid w:val="003B28FA"/>
    <w:rsid w:val="003B3236"/>
    <w:rsid w:val="003B4DAA"/>
    <w:rsid w:val="003B4E70"/>
    <w:rsid w:val="003B7F4D"/>
    <w:rsid w:val="003C33BC"/>
    <w:rsid w:val="003C41F9"/>
    <w:rsid w:val="003D0745"/>
    <w:rsid w:val="003D14B5"/>
    <w:rsid w:val="003D3577"/>
    <w:rsid w:val="003D64CD"/>
    <w:rsid w:val="003D66A1"/>
    <w:rsid w:val="003E2CD3"/>
    <w:rsid w:val="003E550E"/>
    <w:rsid w:val="003E6A76"/>
    <w:rsid w:val="003E757F"/>
    <w:rsid w:val="003F300E"/>
    <w:rsid w:val="003F310D"/>
    <w:rsid w:val="003F4A76"/>
    <w:rsid w:val="003F6B30"/>
    <w:rsid w:val="00400BD3"/>
    <w:rsid w:val="00405016"/>
    <w:rsid w:val="00412A1C"/>
    <w:rsid w:val="00412F33"/>
    <w:rsid w:val="00414C93"/>
    <w:rsid w:val="00415227"/>
    <w:rsid w:val="00417198"/>
    <w:rsid w:val="004207A1"/>
    <w:rsid w:val="00420ECE"/>
    <w:rsid w:val="0042307D"/>
    <w:rsid w:val="00423538"/>
    <w:rsid w:val="00423901"/>
    <w:rsid w:val="00423B35"/>
    <w:rsid w:val="00423C61"/>
    <w:rsid w:val="00423D81"/>
    <w:rsid w:val="004312A6"/>
    <w:rsid w:val="004320EC"/>
    <w:rsid w:val="00432B5F"/>
    <w:rsid w:val="004334D0"/>
    <w:rsid w:val="00433A92"/>
    <w:rsid w:val="004342C3"/>
    <w:rsid w:val="004344AB"/>
    <w:rsid w:val="00436274"/>
    <w:rsid w:val="0043767B"/>
    <w:rsid w:val="00440ABA"/>
    <w:rsid w:val="004413A5"/>
    <w:rsid w:val="004424DB"/>
    <w:rsid w:val="0044520C"/>
    <w:rsid w:val="004458BB"/>
    <w:rsid w:val="00445D81"/>
    <w:rsid w:val="00447D13"/>
    <w:rsid w:val="00450CD9"/>
    <w:rsid w:val="00451AEF"/>
    <w:rsid w:val="00453DE9"/>
    <w:rsid w:val="0045526E"/>
    <w:rsid w:val="004568F0"/>
    <w:rsid w:val="00463C7C"/>
    <w:rsid w:val="004644DE"/>
    <w:rsid w:val="004650D7"/>
    <w:rsid w:val="0046527D"/>
    <w:rsid w:val="004653C4"/>
    <w:rsid w:val="00466851"/>
    <w:rsid w:val="004704BD"/>
    <w:rsid w:val="00470A0E"/>
    <w:rsid w:val="00473EC7"/>
    <w:rsid w:val="00480479"/>
    <w:rsid w:val="0048140B"/>
    <w:rsid w:val="00484D33"/>
    <w:rsid w:val="00486682"/>
    <w:rsid w:val="00490125"/>
    <w:rsid w:val="00491172"/>
    <w:rsid w:val="00492D0F"/>
    <w:rsid w:val="004932E9"/>
    <w:rsid w:val="004950F4"/>
    <w:rsid w:val="00495BBF"/>
    <w:rsid w:val="00495D1B"/>
    <w:rsid w:val="004A1C68"/>
    <w:rsid w:val="004A37CB"/>
    <w:rsid w:val="004A496F"/>
    <w:rsid w:val="004B14AD"/>
    <w:rsid w:val="004B23A7"/>
    <w:rsid w:val="004B29B0"/>
    <w:rsid w:val="004B2FD7"/>
    <w:rsid w:val="004B5573"/>
    <w:rsid w:val="004C428E"/>
    <w:rsid w:val="004C58E9"/>
    <w:rsid w:val="004C7908"/>
    <w:rsid w:val="004C7F68"/>
    <w:rsid w:val="004D0D05"/>
    <w:rsid w:val="004D2708"/>
    <w:rsid w:val="004D2F82"/>
    <w:rsid w:val="004D462B"/>
    <w:rsid w:val="004D6060"/>
    <w:rsid w:val="004D64A1"/>
    <w:rsid w:val="004E17D6"/>
    <w:rsid w:val="004E1F31"/>
    <w:rsid w:val="004E60C0"/>
    <w:rsid w:val="004E6232"/>
    <w:rsid w:val="004E7313"/>
    <w:rsid w:val="004F38D9"/>
    <w:rsid w:val="004F671D"/>
    <w:rsid w:val="00500364"/>
    <w:rsid w:val="00502B2D"/>
    <w:rsid w:val="00504D84"/>
    <w:rsid w:val="00505255"/>
    <w:rsid w:val="00505885"/>
    <w:rsid w:val="005100CB"/>
    <w:rsid w:val="00511634"/>
    <w:rsid w:val="00512EE1"/>
    <w:rsid w:val="0051440F"/>
    <w:rsid w:val="00515E24"/>
    <w:rsid w:val="00516240"/>
    <w:rsid w:val="0051654D"/>
    <w:rsid w:val="00520CCD"/>
    <w:rsid w:val="00527E9B"/>
    <w:rsid w:val="00530768"/>
    <w:rsid w:val="005362A3"/>
    <w:rsid w:val="00537EF1"/>
    <w:rsid w:val="00540051"/>
    <w:rsid w:val="0054217B"/>
    <w:rsid w:val="005436EA"/>
    <w:rsid w:val="00550869"/>
    <w:rsid w:val="00553407"/>
    <w:rsid w:val="0055394B"/>
    <w:rsid w:val="00554944"/>
    <w:rsid w:val="00555255"/>
    <w:rsid w:val="00557A58"/>
    <w:rsid w:val="005610D8"/>
    <w:rsid w:val="00562318"/>
    <w:rsid w:val="0056315B"/>
    <w:rsid w:val="00563EC5"/>
    <w:rsid w:val="005653EC"/>
    <w:rsid w:val="00565D3A"/>
    <w:rsid w:val="005672DF"/>
    <w:rsid w:val="005717E6"/>
    <w:rsid w:val="00572975"/>
    <w:rsid w:val="005755CD"/>
    <w:rsid w:val="00575658"/>
    <w:rsid w:val="0057755A"/>
    <w:rsid w:val="00580D11"/>
    <w:rsid w:val="00580E16"/>
    <w:rsid w:val="00581051"/>
    <w:rsid w:val="00590CC9"/>
    <w:rsid w:val="00591FA7"/>
    <w:rsid w:val="00593830"/>
    <w:rsid w:val="00594BAF"/>
    <w:rsid w:val="005967B4"/>
    <w:rsid w:val="0059696B"/>
    <w:rsid w:val="005A03C9"/>
    <w:rsid w:val="005A0D82"/>
    <w:rsid w:val="005A1A0C"/>
    <w:rsid w:val="005A3C6E"/>
    <w:rsid w:val="005A4B3B"/>
    <w:rsid w:val="005B1C85"/>
    <w:rsid w:val="005B2719"/>
    <w:rsid w:val="005B2DF9"/>
    <w:rsid w:val="005B66A1"/>
    <w:rsid w:val="005C0555"/>
    <w:rsid w:val="005C41EE"/>
    <w:rsid w:val="005D0D8B"/>
    <w:rsid w:val="005D11A6"/>
    <w:rsid w:val="005D136E"/>
    <w:rsid w:val="005D149F"/>
    <w:rsid w:val="005D492C"/>
    <w:rsid w:val="005D545D"/>
    <w:rsid w:val="005D7B52"/>
    <w:rsid w:val="005E09FF"/>
    <w:rsid w:val="005E16D0"/>
    <w:rsid w:val="005E3356"/>
    <w:rsid w:val="005E565A"/>
    <w:rsid w:val="005E6178"/>
    <w:rsid w:val="005E61F2"/>
    <w:rsid w:val="005E6798"/>
    <w:rsid w:val="005F05B9"/>
    <w:rsid w:val="005F2675"/>
    <w:rsid w:val="005F2DCE"/>
    <w:rsid w:val="005F34CC"/>
    <w:rsid w:val="005F3877"/>
    <w:rsid w:val="005F48D4"/>
    <w:rsid w:val="005F6184"/>
    <w:rsid w:val="005F6367"/>
    <w:rsid w:val="00604C72"/>
    <w:rsid w:val="00605EE4"/>
    <w:rsid w:val="00606FE4"/>
    <w:rsid w:val="006143C0"/>
    <w:rsid w:val="006146FA"/>
    <w:rsid w:val="00616F34"/>
    <w:rsid w:val="00620599"/>
    <w:rsid w:val="00620C93"/>
    <w:rsid w:val="006214D3"/>
    <w:rsid w:val="0062294D"/>
    <w:rsid w:val="00622C11"/>
    <w:rsid w:val="0062322F"/>
    <w:rsid w:val="00624ACA"/>
    <w:rsid w:val="006259E9"/>
    <w:rsid w:val="006275CE"/>
    <w:rsid w:val="00627A75"/>
    <w:rsid w:val="0063171A"/>
    <w:rsid w:val="00631BA4"/>
    <w:rsid w:val="00632C8B"/>
    <w:rsid w:val="00634A76"/>
    <w:rsid w:val="00636AEF"/>
    <w:rsid w:val="00636D4D"/>
    <w:rsid w:val="0064008A"/>
    <w:rsid w:val="00642C6F"/>
    <w:rsid w:val="00643221"/>
    <w:rsid w:val="00643F92"/>
    <w:rsid w:val="00647C56"/>
    <w:rsid w:val="00650A1F"/>
    <w:rsid w:val="00653FD5"/>
    <w:rsid w:val="00656000"/>
    <w:rsid w:val="006604C2"/>
    <w:rsid w:val="00661D45"/>
    <w:rsid w:val="0066270B"/>
    <w:rsid w:val="00663E16"/>
    <w:rsid w:val="00665A87"/>
    <w:rsid w:val="006671D5"/>
    <w:rsid w:val="006759DE"/>
    <w:rsid w:val="00677538"/>
    <w:rsid w:val="00680CA5"/>
    <w:rsid w:val="0068184C"/>
    <w:rsid w:val="00683683"/>
    <w:rsid w:val="00683FA9"/>
    <w:rsid w:val="00684371"/>
    <w:rsid w:val="00685A66"/>
    <w:rsid w:val="00686AB8"/>
    <w:rsid w:val="00691A7E"/>
    <w:rsid w:val="00693356"/>
    <w:rsid w:val="006945C7"/>
    <w:rsid w:val="00694E46"/>
    <w:rsid w:val="0069601E"/>
    <w:rsid w:val="006A0A5D"/>
    <w:rsid w:val="006A2242"/>
    <w:rsid w:val="006A2841"/>
    <w:rsid w:val="006A29FA"/>
    <w:rsid w:val="006A4F78"/>
    <w:rsid w:val="006B7B0C"/>
    <w:rsid w:val="006C21DC"/>
    <w:rsid w:val="006C5917"/>
    <w:rsid w:val="006D3827"/>
    <w:rsid w:val="006D3E3A"/>
    <w:rsid w:val="006D726D"/>
    <w:rsid w:val="006E15B9"/>
    <w:rsid w:val="006E40DF"/>
    <w:rsid w:val="006E5461"/>
    <w:rsid w:val="006F0A4E"/>
    <w:rsid w:val="006F16D3"/>
    <w:rsid w:val="006F643F"/>
    <w:rsid w:val="006F6DE9"/>
    <w:rsid w:val="006F7EF0"/>
    <w:rsid w:val="00701472"/>
    <w:rsid w:val="0070204C"/>
    <w:rsid w:val="00703ADA"/>
    <w:rsid w:val="00703B83"/>
    <w:rsid w:val="00703B9E"/>
    <w:rsid w:val="007069D1"/>
    <w:rsid w:val="00706C1C"/>
    <w:rsid w:val="007074CE"/>
    <w:rsid w:val="00712A25"/>
    <w:rsid w:val="007130AD"/>
    <w:rsid w:val="00716AA3"/>
    <w:rsid w:val="00717CF2"/>
    <w:rsid w:val="00717E16"/>
    <w:rsid w:val="007308DD"/>
    <w:rsid w:val="00730A05"/>
    <w:rsid w:val="00730B5C"/>
    <w:rsid w:val="00731102"/>
    <w:rsid w:val="00731623"/>
    <w:rsid w:val="007328BA"/>
    <w:rsid w:val="007333F9"/>
    <w:rsid w:val="00741C65"/>
    <w:rsid w:val="007429E6"/>
    <w:rsid w:val="00743D6C"/>
    <w:rsid w:val="00744FDC"/>
    <w:rsid w:val="00746B39"/>
    <w:rsid w:val="0075145F"/>
    <w:rsid w:val="00754B8C"/>
    <w:rsid w:val="007576BE"/>
    <w:rsid w:val="00763B85"/>
    <w:rsid w:val="00766095"/>
    <w:rsid w:val="00767E80"/>
    <w:rsid w:val="007710FB"/>
    <w:rsid w:val="007741CB"/>
    <w:rsid w:val="007750ED"/>
    <w:rsid w:val="00780AF8"/>
    <w:rsid w:val="00783C66"/>
    <w:rsid w:val="00784020"/>
    <w:rsid w:val="00784AD1"/>
    <w:rsid w:val="0078599A"/>
    <w:rsid w:val="00785E88"/>
    <w:rsid w:val="00785F93"/>
    <w:rsid w:val="0079136F"/>
    <w:rsid w:val="00792E86"/>
    <w:rsid w:val="00793851"/>
    <w:rsid w:val="00796808"/>
    <w:rsid w:val="00796D0E"/>
    <w:rsid w:val="007A3376"/>
    <w:rsid w:val="007A451F"/>
    <w:rsid w:val="007B3843"/>
    <w:rsid w:val="007B418B"/>
    <w:rsid w:val="007B5F8A"/>
    <w:rsid w:val="007B6F71"/>
    <w:rsid w:val="007C235A"/>
    <w:rsid w:val="007C2507"/>
    <w:rsid w:val="007C6521"/>
    <w:rsid w:val="007C6664"/>
    <w:rsid w:val="007C763E"/>
    <w:rsid w:val="007D1F9F"/>
    <w:rsid w:val="007D2288"/>
    <w:rsid w:val="007D33C0"/>
    <w:rsid w:val="007D71F6"/>
    <w:rsid w:val="007D728C"/>
    <w:rsid w:val="007D73B7"/>
    <w:rsid w:val="007E0C86"/>
    <w:rsid w:val="007E6521"/>
    <w:rsid w:val="007E6D46"/>
    <w:rsid w:val="007E7537"/>
    <w:rsid w:val="007E79C4"/>
    <w:rsid w:val="007F4ABE"/>
    <w:rsid w:val="007F6DD8"/>
    <w:rsid w:val="007F7276"/>
    <w:rsid w:val="007F7786"/>
    <w:rsid w:val="00800E3C"/>
    <w:rsid w:val="00801FB8"/>
    <w:rsid w:val="008045FC"/>
    <w:rsid w:val="00805632"/>
    <w:rsid w:val="00811284"/>
    <w:rsid w:val="00811DBA"/>
    <w:rsid w:val="00815712"/>
    <w:rsid w:val="0083264F"/>
    <w:rsid w:val="00834409"/>
    <w:rsid w:val="00835BA1"/>
    <w:rsid w:val="00837018"/>
    <w:rsid w:val="00837270"/>
    <w:rsid w:val="00841866"/>
    <w:rsid w:val="00841FDF"/>
    <w:rsid w:val="008426C3"/>
    <w:rsid w:val="00842A08"/>
    <w:rsid w:val="00844289"/>
    <w:rsid w:val="00847F5D"/>
    <w:rsid w:val="00851E5D"/>
    <w:rsid w:val="00853297"/>
    <w:rsid w:val="00856809"/>
    <w:rsid w:val="008647ED"/>
    <w:rsid w:val="00865E08"/>
    <w:rsid w:val="00870715"/>
    <w:rsid w:val="00870D23"/>
    <w:rsid w:val="00872FDF"/>
    <w:rsid w:val="00873ACA"/>
    <w:rsid w:val="008749DC"/>
    <w:rsid w:val="00880705"/>
    <w:rsid w:val="00887690"/>
    <w:rsid w:val="008908D0"/>
    <w:rsid w:val="00892F6B"/>
    <w:rsid w:val="00893DFB"/>
    <w:rsid w:val="00895788"/>
    <w:rsid w:val="0089745E"/>
    <w:rsid w:val="008A0007"/>
    <w:rsid w:val="008B2A48"/>
    <w:rsid w:val="008B2F07"/>
    <w:rsid w:val="008B5AA9"/>
    <w:rsid w:val="008B5C5D"/>
    <w:rsid w:val="008D020E"/>
    <w:rsid w:val="008D4299"/>
    <w:rsid w:val="008D4671"/>
    <w:rsid w:val="008D5E62"/>
    <w:rsid w:val="008D7D6A"/>
    <w:rsid w:val="008E2C3C"/>
    <w:rsid w:val="008E4800"/>
    <w:rsid w:val="008E4EA6"/>
    <w:rsid w:val="008E61FE"/>
    <w:rsid w:val="008E6307"/>
    <w:rsid w:val="008F21DD"/>
    <w:rsid w:val="008F31C4"/>
    <w:rsid w:val="008F346B"/>
    <w:rsid w:val="008F3FB9"/>
    <w:rsid w:val="008F4F94"/>
    <w:rsid w:val="008F75CB"/>
    <w:rsid w:val="00901219"/>
    <w:rsid w:val="00905F29"/>
    <w:rsid w:val="0091036D"/>
    <w:rsid w:val="0091397A"/>
    <w:rsid w:val="009163B2"/>
    <w:rsid w:val="00916535"/>
    <w:rsid w:val="0091654D"/>
    <w:rsid w:val="009173F1"/>
    <w:rsid w:val="00917E1E"/>
    <w:rsid w:val="00922BE7"/>
    <w:rsid w:val="00924529"/>
    <w:rsid w:val="0092519A"/>
    <w:rsid w:val="00925BA5"/>
    <w:rsid w:val="0093261A"/>
    <w:rsid w:val="0093267C"/>
    <w:rsid w:val="00934313"/>
    <w:rsid w:val="009348B7"/>
    <w:rsid w:val="00937000"/>
    <w:rsid w:val="00940244"/>
    <w:rsid w:val="0094029D"/>
    <w:rsid w:val="00940EFD"/>
    <w:rsid w:val="00942A5E"/>
    <w:rsid w:val="00944DBB"/>
    <w:rsid w:val="00951487"/>
    <w:rsid w:val="009520E3"/>
    <w:rsid w:val="00952572"/>
    <w:rsid w:val="0095376B"/>
    <w:rsid w:val="0095503C"/>
    <w:rsid w:val="009557F8"/>
    <w:rsid w:val="0095624E"/>
    <w:rsid w:val="009571AD"/>
    <w:rsid w:val="00963286"/>
    <w:rsid w:val="00963F82"/>
    <w:rsid w:val="00966A86"/>
    <w:rsid w:val="00966B76"/>
    <w:rsid w:val="00966E43"/>
    <w:rsid w:val="00967A22"/>
    <w:rsid w:val="00970708"/>
    <w:rsid w:val="00972E8D"/>
    <w:rsid w:val="00974A3E"/>
    <w:rsid w:val="009767C5"/>
    <w:rsid w:val="00987067"/>
    <w:rsid w:val="00990170"/>
    <w:rsid w:val="00990B73"/>
    <w:rsid w:val="00991F96"/>
    <w:rsid w:val="0099506C"/>
    <w:rsid w:val="009A0D16"/>
    <w:rsid w:val="009A17AF"/>
    <w:rsid w:val="009A423B"/>
    <w:rsid w:val="009A4D6E"/>
    <w:rsid w:val="009B1874"/>
    <w:rsid w:val="009B291C"/>
    <w:rsid w:val="009B3D2C"/>
    <w:rsid w:val="009B5E54"/>
    <w:rsid w:val="009B7610"/>
    <w:rsid w:val="009C24A2"/>
    <w:rsid w:val="009C2758"/>
    <w:rsid w:val="009D1AD2"/>
    <w:rsid w:val="009D31BE"/>
    <w:rsid w:val="009D79BF"/>
    <w:rsid w:val="009E2123"/>
    <w:rsid w:val="009E2D2F"/>
    <w:rsid w:val="009E34F0"/>
    <w:rsid w:val="009E48C7"/>
    <w:rsid w:val="009E4E77"/>
    <w:rsid w:val="009E5223"/>
    <w:rsid w:val="009E56E9"/>
    <w:rsid w:val="009E5BEF"/>
    <w:rsid w:val="009F0DE2"/>
    <w:rsid w:val="009F30B8"/>
    <w:rsid w:val="00A04C43"/>
    <w:rsid w:val="00A062B5"/>
    <w:rsid w:val="00A100AD"/>
    <w:rsid w:val="00A13914"/>
    <w:rsid w:val="00A21A59"/>
    <w:rsid w:val="00A21D2B"/>
    <w:rsid w:val="00A2331C"/>
    <w:rsid w:val="00A319AF"/>
    <w:rsid w:val="00A3404B"/>
    <w:rsid w:val="00A35653"/>
    <w:rsid w:val="00A35FF3"/>
    <w:rsid w:val="00A402A2"/>
    <w:rsid w:val="00A40E61"/>
    <w:rsid w:val="00A43596"/>
    <w:rsid w:val="00A4419B"/>
    <w:rsid w:val="00A4482E"/>
    <w:rsid w:val="00A44CAF"/>
    <w:rsid w:val="00A46443"/>
    <w:rsid w:val="00A57E7E"/>
    <w:rsid w:val="00A57FEB"/>
    <w:rsid w:val="00A60697"/>
    <w:rsid w:val="00A612AC"/>
    <w:rsid w:val="00A6387E"/>
    <w:rsid w:val="00A65785"/>
    <w:rsid w:val="00A70820"/>
    <w:rsid w:val="00A708F8"/>
    <w:rsid w:val="00A70D3E"/>
    <w:rsid w:val="00A73780"/>
    <w:rsid w:val="00A80565"/>
    <w:rsid w:val="00A845AE"/>
    <w:rsid w:val="00A854A0"/>
    <w:rsid w:val="00A87373"/>
    <w:rsid w:val="00A901F0"/>
    <w:rsid w:val="00A929F3"/>
    <w:rsid w:val="00A92A40"/>
    <w:rsid w:val="00AA0A14"/>
    <w:rsid w:val="00AA2604"/>
    <w:rsid w:val="00AA2D41"/>
    <w:rsid w:val="00AA3C5D"/>
    <w:rsid w:val="00AA4589"/>
    <w:rsid w:val="00AA4FE6"/>
    <w:rsid w:val="00AA7F1A"/>
    <w:rsid w:val="00AB1B04"/>
    <w:rsid w:val="00AB21CC"/>
    <w:rsid w:val="00AB26BE"/>
    <w:rsid w:val="00AB3583"/>
    <w:rsid w:val="00AB40F2"/>
    <w:rsid w:val="00AB4CD8"/>
    <w:rsid w:val="00AB5CEB"/>
    <w:rsid w:val="00AB5F96"/>
    <w:rsid w:val="00AB6A05"/>
    <w:rsid w:val="00AC061E"/>
    <w:rsid w:val="00AC1A8A"/>
    <w:rsid w:val="00AC46BB"/>
    <w:rsid w:val="00AC51A8"/>
    <w:rsid w:val="00AC58CF"/>
    <w:rsid w:val="00AD0FAB"/>
    <w:rsid w:val="00AD3359"/>
    <w:rsid w:val="00AD4484"/>
    <w:rsid w:val="00AD4923"/>
    <w:rsid w:val="00AD5185"/>
    <w:rsid w:val="00AD5FEB"/>
    <w:rsid w:val="00AD7D5F"/>
    <w:rsid w:val="00AE4F9F"/>
    <w:rsid w:val="00AF02E3"/>
    <w:rsid w:val="00AF03F6"/>
    <w:rsid w:val="00AF1EC7"/>
    <w:rsid w:val="00AF298F"/>
    <w:rsid w:val="00AF4FB8"/>
    <w:rsid w:val="00AF523C"/>
    <w:rsid w:val="00B016AF"/>
    <w:rsid w:val="00B03732"/>
    <w:rsid w:val="00B0525C"/>
    <w:rsid w:val="00B13E59"/>
    <w:rsid w:val="00B22FA7"/>
    <w:rsid w:val="00B234ED"/>
    <w:rsid w:val="00B2484D"/>
    <w:rsid w:val="00B261EA"/>
    <w:rsid w:val="00B2626B"/>
    <w:rsid w:val="00B27079"/>
    <w:rsid w:val="00B27658"/>
    <w:rsid w:val="00B3088B"/>
    <w:rsid w:val="00B31E05"/>
    <w:rsid w:val="00B32674"/>
    <w:rsid w:val="00B336D5"/>
    <w:rsid w:val="00B37D08"/>
    <w:rsid w:val="00B40FBF"/>
    <w:rsid w:val="00B4178A"/>
    <w:rsid w:val="00B436C6"/>
    <w:rsid w:val="00B478DD"/>
    <w:rsid w:val="00B536D3"/>
    <w:rsid w:val="00B540F0"/>
    <w:rsid w:val="00B54C31"/>
    <w:rsid w:val="00B54FA3"/>
    <w:rsid w:val="00B56DF5"/>
    <w:rsid w:val="00B60329"/>
    <w:rsid w:val="00B6034F"/>
    <w:rsid w:val="00B634E4"/>
    <w:rsid w:val="00B63E6A"/>
    <w:rsid w:val="00B64E24"/>
    <w:rsid w:val="00B65632"/>
    <w:rsid w:val="00B66D11"/>
    <w:rsid w:val="00B67C32"/>
    <w:rsid w:val="00B67E6B"/>
    <w:rsid w:val="00B7233F"/>
    <w:rsid w:val="00B744A1"/>
    <w:rsid w:val="00B750F0"/>
    <w:rsid w:val="00B7515D"/>
    <w:rsid w:val="00B757B3"/>
    <w:rsid w:val="00B81901"/>
    <w:rsid w:val="00B84EB4"/>
    <w:rsid w:val="00B914FB"/>
    <w:rsid w:val="00B92577"/>
    <w:rsid w:val="00B94C6E"/>
    <w:rsid w:val="00B94F0D"/>
    <w:rsid w:val="00B96B20"/>
    <w:rsid w:val="00BB1D2C"/>
    <w:rsid w:val="00BB40C6"/>
    <w:rsid w:val="00BB6B46"/>
    <w:rsid w:val="00BC3170"/>
    <w:rsid w:val="00BC44DD"/>
    <w:rsid w:val="00BC4D69"/>
    <w:rsid w:val="00BD05C9"/>
    <w:rsid w:val="00BD4CA3"/>
    <w:rsid w:val="00BE151C"/>
    <w:rsid w:val="00BE1D81"/>
    <w:rsid w:val="00BE2141"/>
    <w:rsid w:val="00BE2E6A"/>
    <w:rsid w:val="00BE6BE5"/>
    <w:rsid w:val="00BE7C23"/>
    <w:rsid w:val="00BF02E5"/>
    <w:rsid w:val="00BF0661"/>
    <w:rsid w:val="00BF110B"/>
    <w:rsid w:val="00BF5A65"/>
    <w:rsid w:val="00BF5F72"/>
    <w:rsid w:val="00BF6DD9"/>
    <w:rsid w:val="00C00F85"/>
    <w:rsid w:val="00C01074"/>
    <w:rsid w:val="00C0216C"/>
    <w:rsid w:val="00C0436B"/>
    <w:rsid w:val="00C05411"/>
    <w:rsid w:val="00C071A0"/>
    <w:rsid w:val="00C10DDA"/>
    <w:rsid w:val="00C13091"/>
    <w:rsid w:val="00C174A1"/>
    <w:rsid w:val="00C20871"/>
    <w:rsid w:val="00C21E82"/>
    <w:rsid w:val="00C2352A"/>
    <w:rsid w:val="00C23F8B"/>
    <w:rsid w:val="00C26E20"/>
    <w:rsid w:val="00C27A2B"/>
    <w:rsid w:val="00C35A91"/>
    <w:rsid w:val="00C37472"/>
    <w:rsid w:val="00C451A7"/>
    <w:rsid w:val="00C468C4"/>
    <w:rsid w:val="00C5196B"/>
    <w:rsid w:val="00C55D13"/>
    <w:rsid w:val="00C560FA"/>
    <w:rsid w:val="00C5726A"/>
    <w:rsid w:val="00C572F1"/>
    <w:rsid w:val="00C57B29"/>
    <w:rsid w:val="00C6348F"/>
    <w:rsid w:val="00C6450D"/>
    <w:rsid w:val="00C65F4A"/>
    <w:rsid w:val="00C70057"/>
    <w:rsid w:val="00C731B2"/>
    <w:rsid w:val="00C75642"/>
    <w:rsid w:val="00C76736"/>
    <w:rsid w:val="00C77D05"/>
    <w:rsid w:val="00C80AAA"/>
    <w:rsid w:val="00C85C6D"/>
    <w:rsid w:val="00C86298"/>
    <w:rsid w:val="00C911B8"/>
    <w:rsid w:val="00C91806"/>
    <w:rsid w:val="00C9205A"/>
    <w:rsid w:val="00C925C1"/>
    <w:rsid w:val="00CA00C2"/>
    <w:rsid w:val="00CA1AEF"/>
    <w:rsid w:val="00CA21E8"/>
    <w:rsid w:val="00CA2B81"/>
    <w:rsid w:val="00CA305F"/>
    <w:rsid w:val="00CA34A0"/>
    <w:rsid w:val="00CB020E"/>
    <w:rsid w:val="00CB75AE"/>
    <w:rsid w:val="00CC08A7"/>
    <w:rsid w:val="00CC2948"/>
    <w:rsid w:val="00CC3A54"/>
    <w:rsid w:val="00CC70DC"/>
    <w:rsid w:val="00CD0892"/>
    <w:rsid w:val="00CD0E9F"/>
    <w:rsid w:val="00CD38CB"/>
    <w:rsid w:val="00CD54DD"/>
    <w:rsid w:val="00CD603D"/>
    <w:rsid w:val="00CE1133"/>
    <w:rsid w:val="00CE22B8"/>
    <w:rsid w:val="00CE272F"/>
    <w:rsid w:val="00CE3229"/>
    <w:rsid w:val="00CE470C"/>
    <w:rsid w:val="00CE53EC"/>
    <w:rsid w:val="00CE6028"/>
    <w:rsid w:val="00CE6732"/>
    <w:rsid w:val="00CE7124"/>
    <w:rsid w:val="00CF0A7C"/>
    <w:rsid w:val="00CF1936"/>
    <w:rsid w:val="00D03926"/>
    <w:rsid w:val="00D03E38"/>
    <w:rsid w:val="00D0450D"/>
    <w:rsid w:val="00D04B4C"/>
    <w:rsid w:val="00D05F3D"/>
    <w:rsid w:val="00D067EE"/>
    <w:rsid w:val="00D06F34"/>
    <w:rsid w:val="00D14317"/>
    <w:rsid w:val="00D14B8C"/>
    <w:rsid w:val="00D150A5"/>
    <w:rsid w:val="00D17296"/>
    <w:rsid w:val="00D174D8"/>
    <w:rsid w:val="00D177F0"/>
    <w:rsid w:val="00D22857"/>
    <w:rsid w:val="00D260E0"/>
    <w:rsid w:val="00D26BFD"/>
    <w:rsid w:val="00D3130F"/>
    <w:rsid w:val="00D35000"/>
    <w:rsid w:val="00D36DA3"/>
    <w:rsid w:val="00D41DD3"/>
    <w:rsid w:val="00D45E18"/>
    <w:rsid w:val="00D4729A"/>
    <w:rsid w:val="00D4754E"/>
    <w:rsid w:val="00D50A28"/>
    <w:rsid w:val="00D516EE"/>
    <w:rsid w:val="00D51A31"/>
    <w:rsid w:val="00D52A14"/>
    <w:rsid w:val="00D553C8"/>
    <w:rsid w:val="00D55E0A"/>
    <w:rsid w:val="00D561D8"/>
    <w:rsid w:val="00D573A1"/>
    <w:rsid w:val="00D604ED"/>
    <w:rsid w:val="00D62B57"/>
    <w:rsid w:val="00D638BF"/>
    <w:rsid w:val="00D63CBC"/>
    <w:rsid w:val="00D66826"/>
    <w:rsid w:val="00D7114F"/>
    <w:rsid w:val="00D71B66"/>
    <w:rsid w:val="00D72D99"/>
    <w:rsid w:val="00D73F9B"/>
    <w:rsid w:val="00D80CCE"/>
    <w:rsid w:val="00D84237"/>
    <w:rsid w:val="00D843A9"/>
    <w:rsid w:val="00D847B7"/>
    <w:rsid w:val="00D8574C"/>
    <w:rsid w:val="00D868C9"/>
    <w:rsid w:val="00D87DAA"/>
    <w:rsid w:val="00D902D0"/>
    <w:rsid w:val="00D91C02"/>
    <w:rsid w:val="00D94DFF"/>
    <w:rsid w:val="00DA2535"/>
    <w:rsid w:val="00DA2E78"/>
    <w:rsid w:val="00DB143B"/>
    <w:rsid w:val="00DB23E9"/>
    <w:rsid w:val="00DB2662"/>
    <w:rsid w:val="00DB3E48"/>
    <w:rsid w:val="00DB6259"/>
    <w:rsid w:val="00DB69A7"/>
    <w:rsid w:val="00DC1909"/>
    <w:rsid w:val="00DC6260"/>
    <w:rsid w:val="00DC7067"/>
    <w:rsid w:val="00DC7A36"/>
    <w:rsid w:val="00DD144F"/>
    <w:rsid w:val="00DD512C"/>
    <w:rsid w:val="00DD69E4"/>
    <w:rsid w:val="00DD769E"/>
    <w:rsid w:val="00DD7AB4"/>
    <w:rsid w:val="00DE343C"/>
    <w:rsid w:val="00DE38E5"/>
    <w:rsid w:val="00DE3984"/>
    <w:rsid w:val="00DE41CB"/>
    <w:rsid w:val="00DE61F7"/>
    <w:rsid w:val="00DE6803"/>
    <w:rsid w:val="00DE79AF"/>
    <w:rsid w:val="00DE7C84"/>
    <w:rsid w:val="00DF21F6"/>
    <w:rsid w:val="00DF40FF"/>
    <w:rsid w:val="00DF48C4"/>
    <w:rsid w:val="00DF5117"/>
    <w:rsid w:val="00DF5C90"/>
    <w:rsid w:val="00DF6909"/>
    <w:rsid w:val="00E03066"/>
    <w:rsid w:val="00E068C7"/>
    <w:rsid w:val="00E11475"/>
    <w:rsid w:val="00E1210C"/>
    <w:rsid w:val="00E13E45"/>
    <w:rsid w:val="00E155E3"/>
    <w:rsid w:val="00E157F6"/>
    <w:rsid w:val="00E15835"/>
    <w:rsid w:val="00E15FF0"/>
    <w:rsid w:val="00E16CF0"/>
    <w:rsid w:val="00E22449"/>
    <w:rsid w:val="00E26DA3"/>
    <w:rsid w:val="00E3177D"/>
    <w:rsid w:val="00E35869"/>
    <w:rsid w:val="00E35EAF"/>
    <w:rsid w:val="00E45B5E"/>
    <w:rsid w:val="00E4700F"/>
    <w:rsid w:val="00E54952"/>
    <w:rsid w:val="00E54E59"/>
    <w:rsid w:val="00E55937"/>
    <w:rsid w:val="00E61894"/>
    <w:rsid w:val="00E6308B"/>
    <w:rsid w:val="00E637AF"/>
    <w:rsid w:val="00E63B43"/>
    <w:rsid w:val="00E6414A"/>
    <w:rsid w:val="00E64A98"/>
    <w:rsid w:val="00E65BEF"/>
    <w:rsid w:val="00E6755C"/>
    <w:rsid w:val="00E7105E"/>
    <w:rsid w:val="00E72106"/>
    <w:rsid w:val="00E828FD"/>
    <w:rsid w:val="00E83BC0"/>
    <w:rsid w:val="00E85F2D"/>
    <w:rsid w:val="00E878D3"/>
    <w:rsid w:val="00E903D9"/>
    <w:rsid w:val="00E92A96"/>
    <w:rsid w:val="00E93583"/>
    <w:rsid w:val="00E93D57"/>
    <w:rsid w:val="00EA09A9"/>
    <w:rsid w:val="00EA2790"/>
    <w:rsid w:val="00EA37D4"/>
    <w:rsid w:val="00EA45ED"/>
    <w:rsid w:val="00EA58EE"/>
    <w:rsid w:val="00EB3A01"/>
    <w:rsid w:val="00EB3CBD"/>
    <w:rsid w:val="00EB78A4"/>
    <w:rsid w:val="00EC19CC"/>
    <w:rsid w:val="00EC3C18"/>
    <w:rsid w:val="00EC5F0C"/>
    <w:rsid w:val="00ED02F4"/>
    <w:rsid w:val="00ED08FD"/>
    <w:rsid w:val="00ED1695"/>
    <w:rsid w:val="00EE2197"/>
    <w:rsid w:val="00EE614E"/>
    <w:rsid w:val="00EE7EEA"/>
    <w:rsid w:val="00EF1C43"/>
    <w:rsid w:val="00EF1D48"/>
    <w:rsid w:val="00EF4118"/>
    <w:rsid w:val="00EF7614"/>
    <w:rsid w:val="00F007DE"/>
    <w:rsid w:val="00F02B00"/>
    <w:rsid w:val="00F042DC"/>
    <w:rsid w:val="00F0505D"/>
    <w:rsid w:val="00F07A54"/>
    <w:rsid w:val="00F07BB5"/>
    <w:rsid w:val="00F11859"/>
    <w:rsid w:val="00F15420"/>
    <w:rsid w:val="00F21178"/>
    <w:rsid w:val="00F21F37"/>
    <w:rsid w:val="00F25FBE"/>
    <w:rsid w:val="00F26967"/>
    <w:rsid w:val="00F2749B"/>
    <w:rsid w:val="00F3222A"/>
    <w:rsid w:val="00F32D7C"/>
    <w:rsid w:val="00F4060A"/>
    <w:rsid w:val="00F409AE"/>
    <w:rsid w:val="00F420FE"/>
    <w:rsid w:val="00F43B48"/>
    <w:rsid w:val="00F4428D"/>
    <w:rsid w:val="00F445E2"/>
    <w:rsid w:val="00F463F8"/>
    <w:rsid w:val="00F501EE"/>
    <w:rsid w:val="00F50827"/>
    <w:rsid w:val="00F52B1F"/>
    <w:rsid w:val="00F54BB7"/>
    <w:rsid w:val="00F54D5D"/>
    <w:rsid w:val="00F5612C"/>
    <w:rsid w:val="00F57B9C"/>
    <w:rsid w:val="00F607EE"/>
    <w:rsid w:val="00F61984"/>
    <w:rsid w:val="00F6229B"/>
    <w:rsid w:val="00F631BF"/>
    <w:rsid w:val="00F64399"/>
    <w:rsid w:val="00F6590F"/>
    <w:rsid w:val="00F66C60"/>
    <w:rsid w:val="00F71F25"/>
    <w:rsid w:val="00F7237B"/>
    <w:rsid w:val="00F72423"/>
    <w:rsid w:val="00F72FB2"/>
    <w:rsid w:val="00F7320E"/>
    <w:rsid w:val="00F76262"/>
    <w:rsid w:val="00F76F22"/>
    <w:rsid w:val="00F813D2"/>
    <w:rsid w:val="00F834D5"/>
    <w:rsid w:val="00F84B50"/>
    <w:rsid w:val="00F854EB"/>
    <w:rsid w:val="00F859BA"/>
    <w:rsid w:val="00F8673C"/>
    <w:rsid w:val="00F93EF4"/>
    <w:rsid w:val="00F96E46"/>
    <w:rsid w:val="00F97EE0"/>
    <w:rsid w:val="00FA0252"/>
    <w:rsid w:val="00FA24E2"/>
    <w:rsid w:val="00FA384E"/>
    <w:rsid w:val="00FA67C5"/>
    <w:rsid w:val="00FA6B99"/>
    <w:rsid w:val="00FB0924"/>
    <w:rsid w:val="00FB0D6A"/>
    <w:rsid w:val="00FB2687"/>
    <w:rsid w:val="00FB38BE"/>
    <w:rsid w:val="00FB58C0"/>
    <w:rsid w:val="00FC0000"/>
    <w:rsid w:val="00FC2609"/>
    <w:rsid w:val="00FC6028"/>
    <w:rsid w:val="00FC6543"/>
    <w:rsid w:val="00FC7A93"/>
    <w:rsid w:val="00FC7EBA"/>
    <w:rsid w:val="00FD67E8"/>
    <w:rsid w:val="00FE11EC"/>
    <w:rsid w:val="00FE1D43"/>
    <w:rsid w:val="00FE243A"/>
    <w:rsid w:val="00FE57C5"/>
    <w:rsid w:val="00FE58A5"/>
    <w:rsid w:val="00FF00BA"/>
    <w:rsid w:val="00FF2C28"/>
    <w:rsid w:val="00FF4541"/>
    <w:rsid w:val="00FF49A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6A50F6"/>
  <w15:docId w15:val="{50A3A0FF-A73F-46AE-A247-44A3FC1A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0F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0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D313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313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3130F"/>
    <w:pPr>
      <w:ind w:left="720"/>
    </w:pPr>
    <w:rPr>
      <w:sz w:val="20"/>
      <w:szCs w:val="20"/>
      <w:lang w:eastAsia="en-US"/>
    </w:rPr>
  </w:style>
  <w:style w:type="paragraph" w:customStyle="1" w:styleId="a5">
    <w:name w:val="блокнот"/>
    <w:rsid w:val="000A3142"/>
    <w:pPr>
      <w:autoSpaceDE w:val="0"/>
      <w:autoSpaceDN w:val="0"/>
      <w:adjustRightInd w:val="0"/>
      <w:spacing w:after="0" w:line="200" w:lineRule="atLeast"/>
      <w:ind w:left="0" w:right="0" w:firstLine="285"/>
    </w:pPr>
    <w:rPr>
      <w:rFonts w:ascii="Bloknot" w:eastAsia="Calibri" w:hAnsi="Bloknot" w:cs="Bloknot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165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стион решения"/>
    <w:basedOn w:val="a5"/>
    <w:next w:val="a5"/>
    <w:rsid w:val="00D0450D"/>
    <w:pPr>
      <w:spacing w:line="180" w:lineRule="atLeast"/>
    </w:pPr>
    <w:rPr>
      <w:rFonts w:ascii="Bastion" w:hAnsi="Bastion" w:cs="Bastio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82C2-2833-4936-9530-596A01F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255</cp:revision>
  <cp:lastPrinted>2025-04-14T11:53:00Z</cp:lastPrinted>
  <dcterms:created xsi:type="dcterms:W3CDTF">2021-05-11T11:11:00Z</dcterms:created>
  <dcterms:modified xsi:type="dcterms:W3CDTF">2025-04-14T11:53:00Z</dcterms:modified>
</cp:coreProperties>
</file>