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B0" w:rsidRDefault="00D37EB0" w:rsidP="00AA4F06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0" w:rsidRPr="0004541C" w:rsidRDefault="00D37EB0" w:rsidP="00D37EB0">
      <w:pPr>
        <w:ind w:left="708"/>
        <w:jc w:val="both"/>
        <w:rPr>
          <w:sz w:val="16"/>
        </w:rPr>
      </w:pPr>
      <w:r w:rsidRPr="0004541C">
        <w:t xml:space="preserve">                                        </w:t>
      </w:r>
      <w:r>
        <w:t xml:space="preserve">                      </w:t>
      </w:r>
      <w:r w:rsidRPr="0004541C">
        <w:t xml:space="preserve">        </w:t>
      </w:r>
    </w:p>
    <w:p w:rsidR="00D37EB0" w:rsidRPr="00FE4D95" w:rsidRDefault="00D37EB0" w:rsidP="00D37EB0">
      <w:pPr>
        <w:jc w:val="center"/>
        <w:rPr>
          <w:rFonts w:ascii="Bookman Old Style" w:hAnsi="Bookman Old Style"/>
          <w:b/>
          <w:sz w:val="36"/>
          <w:szCs w:val="36"/>
        </w:rPr>
      </w:pPr>
      <w:r w:rsidRPr="00FE4D95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D37EB0" w:rsidRPr="0004541C" w:rsidRDefault="00103B40" w:rsidP="00D37EB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82550</wp:posOffset>
                </wp:positionV>
                <wp:extent cx="6492875" cy="635"/>
                <wp:effectExtent l="13335" t="10795" r="889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A61D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" o:allowincell="f" strokecolor="#0d0d0d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D37EB0" w:rsidRDefault="00D37EB0" w:rsidP="00D37EB0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C2626A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</w:t>
      </w:r>
      <w:r w:rsidR="001E512F">
        <w:rPr>
          <w:sz w:val="20"/>
        </w:rPr>
        <w:t xml:space="preserve"> </w:t>
      </w:r>
      <w:r w:rsidRPr="00B97C05">
        <w:rPr>
          <w:sz w:val="20"/>
        </w:rPr>
        <w:t xml:space="preserve">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</w:t>
      </w:r>
      <w:r w:rsidR="00C2626A">
        <w:rPr>
          <w:sz w:val="20"/>
        </w:rPr>
        <w:t>8</w:t>
      </w:r>
      <w:r w:rsidRPr="00B97C05">
        <w:rPr>
          <w:sz w:val="20"/>
        </w:rPr>
        <w:t>(48736) 4-17-05</w:t>
      </w:r>
    </w:p>
    <w:p w:rsidR="00E821EE" w:rsidRDefault="00E821EE" w:rsidP="00D37EB0">
      <w:pPr>
        <w:rPr>
          <w:sz w:val="20"/>
        </w:rPr>
      </w:pPr>
    </w:p>
    <w:p w:rsidR="00D37EB0" w:rsidRDefault="00D37EB0" w:rsidP="00D37EB0">
      <w:pPr>
        <w:rPr>
          <w:sz w:val="20"/>
        </w:rPr>
      </w:pPr>
    </w:p>
    <w:p w:rsidR="00E821EE" w:rsidRPr="00B97C05" w:rsidRDefault="00E821EE" w:rsidP="00D37EB0">
      <w:pPr>
        <w:rPr>
          <w:sz w:val="20"/>
        </w:rPr>
      </w:pPr>
    </w:p>
    <w:p w:rsidR="00C919C1" w:rsidRPr="00A63050" w:rsidRDefault="00FE4D95" w:rsidP="00A542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З</w:t>
      </w:r>
      <w:r w:rsidR="001337D9" w:rsidRPr="001337D9">
        <w:rPr>
          <w:b/>
          <w:bCs/>
          <w:sz w:val="28"/>
          <w:szCs w:val="28"/>
        </w:rPr>
        <w:t>аключение</w:t>
      </w:r>
      <w:r w:rsidR="00D37EB0" w:rsidRPr="001337D9">
        <w:rPr>
          <w:b/>
          <w:bCs/>
          <w:sz w:val="28"/>
          <w:szCs w:val="28"/>
        </w:rPr>
        <w:t xml:space="preserve"> № </w:t>
      </w:r>
      <w:r w:rsidR="001E512F">
        <w:rPr>
          <w:b/>
          <w:bCs/>
          <w:sz w:val="28"/>
          <w:szCs w:val="28"/>
        </w:rPr>
        <w:t>32</w:t>
      </w:r>
    </w:p>
    <w:p w:rsidR="00D37EB0" w:rsidRPr="00A542B2" w:rsidRDefault="00D37EB0" w:rsidP="00FE4B68">
      <w:pPr>
        <w:jc w:val="both"/>
      </w:pPr>
      <w:r w:rsidRPr="00A542B2">
        <w:rPr>
          <w:b/>
        </w:rPr>
        <w:t xml:space="preserve">на </w:t>
      </w:r>
      <w:r w:rsidR="004E21FE" w:rsidRPr="00A542B2">
        <w:rPr>
          <w:b/>
        </w:rPr>
        <w:t>проект</w:t>
      </w:r>
      <w:r w:rsidR="00074C7F" w:rsidRPr="00A542B2">
        <w:rPr>
          <w:b/>
        </w:rPr>
        <w:t xml:space="preserve"> решения Собрания представителей муниципального образования Одоевский район</w:t>
      </w:r>
      <w:r w:rsidR="004E21FE" w:rsidRPr="00A542B2">
        <w:rPr>
          <w:b/>
        </w:rPr>
        <w:t xml:space="preserve"> </w:t>
      </w:r>
      <w:r w:rsidR="00FE4D95" w:rsidRPr="00A542B2">
        <w:rPr>
          <w:b/>
        </w:rPr>
        <w:t xml:space="preserve">«О внесении изменений в решение Собрания представителей муниципального образования Одоевский район от 25.12.2017 № 35-266 </w:t>
      </w:r>
      <w:r w:rsidR="00401AE1" w:rsidRPr="00A542B2">
        <w:rPr>
          <w:b/>
        </w:rPr>
        <w:t xml:space="preserve"> </w:t>
      </w:r>
      <w:r w:rsidR="00074C7F" w:rsidRPr="00A542B2">
        <w:rPr>
          <w:b/>
        </w:rPr>
        <w:t>«Об утверждении п</w:t>
      </w:r>
      <w:r w:rsidR="00401AE1" w:rsidRPr="00A542B2">
        <w:rPr>
          <w:b/>
        </w:rPr>
        <w:t xml:space="preserve">оложения </w:t>
      </w:r>
      <w:r w:rsidR="00074C7F" w:rsidRPr="00A542B2">
        <w:rPr>
          <w:b/>
        </w:rPr>
        <w:t>«О</w:t>
      </w:r>
      <w:r w:rsidR="00401AE1" w:rsidRPr="00A542B2">
        <w:rPr>
          <w:b/>
        </w:rPr>
        <w:t xml:space="preserve"> системе оплаты труда лиц, замещающих муниципальные должности в контрольно-счетном органе и муниципальных служащих в  муниципальном образовании Одоевский район»</w:t>
      </w:r>
    </w:p>
    <w:p w:rsidR="00D37EB0" w:rsidRPr="00A542B2" w:rsidRDefault="00D37EB0" w:rsidP="00FE4B68">
      <w:pPr>
        <w:pStyle w:val="2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D37EB0" w:rsidRPr="00A542B2" w:rsidRDefault="007F5F6D" w:rsidP="00161B0B">
      <w:pPr>
        <w:pStyle w:val="11"/>
        <w:shd w:val="clear" w:color="auto" w:fill="auto"/>
        <w:tabs>
          <w:tab w:val="left" w:pos="7240"/>
        </w:tabs>
        <w:spacing w:before="0" w:after="331" w:line="270" w:lineRule="exact"/>
        <w:ind w:left="40"/>
        <w:jc w:val="center"/>
        <w:rPr>
          <w:sz w:val="24"/>
          <w:szCs w:val="24"/>
        </w:rPr>
      </w:pPr>
      <w:r w:rsidRPr="00A542B2">
        <w:rPr>
          <w:sz w:val="24"/>
          <w:szCs w:val="24"/>
        </w:rPr>
        <w:t>о</w:t>
      </w:r>
      <w:r w:rsidR="006E10B2" w:rsidRPr="00A542B2">
        <w:rPr>
          <w:sz w:val="24"/>
          <w:szCs w:val="24"/>
        </w:rPr>
        <w:t>т</w:t>
      </w:r>
      <w:r w:rsidR="008207E4" w:rsidRPr="00A542B2">
        <w:rPr>
          <w:sz w:val="24"/>
          <w:szCs w:val="24"/>
        </w:rPr>
        <w:t xml:space="preserve"> </w:t>
      </w:r>
      <w:r w:rsidR="001E512F">
        <w:rPr>
          <w:sz w:val="24"/>
          <w:szCs w:val="24"/>
        </w:rPr>
        <w:t>28</w:t>
      </w:r>
      <w:r w:rsidR="004871F1" w:rsidRPr="00A542B2">
        <w:rPr>
          <w:sz w:val="24"/>
          <w:szCs w:val="24"/>
        </w:rPr>
        <w:t xml:space="preserve"> </w:t>
      </w:r>
      <w:r w:rsidR="001E512F">
        <w:rPr>
          <w:sz w:val="24"/>
          <w:szCs w:val="24"/>
        </w:rPr>
        <w:t>апреля</w:t>
      </w:r>
      <w:r w:rsidR="004871F1" w:rsidRPr="00A542B2">
        <w:rPr>
          <w:sz w:val="24"/>
          <w:szCs w:val="24"/>
        </w:rPr>
        <w:t xml:space="preserve"> 202</w:t>
      </w:r>
      <w:r w:rsidR="00BA68BB" w:rsidRPr="00A542B2">
        <w:rPr>
          <w:sz w:val="24"/>
          <w:szCs w:val="24"/>
        </w:rPr>
        <w:t>5</w:t>
      </w:r>
      <w:r w:rsidR="004871F1" w:rsidRPr="00A542B2">
        <w:rPr>
          <w:sz w:val="24"/>
          <w:szCs w:val="24"/>
        </w:rPr>
        <w:t xml:space="preserve"> </w:t>
      </w:r>
      <w:r w:rsidR="00D37EB0" w:rsidRPr="00A542B2">
        <w:rPr>
          <w:sz w:val="24"/>
          <w:szCs w:val="24"/>
        </w:rPr>
        <w:t>г.</w:t>
      </w:r>
      <w:r w:rsidR="00D37EB0" w:rsidRPr="00A542B2">
        <w:rPr>
          <w:sz w:val="24"/>
          <w:szCs w:val="24"/>
        </w:rPr>
        <w:tab/>
        <w:t>р. п. Одоев</w:t>
      </w:r>
    </w:p>
    <w:p w:rsidR="00D37EB0" w:rsidRPr="00A542B2" w:rsidRDefault="00D37EB0" w:rsidP="00A542B2">
      <w:pPr>
        <w:ind w:firstLine="709"/>
        <w:jc w:val="both"/>
      </w:pPr>
      <w:r w:rsidRPr="00A542B2">
        <w:t xml:space="preserve">Заключение </w:t>
      </w:r>
      <w:r w:rsidRPr="00A542B2">
        <w:rPr>
          <w:b/>
          <w:bCs/>
        </w:rPr>
        <w:t xml:space="preserve">  </w:t>
      </w:r>
      <w:r w:rsidRPr="00A542B2">
        <w:t>подготовлено  в соответствии со статьей 157 Бюджетного Кодекса РФ,  статьей 9 Федерального закона от 07.02.2011 № 6-ФЗ «Об общих принципах организации и деятельности контрольно-счетных органов субъектов РФ</w:t>
      </w:r>
      <w:r w:rsidR="00074C7F" w:rsidRPr="00A542B2">
        <w:t xml:space="preserve"> и муниципальных образований»,</w:t>
      </w:r>
      <w:r w:rsidRPr="00A542B2">
        <w:t xml:space="preserve"> решением Собрания представителей муниципального образования Одоевский район от 30.12.2012 г. №</w:t>
      </w:r>
      <w:r w:rsidR="0036217C" w:rsidRPr="00A542B2">
        <w:t xml:space="preserve"> </w:t>
      </w:r>
      <w:r w:rsidRPr="00A542B2">
        <w:t>28-325 «Об утверждении Положения «О контрольно-счетном органе муниципального образования Одоевский район»</w:t>
      </w:r>
      <w:r w:rsidR="00093AC6" w:rsidRPr="00A542B2">
        <w:t xml:space="preserve"> (с изменениями и дополнениями).</w:t>
      </w:r>
    </w:p>
    <w:p w:rsidR="00FE4D95" w:rsidRPr="00A542B2" w:rsidRDefault="004F2A12" w:rsidP="00A542B2">
      <w:pPr>
        <w:jc w:val="both"/>
        <w:rPr>
          <w:bCs/>
        </w:rPr>
      </w:pPr>
      <w:r w:rsidRPr="00A542B2">
        <w:t xml:space="preserve">        </w:t>
      </w:r>
      <w:r w:rsidR="0040300A" w:rsidRPr="00A542B2">
        <w:t xml:space="preserve">  </w:t>
      </w:r>
      <w:r w:rsidR="001F745B" w:rsidRPr="00A542B2">
        <w:rPr>
          <w:bCs/>
        </w:rPr>
        <w:t>В Контрольно-счетный орган МО Одоевский район д</w:t>
      </w:r>
      <w:r w:rsidR="00AE1736" w:rsidRPr="00A542B2">
        <w:rPr>
          <w:bCs/>
        </w:rPr>
        <w:t>ля</w:t>
      </w:r>
      <w:r w:rsidR="00074C7F" w:rsidRPr="00A542B2">
        <w:rPr>
          <w:bCs/>
        </w:rPr>
        <w:t xml:space="preserve"> проведения экспертизы </w:t>
      </w:r>
      <w:r w:rsidR="001E512F">
        <w:rPr>
          <w:bCs/>
        </w:rPr>
        <w:t>28</w:t>
      </w:r>
      <w:r w:rsidR="004871F1" w:rsidRPr="00A542B2">
        <w:rPr>
          <w:bCs/>
        </w:rPr>
        <w:t>.0</w:t>
      </w:r>
      <w:r w:rsidR="00601B89">
        <w:rPr>
          <w:bCs/>
        </w:rPr>
        <w:t>1</w:t>
      </w:r>
      <w:r w:rsidR="004871F1" w:rsidRPr="00A542B2">
        <w:rPr>
          <w:bCs/>
        </w:rPr>
        <w:t>.202</w:t>
      </w:r>
      <w:r w:rsidR="00601B89">
        <w:rPr>
          <w:bCs/>
        </w:rPr>
        <w:t>5</w:t>
      </w:r>
      <w:r w:rsidR="00AE1736" w:rsidRPr="00A542B2">
        <w:rPr>
          <w:bCs/>
        </w:rPr>
        <w:t xml:space="preserve"> г.</w:t>
      </w:r>
      <w:r w:rsidR="007457D9" w:rsidRPr="00A542B2">
        <w:rPr>
          <w:bCs/>
        </w:rPr>
        <w:t xml:space="preserve"> поступили</w:t>
      </w:r>
      <w:r w:rsidR="001F745B" w:rsidRPr="00A542B2">
        <w:rPr>
          <w:bCs/>
        </w:rPr>
        <w:t xml:space="preserve"> следующие документы:</w:t>
      </w:r>
    </w:p>
    <w:p w:rsidR="00FE4D95" w:rsidRPr="00A542B2" w:rsidRDefault="007457D9" w:rsidP="00A542B2">
      <w:pPr>
        <w:jc w:val="both"/>
      </w:pPr>
      <w:r w:rsidRPr="00A542B2">
        <w:rPr>
          <w:bCs/>
        </w:rPr>
        <w:t>- п</w:t>
      </w:r>
      <w:r w:rsidR="00FE4D95" w:rsidRPr="00A542B2">
        <w:rPr>
          <w:bCs/>
        </w:rPr>
        <w:t xml:space="preserve">роект решения </w:t>
      </w:r>
      <w:r w:rsidR="00074C7F" w:rsidRPr="00A542B2">
        <w:t>С</w:t>
      </w:r>
      <w:r w:rsidR="00FE4D95" w:rsidRPr="00A542B2">
        <w:t>обрания представителей</w:t>
      </w:r>
      <w:r w:rsidR="00FE4D95" w:rsidRPr="00A542B2">
        <w:rPr>
          <w:b/>
        </w:rPr>
        <w:t xml:space="preserve"> </w:t>
      </w:r>
      <w:r w:rsidR="00FE4D95" w:rsidRPr="00A542B2">
        <w:t>муниципального образования  Одоевский район</w:t>
      </w:r>
      <w:r w:rsidR="00B90738" w:rsidRPr="00A542B2">
        <w:rPr>
          <w:bCs/>
        </w:rPr>
        <w:t xml:space="preserve"> </w:t>
      </w:r>
      <w:r w:rsidR="00FE4D95" w:rsidRPr="00A542B2">
        <w:t xml:space="preserve">«О внесении изменений в решение Собрания представителей муниципального образования Одоевский район от 25.12.2017 № 35-266 «Об утверждении положения «О системе оплаты труда лиц, замещающих муниципальные должности в контрольно-счетном органе </w:t>
      </w:r>
      <w:r w:rsidRPr="00A542B2">
        <w:t>и муниципальных служащих</w:t>
      </w:r>
      <w:r w:rsidR="00401AE1" w:rsidRPr="00A542B2">
        <w:t xml:space="preserve"> </w:t>
      </w:r>
      <w:r w:rsidR="00FE4D95" w:rsidRPr="00A542B2">
        <w:t>в муниципальном образовании Одоевский район»</w:t>
      </w:r>
      <w:r w:rsidR="008E55B0" w:rsidRPr="00A542B2">
        <w:t xml:space="preserve"> с приложением</w:t>
      </w:r>
      <w:r w:rsidR="00FB3A5F" w:rsidRPr="00A542B2">
        <w:t xml:space="preserve"> (далее</w:t>
      </w:r>
      <w:r w:rsidR="004871F1" w:rsidRPr="00A542B2">
        <w:t xml:space="preserve"> </w:t>
      </w:r>
      <w:r w:rsidR="00FB3A5F" w:rsidRPr="00A542B2">
        <w:t>- Проект решения)</w:t>
      </w:r>
      <w:r w:rsidR="008E55B0" w:rsidRPr="00A542B2">
        <w:t>.</w:t>
      </w:r>
    </w:p>
    <w:p w:rsidR="008E55B0" w:rsidRPr="00A542B2" w:rsidRDefault="008E55B0" w:rsidP="00A542B2">
      <w:pPr>
        <w:jc w:val="both"/>
      </w:pPr>
      <w:r w:rsidRPr="00A542B2">
        <w:t xml:space="preserve">        </w:t>
      </w:r>
      <w:r w:rsidR="00401AE1" w:rsidRPr="00A542B2">
        <w:t xml:space="preserve">   </w:t>
      </w:r>
      <w:r w:rsidR="001F745B" w:rsidRPr="00A542B2">
        <w:t>Заключение составлено на основе анализа следующих нормативных правовых актов и рекомендаций:</w:t>
      </w:r>
    </w:p>
    <w:p w:rsidR="00093AC6" w:rsidRPr="00A542B2" w:rsidRDefault="00093AC6" w:rsidP="00A542B2">
      <w:pPr>
        <w:jc w:val="both"/>
      </w:pPr>
      <w:r w:rsidRPr="00A542B2">
        <w:t>1. Бюджетного кодекса РФ</w:t>
      </w:r>
      <w:r w:rsidR="007457D9" w:rsidRPr="00A542B2">
        <w:t>;</w:t>
      </w:r>
    </w:p>
    <w:p w:rsidR="001F745B" w:rsidRPr="00A542B2" w:rsidRDefault="00093AC6" w:rsidP="00A542B2">
      <w:pPr>
        <w:jc w:val="both"/>
      </w:pPr>
      <w:r w:rsidRPr="00A542B2">
        <w:t>2</w:t>
      </w:r>
      <w:r w:rsidR="001F745B" w:rsidRPr="00A542B2">
        <w:t>. Постановления Правительства РФ от 26.02.2010</w:t>
      </w:r>
      <w:r w:rsidR="0033291F" w:rsidRPr="00A542B2">
        <w:t xml:space="preserve"> г. №</w:t>
      </w:r>
      <w:r w:rsidR="001F745B" w:rsidRPr="00A542B2">
        <w:t xml:space="preserve"> 96 «Об антикоррупционной экспертизе нормативных правовых актов и проектов нормативных правовых актов»;</w:t>
      </w:r>
    </w:p>
    <w:p w:rsidR="0033291F" w:rsidRPr="00A542B2" w:rsidRDefault="00093AC6" w:rsidP="00A542B2">
      <w:pPr>
        <w:autoSpaceDE w:val="0"/>
        <w:autoSpaceDN w:val="0"/>
        <w:adjustRightInd w:val="0"/>
        <w:jc w:val="both"/>
      </w:pPr>
      <w:r w:rsidRPr="00A542B2">
        <w:rPr>
          <w:shd w:val="clear" w:color="auto" w:fill="FFFFFF"/>
        </w:rPr>
        <w:t>3</w:t>
      </w:r>
      <w:r w:rsidR="0033291F" w:rsidRPr="00A542B2">
        <w:rPr>
          <w:shd w:val="clear" w:color="auto" w:fill="FFFFFF"/>
        </w:rPr>
        <w:t>.Ус</w:t>
      </w:r>
      <w:r w:rsidR="00F23F4A" w:rsidRPr="00A542B2">
        <w:rPr>
          <w:shd w:val="clear" w:color="auto" w:fill="FFFFFF"/>
        </w:rPr>
        <w:t>тава муниципального образования О</w:t>
      </w:r>
      <w:r w:rsidR="0033291F" w:rsidRPr="00A542B2">
        <w:rPr>
          <w:shd w:val="clear" w:color="auto" w:fill="FFFFFF"/>
        </w:rPr>
        <w:t>доевский район</w:t>
      </w:r>
      <w:r w:rsidR="0053741D" w:rsidRPr="00A542B2">
        <w:rPr>
          <w:shd w:val="clear" w:color="auto" w:fill="FFFFFF"/>
        </w:rPr>
        <w:t>;</w:t>
      </w:r>
    </w:p>
    <w:p w:rsidR="00486A1F" w:rsidRPr="00A542B2" w:rsidRDefault="00093AC6" w:rsidP="00A542B2">
      <w:pPr>
        <w:autoSpaceDE w:val="0"/>
        <w:autoSpaceDN w:val="0"/>
        <w:adjustRightInd w:val="0"/>
        <w:jc w:val="both"/>
      </w:pPr>
      <w:r w:rsidRPr="00A542B2">
        <w:t>4</w:t>
      </w:r>
      <w:r w:rsidR="00AE1736" w:rsidRPr="00A542B2">
        <w:t>.</w:t>
      </w:r>
      <w:r w:rsidR="0053741D" w:rsidRPr="00A542B2">
        <w:rPr>
          <w:bCs/>
        </w:rPr>
        <w:t xml:space="preserve"> </w:t>
      </w:r>
      <w:r w:rsidR="00BA68BB" w:rsidRPr="00A542B2">
        <w:rPr>
          <w:bCs/>
        </w:rPr>
        <w:t>Постановления</w:t>
      </w:r>
      <w:r w:rsidR="00BA68BB" w:rsidRPr="00A542B2">
        <w:rPr>
          <w:b/>
        </w:rPr>
        <w:t xml:space="preserve"> </w:t>
      </w:r>
      <w:r w:rsidR="00BA68BB" w:rsidRPr="00A542B2">
        <w:t>правительства</w:t>
      </w:r>
      <w:r w:rsidR="007A20DF" w:rsidRPr="00A542B2">
        <w:t xml:space="preserve"> Тульской области </w:t>
      </w:r>
      <w:r w:rsidR="001E512F">
        <w:t>11</w:t>
      </w:r>
      <w:r w:rsidR="004871F1" w:rsidRPr="00A542B2">
        <w:t>.</w:t>
      </w:r>
      <w:r w:rsidR="001E512F">
        <w:t>04</w:t>
      </w:r>
      <w:r w:rsidR="004871F1" w:rsidRPr="00A542B2">
        <w:t>.202</w:t>
      </w:r>
      <w:r w:rsidR="001E512F">
        <w:t>5</w:t>
      </w:r>
      <w:r w:rsidR="0053741D" w:rsidRPr="00A542B2">
        <w:t>г. №</w:t>
      </w:r>
      <w:r w:rsidR="004871F1" w:rsidRPr="00A542B2">
        <w:t xml:space="preserve"> </w:t>
      </w:r>
      <w:r w:rsidR="001E512F">
        <w:t>217</w:t>
      </w:r>
      <w:r w:rsidR="0053741D" w:rsidRPr="00A542B2">
        <w:t xml:space="preserve"> «</w:t>
      </w:r>
      <w:r w:rsidR="007A46A3" w:rsidRPr="00A542B2">
        <w:t>О внесении изменений</w:t>
      </w:r>
      <w:r w:rsidR="00BA68BB" w:rsidRPr="00A542B2">
        <w:t xml:space="preserve"> и дополнений</w:t>
      </w:r>
      <w:r w:rsidR="007A46A3" w:rsidRPr="00A542B2">
        <w:t xml:space="preserve"> в постановление правительства Тульской области от 14.11.2017 № 538</w:t>
      </w:r>
      <w:r w:rsidR="0053741D" w:rsidRPr="00A542B2">
        <w:t>».</w:t>
      </w:r>
    </w:p>
    <w:p w:rsidR="004F2A12" w:rsidRPr="00A542B2" w:rsidRDefault="008E55B0" w:rsidP="00A54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Пунктом</w:t>
      </w:r>
      <w:r w:rsidR="004F2A12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2. ст. 136. «</w:t>
      </w:r>
      <w:r w:rsidR="004F2A12" w:rsidRPr="00A542B2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условия предоставления межбюджетных трансфертов из бюджетов субъектов Российской Федерации» БК РФ определено, что 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муниципальные образования,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4F2A12" w:rsidRPr="00A542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имеют права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превышать установленные высшим исполнительным органом государственной власти субъекта Российской Федерации </w:t>
      </w:r>
      <w:r w:rsidR="004F2A12" w:rsidRPr="00A542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нормативы формирования расходов</w:t>
      </w:r>
      <w:r w:rsidR="004F2A12" w:rsidRPr="00A5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</w:t>
      </w:r>
    </w:p>
    <w:p w:rsidR="0054232D" w:rsidRPr="0054232D" w:rsidRDefault="005A7226" w:rsidP="00A542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</w:t>
      </w:r>
      <w:r w:rsidR="00C97ABC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Проект</w:t>
      </w:r>
      <w:r w:rsidR="007A46A3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A68BB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решения подготовлен</w:t>
      </w:r>
      <w:r w:rsidR="00C97ABC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соответствии с </w:t>
      </w:r>
      <w:r w:rsidR="007457D9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нормами постановления</w:t>
      </w:r>
      <w:r w:rsidR="007A46A3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C97ABC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прав</w:t>
      </w:r>
      <w:r w:rsidR="007A46A3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ительства Тульской области </w:t>
      </w:r>
      <w:r w:rsidR="004871F1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от </w:t>
      </w:r>
      <w:r w:rsidR="00E4240B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11</w:t>
      </w:r>
      <w:r w:rsidR="004871F1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E4240B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04</w:t>
      </w:r>
      <w:r w:rsidR="007A20DF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472786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20</w:t>
      </w:r>
      <w:r w:rsidR="004871F1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="00E4240B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="00C97ABC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года № </w:t>
      </w:r>
      <w:r w:rsidR="00E4240B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217</w:t>
      </w:r>
      <w:r w:rsidR="00C97ABC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«</w:t>
      </w:r>
      <w:r w:rsidR="007A46A3" w:rsidRPr="0054232D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</w:t>
      </w:r>
      <w:r w:rsidR="00BA68BB" w:rsidRPr="0054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дополнений</w:t>
      </w:r>
      <w:r w:rsidR="007A46A3" w:rsidRPr="0054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правительства Тульской области от 14.11.2017 № 538</w:t>
      </w:r>
      <w:r w:rsidR="00856A39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</w:t>
      </w:r>
      <w:r w:rsidR="00472786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 Вышеуказанным постановлением внесены изменения</w:t>
      </w:r>
      <w:r w:rsidR="0054232D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в </w:t>
      </w:r>
      <w:r w:rsidR="0054232D"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54232D"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азмер годового фонда оплаты труда </w:t>
      </w:r>
      <w:bookmarkStart w:id="0" w:name="_GoBack"/>
      <w:r w:rsidR="0054232D" w:rsidRPr="008C6D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муниципальных служащих</w:t>
      </w:r>
      <w:bookmarkEnd w:id="0"/>
      <w:r w:rsidR="0054232D"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именно:</w:t>
      </w:r>
    </w:p>
    <w:p w:rsidR="0054232D" w:rsidRDefault="0054232D" w:rsidP="00A542B2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6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размер </w:t>
      </w:r>
      <w:r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преми</w:t>
      </w:r>
      <w:r w:rsidR="008C6D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выполнение особо важных и сложных </w:t>
      </w:r>
      <w:r w:rsidR="008C1A77"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заданий увеличиваются</w:t>
      </w:r>
      <w:r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1A77"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</w:t>
      </w:r>
      <w:r w:rsidR="008C1A77" w:rsidRPr="008C1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девяти</w:t>
      </w:r>
      <w:r w:rsidRPr="008C1A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2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должностных окладов.</w:t>
      </w:r>
      <w:r w:rsidR="00472786" w:rsidRPr="0054232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</w:p>
    <w:p w:rsidR="0054232D" w:rsidRDefault="0054232D" w:rsidP="00A542B2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        В</w:t>
      </w:r>
      <w:r w:rsidR="00BA68B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озникшие правоотношения распространяются</w:t>
      </w:r>
      <w:r w:rsidR="00B9482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9482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с 01.</w:t>
      </w:r>
      <w:r w:rsidR="00E4240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01</w:t>
      </w:r>
      <w:r w:rsidR="00B9482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.202</w:t>
      </w:r>
      <w:r w:rsidR="00E4240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5</w:t>
      </w:r>
      <w:r w:rsidR="00B9482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г</w:t>
      </w:r>
      <w:r w:rsidR="00B9482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C26217" w:rsidRPr="008C1A77" w:rsidRDefault="00BA68BB" w:rsidP="00A542B2">
      <w:pPr>
        <w:pStyle w:val="ConsPlusNormal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4232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="00C91AE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Норматив финансирования расходов на содержание органов местного самоуправления в муниципальном образовании Одоевский район Тульской области у</w:t>
      </w:r>
      <w:r w:rsidR="008C1A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величивается и составит</w:t>
      </w:r>
      <w:r w:rsidR="00C91AEB" w:rsidRPr="00A54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размере </w:t>
      </w:r>
      <w:r w:rsidR="00C91AE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2</w:t>
      </w:r>
      <w:r w:rsidR="0054232D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4</w:t>
      </w:r>
      <w:r w:rsidR="00C91AE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,</w:t>
      </w:r>
      <w:r w:rsidR="0054232D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9</w:t>
      </w:r>
      <w:r w:rsidR="00C91AEB" w:rsidRPr="008C1A77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%.</w:t>
      </w:r>
    </w:p>
    <w:p w:rsidR="00914DEA" w:rsidRPr="00A542B2" w:rsidRDefault="00486A1F" w:rsidP="00A542B2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A542B2">
        <w:rPr>
          <w:shd w:val="clear" w:color="auto" w:fill="FFFFFF"/>
        </w:rPr>
        <w:t xml:space="preserve">          </w:t>
      </w:r>
      <w:r w:rsidR="00B35099" w:rsidRPr="00A542B2">
        <w:rPr>
          <w:shd w:val="clear" w:color="auto" w:fill="FFFFFF"/>
        </w:rPr>
        <w:t>Финансовое обеспечение реализации положений Проекта решения будет осуществляться</w:t>
      </w:r>
      <w:r w:rsidRPr="00A542B2">
        <w:rPr>
          <w:shd w:val="clear" w:color="auto" w:fill="FFFFFF"/>
        </w:rPr>
        <w:t xml:space="preserve"> </w:t>
      </w:r>
      <w:r w:rsidR="00B35099" w:rsidRPr="00A542B2">
        <w:rPr>
          <w:shd w:val="clear" w:color="auto" w:fill="FFFFFF"/>
        </w:rPr>
        <w:t xml:space="preserve">в пределах бюджетных ассигнований предусмотренных </w:t>
      </w:r>
      <w:r w:rsidR="00914DEA" w:rsidRPr="00A542B2">
        <w:rPr>
          <w:shd w:val="clear" w:color="auto" w:fill="FFFFFF"/>
        </w:rPr>
        <w:t>Решением Собрания представителей муниципального образования Од</w:t>
      </w:r>
      <w:r w:rsidR="00176526" w:rsidRPr="00A542B2">
        <w:rPr>
          <w:shd w:val="clear" w:color="auto" w:fill="FFFFFF"/>
        </w:rPr>
        <w:t>оевский район от 2</w:t>
      </w:r>
      <w:r w:rsidR="00064184" w:rsidRPr="00A542B2">
        <w:rPr>
          <w:shd w:val="clear" w:color="auto" w:fill="FFFFFF"/>
        </w:rPr>
        <w:t>4</w:t>
      </w:r>
      <w:r w:rsidR="00176526" w:rsidRPr="00A542B2">
        <w:rPr>
          <w:shd w:val="clear" w:color="auto" w:fill="FFFFFF"/>
        </w:rPr>
        <w:t xml:space="preserve"> декабря 202</w:t>
      </w:r>
      <w:r w:rsidR="00064184" w:rsidRPr="00A542B2">
        <w:rPr>
          <w:shd w:val="clear" w:color="auto" w:fill="FFFFFF"/>
        </w:rPr>
        <w:t>4</w:t>
      </w:r>
      <w:r w:rsidR="00176526" w:rsidRPr="00A542B2">
        <w:rPr>
          <w:shd w:val="clear" w:color="auto" w:fill="FFFFFF"/>
        </w:rPr>
        <w:t xml:space="preserve"> г. № </w:t>
      </w:r>
      <w:r w:rsidR="00064184" w:rsidRPr="00A542B2">
        <w:rPr>
          <w:shd w:val="clear" w:color="auto" w:fill="FFFFFF"/>
        </w:rPr>
        <w:t>7</w:t>
      </w:r>
      <w:r w:rsidR="00176526" w:rsidRPr="00A542B2">
        <w:rPr>
          <w:shd w:val="clear" w:color="auto" w:fill="FFFFFF"/>
        </w:rPr>
        <w:t>-3</w:t>
      </w:r>
      <w:r w:rsidR="00064184" w:rsidRPr="00A542B2">
        <w:rPr>
          <w:shd w:val="clear" w:color="auto" w:fill="FFFFFF"/>
        </w:rPr>
        <w:t>3</w:t>
      </w:r>
      <w:r w:rsidR="00914DEA" w:rsidRPr="00A542B2">
        <w:rPr>
          <w:shd w:val="clear" w:color="auto" w:fill="FFFFFF"/>
        </w:rPr>
        <w:t xml:space="preserve"> «Об утверждении бюджета муниципального обра</w:t>
      </w:r>
      <w:r w:rsidR="0036217C" w:rsidRPr="00A542B2">
        <w:rPr>
          <w:shd w:val="clear" w:color="auto" w:fill="FFFFFF"/>
        </w:rPr>
        <w:t>з</w:t>
      </w:r>
      <w:r w:rsidR="00176526" w:rsidRPr="00A542B2">
        <w:rPr>
          <w:shd w:val="clear" w:color="auto" w:fill="FFFFFF"/>
        </w:rPr>
        <w:t>ования  Одоевский район на 202</w:t>
      </w:r>
      <w:r w:rsidR="00B0695C" w:rsidRPr="00A542B2">
        <w:rPr>
          <w:shd w:val="clear" w:color="auto" w:fill="FFFFFF"/>
        </w:rPr>
        <w:t>5</w:t>
      </w:r>
      <w:r w:rsidR="007A46A3" w:rsidRPr="00A542B2">
        <w:rPr>
          <w:shd w:val="clear" w:color="auto" w:fill="FFFFFF"/>
        </w:rPr>
        <w:t xml:space="preserve"> </w:t>
      </w:r>
      <w:r w:rsidR="00176526" w:rsidRPr="00A542B2">
        <w:rPr>
          <w:shd w:val="clear" w:color="auto" w:fill="FFFFFF"/>
        </w:rPr>
        <w:t>год и плановый период 202</w:t>
      </w:r>
      <w:r w:rsidR="00B0695C" w:rsidRPr="00A542B2">
        <w:rPr>
          <w:shd w:val="clear" w:color="auto" w:fill="FFFFFF"/>
        </w:rPr>
        <w:t>6</w:t>
      </w:r>
      <w:r w:rsidR="00176526" w:rsidRPr="00A542B2">
        <w:rPr>
          <w:shd w:val="clear" w:color="auto" w:fill="FFFFFF"/>
        </w:rPr>
        <w:t xml:space="preserve"> и 202</w:t>
      </w:r>
      <w:r w:rsidR="00B0695C" w:rsidRPr="00A542B2">
        <w:rPr>
          <w:shd w:val="clear" w:color="auto" w:fill="FFFFFF"/>
        </w:rPr>
        <w:t>7</w:t>
      </w:r>
      <w:r w:rsidR="00914DEA" w:rsidRPr="00A542B2">
        <w:rPr>
          <w:shd w:val="clear" w:color="auto" w:fill="FFFFFF"/>
        </w:rPr>
        <w:t xml:space="preserve"> годов»</w:t>
      </w:r>
      <w:r w:rsidR="00B35099" w:rsidRPr="00A542B2">
        <w:rPr>
          <w:shd w:val="clear" w:color="auto" w:fill="FFFFFF"/>
        </w:rPr>
        <w:t>.</w:t>
      </w:r>
      <w:r w:rsidR="00914DEA" w:rsidRPr="00A542B2">
        <w:rPr>
          <w:shd w:val="clear" w:color="auto" w:fill="FFFFFF"/>
        </w:rPr>
        <w:t xml:space="preserve"> </w:t>
      </w:r>
      <w:r w:rsidR="00401AE1" w:rsidRPr="00A542B2">
        <w:rPr>
          <w:bCs/>
        </w:rPr>
        <w:t>Таким образом, п</w:t>
      </w:r>
      <w:r w:rsidR="005B2B89" w:rsidRPr="00A542B2">
        <w:rPr>
          <w:bCs/>
        </w:rPr>
        <w:t xml:space="preserve">редлагаемое </w:t>
      </w:r>
      <w:r w:rsidR="00401AE1" w:rsidRPr="00A542B2">
        <w:rPr>
          <w:bCs/>
        </w:rPr>
        <w:t>увеличение расходных обязательств</w:t>
      </w:r>
      <w:r w:rsidR="0087094F" w:rsidRPr="00A542B2">
        <w:rPr>
          <w:bCs/>
        </w:rPr>
        <w:t xml:space="preserve"> </w:t>
      </w:r>
      <w:r w:rsidR="00401AE1" w:rsidRPr="00A542B2">
        <w:rPr>
          <w:bCs/>
        </w:rPr>
        <w:t xml:space="preserve">бюджета муниципального образования Одоевский район </w:t>
      </w:r>
      <w:r w:rsidR="005B2B89" w:rsidRPr="00A542B2">
        <w:rPr>
          <w:b/>
          <w:bCs/>
        </w:rPr>
        <w:t xml:space="preserve">является экономически </w:t>
      </w:r>
      <w:r w:rsidR="00914DEA" w:rsidRPr="00A542B2">
        <w:rPr>
          <w:b/>
          <w:bCs/>
        </w:rPr>
        <w:t>обоснован</w:t>
      </w:r>
      <w:r w:rsidR="005B2B89" w:rsidRPr="00A542B2">
        <w:rPr>
          <w:b/>
          <w:bCs/>
        </w:rPr>
        <w:t>ным</w:t>
      </w:r>
      <w:r w:rsidR="00914DEA" w:rsidRPr="00A542B2">
        <w:rPr>
          <w:b/>
          <w:bCs/>
        </w:rPr>
        <w:t>.</w:t>
      </w:r>
    </w:p>
    <w:p w:rsidR="007A46A3" w:rsidRPr="00A542B2" w:rsidRDefault="007A46A3" w:rsidP="00A542B2">
      <w:pPr>
        <w:jc w:val="center"/>
        <w:rPr>
          <w:b/>
        </w:rPr>
      </w:pPr>
    </w:p>
    <w:p w:rsidR="00951898" w:rsidRPr="00A542B2" w:rsidRDefault="00951898" w:rsidP="00A542B2">
      <w:pPr>
        <w:jc w:val="center"/>
        <w:rPr>
          <w:b/>
        </w:rPr>
      </w:pPr>
      <w:r w:rsidRPr="00A542B2">
        <w:rPr>
          <w:b/>
        </w:rPr>
        <w:t>Выводы и рекомендации:</w:t>
      </w:r>
    </w:p>
    <w:p w:rsidR="00A542B2" w:rsidRPr="00A542B2" w:rsidRDefault="00A542B2" w:rsidP="00A542B2">
      <w:pPr>
        <w:jc w:val="center"/>
        <w:rPr>
          <w:b/>
        </w:rPr>
      </w:pPr>
    </w:p>
    <w:p w:rsidR="00951898" w:rsidRPr="00A542B2" w:rsidRDefault="00B16C05" w:rsidP="00A542B2">
      <w:pPr>
        <w:autoSpaceDE w:val="0"/>
        <w:autoSpaceDN w:val="0"/>
        <w:adjustRightInd w:val="0"/>
        <w:jc w:val="both"/>
        <w:outlineLvl w:val="2"/>
      </w:pPr>
      <w:r w:rsidRPr="00A542B2">
        <w:t>1.</w:t>
      </w:r>
      <w:r w:rsidR="007A46A3" w:rsidRPr="00A542B2">
        <w:t xml:space="preserve"> </w:t>
      </w:r>
      <w:r w:rsidR="00401AE1" w:rsidRPr="00A542B2">
        <w:t>Проект</w:t>
      </w:r>
      <w:r w:rsidR="00A62A85" w:rsidRPr="00A542B2">
        <w:t xml:space="preserve"> </w:t>
      </w:r>
      <w:r w:rsidR="00472786" w:rsidRPr="00A542B2">
        <w:rPr>
          <w:bCs/>
        </w:rPr>
        <w:t xml:space="preserve">решения </w:t>
      </w:r>
      <w:r w:rsidR="00401AE1" w:rsidRPr="00A542B2">
        <w:t>С</w:t>
      </w:r>
      <w:r w:rsidR="00472786" w:rsidRPr="00A542B2">
        <w:t>обрания представителей</w:t>
      </w:r>
      <w:r w:rsidR="00472786" w:rsidRPr="00A542B2">
        <w:rPr>
          <w:b/>
        </w:rPr>
        <w:t xml:space="preserve"> </w:t>
      </w:r>
      <w:r w:rsidR="00472786" w:rsidRPr="00A542B2">
        <w:t>муниципального образования  Одоевский район</w:t>
      </w:r>
      <w:r w:rsidR="00472786" w:rsidRPr="00A542B2">
        <w:rPr>
          <w:bCs/>
        </w:rPr>
        <w:t xml:space="preserve"> </w:t>
      </w:r>
      <w:r w:rsidR="00472786" w:rsidRPr="00A542B2">
        <w:t>«О внесении изменений в решение Собрания представителей муниципального образования Одоевский район от 25.12.2017 № 35-266 «Об утверждении положения «О системе оплаты труда лиц, замещающих муниципальные должности в контрольно-счетном органе</w:t>
      </w:r>
      <w:r w:rsidR="00401AE1" w:rsidRPr="00A542B2">
        <w:t xml:space="preserve"> и</w:t>
      </w:r>
      <w:r w:rsidR="00472786" w:rsidRPr="00A542B2">
        <w:t xml:space="preserve"> муниципальных служащих в муниципальном образовании Одоевский район» </w:t>
      </w:r>
      <w:r w:rsidR="00951898" w:rsidRPr="00A542B2">
        <w:t>соответствуют требовани</w:t>
      </w:r>
      <w:r w:rsidR="00192D35" w:rsidRPr="00A542B2">
        <w:t>ям</w:t>
      </w:r>
      <w:r w:rsidR="0084302E" w:rsidRPr="00A542B2">
        <w:t xml:space="preserve"> законо</w:t>
      </w:r>
      <w:r w:rsidR="00951898" w:rsidRPr="00A542B2">
        <w:t>дательства</w:t>
      </w:r>
      <w:r w:rsidR="005A7226" w:rsidRPr="00A542B2">
        <w:t>,</w:t>
      </w:r>
      <w:r w:rsidR="00A62A85" w:rsidRPr="00A542B2">
        <w:t xml:space="preserve"> </w:t>
      </w:r>
      <w:r w:rsidR="00192D35" w:rsidRPr="00A542B2">
        <w:t>является экономически обоснованным</w:t>
      </w:r>
      <w:r w:rsidR="00CE2D3B" w:rsidRPr="00A542B2">
        <w:t xml:space="preserve"> и замечаний не имеет.</w:t>
      </w:r>
      <w:r w:rsidR="00951898" w:rsidRPr="00A542B2">
        <w:t xml:space="preserve"> </w:t>
      </w:r>
    </w:p>
    <w:p w:rsidR="00951898" w:rsidRPr="00A542B2" w:rsidRDefault="00B16C05" w:rsidP="00A542B2">
      <w:pPr>
        <w:tabs>
          <w:tab w:val="left" w:pos="284"/>
        </w:tabs>
        <w:autoSpaceDE w:val="0"/>
        <w:autoSpaceDN w:val="0"/>
        <w:adjustRightInd w:val="0"/>
        <w:jc w:val="both"/>
        <w:outlineLvl w:val="2"/>
      </w:pPr>
      <w:r w:rsidRPr="00A542B2">
        <w:t>2.</w:t>
      </w:r>
      <w:r w:rsidR="007A46A3" w:rsidRPr="00A542B2">
        <w:t xml:space="preserve"> </w:t>
      </w:r>
      <w:r w:rsidR="00192D35" w:rsidRPr="00A542B2">
        <w:t xml:space="preserve">КСО МО Одоевский район </w:t>
      </w:r>
      <w:r w:rsidR="00192D35" w:rsidRPr="00A542B2">
        <w:rPr>
          <w:b/>
        </w:rPr>
        <w:t>р</w:t>
      </w:r>
      <w:r w:rsidR="00A62A85" w:rsidRPr="00A542B2">
        <w:rPr>
          <w:b/>
        </w:rPr>
        <w:t xml:space="preserve">екомендует </w:t>
      </w:r>
      <w:r w:rsidR="00631C5B" w:rsidRPr="00A542B2">
        <w:rPr>
          <w:b/>
        </w:rPr>
        <w:t>утвердить</w:t>
      </w:r>
      <w:r w:rsidR="00A62A85" w:rsidRPr="00A542B2">
        <w:t xml:space="preserve"> Проект</w:t>
      </w:r>
      <w:r w:rsidR="00472786" w:rsidRPr="00A542B2">
        <w:t xml:space="preserve"> </w:t>
      </w:r>
      <w:r w:rsidR="00472786" w:rsidRPr="00A542B2">
        <w:rPr>
          <w:bCs/>
        </w:rPr>
        <w:t xml:space="preserve">решения </w:t>
      </w:r>
      <w:r w:rsidR="008E55B0" w:rsidRPr="00A542B2">
        <w:t>С</w:t>
      </w:r>
      <w:r w:rsidR="00472786" w:rsidRPr="00A542B2">
        <w:t>обрания представителей</w:t>
      </w:r>
      <w:r w:rsidR="00472786" w:rsidRPr="00A542B2">
        <w:rPr>
          <w:b/>
        </w:rPr>
        <w:t xml:space="preserve"> </w:t>
      </w:r>
      <w:r w:rsidR="00472786" w:rsidRPr="00A542B2">
        <w:t>муниципального образования  Одоевский район</w:t>
      </w:r>
      <w:r w:rsidR="00472786" w:rsidRPr="00A542B2">
        <w:rPr>
          <w:bCs/>
        </w:rPr>
        <w:t xml:space="preserve"> </w:t>
      </w:r>
      <w:r w:rsidR="00472786" w:rsidRPr="00A542B2">
        <w:t xml:space="preserve">«О внесении изменений в решение Собрания представителей муниципального образования Одоевский район от 25.12.2017 № 35-266 «Об утверждении положения «О системе оплаты труда лиц, замещающих муниципальные должности в контрольно-счетном органе </w:t>
      </w:r>
      <w:r w:rsidR="00401AE1" w:rsidRPr="00A542B2">
        <w:t xml:space="preserve">и </w:t>
      </w:r>
      <w:r w:rsidR="00472786" w:rsidRPr="00A542B2">
        <w:t>муниципальных служащих в муниципальном образовании Одоевский район»</w:t>
      </w:r>
      <w:r w:rsidRPr="00A542B2">
        <w:t>.</w:t>
      </w:r>
    </w:p>
    <w:p w:rsidR="00513C1F" w:rsidRPr="00A542B2" w:rsidRDefault="00513C1F" w:rsidP="00A542B2">
      <w:pPr>
        <w:pStyle w:val="p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D2527" w:rsidRPr="00A542B2" w:rsidRDefault="007D2527" w:rsidP="005F3E20">
      <w:pPr>
        <w:pStyle w:val="p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37EB0" w:rsidRPr="00A542B2" w:rsidRDefault="00D37EB0" w:rsidP="005F3E20">
      <w:pPr>
        <w:jc w:val="both"/>
      </w:pPr>
      <w:r w:rsidRPr="00A542B2">
        <w:rPr>
          <w:b/>
        </w:rPr>
        <w:t xml:space="preserve"> </w:t>
      </w:r>
      <w:r w:rsidR="0087094F" w:rsidRPr="00A542B2">
        <w:t>Председатель КСО</w:t>
      </w:r>
    </w:p>
    <w:p w:rsidR="00BB2802" w:rsidRPr="00A542B2" w:rsidRDefault="0087094F" w:rsidP="005F3E20">
      <w:pPr>
        <w:jc w:val="both"/>
      </w:pPr>
      <w:r w:rsidRPr="00A542B2">
        <w:t xml:space="preserve"> </w:t>
      </w:r>
      <w:r w:rsidR="00D37EB0" w:rsidRPr="00A542B2">
        <w:t xml:space="preserve">МО Одоевский район                         </w:t>
      </w:r>
      <w:r w:rsidR="00BC73B1" w:rsidRPr="00A542B2">
        <w:t xml:space="preserve">                </w:t>
      </w:r>
      <w:r w:rsidR="00D37EB0" w:rsidRPr="00A542B2">
        <w:t xml:space="preserve"> </w:t>
      </w:r>
      <w:r w:rsidR="007F5F6D" w:rsidRPr="00A542B2">
        <w:t xml:space="preserve">           </w:t>
      </w:r>
      <w:r w:rsidR="001C36B3" w:rsidRPr="00A542B2">
        <w:t xml:space="preserve">          </w:t>
      </w:r>
      <w:r w:rsidR="00A542B2">
        <w:t xml:space="preserve">                  </w:t>
      </w:r>
      <w:r w:rsidR="001C36B3" w:rsidRPr="00A542B2">
        <w:t xml:space="preserve">   </w:t>
      </w:r>
      <w:r w:rsidR="00D37EB0" w:rsidRPr="00A542B2">
        <w:t xml:space="preserve">  </w:t>
      </w:r>
      <w:r w:rsidR="00BC73B1" w:rsidRPr="00A542B2">
        <w:t>С.С</w:t>
      </w:r>
      <w:r w:rsidR="00121380" w:rsidRPr="00A542B2">
        <w:t>.</w:t>
      </w:r>
      <w:r w:rsidR="00BC73B1" w:rsidRPr="00A542B2">
        <w:t xml:space="preserve"> Коновалов</w:t>
      </w:r>
      <w:r w:rsidR="00D37EB0" w:rsidRPr="00A542B2">
        <w:t xml:space="preserve">     </w:t>
      </w:r>
    </w:p>
    <w:p w:rsidR="00BB2802" w:rsidRPr="00A542B2" w:rsidRDefault="00BB2802" w:rsidP="005F3E20">
      <w:pPr>
        <w:jc w:val="both"/>
      </w:pPr>
    </w:p>
    <w:sectPr w:rsidR="00BB2802" w:rsidRPr="00A542B2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83D"/>
    <w:multiLevelType w:val="hybridMultilevel"/>
    <w:tmpl w:val="2594F9EE"/>
    <w:lvl w:ilvl="0" w:tplc="0A78F31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17537"/>
    <w:multiLevelType w:val="hybridMultilevel"/>
    <w:tmpl w:val="2E0C0814"/>
    <w:lvl w:ilvl="0" w:tplc="68F62B9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B0"/>
    <w:rsid w:val="0000030A"/>
    <w:rsid w:val="00002F3C"/>
    <w:rsid w:val="00004DBA"/>
    <w:rsid w:val="000077BE"/>
    <w:rsid w:val="00010B42"/>
    <w:rsid w:val="00014B1F"/>
    <w:rsid w:val="00015707"/>
    <w:rsid w:val="00017542"/>
    <w:rsid w:val="0001782F"/>
    <w:rsid w:val="0003476A"/>
    <w:rsid w:val="000359B0"/>
    <w:rsid w:val="00037B90"/>
    <w:rsid w:val="00042725"/>
    <w:rsid w:val="00044729"/>
    <w:rsid w:val="00047218"/>
    <w:rsid w:val="00050CFA"/>
    <w:rsid w:val="000547E8"/>
    <w:rsid w:val="0005500E"/>
    <w:rsid w:val="00056C7C"/>
    <w:rsid w:val="00061492"/>
    <w:rsid w:val="00064184"/>
    <w:rsid w:val="000664C9"/>
    <w:rsid w:val="000666BD"/>
    <w:rsid w:val="00072A53"/>
    <w:rsid w:val="00074C7F"/>
    <w:rsid w:val="00076086"/>
    <w:rsid w:val="0008068B"/>
    <w:rsid w:val="00084DF9"/>
    <w:rsid w:val="000851F2"/>
    <w:rsid w:val="000858B8"/>
    <w:rsid w:val="000877AB"/>
    <w:rsid w:val="0009129F"/>
    <w:rsid w:val="00093AC6"/>
    <w:rsid w:val="00096C0D"/>
    <w:rsid w:val="000A2ADE"/>
    <w:rsid w:val="000A5204"/>
    <w:rsid w:val="000A7FCC"/>
    <w:rsid w:val="000B1AA2"/>
    <w:rsid w:val="000B294E"/>
    <w:rsid w:val="000B5D7C"/>
    <w:rsid w:val="000B7753"/>
    <w:rsid w:val="000C1A82"/>
    <w:rsid w:val="000C310F"/>
    <w:rsid w:val="000C349A"/>
    <w:rsid w:val="000C3985"/>
    <w:rsid w:val="000C603B"/>
    <w:rsid w:val="000C610D"/>
    <w:rsid w:val="000D4BE0"/>
    <w:rsid w:val="000D67E1"/>
    <w:rsid w:val="000E4E5F"/>
    <w:rsid w:val="000E6D67"/>
    <w:rsid w:val="000F371E"/>
    <w:rsid w:val="000F3CFE"/>
    <w:rsid w:val="000F4B0D"/>
    <w:rsid w:val="000F4FCF"/>
    <w:rsid w:val="000F55DC"/>
    <w:rsid w:val="000F5FC4"/>
    <w:rsid w:val="00100C82"/>
    <w:rsid w:val="001011E8"/>
    <w:rsid w:val="001034D7"/>
    <w:rsid w:val="00103B40"/>
    <w:rsid w:val="001054ED"/>
    <w:rsid w:val="00106A58"/>
    <w:rsid w:val="00106C4B"/>
    <w:rsid w:val="001100A2"/>
    <w:rsid w:val="0011246D"/>
    <w:rsid w:val="00112E54"/>
    <w:rsid w:val="001157C5"/>
    <w:rsid w:val="001171D2"/>
    <w:rsid w:val="00121380"/>
    <w:rsid w:val="00122BBB"/>
    <w:rsid w:val="001248AC"/>
    <w:rsid w:val="001262CA"/>
    <w:rsid w:val="001311D3"/>
    <w:rsid w:val="00132EA1"/>
    <w:rsid w:val="001337D9"/>
    <w:rsid w:val="00134B0D"/>
    <w:rsid w:val="00140853"/>
    <w:rsid w:val="001408B5"/>
    <w:rsid w:val="001450A0"/>
    <w:rsid w:val="00145323"/>
    <w:rsid w:val="00147CB6"/>
    <w:rsid w:val="00152440"/>
    <w:rsid w:val="001554A1"/>
    <w:rsid w:val="00161B0B"/>
    <w:rsid w:val="00170802"/>
    <w:rsid w:val="00175FE8"/>
    <w:rsid w:val="00176526"/>
    <w:rsid w:val="00177CF1"/>
    <w:rsid w:val="00180258"/>
    <w:rsid w:val="00181792"/>
    <w:rsid w:val="00182F5A"/>
    <w:rsid w:val="00186DD9"/>
    <w:rsid w:val="001914F7"/>
    <w:rsid w:val="00192D35"/>
    <w:rsid w:val="001958DD"/>
    <w:rsid w:val="00197A12"/>
    <w:rsid w:val="001A5EF4"/>
    <w:rsid w:val="001A7169"/>
    <w:rsid w:val="001B0268"/>
    <w:rsid w:val="001B3006"/>
    <w:rsid w:val="001B41D3"/>
    <w:rsid w:val="001C10F8"/>
    <w:rsid w:val="001C36B3"/>
    <w:rsid w:val="001D20ED"/>
    <w:rsid w:val="001D53FA"/>
    <w:rsid w:val="001D76E4"/>
    <w:rsid w:val="001D7EA1"/>
    <w:rsid w:val="001E2278"/>
    <w:rsid w:val="001E2F72"/>
    <w:rsid w:val="001E382E"/>
    <w:rsid w:val="001E512F"/>
    <w:rsid w:val="001E7F5C"/>
    <w:rsid w:val="001F011E"/>
    <w:rsid w:val="001F2265"/>
    <w:rsid w:val="001F37A8"/>
    <w:rsid w:val="001F745B"/>
    <w:rsid w:val="00200BFC"/>
    <w:rsid w:val="00203A0F"/>
    <w:rsid w:val="00207F1D"/>
    <w:rsid w:val="002133DA"/>
    <w:rsid w:val="0022153D"/>
    <w:rsid w:val="002233EA"/>
    <w:rsid w:val="002305B9"/>
    <w:rsid w:val="002317E8"/>
    <w:rsid w:val="0023290A"/>
    <w:rsid w:val="00234051"/>
    <w:rsid w:val="00236432"/>
    <w:rsid w:val="00241243"/>
    <w:rsid w:val="00241703"/>
    <w:rsid w:val="00244D96"/>
    <w:rsid w:val="002512B7"/>
    <w:rsid w:val="002521B1"/>
    <w:rsid w:val="00262E82"/>
    <w:rsid w:val="00264E09"/>
    <w:rsid w:val="00271113"/>
    <w:rsid w:val="00271764"/>
    <w:rsid w:val="002739B3"/>
    <w:rsid w:val="00276E58"/>
    <w:rsid w:val="0027774D"/>
    <w:rsid w:val="00277C87"/>
    <w:rsid w:val="002801E1"/>
    <w:rsid w:val="00281473"/>
    <w:rsid w:val="00284302"/>
    <w:rsid w:val="0028636E"/>
    <w:rsid w:val="0028668E"/>
    <w:rsid w:val="0028721B"/>
    <w:rsid w:val="00292BA2"/>
    <w:rsid w:val="00297016"/>
    <w:rsid w:val="002A44C0"/>
    <w:rsid w:val="002A7651"/>
    <w:rsid w:val="002B3FD9"/>
    <w:rsid w:val="002B5452"/>
    <w:rsid w:val="002C30D5"/>
    <w:rsid w:val="002C42AA"/>
    <w:rsid w:val="002C615D"/>
    <w:rsid w:val="002D03A3"/>
    <w:rsid w:val="002D05FB"/>
    <w:rsid w:val="002D0CAD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AC0"/>
    <w:rsid w:val="002E7D85"/>
    <w:rsid w:val="002F07A7"/>
    <w:rsid w:val="002F355C"/>
    <w:rsid w:val="002F4D56"/>
    <w:rsid w:val="002F688C"/>
    <w:rsid w:val="002F68EC"/>
    <w:rsid w:val="00305033"/>
    <w:rsid w:val="003056C1"/>
    <w:rsid w:val="003143EC"/>
    <w:rsid w:val="0031466A"/>
    <w:rsid w:val="00314C9E"/>
    <w:rsid w:val="0031531D"/>
    <w:rsid w:val="0031611C"/>
    <w:rsid w:val="00320574"/>
    <w:rsid w:val="00320B41"/>
    <w:rsid w:val="0032263C"/>
    <w:rsid w:val="003242E6"/>
    <w:rsid w:val="0032742D"/>
    <w:rsid w:val="00327704"/>
    <w:rsid w:val="00332778"/>
    <w:rsid w:val="0033291F"/>
    <w:rsid w:val="00336146"/>
    <w:rsid w:val="00340AAF"/>
    <w:rsid w:val="00341D8D"/>
    <w:rsid w:val="0034299A"/>
    <w:rsid w:val="00346649"/>
    <w:rsid w:val="0034677B"/>
    <w:rsid w:val="003523AA"/>
    <w:rsid w:val="00353120"/>
    <w:rsid w:val="00357197"/>
    <w:rsid w:val="00360027"/>
    <w:rsid w:val="003607D8"/>
    <w:rsid w:val="0036164C"/>
    <w:rsid w:val="003616AD"/>
    <w:rsid w:val="0036217C"/>
    <w:rsid w:val="00364F28"/>
    <w:rsid w:val="0037061B"/>
    <w:rsid w:val="00373680"/>
    <w:rsid w:val="00376BCB"/>
    <w:rsid w:val="00376E72"/>
    <w:rsid w:val="0038176F"/>
    <w:rsid w:val="003827DD"/>
    <w:rsid w:val="00383398"/>
    <w:rsid w:val="00383EF6"/>
    <w:rsid w:val="00384710"/>
    <w:rsid w:val="0039070A"/>
    <w:rsid w:val="0039094D"/>
    <w:rsid w:val="003911B4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38D0"/>
    <w:rsid w:val="003A40F1"/>
    <w:rsid w:val="003A493A"/>
    <w:rsid w:val="003A5505"/>
    <w:rsid w:val="003B0B97"/>
    <w:rsid w:val="003B0FC0"/>
    <w:rsid w:val="003B28FA"/>
    <w:rsid w:val="003B4DAA"/>
    <w:rsid w:val="003B7F4D"/>
    <w:rsid w:val="003C1671"/>
    <w:rsid w:val="003C33BC"/>
    <w:rsid w:val="003C41F9"/>
    <w:rsid w:val="003D3577"/>
    <w:rsid w:val="003D64CD"/>
    <w:rsid w:val="003E550E"/>
    <w:rsid w:val="003E757F"/>
    <w:rsid w:val="003E75DF"/>
    <w:rsid w:val="003F300E"/>
    <w:rsid w:val="003F310D"/>
    <w:rsid w:val="003F4A76"/>
    <w:rsid w:val="003F6B30"/>
    <w:rsid w:val="00400BD3"/>
    <w:rsid w:val="00401AE1"/>
    <w:rsid w:val="0040300A"/>
    <w:rsid w:val="00412A1C"/>
    <w:rsid w:val="00412F33"/>
    <w:rsid w:val="00415227"/>
    <w:rsid w:val="00420DFD"/>
    <w:rsid w:val="00420ECE"/>
    <w:rsid w:val="0042307D"/>
    <w:rsid w:val="00423B35"/>
    <w:rsid w:val="00423D81"/>
    <w:rsid w:val="004312A6"/>
    <w:rsid w:val="004320EC"/>
    <w:rsid w:val="00432B5F"/>
    <w:rsid w:val="00433A92"/>
    <w:rsid w:val="004342C3"/>
    <w:rsid w:val="00436274"/>
    <w:rsid w:val="0043767B"/>
    <w:rsid w:val="00440ABA"/>
    <w:rsid w:val="004413A5"/>
    <w:rsid w:val="004424DB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527D"/>
    <w:rsid w:val="004653C4"/>
    <w:rsid w:val="004704BD"/>
    <w:rsid w:val="00470A0E"/>
    <w:rsid w:val="00472786"/>
    <w:rsid w:val="00480479"/>
    <w:rsid w:val="00484D33"/>
    <w:rsid w:val="00486682"/>
    <w:rsid w:val="00486A1F"/>
    <w:rsid w:val="004871F1"/>
    <w:rsid w:val="00492D0F"/>
    <w:rsid w:val="004932E9"/>
    <w:rsid w:val="004950F4"/>
    <w:rsid w:val="00495BBF"/>
    <w:rsid w:val="004A1C68"/>
    <w:rsid w:val="004A496F"/>
    <w:rsid w:val="004B23A7"/>
    <w:rsid w:val="004B29B0"/>
    <w:rsid w:val="004B2A60"/>
    <w:rsid w:val="004B2FD7"/>
    <w:rsid w:val="004B5573"/>
    <w:rsid w:val="004B584D"/>
    <w:rsid w:val="004C428E"/>
    <w:rsid w:val="004C4479"/>
    <w:rsid w:val="004C513F"/>
    <w:rsid w:val="004C58E9"/>
    <w:rsid w:val="004C64CD"/>
    <w:rsid w:val="004C7908"/>
    <w:rsid w:val="004D0D05"/>
    <w:rsid w:val="004D462B"/>
    <w:rsid w:val="004D5DAD"/>
    <w:rsid w:val="004E17D6"/>
    <w:rsid w:val="004E1F31"/>
    <w:rsid w:val="004E21FE"/>
    <w:rsid w:val="004E24BC"/>
    <w:rsid w:val="004E7313"/>
    <w:rsid w:val="004F2A12"/>
    <w:rsid w:val="004F38D9"/>
    <w:rsid w:val="00500364"/>
    <w:rsid w:val="00502B2D"/>
    <w:rsid w:val="00504D84"/>
    <w:rsid w:val="00505255"/>
    <w:rsid w:val="00505885"/>
    <w:rsid w:val="005100CB"/>
    <w:rsid w:val="00511634"/>
    <w:rsid w:val="00513C1F"/>
    <w:rsid w:val="0051440F"/>
    <w:rsid w:val="00515E24"/>
    <w:rsid w:val="00516240"/>
    <w:rsid w:val="005265A2"/>
    <w:rsid w:val="00527E9B"/>
    <w:rsid w:val="00530768"/>
    <w:rsid w:val="0053741D"/>
    <w:rsid w:val="00540051"/>
    <w:rsid w:val="0054217B"/>
    <w:rsid w:val="0054232D"/>
    <w:rsid w:val="005436EA"/>
    <w:rsid w:val="00550CC8"/>
    <w:rsid w:val="00554944"/>
    <w:rsid w:val="00557A58"/>
    <w:rsid w:val="005610D8"/>
    <w:rsid w:val="0056146F"/>
    <w:rsid w:val="00563145"/>
    <w:rsid w:val="0056315B"/>
    <w:rsid w:val="00563EC5"/>
    <w:rsid w:val="005653EC"/>
    <w:rsid w:val="00565D3A"/>
    <w:rsid w:val="005672DF"/>
    <w:rsid w:val="005717E6"/>
    <w:rsid w:val="00572805"/>
    <w:rsid w:val="00575098"/>
    <w:rsid w:val="005755CD"/>
    <w:rsid w:val="00580D11"/>
    <w:rsid w:val="00580E16"/>
    <w:rsid w:val="00586703"/>
    <w:rsid w:val="00590CC9"/>
    <w:rsid w:val="00591FA7"/>
    <w:rsid w:val="00594BAF"/>
    <w:rsid w:val="005967B4"/>
    <w:rsid w:val="005A03C9"/>
    <w:rsid w:val="005A0612"/>
    <w:rsid w:val="005A0D82"/>
    <w:rsid w:val="005A3C6E"/>
    <w:rsid w:val="005A7226"/>
    <w:rsid w:val="005B1C85"/>
    <w:rsid w:val="005B2719"/>
    <w:rsid w:val="005B2B89"/>
    <w:rsid w:val="005B66A1"/>
    <w:rsid w:val="005C0555"/>
    <w:rsid w:val="005D0D8B"/>
    <w:rsid w:val="005D149F"/>
    <w:rsid w:val="005D608B"/>
    <w:rsid w:val="005D7B52"/>
    <w:rsid w:val="005E16D0"/>
    <w:rsid w:val="005E3356"/>
    <w:rsid w:val="005E565A"/>
    <w:rsid w:val="005E6178"/>
    <w:rsid w:val="005F2675"/>
    <w:rsid w:val="005F2DCE"/>
    <w:rsid w:val="005F34CC"/>
    <w:rsid w:val="005F3877"/>
    <w:rsid w:val="005F3E20"/>
    <w:rsid w:val="005F48D4"/>
    <w:rsid w:val="005F6184"/>
    <w:rsid w:val="00601B89"/>
    <w:rsid w:val="00601E6E"/>
    <w:rsid w:val="00604C72"/>
    <w:rsid w:val="00606FE4"/>
    <w:rsid w:val="006146FA"/>
    <w:rsid w:val="00616F34"/>
    <w:rsid w:val="00620599"/>
    <w:rsid w:val="00620C93"/>
    <w:rsid w:val="006214D3"/>
    <w:rsid w:val="0062322F"/>
    <w:rsid w:val="006259E9"/>
    <w:rsid w:val="006275CE"/>
    <w:rsid w:val="00627677"/>
    <w:rsid w:val="00630221"/>
    <w:rsid w:val="0063171A"/>
    <w:rsid w:val="00631BA4"/>
    <w:rsid w:val="00631C5B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6000"/>
    <w:rsid w:val="00661D45"/>
    <w:rsid w:val="00663E16"/>
    <w:rsid w:val="0066492F"/>
    <w:rsid w:val="00665A87"/>
    <w:rsid w:val="00673FC9"/>
    <w:rsid w:val="006759DE"/>
    <w:rsid w:val="00677538"/>
    <w:rsid w:val="0068184C"/>
    <w:rsid w:val="00683683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9FA"/>
    <w:rsid w:val="006C21DC"/>
    <w:rsid w:val="006C5917"/>
    <w:rsid w:val="006D3827"/>
    <w:rsid w:val="006D3E3A"/>
    <w:rsid w:val="006D726D"/>
    <w:rsid w:val="006E10B2"/>
    <w:rsid w:val="006E1602"/>
    <w:rsid w:val="006E40DF"/>
    <w:rsid w:val="006E64B6"/>
    <w:rsid w:val="006F0A4E"/>
    <w:rsid w:val="006F16D3"/>
    <w:rsid w:val="006F4753"/>
    <w:rsid w:val="006F643F"/>
    <w:rsid w:val="006F6DE9"/>
    <w:rsid w:val="006F7023"/>
    <w:rsid w:val="00701472"/>
    <w:rsid w:val="007016B9"/>
    <w:rsid w:val="00703ADA"/>
    <w:rsid w:val="00703B83"/>
    <w:rsid w:val="007074CE"/>
    <w:rsid w:val="00712A25"/>
    <w:rsid w:val="007130AD"/>
    <w:rsid w:val="00716AA3"/>
    <w:rsid w:val="00717CF2"/>
    <w:rsid w:val="007228A2"/>
    <w:rsid w:val="00725B92"/>
    <w:rsid w:val="00730A05"/>
    <w:rsid w:val="00730B5C"/>
    <w:rsid w:val="00731102"/>
    <w:rsid w:val="00731623"/>
    <w:rsid w:val="007333F9"/>
    <w:rsid w:val="00740C6C"/>
    <w:rsid w:val="007429E6"/>
    <w:rsid w:val="00744FDC"/>
    <w:rsid w:val="007457D9"/>
    <w:rsid w:val="0075145F"/>
    <w:rsid w:val="00754B8C"/>
    <w:rsid w:val="007576BE"/>
    <w:rsid w:val="00763076"/>
    <w:rsid w:val="00763B85"/>
    <w:rsid w:val="00766095"/>
    <w:rsid w:val="007710FB"/>
    <w:rsid w:val="00771ADB"/>
    <w:rsid w:val="007741CB"/>
    <w:rsid w:val="00780AF8"/>
    <w:rsid w:val="00785E88"/>
    <w:rsid w:val="00785F93"/>
    <w:rsid w:val="0079136F"/>
    <w:rsid w:val="00792E86"/>
    <w:rsid w:val="00793851"/>
    <w:rsid w:val="00796808"/>
    <w:rsid w:val="00796D0E"/>
    <w:rsid w:val="007A20DF"/>
    <w:rsid w:val="007A451F"/>
    <w:rsid w:val="007A46A3"/>
    <w:rsid w:val="007B3843"/>
    <w:rsid w:val="007B5F8A"/>
    <w:rsid w:val="007B607B"/>
    <w:rsid w:val="007B6F71"/>
    <w:rsid w:val="007C763E"/>
    <w:rsid w:val="007D2288"/>
    <w:rsid w:val="007D2527"/>
    <w:rsid w:val="007D33C0"/>
    <w:rsid w:val="007D71F6"/>
    <w:rsid w:val="007D728C"/>
    <w:rsid w:val="007D73B7"/>
    <w:rsid w:val="007E6521"/>
    <w:rsid w:val="007E6D46"/>
    <w:rsid w:val="007E7537"/>
    <w:rsid w:val="007E79C4"/>
    <w:rsid w:val="007F2E2A"/>
    <w:rsid w:val="007F4ABE"/>
    <w:rsid w:val="007F5F6D"/>
    <w:rsid w:val="007F6DD8"/>
    <w:rsid w:val="007F7786"/>
    <w:rsid w:val="00800E3C"/>
    <w:rsid w:val="00801E5B"/>
    <w:rsid w:val="00801FB8"/>
    <w:rsid w:val="008045FC"/>
    <w:rsid w:val="00811DBA"/>
    <w:rsid w:val="008207E4"/>
    <w:rsid w:val="00834409"/>
    <w:rsid w:val="00835BA1"/>
    <w:rsid w:val="008361BF"/>
    <w:rsid w:val="00837018"/>
    <w:rsid w:val="00837270"/>
    <w:rsid w:val="008426C3"/>
    <w:rsid w:val="00842A08"/>
    <w:rsid w:val="0084302E"/>
    <w:rsid w:val="00844289"/>
    <w:rsid w:val="00851E5D"/>
    <w:rsid w:val="00853297"/>
    <w:rsid w:val="00856809"/>
    <w:rsid w:val="00856A39"/>
    <w:rsid w:val="00865E08"/>
    <w:rsid w:val="00870715"/>
    <w:rsid w:val="0087094F"/>
    <w:rsid w:val="00870D23"/>
    <w:rsid w:val="008749DC"/>
    <w:rsid w:val="00874C6C"/>
    <w:rsid w:val="00880705"/>
    <w:rsid w:val="00887690"/>
    <w:rsid w:val="008908D0"/>
    <w:rsid w:val="00892F6B"/>
    <w:rsid w:val="00895788"/>
    <w:rsid w:val="0089745E"/>
    <w:rsid w:val="008A0007"/>
    <w:rsid w:val="008B2A48"/>
    <w:rsid w:val="008B2F07"/>
    <w:rsid w:val="008C1A77"/>
    <w:rsid w:val="008C6D50"/>
    <w:rsid w:val="008D020E"/>
    <w:rsid w:val="008D4299"/>
    <w:rsid w:val="008D4671"/>
    <w:rsid w:val="008D5E62"/>
    <w:rsid w:val="008D7D6A"/>
    <w:rsid w:val="008E45E1"/>
    <w:rsid w:val="008E49EA"/>
    <w:rsid w:val="008E4EA6"/>
    <w:rsid w:val="008E55B0"/>
    <w:rsid w:val="008E61FE"/>
    <w:rsid w:val="008E6307"/>
    <w:rsid w:val="008F1454"/>
    <w:rsid w:val="008F21DD"/>
    <w:rsid w:val="008F346B"/>
    <w:rsid w:val="008F3FB9"/>
    <w:rsid w:val="008F4F94"/>
    <w:rsid w:val="008F64C9"/>
    <w:rsid w:val="008F75CB"/>
    <w:rsid w:val="00901219"/>
    <w:rsid w:val="0091036D"/>
    <w:rsid w:val="00914DEA"/>
    <w:rsid w:val="009163B2"/>
    <w:rsid w:val="00916535"/>
    <w:rsid w:val="0091654D"/>
    <w:rsid w:val="00922BE7"/>
    <w:rsid w:val="0092519A"/>
    <w:rsid w:val="00925BA5"/>
    <w:rsid w:val="00932C21"/>
    <w:rsid w:val="009348B7"/>
    <w:rsid w:val="00937000"/>
    <w:rsid w:val="00940244"/>
    <w:rsid w:val="00940EFD"/>
    <w:rsid w:val="00951487"/>
    <w:rsid w:val="00951898"/>
    <w:rsid w:val="009520E3"/>
    <w:rsid w:val="00952572"/>
    <w:rsid w:val="0095503C"/>
    <w:rsid w:val="009557F8"/>
    <w:rsid w:val="009569A7"/>
    <w:rsid w:val="009571AD"/>
    <w:rsid w:val="00963286"/>
    <w:rsid w:val="00966A86"/>
    <w:rsid w:val="00966E43"/>
    <w:rsid w:val="00967A22"/>
    <w:rsid w:val="00970708"/>
    <w:rsid w:val="009724D6"/>
    <w:rsid w:val="00974A3E"/>
    <w:rsid w:val="00987067"/>
    <w:rsid w:val="00990170"/>
    <w:rsid w:val="009A17AF"/>
    <w:rsid w:val="009A423B"/>
    <w:rsid w:val="009A4D6E"/>
    <w:rsid w:val="009B1874"/>
    <w:rsid w:val="009B291C"/>
    <w:rsid w:val="009B3D2C"/>
    <w:rsid w:val="009B5E54"/>
    <w:rsid w:val="009B7610"/>
    <w:rsid w:val="009B7C2B"/>
    <w:rsid w:val="009C2758"/>
    <w:rsid w:val="009C391C"/>
    <w:rsid w:val="009D12DF"/>
    <w:rsid w:val="009D1AD2"/>
    <w:rsid w:val="009D31BE"/>
    <w:rsid w:val="009D4FE8"/>
    <w:rsid w:val="009D6C51"/>
    <w:rsid w:val="009D79BF"/>
    <w:rsid w:val="009E091C"/>
    <w:rsid w:val="009E2123"/>
    <w:rsid w:val="009E2D2F"/>
    <w:rsid w:val="009E34F0"/>
    <w:rsid w:val="009E4E77"/>
    <w:rsid w:val="009E5223"/>
    <w:rsid w:val="009E56E9"/>
    <w:rsid w:val="009E5BEF"/>
    <w:rsid w:val="009F0DE2"/>
    <w:rsid w:val="009F30B8"/>
    <w:rsid w:val="00A04C43"/>
    <w:rsid w:val="00A13914"/>
    <w:rsid w:val="00A21A59"/>
    <w:rsid w:val="00A2331C"/>
    <w:rsid w:val="00A30464"/>
    <w:rsid w:val="00A3404B"/>
    <w:rsid w:val="00A402A2"/>
    <w:rsid w:val="00A4287D"/>
    <w:rsid w:val="00A43596"/>
    <w:rsid w:val="00A4482E"/>
    <w:rsid w:val="00A46443"/>
    <w:rsid w:val="00A542B2"/>
    <w:rsid w:val="00A57E7E"/>
    <w:rsid w:val="00A57FEB"/>
    <w:rsid w:val="00A60697"/>
    <w:rsid w:val="00A612AC"/>
    <w:rsid w:val="00A62A85"/>
    <w:rsid w:val="00A6387E"/>
    <w:rsid w:val="00A65785"/>
    <w:rsid w:val="00A70820"/>
    <w:rsid w:val="00A73780"/>
    <w:rsid w:val="00A771A8"/>
    <w:rsid w:val="00A81793"/>
    <w:rsid w:val="00A845AE"/>
    <w:rsid w:val="00A901F0"/>
    <w:rsid w:val="00A929F3"/>
    <w:rsid w:val="00A966BF"/>
    <w:rsid w:val="00AA0776"/>
    <w:rsid w:val="00AA0A14"/>
    <w:rsid w:val="00AA3C5D"/>
    <w:rsid w:val="00AA4589"/>
    <w:rsid w:val="00AA4F06"/>
    <w:rsid w:val="00AA4FE6"/>
    <w:rsid w:val="00AB09C8"/>
    <w:rsid w:val="00AB1B04"/>
    <w:rsid w:val="00AB40F2"/>
    <w:rsid w:val="00AB4CD8"/>
    <w:rsid w:val="00AB6A05"/>
    <w:rsid w:val="00AC061E"/>
    <w:rsid w:val="00AC1A8A"/>
    <w:rsid w:val="00AC46BB"/>
    <w:rsid w:val="00AC58CF"/>
    <w:rsid w:val="00AD3359"/>
    <w:rsid w:val="00AD3BB0"/>
    <w:rsid w:val="00AD4484"/>
    <w:rsid w:val="00AD5185"/>
    <w:rsid w:val="00AD7D5F"/>
    <w:rsid w:val="00AE1736"/>
    <w:rsid w:val="00AF1EC7"/>
    <w:rsid w:val="00AF298F"/>
    <w:rsid w:val="00AF3C1B"/>
    <w:rsid w:val="00AF4FB8"/>
    <w:rsid w:val="00B0525C"/>
    <w:rsid w:val="00B0695C"/>
    <w:rsid w:val="00B13E59"/>
    <w:rsid w:val="00B14861"/>
    <w:rsid w:val="00B16904"/>
    <w:rsid w:val="00B16C05"/>
    <w:rsid w:val="00B2203A"/>
    <w:rsid w:val="00B2484D"/>
    <w:rsid w:val="00B2626B"/>
    <w:rsid w:val="00B27079"/>
    <w:rsid w:val="00B27658"/>
    <w:rsid w:val="00B3088B"/>
    <w:rsid w:val="00B336D5"/>
    <w:rsid w:val="00B35099"/>
    <w:rsid w:val="00B536D3"/>
    <w:rsid w:val="00B540F0"/>
    <w:rsid w:val="00B54C31"/>
    <w:rsid w:val="00B60329"/>
    <w:rsid w:val="00B6034F"/>
    <w:rsid w:val="00B634E4"/>
    <w:rsid w:val="00B63E6A"/>
    <w:rsid w:val="00B64E24"/>
    <w:rsid w:val="00B65632"/>
    <w:rsid w:val="00B66D11"/>
    <w:rsid w:val="00B7233F"/>
    <w:rsid w:val="00B744A1"/>
    <w:rsid w:val="00B750F0"/>
    <w:rsid w:val="00B7515D"/>
    <w:rsid w:val="00B75525"/>
    <w:rsid w:val="00B81901"/>
    <w:rsid w:val="00B90738"/>
    <w:rsid w:val="00B914FB"/>
    <w:rsid w:val="00B92577"/>
    <w:rsid w:val="00B9482B"/>
    <w:rsid w:val="00B94F0D"/>
    <w:rsid w:val="00B96B20"/>
    <w:rsid w:val="00BA68BB"/>
    <w:rsid w:val="00BB0FD7"/>
    <w:rsid w:val="00BB1B70"/>
    <w:rsid w:val="00BB2802"/>
    <w:rsid w:val="00BC433D"/>
    <w:rsid w:val="00BC44DD"/>
    <w:rsid w:val="00BC6AB1"/>
    <w:rsid w:val="00BC73B1"/>
    <w:rsid w:val="00BD05C9"/>
    <w:rsid w:val="00BD4CA3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39C3"/>
    <w:rsid w:val="00C0436B"/>
    <w:rsid w:val="00C05411"/>
    <w:rsid w:val="00C07380"/>
    <w:rsid w:val="00C10DDA"/>
    <w:rsid w:val="00C13091"/>
    <w:rsid w:val="00C16B62"/>
    <w:rsid w:val="00C174A1"/>
    <w:rsid w:val="00C20871"/>
    <w:rsid w:val="00C21E82"/>
    <w:rsid w:val="00C2352A"/>
    <w:rsid w:val="00C23F8B"/>
    <w:rsid w:val="00C26217"/>
    <w:rsid w:val="00C2626A"/>
    <w:rsid w:val="00C270DA"/>
    <w:rsid w:val="00C27A2B"/>
    <w:rsid w:val="00C35A91"/>
    <w:rsid w:val="00C37472"/>
    <w:rsid w:val="00C420E1"/>
    <w:rsid w:val="00C5196B"/>
    <w:rsid w:val="00C52EA5"/>
    <w:rsid w:val="00C554F4"/>
    <w:rsid w:val="00C55F5C"/>
    <w:rsid w:val="00C560AF"/>
    <w:rsid w:val="00C560FA"/>
    <w:rsid w:val="00C5726A"/>
    <w:rsid w:val="00C572F1"/>
    <w:rsid w:val="00C57B29"/>
    <w:rsid w:val="00C6450D"/>
    <w:rsid w:val="00C653A4"/>
    <w:rsid w:val="00C65DA1"/>
    <w:rsid w:val="00C65F4A"/>
    <w:rsid w:val="00C731B2"/>
    <w:rsid w:val="00C75642"/>
    <w:rsid w:val="00C76736"/>
    <w:rsid w:val="00C77D05"/>
    <w:rsid w:val="00C86298"/>
    <w:rsid w:val="00C911B8"/>
    <w:rsid w:val="00C91806"/>
    <w:rsid w:val="00C919C1"/>
    <w:rsid w:val="00C91AEB"/>
    <w:rsid w:val="00C9205A"/>
    <w:rsid w:val="00C925C1"/>
    <w:rsid w:val="00C97ABC"/>
    <w:rsid w:val="00CA1AEF"/>
    <w:rsid w:val="00CA2B81"/>
    <w:rsid w:val="00CA305F"/>
    <w:rsid w:val="00CA34A0"/>
    <w:rsid w:val="00CB020E"/>
    <w:rsid w:val="00CB4EA5"/>
    <w:rsid w:val="00CB5A0F"/>
    <w:rsid w:val="00CB75AE"/>
    <w:rsid w:val="00CC08A7"/>
    <w:rsid w:val="00CC2948"/>
    <w:rsid w:val="00CC3A54"/>
    <w:rsid w:val="00CC70DC"/>
    <w:rsid w:val="00CD0892"/>
    <w:rsid w:val="00CD0E9F"/>
    <w:rsid w:val="00CD38CB"/>
    <w:rsid w:val="00CD603D"/>
    <w:rsid w:val="00CE22B8"/>
    <w:rsid w:val="00CE272F"/>
    <w:rsid w:val="00CE2D3B"/>
    <w:rsid w:val="00CE4715"/>
    <w:rsid w:val="00CE6732"/>
    <w:rsid w:val="00CE7124"/>
    <w:rsid w:val="00CF0CDF"/>
    <w:rsid w:val="00CF16CC"/>
    <w:rsid w:val="00CF1936"/>
    <w:rsid w:val="00CF3F72"/>
    <w:rsid w:val="00CF628B"/>
    <w:rsid w:val="00D06F34"/>
    <w:rsid w:val="00D14317"/>
    <w:rsid w:val="00D14B8C"/>
    <w:rsid w:val="00D174D8"/>
    <w:rsid w:val="00D260E0"/>
    <w:rsid w:val="00D35000"/>
    <w:rsid w:val="00D36DA3"/>
    <w:rsid w:val="00D37EB0"/>
    <w:rsid w:val="00D45E18"/>
    <w:rsid w:val="00D4729A"/>
    <w:rsid w:val="00D4754E"/>
    <w:rsid w:val="00D50A28"/>
    <w:rsid w:val="00D516EE"/>
    <w:rsid w:val="00D51A31"/>
    <w:rsid w:val="00D553C8"/>
    <w:rsid w:val="00D55E0A"/>
    <w:rsid w:val="00D62B57"/>
    <w:rsid w:val="00D638BF"/>
    <w:rsid w:val="00D63CBC"/>
    <w:rsid w:val="00D66826"/>
    <w:rsid w:val="00D72D99"/>
    <w:rsid w:val="00D80CCE"/>
    <w:rsid w:val="00D832FC"/>
    <w:rsid w:val="00D847B7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E48"/>
    <w:rsid w:val="00DB4D7A"/>
    <w:rsid w:val="00DB6259"/>
    <w:rsid w:val="00DB69A7"/>
    <w:rsid w:val="00DC1909"/>
    <w:rsid w:val="00DC6260"/>
    <w:rsid w:val="00DC7067"/>
    <w:rsid w:val="00DC7A36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4BD4"/>
    <w:rsid w:val="00DF5117"/>
    <w:rsid w:val="00DF6909"/>
    <w:rsid w:val="00E03066"/>
    <w:rsid w:val="00E058B6"/>
    <w:rsid w:val="00E1210C"/>
    <w:rsid w:val="00E137AD"/>
    <w:rsid w:val="00E13E45"/>
    <w:rsid w:val="00E146E1"/>
    <w:rsid w:val="00E153C4"/>
    <w:rsid w:val="00E157F6"/>
    <w:rsid w:val="00E15835"/>
    <w:rsid w:val="00E3177D"/>
    <w:rsid w:val="00E35869"/>
    <w:rsid w:val="00E41EBD"/>
    <w:rsid w:val="00E4240B"/>
    <w:rsid w:val="00E45B5E"/>
    <w:rsid w:val="00E4700F"/>
    <w:rsid w:val="00E54E59"/>
    <w:rsid w:val="00E61894"/>
    <w:rsid w:val="00E6308B"/>
    <w:rsid w:val="00E637AF"/>
    <w:rsid w:val="00E6414A"/>
    <w:rsid w:val="00E64A98"/>
    <w:rsid w:val="00E65BEF"/>
    <w:rsid w:val="00E7105E"/>
    <w:rsid w:val="00E72106"/>
    <w:rsid w:val="00E7218E"/>
    <w:rsid w:val="00E821EE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6FB6"/>
    <w:rsid w:val="00EB78A4"/>
    <w:rsid w:val="00EC19CC"/>
    <w:rsid w:val="00ED02F4"/>
    <w:rsid w:val="00ED1695"/>
    <w:rsid w:val="00EE2197"/>
    <w:rsid w:val="00EF16D0"/>
    <w:rsid w:val="00EF1C43"/>
    <w:rsid w:val="00EF1D48"/>
    <w:rsid w:val="00EF2AB2"/>
    <w:rsid w:val="00EF4118"/>
    <w:rsid w:val="00EF7614"/>
    <w:rsid w:val="00F007DE"/>
    <w:rsid w:val="00F02B00"/>
    <w:rsid w:val="00F0505D"/>
    <w:rsid w:val="00F11859"/>
    <w:rsid w:val="00F15420"/>
    <w:rsid w:val="00F23F4A"/>
    <w:rsid w:val="00F25944"/>
    <w:rsid w:val="00F25FBE"/>
    <w:rsid w:val="00F26967"/>
    <w:rsid w:val="00F3222A"/>
    <w:rsid w:val="00F409AE"/>
    <w:rsid w:val="00F4428D"/>
    <w:rsid w:val="00F445E2"/>
    <w:rsid w:val="00F45260"/>
    <w:rsid w:val="00F463F8"/>
    <w:rsid w:val="00F50827"/>
    <w:rsid w:val="00F509EC"/>
    <w:rsid w:val="00F52B1F"/>
    <w:rsid w:val="00F54D5D"/>
    <w:rsid w:val="00F607EE"/>
    <w:rsid w:val="00F61984"/>
    <w:rsid w:val="00F6229B"/>
    <w:rsid w:val="00F62C79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4D21"/>
    <w:rsid w:val="00F76262"/>
    <w:rsid w:val="00F76F22"/>
    <w:rsid w:val="00F813D2"/>
    <w:rsid w:val="00F834D5"/>
    <w:rsid w:val="00F84B50"/>
    <w:rsid w:val="00F859BA"/>
    <w:rsid w:val="00F8673C"/>
    <w:rsid w:val="00F96E46"/>
    <w:rsid w:val="00FA0252"/>
    <w:rsid w:val="00FA24E2"/>
    <w:rsid w:val="00FA2FBB"/>
    <w:rsid w:val="00FB0924"/>
    <w:rsid w:val="00FB0D6A"/>
    <w:rsid w:val="00FB2687"/>
    <w:rsid w:val="00FB38BE"/>
    <w:rsid w:val="00FB3A5F"/>
    <w:rsid w:val="00FC0000"/>
    <w:rsid w:val="00FC1961"/>
    <w:rsid w:val="00FC2609"/>
    <w:rsid w:val="00FC2AA5"/>
    <w:rsid w:val="00FC7A93"/>
    <w:rsid w:val="00FD67E8"/>
    <w:rsid w:val="00FE11EC"/>
    <w:rsid w:val="00FE1D43"/>
    <w:rsid w:val="00FE243A"/>
    <w:rsid w:val="00FE4B68"/>
    <w:rsid w:val="00FE4D95"/>
    <w:rsid w:val="00FE57C5"/>
    <w:rsid w:val="00FE58A5"/>
    <w:rsid w:val="00FF1EC7"/>
    <w:rsid w:val="00FF2C28"/>
    <w:rsid w:val="00FF3344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4EB4"/>
  <w15:docId w15:val="{708748BE-547B-4D50-91AB-7229C08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B0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60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37EB0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D37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37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7EB0"/>
    <w:pPr>
      <w:shd w:val="clear" w:color="auto" w:fill="FFFFFF"/>
      <w:spacing w:line="365" w:lineRule="exact"/>
      <w:jc w:val="center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D37EB0"/>
    <w:pPr>
      <w:shd w:val="clear" w:color="auto" w:fill="FFFFFF"/>
      <w:spacing w:before="300" w:after="480" w:line="0" w:lineRule="atLeast"/>
      <w:jc w:val="both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37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B607B"/>
  </w:style>
  <w:style w:type="character" w:customStyle="1" w:styleId="30">
    <w:name w:val="Заголовок 3 Знак"/>
    <w:basedOn w:val="a0"/>
    <w:link w:val="3"/>
    <w:uiPriority w:val="9"/>
    <w:rsid w:val="000B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AA2"/>
  </w:style>
  <w:style w:type="paragraph" w:styleId="a7">
    <w:name w:val="Body Text Indent"/>
    <w:basedOn w:val="a"/>
    <w:link w:val="a8"/>
    <w:rsid w:val="0066492F"/>
    <w:pPr>
      <w:ind w:left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64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E49EA"/>
  </w:style>
  <w:style w:type="character" w:styleId="a9">
    <w:name w:val="Hyperlink"/>
    <w:basedOn w:val="a0"/>
    <w:uiPriority w:val="99"/>
    <w:unhideWhenUsed/>
    <w:rsid w:val="006E10B2"/>
    <w:rPr>
      <w:color w:val="0000FF"/>
      <w:u w:val="single"/>
    </w:rPr>
  </w:style>
  <w:style w:type="paragraph" w:customStyle="1" w:styleId="s3">
    <w:name w:val="s_3"/>
    <w:basedOn w:val="a"/>
    <w:rsid w:val="009C391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3291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62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951898"/>
    <w:pPr>
      <w:spacing w:before="100" w:beforeAutospacing="1" w:after="100" w:afterAutospacing="1"/>
    </w:pPr>
  </w:style>
  <w:style w:type="paragraph" w:customStyle="1" w:styleId="ConsPlusNormal">
    <w:name w:val="ConsPlusNormal"/>
    <w:rsid w:val="00C26217"/>
    <w:pPr>
      <w:widowControl w:val="0"/>
      <w:autoSpaceDE w:val="0"/>
      <w:autoSpaceDN w:val="0"/>
      <w:spacing w:after="0"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FE4D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4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4D95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l">
    <w:name w:val="hl"/>
    <w:basedOn w:val="a0"/>
    <w:rsid w:val="004F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3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A164-BC2D-4A11-9A23-22608F1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2018-01-18T14:42:00Z</cp:lastPrinted>
  <dcterms:created xsi:type="dcterms:W3CDTF">2025-04-28T12:43:00Z</dcterms:created>
  <dcterms:modified xsi:type="dcterms:W3CDTF">2025-04-28T13:33:00Z</dcterms:modified>
</cp:coreProperties>
</file>