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830" w:rsidRDefault="00656830" w:rsidP="00656830">
      <w:pPr>
        <w:ind w:left="708"/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>
            <wp:extent cx="876300" cy="876300"/>
            <wp:effectExtent l="19050" t="0" r="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830" w:rsidRPr="00AB337C" w:rsidRDefault="00656830" w:rsidP="00656830">
      <w:pPr>
        <w:jc w:val="center"/>
        <w:rPr>
          <w:rFonts w:ascii="Bookman Old Style" w:hAnsi="Bookman Old Style"/>
          <w:b/>
          <w:sz w:val="36"/>
          <w:szCs w:val="36"/>
        </w:rPr>
      </w:pPr>
      <w:r w:rsidRPr="00AB337C">
        <w:rPr>
          <w:rFonts w:ascii="Bookman Old Style" w:hAnsi="Bookman Old Style"/>
          <w:b/>
          <w:sz w:val="36"/>
          <w:szCs w:val="36"/>
        </w:rPr>
        <w:t>Контрольно-счетный орган муниципального образования Одоевский район</w:t>
      </w:r>
    </w:p>
    <w:p w:rsidR="00656830" w:rsidRDefault="00747825" w:rsidP="006568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58240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656830" w:rsidRPr="00930D8B" w:rsidRDefault="00656830" w:rsidP="00656830">
      <w:pPr>
        <w:jc w:val="center"/>
        <w:rPr>
          <w:rFonts w:ascii="Times New Roman" w:hAnsi="Times New Roman" w:cs="Times New Roman"/>
          <w:sz w:val="20"/>
          <w:u w:val="single"/>
        </w:rPr>
      </w:pPr>
      <w:r w:rsidRPr="00930D8B">
        <w:rPr>
          <w:rFonts w:ascii="Times New Roman" w:hAnsi="Times New Roman" w:cs="Times New Roman"/>
          <w:sz w:val="20"/>
          <w:u w:val="single"/>
        </w:rPr>
        <w:t xml:space="preserve">301440 Тульская область, Одоевский </w:t>
      </w:r>
      <w:r w:rsidR="005405AC" w:rsidRPr="00930D8B">
        <w:rPr>
          <w:rFonts w:ascii="Times New Roman" w:hAnsi="Times New Roman" w:cs="Times New Roman"/>
          <w:sz w:val="20"/>
          <w:u w:val="single"/>
        </w:rPr>
        <w:t>район, п.</w:t>
      </w:r>
      <w:r w:rsidRPr="00930D8B">
        <w:rPr>
          <w:rFonts w:ascii="Times New Roman" w:hAnsi="Times New Roman" w:cs="Times New Roman"/>
          <w:sz w:val="20"/>
          <w:u w:val="single"/>
        </w:rPr>
        <w:t xml:space="preserve"> Одоев, ул. Л.Толстого, д. 1 </w:t>
      </w:r>
      <w:r w:rsidR="005405AC">
        <w:rPr>
          <w:rFonts w:ascii="Times New Roman" w:hAnsi="Times New Roman" w:cs="Times New Roman"/>
          <w:sz w:val="20"/>
          <w:u w:val="single"/>
        </w:rPr>
        <w:t>тел: 8</w:t>
      </w:r>
      <w:r w:rsidRPr="00930D8B">
        <w:rPr>
          <w:rFonts w:ascii="Times New Roman" w:hAnsi="Times New Roman" w:cs="Times New Roman"/>
          <w:sz w:val="20"/>
          <w:u w:val="single"/>
        </w:rPr>
        <w:t xml:space="preserve"> (48736) 4-17-05</w:t>
      </w:r>
    </w:p>
    <w:p w:rsidR="009D32E8" w:rsidRPr="00D16876" w:rsidRDefault="003A0A0E" w:rsidP="001C3F3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68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ЗАКЛЮЧЕНИЕ</w:t>
      </w:r>
      <w:r w:rsidR="009D32E8" w:rsidRPr="00D168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r w:rsidR="00930D8B" w:rsidRPr="00D168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9C71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33</w:t>
      </w:r>
    </w:p>
    <w:p w:rsidR="009D32E8" w:rsidRPr="00D16876" w:rsidRDefault="009D32E8" w:rsidP="001C3F3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687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D168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результатам экспертно-аналитического мероприятия  о ходе исполнения  бюджета  муниципального образования </w:t>
      </w:r>
      <w:r w:rsidR="006E53CC" w:rsidRPr="00D168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Северо-Одоевское </w:t>
      </w:r>
      <w:r w:rsidR="00015FDF" w:rsidRPr="00D168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Одоевского района за 1</w:t>
      </w:r>
      <w:r w:rsidR="003304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15FDF" w:rsidRPr="00D168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квартал</w:t>
      </w:r>
      <w:r w:rsidRPr="00D168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C71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2025</w:t>
      </w:r>
      <w:r w:rsidRPr="00D168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года.</w:t>
      </w:r>
    </w:p>
    <w:p w:rsidR="009D32E8" w:rsidRPr="00954826" w:rsidRDefault="00CF7AF2" w:rsidP="00CF7AF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3A0A0E" w:rsidRPr="0095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Одоев                                                                         </w:t>
      </w:r>
      <w:r w:rsidR="006611D8" w:rsidRPr="0095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E53CC" w:rsidRPr="0095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E53CC" w:rsidRPr="0095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E53CC" w:rsidRPr="0095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E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05C0" w:rsidRPr="0095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9D32E8" w:rsidRPr="0095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</w:t>
      </w:r>
    </w:p>
    <w:p w:rsidR="006E53CC" w:rsidRPr="002C5133" w:rsidRDefault="00712CA0" w:rsidP="001C3F3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A768E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B1973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7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32E8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проведения экспертизы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</w:t>
      </w:r>
      <w:r w:rsidR="00EC537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онтрольно-счетном органе 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Одоевский район, утвержденное  решением Собрания представителей муниципального образования Одоевский ра</w:t>
      </w:r>
      <w:r w:rsidR="006611D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 от 30.03.2012 года № 28-325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1D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</w:t>
      </w:r>
      <w:r w:rsidR="00F372D0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дополнениями</w:t>
      </w:r>
      <w:r w:rsidR="006611D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6E53CC" w:rsidRPr="002C5133">
        <w:rPr>
          <w:sz w:val="24"/>
          <w:szCs w:val="28"/>
        </w:rPr>
        <w:t xml:space="preserve"> </w:t>
      </w:r>
      <w:r w:rsidR="00F372D0" w:rsidRPr="002C5133">
        <w:rPr>
          <w:rFonts w:ascii="Times New Roman" w:hAnsi="Times New Roman" w:cs="Times New Roman"/>
          <w:sz w:val="24"/>
          <w:szCs w:val="24"/>
        </w:rPr>
        <w:t>Положение</w:t>
      </w:r>
      <w:r w:rsidR="006E53CC" w:rsidRPr="002C5133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муниципальном  образовании  Северо-Одоевское</w:t>
      </w:r>
      <w:r w:rsidR="00F372D0" w:rsidRPr="002C5133">
        <w:rPr>
          <w:rFonts w:ascii="Times New Roman" w:hAnsi="Times New Roman" w:cs="Times New Roman"/>
          <w:sz w:val="24"/>
          <w:szCs w:val="24"/>
        </w:rPr>
        <w:t xml:space="preserve"> Одоевского района, утвержденное р</w:t>
      </w:r>
      <w:r w:rsidR="006E53CC" w:rsidRPr="002C5133">
        <w:rPr>
          <w:rFonts w:ascii="Times New Roman" w:hAnsi="Times New Roman" w:cs="Times New Roman"/>
          <w:sz w:val="24"/>
          <w:szCs w:val="24"/>
        </w:rPr>
        <w:t xml:space="preserve">ешением Собрания депутатов муниципального образования Северо-Одоевское Одоевского </w:t>
      </w:r>
      <w:r w:rsidR="00680981">
        <w:rPr>
          <w:rFonts w:ascii="Times New Roman" w:hAnsi="Times New Roman" w:cs="Times New Roman"/>
          <w:sz w:val="24"/>
          <w:szCs w:val="24"/>
        </w:rPr>
        <w:t>района  от 30.06.2015 года №  7-59</w:t>
      </w:r>
      <w:r w:rsidR="006E53CC" w:rsidRPr="002C5133">
        <w:rPr>
          <w:rFonts w:ascii="Times New Roman" w:hAnsi="Times New Roman" w:cs="Times New Roman"/>
          <w:sz w:val="24"/>
          <w:szCs w:val="24"/>
        </w:rPr>
        <w:t>.</w:t>
      </w:r>
    </w:p>
    <w:p w:rsidR="009D32E8" w:rsidRPr="002C5133" w:rsidRDefault="00712CA0" w:rsidP="001C3F3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B337C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3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9D32E8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экспертизы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информация о ходе исполнения бюджета муниципального образования </w:t>
      </w:r>
      <w:r w:rsidR="006E53C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Северо-Одоевское</w:t>
      </w:r>
      <w:r w:rsidR="001841D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</w:t>
      </w:r>
      <w:r w:rsidR="00392496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евского района за 1 квартал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D32E8" w:rsidRPr="002C5133" w:rsidRDefault="00712CA0" w:rsidP="001C3F3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B337C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3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B337C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32E8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экспертизы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D3DFF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«Об утверждении 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4D3DFF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="001841D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  бюджета</w:t>
      </w:r>
      <w:r w:rsidR="004D3DFF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Северо-Одоевское Одоевского района</w:t>
      </w:r>
      <w:r w:rsidR="00392496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1квартал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D3DFF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D32E8" w:rsidRPr="002C5133" w:rsidRDefault="009D32E8" w:rsidP="001C3F3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337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методом проведения экспертно-аналитического мероприятия является анализ </w:t>
      </w:r>
      <w:r w:rsidR="00F372D0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соответствия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отчета об исполнении бюджета МО </w:t>
      </w:r>
      <w:r w:rsidR="006E53C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Северо-Одоевское</w:t>
      </w:r>
      <w:r w:rsidR="001841D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</w:t>
      </w:r>
      <w:r w:rsidR="00392496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евского района за 1 квартал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года требованиям Бюджетного кодекса РФ, </w:t>
      </w:r>
      <w:r w:rsidR="00F372D0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 и параметрам решения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муниципального образования   </w:t>
      </w:r>
      <w:r w:rsidR="006E53C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Северо-Одоевское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Одоевского </w:t>
      </w:r>
      <w:r w:rsidR="006E53C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E12E05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D1BC0" w:rsidRPr="001620D9">
        <w:rPr>
          <w:rFonts w:ascii="Times New Roman" w:hAnsi="Times New Roman" w:cs="Times New Roman"/>
          <w:sz w:val="24"/>
          <w:szCs w:val="28"/>
        </w:rPr>
        <w:t>2</w:t>
      </w:r>
      <w:r w:rsidR="001620D9">
        <w:rPr>
          <w:rFonts w:ascii="Times New Roman" w:hAnsi="Times New Roman" w:cs="Times New Roman"/>
          <w:sz w:val="24"/>
          <w:szCs w:val="28"/>
        </w:rPr>
        <w:t>8</w:t>
      </w:r>
      <w:r w:rsidR="00E12E05" w:rsidRPr="00564CEA">
        <w:rPr>
          <w:rFonts w:ascii="Times New Roman" w:hAnsi="Times New Roman" w:cs="Times New Roman"/>
          <w:sz w:val="24"/>
          <w:szCs w:val="28"/>
        </w:rPr>
        <w:t>.12.</w:t>
      </w:r>
      <w:r w:rsidR="009C7111">
        <w:rPr>
          <w:rFonts w:ascii="Times New Roman" w:hAnsi="Times New Roman" w:cs="Times New Roman"/>
          <w:sz w:val="24"/>
          <w:szCs w:val="28"/>
        </w:rPr>
        <w:t>2024</w:t>
      </w:r>
      <w:r w:rsidR="00E12E05" w:rsidRPr="00564CEA">
        <w:rPr>
          <w:rFonts w:ascii="Times New Roman" w:hAnsi="Times New Roman" w:cs="Times New Roman"/>
          <w:sz w:val="24"/>
          <w:szCs w:val="28"/>
        </w:rPr>
        <w:t>г. №</w:t>
      </w:r>
      <w:r w:rsidR="009C7111">
        <w:rPr>
          <w:rFonts w:ascii="Times New Roman" w:hAnsi="Times New Roman" w:cs="Times New Roman"/>
          <w:sz w:val="24"/>
          <w:szCs w:val="28"/>
        </w:rPr>
        <w:t xml:space="preserve"> 4-33</w:t>
      </w:r>
      <w:r w:rsidR="00E12E05" w:rsidRPr="00564CEA">
        <w:rPr>
          <w:rFonts w:ascii="Times New Roman" w:hAnsi="Times New Roman" w:cs="Times New Roman"/>
          <w:sz w:val="24"/>
          <w:szCs w:val="28"/>
        </w:rPr>
        <w:t xml:space="preserve">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бюджета муниципального образования </w:t>
      </w:r>
      <w:r w:rsidR="006E53C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Северо-Одоевское</w:t>
      </w:r>
      <w:r w:rsidR="00E12E05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Одоевского   на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E12E05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E12E05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(далее - Решение о бюджете).</w:t>
      </w:r>
    </w:p>
    <w:p w:rsidR="009D32E8" w:rsidRPr="002C5133" w:rsidRDefault="009D32E8" w:rsidP="001C3F3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Решению о бюджете основные характеристики бюджета муниципального образования  </w:t>
      </w:r>
      <w:r w:rsidR="006E53C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Северо-Одоевское</w:t>
      </w:r>
      <w:r w:rsidR="00E12E05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Одоевского района  на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утверждены в следующих объемах:</w:t>
      </w:r>
    </w:p>
    <w:p w:rsidR="009D32E8" w:rsidRPr="002C5133" w:rsidRDefault="009D32E8" w:rsidP="001C3F3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</w:t>
      </w:r>
      <w:r w:rsidR="001841D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объем доходов в сумме </w:t>
      </w:r>
      <w:r w:rsidR="00AB337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7998600</w:t>
      </w:r>
      <w:r w:rsidR="0016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9D32E8" w:rsidRPr="002C5133" w:rsidRDefault="009D32E8" w:rsidP="001C3F3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 w:rsidR="006E53C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C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расходов сумме  –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7998600</w:t>
      </w:r>
      <w:r w:rsidR="001620D9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9C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CF05D6" w:rsidRPr="002C5133" w:rsidRDefault="00CF05D6" w:rsidP="001C3F3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утвержден как</w:t>
      </w:r>
      <w:r w:rsidR="008137A3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сбалансированный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2E8" w:rsidRPr="002C5133" w:rsidRDefault="009D32E8" w:rsidP="001C3F3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за </w:t>
      </w:r>
      <w:r w:rsidR="00A527C5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176315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отчету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бюджета муниципального образования </w:t>
      </w:r>
      <w:r w:rsidR="006E53C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Северо-Одоевское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Одоевского ра</w:t>
      </w:r>
      <w:r w:rsidR="007719AA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10C36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составило по доходам </w:t>
      </w:r>
      <w:r w:rsidR="00444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791914,64 </w:t>
      </w:r>
      <w:r w:rsidR="008137A3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по расходам</w:t>
      </w:r>
      <w:r w:rsidR="0016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789515,86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бюджет </w:t>
      </w:r>
      <w:r w:rsidR="008137A3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 с </w:t>
      </w:r>
      <w:r w:rsidR="00444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8137A3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фицитом в сумме </w:t>
      </w:r>
      <w:r w:rsidR="00444B95">
        <w:rPr>
          <w:rFonts w:ascii="Times New Roman" w:eastAsia="Times New Roman" w:hAnsi="Times New Roman" w:cs="Times New Roman"/>
          <w:sz w:val="24"/>
          <w:szCs w:val="24"/>
          <w:lang w:eastAsia="ru-RU"/>
        </w:rPr>
        <w:t>2398,78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9D32E8" w:rsidRPr="002C5133" w:rsidRDefault="009D32E8" w:rsidP="001C3F3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параметры бюджета муниципального образования  </w:t>
      </w:r>
      <w:r w:rsidR="006E53C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Северо-Одоевское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Одоевского района за </w:t>
      </w:r>
      <w:r w:rsidR="00E12E05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 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представлены в таблице (руб.):</w:t>
      </w:r>
    </w:p>
    <w:p w:rsidR="004B76D7" w:rsidRPr="00D16876" w:rsidRDefault="004B76D7" w:rsidP="001C3F3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1772"/>
        <w:gridCol w:w="1463"/>
        <w:gridCol w:w="1463"/>
        <w:gridCol w:w="1449"/>
        <w:gridCol w:w="1555"/>
      </w:tblGrid>
      <w:tr w:rsidR="00E12E05" w:rsidRPr="00D16876" w:rsidTr="00792800">
        <w:trPr>
          <w:jc w:val="center"/>
        </w:trPr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E05" w:rsidRPr="00D16876" w:rsidRDefault="00E12E05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E05" w:rsidRPr="00D16876" w:rsidRDefault="00E12E05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 план </w:t>
            </w:r>
            <w:r w:rsidR="009C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12E05" w:rsidRPr="00D16876" w:rsidRDefault="00E12E05" w:rsidP="009C7111">
            <w:pPr>
              <w:tabs>
                <w:tab w:val="center" w:pos="77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E05" w:rsidRPr="00D16876" w:rsidRDefault="00E12E05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за 1 квартал </w:t>
            </w:r>
            <w:r w:rsidR="009C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E05" w:rsidRPr="00D16876" w:rsidRDefault="00E12E05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за 1 квартал </w:t>
            </w:r>
            <w:r w:rsidR="009C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E05" w:rsidRPr="00D16876" w:rsidRDefault="00E12E05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от исполнения 1 квартал </w:t>
            </w:r>
            <w:r w:rsidR="009C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E05" w:rsidRPr="00D16876" w:rsidRDefault="00E12E05" w:rsidP="003400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исполнения </w:t>
            </w:r>
          </w:p>
        </w:tc>
      </w:tr>
      <w:tr w:rsidR="00E12E05" w:rsidRPr="00D16876" w:rsidTr="00654C05">
        <w:trPr>
          <w:jc w:val="center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E05" w:rsidRPr="00D16876" w:rsidRDefault="00E12E05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всего в т.ч.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9C7111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7998600,00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1620D9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696188,49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9C7111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791914,64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5F7016" w:rsidP="001349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+95726,15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9C7111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E12E05" w:rsidRPr="00D16876" w:rsidTr="00654C05">
        <w:trPr>
          <w:jc w:val="center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E05" w:rsidRPr="00D16876" w:rsidRDefault="00E12E05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9C7111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5500274,37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1620D9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541139,12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9C7111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636830,76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5F7016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+95691,64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9C7111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E12E05" w:rsidRPr="00D16876" w:rsidTr="00654C05">
        <w:trPr>
          <w:trHeight w:val="585"/>
          <w:jc w:val="center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E05" w:rsidRPr="00D16876" w:rsidRDefault="00E12E05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9C7111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2498325,63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1620D9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155049,37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9C7111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155083,88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5F7016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+34,51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9C7111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E12E05" w:rsidRPr="00D16876" w:rsidTr="00654C05">
        <w:trPr>
          <w:jc w:val="center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E05" w:rsidRPr="00D16876" w:rsidRDefault="00E12E05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9C7111" w:rsidP="00930D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7998600,00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1620D9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1743653,61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5F7016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789515,86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5F7016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-954137,75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5F7016" w:rsidP="00E12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E12E05" w:rsidRPr="00D16876" w:rsidTr="005F7016">
        <w:trPr>
          <w:jc w:val="center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E05" w:rsidRPr="00D16876" w:rsidRDefault="00E12E05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</w:t>
            </w:r>
          </w:p>
          <w:p w:rsidR="00E12E05" w:rsidRPr="00D16876" w:rsidRDefault="00E12E05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E05" w:rsidRPr="00D16876" w:rsidRDefault="004D54F1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Pr="00D16876" w:rsidRDefault="001620D9" w:rsidP="00070C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-1047465,12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5" w:rsidRDefault="00E12E05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016" w:rsidRPr="00D16876" w:rsidRDefault="005F7016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+2398,78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9AB" w:rsidRPr="00D16876" w:rsidRDefault="005F7016" w:rsidP="005F7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+1049863,9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E05" w:rsidRPr="00D16876" w:rsidRDefault="00070CD5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1349AB" w:rsidRPr="001349AB" w:rsidRDefault="009D32E8" w:rsidP="00792800">
      <w:pPr>
        <w:pStyle w:val="a4"/>
        <w:numPr>
          <w:ilvl w:val="0"/>
          <w:numId w:val="2"/>
        </w:numPr>
        <w:shd w:val="clear" w:color="auto" w:fill="FFFFFF"/>
        <w:spacing w:after="0" w:afterAutospacing="0"/>
        <w:ind w:right="23"/>
        <w:contextualSpacing/>
        <w:jc w:val="center"/>
        <w:rPr>
          <w:b/>
        </w:rPr>
      </w:pPr>
      <w:r w:rsidRPr="001349AB">
        <w:rPr>
          <w:b/>
        </w:rPr>
        <w:t>Исполнение основных характеристик бюджета</w:t>
      </w:r>
    </w:p>
    <w:p w:rsidR="009D32E8" w:rsidRPr="002C5133" w:rsidRDefault="001751A7" w:rsidP="00167BB9">
      <w:pPr>
        <w:shd w:val="clear" w:color="auto" w:fill="FFFFFF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8123F6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AE3D03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6E53C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Северо-Одоевское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Одоевского  района поступило доходов в сумме </w:t>
      </w:r>
      <w:r w:rsidR="005F7016" w:rsidRP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>791914,64</w:t>
      </w:r>
      <w:r w:rsidR="00A31392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что составило</w:t>
      </w:r>
      <w:r w:rsidR="008123F6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>9,9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утвержденного годового </w:t>
      </w:r>
      <w:r w:rsidR="007719AA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плана. Расходы </w:t>
      </w:r>
      <w:r w:rsidR="008123F6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исполнены на </w:t>
      </w:r>
      <w:r w:rsid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9,9 </w:t>
      </w:r>
      <w:r w:rsidR="008123F6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</w:t>
      </w:r>
      <w:r w:rsid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789515,86 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от годовых значений.</w:t>
      </w:r>
    </w:p>
    <w:p w:rsidR="00476283" w:rsidRPr="002C5133" w:rsidRDefault="008123F6" w:rsidP="00167BB9">
      <w:pPr>
        <w:shd w:val="clear" w:color="auto" w:fill="FFFFFF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1 квартала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A31392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сложился </w:t>
      </w:r>
      <w:r w:rsid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фицит б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юджета, который  составил</w:t>
      </w:r>
      <w:r w:rsidR="0016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2398,78 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 </w:t>
      </w:r>
    </w:p>
    <w:p w:rsidR="009D32E8" w:rsidRPr="002C5133" w:rsidRDefault="009D32E8" w:rsidP="00167BB9">
      <w:pPr>
        <w:shd w:val="clear" w:color="auto" w:fill="FFFFFF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Доходы бюджета  муниципального образования </w:t>
      </w:r>
      <w:r w:rsidR="006E53CC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Северо-Одоевское</w:t>
      </w:r>
      <w:r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Одоевского района за </w:t>
      </w:r>
      <w:r w:rsidR="00A31392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квартал</w:t>
      </w:r>
      <w:r w:rsidR="00AE3D03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81EB1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6283" w:rsidRPr="002C5133" w:rsidRDefault="00476283" w:rsidP="00476283">
      <w:pPr>
        <w:shd w:val="clear" w:color="auto" w:fill="FFFFFF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муниципального образования </w:t>
      </w:r>
      <w:r w:rsidR="006E53C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Северо-Одоевское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</w:t>
      </w:r>
      <w:r w:rsidR="00AE3D03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</w:t>
      </w:r>
      <w:r w:rsidR="00A31392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 по итогам  1 квартала</w:t>
      </w:r>
      <w:r w:rsidR="00AE3D03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A31392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исполнена в сумме </w:t>
      </w:r>
      <w:r w:rsidR="005F7016" w:rsidRP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>791914,64</w:t>
      </w:r>
      <w:r w:rsidR="008123F6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что составляет </w:t>
      </w:r>
      <w:r w:rsid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>9,9</w:t>
      </w:r>
      <w:r w:rsidR="0016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% годового значения.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по налоговым и неналоговым доходам составили </w:t>
      </w:r>
      <w:r w:rsidR="005F7016" w:rsidRP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>636830,76</w:t>
      </w:r>
      <w:r w:rsid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или </w:t>
      </w:r>
      <w:r w:rsid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11,6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годового плана.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в 1 квартале 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исполнены в сумме </w:t>
      </w:r>
      <w:r w:rsidR="001620D9"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083,88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том числе дотации бюджетам субъектов Российской Федерации в сумме</w:t>
      </w:r>
      <w:r w:rsid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016" w:rsidRP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>108285</w:t>
      </w:r>
      <w:r w:rsid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>4,7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плановых назначений, иные межбюджетные трансферты в сумме </w:t>
      </w:r>
      <w:r w:rsid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15534,86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или </w:t>
      </w:r>
      <w:r w:rsid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16,7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субвенции в сумме </w:t>
      </w:r>
      <w:r w:rsidR="005F7016">
        <w:rPr>
          <w:rFonts w:ascii="Times New Roman" w:eastAsia="Times New Roman" w:hAnsi="Times New Roman" w:cs="Times New Roman"/>
          <w:sz w:val="24"/>
          <w:szCs w:val="24"/>
          <w:lang w:eastAsia="ru-RU"/>
        </w:rPr>
        <w:t>31264,02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0D9">
        <w:rPr>
          <w:rFonts w:ascii="Times New Roman" w:eastAsia="Times New Roman" w:hAnsi="Times New Roman" w:cs="Times New Roman"/>
          <w:sz w:val="24"/>
          <w:szCs w:val="24"/>
          <w:lang w:eastAsia="ru-RU"/>
        </w:rPr>
        <w:t>25,0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плановых назначений. </w:t>
      </w:r>
    </w:p>
    <w:p w:rsidR="009D32E8" w:rsidRPr="002C5133" w:rsidRDefault="009D32E8" w:rsidP="00167BB9">
      <w:pPr>
        <w:shd w:val="clear" w:color="auto" w:fill="FFFFFF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8D" w:rsidRDefault="00792800" w:rsidP="00167BB9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поступлений доходов бюджета  по итогам </w:t>
      </w:r>
      <w:r w:rsidR="008123F6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квартала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E3D03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4C4" w:rsidRDefault="006014C4" w:rsidP="00167BB9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2E8" w:rsidRPr="002C5133" w:rsidRDefault="009D32E8" w:rsidP="002C5133">
      <w:pPr>
        <w:shd w:val="clear" w:color="auto" w:fill="FFFFFF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3302"/>
        <w:gridCol w:w="1356"/>
        <w:gridCol w:w="1602"/>
        <w:gridCol w:w="1422"/>
      </w:tblGrid>
      <w:tr w:rsidR="009D32E8" w:rsidRPr="00D16876" w:rsidTr="00394A43">
        <w:trPr>
          <w:cantSplit/>
          <w:tblHeader/>
          <w:jc w:val="center"/>
        </w:trPr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E8" w:rsidRPr="00D16876" w:rsidRDefault="009D32E8" w:rsidP="001C3F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3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E8" w:rsidRPr="00D16876" w:rsidRDefault="009D32E8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E8" w:rsidRPr="00D16876" w:rsidRDefault="009D32E8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9C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E8" w:rsidRPr="00D16876" w:rsidRDefault="009D32E8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исполнения </w:t>
            </w:r>
            <w:r w:rsidR="00DE1699"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квартала</w:t>
            </w:r>
            <w:r w:rsidR="00F17E2C"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E8" w:rsidRPr="00D16876" w:rsidRDefault="009D32E8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32E8" w:rsidRPr="00D16876" w:rsidTr="001D2E1C">
        <w:trPr>
          <w:trHeight w:val="400"/>
          <w:jc w:val="center"/>
        </w:trPr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E8" w:rsidRPr="00792800" w:rsidRDefault="00F372D0" w:rsidP="001C3F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28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9D32E8" w:rsidRPr="007928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00 00000 00 0000 000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E8" w:rsidRPr="00D16876" w:rsidRDefault="00F372D0" w:rsidP="001C3F30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2E8" w:rsidRPr="00D16876" w:rsidRDefault="005F7016" w:rsidP="001F75DD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7998600,0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77" w:rsidRPr="00D16876" w:rsidRDefault="005F7016" w:rsidP="00CC722B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791914,64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2E8" w:rsidRPr="00D16876" w:rsidRDefault="005F7016" w:rsidP="001C3F30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9D32E8" w:rsidRPr="00D16876" w:rsidTr="001D2E1C">
        <w:trPr>
          <w:trHeight w:val="591"/>
          <w:jc w:val="center"/>
        </w:trPr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E8" w:rsidRPr="00792800" w:rsidRDefault="009D32E8" w:rsidP="001C3F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28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1 01 02000 01 0000 110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E8" w:rsidRPr="00D16876" w:rsidRDefault="009D32E8" w:rsidP="00586D2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2E8" w:rsidRPr="00D16876" w:rsidRDefault="005F7016" w:rsidP="001C3F30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</w:t>
            </w:r>
            <w:r w:rsidR="0016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2E8" w:rsidRPr="00D16876" w:rsidRDefault="005F7016" w:rsidP="00E76AF3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53866,62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2E8" w:rsidRPr="00D16876" w:rsidRDefault="00DC704C" w:rsidP="00E76AF3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1751A7" w:rsidRPr="00D16876" w:rsidTr="001D2E1C">
        <w:trPr>
          <w:trHeight w:val="219"/>
          <w:jc w:val="center"/>
        </w:trPr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A7" w:rsidRPr="00792800" w:rsidRDefault="001751A7" w:rsidP="001751A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28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1 05 01000 00 0000 000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23" w:rsidRDefault="001751A7" w:rsidP="001C3F30">
            <w:pPr>
              <w:spacing w:before="100" w:beforeAutospacing="1" w:after="225"/>
              <w:jc w:val="both"/>
              <w:rPr>
                <w:rFonts w:ascii="Times New Roman" w:hAnsi="Times New Roman"/>
              </w:rPr>
            </w:pPr>
            <w:r w:rsidRPr="00E17C1A">
              <w:rPr>
                <w:rFonts w:ascii="Times New Roman" w:hAnsi="Times New Roman"/>
              </w:rPr>
              <w:t xml:space="preserve">Единый сельскохозяйственных </w:t>
            </w:r>
          </w:p>
          <w:p w:rsidR="001751A7" w:rsidRPr="00D16876" w:rsidRDefault="001751A7" w:rsidP="00586D23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1A">
              <w:rPr>
                <w:rFonts w:ascii="Times New Roman" w:hAnsi="Times New Roman"/>
              </w:rPr>
              <w:t>налог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A7" w:rsidRDefault="00DC704C" w:rsidP="00DC704C">
            <w:pPr>
              <w:spacing w:before="100" w:beforeAutospacing="1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  <w:r w:rsidR="0016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A7" w:rsidRDefault="00DC704C" w:rsidP="00E76AF3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58682,19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A7" w:rsidRDefault="00DC704C" w:rsidP="00E76AF3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9D32E8" w:rsidRPr="00D16876" w:rsidTr="001D2E1C">
        <w:trPr>
          <w:trHeight w:val="518"/>
          <w:jc w:val="center"/>
        </w:trPr>
        <w:tc>
          <w:tcPr>
            <w:tcW w:w="2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69" w:rsidRPr="00792800" w:rsidRDefault="001D2E1C" w:rsidP="006F32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  <w:r w:rsidR="009D32E8" w:rsidRPr="007928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06 01000 00 0000 00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E8" w:rsidRPr="00D16876" w:rsidRDefault="009D32E8" w:rsidP="001C3F30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2E8" w:rsidRPr="00D16876" w:rsidRDefault="00DC704C" w:rsidP="00E76AF3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360000</w:t>
            </w:r>
            <w:r w:rsidR="0016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77" w:rsidRPr="00D16876" w:rsidRDefault="00DC704C" w:rsidP="00E76AF3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11465,82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2E8" w:rsidRPr="00D16876" w:rsidRDefault="00DC704C" w:rsidP="00E76AF3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1C7F69" w:rsidRPr="00D16876" w:rsidTr="001D2E1C">
        <w:trPr>
          <w:jc w:val="center"/>
        </w:trPr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69" w:rsidRPr="00792800" w:rsidRDefault="001C7F69" w:rsidP="001C3F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28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106</w:t>
            </w:r>
            <w:r w:rsidR="001D2E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928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06000 00 0000 110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04C" w:rsidRPr="00D16876" w:rsidRDefault="001C7F69" w:rsidP="001C3F30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F69" w:rsidRPr="00D16876" w:rsidRDefault="00DC704C" w:rsidP="001C3F30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4530000</w:t>
            </w:r>
            <w:r w:rsidR="0004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69" w:rsidRPr="00D16876" w:rsidRDefault="00DC704C" w:rsidP="001C3F30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512816,13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69" w:rsidRPr="00D16876" w:rsidRDefault="00DC704C" w:rsidP="001C3F30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9D32E8" w:rsidRPr="00D16876" w:rsidTr="001D2E1C">
        <w:trPr>
          <w:trHeight w:val="391"/>
          <w:jc w:val="center"/>
        </w:trPr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E8" w:rsidRPr="00792800" w:rsidRDefault="001F75DD" w:rsidP="001C3F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28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1 14</w:t>
            </w:r>
            <w:r w:rsidR="009D32E8" w:rsidRPr="007928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E8" w:rsidRPr="00D16876" w:rsidRDefault="001C7F69" w:rsidP="001F75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r w:rsidR="001F75DD">
              <w:rPr>
                <w:rFonts w:ascii="Times New Roman" w:hAnsi="Times New Roman"/>
              </w:rPr>
              <w:t>от продажи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2E8" w:rsidRPr="00D16876" w:rsidRDefault="00DC704C" w:rsidP="001C3F30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250074,37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2E8" w:rsidRPr="00D16876" w:rsidRDefault="001D2E1C" w:rsidP="001C3F30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2E8" w:rsidRPr="00D16876" w:rsidRDefault="001D2E1C" w:rsidP="001C3F30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32E8" w:rsidRPr="00D16876" w:rsidTr="001D2E1C">
        <w:trPr>
          <w:trHeight w:val="207"/>
          <w:jc w:val="center"/>
        </w:trPr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E8" w:rsidRPr="00792800" w:rsidRDefault="009D32E8" w:rsidP="001C3F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28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200 00000 00 0000 000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E8" w:rsidRPr="00D16876" w:rsidRDefault="009D32E8" w:rsidP="001C3F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2E8" w:rsidRPr="00D16876" w:rsidRDefault="00DC704C" w:rsidP="001C3F30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2498325,63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2E8" w:rsidRPr="00D16876" w:rsidRDefault="00DC704C" w:rsidP="001C3F30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155083,88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2E8" w:rsidRPr="00D16876" w:rsidRDefault="00DC704C" w:rsidP="001C3F30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</w:tbl>
    <w:p w:rsidR="004125A6" w:rsidRPr="002C5133" w:rsidRDefault="0051591E" w:rsidP="001C3F30">
      <w:pPr>
        <w:shd w:val="clear" w:color="auto" w:fill="FFFFFF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Cs w:val="24"/>
          <w:lang w:eastAsia="ru-RU"/>
        </w:rPr>
        <w:t xml:space="preserve">         </w:t>
      </w:r>
      <w:r w:rsidR="009D32E8" w:rsidRPr="002C513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9D32E8" w:rsidRPr="002C5133" w:rsidRDefault="00712CA0" w:rsidP="001C3F3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51591E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32E8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расходной части бюджета по итогам </w:t>
      </w:r>
      <w:r w:rsidR="00C23F4D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квартала  </w:t>
      </w:r>
      <w:r w:rsidR="009C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="001D2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32E8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2E8" w:rsidRPr="002C5133" w:rsidRDefault="009D32E8" w:rsidP="001C3F3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бюджета района  за </w:t>
      </w:r>
      <w:r w:rsidR="00C23F4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BE4E20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составили </w:t>
      </w:r>
      <w:r w:rsidR="00DC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789515,86 </w:t>
      </w:r>
      <w:r w:rsidR="00C23F4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или </w:t>
      </w:r>
      <w:r w:rsidR="00DC704C">
        <w:rPr>
          <w:rFonts w:ascii="Times New Roman" w:eastAsia="Times New Roman" w:hAnsi="Times New Roman" w:cs="Times New Roman"/>
          <w:sz w:val="24"/>
          <w:szCs w:val="24"/>
          <w:lang w:eastAsia="ru-RU"/>
        </w:rPr>
        <w:t>9,9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%  к уточненным  утвержденным бюджетным назначениям в том числе:</w:t>
      </w:r>
    </w:p>
    <w:p w:rsidR="009D32E8" w:rsidRPr="002C5133" w:rsidRDefault="009D32E8" w:rsidP="001C3F3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разделу 0100 «Общегосударс</w:t>
      </w:r>
      <w:r w:rsidR="00B232F3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твенные вопросы»   - план </w:t>
      </w:r>
      <w:r w:rsidR="00DC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5931906,23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</w:t>
      </w:r>
      <w:r w:rsidR="00C23F4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  <w:r w:rsidR="00DC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676655,92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DC704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11,4%.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9C6ADB" w:rsidRPr="002C5133" w:rsidRDefault="009C6ADB" w:rsidP="001C3F3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разделу  0200 «Н</w:t>
      </w:r>
      <w:r w:rsidR="00C23F4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ациональная оборона» - план </w:t>
      </w:r>
      <w:r w:rsidR="00770A73">
        <w:rPr>
          <w:rFonts w:ascii="Times New Roman" w:eastAsia="Times New Roman" w:hAnsi="Times New Roman" w:cs="Times New Roman"/>
          <w:sz w:val="24"/>
          <w:szCs w:val="24"/>
          <w:lang w:eastAsia="ru-RU"/>
        </w:rPr>
        <w:t>140000,00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23F4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расходы –</w:t>
      </w:r>
      <w:r w:rsidR="00770A73">
        <w:rPr>
          <w:rFonts w:ascii="Times New Roman" w:eastAsia="Times New Roman" w:hAnsi="Times New Roman" w:cs="Times New Roman"/>
          <w:sz w:val="24"/>
          <w:szCs w:val="24"/>
          <w:lang w:eastAsia="ru-RU"/>
        </w:rPr>
        <w:t>19523</w:t>
      </w:r>
      <w:r w:rsidR="00041566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</w:p>
    <w:p w:rsidR="009D32E8" w:rsidRPr="002C5133" w:rsidRDefault="009D32E8" w:rsidP="001C3F3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разделу  0300 «Национальная безопасность и правоохранительная деятельность</w:t>
      </w:r>
      <w:r w:rsidR="00B232F3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расходы не производились, при плане года</w:t>
      </w:r>
      <w:r w:rsidR="0025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A73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41566">
        <w:rPr>
          <w:rFonts w:ascii="Times New Roman" w:eastAsia="Times New Roman" w:hAnsi="Times New Roman" w:cs="Times New Roman"/>
          <w:sz w:val="24"/>
          <w:szCs w:val="24"/>
          <w:lang w:eastAsia="ru-RU"/>
        </w:rPr>
        <w:t>000,00</w:t>
      </w:r>
      <w:r w:rsidR="00BC26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9C6ADB" w:rsidRPr="002C5133" w:rsidRDefault="009D32E8" w:rsidP="001C3F3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разделу 0500 «Жилищно-коммунальное хозяй</w:t>
      </w:r>
      <w:r w:rsidR="00B232F3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ство» расходы </w:t>
      </w:r>
      <w:r w:rsidR="009C6ADB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</w:t>
      </w:r>
      <w:r w:rsidR="00C23F4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ADB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плане </w:t>
      </w:r>
      <w:r w:rsidR="00770A73">
        <w:rPr>
          <w:rFonts w:ascii="Times New Roman" w:eastAsia="Times New Roman" w:hAnsi="Times New Roman" w:cs="Times New Roman"/>
          <w:sz w:val="24"/>
          <w:szCs w:val="24"/>
          <w:lang w:eastAsia="ru-RU"/>
        </w:rPr>
        <w:t>281400,00</w:t>
      </w:r>
      <w:r w:rsidR="009C6ADB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D19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77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6253,84 </w:t>
      </w:r>
      <w:r w:rsidR="006F6D19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или </w:t>
      </w:r>
      <w:r w:rsidR="00770A73">
        <w:rPr>
          <w:rFonts w:ascii="Times New Roman" w:eastAsia="Times New Roman" w:hAnsi="Times New Roman" w:cs="Times New Roman"/>
          <w:sz w:val="24"/>
          <w:szCs w:val="24"/>
          <w:lang w:eastAsia="ru-RU"/>
        </w:rPr>
        <w:t>2,2</w:t>
      </w:r>
      <w:r w:rsidR="00D809A3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72E7E" w:rsidRDefault="009D32E8" w:rsidP="006611D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разделу 0800 «Культура и кинематография» исполнение расходов за </w:t>
      </w:r>
      <w:r w:rsidR="00C23F4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 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07310E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192C9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плане</w:t>
      </w:r>
      <w:r w:rsidR="00D809A3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1391500,00 </w:t>
      </w:r>
      <w:r w:rsidR="00C23F4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составило</w:t>
      </w:r>
      <w:r w:rsidR="0077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6,3</w:t>
      </w:r>
      <w:r w:rsidR="00C23F4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310E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% ил</w:t>
      </w:r>
      <w:r w:rsidR="00C23F4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7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87083,10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F72E7E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A73" w:rsidRDefault="007C2086" w:rsidP="006611D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разделу 10 00 «Социальная </w:t>
      </w:r>
      <w:r w:rsidR="00BC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политика» расходы при годовом плане </w:t>
      </w:r>
      <w:r w:rsidR="0077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200237,69 </w:t>
      </w:r>
      <w:r w:rsidR="00BC26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04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производились;</w:t>
      </w:r>
    </w:p>
    <w:p w:rsidR="007C2086" w:rsidRDefault="007C2086" w:rsidP="006611D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разделу 11 00 «Физическая культура» при годовом плане </w:t>
      </w:r>
      <w:r w:rsidR="00770A73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04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расходы не производились. </w:t>
      </w:r>
    </w:p>
    <w:p w:rsidR="00770A73" w:rsidRPr="002C5133" w:rsidRDefault="00770A73" w:rsidP="006611D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разделу 14 00 «Межбюджетные трансферты» при годовом плане 500,00 руб. расходы не производились.</w:t>
      </w:r>
    </w:p>
    <w:p w:rsidR="00F72E7E" w:rsidRPr="00476283" w:rsidRDefault="00476283" w:rsidP="00F72E7E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9E5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2E7E" w:rsidRPr="00476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муниципальных программ.</w:t>
      </w:r>
    </w:p>
    <w:p w:rsidR="006F324B" w:rsidRDefault="006F324B" w:rsidP="006F324B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0A73" w:rsidRDefault="00770A73" w:rsidP="0057186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 объем бюджетных ассигнований на финансовое обеспечение реализации муниципальных программ по разделам, подразделам, целевым статьям, группам видов расходов классификации расходов бюджета МО Северо-Одоевская Одоевского района        на 01.04.2025 года         </w:t>
      </w:r>
    </w:p>
    <w:p w:rsidR="00770A73" w:rsidRPr="00770A73" w:rsidRDefault="00770A73" w:rsidP="006F324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Тыс. руб.</w:t>
      </w:r>
    </w:p>
    <w:tbl>
      <w:tblPr>
        <w:tblW w:w="100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005"/>
        <w:gridCol w:w="1410"/>
        <w:gridCol w:w="6"/>
        <w:gridCol w:w="699"/>
        <w:gridCol w:w="851"/>
        <w:gridCol w:w="708"/>
        <w:gridCol w:w="781"/>
        <w:gridCol w:w="720"/>
        <w:gridCol w:w="851"/>
      </w:tblGrid>
      <w:tr w:rsidR="00770A73" w:rsidRPr="00770A73" w:rsidTr="00770A73">
        <w:trPr>
          <w:trHeight w:val="675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770A73">
              <w:rPr>
                <w:rFonts w:ascii="Times New Roman" w:hAnsi="Times New Roman"/>
                <w:szCs w:val="18"/>
                <w:lang w:eastAsia="ru-RU"/>
              </w:rPr>
              <w:t>Целевая статья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770A73">
              <w:rPr>
                <w:rFonts w:ascii="Times New Roman" w:hAnsi="Times New Roman"/>
                <w:szCs w:val="18"/>
                <w:lang w:eastAsia="ru-RU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770A73">
              <w:rPr>
                <w:rFonts w:ascii="Times New Roman" w:hAnsi="Times New Roman"/>
                <w:szCs w:val="18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770A73">
              <w:rPr>
                <w:rFonts w:ascii="Times New Roman" w:hAnsi="Times New Roman"/>
                <w:szCs w:val="18"/>
                <w:lang w:eastAsia="ru-RU"/>
              </w:rPr>
              <w:t>Подраздел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770A73">
              <w:rPr>
                <w:rFonts w:ascii="Times New Roman" w:hAnsi="Times New Roman"/>
                <w:szCs w:val="18"/>
                <w:lang w:eastAsia="ru-RU"/>
              </w:rPr>
              <w:t>План 2024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770A73">
              <w:rPr>
                <w:rFonts w:ascii="Times New Roman" w:hAnsi="Times New Roman"/>
                <w:szCs w:val="18"/>
                <w:lang w:eastAsia="ru-RU"/>
              </w:rPr>
              <w:t>Факт 2024г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18"/>
                <w:lang w:eastAsia="ru-RU"/>
              </w:rPr>
            </w:pPr>
            <w:r w:rsidRPr="00770A73">
              <w:rPr>
                <w:rFonts w:ascii="Times New Roman" w:hAnsi="Times New Roman"/>
                <w:szCs w:val="18"/>
                <w:lang w:eastAsia="ru-RU"/>
              </w:rPr>
              <w:t>% исполнения</w:t>
            </w:r>
          </w:p>
        </w:tc>
      </w:tr>
      <w:tr w:rsidR="00770A73" w:rsidRPr="00770A73" w:rsidTr="008427F3">
        <w:trPr>
          <w:trHeight w:val="2214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Муниципальная  программа муниципального образования Северо-Одоевское Одоевского района  «Защита населения и территории от ЧС, природного и техногенного характера, гражданская оборона МО Северо-Одоевское Одоевского района Тульской области»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0140227270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33,0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</w:tr>
      <w:tr w:rsidR="00770A73" w:rsidRPr="00770A73" w:rsidTr="008427F3">
        <w:trPr>
          <w:trHeight w:val="2268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Муниципальная программа "Защита населения и территории от ЧС. обеспечение пожарной безопасности муниципального образования Северо-Одоевское Одоевского района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0240227270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25,0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</w:tr>
      <w:tr w:rsidR="00770A73" w:rsidRPr="00770A73" w:rsidTr="008427F3">
        <w:trPr>
          <w:trHeight w:val="1621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Муниципальная программа  Благоустройство. Территории муниципального образования Северо-Одоевское Одоевского района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180,0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ind w:right="-288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3,5</w:t>
            </w:r>
          </w:p>
        </w:tc>
      </w:tr>
      <w:tr w:rsidR="00770A73" w:rsidRPr="00770A73" w:rsidTr="008427F3">
        <w:trPr>
          <w:trHeight w:val="179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Подпрограмма "Уличное освещение" программы муниципального образования Северо-Одоевское Одоевского района  «Благоустройство»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0340127410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</w:tr>
      <w:tr w:rsidR="00770A73" w:rsidRPr="00770A73" w:rsidTr="008427F3">
        <w:trPr>
          <w:trHeight w:val="1608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Подпрограмма Благоустройство Муниципальная программа  Благоустройство на территории муниципального образования Северо-Одоевское Одоевского района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0340227410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ind w:right="-77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7,9</w:t>
            </w:r>
          </w:p>
        </w:tc>
      </w:tr>
      <w:tr w:rsidR="00770A73" w:rsidRPr="00770A73" w:rsidTr="008427F3">
        <w:trPr>
          <w:trHeight w:val="157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 xml:space="preserve">Муниципальная Программа "Развитие культуры  в муниципальном образовании Северо-Одоевское Одоевского района"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107,0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11,2</w:t>
            </w:r>
          </w:p>
        </w:tc>
      </w:tr>
      <w:tr w:rsidR="00770A73" w:rsidRPr="00770A73" w:rsidTr="008427F3">
        <w:trPr>
          <w:trHeight w:val="199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программы "Развитие культуры в муниципальном образовании Северо-Одоевское Одоевского района"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0640100590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107,0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11,2</w:t>
            </w:r>
          </w:p>
        </w:tc>
      </w:tr>
      <w:tr w:rsidR="00770A73" w:rsidRPr="00770A73" w:rsidTr="008427F3">
        <w:trPr>
          <w:trHeight w:val="1366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Муниципальная  программа муниципального образования Северо-Одоевское Одоевского района  "Достойная жизнь"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</w:tr>
      <w:tr w:rsidR="00770A73" w:rsidRPr="00770A73" w:rsidTr="008427F3">
        <w:trPr>
          <w:trHeight w:val="199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 xml:space="preserve">Осуществление полномочий по социальная поддержке и социальному обслуживанию населения муниципального образования Северо-Одоевского </w:t>
            </w:r>
            <w:proofErr w:type="gramStart"/>
            <w:r w:rsidRPr="00770A73">
              <w:rPr>
                <w:rFonts w:ascii="Times New Roman" w:hAnsi="Times New Roman"/>
                <w:szCs w:val="24"/>
                <w:lang w:eastAsia="ru-RU"/>
              </w:rPr>
              <w:t>Одоевского  района</w:t>
            </w:r>
            <w:proofErr w:type="gramEnd"/>
            <w:r w:rsidRPr="00770A73">
              <w:rPr>
                <w:rFonts w:ascii="Times New Roman" w:hAnsi="Times New Roman"/>
                <w:szCs w:val="24"/>
                <w:lang w:eastAsia="ru-RU"/>
              </w:rPr>
              <w:t xml:space="preserve"> в рамках программы "Достойная жизнь"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0640200190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</w:tr>
      <w:tr w:rsidR="00770A73" w:rsidRPr="00770A73" w:rsidTr="008427F3">
        <w:trPr>
          <w:trHeight w:val="1462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 Муниципальная программа муниципального образования Северо-Одоевское Одоевского района «Физическая культура и спорт»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</w:tr>
      <w:tr w:rsidR="00770A73" w:rsidRPr="00770A73" w:rsidTr="008427F3">
        <w:trPr>
          <w:trHeight w:val="138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Муниципальная программа муниципального образования Северо-Одоевское Одоевского района «Физическая культура и спорт»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 xml:space="preserve">0540160570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</w:tr>
      <w:tr w:rsidR="00770A73" w:rsidRPr="00770A73" w:rsidTr="008427F3">
        <w:trPr>
          <w:trHeight w:val="31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0A73" w:rsidRPr="00770A73" w:rsidRDefault="00770A73" w:rsidP="008427F3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Итого    программы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A73" w:rsidRPr="00770A73" w:rsidRDefault="00770A73" w:rsidP="008427F3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370,0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A73" w:rsidRPr="00770A73" w:rsidRDefault="00770A73" w:rsidP="008427F3">
            <w:pPr>
              <w:ind w:right="-288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A73" w:rsidRPr="00770A73" w:rsidRDefault="00770A73" w:rsidP="008427F3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70A73">
              <w:rPr>
                <w:rFonts w:ascii="Times New Roman" w:hAnsi="Times New Roman"/>
                <w:szCs w:val="24"/>
                <w:lang w:eastAsia="ru-RU"/>
              </w:rPr>
              <w:t>5,0</w:t>
            </w:r>
          </w:p>
        </w:tc>
      </w:tr>
    </w:tbl>
    <w:p w:rsidR="00041566" w:rsidRPr="00770A73" w:rsidRDefault="00041566" w:rsidP="006F324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A67" w:rsidRPr="002C5133" w:rsidRDefault="00712CA0" w:rsidP="006611D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4125A6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32E8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</w:t>
      </w:r>
    </w:p>
    <w:p w:rsidR="009D32E8" w:rsidRPr="002C5133" w:rsidRDefault="002E0A67" w:rsidP="00CA131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6589E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 муниципального образования Северо-Одоевское Одоевского района бюджет утвержден как сбалансированный.</w:t>
      </w:r>
      <w:r w:rsidR="0047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13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фактическими данными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192C9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исполнении</w:t>
      </w:r>
      <w:r w:rsidR="00C23F4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за 1 квартал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бюджет исполнен </w:t>
      </w:r>
      <w:r w:rsidR="00192C9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70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36589E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фицитом в объёме</w:t>
      </w:r>
      <w:r w:rsidR="0077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A73" w:rsidRPr="00770A73">
        <w:rPr>
          <w:rFonts w:ascii="Times New Roman" w:eastAsia="Times New Roman" w:hAnsi="Times New Roman" w:cs="Times New Roman"/>
          <w:sz w:val="24"/>
          <w:szCs w:val="24"/>
          <w:lang w:eastAsia="ru-RU"/>
        </w:rPr>
        <w:t>2398,78</w:t>
      </w:r>
      <w:r w:rsidR="004125A6" w:rsidRPr="002C513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9D32E8" w:rsidRPr="00D62B8E" w:rsidRDefault="009D32E8" w:rsidP="00CA131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разрезе источников финанси</w:t>
      </w:r>
      <w:r w:rsidR="00CA1313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рования дефицита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23F4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C23F4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CA1313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составило: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4"/>
        <w:gridCol w:w="3066"/>
      </w:tblGrid>
      <w:tr w:rsidR="006611D8" w:rsidRPr="00D62B8E" w:rsidTr="006611D8">
        <w:trPr>
          <w:jc w:val="center"/>
        </w:trPr>
        <w:tc>
          <w:tcPr>
            <w:tcW w:w="5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D8" w:rsidRPr="00D62B8E" w:rsidRDefault="006611D8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D8" w:rsidRPr="00D62B8E" w:rsidRDefault="006611D8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</w:t>
            </w:r>
            <w:r w:rsidR="00C23F4D" w:rsidRPr="00D6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 1 квартал </w:t>
            </w:r>
            <w:r w:rsidR="009C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6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611D8" w:rsidRPr="00D62B8E" w:rsidTr="006611D8">
        <w:trPr>
          <w:jc w:val="center"/>
        </w:trPr>
        <w:tc>
          <w:tcPr>
            <w:tcW w:w="5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D8" w:rsidRPr="00D62B8E" w:rsidRDefault="006611D8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бюджета</w:t>
            </w:r>
            <w:r w:rsidR="002C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(руб)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D8" w:rsidRPr="00D62B8E" w:rsidRDefault="00770A73" w:rsidP="00D809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-2398,78</w:t>
            </w:r>
          </w:p>
        </w:tc>
      </w:tr>
      <w:tr w:rsidR="006611D8" w:rsidRPr="00D62B8E" w:rsidTr="006611D8">
        <w:trPr>
          <w:jc w:val="center"/>
        </w:trPr>
        <w:tc>
          <w:tcPr>
            <w:tcW w:w="5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D8" w:rsidRPr="00D62B8E" w:rsidRDefault="006611D8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D8" w:rsidRPr="00D62B8E" w:rsidRDefault="006611D8" w:rsidP="00D809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11D8" w:rsidRPr="00D62B8E" w:rsidTr="006611D8">
        <w:trPr>
          <w:jc w:val="center"/>
        </w:trPr>
        <w:tc>
          <w:tcPr>
            <w:tcW w:w="5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D8" w:rsidRPr="00D62B8E" w:rsidRDefault="006611D8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кредитных организаций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D8" w:rsidRPr="00D62B8E" w:rsidRDefault="006611D8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11D8" w:rsidRPr="00D62B8E" w:rsidTr="006611D8">
        <w:trPr>
          <w:jc w:val="center"/>
        </w:trPr>
        <w:tc>
          <w:tcPr>
            <w:tcW w:w="5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D8" w:rsidRPr="00D62B8E" w:rsidRDefault="006611D8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D8" w:rsidRPr="00D62B8E" w:rsidRDefault="00CA1313" w:rsidP="005C2B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11D8" w:rsidRPr="00D62B8E" w:rsidTr="006611D8">
        <w:trPr>
          <w:jc w:val="center"/>
        </w:trPr>
        <w:tc>
          <w:tcPr>
            <w:tcW w:w="5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D8" w:rsidRPr="00D62B8E" w:rsidRDefault="006611D8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="002C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(руб)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D8" w:rsidRPr="00D809A3" w:rsidRDefault="00041566" w:rsidP="00770A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791914,64</w:t>
            </w:r>
          </w:p>
        </w:tc>
      </w:tr>
      <w:tr w:rsidR="006611D8" w:rsidRPr="00D16876" w:rsidTr="006611D8">
        <w:trPr>
          <w:jc w:val="center"/>
        </w:trPr>
        <w:tc>
          <w:tcPr>
            <w:tcW w:w="5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D8" w:rsidRPr="00D62B8E" w:rsidRDefault="006611D8" w:rsidP="001C3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  <w:r w:rsidR="002C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(руб)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D8" w:rsidRPr="00D16876" w:rsidRDefault="00770A73" w:rsidP="00D809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789515,86</w:t>
            </w:r>
          </w:p>
        </w:tc>
      </w:tr>
    </w:tbl>
    <w:p w:rsidR="00891E98" w:rsidRDefault="00891E98" w:rsidP="00D56236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972" w:rsidRPr="002C5133" w:rsidRDefault="00476283" w:rsidP="00D56236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FB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11D8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информации о численности работников муниципальных учреждений и работников местного самоуправления муниципального образования Северо-Одоевское Одоевского района и денежных затрат на их содержание.</w:t>
      </w:r>
    </w:p>
    <w:p w:rsidR="00F17E2C" w:rsidRPr="002C5133" w:rsidRDefault="00F17E2C" w:rsidP="001C3F3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представленном  отчете об исполнении бюджета муниципального образования </w:t>
      </w:r>
      <w:r w:rsidR="006E53C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Северо-Одоевское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Одоевского района за </w:t>
      </w:r>
      <w:r w:rsidR="007307E6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3A0A0E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во исполнение 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пункта 6 статьи 52 Федерального закона  от </w:t>
      </w:r>
      <w:r w:rsidR="003A0A0E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06.10.2003года №131-ФЗ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содержание.</w:t>
      </w:r>
    </w:p>
    <w:p w:rsidR="003A0A0E" w:rsidRPr="002C5133" w:rsidRDefault="009D32E8" w:rsidP="001C3F30">
      <w:pPr>
        <w:jc w:val="both"/>
        <w:rPr>
          <w:rFonts w:ascii="Times New Roman" w:hAnsi="Times New Roman" w:cs="Times New Roman"/>
          <w:sz w:val="24"/>
          <w:szCs w:val="24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17E2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0A0E" w:rsidRPr="002C5133">
        <w:rPr>
          <w:rFonts w:ascii="Times New Roman" w:hAnsi="Times New Roman" w:cs="Times New Roman"/>
          <w:sz w:val="24"/>
          <w:szCs w:val="24"/>
        </w:rPr>
        <w:t xml:space="preserve">Согласно  информации о численности работников муниципальных учреждений  муниципального образования </w:t>
      </w:r>
      <w:r w:rsidR="006E53CC" w:rsidRPr="002C5133">
        <w:rPr>
          <w:rFonts w:ascii="Times New Roman" w:hAnsi="Times New Roman" w:cs="Times New Roman"/>
          <w:sz w:val="24"/>
          <w:szCs w:val="24"/>
        </w:rPr>
        <w:t>Северо-Одоевское</w:t>
      </w:r>
      <w:r w:rsidR="003A0A0E" w:rsidRPr="002C5133">
        <w:rPr>
          <w:rFonts w:ascii="Times New Roman" w:hAnsi="Times New Roman" w:cs="Times New Roman"/>
          <w:sz w:val="24"/>
          <w:szCs w:val="24"/>
        </w:rPr>
        <w:t xml:space="preserve"> Одоевского района с  указанием   затрат </w:t>
      </w:r>
      <w:r w:rsidR="00C40CC5" w:rsidRPr="002C5133">
        <w:rPr>
          <w:rFonts w:ascii="Times New Roman" w:hAnsi="Times New Roman" w:cs="Times New Roman"/>
          <w:sz w:val="24"/>
          <w:szCs w:val="24"/>
        </w:rPr>
        <w:t>на  их  денеж</w:t>
      </w:r>
      <w:r w:rsidR="00A527C5" w:rsidRPr="002C5133">
        <w:rPr>
          <w:rFonts w:ascii="Times New Roman" w:hAnsi="Times New Roman" w:cs="Times New Roman"/>
          <w:sz w:val="24"/>
          <w:szCs w:val="24"/>
        </w:rPr>
        <w:t xml:space="preserve">ное содержание за 1 квартал </w:t>
      </w:r>
      <w:r w:rsidR="009C7111">
        <w:rPr>
          <w:rFonts w:ascii="Times New Roman" w:hAnsi="Times New Roman" w:cs="Times New Roman"/>
          <w:sz w:val="24"/>
          <w:szCs w:val="24"/>
        </w:rPr>
        <w:t>2025</w:t>
      </w:r>
      <w:r w:rsidR="003A0A0E" w:rsidRPr="002C5133">
        <w:rPr>
          <w:rFonts w:ascii="Times New Roman" w:hAnsi="Times New Roman" w:cs="Times New Roman"/>
          <w:sz w:val="24"/>
          <w:szCs w:val="24"/>
        </w:rPr>
        <w:t xml:space="preserve"> года  численность работников муниципальных учрежд</w:t>
      </w:r>
      <w:r w:rsidR="00F428E5" w:rsidRPr="002C5133">
        <w:rPr>
          <w:rFonts w:ascii="Times New Roman" w:hAnsi="Times New Roman" w:cs="Times New Roman"/>
          <w:sz w:val="24"/>
          <w:szCs w:val="24"/>
        </w:rPr>
        <w:t xml:space="preserve">ений </w:t>
      </w:r>
      <w:r w:rsidR="007307E6" w:rsidRPr="002C5133">
        <w:rPr>
          <w:rFonts w:ascii="Times New Roman" w:hAnsi="Times New Roman" w:cs="Times New Roman"/>
          <w:sz w:val="24"/>
          <w:szCs w:val="24"/>
        </w:rPr>
        <w:t xml:space="preserve">и органов </w:t>
      </w:r>
      <w:r w:rsidR="00BB6FDF" w:rsidRPr="002C5133">
        <w:rPr>
          <w:rFonts w:ascii="Times New Roman" w:hAnsi="Times New Roman" w:cs="Times New Roman"/>
          <w:sz w:val="24"/>
          <w:szCs w:val="24"/>
        </w:rPr>
        <w:t xml:space="preserve">местного самоуправления  </w:t>
      </w:r>
      <w:r w:rsidR="007307E6" w:rsidRPr="002C5133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EC06FB">
        <w:rPr>
          <w:rFonts w:ascii="Times New Roman" w:hAnsi="Times New Roman" w:cs="Times New Roman"/>
          <w:sz w:val="24"/>
          <w:szCs w:val="24"/>
        </w:rPr>
        <w:t>7</w:t>
      </w:r>
      <w:r w:rsidR="00930D8B" w:rsidRPr="002C5133">
        <w:rPr>
          <w:rFonts w:ascii="Times New Roman" w:hAnsi="Times New Roman" w:cs="Times New Roman"/>
          <w:sz w:val="24"/>
          <w:szCs w:val="24"/>
        </w:rPr>
        <w:t xml:space="preserve"> </w:t>
      </w:r>
      <w:r w:rsidR="00F428E5" w:rsidRPr="002C5133">
        <w:rPr>
          <w:rFonts w:ascii="Times New Roman" w:hAnsi="Times New Roman" w:cs="Times New Roman"/>
          <w:sz w:val="24"/>
          <w:szCs w:val="24"/>
        </w:rPr>
        <w:t>единиц</w:t>
      </w:r>
      <w:r w:rsidR="00C40CC5" w:rsidRPr="002C5133">
        <w:rPr>
          <w:rFonts w:ascii="Times New Roman" w:hAnsi="Times New Roman" w:cs="Times New Roman"/>
          <w:sz w:val="24"/>
          <w:szCs w:val="24"/>
        </w:rPr>
        <w:t>,</w:t>
      </w:r>
      <w:r w:rsidR="00930D8B" w:rsidRPr="002C5133">
        <w:rPr>
          <w:rFonts w:ascii="Times New Roman" w:hAnsi="Times New Roman" w:cs="Times New Roman"/>
          <w:sz w:val="24"/>
          <w:szCs w:val="24"/>
        </w:rPr>
        <w:t xml:space="preserve"> или </w:t>
      </w:r>
      <w:r w:rsidR="00EC06FB">
        <w:rPr>
          <w:rFonts w:ascii="Times New Roman" w:hAnsi="Times New Roman" w:cs="Times New Roman"/>
          <w:sz w:val="24"/>
          <w:szCs w:val="24"/>
        </w:rPr>
        <w:t>1</w:t>
      </w:r>
      <w:r w:rsidR="00A13A44" w:rsidRPr="002C5133">
        <w:rPr>
          <w:rFonts w:ascii="Times New Roman" w:hAnsi="Times New Roman" w:cs="Times New Roman"/>
          <w:sz w:val="24"/>
          <w:szCs w:val="24"/>
        </w:rPr>
        <w:t>,0</w:t>
      </w:r>
      <w:r w:rsidR="00930D8B" w:rsidRPr="002C5133">
        <w:rPr>
          <w:rFonts w:ascii="Times New Roman" w:hAnsi="Times New Roman" w:cs="Times New Roman"/>
          <w:sz w:val="24"/>
          <w:szCs w:val="24"/>
        </w:rPr>
        <w:t xml:space="preserve"> единицы </w:t>
      </w:r>
      <w:r w:rsidR="007307E6" w:rsidRPr="002C5133">
        <w:rPr>
          <w:rFonts w:ascii="Times New Roman" w:hAnsi="Times New Roman" w:cs="Times New Roman"/>
          <w:sz w:val="24"/>
          <w:szCs w:val="24"/>
        </w:rPr>
        <w:t xml:space="preserve"> </w:t>
      </w:r>
      <w:r w:rsidR="009E51FC">
        <w:rPr>
          <w:rFonts w:ascii="Times New Roman" w:hAnsi="Times New Roman" w:cs="Times New Roman"/>
          <w:sz w:val="24"/>
          <w:szCs w:val="24"/>
        </w:rPr>
        <w:t>и 6</w:t>
      </w:r>
      <w:r w:rsidR="00A13A44" w:rsidRPr="002C5133">
        <w:rPr>
          <w:rFonts w:ascii="Times New Roman" w:hAnsi="Times New Roman" w:cs="Times New Roman"/>
          <w:sz w:val="24"/>
          <w:szCs w:val="24"/>
        </w:rPr>
        <w:t xml:space="preserve">,0 </w:t>
      </w:r>
      <w:r w:rsidR="00F428E5" w:rsidRPr="002C5133">
        <w:rPr>
          <w:rFonts w:ascii="Times New Roman" w:hAnsi="Times New Roman" w:cs="Times New Roman"/>
          <w:sz w:val="24"/>
          <w:szCs w:val="24"/>
        </w:rPr>
        <w:t>единиц  соответственно</w:t>
      </w:r>
      <w:r w:rsidR="003A0A0E" w:rsidRPr="002C51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A67" w:rsidRPr="002C5133" w:rsidRDefault="003A0A0E" w:rsidP="00656830">
      <w:pPr>
        <w:jc w:val="both"/>
        <w:rPr>
          <w:rFonts w:ascii="Times New Roman" w:hAnsi="Times New Roman" w:cs="Times New Roman"/>
          <w:sz w:val="24"/>
          <w:szCs w:val="24"/>
        </w:rPr>
      </w:pPr>
      <w:r w:rsidRPr="002C5133">
        <w:rPr>
          <w:rFonts w:ascii="Times New Roman" w:hAnsi="Times New Roman" w:cs="Times New Roman"/>
          <w:sz w:val="24"/>
          <w:szCs w:val="24"/>
        </w:rPr>
        <w:tab/>
        <w:t>Фактические затраты на денежное содержание работник</w:t>
      </w:r>
      <w:r w:rsidR="00C40CC5" w:rsidRPr="002C5133">
        <w:rPr>
          <w:rFonts w:ascii="Times New Roman" w:hAnsi="Times New Roman" w:cs="Times New Roman"/>
          <w:sz w:val="24"/>
          <w:szCs w:val="24"/>
        </w:rPr>
        <w:t xml:space="preserve">ов муниципальных учреждений </w:t>
      </w:r>
      <w:r w:rsidR="00F428E5" w:rsidRPr="002C5133">
        <w:rPr>
          <w:rFonts w:ascii="Times New Roman" w:hAnsi="Times New Roman" w:cs="Times New Roman"/>
          <w:sz w:val="24"/>
          <w:szCs w:val="24"/>
        </w:rPr>
        <w:t xml:space="preserve">и органов местного самоуправления </w:t>
      </w:r>
      <w:r w:rsidR="007307E6" w:rsidRPr="002C5133">
        <w:rPr>
          <w:rFonts w:ascii="Times New Roman" w:hAnsi="Times New Roman" w:cs="Times New Roman"/>
          <w:sz w:val="24"/>
          <w:szCs w:val="24"/>
        </w:rPr>
        <w:t xml:space="preserve">за 1 квартал </w:t>
      </w:r>
      <w:r w:rsidR="009C7111">
        <w:rPr>
          <w:rFonts w:ascii="Times New Roman" w:hAnsi="Times New Roman" w:cs="Times New Roman"/>
          <w:sz w:val="24"/>
          <w:szCs w:val="24"/>
        </w:rPr>
        <w:t>2025</w:t>
      </w:r>
      <w:r w:rsidRPr="002C5133">
        <w:rPr>
          <w:rFonts w:ascii="Times New Roman" w:hAnsi="Times New Roman" w:cs="Times New Roman"/>
          <w:sz w:val="24"/>
          <w:szCs w:val="24"/>
        </w:rPr>
        <w:t xml:space="preserve"> го</w:t>
      </w:r>
      <w:r w:rsidR="00F428E5" w:rsidRPr="002C5133">
        <w:rPr>
          <w:rFonts w:ascii="Times New Roman" w:hAnsi="Times New Roman" w:cs="Times New Roman"/>
          <w:sz w:val="24"/>
          <w:szCs w:val="24"/>
        </w:rPr>
        <w:t>да составили</w:t>
      </w:r>
      <w:r w:rsidR="006F23FF">
        <w:rPr>
          <w:rFonts w:ascii="Times New Roman" w:hAnsi="Times New Roman" w:cs="Times New Roman"/>
          <w:sz w:val="24"/>
          <w:szCs w:val="24"/>
        </w:rPr>
        <w:t xml:space="preserve"> </w:t>
      </w:r>
      <w:r w:rsidR="004D4554">
        <w:rPr>
          <w:rFonts w:ascii="Times New Roman" w:hAnsi="Times New Roman" w:cs="Times New Roman"/>
          <w:sz w:val="24"/>
          <w:szCs w:val="24"/>
        </w:rPr>
        <w:t xml:space="preserve">743224,64 </w:t>
      </w:r>
      <w:r w:rsidR="00F428E5" w:rsidRPr="002C5133">
        <w:rPr>
          <w:rFonts w:ascii="Times New Roman" w:hAnsi="Times New Roman" w:cs="Times New Roman"/>
          <w:sz w:val="24"/>
          <w:szCs w:val="24"/>
        </w:rPr>
        <w:t xml:space="preserve"> </w:t>
      </w:r>
      <w:r w:rsidRPr="002C5133">
        <w:rPr>
          <w:rFonts w:ascii="Times New Roman" w:hAnsi="Times New Roman" w:cs="Times New Roman"/>
          <w:sz w:val="24"/>
          <w:szCs w:val="24"/>
        </w:rPr>
        <w:t>рублей</w:t>
      </w:r>
      <w:r w:rsidR="00F428E5" w:rsidRPr="002C5133">
        <w:rPr>
          <w:rFonts w:ascii="Times New Roman" w:hAnsi="Times New Roman" w:cs="Times New Roman"/>
          <w:sz w:val="24"/>
          <w:szCs w:val="24"/>
        </w:rPr>
        <w:t xml:space="preserve">, в том числе: работников органов местного </w:t>
      </w:r>
      <w:r w:rsidR="00930D8B" w:rsidRPr="002C5133">
        <w:rPr>
          <w:rFonts w:ascii="Times New Roman" w:hAnsi="Times New Roman" w:cs="Times New Roman"/>
          <w:sz w:val="24"/>
          <w:szCs w:val="24"/>
        </w:rPr>
        <w:t>самоуправления –</w:t>
      </w:r>
      <w:r w:rsidR="00444B95">
        <w:rPr>
          <w:rFonts w:ascii="Times New Roman" w:hAnsi="Times New Roman" w:cs="Times New Roman"/>
          <w:sz w:val="24"/>
          <w:szCs w:val="24"/>
        </w:rPr>
        <w:t xml:space="preserve">668141,54 </w:t>
      </w:r>
      <w:r w:rsidR="00F428E5" w:rsidRPr="002C5133">
        <w:rPr>
          <w:rFonts w:ascii="Times New Roman" w:hAnsi="Times New Roman" w:cs="Times New Roman"/>
          <w:sz w:val="24"/>
          <w:szCs w:val="24"/>
        </w:rPr>
        <w:t>рублей, работников му</w:t>
      </w:r>
      <w:r w:rsidR="00930D8B" w:rsidRPr="002C5133">
        <w:rPr>
          <w:rFonts w:ascii="Times New Roman" w:hAnsi="Times New Roman" w:cs="Times New Roman"/>
          <w:sz w:val="24"/>
          <w:szCs w:val="24"/>
        </w:rPr>
        <w:t>ниципального учреждения</w:t>
      </w:r>
      <w:r w:rsidR="00A13A44" w:rsidRPr="002C5133">
        <w:rPr>
          <w:rFonts w:ascii="Times New Roman" w:hAnsi="Times New Roman" w:cs="Times New Roman"/>
          <w:sz w:val="24"/>
          <w:szCs w:val="24"/>
        </w:rPr>
        <w:t xml:space="preserve"> </w:t>
      </w:r>
      <w:r w:rsidR="00444B95">
        <w:rPr>
          <w:rFonts w:ascii="Times New Roman" w:hAnsi="Times New Roman" w:cs="Times New Roman"/>
          <w:sz w:val="24"/>
          <w:szCs w:val="24"/>
        </w:rPr>
        <w:t xml:space="preserve">75083,10 </w:t>
      </w:r>
      <w:r w:rsidR="00F428E5" w:rsidRPr="002C5133">
        <w:rPr>
          <w:rFonts w:ascii="Times New Roman" w:hAnsi="Times New Roman" w:cs="Times New Roman"/>
          <w:sz w:val="24"/>
          <w:szCs w:val="24"/>
        </w:rPr>
        <w:t>рублей</w:t>
      </w:r>
      <w:r w:rsidRPr="002C5133">
        <w:rPr>
          <w:rFonts w:ascii="Times New Roman" w:hAnsi="Times New Roman" w:cs="Times New Roman"/>
          <w:sz w:val="24"/>
          <w:szCs w:val="24"/>
        </w:rPr>
        <w:t>.</w:t>
      </w:r>
    </w:p>
    <w:p w:rsidR="00792800" w:rsidRDefault="00792800" w:rsidP="001C3F30">
      <w:pPr>
        <w:shd w:val="clear" w:color="auto" w:fill="FFFFFF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44A" w:rsidRPr="002C5133" w:rsidRDefault="00D56236" w:rsidP="001C3F30">
      <w:pPr>
        <w:shd w:val="clear" w:color="auto" w:fill="FFFFFF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6F2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544A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структуры кредиторской задолженности бюджета муниципального образования Северо-Одоевское Одоевского района </w:t>
      </w:r>
    </w:p>
    <w:p w:rsidR="00070E19" w:rsidRPr="002C5133" w:rsidRDefault="006F324B" w:rsidP="00070E1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7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44A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Кредиторская задолженность бюджета муниципального образования Северо-Одоевское Одоевского района по состоянию на 01.04.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9E5D4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составляет</w:t>
      </w:r>
      <w:r w:rsidR="0081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2232193,59 </w:t>
      </w:r>
      <w:r w:rsidR="009E5D4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В структуре кредиторской </w:t>
      </w:r>
      <w:r w:rsidR="00747825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присутствует</w:t>
      </w:r>
      <w:r w:rsidR="00A13A44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D4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</w:t>
      </w:r>
      <w:r w:rsidR="003A7C31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A44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оплате труда в сумме</w:t>
      </w:r>
      <w:r w:rsidR="0081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23A">
        <w:rPr>
          <w:rFonts w:ascii="Times New Roman" w:eastAsia="Times New Roman" w:hAnsi="Times New Roman" w:cs="Times New Roman"/>
          <w:sz w:val="24"/>
          <w:szCs w:val="24"/>
          <w:lang w:eastAsia="ru-RU"/>
        </w:rPr>
        <w:t>165398,60</w:t>
      </w:r>
      <w:r w:rsidR="004E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A44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</w:t>
      </w:r>
      <w:r w:rsid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страховым </w:t>
      </w:r>
      <w:r w:rsidR="00A13A44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взносам в сумме </w:t>
      </w:r>
      <w:r w:rsidR="00AC723A">
        <w:rPr>
          <w:rFonts w:ascii="Times New Roman" w:eastAsia="Times New Roman" w:hAnsi="Times New Roman" w:cs="Times New Roman"/>
          <w:sz w:val="24"/>
          <w:szCs w:val="24"/>
          <w:lang w:eastAsia="ru-RU"/>
        </w:rPr>
        <w:t>745489,94</w:t>
      </w:r>
      <w:r w:rsidR="00A13A44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расчетам с поставщиками и подрядчиками в сумме</w:t>
      </w:r>
      <w:r w:rsidR="004E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930637,98 </w:t>
      </w:r>
      <w:r w:rsidR="00766D5D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D9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расчеты по доходам (счет205.00) - </w:t>
      </w:r>
      <w:r w:rsidR="00D95DE3" w:rsidRPr="00D95DE3">
        <w:rPr>
          <w:rFonts w:ascii="Times New Roman" w:eastAsia="Times New Roman" w:hAnsi="Times New Roman" w:cs="Times New Roman"/>
          <w:sz w:val="24"/>
          <w:szCs w:val="24"/>
          <w:lang w:eastAsia="ru-RU"/>
        </w:rPr>
        <w:t>390667,07</w:t>
      </w:r>
      <w:r w:rsidR="00D95D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3A7C31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0E19" w:rsidRPr="002C5133" w:rsidRDefault="00373AE8" w:rsidP="00070E1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A7C31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Дебиторская задолженность</w:t>
      </w:r>
      <w:r w:rsidR="00AC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8</w:t>
      </w:r>
      <w:r w:rsidR="00D95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723A">
        <w:rPr>
          <w:rFonts w:ascii="Times New Roman" w:eastAsia="Times New Roman" w:hAnsi="Times New Roman" w:cs="Times New Roman"/>
          <w:sz w:val="24"/>
          <w:szCs w:val="24"/>
          <w:lang w:eastAsia="ru-RU"/>
        </w:rPr>
        <w:t>894</w:t>
      </w:r>
      <w:r w:rsidR="00D9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23A">
        <w:rPr>
          <w:rFonts w:ascii="Times New Roman" w:eastAsia="Times New Roman" w:hAnsi="Times New Roman" w:cs="Times New Roman"/>
          <w:sz w:val="24"/>
          <w:szCs w:val="24"/>
          <w:lang w:eastAsia="ru-RU"/>
        </w:rPr>
        <w:t>625,35 руб. (по налоговым доходам и поступлениям от других бюджетов)</w:t>
      </w:r>
      <w:r w:rsidR="004E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43D" w:rsidRPr="00792800" w:rsidRDefault="00373AE8" w:rsidP="00792800">
      <w:pPr>
        <w:shd w:val="clear" w:color="auto" w:fill="FFFFFF"/>
        <w:tabs>
          <w:tab w:val="left" w:pos="9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A7C31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денежных средств по состоянию на 01.04.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3A7C31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95DE3" w:rsidRPr="00D95DE3">
        <w:t xml:space="preserve"> </w:t>
      </w:r>
      <w:r w:rsidR="00D95DE3" w:rsidRPr="00D95DE3"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  <w:bookmarkStart w:id="0" w:name="_GoBack"/>
      <w:bookmarkEnd w:id="0"/>
      <w:r w:rsidR="00D95DE3" w:rsidRPr="00D9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646,96 </w:t>
      </w:r>
      <w:r w:rsidR="00EC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C31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792800" w:rsidRDefault="00792800" w:rsidP="009774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43D" w:rsidRPr="002C5133" w:rsidRDefault="00D56236" w:rsidP="009774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256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5D48"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муниципального долга муниципального образования</w:t>
      </w:r>
    </w:p>
    <w:p w:rsidR="00F335EA" w:rsidRPr="002C5133" w:rsidRDefault="009E5D48" w:rsidP="0097743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Северо-Одоевское Одоевского района</w:t>
      </w:r>
    </w:p>
    <w:p w:rsidR="004A3972" w:rsidRPr="002C5133" w:rsidRDefault="00766D5D" w:rsidP="00070E19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0A67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972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A527C5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 по состоянию на 01.04.</w:t>
      </w:r>
      <w:r w:rsidR="009C711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070E19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972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394A43" w:rsidRPr="002C5133" w:rsidRDefault="0019683C" w:rsidP="00070E19">
      <w:pPr>
        <w:shd w:val="clear" w:color="auto" w:fill="FFFFFF"/>
        <w:spacing w:before="100" w:beforeAutospacing="1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</w:t>
      </w:r>
    </w:p>
    <w:p w:rsidR="00D31008" w:rsidRDefault="0019683C" w:rsidP="0019683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C5133">
        <w:rPr>
          <w:rFonts w:ascii="Times New Roman" w:hAnsi="Times New Roman" w:cs="Times New Roman"/>
          <w:sz w:val="24"/>
          <w:szCs w:val="28"/>
        </w:rPr>
        <w:t xml:space="preserve">- плановые показатели отчета об исполнении бюджета муниципального образования Северо-Одоевское Одоевского района за 1 квартал </w:t>
      </w:r>
      <w:r w:rsidR="009C7111">
        <w:rPr>
          <w:rFonts w:ascii="Times New Roman" w:hAnsi="Times New Roman" w:cs="Times New Roman"/>
          <w:sz w:val="24"/>
          <w:szCs w:val="28"/>
        </w:rPr>
        <w:t>2025</w:t>
      </w:r>
      <w:r w:rsidRPr="002C5133">
        <w:rPr>
          <w:rFonts w:ascii="Times New Roman" w:hAnsi="Times New Roman" w:cs="Times New Roman"/>
          <w:sz w:val="24"/>
          <w:szCs w:val="28"/>
        </w:rPr>
        <w:t xml:space="preserve"> года </w:t>
      </w:r>
      <w:r w:rsidRPr="002C5133">
        <w:rPr>
          <w:rFonts w:ascii="Times New Roman" w:hAnsi="Times New Roman" w:cs="Times New Roman"/>
          <w:b/>
          <w:sz w:val="24"/>
          <w:szCs w:val="28"/>
        </w:rPr>
        <w:t>соответствуют показателям</w:t>
      </w:r>
      <w:r w:rsidRPr="002C5133">
        <w:rPr>
          <w:rFonts w:ascii="Times New Roman" w:hAnsi="Times New Roman" w:cs="Times New Roman"/>
          <w:sz w:val="24"/>
          <w:szCs w:val="28"/>
        </w:rPr>
        <w:t xml:space="preserve"> утвержденным решением Собрания депутатов муниципального образования   </w:t>
      </w:r>
      <w:r w:rsidR="002C5133" w:rsidRPr="002C5133">
        <w:rPr>
          <w:rFonts w:ascii="Times New Roman" w:hAnsi="Times New Roman" w:cs="Times New Roman"/>
          <w:sz w:val="24"/>
          <w:szCs w:val="28"/>
        </w:rPr>
        <w:t>Север</w:t>
      </w:r>
      <w:r w:rsidRPr="002C5133">
        <w:rPr>
          <w:rFonts w:ascii="Times New Roman" w:hAnsi="Times New Roman" w:cs="Times New Roman"/>
          <w:sz w:val="24"/>
          <w:szCs w:val="28"/>
        </w:rPr>
        <w:t>о-Одоевское</w:t>
      </w:r>
      <w:r w:rsidR="006D1BC0">
        <w:rPr>
          <w:rFonts w:ascii="Times New Roman" w:hAnsi="Times New Roman" w:cs="Times New Roman"/>
          <w:sz w:val="24"/>
          <w:szCs w:val="28"/>
        </w:rPr>
        <w:t xml:space="preserve"> Одоевского района </w:t>
      </w:r>
      <w:r w:rsidR="006D1BC0" w:rsidRPr="00C56A9F">
        <w:rPr>
          <w:rFonts w:ascii="Times New Roman" w:hAnsi="Times New Roman" w:cs="Times New Roman"/>
          <w:sz w:val="24"/>
          <w:szCs w:val="28"/>
        </w:rPr>
        <w:t xml:space="preserve">от </w:t>
      </w:r>
      <w:r w:rsidR="006D1BC0" w:rsidRPr="006F23FF">
        <w:rPr>
          <w:rFonts w:ascii="Times New Roman" w:hAnsi="Times New Roman" w:cs="Times New Roman"/>
          <w:sz w:val="24"/>
          <w:szCs w:val="28"/>
        </w:rPr>
        <w:t>2</w:t>
      </w:r>
      <w:r w:rsidR="006F23FF" w:rsidRPr="006F23FF">
        <w:rPr>
          <w:rFonts w:ascii="Times New Roman" w:hAnsi="Times New Roman" w:cs="Times New Roman"/>
          <w:sz w:val="24"/>
          <w:szCs w:val="28"/>
        </w:rPr>
        <w:t>8</w:t>
      </w:r>
      <w:r w:rsidR="00654C05" w:rsidRPr="006F23FF">
        <w:rPr>
          <w:rFonts w:ascii="Times New Roman" w:hAnsi="Times New Roman" w:cs="Times New Roman"/>
          <w:sz w:val="24"/>
          <w:szCs w:val="28"/>
        </w:rPr>
        <w:t>.</w:t>
      </w:r>
      <w:r w:rsidR="00AC723A">
        <w:rPr>
          <w:rFonts w:ascii="Times New Roman" w:hAnsi="Times New Roman" w:cs="Times New Roman"/>
          <w:sz w:val="24"/>
          <w:szCs w:val="28"/>
        </w:rPr>
        <w:t>12.2024</w:t>
      </w:r>
      <w:r w:rsidR="00814161">
        <w:rPr>
          <w:rFonts w:ascii="Times New Roman" w:hAnsi="Times New Roman" w:cs="Times New Roman"/>
          <w:sz w:val="24"/>
          <w:szCs w:val="28"/>
        </w:rPr>
        <w:t>г. №</w:t>
      </w:r>
      <w:r w:rsidR="00AC723A">
        <w:rPr>
          <w:rFonts w:ascii="Times New Roman" w:hAnsi="Times New Roman" w:cs="Times New Roman"/>
          <w:sz w:val="24"/>
          <w:szCs w:val="28"/>
        </w:rPr>
        <w:t xml:space="preserve"> 4-33</w:t>
      </w:r>
      <w:r w:rsidR="00814161">
        <w:rPr>
          <w:rFonts w:ascii="Times New Roman" w:hAnsi="Times New Roman" w:cs="Times New Roman"/>
          <w:sz w:val="24"/>
          <w:szCs w:val="28"/>
        </w:rPr>
        <w:t xml:space="preserve"> </w:t>
      </w:r>
      <w:r w:rsidRPr="002C5133">
        <w:rPr>
          <w:rFonts w:ascii="Times New Roman" w:hAnsi="Times New Roman" w:cs="Times New Roman"/>
          <w:sz w:val="24"/>
          <w:szCs w:val="28"/>
        </w:rPr>
        <w:t xml:space="preserve">«Об утверждении бюджета муниципального образования Северо-Одоевское Одоевского на </w:t>
      </w:r>
      <w:r w:rsidR="009C7111">
        <w:rPr>
          <w:rFonts w:ascii="Times New Roman" w:hAnsi="Times New Roman" w:cs="Times New Roman"/>
          <w:sz w:val="24"/>
          <w:szCs w:val="28"/>
        </w:rPr>
        <w:t>2025</w:t>
      </w:r>
      <w:r w:rsidRPr="002C5133">
        <w:rPr>
          <w:rFonts w:ascii="Times New Roman" w:hAnsi="Times New Roman" w:cs="Times New Roman"/>
          <w:sz w:val="24"/>
          <w:szCs w:val="28"/>
        </w:rPr>
        <w:t xml:space="preserve"> год и плановый период </w:t>
      </w:r>
      <w:r w:rsidR="00AC723A">
        <w:rPr>
          <w:rFonts w:ascii="Times New Roman" w:hAnsi="Times New Roman" w:cs="Times New Roman"/>
          <w:sz w:val="24"/>
          <w:szCs w:val="28"/>
        </w:rPr>
        <w:t>2026</w:t>
      </w:r>
      <w:r w:rsidRPr="002C5133">
        <w:rPr>
          <w:rFonts w:ascii="Times New Roman" w:hAnsi="Times New Roman" w:cs="Times New Roman"/>
          <w:sz w:val="24"/>
          <w:szCs w:val="28"/>
        </w:rPr>
        <w:t xml:space="preserve"> и </w:t>
      </w:r>
      <w:r w:rsidR="00AC723A">
        <w:rPr>
          <w:rFonts w:ascii="Times New Roman" w:hAnsi="Times New Roman" w:cs="Times New Roman"/>
          <w:sz w:val="24"/>
          <w:szCs w:val="28"/>
        </w:rPr>
        <w:t>2027</w:t>
      </w:r>
      <w:r w:rsidRPr="002C5133">
        <w:rPr>
          <w:rFonts w:ascii="Times New Roman" w:hAnsi="Times New Roman" w:cs="Times New Roman"/>
          <w:sz w:val="24"/>
          <w:szCs w:val="28"/>
        </w:rPr>
        <w:t xml:space="preserve"> годов»</w:t>
      </w:r>
      <w:r w:rsidR="00D95DE3">
        <w:rPr>
          <w:rFonts w:ascii="Times New Roman" w:hAnsi="Times New Roman" w:cs="Times New Roman"/>
          <w:sz w:val="24"/>
          <w:szCs w:val="28"/>
        </w:rPr>
        <w:t>.</w:t>
      </w:r>
    </w:p>
    <w:p w:rsidR="0019683C" w:rsidRPr="002C5133" w:rsidRDefault="00D31008" w:rsidP="00D31008">
      <w:pPr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2C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Предложения:</w:t>
      </w:r>
    </w:p>
    <w:p w:rsidR="0071717B" w:rsidRPr="002C5133" w:rsidRDefault="0019683C" w:rsidP="0019683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C5133">
        <w:rPr>
          <w:rFonts w:ascii="Times New Roman" w:hAnsi="Times New Roman" w:cs="Times New Roman"/>
          <w:sz w:val="24"/>
          <w:szCs w:val="28"/>
        </w:rPr>
        <w:t>-</w:t>
      </w:r>
      <w:r w:rsidR="00D31008" w:rsidRPr="002C5133">
        <w:rPr>
          <w:rFonts w:ascii="Times New Roman" w:hAnsi="Times New Roman" w:cs="Times New Roman"/>
          <w:sz w:val="24"/>
          <w:szCs w:val="28"/>
        </w:rPr>
        <w:t xml:space="preserve"> </w:t>
      </w:r>
      <w:r w:rsidRPr="002C5133">
        <w:rPr>
          <w:rFonts w:ascii="Times New Roman" w:hAnsi="Times New Roman" w:cs="Times New Roman"/>
          <w:sz w:val="24"/>
          <w:szCs w:val="28"/>
        </w:rPr>
        <w:t xml:space="preserve"> принять меры к снижению кредиторской задолженности;</w:t>
      </w:r>
    </w:p>
    <w:p w:rsidR="0019683C" w:rsidRPr="002C5133" w:rsidRDefault="00D31008" w:rsidP="0019683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C5133">
        <w:rPr>
          <w:rFonts w:ascii="Times New Roman" w:hAnsi="Times New Roman" w:cs="Times New Roman"/>
          <w:sz w:val="24"/>
        </w:rPr>
        <w:t xml:space="preserve">- </w:t>
      </w:r>
      <w:r w:rsidR="0019683C" w:rsidRPr="002C5133">
        <w:rPr>
          <w:rFonts w:ascii="Times New Roman" w:hAnsi="Times New Roman" w:cs="Times New Roman"/>
          <w:sz w:val="24"/>
        </w:rPr>
        <w:t xml:space="preserve"> активизировать работу по исполнению доходной части бюджета;</w:t>
      </w:r>
    </w:p>
    <w:p w:rsidR="0019683C" w:rsidRPr="002C5133" w:rsidRDefault="0019683C" w:rsidP="0019683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C5133">
        <w:rPr>
          <w:rFonts w:ascii="Times New Roman" w:hAnsi="Times New Roman" w:cs="Times New Roman"/>
          <w:sz w:val="24"/>
        </w:rPr>
        <w:t>-</w:t>
      </w:r>
      <w:r w:rsidR="00D31008" w:rsidRPr="002C5133">
        <w:rPr>
          <w:rFonts w:ascii="Times New Roman" w:hAnsi="Times New Roman" w:cs="Times New Roman"/>
          <w:sz w:val="24"/>
        </w:rPr>
        <w:t xml:space="preserve"> </w:t>
      </w:r>
      <w:r w:rsidRPr="002C5133">
        <w:rPr>
          <w:rFonts w:ascii="Times New Roman" w:hAnsi="Times New Roman" w:cs="Times New Roman"/>
          <w:sz w:val="24"/>
        </w:rPr>
        <w:t xml:space="preserve">утвердить отчет об исполнении бюджета муниципального образования </w:t>
      </w:r>
      <w:r w:rsidR="002C5133" w:rsidRPr="002C5133">
        <w:rPr>
          <w:rFonts w:ascii="Times New Roman" w:hAnsi="Times New Roman" w:cs="Times New Roman"/>
          <w:sz w:val="24"/>
        </w:rPr>
        <w:t>Север</w:t>
      </w:r>
      <w:r w:rsidRPr="002C5133">
        <w:rPr>
          <w:rFonts w:ascii="Times New Roman" w:hAnsi="Times New Roman" w:cs="Times New Roman"/>
          <w:sz w:val="24"/>
        </w:rPr>
        <w:t>о-Одоевское Одо</w:t>
      </w:r>
      <w:r w:rsidR="00D13FCA">
        <w:rPr>
          <w:rFonts w:ascii="Times New Roman" w:hAnsi="Times New Roman" w:cs="Times New Roman"/>
          <w:sz w:val="24"/>
        </w:rPr>
        <w:t xml:space="preserve">евского района за 1 квартал </w:t>
      </w:r>
      <w:r w:rsidR="009C7111">
        <w:rPr>
          <w:rFonts w:ascii="Times New Roman" w:hAnsi="Times New Roman" w:cs="Times New Roman"/>
          <w:sz w:val="24"/>
        </w:rPr>
        <w:t>2025</w:t>
      </w:r>
      <w:r w:rsidRPr="002C5133">
        <w:rPr>
          <w:rFonts w:ascii="Times New Roman" w:hAnsi="Times New Roman" w:cs="Times New Roman"/>
          <w:sz w:val="24"/>
        </w:rPr>
        <w:t xml:space="preserve"> года.</w:t>
      </w:r>
    </w:p>
    <w:p w:rsidR="0019683C" w:rsidRPr="002C5133" w:rsidRDefault="0019683C" w:rsidP="0019683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D31008" w:rsidRDefault="00D31008" w:rsidP="00815A72">
      <w:pPr>
        <w:shd w:val="clear" w:color="auto" w:fill="FFFFFF"/>
        <w:ind w:right="-142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7825" w:rsidRDefault="006D1BC0" w:rsidP="00815A72">
      <w:pPr>
        <w:shd w:val="clear" w:color="auto" w:fill="FFFFFF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71717B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КСО 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</w:p>
    <w:p w:rsidR="007B0A03" w:rsidRPr="002C5133" w:rsidRDefault="00747825" w:rsidP="00815A72">
      <w:pPr>
        <w:shd w:val="clear" w:color="auto" w:fill="FFFFFF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Одоевский район</w:t>
      </w:r>
      <w:r w:rsidR="009D32E8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19683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            </w:t>
      </w:r>
      <w:r w:rsidR="002D62BE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9683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5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D5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683C" w:rsidRPr="002C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BC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5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BC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Коновалов</w:t>
      </w:r>
    </w:p>
    <w:sectPr w:rsidR="007B0A03" w:rsidRPr="002C5133" w:rsidSect="007B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0190"/>
    <w:multiLevelType w:val="hybridMultilevel"/>
    <w:tmpl w:val="4B0E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552A1"/>
    <w:multiLevelType w:val="hybridMultilevel"/>
    <w:tmpl w:val="95568EE8"/>
    <w:lvl w:ilvl="0" w:tplc="CBAC1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2E8"/>
    <w:rsid w:val="00015FDF"/>
    <w:rsid w:val="00034D8B"/>
    <w:rsid w:val="00041566"/>
    <w:rsid w:val="000542CA"/>
    <w:rsid w:val="00057EB1"/>
    <w:rsid w:val="00070CD5"/>
    <w:rsid w:val="00070E19"/>
    <w:rsid w:val="0007310E"/>
    <w:rsid w:val="000B011E"/>
    <w:rsid w:val="000D4D0C"/>
    <w:rsid w:val="000D7699"/>
    <w:rsid w:val="000F33AF"/>
    <w:rsid w:val="0010666E"/>
    <w:rsid w:val="00117C9C"/>
    <w:rsid w:val="001349AB"/>
    <w:rsid w:val="00136A23"/>
    <w:rsid w:val="001620D9"/>
    <w:rsid w:val="00163A41"/>
    <w:rsid w:val="00167BB9"/>
    <w:rsid w:val="001715A5"/>
    <w:rsid w:val="001751A7"/>
    <w:rsid w:val="00175658"/>
    <w:rsid w:val="00176315"/>
    <w:rsid w:val="001841DC"/>
    <w:rsid w:val="00192C9D"/>
    <w:rsid w:val="0019683C"/>
    <w:rsid w:val="001B2A99"/>
    <w:rsid w:val="001B3981"/>
    <w:rsid w:val="001C308F"/>
    <w:rsid w:val="001C3F30"/>
    <w:rsid w:val="001C42D5"/>
    <w:rsid w:val="001C7F69"/>
    <w:rsid w:val="001D2E1C"/>
    <w:rsid w:val="001F75DD"/>
    <w:rsid w:val="00205711"/>
    <w:rsid w:val="00210C36"/>
    <w:rsid w:val="00223202"/>
    <w:rsid w:val="002345DD"/>
    <w:rsid w:val="00246735"/>
    <w:rsid w:val="00256802"/>
    <w:rsid w:val="00265239"/>
    <w:rsid w:val="002654FA"/>
    <w:rsid w:val="002847C5"/>
    <w:rsid w:val="002A2636"/>
    <w:rsid w:val="002C5133"/>
    <w:rsid w:val="002D62BE"/>
    <w:rsid w:val="002E0A67"/>
    <w:rsid w:val="00307638"/>
    <w:rsid w:val="003304E9"/>
    <w:rsid w:val="00330536"/>
    <w:rsid w:val="00340004"/>
    <w:rsid w:val="00357684"/>
    <w:rsid w:val="0036589E"/>
    <w:rsid w:val="00366AF5"/>
    <w:rsid w:val="003673EE"/>
    <w:rsid w:val="00373AE8"/>
    <w:rsid w:val="0039229C"/>
    <w:rsid w:val="00392496"/>
    <w:rsid w:val="00394A43"/>
    <w:rsid w:val="003A0A0E"/>
    <w:rsid w:val="003A7C31"/>
    <w:rsid w:val="003B05C0"/>
    <w:rsid w:val="003B4F73"/>
    <w:rsid w:val="003F59D3"/>
    <w:rsid w:val="004125A6"/>
    <w:rsid w:val="00444B95"/>
    <w:rsid w:val="00476283"/>
    <w:rsid w:val="00497AB3"/>
    <w:rsid w:val="004A3972"/>
    <w:rsid w:val="004B0375"/>
    <w:rsid w:val="004B0646"/>
    <w:rsid w:val="004B76D7"/>
    <w:rsid w:val="004C6B4F"/>
    <w:rsid w:val="004D3DFF"/>
    <w:rsid w:val="004D4554"/>
    <w:rsid w:val="004D54F1"/>
    <w:rsid w:val="004D77C7"/>
    <w:rsid w:val="004E0A86"/>
    <w:rsid w:val="0051591E"/>
    <w:rsid w:val="005405AC"/>
    <w:rsid w:val="00546AD3"/>
    <w:rsid w:val="00564CEA"/>
    <w:rsid w:val="00571860"/>
    <w:rsid w:val="00576221"/>
    <w:rsid w:val="00586D23"/>
    <w:rsid w:val="005A4F8F"/>
    <w:rsid w:val="005B31E8"/>
    <w:rsid w:val="005C04AE"/>
    <w:rsid w:val="005C2BBF"/>
    <w:rsid w:val="005E6003"/>
    <w:rsid w:val="005F3B02"/>
    <w:rsid w:val="005F7016"/>
    <w:rsid w:val="006014C4"/>
    <w:rsid w:val="0060343F"/>
    <w:rsid w:val="006035A3"/>
    <w:rsid w:val="0062145F"/>
    <w:rsid w:val="00641D9D"/>
    <w:rsid w:val="00642460"/>
    <w:rsid w:val="00654C05"/>
    <w:rsid w:val="00656830"/>
    <w:rsid w:val="006577C3"/>
    <w:rsid w:val="006611D8"/>
    <w:rsid w:val="00680981"/>
    <w:rsid w:val="00695638"/>
    <w:rsid w:val="006A768E"/>
    <w:rsid w:val="006B7994"/>
    <w:rsid w:val="006C39F7"/>
    <w:rsid w:val="006D1BC0"/>
    <w:rsid w:val="006E53CC"/>
    <w:rsid w:val="006F104C"/>
    <w:rsid w:val="006F23FF"/>
    <w:rsid w:val="006F324B"/>
    <w:rsid w:val="006F6D19"/>
    <w:rsid w:val="00700B4A"/>
    <w:rsid w:val="00702267"/>
    <w:rsid w:val="00711116"/>
    <w:rsid w:val="00712CA0"/>
    <w:rsid w:val="0071717B"/>
    <w:rsid w:val="007307E6"/>
    <w:rsid w:val="00747825"/>
    <w:rsid w:val="00766D5D"/>
    <w:rsid w:val="00770A73"/>
    <w:rsid w:val="007719AA"/>
    <w:rsid w:val="00792800"/>
    <w:rsid w:val="007A7F54"/>
    <w:rsid w:val="007B0A03"/>
    <w:rsid w:val="007C174B"/>
    <w:rsid w:val="007C2086"/>
    <w:rsid w:val="007C5A06"/>
    <w:rsid w:val="008123F6"/>
    <w:rsid w:val="008137A3"/>
    <w:rsid w:val="00814161"/>
    <w:rsid w:val="00815A72"/>
    <w:rsid w:val="00824F8A"/>
    <w:rsid w:val="00845188"/>
    <w:rsid w:val="00875057"/>
    <w:rsid w:val="00881EB1"/>
    <w:rsid w:val="00884E6F"/>
    <w:rsid w:val="008915F0"/>
    <w:rsid w:val="00891E98"/>
    <w:rsid w:val="00897344"/>
    <w:rsid w:val="008A54CD"/>
    <w:rsid w:val="008B22FC"/>
    <w:rsid w:val="008D3094"/>
    <w:rsid w:val="00900003"/>
    <w:rsid w:val="009105BF"/>
    <w:rsid w:val="00930D8B"/>
    <w:rsid w:val="009363E4"/>
    <w:rsid w:val="00952EF9"/>
    <w:rsid w:val="009530F2"/>
    <w:rsid w:val="00954826"/>
    <w:rsid w:val="0096173D"/>
    <w:rsid w:val="0097743D"/>
    <w:rsid w:val="00993914"/>
    <w:rsid w:val="009B67A8"/>
    <w:rsid w:val="009C3DD5"/>
    <w:rsid w:val="009C6ADB"/>
    <w:rsid w:val="009C7111"/>
    <w:rsid w:val="009C77E6"/>
    <w:rsid w:val="009D32E8"/>
    <w:rsid w:val="009D56F3"/>
    <w:rsid w:val="009E51FC"/>
    <w:rsid w:val="009E5D48"/>
    <w:rsid w:val="009F3574"/>
    <w:rsid w:val="00A13A44"/>
    <w:rsid w:val="00A20371"/>
    <w:rsid w:val="00A31392"/>
    <w:rsid w:val="00A527C5"/>
    <w:rsid w:val="00A6720B"/>
    <w:rsid w:val="00A802B5"/>
    <w:rsid w:val="00A87547"/>
    <w:rsid w:val="00A96069"/>
    <w:rsid w:val="00A96BC4"/>
    <w:rsid w:val="00AA060D"/>
    <w:rsid w:val="00AB337C"/>
    <w:rsid w:val="00AC1362"/>
    <w:rsid w:val="00AC723A"/>
    <w:rsid w:val="00AD2CB3"/>
    <w:rsid w:val="00AD4430"/>
    <w:rsid w:val="00AE3D03"/>
    <w:rsid w:val="00B232F3"/>
    <w:rsid w:val="00B3424B"/>
    <w:rsid w:val="00B372D6"/>
    <w:rsid w:val="00B63D8D"/>
    <w:rsid w:val="00B77909"/>
    <w:rsid w:val="00B80D3F"/>
    <w:rsid w:val="00BB6FDF"/>
    <w:rsid w:val="00BC269A"/>
    <w:rsid w:val="00BD4AF1"/>
    <w:rsid w:val="00BE4E20"/>
    <w:rsid w:val="00C128FA"/>
    <w:rsid w:val="00C23F4D"/>
    <w:rsid w:val="00C30B1C"/>
    <w:rsid w:val="00C40CC5"/>
    <w:rsid w:val="00C56A9F"/>
    <w:rsid w:val="00C67A1A"/>
    <w:rsid w:val="00CA11AF"/>
    <w:rsid w:val="00CA1313"/>
    <w:rsid w:val="00CA544A"/>
    <w:rsid w:val="00CC722B"/>
    <w:rsid w:val="00CF05D6"/>
    <w:rsid w:val="00CF7AF2"/>
    <w:rsid w:val="00D118AC"/>
    <w:rsid w:val="00D13FCA"/>
    <w:rsid w:val="00D16876"/>
    <w:rsid w:val="00D31008"/>
    <w:rsid w:val="00D43884"/>
    <w:rsid w:val="00D56236"/>
    <w:rsid w:val="00D62B8E"/>
    <w:rsid w:val="00D741CE"/>
    <w:rsid w:val="00D76C77"/>
    <w:rsid w:val="00D809A3"/>
    <w:rsid w:val="00D95DE3"/>
    <w:rsid w:val="00DB1973"/>
    <w:rsid w:val="00DB26B1"/>
    <w:rsid w:val="00DC704C"/>
    <w:rsid w:val="00DD5036"/>
    <w:rsid w:val="00DD6518"/>
    <w:rsid w:val="00DD7F16"/>
    <w:rsid w:val="00DE1699"/>
    <w:rsid w:val="00E12E05"/>
    <w:rsid w:val="00E542EA"/>
    <w:rsid w:val="00E76AF3"/>
    <w:rsid w:val="00EC06FB"/>
    <w:rsid w:val="00EC32B6"/>
    <w:rsid w:val="00EC537D"/>
    <w:rsid w:val="00EE5BDF"/>
    <w:rsid w:val="00EF7469"/>
    <w:rsid w:val="00F17E2C"/>
    <w:rsid w:val="00F17F9B"/>
    <w:rsid w:val="00F21293"/>
    <w:rsid w:val="00F335EA"/>
    <w:rsid w:val="00F34672"/>
    <w:rsid w:val="00F372D0"/>
    <w:rsid w:val="00F428E5"/>
    <w:rsid w:val="00F43665"/>
    <w:rsid w:val="00F72E7E"/>
    <w:rsid w:val="00F744C2"/>
    <w:rsid w:val="00F971B7"/>
    <w:rsid w:val="00FA0A10"/>
    <w:rsid w:val="00FB5AFD"/>
    <w:rsid w:val="00FB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B23049"/>
  <w15:docId w15:val="{05952371-6F1A-4A73-82C9-722E6A2E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03"/>
  </w:style>
  <w:style w:type="paragraph" w:styleId="1">
    <w:name w:val="heading 1"/>
    <w:basedOn w:val="a"/>
    <w:link w:val="10"/>
    <w:uiPriority w:val="9"/>
    <w:qFormat/>
    <w:rsid w:val="009D32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32E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3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--">
    <w:name w:val="--"/>
    <w:basedOn w:val="a"/>
    <w:rsid w:val="009D3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9D3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3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D3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локнот"/>
    <w:rsid w:val="00CA11AF"/>
    <w:pPr>
      <w:autoSpaceDE w:val="0"/>
      <w:autoSpaceDN w:val="0"/>
      <w:adjustRightInd w:val="0"/>
      <w:spacing w:line="200" w:lineRule="atLeast"/>
      <w:ind w:firstLine="285"/>
      <w:jc w:val="both"/>
    </w:pPr>
    <w:rPr>
      <w:rFonts w:ascii="Bloknot" w:eastAsia="Calibri" w:hAnsi="Bloknot" w:cs="Bloknot"/>
      <w:color w:val="000000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6568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F1A4-1D37-4273-8556-E2726F14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40</cp:revision>
  <cp:lastPrinted>2018-05-04T11:02:00Z</cp:lastPrinted>
  <dcterms:created xsi:type="dcterms:W3CDTF">2021-05-11T07:39:00Z</dcterms:created>
  <dcterms:modified xsi:type="dcterms:W3CDTF">2025-05-27T06:46:00Z</dcterms:modified>
</cp:coreProperties>
</file>