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54D" w:rsidRDefault="0051654D" w:rsidP="00FA67C5">
      <w:pPr>
        <w:ind w:left="708"/>
        <w:jc w:val="center"/>
        <w:rPr>
          <w:sz w:val="16"/>
        </w:rPr>
      </w:pPr>
      <w:r>
        <w:rPr>
          <w:noProof/>
        </w:rPr>
        <w:drawing>
          <wp:inline distT="0" distB="0" distL="0" distR="0">
            <wp:extent cx="876300" cy="876300"/>
            <wp:effectExtent l="19050" t="0" r="0" b="0"/>
            <wp:docPr id="3" name="Рисунок 1" descr="ᾨᾰ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ᾨᾰ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54D" w:rsidRPr="00AA7F1A" w:rsidRDefault="0051654D" w:rsidP="0051654D">
      <w:pPr>
        <w:jc w:val="center"/>
        <w:rPr>
          <w:rFonts w:ascii="Bookman Old Style" w:hAnsi="Bookman Old Style"/>
          <w:b/>
          <w:sz w:val="36"/>
          <w:szCs w:val="36"/>
        </w:rPr>
      </w:pPr>
      <w:r w:rsidRPr="00AA7F1A">
        <w:rPr>
          <w:rFonts w:ascii="Bookman Old Style" w:hAnsi="Bookman Old Style"/>
          <w:b/>
          <w:sz w:val="36"/>
          <w:szCs w:val="36"/>
        </w:rPr>
        <w:t>Контрольно-счетный орган муниципального образования Одоевский район</w:t>
      </w:r>
    </w:p>
    <w:p w:rsidR="0051654D" w:rsidRPr="000D77BA" w:rsidRDefault="00895CFC" w:rsidP="0051654D">
      <w:pPr>
        <w:jc w:val="center"/>
      </w:pPr>
      <w:r>
        <w:rPr>
          <w:lang w:val="en-US" w:eastAsia="en-US"/>
        </w:rPr>
        <w:pict>
          <v:line id="_x0000_s1026" style="position:absolute;left:0;text-align:left;z-index:251660288" from="-27.75pt,6.5pt" to="483.5pt,6.55pt" o:allowincell="f" strokecolor="#0d0d0d" strokeweight="1pt">
            <v:stroke startarrowwidth="wide" startarrowlength="short" endarrowwidth="wide" endarrowlength="short"/>
          </v:line>
        </w:pict>
      </w:r>
    </w:p>
    <w:p w:rsidR="0051654D" w:rsidRPr="000D77BA" w:rsidRDefault="0051654D" w:rsidP="00683FA9">
      <w:pPr>
        <w:jc w:val="center"/>
        <w:rPr>
          <w:sz w:val="20"/>
          <w:u w:val="single"/>
        </w:rPr>
      </w:pPr>
      <w:r w:rsidRPr="000D77BA">
        <w:rPr>
          <w:sz w:val="20"/>
          <w:u w:val="single"/>
        </w:rPr>
        <w:t xml:space="preserve">301440 Тульская область, Одоевский </w:t>
      </w:r>
      <w:r w:rsidR="00895CFC" w:rsidRPr="000D77BA">
        <w:rPr>
          <w:sz w:val="20"/>
          <w:u w:val="single"/>
        </w:rPr>
        <w:t>район, п.</w:t>
      </w:r>
      <w:r w:rsidRPr="000D77BA">
        <w:rPr>
          <w:sz w:val="20"/>
          <w:u w:val="single"/>
        </w:rPr>
        <w:t xml:space="preserve"> Одоев, ул. </w:t>
      </w:r>
      <w:proofErr w:type="spellStart"/>
      <w:r w:rsidRPr="000D77BA">
        <w:rPr>
          <w:sz w:val="20"/>
          <w:u w:val="single"/>
        </w:rPr>
        <w:t>Л.</w:t>
      </w:r>
      <w:bookmarkStart w:id="0" w:name="_GoBack"/>
      <w:bookmarkEnd w:id="0"/>
      <w:r w:rsidRPr="000D77BA">
        <w:rPr>
          <w:sz w:val="20"/>
          <w:u w:val="single"/>
        </w:rPr>
        <w:t>Толстого</w:t>
      </w:r>
      <w:proofErr w:type="spellEnd"/>
      <w:r w:rsidRPr="000D77BA">
        <w:rPr>
          <w:sz w:val="20"/>
          <w:u w:val="single"/>
        </w:rPr>
        <w:t xml:space="preserve">, д. 1 </w:t>
      </w:r>
      <w:r w:rsidR="00895CFC">
        <w:rPr>
          <w:sz w:val="20"/>
          <w:u w:val="single"/>
        </w:rPr>
        <w:t>тел: 8</w:t>
      </w:r>
      <w:r w:rsidRPr="000D77BA">
        <w:rPr>
          <w:sz w:val="20"/>
          <w:u w:val="single"/>
        </w:rPr>
        <w:t xml:space="preserve"> (48736) 4-17-05</w:t>
      </w:r>
    </w:p>
    <w:p w:rsidR="000A3142" w:rsidRDefault="000A3142" w:rsidP="00683FA9">
      <w:pPr>
        <w:pStyle w:val="a4"/>
        <w:tabs>
          <w:tab w:val="left" w:pos="2410"/>
          <w:tab w:val="left" w:pos="396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30F" w:rsidRDefault="0019063E" w:rsidP="00D3130F">
      <w:pPr>
        <w:pStyle w:val="a4"/>
        <w:tabs>
          <w:tab w:val="left" w:pos="2410"/>
          <w:tab w:val="left" w:pos="396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№ </w:t>
      </w:r>
      <w:r w:rsidR="00B338DA">
        <w:rPr>
          <w:rFonts w:ascii="Times New Roman" w:hAnsi="Times New Roman" w:cs="Times New Roman"/>
          <w:b/>
          <w:sz w:val="28"/>
          <w:szCs w:val="28"/>
        </w:rPr>
        <w:t>3</w:t>
      </w:r>
      <w:r w:rsidR="00052F64">
        <w:rPr>
          <w:rFonts w:ascii="Times New Roman" w:hAnsi="Times New Roman" w:cs="Times New Roman"/>
          <w:b/>
          <w:sz w:val="28"/>
          <w:szCs w:val="28"/>
        </w:rPr>
        <w:t>5</w:t>
      </w:r>
    </w:p>
    <w:p w:rsidR="00D573A1" w:rsidRPr="00D573A1" w:rsidRDefault="00D573A1" w:rsidP="00D573A1"/>
    <w:p w:rsidR="00D573A1" w:rsidRDefault="00D3130F" w:rsidP="0044520C">
      <w:pPr>
        <w:pStyle w:val="a4"/>
        <w:tabs>
          <w:tab w:val="left" w:pos="2410"/>
          <w:tab w:val="left" w:pos="396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373">
        <w:rPr>
          <w:rFonts w:ascii="Times New Roman" w:hAnsi="Times New Roman" w:cs="Times New Roman"/>
          <w:b/>
          <w:sz w:val="24"/>
          <w:szCs w:val="24"/>
        </w:rPr>
        <w:t xml:space="preserve">по результатам экспертно-аналитического </w:t>
      </w:r>
      <w:r w:rsidR="00895CFC" w:rsidRPr="00A87373">
        <w:rPr>
          <w:rFonts w:ascii="Times New Roman" w:hAnsi="Times New Roman" w:cs="Times New Roman"/>
          <w:b/>
          <w:sz w:val="24"/>
          <w:szCs w:val="24"/>
        </w:rPr>
        <w:t>мероприятия о</w:t>
      </w:r>
      <w:r w:rsidRPr="00A87373">
        <w:rPr>
          <w:rFonts w:ascii="Times New Roman" w:hAnsi="Times New Roman" w:cs="Times New Roman"/>
          <w:b/>
          <w:sz w:val="24"/>
          <w:szCs w:val="24"/>
        </w:rPr>
        <w:t xml:space="preserve"> ходе </w:t>
      </w:r>
      <w:r w:rsidR="00895CFC" w:rsidRPr="00A87373">
        <w:rPr>
          <w:rFonts w:ascii="Times New Roman" w:hAnsi="Times New Roman" w:cs="Times New Roman"/>
          <w:b/>
          <w:sz w:val="24"/>
          <w:szCs w:val="24"/>
        </w:rPr>
        <w:t>исполнения бюджета муниципального</w:t>
      </w:r>
      <w:r w:rsidRPr="00A87373">
        <w:rPr>
          <w:rFonts w:ascii="Times New Roman" w:hAnsi="Times New Roman" w:cs="Times New Roman"/>
          <w:b/>
          <w:sz w:val="24"/>
          <w:szCs w:val="24"/>
        </w:rPr>
        <w:t xml:space="preserve"> образования </w:t>
      </w:r>
      <w:r w:rsidR="00B4777B">
        <w:rPr>
          <w:rFonts w:ascii="Times New Roman" w:hAnsi="Times New Roman" w:cs="Times New Roman"/>
          <w:b/>
          <w:sz w:val="24"/>
          <w:szCs w:val="24"/>
        </w:rPr>
        <w:t>Одоевский район</w:t>
      </w:r>
      <w:r w:rsidR="00051AD5" w:rsidRPr="00A873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130F" w:rsidRPr="00A87373" w:rsidRDefault="00051AD5" w:rsidP="0044520C">
      <w:pPr>
        <w:pStyle w:val="a4"/>
        <w:tabs>
          <w:tab w:val="left" w:pos="2410"/>
          <w:tab w:val="left" w:pos="396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373">
        <w:rPr>
          <w:rFonts w:ascii="Times New Roman" w:hAnsi="Times New Roman" w:cs="Times New Roman"/>
          <w:b/>
          <w:sz w:val="24"/>
          <w:szCs w:val="24"/>
        </w:rPr>
        <w:t xml:space="preserve">за 1 </w:t>
      </w:r>
      <w:r w:rsidR="00895CFC" w:rsidRPr="00A87373">
        <w:rPr>
          <w:rFonts w:ascii="Times New Roman" w:hAnsi="Times New Roman" w:cs="Times New Roman"/>
          <w:b/>
          <w:sz w:val="24"/>
          <w:szCs w:val="24"/>
        </w:rPr>
        <w:t>квартал 2025</w:t>
      </w:r>
      <w:r w:rsidR="00D3130F" w:rsidRPr="00A87373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D3130F" w:rsidRPr="00644EDB" w:rsidRDefault="00D3130F" w:rsidP="00D3130F"/>
    <w:p w:rsidR="00D3130F" w:rsidRPr="005B2DF9" w:rsidRDefault="00C70057" w:rsidP="00F4060A">
      <w:r>
        <w:rPr>
          <w:b/>
        </w:rPr>
        <w:t xml:space="preserve">    </w:t>
      </w:r>
      <w:r w:rsidR="005B2DF9">
        <w:rPr>
          <w:b/>
        </w:rPr>
        <w:t xml:space="preserve"> </w:t>
      </w:r>
      <w:r w:rsidR="00815712" w:rsidRPr="005B2DF9">
        <w:t>о</w:t>
      </w:r>
      <w:r w:rsidR="005F05B9" w:rsidRPr="005B2DF9">
        <w:t>т</w:t>
      </w:r>
      <w:r w:rsidR="0019063E" w:rsidRPr="005B2DF9">
        <w:t xml:space="preserve"> </w:t>
      </w:r>
      <w:r w:rsidR="00B338DA">
        <w:t>29 мая 2025</w:t>
      </w:r>
      <w:r w:rsidR="00F4060A" w:rsidRPr="005B2DF9">
        <w:t xml:space="preserve"> г.                                                                                        </w:t>
      </w:r>
      <w:r>
        <w:t xml:space="preserve">  </w:t>
      </w:r>
      <w:r w:rsidR="00D573A1">
        <w:t xml:space="preserve">  </w:t>
      </w:r>
      <w:r w:rsidR="0066270B" w:rsidRPr="005B2DF9">
        <w:t>р.</w:t>
      </w:r>
      <w:r w:rsidR="00D573A1">
        <w:t xml:space="preserve"> </w:t>
      </w:r>
      <w:r w:rsidR="00F4060A" w:rsidRPr="005B2DF9">
        <w:t>п. Одоев</w:t>
      </w:r>
    </w:p>
    <w:p w:rsidR="001A7AC2" w:rsidRDefault="005B2DF9" w:rsidP="005B2DF9">
      <w:pPr>
        <w:tabs>
          <w:tab w:val="left" w:pos="524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3130F" w:rsidRPr="00A87373" w:rsidRDefault="00D3130F" w:rsidP="00D3130F">
      <w:pPr>
        <w:ind w:firstLine="709"/>
        <w:jc w:val="both"/>
        <w:rPr>
          <w:b/>
          <w:color w:val="000000" w:themeColor="text1"/>
        </w:rPr>
      </w:pPr>
      <w:r w:rsidRPr="00A87373">
        <w:rPr>
          <w:b/>
          <w:color w:val="000000" w:themeColor="text1"/>
        </w:rPr>
        <w:t>1.</w:t>
      </w:r>
      <w:r w:rsidR="001A49AF" w:rsidRPr="00A87373">
        <w:rPr>
          <w:b/>
          <w:color w:val="000000" w:themeColor="text1"/>
        </w:rPr>
        <w:t xml:space="preserve"> </w:t>
      </w:r>
      <w:r w:rsidRPr="00A87373">
        <w:rPr>
          <w:b/>
          <w:color w:val="000000" w:themeColor="text1"/>
        </w:rPr>
        <w:t>Основание для проведения экспертизы</w:t>
      </w:r>
      <w:r w:rsidRPr="00A87373">
        <w:rPr>
          <w:color w:val="000000" w:themeColor="text1"/>
        </w:rPr>
        <w:t>: Федеральный закон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контрольно-счетном органе  муниципального образования Одоевский район, утвержденное  решением Собрания представителей муниципального образования Одоевский район от 30.03.2012 года № 28-325 (с изменения</w:t>
      </w:r>
      <w:r w:rsidR="00DF5C90" w:rsidRPr="00A87373">
        <w:rPr>
          <w:color w:val="000000" w:themeColor="text1"/>
        </w:rPr>
        <w:t>ми</w:t>
      </w:r>
      <w:r w:rsidRPr="00A87373">
        <w:rPr>
          <w:color w:val="000000" w:themeColor="text1"/>
        </w:rPr>
        <w:t xml:space="preserve"> и дополнениями),</w:t>
      </w:r>
      <w:r w:rsidR="00BB1D2C" w:rsidRPr="00A87373">
        <w:rPr>
          <w:color w:val="000000" w:themeColor="text1"/>
        </w:rPr>
        <w:t xml:space="preserve"> </w:t>
      </w:r>
      <w:r w:rsidR="00B4777B" w:rsidRPr="00B4777B">
        <w:rPr>
          <w:color w:val="000000" w:themeColor="text1"/>
        </w:rPr>
        <w:t xml:space="preserve">решением Собрания представителей МО Одоевский район от </w:t>
      </w:r>
      <w:r w:rsidR="00B4777B">
        <w:rPr>
          <w:color w:val="000000" w:themeColor="text1"/>
        </w:rPr>
        <w:t xml:space="preserve">31.07.2019 № 50-355 «О положении </w:t>
      </w:r>
      <w:r w:rsidR="00B4777B" w:rsidRPr="00B4777B">
        <w:rPr>
          <w:color w:val="000000" w:themeColor="text1"/>
        </w:rPr>
        <w:t xml:space="preserve"> «О бюджетном процессе в муниципальном образовании Одоевский район» (в ред. 25.05.2022г № 30-201</w:t>
      </w:r>
      <w:r w:rsidR="00B4777B">
        <w:rPr>
          <w:color w:val="000000" w:themeColor="text1"/>
        </w:rPr>
        <w:t>).</w:t>
      </w:r>
    </w:p>
    <w:p w:rsidR="00D3130F" w:rsidRPr="00A87373" w:rsidRDefault="00F4060A" w:rsidP="00D3130F">
      <w:pPr>
        <w:tabs>
          <w:tab w:val="left" w:pos="851"/>
        </w:tabs>
        <w:jc w:val="both"/>
      </w:pPr>
      <w:r w:rsidRPr="00A87373">
        <w:rPr>
          <w:b/>
        </w:rPr>
        <w:t xml:space="preserve">          </w:t>
      </w:r>
      <w:r w:rsidR="00D3130F" w:rsidRPr="00A87373">
        <w:rPr>
          <w:b/>
        </w:rPr>
        <w:t>2.</w:t>
      </w:r>
      <w:r w:rsidR="001A49AF" w:rsidRPr="00A87373">
        <w:rPr>
          <w:b/>
        </w:rPr>
        <w:t xml:space="preserve"> </w:t>
      </w:r>
      <w:r w:rsidR="00D3130F" w:rsidRPr="00A87373">
        <w:rPr>
          <w:b/>
        </w:rPr>
        <w:t>Цель экспертизы</w:t>
      </w:r>
      <w:r w:rsidR="00D3130F" w:rsidRPr="00A87373">
        <w:t>: информация о ходе исполнения бюдже</w:t>
      </w:r>
      <w:r w:rsidR="005F05B9" w:rsidRPr="00A87373">
        <w:t xml:space="preserve">та муниципального образования </w:t>
      </w:r>
      <w:r w:rsidR="00B4777B">
        <w:t>Одоевский район</w:t>
      </w:r>
      <w:r w:rsidR="00D3130F" w:rsidRPr="00A87373">
        <w:t xml:space="preserve"> за </w:t>
      </w:r>
      <w:r w:rsidR="000A3142" w:rsidRPr="00A87373">
        <w:t xml:space="preserve">1 </w:t>
      </w:r>
      <w:r w:rsidR="009E48C7" w:rsidRPr="00A87373">
        <w:t xml:space="preserve">квартал </w:t>
      </w:r>
      <w:r w:rsidR="00B338DA">
        <w:t>2025</w:t>
      </w:r>
      <w:r w:rsidR="00D3130F" w:rsidRPr="00A87373">
        <w:t xml:space="preserve"> года.</w:t>
      </w:r>
    </w:p>
    <w:p w:rsidR="00D3130F" w:rsidRPr="00A87373" w:rsidRDefault="00F4060A" w:rsidP="001A7AC2">
      <w:pPr>
        <w:tabs>
          <w:tab w:val="left" w:pos="851"/>
        </w:tabs>
        <w:jc w:val="both"/>
      </w:pPr>
      <w:r w:rsidRPr="00A87373">
        <w:rPr>
          <w:b/>
        </w:rPr>
        <w:t xml:space="preserve">          </w:t>
      </w:r>
      <w:r w:rsidR="00D3130F" w:rsidRPr="00A87373">
        <w:rPr>
          <w:b/>
        </w:rPr>
        <w:t>3.</w:t>
      </w:r>
      <w:r w:rsidR="001A49AF" w:rsidRPr="00A87373">
        <w:rPr>
          <w:b/>
        </w:rPr>
        <w:t xml:space="preserve"> </w:t>
      </w:r>
      <w:r w:rsidR="00D3130F" w:rsidRPr="00A87373">
        <w:rPr>
          <w:b/>
        </w:rPr>
        <w:t>Предмет экспертизы</w:t>
      </w:r>
      <w:r w:rsidR="00963F82" w:rsidRPr="00A87373">
        <w:t xml:space="preserve">: </w:t>
      </w:r>
      <w:r w:rsidR="00224546" w:rsidRPr="00A87373">
        <w:t>проект постановления</w:t>
      </w:r>
      <w:r w:rsidR="00D3130F" w:rsidRPr="00A87373">
        <w:t xml:space="preserve"> администрац</w:t>
      </w:r>
      <w:r w:rsidR="005F05B9" w:rsidRPr="00A87373">
        <w:t>ии м</w:t>
      </w:r>
      <w:r w:rsidR="002826C9" w:rsidRPr="00A87373">
        <w:t xml:space="preserve">униципального </w:t>
      </w:r>
      <w:proofErr w:type="gramStart"/>
      <w:r w:rsidR="002826C9" w:rsidRPr="00A87373">
        <w:t>образования  Одоевский</w:t>
      </w:r>
      <w:proofErr w:type="gramEnd"/>
      <w:r w:rsidR="002826C9" w:rsidRPr="00A87373">
        <w:t xml:space="preserve"> район</w:t>
      </w:r>
      <w:r w:rsidR="00D3130F" w:rsidRPr="00A87373">
        <w:t xml:space="preserve">  «Об утверждении отчета об исполнении бюджет</w:t>
      </w:r>
      <w:r w:rsidR="005F05B9" w:rsidRPr="00A87373">
        <w:t xml:space="preserve">а муниципального образования </w:t>
      </w:r>
      <w:r w:rsidR="00B4777B">
        <w:t>Одоевский район</w:t>
      </w:r>
      <w:r w:rsidR="00052E54" w:rsidRPr="00A87373">
        <w:t xml:space="preserve"> за </w:t>
      </w:r>
      <w:r w:rsidR="00145FB4" w:rsidRPr="00A87373">
        <w:t>1 квартал</w:t>
      </w:r>
      <w:r w:rsidR="00873ACA" w:rsidRPr="00A87373">
        <w:t xml:space="preserve"> </w:t>
      </w:r>
      <w:r w:rsidR="00B338DA">
        <w:t>2025</w:t>
      </w:r>
      <w:r w:rsidR="00D3130F" w:rsidRPr="00A87373">
        <w:t xml:space="preserve"> года»</w:t>
      </w:r>
      <w:r w:rsidR="00D3130F" w:rsidRPr="006E5461">
        <w:t>.</w:t>
      </w:r>
      <w:r w:rsidR="00D3130F" w:rsidRPr="00A87373">
        <w:t xml:space="preserve"> </w:t>
      </w:r>
    </w:p>
    <w:p w:rsidR="00D3130F" w:rsidRDefault="00D3130F" w:rsidP="001A7AC2">
      <w:pPr>
        <w:ind w:firstLine="567"/>
        <w:jc w:val="both"/>
      </w:pPr>
      <w:r w:rsidRPr="00A87373">
        <w:t xml:space="preserve"> Основным методом проведения экспертно-аналитического мероприятия является анализ соответствия от</w:t>
      </w:r>
      <w:r w:rsidR="0055394B" w:rsidRPr="00A87373">
        <w:t xml:space="preserve">чета об исполнении бюджета муниципального образования </w:t>
      </w:r>
      <w:r w:rsidR="00B4777B">
        <w:t>Одоевский район</w:t>
      </w:r>
      <w:r w:rsidR="0055394B" w:rsidRPr="00A87373">
        <w:t xml:space="preserve"> за </w:t>
      </w:r>
      <w:r w:rsidR="00051AD5" w:rsidRPr="00A87373">
        <w:t xml:space="preserve">1 </w:t>
      </w:r>
      <w:r w:rsidR="00145FB4" w:rsidRPr="00A87373">
        <w:t>квартал</w:t>
      </w:r>
      <w:r w:rsidR="00051AD5" w:rsidRPr="00A87373">
        <w:t xml:space="preserve"> </w:t>
      </w:r>
      <w:r w:rsidR="00B338DA">
        <w:t>2025</w:t>
      </w:r>
      <w:r w:rsidRPr="00A87373">
        <w:t xml:space="preserve"> года требованиям Бюджетного кодекса РФ, </w:t>
      </w:r>
      <w:r w:rsidR="00DF5C90" w:rsidRPr="00A87373">
        <w:t>характеристикам и параметрам решения</w:t>
      </w:r>
      <w:r w:rsidRPr="00A87373">
        <w:t xml:space="preserve"> Собрания </w:t>
      </w:r>
      <w:r w:rsidR="00B4777B">
        <w:t xml:space="preserve">представителей </w:t>
      </w:r>
      <w:r w:rsidRPr="00A87373">
        <w:t>муници</w:t>
      </w:r>
      <w:r w:rsidR="00841866" w:rsidRPr="00A87373">
        <w:t>пального образования</w:t>
      </w:r>
      <w:r w:rsidR="005F05B9" w:rsidRPr="00A87373">
        <w:t xml:space="preserve"> </w:t>
      </w:r>
      <w:r w:rsidR="00B4777B">
        <w:t>Одоевский район</w:t>
      </w:r>
      <w:r w:rsidRPr="00A87373">
        <w:t xml:space="preserve"> от</w:t>
      </w:r>
      <w:r w:rsidR="00B3630E">
        <w:t xml:space="preserve"> </w:t>
      </w:r>
      <w:r w:rsidR="00B3630E" w:rsidRPr="00B3630E">
        <w:t xml:space="preserve">24.12.2024г. № 7-33 </w:t>
      </w:r>
      <w:r w:rsidRPr="00A87373">
        <w:t xml:space="preserve"> «Об утверждении бюдже</w:t>
      </w:r>
      <w:r w:rsidR="00963F82" w:rsidRPr="00A87373">
        <w:t>та муниципального образования</w:t>
      </w:r>
      <w:r w:rsidR="004B14AD" w:rsidRPr="00A87373">
        <w:t xml:space="preserve"> </w:t>
      </w:r>
      <w:r w:rsidR="00B4777B">
        <w:t xml:space="preserve">Одоевский район </w:t>
      </w:r>
      <w:r w:rsidR="00AF523C" w:rsidRPr="00A87373">
        <w:t xml:space="preserve">на </w:t>
      </w:r>
      <w:r w:rsidR="00B338DA">
        <w:t>2025</w:t>
      </w:r>
      <w:r w:rsidRPr="00A87373">
        <w:t xml:space="preserve"> год и плановый период </w:t>
      </w:r>
      <w:r w:rsidR="00B338DA">
        <w:t>2026</w:t>
      </w:r>
      <w:r w:rsidR="00AF523C" w:rsidRPr="00A87373">
        <w:t xml:space="preserve"> и </w:t>
      </w:r>
      <w:r w:rsidR="00B338DA">
        <w:t>2027</w:t>
      </w:r>
      <w:r w:rsidRPr="00A87373">
        <w:t xml:space="preserve"> </w:t>
      </w:r>
      <w:proofErr w:type="gramStart"/>
      <w:r w:rsidRPr="00A87373">
        <w:t>годов»</w:t>
      </w:r>
      <w:r w:rsidR="0093261A" w:rsidRPr="00A87373">
        <w:t xml:space="preserve"> </w:t>
      </w:r>
      <w:r w:rsidRPr="00A87373">
        <w:t xml:space="preserve"> (</w:t>
      </w:r>
      <w:proofErr w:type="gramEnd"/>
      <w:r w:rsidRPr="00A87373">
        <w:t>далее - Решение о бюджете).</w:t>
      </w:r>
    </w:p>
    <w:p w:rsidR="00DB6B51" w:rsidRPr="00A87373" w:rsidRDefault="00DB6B51" w:rsidP="00DB6B51">
      <w:pPr>
        <w:tabs>
          <w:tab w:val="left" w:pos="2880"/>
          <w:tab w:val="left" w:pos="3120"/>
        </w:tabs>
        <w:ind w:right="23"/>
      </w:pPr>
      <w:r>
        <w:rPr>
          <w:b/>
          <w:bCs/>
        </w:rPr>
        <w:t xml:space="preserve">            </w:t>
      </w:r>
      <w:r w:rsidRPr="00A87373">
        <w:rPr>
          <w:b/>
          <w:bCs/>
        </w:rPr>
        <w:t>4. Исполнение основных характеристик бюджета</w:t>
      </w:r>
    </w:p>
    <w:p w:rsidR="00D3130F" w:rsidRPr="00A87373" w:rsidRDefault="00F4060A" w:rsidP="00D3130F">
      <w:pPr>
        <w:pStyle w:val="a3"/>
        <w:ind w:left="0" w:firstLine="708"/>
        <w:jc w:val="both"/>
      </w:pPr>
      <w:r w:rsidRPr="00A87373">
        <w:t>Согласно Решени</w:t>
      </w:r>
      <w:r w:rsidR="00DB6B51">
        <w:t>ю</w:t>
      </w:r>
      <w:r w:rsidR="00D3130F" w:rsidRPr="00A87373">
        <w:t xml:space="preserve"> о бюджете</w:t>
      </w:r>
      <w:r w:rsidR="00DB6B51" w:rsidRPr="00DB6B51">
        <w:t xml:space="preserve"> </w:t>
      </w:r>
      <w:r w:rsidR="00DB6B51">
        <w:t>и уведомлениям о бюджетных ассигнованиях министерства финансов Тульской области</w:t>
      </w:r>
      <w:r w:rsidR="001904F2" w:rsidRPr="00A87373">
        <w:t>,</w:t>
      </w:r>
      <w:r w:rsidR="00D3130F" w:rsidRPr="00A87373">
        <w:t xml:space="preserve"> основные характеристики бюджет</w:t>
      </w:r>
      <w:r w:rsidR="00963F82" w:rsidRPr="00A87373">
        <w:t>а му</w:t>
      </w:r>
      <w:r w:rsidR="00D177F0" w:rsidRPr="00A87373">
        <w:t xml:space="preserve">ниципального </w:t>
      </w:r>
      <w:r w:rsidR="00294F02" w:rsidRPr="00A87373">
        <w:t>образования Одоевский</w:t>
      </w:r>
      <w:r w:rsidR="00B4777B">
        <w:t xml:space="preserve"> район </w:t>
      </w:r>
      <w:r w:rsidR="0093261A" w:rsidRPr="00A87373">
        <w:t xml:space="preserve">на </w:t>
      </w:r>
      <w:r w:rsidR="00B338DA">
        <w:t>2025</w:t>
      </w:r>
      <w:r w:rsidR="00D3130F" w:rsidRPr="00A87373">
        <w:t xml:space="preserve"> год</w:t>
      </w:r>
      <w:r w:rsidR="00DB6B51">
        <w:t xml:space="preserve"> </w:t>
      </w:r>
      <w:r w:rsidR="00D3130F" w:rsidRPr="00A87373">
        <w:t>утверждены в следующих объемах:</w:t>
      </w:r>
    </w:p>
    <w:p w:rsidR="00145FB4" w:rsidRPr="00650A03" w:rsidRDefault="00145FB4" w:rsidP="00422E23">
      <w:pPr>
        <w:autoSpaceDE w:val="0"/>
        <w:autoSpaceDN w:val="0"/>
        <w:adjustRightInd w:val="0"/>
        <w:spacing w:line="360" w:lineRule="atLeast"/>
        <w:jc w:val="both"/>
        <w:rPr>
          <w:highlight w:val="yellow"/>
        </w:rPr>
      </w:pPr>
      <w:r w:rsidRPr="00A87373">
        <w:t xml:space="preserve">1) общий объем доходов бюджета муниципального образования в </w:t>
      </w:r>
      <w:r w:rsidRPr="0016420C">
        <w:t>сумме</w:t>
      </w:r>
      <w:r w:rsidR="00ED659F" w:rsidRPr="0016420C">
        <w:t xml:space="preserve"> </w:t>
      </w:r>
      <w:r w:rsidR="0016420C" w:rsidRPr="0016420C">
        <w:t>634 141 891,26</w:t>
      </w:r>
      <w:r w:rsidR="00FA384E" w:rsidRPr="0016420C">
        <w:t xml:space="preserve"> </w:t>
      </w:r>
      <w:r w:rsidRPr="0016420C">
        <w:t>рублей;</w:t>
      </w:r>
    </w:p>
    <w:p w:rsidR="00145FB4" w:rsidRPr="0016420C" w:rsidRDefault="00145FB4" w:rsidP="00422E23">
      <w:pPr>
        <w:autoSpaceDE w:val="0"/>
        <w:autoSpaceDN w:val="0"/>
        <w:adjustRightInd w:val="0"/>
        <w:spacing w:line="360" w:lineRule="atLeast"/>
        <w:jc w:val="both"/>
      </w:pPr>
      <w:r w:rsidRPr="0016420C">
        <w:t xml:space="preserve">2) общий объем расходов бюджета муниципального образования в сумме </w:t>
      </w:r>
      <w:r w:rsidR="0016420C" w:rsidRPr="0016420C">
        <w:t>646</w:t>
      </w:r>
      <w:r w:rsidR="0016420C">
        <w:t xml:space="preserve"> </w:t>
      </w:r>
      <w:r w:rsidR="0016420C" w:rsidRPr="0016420C">
        <w:t>595</w:t>
      </w:r>
      <w:r w:rsidR="0016420C">
        <w:t xml:space="preserve"> </w:t>
      </w:r>
      <w:r w:rsidR="0016420C" w:rsidRPr="0016420C">
        <w:t xml:space="preserve">857,35 </w:t>
      </w:r>
      <w:r w:rsidRPr="0016420C">
        <w:t>рублей;</w:t>
      </w:r>
    </w:p>
    <w:p w:rsidR="00CA21E8" w:rsidRPr="00A87373" w:rsidRDefault="00145FB4" w:rsidP="00422E23">
      <w:pPr>
        <w:pStyle w:val="a5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6420C">
        <w:rPr>
          <w:rFonts w:ascii="Times New Roman" w:hAnsi="Times New Roman" w:cs="Times New Roman"/>
          <w:sz w:val="24"/>
          <w:szCs w:val="24"/>
        </w:rPr>
        <w:t xml:space="preserve">3) дефицит бюджета поселения </w:t>
      </w:r>
      <w:r w:rsidR="00743D6C" w:rsidRPr="0016420C">
        <w:rPr>
          <w:rFonts w:ascii="Times New Roman" w:hAnsi="Times New Roman" w:cs="Times New Roman"/>
          <w:sz w:val="24"/>
          <w:szCs w:val="24"/>
        </w:rPr>
        <w:t>–</w:t>
      </w:r>
      <w:r w:rsidR="0016420C">
        <w:rPr>
          <w:rFonts w:ascii="Times New Roman" w:hAnsi="Times New Roman" w:cs="Times New Roman"/>
          <w:sz w:val="24"/>
          <w:szCs w:val="24"/>
        </w:rPr>
        <w:t xml:space="preserve">12453966,09 </w:t>
      </w:r>
      <w:r w:rsidR="00CA21E8" w:rsidRPr="0016420C">
        <w:rPr>
          <w:rFonts w:ascii="Times New Roman" w:hAnsi="Times New Roman" w:cs="Times New Roman"/>
          <w:color w:val="auto"/>
          <w:sz w:val="24"/>
          <w:szCs w:val="24"/>
        </w:rPr>
        <w:t>руб.</w:t>
      </w:r>
    </w:p>
    <w:p w:rsidR="00D3130F" w:rsidRPr="00A87373" w:rsidRDefault="007B418B" w:rsidP="00D3130F">
      <w:pPr>
        <w:pStyle w:val="a3"/>
        <w:ind w:left="0" w:firstLine="708"/>
        <w:jc w:val="both"/>
      </w:pPr>
      <w:r w:rsidRPr="00A87373">
        <w:lastRenderedPageBreak/>
        <w:t xml:space="preserve">Исполнение за 1 </w:t>
      </w:r>
      <w:r w:rsidR="00145FB4" w:rsidRPr="00A87373">
        <w:t>квартал</w:t>
      </w:r>
      <w:r w:rsidR="00D3130F" w:rsidRPr="00A87373">
        <w:t xml:space="preserve"> </w:t>
      </w:r>
      <w:r w:rsidR="00B338DA">
        <w:t>2025</w:t>
      </w:r>
      <w:r w:rsidR="00D3130F" w:rsidRPr="00A87373">
        <w:t xml:space="preserve"> год</w:t>
      </w:r>
      <w:r w:rsidRPr="00A87373">
        <w:t>а</w:t>
      </w:r>
      <w:r w:rsidR="00D3130F" w:rsidRPr="00A87373">
        <w:t xml:space="preserve"> </w:t>
      </w:r>
      <w:r w:rsidR="00294F02" w:rsidRPr="00A87373">
        <w:t>согласно отчету</w:t>
      </w:r>
      <w:r w:rsidR="00D3130F" w:rsidRPr="00A87373">
        <w:t xml:space="preserve"> об исполнении бюдже</w:t>
      </w:r>
      <w:r w:rsidR="00963F82" w:rsidRPr="00A87373">
        <w:t xml:space="preserve">та муниципального образования </w:t>
      </w:r>
      <w:r w:rsidR="00B4777B">
        <w:t>Одоевский район</w:t>
      </w:r>
      <w:r w:rsidR="00D3130F" w:rsidRPr="00A87373">
        <w:t xml:space="preserve"> </w:t>
      </w:r>
      <w:r w:rsidR="00963F82" w:rsidRPr="00A87373">
        <w:t>составило по доходам</w:t>
      </w:r>
      <w:r w:rsidR="00B338DA">
        <w:t xml:space="preserve"> </w:t>
      </w:r>
      <w:r w:rsidR="00B338DA" w:rsidRPr="00B338DA">
        <w:t>125 205 473,29</w:t>
      </w:r>
      <w:r w:rsidR="00963F82" w:rsidRPr="00A87373">
        <w:t xml:space="preserve"> </w:t>
      </w:r>
      <w:r w:rsidR="00D3130F" w:rsidRPr="00A87373">
        <w:t>ру</w:t>
      </w:r>
      <w:r w:rsidR="00414C93" w:rsidRPr="00A87373">
        <w:t>б., по расходам</w:t>
      </w:r>
      <w:r w:rsidR="00CF0A7C" w:rsidRPr="00A87373">
        <w:t xml:space="preserve"> </w:t>
      </w:r>
      <w:r w:rsidR="00B338DA" w:rsidRPr="00B338DA">
        <w:t xml:space="preserve">122 757 262,09 </w:t>
      </w:r>
      <w:r w:rsidR="00D3130F" w:rsidRPr="00A87373">
        <w:t xml:space="preserve">руб., </w:t>
      </w:r>
      <w:r w:rsidR="00294F02" w:rsidRPr="00A87373">
        <w:t>бюджет исполнен</w:t>
      </w:r>
      <w:r w:rsidRPr="00A87373">
        <w:t xml:space="preserve"> </w:t>
      </w:r>
      <w:r w:rsidR="00B4777B">
        <w:t xml:space="preserve">с </w:t>
      </w:r>
      <w:r w:rsidR="00294F02">
        <w:t>про</w:t>
      </w:r>
      <w:r w:rsidR="00294F02" w:rsidRPr="00A87373">
        <w:t>фицитом в</w:t>
      </w:r>
      <w:r w:rsidR="00414C93" w:rsidRPr="00A87373">
        <w:t xml:space="preserve"> сумме</w:t>
      </w:r>
      <w:r w:rsidR="00B4777B">
        <w:t xml:space="preserve"> </w:t>
      </w:r>
      <w:r w:rsidR="00B338DA" w:rsidRPr="00B338DA">
        <w:t xml:space="preserve">2 448 211,20 </w:t>
      </w:r>
      <w:r w:rsidR="00D3130F" w:rsidRPr="00A87373">
        <w:t>руб.</w:t>
      </w:r>
    </w:p>
    <w:p w:rsidR="00D3130F" w:rsidRDefault="00D3130F" w:rsidP="00B261EA">
      <w:pPr>
        <w:pStyle w:val="a3"/>
        <w:ind w:left="0" w:firstLine="708"/>
        <w:jc w:val="both"/>
      </w:pPr>
      <w:r w:rsidRPr="00A87373">
        <w:t>Основные параметры бюдже</w:t>
      </w:r>
      <w:r w:rsidR="006E15B9" w:rsidRPr="00A87373">
        <w:t>та муниципального образования</w:t>
      </w:r>
      <w:r w:rsidR="00AF03F6" w:rsidRPr="00A87373">
        <w:t xml:space="preserve"> </w:t>
      </w:r>
      <w:r w:rsidR="00B4777B">
        <w:t xml:space="preserve">Одоевский район </w:t>
      </w:r>
      <w:r w:rsidRPr="00A87373">
        <w:t xml:space="preserve">за </w:t>
      </w:r>
      <w:r w:rsidR="007B418B" w:rsidRPr="00A87373">
        <w:t xml:space="preserve">1 </w:t>
      </w:r>
      <w:proofErr w:type="gramStart"/>
      <w:r w:rsidR="00A4419B" w:rsidRPr="00A87373">
        <w:t>квартал</w:t>
      </w:r>
      <w:r w:rsidR="00AF523C" w:rsidRPr="00A87373">
        <w:t xml:space="preserve">  </w:t>
      </w:r>
      <w:r w:rsidR="00B338DA">
        <w:t>2025</w:t>
      </w:r>
      <w:proofErr w:type="gramEnd"/>
      <w:r w:rsidR="00743D6C">
        <w:t xml:space="preserve"> года представлены в таблице (</w:t>
      </w:r>
      <w:r w:rsidRPr="00A87373">
        <w:t xml:space="preserve">руб.): </w:t>
      </w:r>
    </w:p>
    <w:p w:rsidR="00D573A1" w:rsidRPr="00A87373" w:rsidRDefault="00D573A1" w:rsidP="00B261EA">
      <w:pPr>
        <w:pStyle w:val="a3"/>
        <w:ind w:left="0" w:firstLine="708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127"/>
        <w:gridCol w:w="2409"/>
        <w:gridCol w:w="1985"/>
      </w:tblGrid>
      <w:tr w:rsidR="00680CA5" w:rsidRPr="00A87373" w:rsidTr="00680CA5">
        <w:tc>
          <w:tcPr>
            <w:tcW w:w="2943" w:type="dxa"/>
          </w:tcPr>
          <w:p w:rsidR="00680CA5" w:rsidRPr="00A87373" w:rsidRDefault="00680CA5" w:rsidP="000A05E1">
            <w:pPr>
              <w:pStyle w:val="a3"/>
              <w:spacing w:line="276" w:lineRule="auto"/>
              <w:ind w:left="0"/>
              <w:jc w:val="center"/>
              <w:rPr>
                <w:b/>
              </w:rPr>
            </w:pPr>
            <w:r w:rsidRPr="00A87373">
              <w:rPr>
                <w:b/>
              </w:rPr>
              <w:t>Наименование показателя</w:t>
            </w:r>
          </w:p>
        </w:tc>
        <w:tc>
          <w:tcPr>
            <w:tcW w:w="2127" w:type="dxa"/>
          </w:tcPr>
          <w:p w:rsidR="00680CA5" w:rsidRPr="00A87373" w:rsidRDefault="005D11A6" w:rsidP="000A05E1">
            <w:pPr>
              <w:pStyle w:val="a3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Утверж</w:t>
            </w:r>
            <w:r w:rsidR="00680CA5" w:rsidRPr="00A87373">
              <w:rPr>
                <w:b/>
              </w:rPr>
              <w:t xml:space="preserve">денный план </w:t>
            </w:r>
            <w:r w:rsidR="00B338DA">
              <w:rPr>
                <w:b/>
              </w:rPr>
              <w:t>2025</w:t>
            </w:r>
            <w:r w:rsidR="00680CA5" w:rsidRPr="00A87373">
              <w:rPr>
                <w:b/>
              </w:rPr>
              <w:t>г.</w:t>
            </w:r>
          </w:p>
        </w:tc>
        <w:tc>
          <w:tcPr>
            <w:tcW w:w="2409" w:type="dxa"/>
          </w:tcPr>
          <w:p w:rsidR="00680CA5" w:rsidRPr="00A87373" w:rsidRDefault="00680CA5" w:rsidP="000A05E1">
            <w:pPr>
              <w:pStyle w:val="a3"/>
              <w:spacing w:line="276" w:lineRule="auto"/>
              <w:ind w:left="0"/>
              <w:jc w:val="center"/>
              <w:rPr>
                <w:b/>
              </w:rPr>
            </w:pPr>
            <w:r w:rsidRPr="00A87373">
              <w:rPr>
                <w:b/>
              </w:rPr>
              <w:t xml:space="preserve">Исполнение за 1 квартал </w:t>
            </w:r>
            <w:r w:rsidR="00B338DA">
              <w:rPr>
                <w:b/>
              </w:rPr>
              <w:t>2025</w:t>
            </w:r>
            <w:r w:rsidRPr="00A87373">
              <w:rPr>
                <w:b/>
              </w:rPr>
              <w:t>г.</w:t>
            </w:r>
          </w:p>
        </w:tc>
        <w:tc>
          <w:tcPr>
            <w:tcW w:w="1985" w:type="dxa"/>
          </w:tcPr>
          <w:p w:rsidR="00680CA5" w:rsidRPr="00A87373" w:rsidRDefault="00680CA5" w:rsidP="000A05E1">
            <w:pPr>
              <w:pStyle w:val="a3"/>
              <w:spacing w:line="276" w:lineRule="auto"/>
              <w:ind w:left="0"/>
              <w:jc w:val="center"/>
              <w:rPr>
                <w:b/>
              </w:rPr>
            </w:pPr>
            <w:r w:rsidRPr="00A87373">
              <w:rPr>
                <w:b/>
              </w:rPr>
              <w:t xml:space="preserve">% исполнения </w:t>
            </w:r>
            <w:proofErr w:type="gramStart"/>
            <w:r w:rsidRPr="00A87373">
              <w:rPr>
                <w:b/>
              </w:rPr>
              <w:t>к  плану</w:t>
            </w:r>
            <w:proofErr w:type="gramEnd"/>
            <w:r w:rsidRPr="00A87373">
              <w:rPr>
                <w:b/>
              </w:rPr>
              <w:t xml:space="preserve"> </w:t>
            </w:r>
            <w:r w:rsidR="00B338DA">
              <w:rPr>
                <w:b/>
              </w:rPr>
              <w:t>2025</w:t>
            </w:r>
            <w:r w:rsidRPr="00A87373">
              <w:rPr>
                <w:b/>
              </w:rPr>
              <w:t xml:space="preserve"> г.</w:t>
            </w:r>
          </w:p>
        </w:tc>
      </w:tr>
      <w:tr w:rsidR="00680CA5" w:rsidRPr="00A87373" w:rsidTr="00680CA5">
        <w:tc>
          <w:tcPr>
            <w:tcW w:w="2943" w:type="dxa"/>
          </w:tcPr>
          <w:p w:rsidR="00680CA5" w:rsidRPr="00A87373" w:rsidRDefault="00680CA5" w:rsidP="000A05E1">
            <w:pPr>
              <w:pStyle w:val="a3"/>
              <w:spacing w:line="276" w:lineRule="auto"/>
              <w:ind w:left="0"/>
              <w:jc w:val="center"/>
            </w:pPr>
            <w:r w:rsidRPr="00A87373">
              <w:t>Доходы бюджета всего в т.ч.</w:t>
            </w:r>
          </w:p>
        </w:tc>
        <w:tc>
          <w:tcPr>
            <w:tcW w:w="2127" w:type="dxa"/>
          </w:tcPr>
          <w:p w:rsidR="00680CA5" w:rsidRPr="00A87373" w:rsidRDefault="004D6E07" w:rsidP="000A05E1">
            <w:pPr>
              <w:pStyle w:val="a3"/>
              <w:spacing w:line="276" w:lineRule="auto"/>
              <w:ind w:left="0"/>
              <w:jc w:val="center"/>
            </w:pPr>
            <w:r w:rsidRPr="004D6E07">
              <w:t>634 141 891,26</w:t>
            </w:r>
          </w:p>
        </w:tc>
        <w:tc>
          <w:tcPr>
            <w:tcW w:w="2409" w:type="dxa"/>
          </w:tcPr>
          <w:p w:rsidR="00680CA5" w:rsidRPr="00A87373" w:rsidRDefault="00B338DA" w:rsidP="000A05E1">
            <w:pPr>
              <w:pStyle w:val="a3"/>
              <w:spacing w:line="276" w:lineRule="auto"/>
              <w:ind w:left="0"/>
              <w:jc w:val="center"/>
            </w:pPr>
            <w:r w:rsidRPr="00B338DA">
              <w:t>125 205 473,29</w:t>
            </w:r>
          </w:p>
        </w:tc>
        <w:tc>
          <w:tcPr>
            <w:tcW w:w="1985" w:type="dxa"/>
          </w:tcPr>
          <w:p w:rsidR="00680CA5" w:rsidRPr="00A87373" w:rsidRDefault="004D6E07" w:rsidP="000A05E1">
            <w:pPr>
              <w:pStyle w:val="a3"/>
              <w:spacing w:line="276" w:lineRule="auto"/>
              <w:ind w:left="0"/>
              <w:jc w:val="center"/>
            </w:pPr>
            <w:r>
              <w:t>19,7</w:t>
            </w:r>
          </w:p>
        </w:tc>
      </w:tr>
      <w:tr w:rsidR="00680CA5" w:rsidRPr="00A87373" w:rsidTr="00680CA5">
        <w:tc>
          <w:tcPr>
            <w:tcW w:w="2943" w:type="dxa"/>
          </w:tcPr>
          <w:p w:rsidR="00680CA5" w:rsidRPr="00A87373" w:rsidRDefault="00680CA5" w:rsidP="000A05E1">
            <w:pPr>
              <w:pStyle w:val="a3"/>
              <w:spacing w:line="276" w:lineRule="auto"/>
              <w:ind w:left="0"/>
              <w:jc w:val="center"/>
            </w:pPr>
            <w:r w:rsidRPr="00A87373">
              <w:t>Налоговые и неналоговые доходы</w:t>
            </w:r>
          </w:p>
        </w:tc>
        <w:tc>
          <w:tcPr>
            <w:tcW w:w="2127" w:type="dxa"/>
          </w:tcPr>
          <w:p w:rsidR="00680CA5" w:rsidRPr="00A87373" w:rsidRDefault="004D6E07" w:rsidP="000A05E1">
            <w:pPr>
              <w:pStyle w:val="a3"/>
              <w:spacing w:line="276" w:lineRule="auto"/>
              <w:ind w:left="0"/>
              <w:jc w:val="center"/>
            </w:pPr>
            <w:r w:rsidRPr="004D6E07">
              <w:t>156 351 733,02</w:t>
            </w:r>
          </w:p>
        </w:tc>
        <w:tc>
          <w:tcPr>
            <w:tcW w:w="2409" w:type="dxa"/>
          </w:tcPr>
          <w:p w:rsidR="00680CA5" w:rsidRPr="00A87373" w:rsidRDefault="004D6E07" w:rsidP="000A05E1">
            <w:pPr>
              <w:pStyle w:val="a3"/>
              <w:spacing w:line="276" w:lineRule="auto"/>
              <w:ind w:left="0"/>
              <w:jc w:val="center"/>
            </w:pPr>
            <w:r w:rsidRPr="004D6E07">
              <w:t>28 819 480,06</w:t>
            </w:r>
          </w:p>
        </w:tc>
        <w:tc>
          <w:tcPr>
            <w:tcW w:w="1985" w:type="dxa"/>
          </w:tcPr>
          <w:p w:rsidR="00680CA5" w:rsidRPr="00A87373" w:rsidRDefault="004D6E07" w:rsidP="000A05E1">
            <w:pPr>
              <w:pStyle w:val="a3"/>
              <w:spacing w:line="276" w:lineRule="auto"/>
              <w:ind w:left="0"/>
              <w:jc w:val="center"/>
            </w:pPr>
            <w:r>
              <w:t>18,4</w:t>
            </w:r>
          </w:p>
        </w:tc>
      </w:tr>
      <w:tr w:rsidR="00680CA5" w:rsidRPr="00A87373" w:rsidTr="00680CA5">
        <w:tc>
          <w:tcPr>
            <w:tcW w:w="2943" w:type="dxa"/>
          </w:tcPr>
          <w:p w:rsidR="00680CA5" w:rsidRPr="00A87373" w:rsidRDefault="00680CA5" w:rsidP="000A05E1">
            <w:pPr>
              <w:pStyle w:val="a3"/>
              <w:spacing w:line="276" w:lineRule="auto"/>
              <w:ind w:left="0"/>
              <w:jc w:val="center"/>
            </w:pPr>
            <w:r w:rsidRPr="00A87373">
              <w:t>Безвозмездные поступления</w:t>
            </w:r>
          </w:p>
        </w:tc>
        <w:tc>
          <w:tcPr>
            <w:tcW w:w="2127" w:type="dxa"/>
          </w:tcPr>
          <w:p w:rsidR="00680CA5" w:rsidRPr="00A87373" w:rsidRDefault="004D6E07" w:rsidP="000A05E1">
            <w:pPr>
              <w:pStyle w:val="a3"/>
              <w:spacing w:line="276" w:lineRule="auto"/>
              <w:ind w:left="0"/>
              <w:jc w:val="center"/>
            </w:pPr>
            <w:r w:rsidRPr="004D6E07">
              <w:t>477 790 158,24</w:t>
            </w:r>
          </w:p>
        </w:tc>
        <w:tc>
          <w:tcPr>
            <w:tcW w:w="2409" w:type="dxa"/>
          </w:tcPr>
          <w:p w:rsidR="00680CA5" w:rsidRPr="00A87373" w:rsidRDefault="004D6E07" w:rsidP="000A05E1">
            <w:pPr>
              <w:pStyle w:val="a3"/>
              <w:spacing w:line="276" w:lineRule="auto"/>
              <w:ind w:left="0"/>
              <w:jc w:val="center"/>
            </w:pPr>
            <w:r w:rsidRPr="004D6E07">
              <w:t>96 385 993,23</w:t>
            </w:r>
          </w:p>
        </w:tc>
        <w:tc>
          <w:tcPr>
            <w:tcW w:w="1985" w:type="dxa"/>
          </w:tcPr>
          <w:p w:rsidR="00680CA5" w:rsidRPr="00A87373" w:rsidRDefault="004D6E07" w:rsidP="000A05E1">
            <w:pPr>
              <w:pStyle w:val="a3"/>
              <w:spacing w:line="276" w:lineRule="auto"/>
              <w:ind w:left="0"/>
              <w:jc w:val="center"/>
            </w:pPr>
            <w:r>
              <w:t>20,2</w:t>
            </w:r>
          </w:p>
        </w:tc>
      </w:tr>
      <w:tr w:rsidR="00680CA5" w:rsidRPr="00A87373" w:rsidTr="00680CA5">
        <w:trPr>
          <w:trHeight w:val="336"/>
        </w:trPr>
        <w:tc>
          <w:tcPr>
            <w:tcW w:w="2943" w:type="dxa"/>
          </w:tcPr>
          <w:p w:rsidR="00680CA5" w:rsidRPr="00A87373" w:rsidRDefault="00680CA5" w:rsidP="000A05E1">
            <w:pPr>
              <w:pStyle w:val="a3"/>
              <w:spacing w:line="276" w:lineRule="auto"/>
              <w:ind w:left="0"/>
              <w:jc w:val="center"/>
            </w:pPr>
            <w:r w:rsidRPr="00A87373">
              <w:t>Расходы бюджета</w:t>
            </w:r>
          </w:p>
        </w:tc>
        <w:tc>
          <w:tcPr>
            <w:tcW w:w="2127" w:type="dxa"/>
          </w:tcPr>
          <w:p w:rsidR="00680CA5" w:rsidRPr="00A87373" w:rsidRDefault="0016420C" w:rsidP="000A05E1">
            <w:pPr>
              <w:pStyle w:val="a3"/>
              <w:spacing w:line="276" w:lineRule="auto"/>
              <w:ind w:left="0"/>
              <w:jc w:val="center"/>
            </w:pPr>
            <w:r>
              <w:t>646 595 8</w:t>
            </w:r>
            <w:r w:rsidR="004D6E07" w:rsidRPr="004D6E07">
              <w:t>57,35</w:t>
            </w:r>
          </w:p>
        </w:tc>
        <w:tc>
          <w:tcPr>
            <w:tcW w:w="2409" w:type="dxa"/>
          </w:tcPr>
          <w:p w:rsidR="00680CA5" w:rsidRPr="00A87373" w:rsidRDefault="004D6E07" w:rsidP="000A05E1">
            <w:pPr>
              <w:pStyle w:val="a3"/>
              <w:spacing w:line="276" w:lineRule="auto"/>
              <w:ind w:left="0"/>
              <w:jc w:val="center"/>
            </w:pPr>
            <w:r w:rsidRPr="00B338DA">
              <w:t>122 757 262,09</w:t>
            </w:r>
          </w:p>
        </w:tc>
        <w:tc>
          <w:tcPr>
            <w:tcW w:w="1985" w:type="dxa"/>
          </w:tcPr>
          <w:p w:rsidR="00680CA5" w:rsidRPr="00A87373" w:rsidRDefault="004D6E07" w:rsidP="000A05E1">
            <w:pPr>
              <w:pStyle w:val="a3"/>
              <w:spacing w:line="276" w:lineRule="auto"/>
              <w:ind w:left="0"/>
              <w:jc w:val="center"/>
            </w:pPr>
            <w:r>
              <w:t>19,0</w:t>
            </w:r>
          </w:p>
        </w:tc>
      </w:tr>
      <w:tr w:rsidR="00680CA5" w:rsidRPr="00A87373" w:rsidTr="00680CA5">
        <w:tc>
          <w:tcPr>
            <w:tcW w:w="2943" w:type="dxa"/>
          </w:tcPr>
          <w:p w:rsidR="00680CA5" w:rsidRPr="00A87373" w:rsidRDefault="00680CA5" w:rsidP="000A05E1">
            <w:pPr>
              <w:pStyle w:val="a3"/>
              <w:spacing w:line="276" w:lineRule="auto"/>
              <w:ind w:left="0"/>
              <w:jc w:val="center"/>
            </w:pPr>
            <w:r w:rsidRPr="00A87373">
              <w:t>Дефицит (-)</w:t>
            </w:r>
          </w:p>
          <w:p w:rsidR="00680CA5" w:rsidRPr="00A87373" w:rsidRDefault="00680CA5" w:rsidP="000A05E1">
            <w:pPr>
              <w:pStyle w:val="a3"/>
              <w:spacing w:line="276" w:lineRule="auto"/>
              <w:ind w:left="0"/>
              <w:jc w:val="center"/>
            </w:pPr>
            <w:r w:rsidRPr="00A87373">
              <w:t>Профицит (+)</w:t>
            </w:r>
          </w:p>
        </w:tc>
        <w:tc>
          <w:tcPr>
            <w:tcW w:w="2127" w:type="dxa"/>
          </w:tcPr>
          <w:p w:rsidR="00680CA5" w:rsidRPr="00A87373" w:rsidRDefault="004D6E07" w:rsidP="000A05E1">
            <w:pPr>
              <w:pStyle w:val="a3"/>
              <w:spacing w:line="276" w:lineRule="auto"/>
              <w:ind w:left="0"/>
              <w:jc w:val="center"/>
            </w:pPr>
            <w:r>
              <w:t>12452466,09</w:t>
            </w:r>
          </w:p>
        </w:tc>
        <w:tc>
          <w:tcPr>
            <w:tcW w:w="2409" w:type="dxa"/>
          </w:tcPr>
          <w:p w:rsidR="00B4777B" w:rsidRDefault="00B4777B" w:rsidP="000A05E1">
            <w:pPr>
              <w:pStyle w:val="a3"/>
              <w:spacing w:line="276" w:lineRule="auto"/>
              <w:ind w:left="0"/>
              <w:jc w:val="center"/>
            </w:pPr>
          </w:p>
          <w:p w:rsidR="00680CA5" w:rsidRPr="00A87373" w:rsidRDefault="004D6E07" w:rsidP="004D6E07">
            <w:pPr>
              <w:spacing w:line="276" w:lineRule="auto"/>
            </w:pPr>
            <w:r>
              <w:t xml:space="preserve">     </w:t>
            </w:r>
            <w:r w:rsidR="00B4777B">
              <w:t>+</w:t>
            </w:r>
            <w:r w:rsidR="00B4777B" w:rsidRPr="00B4777B">
              <w:t xml:space="preserve"> </w:t>
            </w:r>
            <w:r w:rsidRPr="004D6E07">
              <w:t>2 448 211,20</w:t>
            </w:r>
          </w:p>
        </w:tc>
        <w:tc>
          <w:tcPr>
            <w:tcW w:w="1985" w:type="dxa"/>
          </w:tcPr>
          <w:p w:rsidR="00680CA5" w:rsidRDefault="00680CA5" w:rsidP="000A05E1">
            <w:pPr>
              <w:pStyle w:val="a3"/>
              <w:spacing w:line="276" w:lineRule="auto"/>
              <w:ind w:left="0"/>
              <w:jc w:val="center"/>
            </w:pPr>
          </w:p>
          <w:p w:rsidR="00EE7B76" w:rsidRPr="00A87373" w:rsidRDefault="00EE7B76" w:rsidP="000A05E1">
            <w:pPr>
              <w:pStyle w:val="a3"/>
              <w:spacing w:line="276" w:lineRule="auto"/>
              <w:ind w:left="0"/>
              <w:jc w:val="center"/>
            </w:pPr>
            <w:r>
              <w:t>х</w:t>
            </w:r>
          </w:p>
        </w:tc>
      </w:tr>
    </w:tbl>
    <w:p w:rsidR="00873ACA" w:rsidRPr="00A87373" w:rsidRDefault="00873ACA" w:rsidP="00D3130F">
      <w:pPr>
        <w:tabs>
          <w:tab w:val="left" w:pos="2880"/>
          <w:tab w:val="left" w:pos="3120"/>
        </w:tabs>
        <w:ind w:right="23" w:firstLine="805"/>
        <w:jc w:val="center"/>
        <w:rPr>
          <w:b/>
          <w:bCs/>
        </w:rPr>
      </w:pPr>
    </w:p>
    <w:p w:rsidR="00B261EA" w:rsidRPr="00DE343C" w:rsidRDefault="00F97EE0" w:rsidP="00CE53EC">
      <w:pPr>
        <w:tabs>
          <w:tab w:val="left" w:pos="2880"/>
          <w:tab w:val="left" w:pos="3120"/>
        </w:tabs>
        <w:ind w:right="23" w:firstLine="709"/>
        <w:jc w:val="both"/>
        <w:rPr>
          <w:b/>
          <w:bCs/>
        </w:rPr>
      </w:pPr>
      <w:r w:rsidRPr="00DE343C">
        <w:rPr>
          <w:b/>
          <w:bCs/>
        </w:rPr>
        <w:t>5</w:t>
      </w:r>
      <w:r w:rsidR="00D3130F" w:rsidRPr="00DE343C">
        <w:rPr>
          <w:b/>
          <w:bCs/>
        </w:rPr>
        <w:t xml:space="preserve">. Доходы </w:t>
      </w:r>
      <w:r w:rsidR="00DB6B51" w:rsidRPr="00DE343C">
        <w:rPr>
          <w:b/>
          <w:bCs/>
        </w:rPr>
        <w:t>бюджета муниципального</w:t>
      </w:r>
      <w:r w:rsidR="00D3130F" w:rsidRPr="00DE343C">
        <w:rPr>
          <w:b/>
          <w:bCs/>
        </w:rPr>
        <w:t xml:space="preserve"> </w:t>
      </w:r>
      <w:r w:rsidR="00CE470C" w:rsidRPr="00DE343C">
        <w:rPr>
          <w:b/>
          <w:bCs/>
        </w:rPr>
        <w:t xml:space="preserve">образования </w:t>
      </w:r>
      <w:r w:rsidR="00B4777B">
        <w:rPr>
          <w:b/>
          <w:bCs/>
        </w:rPr>
        <w:t xml:space="preserve">Одоевский район </w:t>
      </w:r>
      <w:r w:rsidR="00562318" w:rsidRPr="00DE343C">
        <w:rPr>
          <w:b/>
          <w:bCs/>
        </w:rPr>
        <w:t xml:space="preserve">за 1 </w:t>
      </w:r>
      <w:r w:rsidR="0094029D" w:rsidRPr="00DE343C">
        <w:rPr>
          <w:b/>
          <w:bCs/>
        </w:rPr>
        <w:t>квартал</w:t>
      </w:r>
      <w:r w:rsidR="00562318" w:rsidRPr="00DE343C">
        <w:rPr>
          <w:b/>
          <w:bCs/>
        </w:rPr>
        <w:t xml:space="preserve"> </w:t>
      </w:r>
      <w:r w:rsidR="00B338DA">
        <w:rPr>
          <w:b/>
          <w:bCs/>
        </w:rPr>
        <w:t>2025</w:t>
      </w:r>
      <w:r w:rsidR="00D3130F" w:rsidRPr="00DE343C">
        <w:rPr>
          <w:b/>
          <w:bCs/>
        </w:rPr>
        <w:t xml:space="preserve"> года</w:t>
      </w:r>
    </w:p>
    <w:p w:rsidR="00D3130F" w:rsidRPr="00DE343C" w:rsidRDefault="00D3130F" w:rsidP="00F07A54">
      <w:pPr>
        <w:tabs>
          <w:tab w:val="left" w:pos="2880"/>
          <w:tab w:val="left" w:pos="3120"/>
        </w:tabs>
        <w:ind w:right="23" w:firstLine="709"/>
        <w:jc w:val="both"/>
        <w:rPr>
          <w:b/>
          <w:bCs/>
        </w:rPr>
      </w:pPr>
      <w:r w:rsidRPr="00DE343C">
        <w:t xml:space="preserve">Доходная часть бюджета </w:t>
      </w:r>
      <w:r w:rsidR="00423538" w:rsidRPr="00DE343C">
        <w:t>муниципального образования</w:t>
      </w:r>
      <w:r w:rsidR="00A87373" w:rsidRPr="00DE343C">
        <w:t xml:space="preserve"> </w:t>
      </w:r>
      <w:r w:rsidR="00B4777B">
        <w:t xml:space="preserve">Одоевский район </w:t>
      </w:r>
      <w:r w:rsidR="000A05E1" w:rsidRPr="00DE343C">
        <w:t>по итогам 1</w:t>
      </w:r>
      <w:r w:rsidRPr="00DE343C">
        <w:t xml:space="preserve"> </w:t>
      </w:r>
      <w:r w:rsidR="0094029D" w:rsidRPr="00DE343C">
        <w:t>квартала</w:t>
      </w:r>
      <w:r w:rsidR="00873ACA" w:rsidRPr="00DE343C">
        <w:t xml:space="preserve"> </w:t>
      </w:r>
      <w:r w:rsidR="00B338DA">
        <w:t>2025</w:t>
      </w:r>
      <w:r w:rsidRPr="00DE343C">
        <w:t xml:space="preserve"> года исполнена в сумме</w:t>
      </w:r>
      <w:r w:rsidR="00BA436E">
        <w:t xml:space="preserve"> </w:t>
      </w:r>
      <w:r w:rsidR="00BA436E" w:rsidRPr="00BA436E">
        <w:t>125 205 473,29</w:t>
      </w:r>
      <w:r w:rsidRPr="00DE343C">
        <w:t xml:space="preserve"> рублей, что составляет</w:t>
      </w:r>
      <w:r w:rsidR="0083264F" w:rsidRPr="00DE343C">
        <w:t xml:space="preserve"> </w:t>
      </w:r>
      <w:r w:rsidR="00BA436E">
        <w:t>19,7</w:t>
      </w:r>
      <w:r w:rsidR="005027C5">
        <w:t xml:space="preserve"> </w:t>
      </w:r>
      <w:r w:rsidRPr="00DE343C">
        <w:t xml:space="preserve">% годового значения. </w:t>
      </w:r>
    </w:p>
    <w:p w:rsidR="00F07A54" w:rsidRPr="00DE343C" w:rsidRDefault="00D3130F" w:rsidP="00F07A54">
      <w:pPr>
        <w:tabs>
          <w:tab w:val="left" w:pos="2880"/>
          <w:tab w:val="left" w:pos="3120"/>
        </w:tabs>
        <w:ind w:right="23" w:firstLine="808"/>
        <w:jc w:val="both"/>
      </w:pPr>
      <w:r w:rsidRPr="00DE343C">
        <w:t>Доля налоговых и неналоговых доходов в общем о</w:t>
      </w:r>
      <w:r w:rsidR="00423538" w:rsidRPr="00DE343C">
        <w:t>бъёме поступлений составила</w:t>
      </w:r>
      <w:r w:rsidR="00C85C6D" w:rsidRPr="00DE343C">
        <w:t xml:space="preserve"> </w:t>
      </w:r>
      <w:r w:rsidR="00BA436E">
        <w:t>23,0</w:t>
      </w:r>
      <w:r w:rsidR="005027C5">
        <w:t xml:space="preserve"> </w:t>
      </w:r>
      <w:r w:rsidRPr="00DE343C">
        <w:t>% или</w:t>
      </w:r>
      <w:r w:rsidR="00BA436E">
        <w:t xml:space="preserve"> </w:t>
      </w:r>
      <w:r w:rsidR="00BA436E" w:rsidRPr="00BA436E">
        <w:t>28 819 480,06</w:t>
      </w:r>
      <w:r w:rsidR="00743D6C">
        <w:t xml:space="preserve"> </w:t>
      </w:r>
      <w:r w:rsidRPr="00DE343C">
        <w:t>рублей</w:t>
      </w:r>
      <w:r w:rsidR="00A87373" w:rsidRPr="00DE343C">
        <w:t xml:space="preserve"> и </w:t>
      </w:r>
      <w:r w:rsidR="00BA436E">
        <w:t xml:space="preserve">18,4 </w:t>
      </w:r>
      <w:r w:rsidR="00A87373" w:rsidRPr="00DE343C">
        <w:t xml:space="preserve">% от </w:t>
      </w:r>
      <w:proofErr w:type="gramStart"/>
      <w:r w:rsidR="00A87373" w:rsidRPr="00DE343C">
        <w:t>годовых</w:t>
      </w:r>
      <w:r w:rsidR="00F07A54" w:rsidRPr="00DE343C">
        <w:t xml:space="preserve"> </w:t>
      </w:r>
      <w:r w:rsidR="00A87373" w:rsidRPr="00DE343C">
        <w:t xml:space="preserve"> плановых</w:t>
      </w:r>
      <w:proofErr w:type="gramEnd"/>
      <w:r w:rsidR="00A87373" w:rsidRPr="00DE343C">
        <w:t xml:space="preserve"> назначений</w:t>
      </w:r>
      <w:r w:rsidR="00F07A54" w:rsidRPr="00DE343C">
        <w:t xml:space="preserve">. </w:t>
      </w:r>
    </w:p>
    <w:p w:rsidR="00D3130F" w:rsidRPr="00DE343C" w:rsidRDefault="00F07A54" w:rsidP="00A87373">
      <w:pPr>
        <w:ind w:firstLine="709"/>
        <w:jc w:val="both"/>
      </w:pPr>
      <w:r w:rsidRPr="00DE343C">
        <w:t xml:space="preserve">Безвозмездные поступления за 1 </w:t>
      </w:r>
      <w:proofErr w:type="gramStart"/>
      <w:r w:rsidR="0094029D" w:rsidRPr="00DE343C">
        <w:t>квартал</w:t>
      </w:r>
      <w:r w:rsidRPr="00DE343C">
        <w:t xml:space="preserve">  </w:t>
      </w:r>
      <w:r w:rsidR="00B338DA">
        <w:t>2025</w:t>
      </w:r>
      <w:proofErr w:type="gramEnd"/>
      <w:r w:rsidRPr="00DE343C">
        <w:t xml:space="preserve"> года </w:t>
      </w:r>
      <w:r w:rsidR="0094029D" w:rsidRPr="00DE343C">
        <w:t>исполнены в сумме</w:t>
      </w:r>
      <w:r w:rsidR="00BA436E">
        <w:t xml:space="preserve"> </w:t>
      </w:r>
      <w:r w:rsidR="00BA436E" w:rsidRPr="00BA436E">
        <w:t>96 385 993,23</w:t>
      </w:r>
      <w:r w:rsidR="00743D6C">
        <w:t xml:space="preserve"> руб.</w:t>
      </w:r>
    </w:p>
    <w:p w:rsidR="00D3130F" w:rsidRPr="00DE343C" w:rsidRDefault="00D3130F" w:rsidP="00A87373">
      <w:pPr>
        <w:spacing w:after="225"/>
        <w:jc w:val="center"/>
      </w:pPr>
      <w:r w:rsidRPr="00DE343C">
        <w:rPr>
          <w:bCs/>
        </w:rPr>
        <w:t xml:space="preserve">Объём поступлений доходов </w:t>
      </w:r>
      <w:r w:rsidR="00294F02" w:rsidRPr="00DE343C">
        <w:rPr>
          <w:bCs/>
        </w:rPr>
        <w:t>бюджета за</w:t>
      </w:r>
      <w:r w:rsidR="00562318" w:rsidRPr="00DE343C">
        <w:rPr>
          <w:bCs/>
        </w:rPr>
        <w:t xml:space="preserve"> 1 </w:t>
      </w:r>
      <w:r w:rsidR="006A4F78" w:rsidRPr="00DE343C">
        <w:rPr>
          <w:bCs/>
        </w:rPr>
        <w:t>квартал</w:t>
      </w:r>
      <w:r w:rsidR="00562318" w:rsidRPr="00DE343C">
        <w:rPr>
          <w:bCs/>
        </w:rPr>
        <w:t xml:space="preserve"> </w:t>
      </w:r>
      <w:r w:rsidR="00B338DA">
        <w:rPr>
          <w:bCs/>
        </w:rPr>
        <w:t>2025</w:t>
      </w:r>
      <w:r w:rsidRPr="00DE343C">
        <w:rPr>
          <w:bCs/>
        </w:rPr>
        <w:t xml:space="preserve"> </w:t>
      </w:r>
      <w:r w:rsidR="00294F02" w:rsidRPr="00DE343C">
        <w:rPr>
          <w:bCs/>
        </w:rPr>
        <w:t xml:space="preserve">года, </w:t>
      </w:r>
      <w:r w:rsidR="00294F02" w:rsidRPr="00DE343C">
        <w:t>рублей</w:t>
      </w:r>
      <w:r w:rsidR="00294F02">
        <w:t>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6"/>
        <w:gridCol w:w="3258"/>
        <w:gridCol w:w="1701"/>
        <w:gridCol w:w="1560"/>
        <w:gridCol w:w="850"/>
      </w:tblGrid>
      <w:tr w:rsidR="00D3130F" w:rsidRPr="00DE343C" w:rsidTr="005027C5">
        <w:trPr>
          <w:cantSplit/>
          <w:tblHeader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0F" w:rsidRPr="0099506C" w:rsidRDefault="00D3130F" w:rsidP="0099506C">
            <w:pPr>
              <w:ind w:right="-57"/>
              <w:jc w:val="center"/>
            </w:pPr>
            <w:r w:rsidRPr="0099506C">
              <w:t>Коды бюджетной классификации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0F" w:rsidRPr="0099506C" w:rsidRDefault="00D3130F" w:rsidP="0099506C">
            <w:pPr>
              <w:ind w:right="-57"/>
              <w:jc w:val="center"/>
            </w:pPr>
            <w:r w:rsidRPr="0099506C"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0F" w:rsidRPr="0099506C" w:rsidRDefault="00D3130F" w:rsidP="0099506C">
            <w:pPr>
              <w:ind w:right="-57"/>
              <w:jc w:val="center"/>
            </w:pPr>
            <w:r w:rsidRPr="0099506C">
              <w:t xml:space="preserve">План </w:t>
            </w:r>
            <w:r w:rsidR="00B338DA"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0F" w:rsidRPr="0099506C" w:rsidRDefault="00D3130F" w:rsidP="0099506C">
            <w:pPr>
              <w:ind w:right="-57"/>
              <w:jc w:val="center"/>
            </w:pPr>
            <w:r w:rsidRPr="0099506C">
              <w:t xml:space="preserve">Факт исполнения </w:t>
            </w:r>
            <w:r w:rsidRPr="0099506C">
              <w:rPr>
                <w:lang w:val="en-US"/>
              </w:rPr>
              <w:t>I</w:t>
            </w:r>
            <w:r w:rsidRPr="0099506C">
              <w:t xml:space="preserve"> </w:t>
            </w:r>
            <w:r w:rsidR="006A4F78" w:rsidRPr="0099506C">
              <w:t>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0F" w:rsidRPr="0099506C" w:rsidRDefault="00D3130F" w:rsidP="0099506C">
            <w:pPr>
              <w:ind w:right="-57"/>
              <w:jc w:val="center"/>
            </w:pPr>
            <w:r w:rsidRPr="0099506C">
              <w:t>% исполнения</w:t>
            </w:r>
          </w:p>
        </w:tc>
      </w:tr>
      <w:tr w:rsidR="00DF5C90" w:rsidRPr="00DE343C" w:rsidTr="005027C5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90" w:rsidRPr="0099506C" w:rsidRDefault="00DF5C90" w:rsidP="0099506C">
            <w:pPr>
              <w:ind w:right="-57"/>
              <w:jc w:val="center"/>
              <w:rPr>
                <w:b/>
                <w:bCs/>
              </w:rPr>
            </w:pPr>
            <w:r w:rsidRPr="0099506C">
              <w:rPr>
                <w:b/>
                <w:bCs/>
              </w:rPr>
              <w:t>0 00 00000 00 0000 000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90" w:rsidRPr="0099506C" w:rsidRDefault="00DF5C90" w:rsidP="0099506C">
            <w:pPr>
              <w:ind w:right="-57"/>
              <w:rPr>
                <w:b/>
                <w:bCs/>
              </w:rPr>
            </w:pPr>
            <w:r w:rsidRPr="0099506C">
              <w:rPr>
                <w:b/>
                <w:bCs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90" w:rsidRPr="0099506C" w:rsidRDefault="0016420C" w:rsidP="0099506C">
            <w:pPr>
              <w:ind w:right="-57"/>
              <w:jc w:val="center"/>
              <w:rPr>
                <w:b/>
              </w:rPr>
            </w:pPr>
            <w:r>
              <w:rPr>
                <w:b/>
              </w:rPr>
              <w:t>634141891,26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90" w:rsidRPr="0099506C" w:rsidRDefault="001B5DF8" w:rsidP="001B5DF8">
            <w:pPr>
              <w:ind w:right="-57"/>
              <w:rPr>
                <w:b/>
              </w:rPr>
            </w:pPr>
            <w:r>
              <w:rPr>
                <w:b/>
              </w:rPr>
              <w:t>125205</w:t>
            </w:r>
            <w:r w:rsidRPr="001B5DF8">
              <w:rPr>
                <w:b/>
              </w:rPr>
              <w:t>473,29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90" w:rsidRPr="0099506C" w:rsidRDefault="00A13750" w:rsidP="0099506C">
            <w:pPr>
              <w:ind w:right="-57"/>
              <w:jc w:val="center"/>
              <w:rPr>
                <w:b/>
              </w:rPr>
            </w:pPr>
            <w:r>
              <w:rPr>
                <w:b/>
              </w:rPr>
              <w:t>19,7</w:t>
            </w:r>
          </w:p>
        </w:tc>
      </w:tr>
      <w:tr w:rsidR="00D3130F" w:rsidRPr="00DE343C" w:rsidTr="005027C5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0F" w:rsidRPr="0099506C" w:rsidRDefault="00D3130F" w:rsidP="0099506C">
            <w:pPr>
              <w:ind w:right="-57"/>
              <w:jc w:val="center"/>
            </w:pPr>
            <w:r w:rsidRPr="0099506C">
              <w:rPr>
                <w:b/>
                <w:bCs/>
              </w:rPr>
              <w:t>1 00 00000 00 0000 000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0F" w:rsidRPr="0099506C" w:rsidRDefault="00D3130F" w:rsidP="0099506C">
            <w:pPr>
              <w:ind w:right="-57"/>
            </w:pPr>
            <w:r w:rsidRPr="0099506C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0F" w:rsidRPr="001B5DF8" w:rsidRDefault="001B5DF8" w:rsidP="0099506C">
            <w:pPr>
              <w:ind w:right="-57"/>
              <w:jc w:val="center"/>
              <w:rPr>
                <w:b/>
              </w:rPr>
            </w:pPr>
            <w:r w:rsidRPr="001B5DF8">
              <w:rPr>
                <w:b/>
              </w:rPr>
              <w:t>156 351 733,02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0F" w:rsidRPr="0099506C" w:rsidRDefault="001B5DF8" w:rsidP="0099506C">
            <w:pPr>
              <w:ind w:right="-57"/>
              <w:jc w:val="center"/>
              <w:rPr>
                <w:b/>
              </w:rPr>
            </w:pPr>
            <w:r w:rsidRPr="001B5DF8">
              <w:rPr>
                <w:b/>
              </w:rPr>
              <w:t>28 819 480,06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0F" w:rsidRPr="0099506C" w:rsidRDefault="00A13750" w:rsidP="0099506C">
            <w:pPr>
              <w:ind w:right="-57"/>
              <w:jc w:val="center"/>
            </w:pPr>
            <w:r>
              <w:t>18,4</w:t>
            </w:r>
          </w:p>
        </w:tc>
      </w:tr>
      <w:tr w:rsidR="00D3130F" w:rsidRPr="00DE343C" w:rsidTr="005027C5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0F" w:rsidRPr="0099506C" w:rsidRDefault="00D3130F" w:rsidP="0099506C">
            <w:pPr>
              <w:ind w:right="-57"/>
              <w:jc w:val="center"/>
            </w:pPr>
            <w:r w:rsidRPr="0099506C">
              <w:t>1 01 02000 01 0000 110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0F" w:rsidRPr="0099506C" w:rsidRDefault="00D3130F" w:rsidP="0099506C">
            <w:pPr>
              <w:ind w:right="-57"/>
            </w:pPr>
            <w:r w:rsidRPr="0099506C"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0F" w:rsidRPr="0099506C" w:rsidRDefault="001B5DF8" w:rsidP="0099506C">
            <w:pPr>
              <w:ind w:right="-57"/>
              <w:jc w:val="center"/>
            </w:pPr>
            <w:r w:rsidRPr="001B5DF8">
              <w:t>37 750 000,00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0F" w:rsidRPr="00917E1E" w:rsidRDefault="001B5DF8" w:rsidP="00917E1E">
            <w:pPr>
              <w:ind w:right="-57"/>
              <w:jc w:val="center"/>
            </w:pPr>
            <w:r w:rsidRPr="001B5DF8">
              <w:t>7 760 225,80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0F" w:rsidRPr="0099506C" w:rsidRDefault="00A13750" w:rsidP="0099506C">
            <w:pPr>
              <w:ind w:right="-57"/>
              <w:jc w:val="center"/>
            </w:pPr>
            <w:r>
              <w:t>20,6</w:t>
            </w:r>
          </w:p>
        </w:tc>
      </w:tr>
      <w:tr w:rsidR="00323D6C" w:rsidRPr="00DE343C" w:rsidTr="005027C5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6C" w:rsidRPr="0099506C" w:rsidRDefault="00323D6C" w:rsidP="0099506C">
            <w:pPr>
              <w:ind w:right="-57"/>
              <w:jc w:val="center"/>
            </w:pPr>
            <w:r>
              <w:t>1 03 00000 00 0000 000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6C" w:rsidRPr="0099506C" w:rsidRDefault="00323D6C" w:rsidP="0099506C">
            <w:pPr>
              <w:ind w:right="-57"/>
            </w:pPr>
            <w:r>
              <w:t>Акцизы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6C" w:rsidRPr="005027C5" w:rsidRDefault="001B5DF8" w:rsidP="0099506C">
            <w:pPr>
              <w:ind w:right="-57"/>
              <w:jc w:val="center"/>
            </w:pPr>
            <w:r w:rsidRPr="001B5DF8">
              <w:t>50 958 653,02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6C" w:rsidRPr="005027C5" w:rsidRDefault="001B5DF8" w:rsidP="00917E1E">
            <w:pPr>
              <w:ind w:right="-57"/>
              <w:jc w:val="center"/>
            </w:pPr>
            <w:r w:rsidRPr="001B5DF8">
              <w:t>12 243 565,53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6C" w:rsidRPr="0099506C" w:rsidRDefault="00A13750" w:rsidP="0099506C">
            <w:pPr>
              <w:ind w:right="-57"/>
              <w:jc w:val="center"/>
            </w:pPr>
            <w:r>
              <w:t>24,0</w:t>
            </w:r>
          </w:p>
        </w:tc>
      </w:tr>
      <w:tr w:rsidR="00D3130F" w:rsidRPr="00DE343C" w:rsidTr="005027C5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0F" w:rsidRPr="0099506C" w:rsidRDefault="00D3130F" w:rsidP="0099506C">
            <w:pPr>
              <w:ind w:right="-57"/>
              <w:jc w:val="center"/>
            </w:pPr>
            <w:r w:rsidRPr="0099506C">
              <w:t>105 00000 00 0000 000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0F" w:rsidRPr="0099506C" w:rsidRDefault="00D3130F" w:rsidP="0099506C">
            <w:pPr>
              <w:ind w:right="-57"/>
            </w:pPr>
            <w:r w:rsidRPr="0099506C"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0F" w:rsidRPr="0099506C" w:rsidRDefault="001B5DF8" w:rsidP="0099506C">
            <w:pPr>
              <w:ind w:right="-57"/>
              <w:jc w:val="center"/>
            </w:pPr>
            <w:r w:rsidRPr="001B5DF8">
              <w:t>40 600 000,00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0F" w:rsidRPr="00917E1E" w:rsidRDefault="001B5DF8" w:rsidP="001B5DF8">
            <w:pPr>
              <w:ind w:right="-57"/>
            </w:pPr>
            <w:r w:rsidRPr="001B5DF8">
              <w:t>2 753 047,80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0F" w:rsidRPr="0099506C" w:rsidRDefault="00A13750" w:rsidP="0099506C">
            <w:pPr>
              <w:ind w:right="-57"/>
              <w:jc w:val="center"/>
            </w:pPr>
            <w:r>
              <w:t>6,8</w:t>
            </w:r>
          </w:p>
        </w:tc>
      </w:tr>
      <w:tr w:rsidR="00767E80" w:rsidRPr="00DE343C" w:rsidTr="005027C5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80" w:rsidRPr="0099506C" w:rsidRDefault="00767E80" w:rsidP="0099506C">
            <w:pPr>
              <w:ind w:right="-57"/>
              <w:jc w:val="center"/>
            </w:pPr>
            <w:r w:rsidRPr="0099506C">
              <w:t>1 06 00000 00 0000 000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80" w:rsidRPr="0099506C" w:rsidRDefault="00767E80" w:rsidP="0099506C">
            <w:pPr>
              <w:ind w:right="-57"/>
            </w:pPr>
            <w:r w:rsidRPr="0099506C">
              <w:rPr>
                <w:bCs/>
              </w:rPr>
              <w:t>Налог</w:t>
            </w:r>
            <w:r w:rsidR="00991F96" w:rsidRPr="0099506C">
              <w:rPr>
                <w:bCs/>
              </w:rPr>
              <w:t>и</w:t>
            </w:r>
            <w:r w:rsidRPr="0099506C">
              <w:rPr>
                <w:bCs/>
              </w:rPr>
              <w:t xml:space="preserve"> на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80" w:rsidRPr="0099506C" w:rsidRDefault="001B5DF8" w:rsidP="0099506C">
            <w:pPr>
              <w:ind w:right="-57"/>
              <w:jc w:val="center"/>
            </w:pPr>
            <w:r w:rsidRPr="001B5DF8">
              <w:t>7 700 000,00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80" w:rsidRPr="00917E1E" w:rsidRDefault="001B5DF8" w:rsidP="0099506C">
            <w:pPr>
              <w:ind w:right="-57"/>
              <w:jc w:val="center"/>
            </w:pPr>
            <w:r w:rsidRPr="001B5DF8">
              <w:t>1 191 938,55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80" w:rsidRPr="0099506C" w:rsidRDefault="00A13750" w:rsidP="0099506C">
            <w:pPr>
              <w:ind w:right="-57"/>
              <w:jc w:val="center"/>
            </w:pPr>
            <w:r>
              <w:t>15,5</w:t>
            </w:r>
          </w:p>
        </w:tc>
      </w:tr>
      <w:tr w:rsidR="009A46A3" w:rsidRPr="00DE343C" w:rsidTr="005027C5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A3" w:rsidRPr="0099506C" w:rsidRDefault="009A46A3" w:rsidP="0099506C">
            <w:pPr>
              <w:ind w:right="-57"/>
              <w:jc w:val="center"/>
            </w:pPr>
            <w:r>
              <w:t>1 08 00000 00 0000 000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A3" w:rsidRPr="0099506C" w:rsidRDefault="009A46A3" w:rsidP="0099506C">
            <w:pPr>
              <w:ind w:right="-57"/>
              <w:rPr>
                <w:bCs/>
              </w:rPr>
            </w:pPr>
            <w:r>
              <w:rPr>
                <w:bCs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A3" w:rsidRPr="005027C5" w:rsidRDefault="001B5DF8" w:rsidP="0099506C">
            <w:pPr>
              <w:ind w:right="-57"/>
              <w:jc w:val="center"/>
            </w:pPr>
            <w:r w:rsidRPr="001B5DF8">
              <w:t>2 500 000,00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A3" w:rsidRPr="005027C5" w:rsidRDefault="001B5DF8" w:rsidP="0099506C">
            <w:pPr>
              <w:ind w:right="-57"/>
              <w:jc w:val="center"/>
            </w:pPr>
            <w:r w:rsidRPr="001B5DF8">
              <w:t>1 496 191,82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A3" w:rsidRPr="0099506C" w:rsidRDefault="00A13750" w:rsidP="0099506C">
            <w:pPr>
              <w:ind w:right="-57"/>
              <w:jc w:val="center"/>
            </w:pPr>
            <w:r>
              <w:t>59,8</w:t>
            </w:r>
          </w:p>
        </w:tc>
      </w:tr>
      <w:tr w:rsidR="00D3130F" w:rsidRPr="00DE343C" w:rsidTr="005027C5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0F" w:rsidRPr="0099506C" w:rsidRDefault="00D3130F" w:rsidP="0099506C">
            <w:pPr>
              <w:ind w:right="-57"/>
              <w:jc w:val="center"/>
            </w:pPr>
            <w:r w:rsidRPr="0099506C">
              <w:rPr>
                <w:bCs/>
              </w:rPr>
              <w:t>1 11 00000 00 0000 000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0F" w:rsidRPr="0099506C" w:rsidRDefault="00D3130F" w:rsidP="0099506C">
            <w:pPr>
              <w:ind w:right="-57"/>
            </w:pPr>
            <w:r w:rsidRPr="0099506C">
              <w:rPr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0F" w:rsidRPr="0099506C" w:rsidRDefault="001B5DF8" w:rsidP="0099506C">
            <w:pPr>
              <w:ind w:right="-57"/>
              <w:jc w:val="center"/>
            </w:pPr>
            <w:r w:rsidRPr="001B5DF8">
              <w:t>7 360 000,00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0F" w:rsidRPr="001B5DF8" w:rsidRDefault="001B5DF8" w:rsidP="0099506C">
            <w:pPr>
              <w:ind w:right="-57"/>
              <w:jc w:val="center"/>
            </w:pPr>
            <w:r w:rsidRPr="001B5DF8">
              <w:t>830 445,05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0F" w:rsidRPr="0099506C" w:rsidRDefault="00A13750" w:rsidP="0099506C">
            <w:pPr>
              <w:ind w:right="-57"/>
              <w:jc w:val="center"/>
            </w:pPr>
            <w:r>
              <w:t>11,3</w:t>
            </w:r>
          </w:p>
        </w:tc>
      </w:tr>
      <w:tr w:rsidR="009A46A3" w:rsidRPr="00DE343C" w:rsidTr="005027C5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A3" w:rsidRPr="0099506C" w:rsidRDefault="009A46A3" w:rsidP="0099506C">
            <w:pPr>
              <w:ind w:right="-57"/>
              <w:jc w:val="center"/>
              <w:rPr>
                <w:bCs/>
              </w:rPr>
            </w:pPr>
            <w:r>
              <w:rPr>
                <w:bCs/>
              </w:rPr>
              <w:t xml:space="preserve">1 12 00000 </w:t>
            </w:r>
            <w:r w:rsidR="00E01C61">
              <w:rPr>
                <w:bCs/>
              </w:rPr>
              <w:t xml:space="preserve">00 </w:t>
            </w:r>
            <w:r>
              <w:rPr>
                <w:bCs/>
              </w:rPr>
              <w:t xml:space="preserve">0000 000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A3" w:rsidRPr="0099506C" w:rsidRDefault="00E01C61" w:rsidP="0099506C">
            <w:pPr>
              <w:ind w:right="-57"/>
              <w:rPr>
                <w:bCs/>
              </w:rPr>
            </w:pPr>
            <w:r>
              <w:rPr>
                <w:bCs/>
              </w:rPr>
              <w:t xml:space="preserve">Платежи при пользовании природными ресурсами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A3" w:rsidRPr="005027C5" w:rsidRDefault="001B5DF8" w:rsidP="0099506C">
            <w:pPr>
              <w:ind w:right="-57"/>
              <w:jc w:val="center"/>
            </w:pPr>
            <w:r w:rsidRPr="001B5DF8">
              <w:t>21 080,00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A3" w:rsidRPr="001B5DF8" w:rsidRDefault="001B5DF8" w:rsidP="0099506C">
            <w:pPr>
              <w:ind w:right="-57"/>
              <w:jc w:val="center"/>
            </w:pPr>
            <w:r w:rsidRPr="001B5DF8">
              <w:t>4 602,01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A3" w:rsidRPr="0099506C" w:rsidRDefault="00A13750" w:rsidP="0099506C">
            <w:pPr>
              <w:ind w:right="-57"/>
              <w:jc w:val="center"/>
            </w:pPr>
            <w:r>
              <w:t>21,8</w:t>
            </w:r>
          </w:p>
        </w:tc>
      </w:tr>
      <w:tr w:rsidR="00E01C61" w:rsidRPr="00DE343C" w:rsidTr="005027C5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61" w:rsidRDefault="00E01C61" w:rsidP="0099506C">
            <w:pPr>
              <w:ind w:right="-57"/>
              <w:jc w:val="center"/>
              <w:rPr>
                <w:bCs/>
              </w:rPr>
            </w:pPr>
            <w:r>
              <w:rPr>
                <w:bCs/>
              </w:rPr>
              <w:t>1 13 00000 00 0000 000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61" w:rsidRDefault="00E01C61" w:rsidP="0099506C">
            <w:pPr>
              <w:ind w:right="-57"/>
              <w:rPr>
                <w:bCs/>
              </w:rPr>
            </w:pPr>
            <w:r>
              <w:rPr>
                <w:bCs/>
              </w:rPr>
              <w:t xml:space="preserve">Доходы от оказания платных </w:t>
            </w:r>
            <w:r>
              <w:rPr>
                <w:bCs/>
              </w:rPr>
              <w:lastRenderedPageBreak/>
              <w:t>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61" w:rsidRDefault="001B5DF8" w:rsidP="0099506C">
            <w:pPr>
              <w:ind w:right="-57"/>
              <w:jc w:val="center"/>
            </w:pPr>
            <w:r w:rsidRPr="001B5DF8">
              <w:lastRenderedPageBreak/>
              <w:t>4 840 000,00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61" w:rsidRPr="001B5DF8" w:rsidRDefault="001B5DF8" w:rsidP="0099506C">
            <w:pPr>
              <w:ind w:right="-57"/>
              <w:jc w:val="center"/>
            </w:pPr>
            <w:r w:rsidRPr="001B5DF8">
              <w:t>1 464 376,68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61" w:rsidRPr="0099506C" w:rsidRDefault="00A13750" w:rsidP="0099506C">
            <w:pPr>
              <w:ind w:right="-57"/>
              <w:jc w:val="center"/>
            </w:pPr>
            <w:r>
              <w:t>30,3</w:t>
            </w:r>
          </w:p>
        </w:tc>
      </w:tr>
      <w:tr w:rsidR="00DE343C" w:rsidRPr="00DE343C" w:rsidTr="005027C5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3C" w:rsidRPr="0099506C" w:rsidRDefault="00DE343C" w:rsidP="0099506C">
            <w:pPr>
              <w:ind w:right="-57"/>
              <w:jc w:val="center"/>
              <w:rPr>
                <w:bCs/>
              </w:rPr>
            </w:pPr>
            <w:r w:rsidRPr="0099506C">
              <w:rPr>
                <w:bCs/>
              </w:rPr>
              <w:t>1 14 00000 00 0000 000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3C" w:rsidRPr="0099506C" w:rsidRDefault="00DE343C" w:rsidP="0099506C">
            <w:pPr>
              <w:ind w:right="-57"/>
              <w:rPr>
                <w:bCs/>
              </w:rPr>
            </w:pPr>
            <w:r w:rsidRPr="0099506C">
              <w:rPr>
                <w:bCs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3C" w:rsidRPr="0099506C" w:rsidRDefault="001B5DF8" w:rsidP="0099506C">
            <w:pPr>
              <w:ind w:right="-57"/>
              <w:jc w:val="center"/>
            </w:pPr>
            <w:r w:rsidRPr="001B5DF8">
              <w:t>4 500 000,00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3C" w:rsidRPr="001B5DF8" w:rsidRDefault="001B5DF8" w:rsidP="0099506C">
            <w:pPr>
              <w:ind w:right="-57"/>
              <w:jc w:val="center"/>
            </w:pPr>
            <w:r w:rsidRPr="001B5DF8">
              <w:t>1</w:t>
            </w:r>
            <w:r w:rsidR="00A13750">
              <w:t> </w:t>
            </w:r>
            <w:r w:rsidRPr="001B5DF8">
              <w:t>055</w:t>
            </w:r>
            <w:r w:rsidR="00A13750">
              <w:t xml:space="preserve"> </w:t>
            </w:r>
            <w:r w:rsidRPr="001B5DF8">
              <w:t>954,50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3C" w:rsidRPr="0099506C" w:rsidRDefault="00A13750" w:rsidP="0099506C">
            <w:pPr>
              <w:ind w:right="-57"/>
              <w:jc w:val="center"/>
            </w:pPr>
            <w:r>
              <w:t>23,5</w:t>
            </w:r>
          </w:p>
        </w:tc>
      </w:tr>
      <w:tr w:rsidR="00E01C61" w:rsidRPr="00DE343C" w:rsidTr="005027C5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61" w:rsidRPr="0099506C" w:rsidRDefault="00E01C61" w:rsidP="0099506C">
            <w:pPr>
              <w:ind w:right="-57"/>
              <w:jc w:val="center"/>
              <w:rPr>
                <w:bCs/>
              </w:rPr>
            </w:pPr>
            <w:r>
              <w:rPr>
                <w:bCs/>
              </w:rPr>
              <w:t>1 16 00000 00 0000 000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61" w:rsidRPr="0099506C" w:rsidRDefault="00E01C61" w:rsidP="0099506C">
            <w:pPr>
              <w:ind w:right="-57"/>
              <w:rPr>
                <w:bCs/>
              </w:rPr>
            </w:pPr>
            <w:r>
              <w:rPr>
                <w:bCs/>
              </w:rPr>
              <w:t>Штрафы, санкции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61" w:rsidRPr="005027C5" w:rsidRDefault="001B5DF8" w:rsidP="0099506C">
            <w:pPr>
              <w:ind w:right="-57"/>
              <w:jc w:val="center"/>
            </w:pPr>
            <w:r w:rsidRPr="001B5DF8">
              <w:t>122 000,00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61" w:rsidRPr="001B5DF8" w:rsidRDefault="001B5DF8" w:rsidP="0099506C">
            <w:pPr>
              <w:ind w:right="-57"/>
              <w:jc w:val="center"/>
            </w:pPr>
            <w:r w:rsidRPr="001B5DF8">
              <w:t>27 502,52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61" w:rsidRPr="0099506C" w:rsidRDefault="00A13750" w:rsidP="0099506C">
            <w:pPr>
              <w:ind w:right="-57"/>
              <w:jc w:val="center"/>
            </w:pPr>
            <w:r>
              <w:t>22,5</w:t>
            </w:r>
          </w:p>
        </w:tc>
      </w:tr>
      <w:tr w:rsidR="00946225" w:rsidRPr="00DE343C" w:rsidTr="005027C5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25" w:rsidRDefault="00946225" w:rsidP="0099506C">
            <w:pPr>
              <w:ind w:right="-57"/>
              <w:jc w:val="center"/>
              <w:rPr>
                <w:bCs/>
              </w:rPr>
            </w:pPr>
            <w:r>
              <w:rPr>
                <w:bCs/>
              </w:rPr>
              <w:t>1 17 01 05005 0000 180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25" w:rsidRDefault="00946225" w:rsidP="0099506C">
            <w:pPr>
              <w:ind w:right="-57"/>
              <w:rPr>
                <w:bCs/>
              </w:rPr>
            </w:pPr>
            <w:r>
              <w:rPr>
                <w:bCs/>
              </w:rPr>
              <w:t>Невыясненные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25" w:rsidRDefault="00946225" w:rsidP="0099506C">
            <w:pPr>
              <w:ind w:right="-57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25" w:rsidRPr="001B5DF8" w:rsidRDefault="001B5DF8" w:rsidP="0099506C">
            <w:pPr>
              <w:ind w:right="-57"/>
              <w:jc w:val="center"/>
            </w:pPr>
            <w:r w:rsidRPr="001B5DF8">
              <w:t>-8 370,20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25" w:rsidRPr="0099506C" w:rsidRDefault="00946225" w:rsidP="0099506C">
            <w:pPr>
              <w:ind w:right="-57"/>
              <w:jc w:val="center"/>
            </w:pPr>
            <w:r>
              <w:t>Х</w:t>
            </w:r>
          </w:p>
        </w:tc>
      </w:tr>
      <w:tr w:rsidR="00D3130F" w:rsidRPr="00DE343C" w:rsidTr="005027C5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0F" w:rsidRPr="0099506C" w:rsidRDefault="00D3130F" w:rsidP="0099506C">
            <w:pPr>
              <w:ind w:right="-57"/>
              <w:jc w:val="center"/>
              <w:rPr>
                <w:b/>
                <w:bCs/>
              </w:rPr>
            </w:pPr>
            <w:r w:rsidRPr="0099506C">
              <w:rPr>
                <w:b/>
                <w:bCs/>
              </w:rPr>
              <w:t> 200 00000 00 0000 000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0F" w:rsidRPr="0099506C" w:rsidRDefault="00D3130F" w:rsidP="0099506C">
            <w:pPr>
              <w:ind w:right="-57"/>
              <w:rPr>
                <w:b/>
                <w:bCs/>
              </w:rPr>
            </w:pPr>
            <w:r w:rsidRPr="0099506C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0F" w:rsidRPr="001B5DF8" w:rsidRDefault="001B5DF8" w:rsidP="0099506C">
            <w:pPr>
              <w:ind w:right="-57"/>
              <w:jc w:val="center"/>
              <w:rPr>
                <w:b/>
              </w:rPr>
            </w:pPr>
            <w:r w:rsidRPr="001B5DF8">
              <w:rPr>
                <w:b/>
              </w:rPr>
              <w:t>477 790 158,24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0F" w:rsidRPr="001B5DF8" w:rsidRDefault="001B5DF8" w:rsidP="0099506C">
            <w:pPr>
              <w:ind w:right="-57"/>
              <w:jc w:val="center"/>
              <w:rPr>
                <w:b/>
              </w:rPr>
            </w:pPr>
            <w:r w:rsidRPr="001B5DF8">
              <w:rPr>
                <w:b/>
              </w:rPr>
              <w:t>96 385 993,23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0F" w:rsidRPr="0099506C" w:rsidRDefault="00A13750" w:rsidP="0099506C">
            <w:pPr>
              <w:ind w:right="-57"/>
              <w:jc w:val="center"/>
            </w:pPr>
            <w:r>
              <w:t>20,2</w:t>
            </w:r>
          </w:p>
        </w:tc>
      </w:tr>
    </w:tbl>
    <w:p w:rsidR="00D3130F" w:rsidRPr="00DE343C" w:rsidRDefault="00D3130F" w:rsidP="00D3130F">
      <w:r w:rsidRPr="00DE343C">
        <w:t> </w:t>
      </w:r>
    </w:p>
    <w:p w:rsidR="005E6798" w:rsidRPr="00ED08FD" w:rsidRDefault="00F97EE0" w:rsidP="00D3130F">
      <w:pPr>
        <w:ind w:firstLine="709"/>
        <w:jc w:val="center"/>
        <w:rPr>
          <w:b/>
        </w:rPr>
      </w:pPr>
      <w:r w:rsidRPr="00ED08FD">
        <w:rPr>
          <w:b/>
        </w:rPr>
        <w:t>6.</w:t>
      </w:r>
      <w:r w:rsidR="00BB40C6" w:rsidRPr="00ED08FD">
        <w:rPr>
          <w:b/>
        </w:rPr>
        <w:t xml:space="preserve"> </w:t>
      </w:r>
      <w:r w:rsidR="00D3130F" w:rsidRPr="00ED08FD">
        <w:rPr>
          <w:b/>
        </w:rPr>
        <w:t>Исполнение рас</w:t>
      </w:r>
      <w:r w:rsidR="005A4B3B" w:rsidRPr="00ED08FD">
        <w:rPr>
          <w:b/>
        </w:rPr>
        <w:t xml:space="preserve">ходной части бюджета по итогам </w:t>
      </w:r>
    </w:p>
    <w:p w:rsidR="00D573A1" w:rsidRPr="00D573A1" w:rsidRDefault="005A4B3B" w:rsidP="00D573A1">
      <w:pPr>
        <w:ind w:firstLine="709"/>
        <w:jc w:val="center"/>
        <w:rPr>
          <w:b/>
        </w:rPr>
      </w:pPr>
      <w:r w:rsidRPr="00ED08FD">
        <w:rPr>
          <w:b/>
        </w:rPr>
        <w:t xml:space="preserve">1 </w:t>
      </w:r>
      <w:proofErr w:type="gramStart"/>
      <w:r w:rsidR="00991F96" w:rsidRPr="00ED08FD">
        <w:rPr>
          <w:b/>
        </w:rPr>
        <w:t>квартала</w:t>
      </w:r>
      <w:r w:rsidR="00D3130F" w:rsidRPr="00ED08FD">
        <w:rPr>
          <w:b/>
        </w:rPr>
        <w:t xml:space="preserve">  </w:t>
      </w:r>
      <w:r w:rsidR="00B338DA">
        <w:rPr>
          <w:b/>
        </w:rPr>
        <w:t>2025</w:t>
      </w:r>
      <w:proofErr w:type="gramEnd"/>
      <w:r w:rsidR="005E6798" w:rsidRPr="00ED08FD">
        <w:rPr>
          <w:b/>
        </w:rPr>
        <w:t xml:space="preserve"> </w:t>
      </w:r>
      <w:r w:rsidR="00991F96" w:rsidRPr="00ED08FD">
        <w:rPr>
          <w:b/>
        </w:rPr>
        <w:t>года</w:t>
      </w:r>
      <w:r w:rsidR="00D3130F" w:rsidRPr="00ED08FD">
        <w:rPr>
          <w:b/>
        </w:rPr>
        <w:t xml:space="preserve"> </w:t>
      </w:r>
    </w:p>
    <w:p w:rsidR="00D3130F" w:rsidRPr="008B5C5D" w:rsidRDefault="00D3130F" w:rsidP="00D3130F">
      <w:pPr>
        <w:ind w:firstLine="709"/>
        <w:jc w:val="both"/>
      </w:pPr>
      <w:r w:rsidRPr="008B5C5D">
        <w:t>Расходы</w:t>
      </w:r>
      <w:r w:rsidRPr="008B5C5D">
        <w:rPr>
          <w:b/>
          <w:bCs/>
        </w:rPr>
        <w:t xml:space="preserve"> </w:t>
      </w:r>
      <w:proofErr w:type="gramStart"/>
      <w:r w:rsidRPr="008B5C5D">
        <w:t xml:space="preserve">бюджета </w:t>
      </w:r>
      <w:r w:rsidR="00562318" w:rsidRPr="008B5C5D">
        <w:t xml:space="preserve"> за</w:t>
      </w:r>
      <w:proofErr w:type="gramEnd"/>
      <w:r w:rsidR="00562318" w:rsidRPr="008B5C5D">
        <w:t xml:space="preserve"> 1 </w:t>
      </w:r>
      <w:r w:rsidR="00972E8D" w:rsidRPr="008B5C5D">
        <w:t>квартал</w:t>
      </w:r>
      <w:r w:rsidR="00562318" w:rsidRPr="008B5C5D">
        <w:t xml:space="preserve"> </w:t>
      </w:r>
      <w:r w:rsidR="00B338DA">
        <w:t>2025</w:t>
      </w:r>
      <w:r w:rsidRPr="008B5C5D">
        <w:t xml:space="preserve"> года </w:t>
      </w:r>
      <w:r w:rsidR="007C2507" w:rsidRPr="0016420C">
        <w:t>составили</w:t>
      </w:r>
      <w:r w:rsidR="00ED08FD" w:rsidRPr="0016420C">
        <w:t xml:space="preserve"> </w:t>
      </w:r>
      <w:r w:rsidR="0016420C" w:rsidRPr="0016420C">
        <w:t>122</w:t>
      </w:r>
      <w:r w:rsidR="0016420C">
        <w:t xml:space="preserve"> </w:t>
      </w:r>
      <w:r w:rsidR="0016420C" w:rsidRPr="0016420C">
        <w:t>757</w:t>
      </w:r>
      <w:r w:rsidR="0016420C">
        <w:t xml:space="preserve"> </w:t>
      </w:r>
      <w:r w:rsidR="0016420C" w:rsidRPr="0016420C">
        <w:t xml:space="preserve">262,09 </w:t>
      </w:r>
      <w:r w:rsidRPr="0016420C">
        <w:t>рублей</w:t>
      </w:r>
      <w:r w:rsidR="007C2507" w:rsidRPr="008B5C5D">
        <w:t xml:space="preserve"> или </w:t>
      </w:r>
      <w:r w:rsidR="00946225">
        <w:t>18,3</w:t>
      </w:r>
      <w:r w:rsidR="00841866" w:rsidRPr="008B5C5D">
        <w:t>% к</w:t>
      </w:r>
      <w:r w:rsidRPr="008B5C5D">
        <w:t xml:space="preserve"> утвержденным бюджетным назначениям в том числе:</w:t>
      </w:r>
    </w:p>
    <w:p w:rsidR="00D7114F" w:rsidRDefault="00D3130F" w:rsidP="00D3130F">
      <w:pPr>
        <w:ind w:firstLine="709"/>
        <w:jc w:val="both"/>
      </w:pPr>
      <w:r w:rsidRPr="008B5C5D">
        <w:t xml:space="preserve">- по </w:t>
      </w:r>
      <w:r w:rsidRPr="008B5C5D">
        <w:rPr>
          <w:bCs/>
        </w:rPr>
        <w:t>разделу</w:t>
      </w:r>
      <w:r w:rsidRPr="008B5C5D">
        <w:rPr>
          <w:b/>
          <w:bCs/>
        </w:rPr>
        <w:t xml:space="preserve"> 0100 «Общегосударственные вопросы»</w:t>
      </w:r>
      <w:r w:rsidRPr="008B5C5D">
        <w:t> -</w:t>
      </w:r>
      <w:r w:rsidR="005A4B3B" w:rsidRPr="008B5C5D">
        <w:t xml:space="preserve"> </w:t>
      </w:r>
      <w:r w:rsidR="00946225">
        <w:t xml:space="preserve">при </w:t>
      </w:r>
      <w:r w:rsidR="005A4B3B" w:rsidRPr="008B5C5D">
        <w:t>план</w:t>
      </w:r>
      <w:r w:rsidR="00946225">
        <w:t>е</w:t>
      </w:r>
      <w:r w:rsidR="00A13750">
        <w:t xml:space="preserve"> </w:t>
      </w:r>
      <w:r w:rsidR="00A13750" w:rsidRPr="00A13750">
        <w:t>57 186 219,</w:t>
      </w:r>
      <w:proofErr w:type="gramStart"/>
      <w:r w:rsidR="00A13750" w:rsidRPr="00A13750">
        <w:t>56</w:t>
      </w:r>
      <w:r w:rsidR="00C26E20" w:rsidRPr="008B5C5D">
        <w:t xml:space="preserve"> </w:t>
      </w:r>
      <w:r w:rsidR="00946225">
        <w:t xml:space="preserve"> </w:t>
      </w:r>
      <w:r w:rsidR="00AB5F96" w:rsidRPr="008B5C5D">
        <w:t>руб.</w:t>
      </w:r>
      <w:proofErr w:type="gramEnd"/>
      <w:r w:rsidR="00AB5F96" w:rsidRPr="008B5C5D">
        <w:t xml:space="preserve">, расходы </w:t>
      </w:r>
      <w:r w:rsidR="00946225">
        <w:t xml:space="preserve">осуществлены на сумму </w:t>
      </w:r>
      <w:r w:rsidR="00A13750" w:rsidRPr="00A13750">
        <w:t>13 066 113,59</w:t>
      </w:r>
      <w:r w:rsidR="00A13750">
        <w:t xml:space="preserve"> руб. или 22,8</w:t>
      </w:r>
      <w:r w:rsidR="00946225">
        <w:t xml:space="preserve"> %</w:t>
      </w:r>
      <w:r w:rsidR="00D7114F" w:rsidRPr="008B5C5D">
        <w:t>;</w:t>
      </w:r>
    </w:p>
    <w:p w:rsidR="00946225" w:rsidRPr="008B5C5D" w:rsidRDefault="00946225" w:rsidP="00D3130F">
      <w:pPr>
        <w:ind w:firstLine="709"/>
        <w:jc w:val="both"/>
      </w:pPr>
      <w:r>
        <w:t xml:space="preserve">- по разделу </w:t>
      </w:r>
      <w:r w:rsidRPr="00AA0BEC">
        <w:rPr>
          <w:b/>
        </w:rPr>
        <w:t>0200 «Национальная оборона</w:t>
      </w:r>
      <w:r w:rsidRPr="00946225">
        <w:t xml:space="preserve">» при плане года </w:t>
      </w:r>
      <w:r w:rsidR="00A13750" w:rsidRPr="00A13750">
        <w:t>513 455,50</w:t>
      </w:r>
      <w:r w:rsidRPr="00946225">
        <w:t xml:space="preserve">руб.  расходы осуществлены на сумму </w:t>
      </w:r>
      <w:r w:rsidR="00A13750" w:rsidRPr="00A13750">
        <w:t>128 363,87</w:t>
      </w:r>
      <w:r w:rsidR="00A13750">
        <w:t xml:space="preserve"> </w:t>
      </w:r>
      <w:r w:rsidRPr="00946225">
        <w:t>руб.</w:t>
      </w:r>
      <w:r w:rsidR="00AA0BEC">
        <w:t xml:space="preserve"> или 25,0 %</w:t>
      </w:r>
      <w:r w:rsidRPr="00946225">
        <w:t>;</w:t>
      </w:r>
    </w:p>
    <w:p w:rsidR="00D7114F" w:rsidRDefault="00AB5F96" w:rsidP="00D3130F">
      <w:pPr>
        <w:ind w:firstLine="709"/>
        <w:jc w:val="both"/>
      </w:pPr>
      <w:r w:rsidRPr="008B5C5D">
        <w:t>-</w:t>
      </w:r>
      <w:r w:rsidR="00D05F3D">
        <w:t xml:space="preserve"> </w:t>
      </w:r>
      <w:r w:rsidR="00D3130F" w:rsidRPr="008B5C5D">
        <w:t xml:space="preserve">по разделу </w:t>
      </w:r>
      <w:r w:rsidRPr="008B5C5D">
        <w:rPr>
          <w:b/>
        </w:rPr>
        <w:t xml:space="preserve">0300 </w:t>
      </w:r>
      <w:r w:rsidR="00D3130F" w:rsidRPr="008B5C5D">
        <w:rPr>
          <w:b/>
        </w:rPr>
        <w:t>«Национальная безопасность и правоохранительная деятельность»</w:t>
      </w:r>
      <w:r w:rsidRPr="008B5C5D">
        <w:t xml:space="preserve"> при плане года</w:t>
      </w:r>
      <w:r w:rsidR="00654D04">
        <w:t xml:space="preserve"> </w:t>
      </w:r>
      <w:r w:rsidR="00654D04" w:rsidRPr="00654D04">
        <w:t>7 781 522,20</w:t>
      </w:r>
      <w:r w:rsidRPr="008B5C5D">
        <w:t xml:space="preserve"> </w:t>
      </w:r>
      <w:r w:rsidR="00D52A14" w:rsidRPr="008B5C5D">
        <w:t xml:space="preserve">руб. </w:t>
      </w:r>
      <w:r w:rsidR="00300873" w:rsidRPr="008B5C5D">
        <w:t xml:space="preserve"> </w:t>
      </w:r>
      <w:r w:rsidR="00917E1E" w:rsidRPr="008B5C5D">
        <w:t>расходы</w:t>
      </w:r>
      <w:r w:rsidR="00917E1E">
        <w:t xml:space="preserve"> осуществлены на сумму</w:t>
      </w:r>
      <w:r w:rsidR="00654D04">
        <w:t xml:space="preserve"> </w:t>
      </w:r>
      <w:r w:rsidR="00654D04" w:rsidRPr="00654D04">
        <w:t>2 054 020,04</w:t>
      </w:r>
      <w:r w:rsidR="00917E1E">
        <w:t xml:space="preserve"> руб.</w:t>
      </w:r>
      <w:r w:rsidR="00AA0BEC">
        <w:t xml:space="preserve">, или </w:t>
      </w:r>
      <w:r w:rsidR="00654D04">
        <w:t>26,4</w:t>
      </w:r>
      <w:r w:rsidR="00AA0BEC">
        <w:t>%</w:t>
      </w:r>
      <w:r w:rsidR="00D7114F" w:rsidRPr="008B5C5D">
        <w:t xml:space="preserve">; </w:t>
      </w:r>
    </w:p>
    <w:p w:rsidR="00946225" w:rsidRPr="008B5C5D" w:rsidRDefault="00946225" w:rsidP="00D3130F">
      <w:pPr>
        <w:ind w:firstLine="709"/>
        <w:jc w:val="both"/>
      </w:pPr>
      <w:r>
        <w:t xml:space="preserve">- по разделу </w:t>
      </w:r>
      <w:r w:rsidRPr="00AA0BEC">
        <w:rPr>
          <w:b/>
        </w:rPr>
        <w:t>0400 «Национальная экономика»</w:t>
      </w:r>
      <w:r w:rsidRPr="00946225">
        <w:t xml:space="preserve"> при плане года</w:t>
      </w:r>
      <w:r>
        <w:t xml:space="preserve"> </w:t>
      </w:r>
      <w:r w:rsidR="00654D04" w:rsidRPr="00654D04">
        <w:t>61 066 992,03</w:t>
      </w:r>
      <w:r w:rsidRPr="00946225">
        <w:t>руб.  расходы осуществлены на сумму</w:t>
      </w:r>
      <w:r>
        <w:t xml:space="preserve"> </w:t>
      </w:r>
      <w:r w:rsidR="00654D04" w:rsidRPr="00654D04">
        <w:t>5 794 563,93</w:t>
      </w:r>
      <w:r w:rsidR="00654D04">
        <w:t xml:space="preserve"> </w:t>
      </w:r>
      <w:r w:rsidRPr="00946225">
        <w:t>руб.</w:t>
      </w:r>
      <w:r w:rsidR="00AA0BEC">
        <w:t xml:space="preserve"> или </w:t>
      </w:r>
      <w:r w:rsidR="00654D04">
        <w:t xml:space="preserve">9,5 </w:t>
      </w:r>
      <w:r w:rsidR="00AA0BEC">
        <w:t>%</w:t>
      </w:r>
      <w:r w:rsidRPr="00946225">
        <w:t>;</w:t>
      </w:r>
    </w:p>
    <w:p w:rsidR="00D3130F" w:rsidRDefault="00D3130F" w:rsidP="00D3130F">
      <w:pPr>
        <w:ind w:firstLine="709"/>
        <w:jc w:val="both"/>
      </w:pPr>
      <w:r w:rsidRPr="008B5C5D">
        <w:t xml:space="preserve">- по </w:t>
      </w:r>
      <w:r w:rsidRPr="008B5C5D">
        <w:rPr>
          <w:bCs/>
        </w:rPr>
        <w:t>разделу</w:t>
      </w:r>
      <w:r w:rsidRPr="008B5C5D">
        <w:rPr>
          <w:b/>
          <w:bCs/>
        </w:rPr>
        <w:t xml:space="preserve"> 0500 «Жилищно-коммунальное хозяйство»</w:t>
      </w:r>
      <w:r w:rsidRPr="008B5C5D">
        <w:t xml:space="preserve"> расходы </w:t>
      </w:r>
      <w:r w:rsidR="000449A1" w:rsidRPr="008B5C5D">
        <w:t xml:space="preserve">при </w:t>
      </w:r>
      <w:r w:rsidR="00AB5F96" w:rsidRPr="008B5C5D">
        <w:t>плане</w:t>
      </w:r>
      <w:r w:rsidR="00654D04">
        <w:t xml:space="preserve"> </w:t>
      </w:r>
      <w:r w:rsidR="00654D04" w:rsidRPr="00654D04">
        <w:t>33</w:t>
      </w:r>
      <w:r w:rsidR="00655A75">
        <w:t> </w:t>
      </w:r>
      <w:r w:rsidR="00654D04" w:rsidRPr="00654D04">
        <w:t>99</w:t>
      </w:r>
      <w:r w:rsidR="00655A75">
        <w:t>7 0</w:t>
      </w:r>
      <w:r w:rsidR="00654D04" w:rsidRPr="00654D04">
        <w:t>85,</w:t>
      </w:r>
      <w:r w:rsidR="00DB6B51" w:rsidRPr="00654D04">
        <w:t>94</w:t>
      </w:r>
      <w:r w:rsidR="00DB6B51" w:rsidRPr="008B5C5D">
        <w:t xml:space="preserve"> </w:t>
      </w:r>
      <w:r w:rsidR="00DB6B51">
        <w:t>руб.</w:t>
      </w:r>
      <w:r w:rsidRPr="008B5C5D">
        <w:t xml:space="preserve"> исполнены на</w:t>
      </w:r>
      <w:r w:rsidR="00390122" w:rsidRPr="008B5C5D">
        <w:t xml:space="preserve"> </w:t>
      </w:r>
      <w:r w:rsidR="00654D04">
        <w:t>10,7</w:t>
      </w:r>
      <w:r w:rsidR="00AA0BEC">
        <w:t xml:space="preserve"> </w:t>
      </w:r>
      <w:r w:rsidRPr="008B5C5D">
        <w:t>% или</w:t>
      </w:r>
      <w:r w:rsidR="00AA0BEC">
        <w:t xml:space="preserve"> </w:t>
      </w:r>
      <w:r w:rsidR="00654D04" w:rsidRPr="00654D04">
        <w:t>3 624 280,10</w:t>
      </w:r>
      <w:r w:rsidR="00654D04">
        <w:t xml:space="preserve"> </w:t>
      </w:r>
      <w:r w:rsidR="00D7114F" w:rsidRPr="008B5C5D">
        <w:t>руб</w:t>
      </w:r>
      <w:r w:rsidRPr="008B5C5D">
        <w:t>.</w:t>
      </w:r>
      <w:r w:rsidR="00D7114F" w:rsidRPr="008B5C5D">
        <w:t>;</w:t>
      </w:r>
      <w:r w:rsidRPr="008B5C5D">
        <w:t xml:space="preserve"> </w:t>
      </w:r>
    </w:p>
    <w:p w:rsidR="00AA0BEC" w:rsidRDefault="00AA0BEC" w:rsidP="00D3130F">
      <w:pPr>
        <w:ind w:firstLine="709"/>
        <w:jc w:val="both"/>
      </w:pPr>
      <w:r>
        <w:t xml:space="preserve">- по разделу </w:t>
      </w:r>
      <w:r w:rsidRPr="00AA0BEC">
        <w:rPr>
          <w:b/>
        </w:rPr>
        <w:t>0600 «Охрана окружающей среды</w:t>
      </w:r>
      <w:r w:rsidRPr="00AA0BEC">
        <w:t>» расходы при плане</w:t>
      </w:r>
      <w:r w:rsidR="00654D04">
        <w:t xml:space="preserve"> </w:t>
      </w:r>
      <w:r w:rsidR="00654D04" w:rsidRPr="00654D04">
        <w:t>251 106,84</w:t>
      </w:r>
      <w:r>
        <w:t xml:space="preserve"> </w:t>
      </w:r>
      <w:r w:rsidRPr="00AA0BEC">
        <w:t xml:space="preserve">руб. </w:t>
      </w:r>
      <w:r>
        <w:t>расходы не производились;</w:t>
      </w:r>
    </w:p>
    <w:p w:rsidR="00AA0BEC" w:rsidRDefault="00AA0BEC" w:rsidP="00D3130F">
      <w:pPr>
        <w:ind w:firstLine="709"/>
        <w:jc w:val="both"/>
      </w:pPr>
      <w:r>
        <w:t xml:space="preserve">- по разделу </w:t>
      </w:r>
      <w:r w:rsidRPr="00AA0BEC">
        <w:rPr>
          <w:b/>
        </w:rPr>
        <w:t>0700 «Образование»</w:t>
      </w:r>
      <w:r w:rsidRPr="00AA0BEC">
        <w:t xml:space="preserve"> расходы при плане </w:t>
      </w:r>
      <w:r w:rsidR="00654D04" w:rsidRPr="00654D04">
        <w:t>391 128 829,63</w:t>
      </w:r>
      <w:r>
        <w:t xml:space="preserve">руб. </w:t>
      </w:r>
      <w:proofErr w:type="gramStart"/>
      <w:r>
        <w:t xml:space="preserve">расходы </w:t>
      </w:r>
      <w:r w:rsidRPr="00AA0BEC">
        <w:t xml:space="preserve"> производились</w:t>
      </w:r>
      <w:proofErr w:type="gramEnd"/>
      <w:r>
        <w:t xml:space="preserve"> на сумму</w:t>
      </w:r>
      <w:r w:rsidR="00654D04">
        <w:t xml:space="preserve"> </w:t>
      </w:r>
      <w:r w:rsidR="00654D04" w:rsidRPr="00654D04">
        <w:t>76 489 346,02</w:t>
      </w:r>
      <w:r>
        <w:t xml:space="preserve"> руб.</w:t>
      </w:r>
      <w:r w:rsidR="007862D6">
        <w:t xml:space="preserve">, или </w:t>
      </w:r>
      <w:r w:rsidR="00654D04">
        <w:t>19,6</w:t>
      </w:r>
      <w:r w:rsidR="007862D6">
        <w:t>%</w:t>
      </w:r>
      <w:r w:rsidRPr="00AA0BEC">
        <w:t>;</w:t>
      </w:r>
    </w:p>
    <w:p w:rsidR="00AA0BEC" w:rsidRDefault="00AA0BEC" w:rsidP="00D3130F">
      <w:pPr>
        <w:ind w:firstLine="709"/>
        <w:jc w:val="both"/>
      </w:pPr>
      <w:r>
        <w:t xml:space="preserve">- по разделу </w:t>
      </w:r>
      <w:r w:rsidRPr="00AA0BEC">
        <w:rPr>
          <w:b/>
        </w:rPr>
        <w:t>0800 «</w:t>
      </w:r>
      <w:r>
        <w:rPr>
          <w:b/>
        </w:rPr>
        <w:t>Культура</w:t>
      </w:r>
      <w:r w:rsidRPr="00AA0BEC">
        <w:rPr>
          <w:b/>
        </w:rPr>
        <w:t>»</w:t>
      </w:r>
      <w:r w:rsidRPr="00AA0BEC">
        <w:t xml:space="preserve"> расходы при плане</w:t>
      </w:r>
      <w:r w:rsidR="00654D04">
        <w:t xml:space="preserve"> </w:t>
      </w:r>
      <w:r w:rsidR="00654D04" w:rsidRPr="00654D04">
        <w:t>82 703 165,72</w:t>
      </w:r>
      <w:r w:rsidR="007862D6">
        <w:t xml:space="preserve">руб. </w:t>
      </w:r>
      <w:proofErr w:type="gramStart"/>
      <w:r w:rsidR="007862D6">
        <w:t>расходы  произведены</w:t>
      </w:r>
      <w:proofErr w:type="gramEnd"/>
      <w:r w:rsidRPr="00AA0BEC">
        <w:t xml:space="preserve"> на сумму</w:t>
      </w:r>
      <w:r w:rsidR="00927D1D">
        <w:t xml:space="preserve"> </w:t>
      </w:r>
      <w:r w:rsidR="00927D1D" w:rsidRPr="00927D1D">
        <w:t>20 215 590,84</w:t>
      </w:r>
      <w:r w:rsidR="00654D04">
        <w:t xml:space="preserve"> </w:t>
      </w:r>
      <w:r w:rsidRPr="00AA0BEC">
        <w:t>руб.</w:t>
      </w:r>
      <w:r w:rsidR="00654D04">
        <w:t>, или 22,1</w:t>
      </w:r>
      <w:r w:rsidR="007862D6">
        <w:t>%</w:t>
      </w:r>
      <w:r w:rsidRPr="00AA0BEC">
        <w:t>;</w:t>
      </w:r>
    </w:p>
    <w:p w:rsidR="007862D6" w:rsidRDefault="007862D6" w:rsidP="00D3130F">
      <w:pPr>
        <w:ind w:firstLine="709"/>
        <w:jc w:val="both"/>
      </w:pPr>
      <w:r>
        <w:t xml:space="preserve">- по разделу </w:t>
      </w:r>
      <w:r w:rsidRPr="007862D6">
        <w:rPr>
          <w:b/>
        </w:rPr>
        <w:t>1000 «</w:t>
      </w:r>
      <w:r>
        <w:rPr>
          <w:b/>
        </w:rPr>
        <w:t>Социальная политика</w:t>
      </w:r>
      <w:r w:rsidRPr="007862D6">
        <w:rPr>
          <w:b/>
        </w:rPr>
        <w:t xml:space="preserve">» </w:t>
      </w:r>
      <w:r w:rsidRPr="007862D6">
        <w:t xml:space="preserve">расходы при плане </w:t>
      </w:r>
      <w:r w:rsidR="00927D1D" w:rsidRPr="00927D1D">
        <w:t>3 670 957,93</w:t>
      </w:r>
      <w:r w:rsidR="00927D1D">
        <w:t xml:space="preserve"> </w:t>
      </w:r>
      <w:r>
        <w:t xml:space="preserve">руб. </w:t>
      </w:r>
      <w:proofErr w:type="gramStart"/>
      <w:r>
        <w:t>расходы  осуществлены</w:t>
      </w:r>
      <w:proofErr w:type="gramEnd"/>
      <w:r>
        <w:t xml:space="preserve"> на сумму </w:t>
      </w:r>
      <w:r w:rsidR="00927D1D" w:rsidRPr="00927D1D">
        <w:t>585 783,70</w:t>
      </w:r>
      <w:r w:rsidR="00927D1D">
        <w:t xml:space="preserve"> </w:t>
      </w:r>
      <w:r w:rsidRPr="007862D6">
        <w:t>руб.</w:t>
      </w:r>
      <w:r w:rsidR="00927D1D">
        <w:t>, или 16,0</w:t>
      </w:r>
      <w:r>
        <w:t>%</w:t>
      </w:r>
      <w:r w:rsidRPr="007862D6">
        <w:t>;</w:t>
      </w:r>
    </w:p>
    <w:p w:rsidR="007862D6" w:rsidRPr="008B5C5D" w:rsidRDefault="007862D6" w:rsidP="00D3130F">
      <w:pPr>
        <w:ind w:firstLine="709"/>
        <w:jc w:val="both"/>
      </w:pPr>
      <w:r>
        <w:t xml:space="preserve">- по разделу </w:t>
      </w:r>
      <w:r w:rsidRPr="007862D6">
        <w:rPr>
          <w:b/>
        </w:rPr>
        <w:t xml:space="preserve">1300 «Обслуживание государственного (муниципального) долга» </w:t>
      </w:r>
      <w:r w:rsidRPr="007862D6">
        <w:t xml:space="preserve">расходы при плане </w:t>
      </w:r>
      <w:r>
        <w:t xml:space="preserve">100000,00 </w:t>
      </w:r>
      <w:r w:rsidRPr="007862D6">
        <w:t xml:space="preserve">руб. </w:t>
      </w:r>
      <w:proofErr w:type="gramStart"/>
      <w:r w:rsidRPr="007862D6">
        <w:t xml:space="preserve">расходы  </w:t>
      </w:r>
      <w:r>
        <w:t>не</w:t>
      </w:r>
      <w:proofErr w:type="gramEnd"/>
      <w:r>
        <w:t xml:space="preserve"> производились.</w:t>
      </w:r>
    </w:p>
    <w:p w:rsidR="00113563" w:rsidRPr="00113563" w:rsidRDefault="00113563" w:rsidP="00113563">
      <w:pPr>
        <w:ind w:firstLine="708"/>
        <w:jc w:val="both"/>
      </w:pPr>
      <w:r>
        <w:t xml:space="preserve">- по разделу </w:t>
      </w:r>
      <w:r w:rsidRPr="00113563">
        <w:rPr>
          <w:b/>
        </w:rPr>
        <w:t>1400 «Прочие межбюджетные трансферты общего характера»</w:t>
      </w:r>
      <w:r w:rsidRPr="00113563">
        <w:t xml:space="preserve"> расходы при плане</w:t>
      </w:r>
      <w:r w:rsidR="007862D6">
        <w:t xml:space="preserve"> </w:t>
      </w:r>
      <w:r w:rsidR="00927D1D" w:rsidRPr="00927D1D">
        <w:t>8 196 522,00</w:t>
      </w:r>
      <w:r w:rsidR="00927D1D">
        <w:t xml:space="preserve"> руб. исполнены на 9,8</w:t>
      </w:r>
      <w:r w:rsidR="007862D6">
        <w:t xml:space="preserve"> </w:t>
      </w:r>
      <w:r>
        <w:t>% или</w:t>
      </w:r>
      <w:r w:rsidR="00927D1D">
        <w:t xml:space="preserve"> </w:t>
      </w:r>
      <w:r w:rsidR="00927D1D" w:rsidRPr="00927D1D">
        <w:t>799 200,00</w:t>
      </w:r>
      <w:r w:rsidR="007862D6">
        <w:t xml:space="preserve"> </w:t>
      </w:r>
      <w:r w:rsidRPr="00113563">
        <w:t>руб.;</w:t>
      </w:r>
    </w:p>
    <w:p w:rsidR="00113563" w:rsidRDefault="00E63B43" w:rsidP="0091397A">
      <w:pPr>
        <w:jc w:val="both"/>
      </w:pPr>
      <w:r w:rsidRPr="0091397A">
        <w:t xml:space="preserve">             </w:t>
      </w:r>
      <w:r w:rsidR="00D3130F" w:rsidRPr="0091397A">
        <w:t>Решением о бюджете муниципального образо</w:t>
      </w:r>
      <w:r w:rsidR="001338FC" w:rsidRPr="0091397A">
        <w:t xml:space="preserve">вания </w:t>
      </w:r>
      <w:r w:rsidR="00B4777B">
        <w:t>Одоевский район</w:t>
      </w:r>
      <w:r w:rsidR="00D3130F" w:rsidRPr="0091397A">
        <w:t xml:space="preserve"> утвержден   Перечень и объем ассигнований на финансовое обеспечение реализации</w:t>
      </w:r>
      <w:r w:rsidR="00966B76" w:rsidRPr="0091397A">
        <w:t xml:space="preserve"> </w:t>
      </w:r>
      <w:r w:rsidR="00991E22">
        <w:t>17</w:t>
      </w:r>
      <w:r w:rsidR="00113563">
        <w:t xml:space="preserve"> </w:t>
      </w:r>
      <w:r w:rsidR="00991E22">
        <w:t>муниципальных</w:t>
      </w:r>
      <w:r w:rsidR="00CE53EC" w:rsidRPr="0091397A">
        <w:t xml:space="preserve"> программ.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88"/>
        <w:gridCol w:w="1382"/>
        <w:gridCol w:w="1641"/>
        <w:gridCol w:w="1481"/>
        <w:gridCol w:w="1379"/>
      </w:tblGrid>
      <w:tr w:rsidR="00902552" w:rsidTr="006E530C">
        <w:tc>
          <w:tcPr>
            <w:tcW w:w="3688" w:type="dxa"/>
          </w:tcPr>
          <w:p w:rsidR="00902552" w:rsidRDefault="00902552" w:rsidP="0091397A">
            <w:r w:rsidRPr="00902552">
              <w:t>Наименование</w:t>
            </w:r>
          </w:p>
        </w:tc>
        <w:tc>
          <w:tcPr>
            <w:tcW w:w="1382" w:type="dxa"/>
          </w:tcPr>
          <w:p w:rsidR="00902552" w:rsidRDefault="00902552" w:rsidP="0091397A">
            <w:r>
              <w:t>№ программы</w:t>
            </w:r>
          </w:p>
        </w:tc>
        <w:tc>
          <w:tcPr>
            <w:tcW w:w="1641" w:type="dxa"/>
          </w:tcPr>
          <w:p w:rsidR="00902552" w:rsidRDefault="00902552" w:rsidP="0091397A">
            <w:r w:rsidRPr="00902552">
              <w:t>Утверждено</w:t>
            </w:r>
          </w:p>
        </w:tc>
        <w:tc>
          <w:tcPr>
            <w:tcW w:w="1481" w:type="dxa"/>
          </w:tcPr>
          <w:p w:rsidR="00902552" w:rsidRDefault="00902552" w:rsidP="0091397A">
            <w:r w:rsidRPr="00902552">
              <w:t>Исполнено</w:t>
            </w:r>
          </w:p>
        </w:tc>
        <w:tc>
          <w:tcPr>
            <w:tcW w:w="1379" w:type="dxa"/>
          </w:tcPr>
          <w:p w:rsidR="00902552" w:rsidRDefault="00902552" w:rsidP="0091397A">
            <w:r>
              <w:t xml:space="preserve">% исполнения </w:t>
            </w:r>
          </w:p>
        </w:tc>
      </w:tr>
      <w:tr w:rsidR="00902552" w:rsidTr="006E530C">
        <w:tc>
          <w:tcPr>
            <w:tcW w:w="3688" w:type="dxa"/>
          </w:tcPr>
          <w:p w:rsidR="00902552" w:rsidRDefault="00902552" w:rsidP="0091397A">
            <w:r w:rsidRPr="00902552">
              <w:t>Муниципальная программа муниципального образования Одоевский район "Развитие образования в муниципальном образовании Одоевский район"</w:t>
            </w:r>
          </w:p>
        </w:tc>
        <w:tc>
          <w:tcPr>
            <w:tcW w:w="1382" w:type="dxa"/>
          </w:tcPr>
          <w:p w:rsidR="00902552" w:rsidRDefault="00902552" w:rsidP="0091397A">
            <w:r>
              <w:t>01</w:t>
            </w:r>
          </w:p>
        </w:tc>
        <w:tc>
          <w:tcPr>
            <w:tcW w:w="1641" w:type="dxa"/>
          </w:tcPr>
          <w:p w:rsidR="00902552" w:rsidRDefault="00927D1D" w:rsidP="0091397A">
            <w:r w:rsidRPr="00927D1D">
              <w:t>384 508 263,94</w:t>
            </w:r>
          </w:p>
        </w:tc>
        <w:tc>
          <w:tcPr>
            <w:tcW w:w="1481" w:type="dxa"/>
          </w:tcPr>
          <w:p w:rsidR="00902552" w:rsidRDefault="00927D1D" w:rsidP="0091397A">
            <w:r w:rsidRPr="00927D1D">
              <w:t>75 732 898,91</w:t>
            </w:r>
          </w:p>
        </w:tc>
        <w:tc>
          <w:tcPr>
            <w:tcW w:w="1379" w:type="dxa"/>
          </w:tcPr>
          <w:p w:rsidR="00902552" w:rsidRDefault="00927D1D" w:rsidP="0091397A">
            <w:r>
              <w:t>19,7</w:t>
            </w:r>
          </w:p>
        </w:tc>
      </w:tr>
      <w:tr w:rsidR="00902552" w:rsidTr="006E530C">
        <w:tc>
          <w:tcPr>
            <w:tcW w:w="3688" w:type="dxa"/>
          </w:tcPr>
          <w:p w:rsidR="00902552" w:rsidRDefault="00902552" w:rsidP="0091397A">
            <w:r w:rsidRPr="00902552">
              <w:t xml:space="preserve">Муниципальная программа муниципального образования Одоевский район "Развитие культуры и туризма в муниципальном образовании </w:t>
            </w:r>
            <w:r w:rsidRPr="00902552">
              <w:lastRenderedPageBreak/>
              <w:t>Одоевский район"</w:t>
            </w:r>
          </w:p>
        </w:tc>
        <w:tc>
          <w:tcPr>
            <w:tcW w:w="1382" w:type="dxa"/>
          </w:tcPr>
          <w:p w:rsidR="00902552" w:rsidRDefault="00902552" w:rsidP="0091397A">
            <w:r>
              <w:lastRenderedPageBreak/>
              <w:t>02</w:t>
            </w:r>
          </w:p>
        </w:tc>
        <w:tc>
          <w:tcPr>
            <w:tcW w:w="1641" w:type="dxa"/>
          </w:tcPr>
          <w:p w:rsidR="00902552" w:rsidRDefault="00927D1D" w:rsidP="0091397A">
            <w:r w:rsidRPr="00927D1D">
              <w:t>54 572 518,56</w:t>
            </w:r>
          </w:p>
        </w:tc>
        <w:tc>
          <w:tcPr>
            <w:tcW w:w="1481" w:type="dxa"/>
          </w:tcPr>
          <w:p w:rsidR="00902552" w:rsidRDefault="00927D1D" w:rsidP="0091397A">
            <w:r w:rsidRPr="00927D1D">
              <w:t>12 056 640,81</w:t>
            </w:r>
          </w:p>
        </w:tc>
        <w:tc>
          <w:tcPr>
            <w:tcW w:w="1379" w:type="dxa"/>
          </w:tcPr>
          <w:p w:rsidR="00902552" w:rsidRDefault="00927D1D" w:rsidP="0091397A">
            <w:r>
              <w:t>22,1</w:t>
            </w:r>
          </w:p>
        </w:tc>
      </w:tr>
      <w:tr w:rsidR="00902552" w:rsidTr="006E530C">
        <w:tc>
          <w:tcPr>
            <w:tcW w:w="3688" w:type="dxa"/>
          </w:tcPr>
          <w:p w:rsidR="00902552" w:rsidRDefault="00902552" w:rsidP="0091397A">
            <w:r w:rsidRPr="00902552">
              <w:t>Муниципальная программа муниципального образования Одоевский район "Развитие физической культуры, спорта и повышение эффективности реализации молодежной политики в муниципальном образовании Одоевский район"</w:t>
            </w:r>
          </w:p>
        </w:tc>
        <w:tc>
          <w:tcPr>
            <w:tcW w:w="1382" w:type="dxa"/>
          </w:tcPr>
          <w:p w:rsidR="00902552" w:rsidRDefault="00902552" w:rsidP="0091397A">
            <w:r>
              <w:t>03</w:t>
            </w:r>
          </w:p>
        </w:tc>
        <w:tc>
          <w:tcPr>
            <w:tcW w:w="1641" w:type="dxa"/>
          </w:tcPr>
          <w:p w:rsidR="00902552" w:rsidRDefault="00927D1D" w:rsidP="0091397A">
            <w:r w:rsidRPr="00927D1D">
              <w:t>751 512,44</w:t>
            </w:r>
          </w:p>
        </w:tc>
        <w:tc>
          <w:tcPr>
            <w:tcW w:w="1481" w:type="dxa"/>
          </w:tcPr>
          <w:p w:rsidR="00902552" w:rsidRDefault="00927D1D" w:rsidP="0091397A">
            <w:r>
              <w:t>15000,00</w:t>
            </w:r>
          </w:p>
        </w:tc>
        <w:tc>
          <w:tcPr>
            <w:tcW w:w="1379" w:type="dxa"/>
          </w:tcPr>
          <w:p w:rsidR="00902552" w:rsidRDefault="00927D1D" w:rsidP="0091397A">
            <w:r>
              <w:t>2,0</w:t>
            </w:r>
          </w:p>
        </w:tc>
      </w:tr>
      <w:tr w:rsidR="00902552" w:rsidTr="006E530C">
        <w:tc>
          <w:tcPr>
            <w:tcW w:w="3688" w:type="dxa"/>
          </w:tcPr>
          <w:p w:rsidR="00902552" w:rsidRDefault="00902552" w:rsidP="0091397A">
            <w:r w:rsidRPr="00902552">
              <w:t>Муниципальная программа муниципального образования Одоевский район "Социальная поддержка и социальное обслуживание населения муниципального образования Одоевский район"</w:t>
            </w:r>
          </w:p>
        </w:tc>
        <w:tc>
          <w:tcPr>
            <w:tcW w:w="1382" w:type="dxa"/>
          </w:tcPr>
          <w:p w:rsidR="00902552" w:rsidRDefault="00902552" w:rsidP="0091397A">
            <w:r>
              <w:t>04</w:t>
            </w:r>
          </w:p>
        </w:tc>
        <w:tc>
          <w:tcPr>
            <w:tcW w:w="1641" w:type="dxa"/>
          </w:tcPr>
          <w:p w:rsidR="00902552" w:rsidRDefault="00927D1D" w:rsidP="0091397A">
            <w:r w:rsidRPr="00927D1D">
              <w:t>1 666 792,10</w:t>
            </w:r>
          </w:p>
        </w:tc>
        <w:tc>
          <w:tcPr>
            <w:tcW w:w="1481" w:type="dxa"/>
          </w:tcPr>
          <w:p w:rsidR="00902552" w:rsidRDefault="00927D1D" w:rsidP="00902552">
            <w:pPr>
              <w:jc w:val="center"/>
            </w:pPr>
            <w:r w:rsidRPr="00927D1D">
              <w:t>479 694,79</w:t>
            </w:r>
          </w:p>
        </w:tc>
        <w:tc>
          <w:tcPr>
            <w:tcW w:w="1379" w:type="dxa"/>
          </w:tcPr>
          <w:p w:rsidR="00902552" w:rsidRDefault="00927D1D" w:rsidP="0091397A">
            <w:r>
              <w:t>28,8</w:t>
            </w:r>
          </w:p>
        </w:tc>
      </w:tr>
      <w:tr w:rsidR="00902552" w:rsidTr="006E530C">
        <w:tc>
          <w:tcPr>
            <w:tcW w:w="3688" w:type="dxa"/>
          </w:tcPr>
          <w:p w:rsidR="00902552" w:rsidRDefault="00902552" w:rsidP="0091397A">
            <w:r w:rsidRPr="00902552">
              <w:t>Муниципальная программа "Обеспечение качественным жильем и услугами ЖКХ населения муниципального образования Одоевский"</w:t>
            </w:r>
          </w:p>
        </w:tc>
        <w:tc>
          <w:tcPr>
            <w:tcW w:w="1382" w:type="dxa"/>
          </w:tcPr>
          <w:p w:rsidR="00902552" w:rsidRDefault="00902552" w:rsidP="0091397A">
            <w:r>
              <w:t>05</w:t>
            </w:r>
          </w:p>
        </w:tc>
        <w:tc>
          <w:tcPr>
            <w:tcW w:w="1641" w:type="dxa"/>
          </w:tcPr>
          <w:p w:rsidR="00902552" w:rsidRDefault="00927D1D" w:rsidP="0091397A">
            <w:r w:rsidRPr="00927D1D">
              <w:t>18 845 570,38</w:t>
            </w:r>
          </w:p>
        </w:tc>
        <w:tc>
          <w:tcPr>
            <w:tcW w:w="1481" w:type="dxa"/>
          </w:tcPr>
          <w:p w:rsidR="00902552" w:rsidRDefault="00927D1D" w:rsidP="0091397A">
            <w:r w:rsidRPr="00927D1D">
              <w:t>3 624 280,10</w:t>
            </w:r>
          </w:p>
        </w:tc>
        <w:tc>
          <w:tcPr>
            <w:tcW w:w="1379" w:type="dxa"/>
          </w:tcPr>
          <w:p w:rsidR="00902552" w:rsidRDefault="009E4FCB" w:rsidP="0091397A">
            <w:r>
              <w:t>19,2</w:t>
            </w:r>
          </w:p>
        </w:tc>
      </w:tr>
      <w:tr w:rsidR="00902552" w:rsidTr="006E530C">
        <w:tc>
          <w:tcPr>
            <w:tcW w:w="3688" w:type="dxa"/>
          </w:tcPr>
          <w:p w:rsidR="00902552" w:rsidRDefault="00902552" w:rsidP="0091397A">
            <w:r w:rsidRPr="00902552">
              <w:t>Муниципальна</w:t>
            </w:r>
            <w:r>
              <w:t>я</w:t>
            </w:r>
            <w:r w:rsidRPr="00902552">
              <w:t xml:space="preserve"> программа "Газификация населенных пунктов Одоевского района "</w:t>
            </w:r>
          </w:p>
        </w:tc>
        <w:tc>
          <w:tcPr>
            <w:tcW w:w="1382" w:type="dxa"/>
          </w:tcPr>
          <w:p w:rsidR="00902552" w:rsidRDefault="00902552" w:rsidP="0091397A">
            <w:r>
              <w:t>06</w:t>
            </w:r>
          </w:p>
        </w:tc>
        <w:tc>
          <w:tcPr>
            <w:tcW w:w="1641" w:type="dxa"/>
          </w:tcPr>
          <w:p w:rsidR="009E4FCB" w:rsidRDefault="009E4FCB" w:rsidP="0091397A">
            <w:r>
              <w:t>0,0</w:t>
            </w:r>
          </w:p>
        </w:tc>
        <w:tc>
          <w:tcPr>
            <w:tcW w:w="1481" w:type="dxa"/>
          </w:tcPr>
          <w:p w:rsidR="00902552" w:rsidRDefault="00902552" w:rsidP="0091397A">
            <w:r>
              <w:t>0,00</w:t>
            </w:r>
          </w:p>
        </w:tc>
        <w:tc>
          <w:tcPr>
            <w:tcW w:w="1379" w:type="dxa"/>
          </w:tcPr>
          <w:p w:rsidR="00902552" w:rsidRDefault="006E530C" w:rsidP="0091397A">
            <w:r>
              <w:t>0</w:t>
            </w:r>
          </w:p>
        </w:tc>
      </w:tr>
      <w:tr w:rsidR="00902552" w:rsidTr="006E530C">
        <w:tc>
          <w:tcPr>
            <w:tcW w:w="3688" w:type="dxa"/>
          </w:tcPr>
          <w:p w:rsidR="00902552" w:rsidRDefault="00902552" w:rsidP="0091397A">
            <w:r w:rsidRPr="00902552">
              <w:t>Муниципальная программа "Повышение безопасности дорожного движения в</w:t>
            </w:r>
            <w:r w:rsidR="00991E22">
              <w:t xml:space="preserve"> </w:t>
            </w:r>
            <w:r w:rsidRPr="00902552">
              <w:t>муниципальном образовании Одоевский район"</w:t>
            </w:r>
          </w:p>
        </w:tc>
        <w:tc>
          <w:tcPr>
            <w:tcW w:w="1382" w:type="dxa"/>
          </w:tcPr>
          <w:p w:rsidR="00902552" w:rsidRDefault="00902552" w:rsidP="0091397A">
            <w:r>
              <w:t>07</w:t>
            </w:r>
          </w:p>
        </w:tc>
        <w:tc>
          <w:tcPr>
            <w:tcW w:w="1641" w:type="dxa"/>
          </w:tcPr>
          <w:p w:rsidR="00902552" w:rsidRDefault="009E4FCB" w:rsidP="0091397A">
            <w:r>
              <w:t>700</w:t>
            </w:r>
            <w:r w:rsidR="00902552" w:rsidRPr="00902552">
              <w:t>000,0</w:t>
            </w:r>
            <w:r w:rsidR="00902552">
              <w:t>0</w:t>
            </w:r>
          </w:p>
        </w:tc>
        <w:tc>
          <w:tcPr>
            <w:tcW w:w="1481" w:type="dxa"/>
          </w:tcPr>
          <w:p w:rsidR="00902552" w:rsidRDefault="00902552" w:rsidP="0091397A">
            <w:r>
              <w:t>0,00</w:t>
            </w:r>
          </w:p>
        </w:tc>
        <w:tc>
          <w:tcPr>
            <w:tcW w:w="1379" w:type="dxa"/>
          </w:tcPr>
          <w:p w:rsidR="00902552" w:rsidRDefault="006E530C" w:rsidP="0091397A">
            <w:r>
              <w:t>0</w:t>
            </w:r>
          </w:p>
        </w:tc>
      </w:tr>
      <w:tr w:rsidR="00902552" w:rsidTr="006E530C">
        <w:tc>
          <w:tcPr>
            <w:tcW w:w="3688" w:type="dxa"/>
          </w:tcPr>
          <w:p w:rsidR="00902552" w:rsidRDefault="00902552" w:rsidP="00356A2B">
            <w:r w:rsidRPr="00902552">
              <w:t>Муниципальная программа "Развитие дорожного хозяйства в муниципальном образовании Одоевский район"</w:t>
            </w:r>
          </w:p>
        </w:tc>
        <w:tc>
          <w:tcPr>
            <w:tcW w:w="1382" w:type="dxa"/>
          </w:tcPr>
          <w:p w:rsidR="00902552" w:rsidRDefault="00902552" w:rsidP="00356A2B">
            <w:r>
              <w:t>08</w:t>
            </w:r>
          </w:p>
        </w:tc>
        <w:tc>
          <w:tcPr>
            <w:tcW w:w="1641" w:type="dxa"/>
          </w:tcPr>
          <w:p w:rsidR="00902552" w:rsidRPr="00902552" w:rsidRDefault="009E4FCB" w:rsidP="00902552">
            <w:pPr>
              <w:jc w:val="center"/>
            </w:pPr>
            <w:r w:rsidRPr="009E4FCB">
              <w:t>51 167 813,23</w:t>
            </w:r>
          </w:p>
        </w:tc>
        <w:tc>
          <w:tcPr>
            <w:tcW w:w="1481" w:type="dxa"/>
          </w:tcPr>
          <w:p w:rsidR="00902552" w:rsidRDefault="009E4FCB" w:rsidP="00356A2B">
            <w:r w:rsidRPr="009E4FCB">
              <w:t>5 132 063,93</w:t>
            </w:r>
          </w:p>
        </w:tc>
        <w:tc>
          <w:tcPr>
            <w:tcW w:w="1379" w:type="dxa"/>
          </w:tcPr>
          <w:p w:rsidR="00902552" w:rsidRDefault="009E4FCB" w:rsidP="00356A2B">
            <w:r>
              <w:t>10,0</w:t>
            </w:r>
          </w:p>
        </w:tc>
      </w:tr>
      <w:tr w:rsidR="00902552" w:rsidTr="006E530C">
        <w:tc>
          <w:tcPr>
            <w:tcW w:w="3688" w:type="dxa"/>
          </w:tcPr>
          <w:p w:rsidR="00902552" w:rsidRDefault="00902552" w:rsidP="00356A2B">
            <w:r w:rsidRPr="00902552">
              <w:t>Муниципальная программа "Развитие малого и среднего предпринимательства в муниципальном образовании Одоевский район"</w:t>
            </w:r>
          </w:p>
        </w:tc>
        <w:tc>
          <w:tcPr>
            <w:tcW w:w="1382" w:type="dxa"/>
          </w:tcPr>
          <w:p w:rsidR="00902552" w:rsidRDefault="00902552" w:rsidP="00356A2B">
            <w:r>
              <w:t>09</w:t>
            </w:r>
          </w:p>
        </w:tc>
        <w:tc>
          <w:tcPr>
            <w:tcW w:w="1641" w:type="dxa"/>
          </w:tcPr>
          <w:p w:rsidR="00902552" w:rsidRDefault="00902552" w:rsidP="00356A2B">
            <w:r w:rsidRPr="00902552">
              <w:t>30 000,00</w:t>
            </w:r>
          </w:p>
        </w:tc>
        <w:tc>
          <w:tcPr>
            <w:tcW w:w="1481" w:type="dxa"/>
          </w:tcPr>
          <w:p w:rsidR="00902552" w:rsidRDefault="00902552" w:rsidP="00356A2B">
            <w:r>
              <w:t>0,00</w:t>
            </w:r>
          </w:p>
        </w:tc>
        <w:tc>
          <w:tcPr>
            <w:tcW w:w="1379" w:type="dxa"/>
          </w:tcPr>
          <w:p w:rsidR="00902552" w:rsidRDefault="006E530C" w:rsidP="00356A2B">
            <w:r>
              <w:t>0,0</w:t>
            </w:r>
          </w:p>
        </w:tc>
      </w:tr>
      <w:tr w:rsidR="00902552" w:rsidTr="006E530C">
        <w:tc>
          <w:tcPr>
            <w:tcW w:w="3688" w:type="dxa"/>
          </w:tcPr>
          <w:p w:rsidR="00902552" w:rsidRDefault="00902552" w:rsidP="0091397A">
            <w:r w:rsidRPr="00902552">
              <w:t>Муниципальная программа "Управление муниципальными финансами муниципального образования Одоевский район"</w:t>
            </w:r>
          </w:p>
        </w:tc>
        <w:tc>
          <w:tcPr>
            <w:tcW w:w="1382" w:type="dxa"/>
          </w:tcPr>
          <w:p w:rsidR="00902552" w:rsidRDefault="00902552" w:rsidP="0091397A">
            <w:r>
              <w:t>10</w:t>
            </w:r>
          </w:p>
        </w:tc>
        <w:tc>
          <w:tcPr>
            <w:tcW w:w="1641" w:type="dxa"/>
          </w:tcPr>
          <w:p w:rsidR="00902552" w:rsidRDefault="009E4FCB" w:rsidP="0091397A">
            <w:r w:rsidRPr="009E4FCB">
              <w:t>30 426 508,95</w:t>
            </w:r>
          </w:p>
        </w:tc>
        <w:tc>
          <w:tcPr>
            <w:tcW w:w="1481" w:type="dxa"/>
          </w:tcPr>
          <w:p w:rsidR="00902552" w:rsidRDefault="009E4FCB" w:rsidP="00902552">
            <w:pPr>
              <w:jc w:val="center"/>
            </w:pPr>
            <w:r w:rsidRPr="009E4FCB">
              <w:t>2 481 813,66</w:t>
            </w:r>
          </w:p>
        </w:tc>
        <w:tc>
          <w:tcPr>
            <w:tcW w:w="1379" w:type="dxa"/>
          </w:tcPr>
          <w:p w:rsidR="00902552" w:rsidRDefault="009E4FCB" w:rsidP="0091397A">
            <w:r>
              <w:t>8,1</w:t>
            </w:r>
          </w:p>
        </w:tc>
      </w:tr>
      <w:tr w:rsidR="00902552" w:rsidTr="006E530C">
        <w:tc>
          <w:tcPr>
            <w:tcW w:w="3688" w:type="dxa"/>
          </w:tcPr>
          <w:p w:rsidR="00902552" w:rsidRDefault="00902552" w:rsidP="00356A2B">
            <w:r w:rsidRPr="00902552">
              <w:t>Муниципальная программа "Комплексные меры профилактики терро</w:t>
            </w:r>
            <w:r w:rsidR="009667E6">
              <w:t>ризма и других проявлений экстре</w:t>
            </w:r>
            <w:r w:rsidRPr="00902552">
              <w:t>мизма в муниципальном образовании Одое</w:t>
            </w:r>
            <w:r w:rsidR="009667E6">
              <w:t>в</w:t>
            </w:r>
            <w:r w:rsidRPr="00902552">
              <w:t>ский район"</w:t>
            </w:r>
          </w:p>
        </w:tc>
        <w:tc>
          <w:tcPr>
            <w:tcW w:w="1382" w:type="dxa"/>
          </w:tcPr>
          <w:p w:rsidR="00902552" w:rsidRDefault="00902552" w:rsidP="00356A2B">
            <w:r>
              <w:t>11</w:t>
            </w:r>
          </w:p>
        </w:tc>
        <w:tc>
          <w:tcPr>
            <w:tcW w:w="1641" w:type="dxa"/>
          </w:tcPr>
          <w:p w:rsidR="00902552" w:rsidRDefault="00902552" w:rsidP="00356A2B">
            <w:r w:rsidRPr="00902552">
              <w:t>358 000,00</w:t>
            </w:r>
          </w:p>
        </w:tc>
        <w:tc>
          <w:tcPr>
            <w:tcW w:w="1481" w:type="dxa"/>
          </w:tcPr>
          <w:p w:rsidR="00902552" w:rsidRDefault="00DE24D9" w:rsidP="00356A2B">
            <w:r>
              <w:t>102668,00</w:t>
            </w:r>
          </w:p>
        </w:tc>
        <w:tc>
          <w:tcPr>
            <w:tcW w:w="1379" w:type="dxa"/>
          </w:tcPr>
          <w:p w:rsidR="00902552" w:rsidRDefault="00D21648" w:rsidP="00356A2B">
            <w:r>
              <w:t>28,7</w:t>
            </w:r>
          </w:p>
        </w:tc>
      </w:tr>
      <w:tr w:rsidR="00902552" w:rsidTr="006E530C">
        <w:tc>
          <w:tcPr>
            <w:tcW w:w="3688" w:type="dxa"/>
          </w:tcPr>
          <w:p w:rsidR="00902552" w:rsidRDefault="009667E6" w:rsidP="00356A2B">
            <w:r w:rsidRPr="009667E6">
              <w:t>Муниципальная программа "Защита населения и территории муниципального образования Одоевский район от чрезвычайных ситуаций, пожарной безопасности и безопасности людей на водных объектах"</w:t>
            </w:r>
          </w:p>
        </w:tc>
        <w:tc>
          <w:tcPr>
            <w:tcW w:w="1382" w:type="dxa"/>
          </w:tcPr>
          <w:p w:rsidR="00902552" w:rsidRDefault="009667E6" w:rsidP="00356A2B">
            <w:r>
              <w:t>12</w:t>
            </w:r>
          </w:p>
        </w:tc>
        <w:tc>
          <w:tcPr>
            <w:tcW w:w="1641" w:type="dxa"/>
          </w:tcPr>
          <w:p w:rsidR="00902552" w:rsidRDefault="009E4FCB" w:rsidP="00356A2B">
            <w:r w:rsidRPr="009E4FCB">
              <w:t>7 423 522,20</w:t>
            </w:r>
          </w:p>
        </w:tc>
        <w:tc>
          <w:tcPr>
            <w:tcW w:w="1481" w:type="dxa"/>
          </w:tcPr>
          <w:p w:rsidR="00902552" w:rsidRDefault="009E4FCB" w:rsidP="00356A2B">
            <w:r>
              <w:t>1951352,04</w:t>
            </w:r>
          </w:p>
        </w:tc>
        <w:tc>
          <w:tcPr>
            <w:tcW w:w="1379" w:type="dxa"/>
          </w:tcPr>
          <w:p w:rsidR="00902552" w:rsidRDefault="009E4FCB" w:rsidP="00356A2B">
            <w:r>
              <w:t>26,3</w:t>
            </w:r>
          </w:p>
        </w:tc>
      </w:tr>
      <w:tr w:rsidR="00902552" w:rsidTr="006E530C">
        <w:tc>
          <w:tcPr>
            <w:tcW w:w="3688" w:type="dxa"/>
          </w:tcPr>
          <w:p w:rsidR="00902552" w:rsidRDefault="009667E6" w:rsidP="00356A2B">
            <w:r w:rsidRPr="009667E6">
              <w:t xml:space="preserve">Муниципальная программа "Управление муниципальным имуществом и земельными </w:t>
            </w:r>
            <w:r w:rsidRPr="009667E6">
              <w:lastRenderedPageBreak/>
              <w:t>ресурсами муниципального образования Одоевский район"</w:t>
            </w:r>
          </w:p>
        </w:tc>
        <w:tc>
          <w:tcPr>
            <w:tcW w:w="1382" w:type="dxa"/>
          </w:tcPr>
          <w:p w:rsidR="00902552" w:rsidRDefault="009667E6" w:rsidP="00356A2B">
            <w:r>
              <w:lastRenderedPageBreak/>
              <w:t>13</w:t>
            </w:r>
          </w:p>
        </w:tc>
        <w:tc>
          <w:tcPr>
            <w:tcW w:w="1641" w:type="dxa"/>
          </w:tcPr>
          <w:p w:rsidR="009667E6" w:rsidRDefault="009667E6" w:rsidP="00356A2B"/>
          <w:p w:rsidR="00902552" w:rsidRPr="009667E6" w:rsidRDefault="009E4FCB" w:rsidP="00571F7D">
            <w:pPr>
              <w:jc w:val="left"/>
            </w:pPr>
            <w:r w:rsidRPr="009E4FCB">
              <w:t>2 846 581,25</w:t>
            </w:r>
          </w:p>
        </w:tc>
        <w:tc>
          <w:tcPr>
            <w:tcW w:w="1481" w:type="dxa"/>
          </w:tcPr>
          <w:p w:rsidR="009667E6" w:rsidRDefault="009667E6" w:rsidP="00356A2B"/>
          <w:p w:rsidR="00902552" w:rsidRPr="009667E6" w:rsidRDefault="009E4FCB" w:rsidP="009667E6">
            <w:pPr>
              <w:jc w:val="center"/>
            </w:pPr>
            <w:r w:rsidRPr="009E4FCB">
              <w:t>662 500,00</w:t>
            </w:r>
          </w:p>
        </w:tc>
        <w:tc>
          <w:tcPr>
            <w:tcW w:w="1379" w:type="dxa"/>
          </w:tcPr>
          <w:p w:rsidR="006E530C" w:rsidRDefault="006E530C" w:rsidP="00356A2B"/>
          <w:p w:rsidR="00902552" w:rsidRDefault="009E4FCB" w:rsidP="00356A2B">
            <w:r>
              <w:t>23,3</w:t>
            </w:r>
          </w:p>
        </w:tc>
      </w:tr>
      <w:tr w:rsidR="00902552" w:rsidTr="00991E22">
        <w:trPr>
          <w:trHeight w:val="1268"/>
        </w:trPr>
        <w:tc>
          <w:tcPr>
            <w:tcW w:w="3688" w:type="dxa"/>
          </w:tcPr>
          <w:p w:rsidR="00902552" w:rsidRDefault="009667E6" w:rsidP="00356A2B">
            <w:r w:rsidRPr="009667E6">
              <w:t>Муниципальная целевая пр</w:t>
            </w:r>
            <w:r>
              <w:t>о</w:t>
            </w:r>
            <w:r w:rsidRPr="009667E6">
              <w:t>грамма "Профилактика правонарушений и преступлений на территории муниципального образования Одоевский район"</w:t>
            </w:r>
          </w:p>
        </w:tc>
        <w:tc>
          <w:tcPr>
            <w:tcW w:w="1382" w:type="dxa"/>
          </w:tcPr>
          <w:p w:rsidR="00902552" w:rsidRDefault="009667E6" w:rsidP="00356A2B">
            <w:r>
              <w:t>14</w:t>
            </w:r>
          </w:p>
        </w:tc>
        <w:tc>
          <w:tcPr>
            <w:tcW w:w="1641" w:type="dxa"/>
          </w:tcPr>
          <w:p w:rsidR="00902552" w:rsidRDefault="009E4FCB" w:rsidP="00356A2B">
            <w:r w:rsidRPr="009E4FCB">
              <w:t>235 608,58</w:t>
            </w:r>
          </w:p>
        </w:tc>
        <w:tc>
          <w:tcPr>
            <w:tcW w:w="1481" w:type="dxa"/>
          </w:tcPr>
          <w:p w:rsidR="00902552" w:rsidRDefault="009E4FCB" w:rsidP="00356A2B">
            <w:r w:rsidRPr="009E4FCB">
              <w:t>14 608,58</w:t>
            </w:r>
          </w:p>
        </w:tc>
        <w:tc>
          <w:tcPr>
            <w:tcW w:w="1379" w:type="dxa"/>
          </w:tcPr>
          <w:p w:rsidR="00902552" w:rsidRDefault="009E4FCB" w:rsidP="00356A2B">
            <w:r>
              <w:t>6,2</w:t>
            </w:r>
          </w:p>
        </w:tc>
      </w:tr>
      <w:tr w:rsidR="00902552" w:rsidTr="006E530C">
        <w:tc>
          <w:tcPr>
            <w:tcW w:w="3688" w:type="dxa"/>
          </w:tcPr>
          <w:p w:rsidR="00902552" w:rsidRDefault="00571F7D" w:rsidP="00356A2B">
            <w:r w:rsidRPr="00571F7D">
              <w:t>Муниципальная программа "Реализация проекта "Народный бюджет" в муниципальном образовании Одоевский район на 2024-2028 годы"</w:t>
            </w:r>
          </w:p>
        </w:tc>
        <w:tc>
          <w:tcPr>
            <w:tcW w:w="1382" w:type="dxa"/>
          </w:tcPr>
          <w:p w:rsidR="00902552" w:rsidRDefault="00571F7D" w:rsidP="00356A2B">
            <w:r>
              <w:t>18</w:t>
            </w:r>
          </w:p>
        </w:tc>
        <w:tc>
          <w:tcPr>
            <w:tcW w:w="1641" w:type="dxa"/>
          </w:tcPr>
          <w:p w:rsidR="00902552" w:rsidRDefault="00571F7D" w:rsidP="00356A2B">
            <w:r w:rsidRPr="00571F7D">
              <w:t>6 306 723,86</w:t>
            </w:r>
          </w:p>
        </w:tc>
        <w:tc>
          <w:tcPr>
            <w:tcW w:w="1481" w:type="dxa"/>
          </w:tcPr>
          <w:p w:rsidR="00902552" w:rsidRDefault="009E4FCB" w:rsidP="00356A2B">
            <w:r>
              <w:t>0,0</w:t>
            </w:r>
          </w:p>
        </w:tc>
        <w:tc>
          <w:tcPr>
            <w:tcW w:w="1379" w:type="dxa"/>
          </w:tcPr>
          <w:p w:rsidR="00902552" w:rsidRDefault="00902552" w:rsidP="00356A2B"/>
        </w:tc>
      </w:tr>
      <w:tr w:rsidR="00902552" w:rsidTr="006E530C">
        <w:tc>
          <w:tcPr>
            <w:tcW w:w="3688" w:type="dxa"/>
          </w:tcPr>
          <w:p w:rsidR="00902552" w:rsidRDefault="009667E6" w:rsidP="00356A2B">
            <w:r w:rsidRPr="009667E6">
              <w:t>Муниципальная программа " Поддержка социально ориентированных некоммерческих организаций в муниципальном образовании Одоевский район"</w:t>
            </w:r>
          </w:p>
        </w:tc>
        <w:tc>
          <w:tcPr>
            <w:tcW w:w="1382" w:type="dxa"/>
          </w:tcPr>
          <w:p w:rsidR="00902552" w:rsidRDefault="009667E6" w:rsidP="00356A2B">
            <w:r>
              <w:t>16</w:t>
            </w:r>
          </w:p>
        </w:tc>
        <w:tc>
          <w:tcPr>
            <w:tcW w:w="1641" w:type="dxa"/>
          </w:tcPr>
          <w:p w:rsidR="00902552" w:rsidRDefault="009667E6" w:rsidP="00356A2B">
            <w:r>
              <w:t>30000,00</w:t>
            </w:r>
          </w:p>
        </w:tc>
        <w:tc>
          <w:tcPr>
            <w:tcW w:w="1481" w:type="dxa"/>
          </w:tcPr>
          <w:p w:rsidR="00902552" w:rsidRDefault="009667E6" w:rsidP="00356A2B">
            <w:r>
              <w:t>0,00</w:t>
            </w:r>
          </w:p>
        </w:tc>
        <w:tc>
          <w:tcPr>
            <w:tcW w:w="1379" w:type="dxa"/>
          </w:tcPr>
          <w:p w:rsidR="00902552" w:rsidRDefault="006E530C" w:rsidP="00356A2B">
            <w:r>
              <w:t>0</w:t>
            </w:r>
          </w:p>
        </w:tc>
      </w:tr>
      <w:tr w:rsidR="00902552" w:rsidTr="006E530C">
        <w:tc>
          <w:tcPr>
            <w:tcW w:w="3688" w:type="dxa"/>
          </w:tcPr>
          <w:p w:rsidR="00902552" w:rsidRDefault="009667E6" w:rsidP="00356A2B">
            <w:r w:rsidRPr="009667E6">
              <w:t>Муниципальная программа "Повышение эффективности реализации молодежной политики в муниципальном образовании Одоевский район" на период 2023-2027 гг."</w:t>
            </w:r>
          </w:p>
        </w:tc>
        <w:tc>
          <w:tcPr>
            <w:tcW w:w="1382" w:type="dxa"/>
          </w:tcPr>
          <w:p w:rsidR="00902552" w:rsidRDefault="009667E6" w:rsidP="00356A2B">
            <w:r>
              <w:t>17</w:t>
            </w:r>
          </w:p>
        </w:tc>
        <w:tc>
          <w:tcPr>
            <w:tcW w:w="1641" w:type="dxa"/>
          </w:tcPr>
          <w:p w:rsidR="00902552" w:rsidRDefault="009E4FCB" w:rsidP="00356A2B">
            <w:r w:rsidRPr="009E4FCB">
              <w:t>765 306,12</w:t>
            </w:r>
          </w:p>
        </w:tc>
        <w:tc>
          <w:tcPr>
            <w:tcW w:w="1481" w:type="dxa"/>
          </w:tcPr>
          <w:p w:rsidR="00902552" w:rsidRDefault="009667E6" w:rsidP="00356A2B">
            <w:r>
              <w:t>0,00</w:t>
            </w:r>
          </w:p>
        </w:tc>
        <w:tc>
          <w:tcPr>
            <w:tcW w:w="1379" w:type="dxa"/>
          </w:tcPr>
          <w:p w:rsidR="00902552" w:rsidRDefault="006E530C" w:rsidP="00356A2B">
            <w:r>
              <w:t>0</w:t>
            </w:r>
          </w:p>
        </w:tc>
      </w:tr>
      <w:tr w:rsidR="00902552" w:rsidTr="006E530C">
        <w:tc>
          <w:tcPr>
            <w:tcW w:w="3688" w:type="dxa"/>
          </w:tcPr>
          <w:p w:rsidR="00902552" w:rsidRDefault="009667E6" w:rsidP="00356A2B">
            <w:r>
              <w:t>Итого</w:t>
            </w:r>
          </w:p>
        </w:tc>
        <w:tc>
          <w:tcPr>
            <w:tcW w:w="1382" w:type="dxa"/>
          </w:tcPr>
          <w:p w:rsidR="00902552" w:rsidRDefault="009667E6" w:rsidP="00356A2B">
            <w:r>
              <w:t>х</w:t>
            </w:r>
          </w:p>
        </w:tc>
        <w:tc>
          <w:tcPr>
            <w:tcW w:w="1641" w:type="dxa"/>
          </w:tcPr>
          <w:p w:rsidR="00902552" w:rsidRDefault="00571F7D" w:rsidP="00356A2B">
            <w:r>
              <w:t>560 634 721,61</w:t>
            </w:r>
          </w:p>
        </w:tc>
        <w:tc>
          <w:tcPr>
            <w:tcW w:w="1481" w:type="dxa"/>
          </w:tcPr>
          <w:p w:rsidR="00902552" w:rsidRDefault="00DE24D9" w:rsidP="00356A2B">
            <w:r>
              <w:t>102253520,82</w:t>
            </w:r>
          </w:p>
        </w:tc>
        <w:tc>
          <w:tcPr>
            <w:tcW w:w="1379" w:type="dxa"/>
          </w:tcPr>
          <w:p w:rsidR="00902552" w:rsidRDefault="00A56E68" w:rsidP="00356A2B">
            <w:r>
              <w:t>18,2</w:t>
            </w:r>
          </w:p>
        </w:tc>
      </w:tr>
    </w:tbl>
    <w:p w:rsidR="007862D6" w:rsidRPr="007862D6" w:rsidRDefault="007862D6" w:rsidP="0091397A">
      <w:pPr>
        <w:jc w:val="both"/>
      </w:pPr>
    </w:p>
    <w:p w:rsidR="001A36BE" w:rsidRDefault="0091397A" w:rsidP="0091397A">
      <w:pPr>
        <w:jc w:val="both"/>
      </w:pPr>
      <w:r w:rsidRPr="000D4EC0">
        <w:t>Программные расходы</w:t>
      </w:r>
      <w:r w:rsidR="00703B9E" w:rsidRPr="000D4EC0">
        <w:t xml:space="preserve"> </w:t>
      </w:r>
      <w:r w:rsidR="00BE151C" w:rsidRPr="000D4EC0">
        <w:t>в объеме</w:t>
      </w:r>
      <w:r w:rsidR="00703B9E" w:rsidRPr="000D4EC0">
        <w:t xml:space="preserve"> общих расходов</w:t>
      </w:r>
      <w:r w:rsidR="000D4EC0" w:rsidRPr="000D4EC0">
        <w:t xml:space="preserve"> бюджета за 1 квартал составили</w:t>
      </w:r>
      <w:r w:rsidR="00A56E68">
        <w:t xml:space="preserve"> </w:t>
      </w:r>
      <w:r w:rsidR="00D21648">
        <w:t>102</w:t>
      </w:r>
      <w:r w:rsidR="00650A03">
        <w:t xml:space="preserve"> </w:t>
      </w:r>
      <w:r w:rsidR="00D21648">
        <w:t>253</w:t>
      </w:r>
      <w:r w:rsidR="00650A03">
        <w:t xml:space="preserve"> </w:t>
      </w:r>
      <w:r w:rsidR="00D21648">
        <w:t>520,82</w:t>
      </w:r>
      <w:r w:rsidR="000D4EC0" w:rsidRPr="000D4EC0">
        <w:t xml:space="preserve"> руб. или </w:t>
      </w:r>
      <w:r w:rsidR="00A56E68">
        <w:t>18,2</w:t>
      </w:r>
      <w:r w:rsidR="000D4EC0" w:rsidRPr="000D4EC0">
        <w:t xml:space="preserve"> </w:t>
      </w:r>
      <w:r w:rsidR="00703B9E" w:rsidRPr="000D4EC0">
        <w:t>%</w:t>
      </w:r>
      <w:r w:rsidR="000D4EC0" w:rsidRPr="000D4EC0">
        <w:t xml:space="preserve"> от плана годовых показателей</w:t>
      </w:r>
      <w:r w:rsidR="006671D5">
        <w:t xml:space="preserve"> программных расходов</w:t>
      </w:r>
      <w:r w:rsidR="00703B9E" w:rsidRPr="000D4EC0">
        <w:t>.</w:t>
      </w:r>
    </w:p>
    <w:p w:rsidR="000D4EC0" w:rsidRPr="000D4EC0" w:rsidRDefault="000D4EC0" w:rsidP="0091397A">
      <w:pPr>
        <w:jc w:val="both"/>
      </w:pPr>
    </w:p>
    <w:p w:rsidR="00D3130F" w:rsidRPr="000D4EC0" w:rsidRDefault="00CE53EC" w:rsidP="00CE53EC">
      <w:pPr>
        <w:pStyle w:val="1"/>
        <w:tabs>
          <w:tab w:val="left" w:pos="709"/>
        </w:tabs>
        <w:ind w:left="0"/>
        <w:jc w:val="both"/>
        <w:rPr>
          <w:b/>
          <w:sz w:val="24"/>
          <w:szCs w:val="24"/>
        </w:rPr>
      </w:pPr>
      <w:r w:rsidRPr="000D4EC0">
        <w:rPr>
          <w:b/>
          <w:sz w:val="24"/>
          <w:szCs w:val="24"/>
        </w:rPr>
        <w:t xml:space="preserve">         </w:t>
      </w:r>
      <w:r w:rsidR="00F97EE0" w:rsidRPr="000D4EC0">
        <w:rPr>
          <w:b/>
          <w:sz w:val="24"/>
          <w:szCs w:val="24"/>
        </w:rPr>
        <w:t>7</w:t>
      </w:r>
      <w:r w:rsidR="00D3130F" w:rsidRPr="000D4EC0">
        <w:rPr>
          <w:b/>
          <w:sz w:val="24"/>
          <w:szCs w:val="24"/>
        </w:rPr>
        <w:t>. Анализ отчета об использовании бюджетных ассигнований</w:t>
      </w:r>
      <w:r w:rsidR="001A7AC2" w:rsidRPr="000D4EC0">
        <w:rPr>
          <w:b/>
          <w:sz w:val="24"/>
          <w:szCs w:val="24"/>
        </w:rPr>
        <w:t xml:space="preserve"> </w:t>
      </w:r>
      <w:r w:rsidR="00D3130F" w:rsidRPr="000D4EC0">
        <w:rPr>
          <w:b/>
          <w:sz w:val="24"/>
          <w:szCs w:val="24"/>
        </w:rPr>
        <w:t>резервного фонда администрации муниципа</w:t>
      </w:r>
      <w:r w:rsidR="001338FC" w:rsidRPr="000D4EC0">
        <w:rPr>
          <w:b/>
          <w:sz w:val="24"/>
          <w:szCs w:val="24"/>
        </w:rPr>
        <w:t xml:space="preserve">льного </w:t>
      </w:r>
      <w:proofErr w:type="gramStart"/>
      <w:r w:rsidR="001338FC" w:rsidRPr="000D4EC0">
        <w:rPr>
          <w:b/>
          <w:sz w:val="24"/>
          <w:szCs w:val="24"/>
        </w:rPr>
        <w:t xml:space="preserve">образования </w:t>
      </w:r>
      <w:r w:rsidR="000D4EC0">
        <w:rPr>
          <w:b/>
          <w:sz w:val="24"/>
          <w:szCs w:val="24"/>
        </w:rPr>
        <w:t xml:space="preserve"> Одоевский</w:t>
      </w:r>
      <w:proofErr w:type="gramEnd"/>
      <w:r w:rsidR="000D4EC0">
        <w:rPr>
          <w:b/>
          <w:sz w:val="24"/>
          <w:szCs w:val="24"/>
        </w:rPr>
        <w:t xml:space="preserve"> район</w:t>
      </w:r>
    </w:p>
    <w:p w:rsidR="00D3130F" w:rsidRPr="000D4EC0" w:rsidRDefault="00D3130F" w:rsidP="00D3130F">
      <w:pPr>
        <w:ind w:firstLine="709"/>
        <w:jc w:val="both"/>
      </w:pPr>
      <w:r w:rsidRPr="000D4EC0">
        <w:t xml:space="preserve">В составе расходов </w:t>
      </w:r>
      <w:proofErr w:type="gramStart"/>
      <w:r w:rsidRPr="000D4EC0">
        <w:t>бюджета  муниципального</w:t>
      </w:r>
      <w:proofErr w:type="gramEnd"/>
      <w:r w:rsidRPr="000D4EC0">
        <w:t xml:space="preserve"> образования</w:t>
      </w:r>
      <w:r w:rsidR="00841FDF" w:rsidRPr="000D4EC0">
        <w:t xml:space="preserve"> на </w:t>
      </w:r>
      <w:r w:rsidR="00B338DA">
        <w:t>2025</w:t>
      </w:r>
      <w:r w:rsidRPr="000D4EC0">
        <w:t>год предусмотрен резервный фонд администрации муниципа</w:t>
      </w:r>
      <w:r w:rsidR="001338FC" w:rsidRPr="000D4EC0">
        <w:t xml:space="preserve">льного образования </w:t>
      </w:r>
      <w:r w:rsidR="000D4EC0" w:rsidRPr="000D4EC0">
        <w:t>Одоевский район</w:t>
      </w:r>
      <w:r w:rsidRPr="000D4EC0">
        <w:t xml:space="preserve"> на финансовое обеспечение аварийно-восстановительных работ по ликвидации последствий стихийных бедствий и других чрезв</w:t>
      </w:r>
      <w:r w:rsidR="00624ACA" w:rsidRPr="000D4EC0">
        <w:t xml:space="preserve">ычайных ситуаций в сумме </w:t>
      </w:r>
      <w:r w:rsidR="00A56E68">
        <w:t xml:space="preserve">500000,00 </w:t>
      </w:r>
      <w:r w:rsidRPr="000D4EC0">
        <w:t>рублей.</w:t>
      </w:r>
    </w:p>
    <w:p w:rsidR="00D3130F" w:rsidRDefault="00D3130F" w:rsidP="00393BC7">
      <w:pPr>
        <w:keepNext/>
        <w:ind w:firstLine="708"/>
        <w:jc w:val="both"/>
      </w:pPr>
      <w:r w:rsidRPr="000D4EC0">
        <w:t>Согласно отчету об использовании бюджетных ассигнований резервного фонда администрации муниципа</w:t>
      </w:r>
      <w:r w:rsidR="001A36BE" w:rsidRPr="000D4EC0">
        <w:t>льног</w:t>
      </w:r>
      <w:r w:rsidR="00D067EE" w:rsidRPr="000D4EC0">
        <w:t xml:space="preserve">о </w:t>
      </w:r>
      <w:proofErr w:type="gramStart"/>
      <w:r w:rsidR="00D067EE" w:rsidRPr="000D4EC0">
        <w:t>образования  в</w:t>
      </w:r>
      <w:proofErr w:type="gramEnd"/>
      <w:r w:rsidR="00841FDF" w:rsidRPr="000D4EC0">
        <w:t xml:space="preserve"> 1 </w:t>
      </w:r>
      <w:r w:rsidR="00D067EE" w:rsidRPr="000D4EC0">
        <w:t>квартале</w:t>
      </w:r>
      <w:r w:rsidR="00841FDF" w:rsidRPr="000D4EC0">
        <w:t xml:space="preserve"> </w:t>
      </w:r>
      <w:r w:rsidR="00B338DA">
        <w:t>2025</w:t>
      </w:r>
      <w:r w:rsidRPr="000D4EC0">
        <w:t xml:space="preserve"> года расходование средств ре</w:t>
      </w:r>
      <w:r w:rsidR="001A36BE" w:rsidRPr="000D4EC0">
        <w:t>зервного фонда не производилось</w:t>
      </w:r>
      <w:r w:rsidRPr="000D4EC0">
        <w:t>.</w:t>
      </w:r>
    </w:p>
    <w:p w:rsidR="000D4EC0" w:rsidRPr="000D4EC0" w:rsidRDefault="000D4EC0" w:rsidP="00393BC7">
      <w:pPr>
        <w:keepNext/>
        <w:ind w:firstLine="708"/>
        <w:jc w:val="both"/>
      </w:pPr>
    </w:p>
    <w:p w:rsidR="00D3130F" w:rsidRPr="000D4EC0" w:rsidRDefault="00F97EE0" w:rsidP="00CE53EC">
      <w:pPr>
        <w:ind w:firstLine="709"/>
        <w:rPr>
          <w:b/>
        </w:rPr>
      </w:pPr>
      <w:r w:rsidRPr="000D4EC0">
        <w:rPr>
          <w:b/>
        </w:rPr>
        <w:t>8.</w:t>
      </w:r>
      <w:r w:rsidR="00AB3583" w:rsidRPr="000D4EC0">
        <w:rPr>
          <w:b/>
        </w:rPr>
        <w:t xml:space="preserve">  </w:t>
      </w:r>
      <w:r w:rsidR="00D3130F" w:rsidRPr="000D4EC0">
        <w:rPr>
          <w:b/>
        </w:rPr>
        <w:t xml:space="preserve">Источники финансирования дефицита бюджета                                                                                                               </w:t>
      </w:r>
    </w:p>
    <w:p w:rsidR="00D3130F" w:rsidRPr="000D4EC0" w:rsidRDefault="00D3130F" w:rsidP="00D3130F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D4EC0">
        <w:t>Решением о бюджете бюдже</w:t>
      </w:r>
      <w:r w:rsidR="001338FC" w:rsidRPr="000D4EC0">
        <w:t xml:space="preserve">т муниципального образования </w:t>
      </w:r>
      <w:r w:rsidR="00B4777B">
        <w:t>Одоевский район</w:t>
      </w:r>
      <w:r w:rsidRPr="000D4EC0">
        <w:t xml:space="preserve">  </w:t>
      </w:r>
      <w:r w:rsidR="000D4EC0">
        <w:t xml:space="preserve"> утверждён с дефицитом</w:t>
      </w:r>
      <w:r w:rsidR="000D4EC0" w:rsidRPr="000D4EC0">
        <w:rPr>
          <w:sz w:val="27"/>
          <w:szCs w:val="27"/>
        </w:rPr>
        <w:t xml:space="preserve"> </w:t>
      </w:r>
      <w:r w:rsidR="000D4EC0" w:rsidRPr="000D4EC0">
        <w:t>в сумме</w:t>
      </w:r>
      <w:r w:rsidR="00991E22">
        <w:t xml:space="preserve"> </w:t>
      </w:r>
      <w:r w:rsidR="00B3630E">
        <w:t>12 453 966,09</w:t>
      </w:r>
      <w:r w:rsidR="00991E22" w:rsidRPr="00991E22">
        <w:t xml:space="preserve"> </w:t>
      </w:r>
      <w:r w:rsidR="000D4EC0" w:rsidRPr="000D4EC0">
        <w:t>руб.</w:t>
      </w:r>
    </w:p>
    <w:p w:rsidR="00D73F9B" w:rsidRPr="00D067EE" w:rsidRDefault="00D3130F" w:rsidP="00393BC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EC0">
        <w:t>В соответствии с отчётом об исполнении бюджета</w:t>
      </w:r>
      <w:r w:rsidR="00841FDF" w:rsidRPr="000D4EC0">
        <w:t xml:space="preserve"> за 1 </w:t>
      </w:r>
      <w:r w:rsidR="00D067EE" w:rsidRPr="000D4EC0">
        <w:t>квартал</w:t>
      </w:r>
      <w:r w:rsidR="00841FDF" w:rsidRPr="000D4EC0">
        <w:t xml:space="preserve"> </w:t>
      </w:r>
      <w:r w:rsidR="00B338DA">
        <w:t>2025</w:t>
      </w:r>
      <w:r w:rsidR="00E54952" w:rsidRPr="000D4EC0">
        <w:t xml:space="preserve"> года</w:t>
      </w:r>
      <w:r w:rsidRPr="000D4EC0">
        <w:t xml:space="preserve">, бюджет исполнен с </w:t>
      </w:r>
      <w:r w:rsidR="00A56E68">
        <w:t>про</w:t>
      </w:r>
      <w:r w:rsidRPr="000D4EC0">
        <w:t>фицитом в объёме</w:t>
      </w:r>
      <w:r w:rsidR="00B3630E">
        <w:t xml:space="preserve"> 2 448 211,20</w:t>
      </w:r>
      <w:r w:rsidR="00A56E68">
        <w:t xml:space="preserve"> </w:t>
      </w:r>
      <w:r w:rsidRPr="000D4EC0">
        <w:t>руб.</w:t>
      </w:r>
    </w:p>
    <w:p w:rsidR="00D73F9B" w:rsidRPr="00B3630E" w:rsidRDefault="00D73F9B" w:rsidP="00553407">
      <w:pPr>
        <w:suppressAutoHyphens/>
        <w:jc w:val="both"/>
        <w:rPr>
          <w:highlight w:val="yellow"/>
        </w:rPr>
      </w:pPr>
    </w:p>
    <w:p w:rsidR="00553407" w:rsidRPr="00496F5F" w:rsidRDefault="00B3630E" w:rsidP="00553407">
      <w:pPr>
        <w:spacing w:line="276" w:lineRule="auto"/>
        <w:ind w:firstLine="720"/>
        <w:jc w:val="both"/>
        <w:rPr>
          <w:b/>
        </w:rPr>
      </w:pPr>
      <w:r w:rsidRPr="00496F5F">
        <w:rPr>
          <w:b/>
        </w:rPr>
        <w:t>9</w:t>
      </w:r>
      <w:r w:rsidR="00F97EE0" w:rsidRPr="00496F5F">
        <w:rPr>
          <w:b/>
        </w:rPr>
        <w:t>.</w:t>
      </w:r>
      <w:r w:rsidR="00A80565" w:rsidRPr="00496F5F">
        <w:rPr>
          <w:b/>
        </w:rPr>
        <w:t xml:space="preserve"> </w:t>
      </w:r>
      <w:r w:rsidR="00D3130F" w:rsidRPr="00496F5F">
        <w:rPr>
          <w:b/>
        </w:rPr>
        <w:t>Состояние муниципального дол</w:t>
      </w:r>
      <w:r w:rsidR="007C2507" w:rsidRPr="00496F5F">
        <w:rPr>
          <w:b/>
        </w:rPr>
        <w:t xml:space="preserve">га муниципального образования </w:t>
      </w:r>
      <w:r w:rsidR="00B4777B" w:rsidRPr="00496F5F">
        <w:rPr>
          <w:b/>
        </w:rPr>
        <w:t>Одоевский район</w:t>
      </w:r>
    </w:p>
    <w:p w:rsidR="00D3130F" w:rsidRPr="00A92A40" w:rsidRDefault="00553407" w:rsidP="00553407">
      <w:pPr>
        <w:jc w:val="both"/>
      </w:pPr>
      <w:r w:rsidRPr="00496F5F">
        <w:rPr>
          <w:b/>
        </w:rPr>
        <w:t xml:space="preserve">     </w:t>
      </w:r>
      <w:r w:rsidRPr="00496F5F">
        <w:t xml:space="preserve">   </w:t>
      </w:r>
      <w:r w:rsidR="00D3130F" w:rsidRPr="00496F5F">
        <w:t>Муниципальный долг</w:t>
      </w:r>
      <w:r w:rsidR="007C2507" w:rsidRPr="00496F5F">
        <w:t xml:space="preserve"> в муниципальном </w:t>
      </w:r>
      <w:r w:rsidR="00DB3CAC" w:rsidRPr="00496F5F">
        <w:t>образовании Одоевский</w:t>
      </w:r>
      <w:r w:rsidR="00B4777B" w:rsidRPr="00496F5F">
        <w:t xml:space="preserve"> район</w:t>
      </w:r>
      <w:r w:rsidR="00024112" w:rsidRPr="00496F5F">
        <w:t xml:space="preserve"> по состоянию </w:t>
      </w:r>
      <w:r w:rsidR="00024112" w:rsidRPr="00650A03">
        <w:t xml:space="preserve">на </w:t>
      </w:r>
      <w:r w:rsidR="00DB3CAC" w:rsidRPr="00650A03">
        <w:t>01.01.</w:t>
      </w:r>
      <w:r w:rsidR="00B338DA" w:rsidRPr="00650A03">
        <w:t>2025</w:t>
      </w:r>
      <w:r w:rsidR="00DB3CAC" w:rsidRPr="00650A03">
        <w:t xml:space="preserve"> </w:t>
      </w:r>
      <w:r w:rsidR="00DB3CAC" w:rsidRPr="00650A03">
        <w:rPr>
          <w:bCs/>
          <w:iCs/>
        </w:rPr>
        <w:t>года</w:t>
      </w:r>
      <w:r w:rsidR="00D3130F" w:rsidRPr="00650A03">
        <w:t xml:space="preserve"> </w:t>
      </w:r>
      <w:r w:rsidR="00B559BE" w:rsidRPr="00650A03">
        <w:t>составлял</w:t>
      </w:r>
      <w:r w:rsidR="00650A03" w:rsidRPr="00650A03">
        <w:t xml:space="preserve"> 2308</w:t>
      </w:r>
      <w:r w:rsidR="00B559BE" w:rsidRPr="00650A03">
        <w:t xml:space="preserve">,00 тыс. руб., за 1 квартал уменьшился на 291,00 тыс. руб. и </w:t>
      </w:r>
      <w:r w:rsidR="00650A03" w:rsidRPr="00650A03">
        <w:t>составил 2017</w:t>
      </w:r>
      <w:r w:rsidR="00DB3CAC" w:rsidRPr="00650A03">
        <w:t>,00 тыс. руб.</w:t>
      </w:r>
      <w:r w:rsidR="00B559BE">
        <w:t xml:space="preserve"> </w:t>
      </w:r>
    </w:p>
    <w:p w:rsidR="00575658" w:rsidRPr="00A92A40" w:rsidRDefault="00575658" w:rsidP="00553407">
      <w:pPr>
        <w:jc w:val="both"/>
        <w:rPr>
          <w:b/>
        </w:rPr>
      </w:pPr>
    </w:p>
    <w:p w:rsidR="00D573A1" w:rsidRDefault="001D2E3B" w:rsidP="00D573A1">
      <w:pPr>
        <w:ind w:left="360"/>
        <w:jc w:val="center"/>
        <w:rPr>
          <w:b/>
        </w:rPr>
      </w:pPr>
      <w:r w:rsidRPr="00A92A40">
        <w:rPr>
          <w:b/>
        </w:rPr>
        <w:t>Выводы и п</w:t>
      </w:r>
      <w:r w:rsidR="00D3130F" w:rsidRPr="00A92A40">
        <w:rPr>
          <w:b/>
        </w:rPr>
        <w:t>редложения:</w:t>
      </w:r>
    </w:p>
    <w:p w:rsidR="00A0339D" w:rsidRPr="00A92A40" w:rsidRDefault="00A0339D" w:rsidP="00D573A1">
      <w:pPr>
        <w:ind w:left="360"/>
        <w:jc w:val="center"/>
        <w:rPr>
          <w:b/>
        </w:rPr>
      </w:pPr>
    </w:p>
    <w:p w:rsidR="00D3130F" w:rsidRPr="00A92A40" w:rsidRDefault="007C2507" w:rsidP="00D573A1">
      <w:pPr>
        <w:ind w:firstLine="567"/>
        <w:jc w:val="both"/>
      </w:pPr>
      <w:r w:rsidRPr="00A92A40">
        <w:lastRenderedPageBreak/>
        <w:t>-</w:t>
      </w:r>
      <w:r w:rsidR="00D3130F" w:rsidRPr="00A92A40">
        <w:t xml:space="preserve"> </w:t>
      </w:r>
      <w:r w:rsidR="001D7C97" w:rsidRPr="00A92A40">
        <w:t xml:space="preserve">плановые показатели </w:t>
      </w:r>
      <w:r w:rsidR="00D3130F" w:rsidRPr="00A92A40">
        <w:t>отчет</w:t>
      </w:r>
      <w:r w:rsidR="001D7C97" w:rsidRPr="00A92A40">
        <w:t>а</w:t>
      </w:r>
      <w:r w:rsidR="00D3130F" w:rsidRPr="00A92A40">
        <w:t xml:space="preserve"> об исполнении бюдже</w:t>
      </w:r>
      <w:r w:rsidRPr="00A92A40">
        <w:t xml:space="preserve">та муниципального образования </w:t>
      </w:r>
      <w:r w:rsidR="00ED659F">
        <w:t xml:space="preserve">Одоевский район </w:t>
      </w:r>
      <w:r w:rsidR="00D3130F" w:rsidRPr="00A92A40">
        <w:t>за</w:t>
      </w:r>
      <w:r w:rsidR="00991F96" w:rsidRPr="00A92A40">
        <w:t xml:space="preserve"> 1 квартал</w:t>
      </w:r>
      <w:r w:rsidR="00841FDF" w:rsidRPr="00A92A40">
        <w:t xml:space="preserve"> </w:t>
      </w:r>
      <w:r w:rsidR="00B338DA">
        <w:t>2025</w:t>
      </w:r>
      <w:r w:rsidR="00D3130F" w:rsidRPr="00A92A40">
        <w:t xml:space="preserve"> года</w:t>
      </w:r>
      <w:r w:rsidR="001D7C97" w:rsidRPr="00A92A40">
        <w:t xml:space="preserve"> </w:t>
      </w:r>
      <w:r w:rsidR="001D7C97" w:rsidRPr="00A92A40">
        <w:rPr>
          <w:b/>
        </w:rPr>
        <w:t>соответствуют показателям</w:t>
      </w:r>
      <w:r w:rsidR="007A3376" w:rsidRPr="00A92A40">
        <w:t xml:space="preserve"> утвержденным</w:t>
      </w:r>
      <w:r w:rsidR="001D7C97" w:rsidRPr="00A92A40">
        <w:t xml:space="preserve"> решением Собрания депутатов муниципального образования </w:t>
      </w:r>
      <w:r w:rsidR="00ED659F">
        <w:t xml:space="preserve">Одоевский район </w:t>
      </w:r>
      <w:r w:rsidR="00653FD5" w:rsidRPr="00A92A40">
        <w:t xml:space="preserve">от </w:t>
      </w:r>
      <w:r w:rsidR="00B3630E" w:rsidRPr="00B3630E">
        <w:t xml:space="preserve">24.12.2024г. № 7-33 </w:t>
      </w:r>
      <w:r w:rsidR="001D7C97" w:rsidRPr="00A92A40">
        <w:t xml:space="preserve">«Об утверждении бюджета муниципального образования </w:t>
      </w:r>
      <w:r w:rsidR="00B4777B">
        <w:t>Одоевский район</w:t>
      </w:r>
      <w:r w:rsidR="00393BC7" w:rsidRPr="00A92A40">
        <w:t xml:space="preserve"> </w:t>
      </w:r>
      <w:r w:rsidR="00841FDF" w:rsidRPr="00A92A40">
        <w:t xml:space="preserve"> на </w:t>
      </w:r>
      <w:r w:rsidR="00B338DA">
        <w:t>2025</w:t>
      </w:r>
      <w:r w:rsidR="00841FDF" w:rsidRPr="00A92A40">
        <w:t xml:space="preserve"> год и плановый период </w:t>
      </w:r>
      <w:r w:rsidR="00B338DA">
        <w:t>2026</w:t>
      </w:r>
      <w:r w:rsidR="00841FDF" w:rsidRPr="00A92A40">
        <w:t xml:space="preserve"> и </w:t>
      </w:r>
      <w:r w:rsidR="00B338DA">
        <w:t>2027</w:t>
      </w:r>
      <w:r w:rsidR="001D7C97" w:rsidRPr="00A92A40">
        <w:t xml:space="preserve"> годов</w:t>
      </w:r>
      <w:r w:rsidR="005A1A0C" w:rsidRPr="00A92A40">
        <w:t>»</w:t>
      </w:r>
      <w:r w:rsidR="00D3130F" w:rsidRPr="00A92A40">
        <w:t xml:space="preserve">; </w:t>
      </w:r>
    </w:p>
    <w:p w:rsidR="001A7AC2" w:rsidRPr="00A92A40" w:rsidRDefault="00D3130F" w:rsidP="00D573A1">
      <w:pPr>
        <w:ind w:firstLine="567"/>
        <w:jc w:val="both"/>
      </w:pPr>
      <w:r w:rsidRPr="00A92A40">
        <w:t>-</w:t>
      </w:r>
      <w:r w:rsidR="00AE4F9F">
        <w:t xml:space="preserve"> </w:t>
      </w:r>
      <w:r w:rsidRPr="00A92A40">
        <w:t>обратить внимани</w:t>
      </w:r>
      <w:r w:rsidR="00AA7F1A" w:rsidRPr="00A92A40">
        <w:t>е</w:t>
      </w:r>
      <w:r w:rsidR="00C451A7" w:rsidRPr="00A92A40">
        <w:t xml:space="preserve"> </w:t>
      </w:r>
      <w:proofErr w:type="gramStart"/>
      <w:r w:rsidR="00C451A7" w:rsidRPr="00A92A40">
        <w:t xml:space="preserve">администрации </w:t>
      </w:r>
      <w:r w:rsidR="00AA7F1A" w:rsidRPr="00A92A40">
        <w:t xml:space="preserve"> </w:t>
      </w:r>
      <w:r w:rsidR="00C451A7" w:rsidRPr="00A92A40">
        <w:t>му</w:t>
      </w:r>
      <w:r w:rsidR="003B3236" w:rsidRPr="00A92A40">
        <w:t>ниципального</w:t>
      </w:r>
      <w:proofErr w:type="gramEnd"/>
      <w:r w:rsidR="003B3236" w:rsidRPr="00A92A40">
        <w:t xml:space="preserve"> образования  </w:t>
      </w:r>
      <w:r w:rsidR="00C451A7" w:rsidRPr="00A92A40">
        <w:t xml:space="preserve"> Одоевск</w:t>
      </w:r>
      <w:r w:rsidR="003B3236" w:rsidRPr="00A92A40">
        <w:t>ий район</w:t>
      </w:r>
      <w:r w:rsidR="00C451A7" w:rsidRPr="00A92A40">
        <w:t xml:space="preserve"> </w:t>
      </w:r>
      <w:r w:rsidR="00AA7F1A" w:rsidRPr="00A92A40">
        <w:t xml:space="preserve">на </w:t>
      </w:r>
      <w:r w:rsidR="003B3236" w:rsidRPr="00A92A40">
        <w:t>своевременность и полноту финансирования комплекса процессных мероприятий в рамках</w:t>
      </w:r>
      <w:r w:rsidR="00AA7F1A" w:rsidRPr="00A92A40">
        <w:t xml:space="preserve"> утвержденных муниципальных</w:t>
      </w:r>
      <w:r w:rsidRPr="00A92A40">
        <w:t xml:space="preserve"> программ.</w:t>
      </w:r>
    </w:p>
    <w:p w:rsidR="00841FDF" w:rsidRPr="00A92A40" w:rsidRDefault="00841FDF" w:rsidP="001A7AC2">
      <w:pPr>
        <w:jc w:val="both"/>
        <w:rPr>
          <w:color w:val="FF0000"/>
        </w:rPr>
      </w:pPr>
    </w:p>
    <w:p w:rsidR="00841FDF" w:rsidRDefault="00841FDF" w:rsidP="001A7AC2">
      <w:pPr>
        <w:jc w:val="both"/>
        <w:rPr>
          <w:color w:val="FF0000"/>
          <w:sz w:val="28"/>
          <w:szCs w:val="28"/>
        </w:rPr>
      </w:pPr>
    </w:p>
    <w:p w:rsidR="001A7AC2" w:rsidRPr="00A92A40" w:rsidRDefault="00653FD5" w:rsidP="001A7AC2">
      <w:pPr>
        <w:jc w:val="both"/>
      </w:pPr>
      <w:r w:rsidRPr="00A92A40">
        <w:t xml:space="preserve">Председатель </w:t>
      </w:r>
      <w:r w:rsidR="001A7AC2" w:rsidRPr="00A92A40">
        <w:t>КСО МО</w:t>
      </w:r>
    </w:p>
    <w:p w:rsidR="00010B42" w:rsidRPr="00A92A40" w:rsidRDefault="001A7AC2" w:rsidP="00393BC7">
      <w:pPr>
        <w:jc w:val="both"/>
      </w:pPr>
      <w:r w:rsidRPr="00A92A40">
        <w:t>О</w:t>
      </w:r>
      <w:r w:rsidR="00D3130F" w:rsidRPr="00A92A40">
        <w:t>доевский</w:t>
      </w:r>
      <w:r w:rsidRPr="00A92A40">
        <w:t xml:space="preserve"> район                                                  </w:t>
      </w:r>
      <w:r w:rsidR="00CE53EC" w:rsidRPr="00A92A40">
        <w:t xml:space="preserve">            </w:t>
      </w:r>
      <w:r w:rsidR="00991E22">
        <w:t xml:space="preserve">              </w:t>
      </w:r>
      <w:r w:rsidR="00CE53EC" w:rsidRPr="00A92A40">
        <w:t xml:space="preserve">   </w:t>
      </w:r>
      <w:r w:rsidRPr="00A92A40">
        <w:t xml:space="preserve"> </w:t>
      </w:r>
      <w:r w:rsidR="004644DE">
        <w:t xml:space="preserve">         </w:t>
      </w:r>
      <w:r w:rsidR="00D3130F" w:rsidRPr="00A92A40">
        <w:t xml:space="preserve"> </w:t>
      </w:r>
      <w:r w:rsidR="00653FD5" w:rsidRPr="00A92A40">
        <w:t>С.С. Коновалов</w:t>
      </w:r>
    </w:p>
    <w:sectPr w:rsidR="00010B42" w:rsidRPr="00A92A40" w:rsidSect="00010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lokno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54DC"/>
    <w:multiLevelType w:val="hybridMultilevel"/>
    <w:tmpl w:val="0000368E"/>
    <w:lvl w:ilvl="0" w:tplc="00000D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30F"/>
    <w:rsid w:val="0000030A"/>
    <w:rsid w:val="00002F3C"/>
    <w:rsid w:val="00004A34"/>
    <w:rsid w:val="00004DBA"/>
    <w:rsid w:val="00004E73"/>
    <w:rsid w:val="000077BE"/>
    <w:rsid w:val="00010B42"/>
    <w:rsid w:val="00014140"/>
    <w:rsid w:val="00014B1F"/>
    <w:rsid w:val="00015707"/>
    <w:rsid w:val="00017542"/>
    <w:rsid w:val="0001782F"/>
    <w:rsid w:val="00024112"/>
    <w:rsid w:val="00031B6B"/>
    <w:rsid w:val="0003476A"/>
    <w:rsid w:val="00037B90"/>
    <w:rsid w:val="00041489"/>
    <w:rsid w:val="00042725"/>
    <w:rsid w:val="00043292"/>
    <w:rsid w:val="00044729"/>
    <w:rsid w:val="000449A1"/>
    <w:rsid w:val="00047218"/>
    <w:rsid w:val="00050CFA"/>
    <w:rsid w:val="00051AD5"/>
    <w:rsid w:val="00052E54"/>
    <w:rsid w:val="00052F64"/>
    <w:rsid w:val="000547E8"/>
    <w:rsid w:val="0005500E"/>
    <w:rsid w:val="000648C0"/>
    <w:rsid w:val="000664C9"/>
    <w:rsid w:val="00072A53"/>
    <w:rsid w:val="00074275"/>
    <w:rsid w:val="00074393"/>
    <w:rsid w:val="00076086"/>
    <w:rsid w:val="0008068B"/>
    <w:rsid w:val="00084DF9"/>
    <w:rsid w:val="000858B8"/>
    <w:rsid w:val="000877AB"/>
    <w:rsid w:val="0009129F"/>
    <w:rsid w:val="00095530"/>
    <w:rsid w:val="00096C0D"/>
    <w:rsid w:val="000A05E1"/>
    <w:rsid w:val="000A3142"/>
    <w:rsid w:val="000A5204"/>
    <w:rsid w:val="000A5CF7"/>
    <w:rsid w:val="000A7FCC"/>
    <w:rsid w:val="000B0C99"/>
    <w:rsid w:val="000B294E"/>
    <w:rsid w:val="000B5D7C"/>
    <w:rsid w:val="000B7753"/>
    <w:rsid w:val="000B7BBF"/>
    <w:rsid w:val="000C109B"/>
    <w:rsid w:val="000C233F"/>
    <w:rsid w:val="000C3985"/>
    <w:rsid w:val="000C603B"/>
    <w:rsid w:val="000C610D"/>
    <w:rsid w:val="000D4741"/>
    <w:rsid w:val="000D4BE0"/>
    <w:rsid w:val="000D4EC0"/>
    <w:rsid w:val="000D67E1"/>
    <w:rsid w:val="000E3F7B"/>
    <w:rsid w:val="000E4744"/>
    <w:rsid w:val="000E4E5F"/>
    <w:rsid w:val="000E6B32"/>
    <w:rsid w:val="000E6D67"/>
    <w:rsid w:val="000E7C5B"/>
    <w:rsid w:val="000F371E"/>
    <w:rsid w:val="000F3CFE"/>
    <w:rsid w:val="000F481B"/>
    <w:rsid w:val="000F4B0D"/>
    <w:rsid w:val="000F4FCF"/>
    <w:rsid w:val="000F55DC"/>
    <w:rsid w:val="000F5FC4"/>
    <w:rsid w:val="00100C82"/>
    <w:rsid w:val="001011E8"/>
    <w:rsid w:val="001013FD"/>
    <w:rsid w:val="001034D7"/>
    <w:rsid w:val="001054ED"/>
    <w:rsid w:val="00106A58"/>
    <w:rsid w:val="00106C4B"/>
    <w:rsid w:val="001100A2"/>
    <w:rsid w:val="00110DE2"/>
    <w:rsid w:val="00112E54"/>
    <w:rsid w:val="00113563"/>
    <w:rsid w:val="001157C5"/>
    <w:rsid w:val="001171D2"/>
    <w:rsid w:val="00122BBB"/>
    <w:rsid w:val="001248AC"/>
    <w:rsid w:val="001262CA"/>
    <w:rsid w:val="00126D67"/>
    <w:rsid w:val="001311D3"/>
    <w:rsid w:val="00132EA1"/>
    <w:rsid w:val="001338FC"/>
    <w:rsid w:val="00134B0D"/>
    <w:rsid w:val="00140853"/>
    <w:rsid w:val="001408B5"/>
    <w:rsid w:val="001450A0"/>
    <w:rsid w:val="00145323"/>
    <w:rsid w:val="00145FB4"/>
    <w:rsid w:val="00147CB6"/>
    <w:rsid w:val="00152440"/>
    <w:rsid w:val="001554A1"/>
    <w:rsid w:val="00156658"/>
    <w:rsid w:val="00160637"/>
    <w:rsid w:val="0016420C"/>
    <w:rsid w:val="00170802"/>
    <w:rsid w:val="00170F7C"/>
    <w:rsid w:val="00175FE8"/>
    <w:rsid w:val="00177CF1"/>
    <w:rsid w:val="00180258"/>
    <w:rsid w:val="001802A6"/>
    <w:rsid w:val="00181CA6"/>
    <w:rsid w:val="00182F5A"/>
    <w:rsid w:val="00183F71"/>
    <w:rsid w:val="001904F2"/>
    <w:rsid w:val="0019063E"/>
    <w:rsid w:val="001914F7"/>
    <w:rsid w:val="001956CC"/>
    <w:rsid w:val="001958DD"/>
    <w:rsid w:val="001A36BE"/>
    <w:rsid w:val="001A49AF"/>
    <w:rsid w:val="001A5EF4"/>
    <w:rsid w:val="001A7AC2"/>
    <w:rsid w:val="001B0268"/>
    <w:rsid w:val="001B2C2B"/>
    <w:rsid w:val="001B37E7"/>
    <w:rsid w:val="001B41D3"/>
    <w:rsid w:val="001B5DF8"/>
    <w:rsid w:val="001C10F8"/>
    <w:rsid w:val="001C5F4E"/>
    <w:rsid w:val="001D20ED"/>
    <w:rsid w:val="001D2E3B"/>
    <w:rsid w:val="001D53FA"/>
    <w:rsid w:val="001D6ED0"/>
    <w:rsid w:val="001D76E4"/>
    <w:rsid w:val="001D7C97"/>
    <w:rsid w:val="001D7EA1"/>
    <w:rsid w:val="001E128B"/>
    <w:rsid w:val="001E2278"/>
    <w:rsid w:val="001E2F72"/>
    <w:rsid w:val="001E382E"/>
    <w:rsid w:val="001E7F5C"/>
    <w:rsid w:val="001F011E"/>
    <w:rsid w:val="001F37A8"/>
    <w:rsid w:val="00203A0F"/>
    <w:rsid w:val="00207F1D"/>
    <w:rsid w:val="002133DA"/>
    <w:rsid w:val="00220D45"/>
    <w:rsid w:val="0022153D"/>
    <w:rsid w:val="002233EA"/>
    <w:rsid w:val="00224546"/>
    <w:rsid w:val="00227766"/>
    <w:rsid w:val="002305B9"/>
    <w:rsid w:val="002317E8"/>
    <w:rsid w:val="0023290A"/>
    <w:rsid w:val="00236432"/>
    <w:rsid w:val="00241243"/>
    <w:rsid w:val="00241703"/>
    <w:rsid w:val="002441DD"/>
    <w:rsid w:val="00244D96"/>
    <w:rsid w:val="002512B7"/>
    <w:rsid w:val="00262E1C"/>
    <w:rsid w:val="00266FE8"/>
    <w:rsid w:val="00271113"/>
    <w:rsid w:val="00271764"/>
    <w:rsid w:val="002739B3"/>
    <w:rsid w:val="00276E58"/>
    <w:rsid w:val="0027774D"/>
    <w:rsid w:val="00277C87"/>
    <w:rsid w:val="002801E1"/>
    <w:rsid w:val="00281473"/>
    <w:rsid w:val="002826C9"/>
    <w:rsid w:val="00284302"/>
    <w:rsid w:val="0028636E"/>
    <w:rsid w:val="0028721B"/>
    <w:rsid w:val="00287CD8"/>
    <w:rsid w:val="00292BA2"/>
    <w:rsid w:val="0029300E"/>
    <w:rsid w:val="00294CF1"/>
    <w:rsid w:val="00294F02"/>
    <w:rsid w:val="00297016"/>
    <w:rsid w:val="002A44C0"/>
    <w:rsid w:val="002A4E6F"/>
    <w:rsid w:val="002A6E49"/>
    <w:rsid w:val="002A7651"/>
    <w:rsid w:val="002B2356"/>
    <w:rsid w:val="002B3FD9"/>
    <w:rsid w:val="002B5452"/>
    <w:rsid w:val="002C0ED4"/>
    <w:rsid w:val="002C30D5"/>
    <w:rsid w:val="002C42AA"/>
    <w:rsid w:val="002C615D"/>
    <w:rsid w:val="002C7947"/>
    <w:rsid w:val="002D05FB"/>
    <w:rsid w:val="002D3822"/>
    <w:rsid w:val="002D3995"/>
    <w:rsid w:val="002D3E7B"/>
    <w:rsid w:val="002D6637"/>
    <w:rsid w:val="002D752C"/>
    <w:rsid w:val="002E0AA9"/>
    <w:rsid w:val="002E118F"/>
    <w:rsid w:val="002E3577"/>
    <w:rsid w:val="002E454D"/>
    <w:rsid w:val="002E4A58"/>
    <w:rsid w:val="002E5C26"/>
    <w:rsid w:val="002E71A8"/>
    <w:rsid w:val="002E7D85"/>
    <w:rsid w:val="002F07A7"/>
    <w:rsid w:val="002F355C"/>
    <w:rsid w:val="002F4D56"/>
    <w:rsid w:val="002F5A2C"/>
    <w:rsid w:val="002F688C"/>
    <w:rsid w:val="002F68EC"/>
    <w:rsid w:val="00300873"/>
    <w:rsid w:val="00304343"/>
    <w:rsid w:val="003122DB"/>
    <w:rsid w:val="00313AD7"/>
    <w:rsid w:val="003142B4"/>
    <w:rsid w:val="003143EC"/>
    <w:rsid w:val="0031466A"/>
    <w:rsid w:val="00314C9E"/>
    <w:rsid w:val="0031531D"/>
    <w:rsid w:val="0031611C"/>
    <w:rsid w:val="00320574"/>
    <w:rsid w:val="00320B41"/>
    <w:rsid w:val="003211C2"/>
    <w:rsid w:val="0032344E"/>
    <w:rsid w:val="00323D6C"/>
    <w:rsid w:val="0032742D"/>
    <w:rsid w:val="00327704"/>
    <w:rsid w:val="00335E0E"/>
    <w:rsid w:val="00340AAF"/>
    <w:rsid w:val="00341D8D"/>
    <w:rsid w:val="0034299A"/>
    <w:rsid w:val="00346649"/>
    <w:rsid w:val="0034677B"/>
    <w:rsid w:val="003523AA"/>
    <w:rsid w:val="00353120"/>
    <w:rsid w:val="0035649C"/>
    <w:rsid w:val="00360027"/>
    <w:rsid w:val="003607D8"/>
    <w:rsid w:val="0036164C"/>
    <w:rsid w:val="00363950"/>
    <w:rsid w:val="00363BB5"/>
    <w:rsid w:val="00364F28"/>
    <w:rsid w:val="0037061B"/>
    <w:rsid w:val="00373680"/>
    <w:rsid w:val="00376059"/>
    <w:rsid w:val="00376BCB"/>
    <w:rsid w:val="00376E72"/>
    <w:rsid w:val="0038176F"/>
    <w:rsid w:val="00383398"/>
    <w:rsid w:val="00384710"/>
    <w:rsid w:val="00390122"/>
    <w:rsid w:val="0039070A"/>
    <w:rsid w:val="003911B4"/>
    <w:rsid w:val="00393BC7"/>
    <w:rsid w:val="00393D72"/>
    <w:rsid w:val="00394371"/>
    <w:rsid w:val="003949FD"/>
    <w:rsid w:val="00395127"/>
    <w:rsid w:val="00395152"/>
    <w:rsid w:val="003958E9"/>
    <w:rsid w:val="00395915"/>
    <w:rsid w:val="00395DE9"/>
    <w:rsid w:val="003978DC"/>
    <w:rsid w:val="003A02CA"/>
    <w:rsid w:val="003A2DBA"/>
    <w:rsid w:val="003A38D0"/>
    <w:rsid w:val="003A40F1"/>
    <w:rsid w:val="003A411B"/>
    <w:rsid w:val="003A4658"/>
    <w:rsid w:val="003A493A"/>
    <w:rsid w:val="003A541B"/>
    <w:rsid w:val="003A7B1E"/>
    <w:rsid w:val="003B0FC0"/>
    <w:rsid w:val="003B28FA"/>
    <w:rsid w:val="003B3236"/>
    <w:rsid w:val="003B4DAA"/>
    <w:rsid w:val="003B7F4D"/>
    <w:rsid w:val="003C33BC"/>
    <w:rsid w:val="003C41F9"/>
    <w:rsid w:val="003D0745"/>
    <w:rsid w:val="003D3577"/>
    <w:rsid w:val="003D64CD"/>
    <w:rsid w:val="003D66A1"/>
    <w:rsid w:val="003E550E"/>
    <w:rsid w:val="003E6A76"/>
    <w:rsid w:val="003E757F"/>
    <w:rsid w:val="003F300E"/>
    <w:rsid w:val="003F310D"/>
    <w:rsid w:val="003F4A76"/>
    <w:rsid w:val="003F6B30"/>
    <w:rsid w:val="00400BD3"/>
    <w:rsid w:val="00405016"/>
    <w:rsid w:val="00412A1C"/>
    <w:rsid w:val="00412F33"/>
    <w:rsid w:val="00414C93"/>
    <w:rsid w:val="00415227"/>
    <w:rsid w:val="004207A1"/>
    <w:rsid w:val="00420ECE"/>
    <w:rsid w:val="00422E23"/>
    <w:rsid w:val="0042307D"/>
    <w:rsid w:val="00423538"/>
    <w:rsid w:val="00423B35"/>
    <w:rsid w:val="00423C61"/>
    <w:rsid w:val="00423D81"/>
    <w:rsid w:val="004312A6"/>
    <w:rsid w:val="004320EC"/>
    <w:rsid w:val="00432B5F"/>
    <w:rsid w:val="004334D0"/>
    <w:rsid w:val="00433A92"/>
    <w:rsid w:val="004342C3"/>
    <w:rsid w:val="00436274"/>
    <w:rsid w:val="0043767B"/>
    <w:rsid w:val="00440ABA"/>
    <w:rsid w:val="004413A5"/>
    <w:rsid w:val="004424DB"/>
    <w:rsid w:val="0044520C"/>
    <w:rsid w:val="004458BB"/>
    <w:rsid w:val="00445D81"/>
    <w:rsid w:val="00447D13"/>
    <w:rsid w:val="00450CD9"/>
    <w:rsid w:val="00451AEF"/>
    <w:rsid w:val="00453DE9"/>
    <w:rsid w:val="0045526E"/>
    <w:rsid w:val="004568F0"/>
    <w:rsid w:val="00463C7C"/>
    <w:rsid w:val="004644DE"/>
    <w:rsid w:val="004650D7"/>
    <w:rsid w:val="0046527D"/>
    <w:rsid w:val="004653C4"/>
    <w:rsid w:val="00466851"/>
    <w:rsid w:val="004704BD"/>
    <w:rsid w:val="00470A0E"/>
    <w:rsid w:val="00473EC7"/>
    <w:rsid w:val="00480479"/>
    <w:rsid w:val="0048140B"/>
    <w:rsid w:val="00484D33"/>
    <w:rsid w:val="00486682"/>
    <w:rsid w:val="00490125"/>
    <w:rsid w:val="00491172"/>
    <w:rsid w:val="00492D0F"/>
    <w:rsid w:val="004932E9"/>
    <w:rsid w:val="004950F4"/>
    <w:rsid w:val="00495BBF"/>
    <w:rsid w:val="00495D1B"/>
    <w:rsid w:val="00496F5F"/>
    <w:rsid w:val="004A1C68"/>
    <w:rsid w:val="004A37CB"/>
    <w:rsid w:val="004A496F"/>
    <w:rsid w:val="004B14AD"/>
    <w:rsid w:val="004B23A7"/>
    <w:rsid w:val="004B29B0"/>
    <w:rsid w:val="004B2FD7"/>
    <w:rsid w:val="004B5573"/>
    <w:rsid w:val="004C428E"/>
    <w:rsid w:val="004C58E9"/>
    <w:rsid w:val="004C7908"/>
    <w:rsid w:val="004C7F68"/>
    <w:rsid w:val="004D0D05"/>
    <w:rsid w:val="004D2708"/>
    <w:rsid w:val="004D2F82"/>
    <w:rsid w:val="004D462B"/>
    <w:rsid w:val="004D6060"/>
    <w:rsid w:val="004D64A1"/>
    <w:rsid w:val="004D6E07"/>
    <w:rsid w:val="004E17D6"/>
    <w:rsid w:val="004E1F31"/>
    <w:rsid w:val="004E60C0"/>
    <w:rsid w:val="004E6232"/>
    <w:rsid w:val="004E7313"/>
    <w:rsid w:val="004F38D9"/>
    <w:rsid w:val="004F671D"/>
    <w:rsid w:val="00500364"/>
    <w:rsid w:val="005027C5"/>
    <w:rsid w:val="00502B2D"/>
    <w:rsid w:val="00504D84"/>
    <w:rsid w:val="00505255"/>
    <w:rsid w:val="00505885"/>
    <w:rsid w:val="005100CB"/>
    <w:rsid w:val="00511634"/>
    <w:rsid w:val="0051440F"/>
    <w:rsid w:val="00515E24"/>
    <w:rsid w:val="00516240"/>
    <w:rsid w:val="0051654D"/>
    <w:rsid w:val="00520CCD"/>
    <w:rsid w:val="00527E9B"/>
    <w:rsid w:val="00530768"/>
    <w:rsid w:val="00537EF1"/>
    <w:rsid w:val="00540051"/>
    <w:rsid w:val="0054217B"/>
    <w:rsid w:val="005436EA"/>
    <w:rsid w:val="00553407"/>
    <w:rsid w:val="0055394B"/>
    <w:rsid w:val="00554944"/>
    <w:rsid w:val="00555255"/>
    <w:rsid w:val="00557A58"/>
    <w:rsid w:val="005610D8"/>
    <w:rsid w:val="00562318"/>
    <w:rsid w:val="0056315B"/>
    <w:rsid w:val="00563EC5"/>
    <w:rsid w:val="005653EC"/>
    <w:rsid w:val="00565D3A"/>
    <w:rsid w:val="005672DF"/>
    <w:rsid w:val="005717E6"/>
    <w:rsid w:val="00571F7D"/>
    <w:rsid w:val="005755CD"/>
    <w:rsid w:val="00575658"/>
    <w:rsid w:val="0057755A"/>
    <w:rsid w:val="00580D11"/>
    <w:rsid w:val="00580E16"/>
    <w:rsid w:val="00590CC9"/>
    <w:rsid w:val="00591FA7"/>
    <w:rsid w:val="00593830"/>
    <w:rsid w:val="00594BAF"/>
    <w:rsid w:val="005967B4"/>
    <w:rsid w:val="0059696B"/>
    <w:rsid w:val="005A03C9"/>
    <w:rsid w:val="005A0D82"/>
    <w:rsid w:val="005A1A0C"/>
    <w:rsid w:val="005A3C6E"/>
    <w:rsid w:val="005A4B3B"/>
    <w:rsid w:val="005B1C85"/>
    <w:rsid w:val="005B2719"/>
    <w:rsid w:val="005B2DF9"/>
    <w:rsid w:val="005B66A1"/>
    <w:rsid w:val="005C0555"/>
    <w:rsid w:val="005C41EE"/>
    <w:rsid w:val="005D0D8B"/>
    <w:rsid w:val="005D11A6"/>
    <w:rsid w:val="005D136E"/>
    <w:rsid w:val="005D149F"/>
    <w:rsid w:val="005D545D"/>
    <w:rsid w:val="005D7B52"/>
    <w:rsid w:val="005E09FF"/>
    <w:rsid w:val="005E16D0"/>
    <w:rsid w:val="005E3356"/>
    <w:rsid w:val="005E565A"/>
    <w:rsid w:val="005E6178"/>
    <w:rsid w:val="005E6798"/>
    <w:rsid w:val="005F05B9"/>
    <w:rsid w:val="005F2675"/>
    <w:rsid w:val="005F2DCE"/>
    <w:rsid w:val="005F34CC"/>
    <w:rsid w:val="005F3877"/>
    <w:rsid w:val="005F48D4"/>
    <w:rsid w:val="005F6184"/>
    <w:rsid w:val="00604C72"/>
    <w:rsid w:val="00605EE4"/>
    <w:rsid w:val="00606FE4"/>
    <w:rsid w:val="006146FA"/>
    <w:rsid w:val="00616F34"/>
    <w:rsid w:val="00620599"/>
    <w:rsid w:val="00620C93"/>
    <w:rsid w:val="006214D3"/>
    <w:rsid w:val="0062294D"/>
    <w:rsid w:val="0062322F"/>
    <w:rsid w:val="00624ACA"/>
    <w:rsid w:val="006259E9"/>
    <w:rsid w:val="006275CE"/>
    <w:rsid w:val="00627A75"/>
    <w:rsid w:val="0063171A"/>
    <w:rsid w:val="00631BA4"/>
    <w:rsid w:val="00632C8B"/>
    <w:rsid w:val="00634A76"/>
    <w:rsid w:val="00636AEF"/>
    <w:rsid w:val="00636D4D"/>
    <w:rsid w:val="0064008A"/>
    <w:rsid w:val="00642C6F"/>
    <w:rsid w:val="00643221"/>
    <w:rsid w:val="00643F92"/>
    <w:rsid w:val="00647C56"/>
    <w:rsid w:val="00650A03"/>
    <w:rsid w:val="00650A1F"/>
    <w:rsid w:val="00653FD5"/>
    <w:rsid w:val="00654D04"/>
    <w:rsid w:val="00655A75"/>
    <w:rsid w:val="00656000"/>
    <w:rsid w:val="00661D45"/>
    <w:rsid w:val="0066270B"/>
    <w:rsid w:val="00663E16"/>
    <w:rsid w:val="00665A87"/>
    <w:rsid w:val="006671D5"/>
    <w:rsid w:val="006759DE"/>
    <w:rsid w:val="00677538"/>
    <w:rsid w:val="00680CA5"/>
    <w:rsid w:val="0068184C"/>
    <w:rsid w:val="00683683"/>
    <w:rsid w:val="00683FA9"/>
    <w:rsid w:val="00684371"/>
    <w:rsid w:val="00685A66"/>
    <w:rsid w:val="00686AB8"/>
    <w:rsid w:val="00691A7E"/>
    <w:rsid w:val="00693356"/>
    <w:rsid w:val="006945C7"/>
    <w:rsid w:val="00694E46"/>
    <w:rsid w:val="0069601E"/>
    <w:rsid w:val="006A0A5D"/>
    <w:rsid w:val="006A2242"/>
    <w:rsid w:val="006A2841"/>
    <w:rsid w:val="006A29FA"/>
    <w:rsid w:val="006A4F78"/>
    <w:rsid w:val="006B7B0C"/>
    <w:rsid w:val="006C21DC"/>
    <w:rsid w:val="006C5917"/>
    <w:rsid w:val="006D3827"/>
    <w:rsid w:val="006D3E3A"/>
    <w:rsid w:val="006D726D"/>
    <w:rsid w:val="006E15B9"/>
    <w:rsid w:val="006E40DF"/>
    <w:rsid w:val="006E530C"/>
    <w:rsid w:val="006E5461"/>
    <w:rsid w:val="006F0A4E"/>
    <w:rsid w:val="006F16D3"/>
    <w:rsid w:val="006F643F"/>
    <w:rsid w:val="006F6DE9"/>
    <w:rsid w:val="006F7EF0"/>
    <w:rsid w:val="00701472"/>
    <w:rsid w:val="0070204C"/>
    <w:rsid w:val="00703ADA"/>
    <w:rsid w:val="00703B83"/>
    <w:rsid w:val="00703B9E"/>
    <w:rsid w:val="00706C1C"/>
    <w:rsid w:val="007074CE"/>
    <w:rsid w:val="00712A25"/>
    <w:rsid w:val="007130AD"/>
    <w:rsid w:val="00716AA3"/>
    <w:rsid w:val="00717CF2"/>
    <w:rsid w:val="00717E16"/>
    <w:rsid w:val="007308DD"/>
    <w:rsid w:val="00730A05"/>
    <w:rsid w:val="00730B5C"/>
    <w:rsid w:val="00731102"/>
    <w:rsid w:val="00731623"/>
    <w:rsid w:val="007328BA"/>
    <w:rsid w:val="007333F9"/>
    <w:rsid w:val="00741C65"/>
    <w:rsid w:val="007429E6"/>
    <w:rsid w:val="00743D6C"/>
    <w:rsid w:val="00744FDC"/>
    <w:rsid w:val="0075145F"/>
    <w:rsid w:val="00754B8C"/>
    <w:rsid w:val="007576BE"/>
    <w:rsid w:val="007628C6"/>
    <w:rsid w:val="00763B85"/>
    <w:rsid w:val="00766095"/>
    <w:rsid w:val="00767E80"/>
    <w:rsid w:val="007710FB"/>
    <w:rsid w:val="007741CB"/>
    <w:rsid w:val="007750ED"/>
    <w:rsid w:val="00780AF8"/>
    <w:rsid w:val="00783C66"/>
    <w:rsid w:val="00784AD1"/>
    <w:rsid w:val="00785E88"/>
    <w:rsid w:val="00785F93"/>
    <w:rsid w:val="007862D6"/>
    <w:rsid w:val="0079136F"/>
    <w:rsid w:val="00792E86"/>
    <w:rsid w:val="00793851"/>
    <w:rsid w:val="00796808"/>
    <w:rsid w:val="00796D0E"/>
    <w:rsid w:val="007A3376"/>
    <w:rsid w:val="007A451F"/>
    <w:rsid w:val="007B3843"/>
    <w:rsid w:val="007B418B"/>
    <w:rsid w:val="007B5F8A"/>
    <w:rsid w:val="007B6F71"/>
    <w:rsid w:val="007C235A"/>
    <w:rsid w:val="007C2507"/>
    <w:rsid w:val="007C6521"/>
    <w:rsid w:val="007C6664"/>
    <w:rsid w:val="007C763E"/>
    <w:rsid w:val="007D1F9F"/>
    <w:rsid w:val="007D2288"/>
    <w:rsid w:val="007D33C0"/>
    <w:rsid w:val="007D71F6"/>
    <w:rsid w:val="007D728C"/>
    <w:rsid w:val="007D73B7"/>
    <w:rsid w:val="007E0C86"/>
    <w:rsid w:val="007E6521"/>
    <w:rsid w:val="007E6D46"/>
    <w:rsid w:val="007E7537"/>
    <w:rsid w:val="007E79C4"/>
    <w:rsid w:val="007F4ABE"/>
    <w:rsid w:val="007F6DD8"/>
    <w:rsid w:val="007F7276"/>
    <w:rsid w:val="007F7786"/>
    <w:rsid w:val="00800E3C"/>
    <w:rsid w:val="00801FB8"/>
    <w:rsid w:val="008045FC"/>
    <w:rsid w:val="00811DBA"/>
    <w:rsid w:val="00815712"/>
    <w:rsid w:val="0083264F"/>
    <w:rsid w:val="00834409"/>
    <w:rsid w:val="00835BA1"/>
    <w:rsid w:val="00837018"/>
    <w:rsid w:val="00837270"/>
    <w:rsid w:val="00841866"/>
    <w:rsid w:val="00841FDF"/>
    <w:rsid w:val="008426C3"/>
    <w:rsid w:val="00842A08"/>
    <w:rsid w:val="00844289"/>
    <w:rsid w:val="00847F5D"/>
    <w:rsid w:val="00851E5D"/>
    <w:rsid w:val="00853297"/>
    <w:rsid w:val="00856809"/>
    <w:rsid w:val="008647ED"/>
    <w:rsid w:val="00865E08"/>
    <w:rsid w:val="00870715"/>
    <w:rsid w:val="00870D23"/>
    <w:rsid w:val="00873ACA"/>
    <w:rsid w:val="008749DC"/>
    <w:rsid w:val="00880705"/>
    <w:rsid w:val="00887690"/>
    <w:rsid w:val="008908D0"/>
    <w:rsid w:val="00892F6B"/>
    <w:rsid w:val="00893DFB"/>
    <w:rsid w:val="00895788"/>
    <w:rsid w:val="00895CFC"/>
    <w:rsid w:val="0089745E"/>
    <w:rsid w:val="008A0007"/>
    <w:rsid w:val="008B2A48"/>
    <w:rsid w:val="008B2F07"/>
    <w:rsid w:val="008B5C5D"/>
    <w:rsid w:val="008D020E"/>
    <w:rsid w:val="008D4299"/>
    <w:rsid w:val="008D4671"/>
    <w:rsid w:val="008D5E62"/>
    <w:rsid w:val="008D7D6A"/>
    <w:rsid w:val="008E2C3C"/>
    <w:rsid w:val="008E4800"/>
    <w:rsid w:val="008E4EA6"/>
    <w:rsid w:val="008E61FE"/>
    <w:rsid w:val="008E6307"/>
    <w:rsid w:val="008F21DD"/>
    <w:rsid w:val="008F31C4"/>
    <w:rsid w:val="008F346B"/>
    <w:rsid w:val="008F3FB9"/>
    <w:rsid w:val="008F4F94"/>
    <w:rsid w:val="008F75CB"/>
    <w:rsid w:val="00901219"/>
    <w:rsid w:val="00902552"/>
    <w:rsid w:val="00905F29"/>
    <w:rsid w:val="0091036D"/>
    <w:rsid w:val="0091397A"/>
    <w:rsid w:val="009163B2"/>
    <w:rsid w:val="00916535"/>
    <w:rsid w:val="0091654D"/>
    <w:rsid w:val="009173F1"/>
    <w:rsid w:val="00917E1E"/>
    <w:rsid w:val="00922BE7"/>
    <w:rsid w:val="00924529"/>
    <w:rsid w:val="0092519A"/>
    <w:rsid w:val="00925BA5"/>
    <w:rsid w:val="00927D1D"/>
    <w:rsid w:val="0093261A"/>
    <w:rsid w:val="0093267C"/>
    <w:rsid w:val="00934313"/>
    <w:rsid w:val="009348B7"/>
    <w:rsid w:val="00937000"/>
    <w:rsid w:val="00940244"/>
    <w:rsid w:val="0094029D"/>
    <w:rsid w:val="00940EFD"/>
    <w:rsid w:val="00942A5E"/>
    <w:rsid w:val="00944DBB"/>
    <w:rsid w:val="00946225"/>
    <w:rsid w:val="00951487"/>
    <w:rsid w:val="009520E3"/>
    <w:rsid w:val="00952572"/>
    <w:rsid w:val="0095376B"/>
    <w:rsid w:val="0095503C"/>
    <w:rsid w:val="009557F8"/>
    <w:rsid w:val="009571AD"/>
    <w:rsid w:val="00963286"/>
    <w:rsid w:val="00963F82"/>
    <w:rsid w:val="009667E6"/>
    <w:rsid w:val="00966A86"/>
    <w:rsid w:val="00966B76"/>
    <w:rsid w:val="00966E43"/>
    <w:rsid w:val="00967A22"/>
    <w:rsid w:val="00970708"/>
    <w:rsid w:val="00972E8D"/>
    <w:rsid w:val="00974A3E"/>
    <w:rsid w:val="009767C5"/>
    <w:rsid w:val="00987067"/>
    <w:rsid w:val="00990170"/>
    <w:rsid w:val="00990B73"/>
    <w:rsid w:val="00991E22"/>
    <w:rsid w:val="00991F96"/>
    <w:rsid w:val="0099506C"/>
    <w:rsid w:val="009A0D16"/>
    <w:rsid w:val="009A17AF"/>
    <w:rsid w:val="009A423B"/>
    <w:rsid w:val="009A46A3"/>
    <w:rsid w:val="009A4D6E"/>
    <w:rsid w:val="009B1874"/>
    <w:rsid w:val="009B291C"/>
    <w:rsid w:val="009B3D2C"/>
    <w:rsid w:val="009B5E54"/>
    <w:rsid w:val="009B7610"/>
    <w:rsid w:val="009C24A2"/>
    <w:rsid w:val="009C2758"/>
    <w:rsid w:val="009D1AD2"/>
    <w:rsid w:val="009D31BE"/>
    <w:rsid w:val="009D79BF"/>
    <w:rsid w:val="009E2123"/>
    <w:rsid w:val="009E2D2F"/>
    <w:rsid w:val="009E34F0"/>
    <w:rsid w:val="009E48C7"/>
    <w:rsid w:val="009E4E77"/>
    <w:rsid w:val="009E4FCB"/>
    <w:rsid w:val="009E5223"/>
    <w:rsid w:val="009E56E9"/>
    <w:rsid w:val="009E5BEF"/>
    <w:rsid w:val="009F0DE2"/>
    <w:rsid w:val="009F30B8"/>
    <w:rsid w:val="00A0339D"/>
    <w:rsid w:val="00A04C43"/>
    <w:rsid w:val="00A100AD"/>
    <w:rsid w:val="00A13750"/>
    <w:rsid w:val="00A13914"/>
    <w:rsid w:val="00A21A59"/>
    <w:rsid w:val="00A21D2B"/>
    <w:rsid w:val="00A2331C"/>
    <w:rsid w:val="00A3404B"/>
    <w:rsid w:val="00A35653"/>
    <w:rsid w:val="00A402A2"/>
    <w:rsid w:val="00A40E61"/>
    <w:rsid w:val="00A43596"/>
    <w:rsid w:val="00A4419B"/>
    <w:rsid w:val="00A4482E"/>
    <w:rsid w:val="00A44CAF"/>
    <w:rsid w:val="00A463F0"/>
    <w:rsid w:val="00A46443"/>
    <w:rsid w:val="00A56E68"/>
    <w:rsid w:val="00A57E7E"/>
    <w:rsid w:val="00A57FEB"/>
    <w:rsid w:val="00A60697"/>
    <w:rsid w:val="00A612AC"/>
    <w:rsid w:val="00A6387E"/>
    <w:rsid w:val="00A65785"/>
    <w:rsid w:val="00A70820"/>
    <w:rsid w:val="00A708F8"/>
    <w:rsid w:val="00A70D3E"/>
    <w:rsid w:val="00A73780"/>
    <w:rsid w:val="00A80565"/>
    <w:rsid w:val="00A845AE"/>
    <w:rsid w:val="00A854A0"/>
    <w:rsid w:val="00A87373"/>
    <w:rsid w:val="00A901F0"/>
    <w:rsid w:val="00A929F3"/>
    <w:rsid w:val="00A92A40"/>
    <w:rsid w:val="00AA0A14"/>
    <w:rsid w:val="00AA0BEC"/>
    <w:rsid w:val="00AA2604"/>
    <w:rsid w:val="00AA3C5D"/>
    <w:rsid w:val="00AA4589"/>
    <w:rsid w:val="00AA4FE6"/>
    <w:rsid w:val="00AA7F1A"/>
    <w:rsid w:val="00AB1B04"/>
    <w:rsid w:val="00AB21CC"/>
    <w:rsid w:val="00AB26BE"/>
    <w:rsid w:val="00AB3583"/>
    <w:rsid w:val="00AB40F2"/>
    <w:rsid w:val="00AB4CD8"/>
    <w:rsid w:val="00AB5F96"/>
    <w:rsid w:val="00AB6A05"/>
    <w:rsid w:val="00AC061E"/>
    <w:rsid w:val="00AC1A8A"/>
    <w:rsid w:val="00AC46BB"/>
    <w:rsid w:val="00AC51A8"/>
    <w:rsid w:val="00AC58CF"/>
    <w:rsid w:val="00AD3359"/>
    <w:rsid w:val="00AD4484"/>
    <w:rsid w:val="00AD4923"/>
    <w:rsid w:val="00AD5185"/>
    <w:rsid w:val="00AD7D5F"/>
    <w:rsid w:val="00AE4F9F"/>
    <w:rsid w:val="00AF02E3"/>
    <w:rsid w:val="00AF03F6"/>
    <w:rsid w:val="00AF1EC7"/>
    <w:rsid w:val="00AF298F"/>
    <w:rsid w:val="00AF4FB8"/>
    <w:rsid w:val="00AF523C"/>
    <w:rsid w:val="00B016AF"/>
    <w:rsid w:val="00B03732"/>
    <w:rsid w:val="00B0525C"/>
    <w:rsid w:val="00B13E59"/>
    <w:rsid w:val="00B234ED"/>
    <w:rsid w:val="00B2484D"/>
    <w:rsid w:val="00B261EA"/>
    <w:rsid w:val="00B2626B"/>
    <w:rsid w:val="00B27079"/>
    <w:rsid w:val="00B27658"/>
    <w:rsid w:val="00B3088B"/>
    <w:rsid w:val="00B31E05"/>
    <w:rsid w:val="00B336D5"/>
    <w:rsid w:val="00B338DA"/>
    <w:rsid w:val="00B3630E"/>
    <w:rsid w:val="00B37D08"/>
    <w:rsid w:val="00B40DD3"/>
    <w:rsid w:val="00B4178A"/>
    <w:rsid w:val="00B436C6"/>
    <w:rsid w:val="00B4777B"/>
    <w:rsid w:val="00B478DD"/>
    <w:rsid w:val="00B536D3"/>
    <w:rsid w:val="00B540F0"/>
    <w:rsid w:val="00B54C31"/>
    <w:rsid w:val="00B559BE"/>
    <w:rsid w:val="00B56DF5"/>
    <w:rsid w:val="00B60329"/>
    <w:rsid w:val="00B6034F"/>
    <w:rsid w:val="00B634E4"/>
    <w:rsid w:val="00B63E6A"/>
    <w:rsid w:val="00B64E24"/>
    <w:rsid w:val="00B65632"/>
    <w:rsid w:val="00B66D11"/>
    <w:rsid w:val="00B67C32"/>
    <w:rsid w:val="00B67E6B"/>
    <w:rsid w:val="00B7233F"/>
    <w:rsid w:val="00B744A1"/>
    <w:rsid w:val="00B750F0"/>
    <w:rsid w:val="00B7515D"/>
    <w:rsid w:val="00B81901"/>
    <w:rsid w:val="00B84EB4"/>
    <w:rsid w:val="00B914FB"/>
    <w:rsid w:val="00B92577"/>
    <w:rsid w:val="00B94C6E"/>
    <w:rsid w:val="00B94F0D"/>
    <w:rsid w:val="00B96B20"/>
    <w:rsid w:val="00BA436E"/>
    <w:rsid w:val="00BB1D2C"/>
    <w:rsid w:val="00BB40C6"/>
    <w:rsid w:val="00BB6B46"/>
    <w:rsid w:val="00BC3170"/>
    <w:rsid w:val="00BC44DD"/>
    <w:rsid w:val="00BD05C9"/>
    <w:rsid w:val="00BD4CA3"/>
    <w:rsid w:val="00BE151C"/>
    <w:rsid w:val="00BE1D81"/>
    <w:rsid w:val="00BE2141"/>
    <w:rsid w:val="00BE2E6A"/>
    <w:rsid w:val="00BE6BE5"/>
    <w:rsid w:val="00BE7C23"/>
    <w:rsid w:val="00BF02E5"/>
    <w:rsid w:val="00BF0661"/>
    <w:rsid w:val="00BF110B"/>
    <w:rsid w:val="00BF5A65"/>
    <w:rsid w:val="00BF5F72"/>
    <w:rsid w:val="00BF6DD9"/>
    <w:rsid w:val="00C00F85"/>
    <w:rsid w:val="00C01074"/>
    <w:rsid w:val="00C0216C"/>
    <w:rsid w:val="00C0436B"/>
    <w:rsid w:val="00C05411"/>
    <w:rsid w:val="00C071A0"/>
    <w:rsid w:val="00C10DDA"/>
    <w:rsid w:val="00C13091"/>
    <w:rsid w:val="00C174A1"/>
    <w:rsid w:val="00C20871"/>
    <w:rsid w:val="00C21E82"/>
    <w:rsid w:val="00C2352A"/>
    <w:rsid w:val="00C23F8B"/>
    <w:rsid w:val="00C26E20"/>
    <w:rsid w:val="00C27A2B"/>
    <w:rsid w:val="00C35A91"/>
    <w:rsid w:val="00C37472"/>
    <w:rsid w:val="00C451A7"/>
    <w:rsid w:val="00C468C4"/>
    <w:rsid w:val="00C5196B"/>
    <w:rsid w:val="00C55D13"/>
    <w:rsid w:val="00C560FA"/>
    <w:rsid w:val="00C5726A"/>
    <w:rsid w:val="00C572F1"/>
    <w:rsid w:val="00C57B29"/>
    <w:rsid w:val="00C6348F"/>
    <w:rsid w:val="00C6450D"/>
    <w:rsid w:val="00C65F4A"/>
    <w:rsid w:val="00C70057"/>
    <w:rsid w:val="00C731B2"/>
    <w:rsid w:val="00C75642"/>
    <w:rsid w:val="00C76736"/>
    <w:rsid w:val="00C77D05"/>
    <w:rsid w:val="00C80AAA"/>
    <w:rsid w:val="00C85C6D"/>
    <w:rsid w:val="00C86298"/>
    <w:rsid w:val="00C911B8"/>
    <w:rsid w:val="00C91806"/>
    <w:rsid w:val="00C9205A"/>
    <w:rsid w:val="00C925C1"/>
    <w:rsid w:val="00CA1AEF"/>
    <w:rsid w:val="00CA21E8"/>
    <w:rsid w:val="00CA2B81"/>
    <w:rsid w:val="00CA305F"/>
    <w:rsid w:val="00CA34A0"/>
    <w:rsid w:val="00CB020E"/>
    <w:rsid w:val="00CB75AE"/>
    <w:rsid w:val="00CC08A7"/>
    <w:rsid w:val="00CC2948"/>
    <w:rsid w:val="00CC3A54"/>
    <w:rsid w:val="00CC70DC"/>
    <w:rsid w:val="00CD0892"/>
    <w:rsid w:val="00CD0E9F"/>
    <w:rsid w:val="00CD38CB"/>
    <w:rsid w:val="00CD54DD"/>
    <w:rsid w:val="00CD603D"/>
    <w:rsid w:val="00CE22B8"/>
    <w:rsid w:val="00CE272F"/>
    <w:rsid w:val="00CE470C"/>
    <w:rsid w:val="00CE53EC"/>
    <w:rsid w:val="00CE6028"/>
    <w:rsid w:val="00CE6732"/>
    <w:rsid w:val="00CE7124"/>
    <w:rsid w:val="00CF0A7C"/>
    <w:rsid w:val="00CF1936"/>
    <w:rsid w:val="00D03926"/>
    <w:rsid w:val="00D03E38"/>
    <w:rsid w:val="00D04B4C"/>
    <w:rsid w:val="00D05F3D"/>
    <w:rsid w:val="00D067EE"/>
    <w:rsid w:val="00D06F34"/>
    <w:rsid w:val="00D14317"/>
    <w:rsid w:val="00D14B8C"/>
    <w:rsid w:val="00D150A5"/>
    <w:rsid w:val="00D174D8"/>
    <w:rsid w:val="00D177F0"/>
    <w:rsid w:val="00D21648"/>
    <w:rsid w:val="00D22857"/>
    <w:rsid w:val="00D260E0"/>
    <w:rsid w:val="00D3130F"/>
    <w:rsid w:val="00D35000"/>
    <w:rsid w:val="00D36DA3"/>
    <w:rsid w:val="00D45E18"/>
    <w:rsid w:val="00D4729A"/>
    <w:rsid w:val="00D4754E"/>
    <w:rsid w:val="00D50A28"/>
    <w:rsid w:val="00D516EE"/>
    <w:rsid w:val="00D51A31"/>
    <w:rsid w:val="00D52A14"/>
    <w:rsid w:val="00D553C8"/>
    <w:rsid w:val="00D55E0A"/>
    <w:rsid w:val="00D561D8"/>
    <w:rsid w:val="00D573A1"/>
    <w:rsid w:val="00D604ED"/>
    <w:rsid w:val="00D62B57"/>
    <w:rsid w:val="00D638BF"/>
    <w:rsid w:val="00D63CBC"/>
    <w:rsid w:val="00D66826"/>
    <w:rsid w:val="00D7114F"/>
    <w:rsid w:val="00D71B66"/>
    <w:rsid w:val="00D72D99"/>
    <w:rsid w:val="00D73F9B"/>
    <w:rsid w:val="00D80CCE"/>
    <w:rsid w:val="00D84237"/>
    <w:rsid w:val="00D843A9"/>
    <w:rsid w:val="00D847B7"/>
    <w:rsid w:val="00D8574C"/>
    <w:rsid w:val="00D868C9"/>
    <w:rsid w:val="00D87DAA"/>
    <w:rsid w:val="00D902D0"/>
    <w:rsid w:val="00D91C02"/>
    <w:rsid w:val="00D94DFF"/>
    <w:rsid w:val="00DA2535"/>
    <w:rsid w:val="00DA2E78"/>
    <w:rsid w:val="00DB143B"/>
    <w:rsid w:val="00DB23E9"/>
    <w:rsid w:val="00DB2662"/>
    <w:rsid w:val="00DB3CAC"/>
    <w:rsid w:val="00DB3E48"/>
    <w:rsid w:val="00DB6259"/>
    <w:rsid w:val="00DB69A7"/>
    <w:rsid w:val="00DB6B51"/>
    <w:rsid w:val="00DC1909"/>
    <w:rsid w:val="00DC6260"/>
    <w:rsid w:val="00DC7067"/>
    <w:rsid w:val="00DC7A36"/>
    <w:rsid w:val="00DD512C"/>
    <w:rsid w:val="00DD69E4"/>
    <w:rsid w:val="00DD769E"/>
    <w:rsid w:val="00DD7AB4"/>
    <w:rsid w:val="00DE24D9"/>
    <w:rsid w:val="00DE343C"/>
    <w:rsid w:val="00DE38E5"/>
    <w:rsid w:val="00DE3984"/>
    <w:rsid w:val="00DE41CB"/>
    <w:rsid w:val="00DE61F7"/>
    <w:rsid w:val="00DE6803"/>
    <w:rsid w:val="00DE79AF"/>
    <w:rsid w:val="00DE7C84"/>
    <w:rsid w:val="00DF21F6"/>
    <w:rsid w:val="00DF40FF"/>
    <w:rsid w:val="00DF48C4"/>
    <w:rsid w:val="00DF5117"/>
    <w:rsid w:val="00DF5C90"/>
    <w:rsid w:val="00DF6909"/>
    <w:rsid w:val="00E01C61"/>
    <w:rsid w:val="00E03066"/>
    <w:rsid w:val="00E068C7"/>
    <w:rsid w:val="00E11475"/>
    <w:rsid w:val="00E1210C"/>
    <w:rsid w:val="00E13E45"/>
    <w:rsid w:val="00E155E3"/>
    <w:rsid w:val="00E157F6"/>
    <w:rsid w:val="00E15835"/>
    <w:rsid w:val="00E15FF0"/>
    <w:rsid w:val="00E16CF0"/>
    <w:rsid w:val="00E22449"/>
    <w:rsid w:val="00E26DA3"/>
    <w:rsid w:val="00E3177D"/>
    <w:rsid w:val="00E35869"/>
    <w:rsid w:val="00E35EAF"/>
    <w:rsid w:val="00E4235A"/>
    <w:rsid w:val="00E45B5E"/>
    <w:rsid w:val="00E4700F"/>
    <w:rsid w:val="00E54952"/>
    <w:rsid w:val="00E54E59"/>
    <w:rsid w:val="00E55937"/>
    <w:rsid w:val="00E61894"/>
    <w:rsid w:val="00E6308B"/>
    <w:rsid w:val="00E637AF"/>
    <w:rsid w:val="00E63B43"/>
    <w:rsid w:val="00E6414A"/>
    <w:rsid w:val="00E64A98"/>
    <w:rsid w:val="00E65BEF"/>
    <w:rsid w:val="00E6755C"/>
    <w:rsid w:val="00E7105E"/>
    <w:rsid w:val="00E72106"/>
    <w:rsid w:val="00E828FD"/>
    <w:rsid w:val="00E83BC0"/>
    <w:rsid w:val="00E85F2D"/>
    <w:rsid w:val="00E878D3"/>
    <w:rsid w:val="00E903D9"/>
    <w:rsid w:val="00E92A96"/>
    <w:rsid w:val="00E93583"/>
    <w:rsid w:val="00E93D57"/>
    <w:rsid w:val="00EA09A9"/>
    <w:rsid w:val="00EA2790"/>
    <w:rsid w:val="00EA37D4"/>
    <w:rsid w:val="00EA45ED"/>
    <w:rsid w:val="00EA58EE"/>
    <w:rsid w:val="00EB3A01"/>
    <w:rsid w:val="00EB3CBD"/>
    <w:rsid w:val="00EB78A4"/>
    <w:rsid w:val="00EC19CC"/>
    <w:rsid w:val="00EC3C18"/>
    <w:rsid w:val="00EC5F0C"/>
    <w:rsid w:val="00ED02F4"/>
    <w:rsid w:val="00ED08FD"/>
    <w:rsid w:val="00ED1695"/>
    <w:rsid w:val="00ED659F"/>
    <w:rsid w:val="00EE2197"/>
    <w:rsid w:val="00EE7B76"/>
    <w:rsid w:val="00EE7EEA"/>
    <w:rsid w:val="00EF1C43"/>
    <w:rsid w:val="00EF1D48"/>
    <w:rsid w:val="00EF4118"/>
    <w:rsid w:val="00EF7614"/>
    <w:rsid w:val="00F007DE"/>
    <w:rsid w:val="00F02B00"/>
    <w:rsid w:val="00F042DC"/>
    <w:rsid w:val="00F0505D"/>
    <w:rsid w:val="00F07A54"/>
    <w:rsid w:val="00F07BB5"/>
    <w:rsid w:val="00F11859"/>
    <w:rsid w:val="00F15420"/>
    <w:rsid w:val="00F21178"/>
    <w:rsid w:val="00F21F37"/>
    <w:rsid w:val="00F25FBE"/>
    <w:rsid w:val="00F26967"/>
    <w:rsid w:val="00F2749B"/>
    <w:rsid w:val="00F3222A"/>
    <w:rsid w:val="00F32D7C"/>
    <w:rsid w:val="00F4060A"/>
    <w:rsid w:val="00F409AE"/>
    <w:rsid w:val="00F420FE"/>
    <w:rsid w:val="00F43B48"/>
    <w:rsid w:val="00F4428D"/>
    <w:rsid w:val="00F445E2"/>
    <w:rsid w:val="00F463F8"/>
    <w:rsid w:val="00F50827"/>
    <w:rsid w:val="00F52B1F"/>
    <w:rsid w:val="00F54BB7"/>
    <w:rsid w:val="00F54D5D"/>
    <w:rsid w:val="00F5612C"/>
    <w:rsid w:val="00F57B9C"/>
    <w:rsid w:val="00F607EE"/>
    <w:rsid w:val="00F61984"/>
    <w:rsid w:val="00F6229B"/>
    <w:rsid w:val="00F631BF"/>
    <w:rsid w:val="00F64399"/>
    <w:rsid w:val="00F6590F"/>
    <w:rsid w:val="00F66C60"/>
    <w:rsid w:val="00F71F25"/>
    <w:rsid w:val="00F7237B"/>
    <w:rsid w:val="00F72423"/>
    <w:rsid w:val="00F72FB2"/>
    <w:rsid w:val="00F7320E"/>
    <w:rsid w:val="00F76262"/>
    <w:rsid w:val="00F76F22"/>
    <w:rsid w:val="00F813D2"/>
    <w:rsid w:val="00F834D5"/>
    <w:rsid w:val="00F84B50"/>
    <w:rsid w:val="00F854EB"/>
    <w:rsid w:val="00F859BA"/>
    <w:rsid w:val="00F8673C"/>
    <w:rsid w:val="00F96E46"/>
    <w:rsid w:val="00F97EE0"/>
    <w:rsid w:val="00FA0252"/>
    <w:rsid w:val="00FA24E2"/>
    <w:rsid w:val="00FA384E"/>
    <w:rsid w:val="00FA67C5"/>
    <w:rsid w:val="00FA6B99"/>
    <w:rsid w:val="00FB0924"/>
    <w:rsid w:val="00FB0D6A"/>
    <w:rsid w:val="00FB2687"/>
    <w:rsid w:val="00FB38BE"/>
    <w:rsid w:val="00FC0000"/>
    <w:rsid w:val="00FC2609"/>
    <w:rsid w:val="00FC6543"/>
    <w:rsid w:val="00FC7A93"/>
    <w:rsid w:val="00FC7EBA"/>
    <w:rsid w:val="00FD67E8"/>
    <w:rsid w:val="00FE11EC"/>
    <w:rsid w:val="00FE1D43"/>
    <w:rsid w:val="00FE243A"/>
    <w:rsid w:val="00FE57C5"/>
    <w:rsid w:val="00FE58A5"/>
    <w:rsid w:val="00FF00BA"/>
    <w:rsid w:val="00FF2C28"/>
    <w:rsid w:val="00FF4541"/>
    <w:rsid w:val="00FF49AF"/>
    <w:rsid w:val="00F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447346"/>
  <w15:docId w15:val="{1203820F-E4B9-47E9-A673-BAEAF661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17" w:lineRule="exact"/>
        <w:ind w:left="62" w:right="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30F"/>
    <w:pPr>
      <w:spacing w:after="0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30F"/>
    <w:pPr>
      <w:ind w:left="720"/>
      <w:contextualSpacing/>
    </w:pPr>
  </w:style>
  <w:style w:type="paragraph" w:customStyle="1" w:styleId="a4">
    <w:name w:val="Таблицы (моноширинный)"/>
    <w:basedOn w:val="a"/>
    <w:next w:val="a"/>
    <w:uiPriority w:val="99"/>
    <w:rsid w:val="00D3130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D3130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31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3130F"/>
    <w:pPr>
      <w:ind w:left="720"/>
    </w:pPr>
    <w:rPr>
      <w:sz w:val="20"/>
      <w:szCs w:val="20"/>
      <w:lang w:eastAsia="en-US"/>
    </w:rPr>
  </w:style>
  <w:style w:type="paragraph" w:customStyle="1" w:styleId="a5">
    <w:name w:val="блокнот"/>
    <w:rsid w:val="000A3142"/>
    <w:pPr>
      <w:autoSpaceDE w:val="0"/>
      <w:autoSpaceDN w:val="0"/>
      <w:adjustRightInd w:val="0"/>
      <w:spacing w:after="0" w:line="200" w:lineRule="atLeast"/>
      <w:ind w:left="0" w:right="0" w:firstLine="285"/>
    </w:pPr>
    <w:rPr>
      <w:rFonts w:ascii="Bloknot" w:eastAsia="Calibri" w:hAnsi="Bloknot" w:cs="Bloknot"/>
      <w:color w:val="000000"/>
      <w:sz w:val="17"/>
      <w:szCs w:val="17"/>
    </w:rPr>
  </w:style>
  <w:style w:type="paragraph" w:styleId="a6">
    <w:name w:val="Balloon Text"/>
    <w:basedOn w:val="a"/>
    <w:link w:val="a7"/>
    <w:uiPriority w:val="99"/>
    <w:semiHidden/>
    <w:unhideWhenUsed/>
    <w:rsid w:val="005165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654D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902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294F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4B3C40-C3F8-4492-8845-F1FAA2B99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2144</TotalTime>
  <Pages>6</Pages>
  <Words>1806</Words>
  <Characters>10297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190</cp:revision>
  <cp:lastPrinted>2024-09-30T12:11:00Z</cp:lastPrinted>
  <dcterms:created xsi:type="dcterms:W3CDTF">2021-05-11T11:11:00Z</dcterms:created>
  <dcterms:modified xsi:type="dcterms:W3CDTF">2025-05-29T06:08:00Z</dcterms:modified>
</cp:coreProperties>
</file>