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4D" w:rsidRDefault="0051654D" w:rsidP="00FA67C5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4D" w:rsidRPr="00AA7F1A" w:rsidRDefault="0051654D" w:rsidP="0051654D">
      <w:pPr>
        <w:jc w:val="center"/>
        <w:rPr>
          <w:rFonts w:ascii="Bookman Old Style" w:hAnsi="Bookman Old Style"/>
          <w:b/>
          <w:sz w:val="36"/>
          <w:szCs w:val="36"/>
        </w:rPr>
      </w:pPr>
      <w:r w:rsidRPr="00AA7F1A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51654D" w:rsidRPr="000D77BA" w:rsidRDefault="00DB3CAC" w:rsidP="0051654D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51654D" w:rsidRPr="000D77BA" w:rsidRDefault="0051654D" w:rsidP="00683FA9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proofErr w:type="gramStart"/>
      <w:r w:rsidRPr="000D77BA">
        <w:rPr>
          <w:sz w:val="20"/>
          <w:u w:val="single"/>
        </w:rPr>
        <w:t>район,  п.</w:t>
      </w:r>
      <w:proofErr w:type="gramEnd"/>
      <w:r w:rsidRPr="000D77BA">
        <w:rPr>
          <w:sz w:val="20"/>
          <w:u w:val="single"/>
        </w:rPr>
        <w:t xml:space="preserve"> Одоев, ул. Л.Толстого, д. 1 ( (48736) 4-17-05</w:t>
      </w:r>
    </w:p>
    <w:p w:rsidR="000A3142" w:rsidRDefault="000A3142" w:rsidP="00683FA9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0F" w:rsidRDefault="0019063E" w:rsidP="00D3130F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A463F0">
        <w:rPr>
          <w:rFonts w:ascii="Times New Roman" w:hAnsi="Times New Roman" w:cs="Times New Roman"/>
          <w:b/>
          <w:sz w:val="28"/>
          <w:szCs w:val="28"/>
        </w:rPr>
        <w:t>40</w:t>
      </w:r>
    </w:p>
    <w:p w:rsidR="00D573A1" w:rsidRPr="00D573A1" w:rsidRDefault="00D573A1" w:rsidP="00D573A1"/>
    <w:p w:rsidR="00D573A1" w:rsidRDefault="00D3130F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экспертно-аналитического мероприятия  о ходе исполнения  бюджета  муниципального образования </w:t>
      </w:r>
      <w:r w:rsidR="00B4777B">
        <w:rPr>
          <w:rFonts w:ascii="Times New Roman" w:hAnsi="Times New Roman" w:cs="Times New Roman"/>
          <w:b/>
          <w:sz w:val="24"/>
          <w:szCs w:val="24"/>
        </w:rPr>
        <w:t>Одоевский район</w:t>
      </w:r>
      <w:r w:rsidR="00051AD5" w:rsidRPr="00A87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30F" w:rsidRPr="00A87373" w:rsidRDefault="00051AD5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5B2DF9" w:rsidRPr="00A87373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78DD">
        <w:rPr>
          <w:rFonts w:ascii="Times New Roman" w:hAnsi="Times New Roman" w:cs="Times New Roman"/>
          <w:b/>
          <w:sz w:val="24"/>
          <w:szCs w:val="24"/>
        </w:rPr>
        <w:t>2024</w:t>
      </w:r>
      <w:r w:rsidR="00D3130F" w:rsidRPr="00A8737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3130F" w:rsidRPr="00644EDB" w:rsidRDefault="00D3130F" w:rsidP="00D3130F"/>
    <w:p w:rsidR="00D3130F" w:rsidRPr="005B2DF9" w:rsidRDefault="00C70057" w:rsidP="00F4060A">
      <w:r>
        <w:rPr>
          <w:b/>
        </w:rPr>
        <w:t xml:space="preserve">    </w:t>
      </w:r>
      <w:r w:rsidR="005B2DF9">
        <w:rPr>
          <w:b/>
        </w:rPr>
        <w:t xml:space="preserve"> </w:t>
      </w:r>
      <w:r w:rsidR="00815712" w:rsidRPr="005B2DF9">
        <w:t>о</w:t>
      </w:r>
      <w:r w:rsidR="005F05B9" w:rsidRPr="005B2DF9">
        <w:t>т</w:t>
      </w:r>
      <w:r w:rsidR="0019063E" w:rsidRPr="005B2DF9">
        <w:t xml:space="preserve"> </w:t>
      </w:r>
      <w:r w:rsidR="00B4777B">
        <w:t>30 сентября</w:t>
      </w:r>
      <w:r w:rsidR="00D573A1">
        <w:t xml:space="preserve"> </w:t>
      </w:r>
      <w:r w:rsidR="0019063E" w:rsidRPr="005B2DF9">
        <w:t xml:space="preserve"> </w:t>
      </w:r>
      <w:r w:rsidR="00B478DD">
        <w:t>2024</w:t>
      </w:r>
      <w:r w:rsidR="00F4060A" w:rsidRPr="005B2DF9">
        <w:t xml:space="preserve"> г.                                                                                        </w:t>
      </w:r>
      <w:r>
        <w:t xml:space="preserve">  </w:t>
      </w:r>
      <w:r w:rsidR="00D573A1">
        <w:t xml:space="preserve">  </w:t>
      </w:r>
      <w:r w:rsidR="0066270B" w:rsidRPr="005B2DF9">
        <w:t>р.</w:t>
      </w:r>
      <w:r w:rsidR="00D573A1">
        <w:t xml:space="preserve"> </w:t>
      </w:r>
      <w:r w:rsidR="00F4060A" w:rsidRPr="005B2DF9">
        <w:t>п. Одоев</w:t>
      </w:r>
    </w:p>
    <w:p w:rsidR="001A7AC2" w:rsidRDefault="005B2DF9" w:rsidP="005B2DF9">
      <w:pPr>
        <w:tabs>
          <w:tab w:val="left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130F" w:rsidRPr="00A87373" w:rsidRDefault="00D3130F" w:rsidP="00D3130F">
      <w:pPr>
        <w:ind w:firstLine="709"/>
        <w:jc w:val="both"/>
        <w:rPr>
          <w:b/>
          <w:color w:val="000000" w:themeColor="text1"/>
        </w:rPr>
      </w:pPr>
      <w:r w:rsidRPr="00A87373">
        <w:rPr>
          <w:b/>
          <w:color w:val="000000" w:themeColor="text1"/>
        </w:rPr>
        <w:t>1.</w:t>
      </w:r>
      <w:r w:rsidR="001A49AF" w:rsidRPr="00A87373">
        <w:rPr>
          <w:b/>
          <w:color w:val="000000" w:themeColor="text1"/>
        </w:rPr>
        <w:t xml:space="preserve"> </w:t>
      </w:r>
      <w:r w:rsidRPr="00A87373">
        <w:rPr>
          <w:b/>
          <w:color w:val="000000" w:themeColor="text1"/>
        </w:rPr>
        <w:t>Основание для проведения экспертизы</w:t>
      </w:r>
      <w:r w:rsidRPr="00A87373">
        <w:rPr>
          <w:color w:val="000000" w:themeColor="text1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контрольно-счетном органе  муниципального образования Одоевский район, утвержденное  решением Собрания представителей муниципального образования Одоевский район от 30.03.2012 года № 28-325 (с изменения</w:t>
      </w:r>
      <w:r w:rsidR="00DF5C90" w:rsidRPr="00A87373">
        <w:rPr>
          <w:color w:val="000000" w:themeColor="text1"/>
        </w:rPr>
        <w:t>ми</w:t>
      </w:r>
      <w:r w:rsidRPr="00A87373">
        <w:rPr>
          <w:color w:val="000000" w:themeColor="text1"/>
        </w:rPr>
        <w:t xml:space="preserve"> и дополнениями),</w:t>
      </w:r>
      <w:r w:rsidR="00BB1D2C" w:rsidRPr="00A87373">
        <w:rPr>
          <w:color w:val="000000" w:themeColor="text1"/>
        </w:rPr>
        <w:t xml:space="preserve"> </w:t>
      </w:r>
      <w:r w:rsidR="00B4777B" w:rsidRPr="00B4777B">
        <w:rPr>
          <w:color w:val="000000" w:themeColor="text1"/>
        </w:rPr>
        <w:t xml:space="preserve">решением Собрания представителей МО Одоевский район от </w:t>
      </w:r>
      <w:r w:rsidR="00B4777B">
        <w:rPr>
          <w:color w:val="000000" w:themeColor="text1"/>
        </w:rPr>
        <w:t xml:space="preserve">31.07.2019 № 50-355 «О положении </w:t>
      </w:r>
      <w:r w:rsidR="00B4777B" w:rsidRPr="00B4777B">
        <w:rPr>
          <w:color w:val="000000" w:themeColor="text1"/>
        </w:rPr>
        <w:t xml:space="preserve"> «О бюджетном процессе в муниципальном образовании Одоевский район» (в ред. 25.05.2022г № 30-201</w:t>
      </w:r>
      <w:r w:rsidR="00B4777B">
        <w:rPr>
          <w:color w:val="000000" w:themeColor="text1"/>
        </w:rPr>
        <w:t>).</w:t>
      </w:r>
    </w:p>
    <w:p w:rsidR="00D3130F" w:rsidRPr="00A87373" w:rsidRDefault="00F4060A" w:rsidP="00D3130F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2.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Цель экспертизы</w:t>
      </w:r>
      <w:r w:rsidR="00D3130F" w:rsidRPr="00A87373">
        <w:t>: информация о ходе исполнения бюдже</w:t>
      </w:r>
      <w:r w:rsidR="005F05B9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за </w:t>
      </w:r>
      <w:r w:rsidR="000A3142" w:rsidRPr="00A87373">
        <w:t xml:space="preserve">1 </w:t>
      </w:r>
      <w:r w:rsidR="009E48C7" w:rsidRPr="00A87373">
        <w:t xml:space="preserve">квартал </w:t>
      </w:r>
      <w:r w:rsidR="00B478DD">
        <w:t>2024</w:t>
      </w:r>
      <w:r w:rsidR="00D3130F" w:rsidRPr="00A87373">
        <w:t xml:space="preserve"> года.</w:t>
      </w:r>
    </w:p>
    <w:p w:rsidR="00D3130F" w:rsidRPr="00A87373" w:rsidRDefault="00F4060A" w:rsidP="001A7AC2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3.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Предмет экспертизы</w:t>
      </w:r>
      <w:r w:rsidR="00963F82" w:rsidRPr="00A87373">
        <w:t xml:space="preserve">: </w:t>
      </w:r>
      <w:r w:rsidR="00224546" w:rsidRPr="00A87373">
        <w:t>проект постановления</w:t>
      </w:r>
      <w:r w:rsidR="00D3130F" w:rsidRPr="00A87373">
        <w:t xml:space="preserve"> администрац</w:t>
      </w:r>
      <w:r w:rsidR="005F05B9" w:rsidRPr="00A87373">
        <w:t>ии м</w:t>
      </w:r>
      <w:r w:rsidR="002826C9" w:rsidRPr="00A87373">
        <w:t>униципального образования  Одоевский район</w:t>
      </w:r>
      <w:r w:rsidR="00D3130F" w:rsidRPr="00A87373">
        <w:t xml:space="preserve">  «Об утверждении отчета об исполнении бюджет</w:t>
      </w:r>
      <w:r w:rsidR="005F05B9" w:rsidRPr="00A87373">
        <w:t xml:space="preserve">а муниципального образования </w:t>
      </w:r>
      <w:r w:rsidR="00B4777B">
        <w:t>Одоевский район</w:t>
      </w:r>
      <w:r w:rsidR="00052E54" w:rsidRPr="00A87373">
        <w:t xml:space="preserve"> за </w:t>
      </w:r>
      <w:r w:rsidR="00145FB4" w:rsidRPr="00A87373">
        <w:t>1 квартал</w:t>
      </w:r>
      <w:r w:rsidR="00873ACA" w:rsidRPr="00A87373">
        <w:t xml:space="preserve"> </w:t>
      </w:r>
      <w:r w:rsidR="00B478DD">
        <w:t>2024</w:t>
      </w:r>
      <w:r w:rsidR="00D3130F" w:rsidRPr="00A87373">
        <w:t xml:space="preserve"> года»</w:t>
      </w:r>
      <w:r w:rsidR="00D3130F" w:rsidRPr="006E5461">
        <w:t>.</w:t>
      </w:r>
      <w:r w:rsidR="00D3130F" w:rsidRPr="00A87373">
        <w:t xml:space="preserve"> </w:t>
      </w:r>
    </w:p>
    <w:p w:rsidR="00D3130F" w:rsidRPr="00A87373" w:rsidRDefault="00D3130F" w:rsidP="001A7AC2">
      <w:pPr>
        <w:ind w:firstLine="567"/>
        <w:jc w:val="both"/>
      </w:pPr>
      <w:r w:rsidRPr="00A87373">
        <w:t xml:space="preserve"> Основным методом проведения экспертно-аналитического мероприятия является анализ соответствия от</w:t>
      </w:r>
      <w:r w:rsidR="0055394B" w:rsidRPr="00A87373">
        <w:t xml:space="preserve">чета об исполнении бюджета муниципального образования </w:t>
      </w:r>
      <w:r w:rsidR="00B4777B">
        <w:t>Одоевский район</w:t>
      </w:r>
      <w:r w:rsidR="0055394B" w:rsidRPr="00A87373">
        <w:t xml:space="preserve"> за </w:t>
      </w:r>
      <w:r w:rsidR="00051AD5" w:rsidRPr="00A87373">
        <w:t xml:space="preserve">1 </w:t>
      </w:r>
      <w:r w:rsidR="00145FB4" w:rsidRPr="00A87373">
        <w:t>квартал</w:t>
      </w:r>
      <w:r w:rsidR="00051AD5" w:rsidRPr="00A87373">
        <w:t xml:space="preserve"> </w:t>
      </w:r>
      <w:r w:rsidR="00B478DD">
        <w:t>2024</w:t>
      </w:r>
      <w:r w:rsidRPr="00A87373">
        <w:t xml:space="preserve"> года требованиям Бюджетного кодекса РФ, </w:t>
      </w:r>
      <w:r w:rsidR="00DF5C90" w:rsidRPr="00A87373">
        <w:t>характеристикам и параметрам решения</w:t>
      </w:r>
      <w:r w:rsidRPr="00A87373">
        <w:t xml:space="preserve"> Собрания </w:t>
      </w:r>
      <w:r w:rsidR="00B4777B">
        <w:t xml:space="preserve">представителей </w:t>
      </w:r>
      <w:r w:rsidRPr="00A87373">
        <w:t>муници</w:t>
      </w:r>
      <w:r w:rsidR="00841866" w:rsidRPr="00A87373">
        <w:t>пального образования</w:t>
      </w:r>
      <w:r w:rsidR="005F05B9" w:rsidRPr="00A87373">
        <w:t xml:space="preserve"> </w:t>
      </w:r>
      <w:r w:rsidR="00B4777B">
        <w:t>Одоевский район</w:t>
      </w:r>
      <w:r w:rsidRPr="00A87373">
        <w:t xml:space="preserve"> от </w:t>
      </w:r>
      <w:r w:rsidRPr="00743D6C">
        <w:t>2</w:t>
      </w:r>
      <w:r w:rsidR="004B14AD" w:rsidRPr="00743D6C">
        <w:t>6</w:t>
      </w:r>
      <w:r w:rsidRPr="00A87373">
        <w:t>.12.</w:t>
      </w:r>
      <w:r w:rsidR="00D05F3D">
        <w:t>2023</w:t>
      </w:r>
      <w:r w:rsidR="00EC3C18" w:rsidRPr="00A87373">
        <w:t xml:space="preserve"> г. №</w:t>
      </w:r>
      <w:r w:rsidR="00B4777B">
        <w:t xml:space="preserve"> 51-307</w:t>
      </w:r>
      <w:r w:rsidR="00EC3C18" w:rsidRPr="00A87373">
        <w:t xml:space="preserve"> </w:t>
      </w:r>
      <w:r w:rsidRPr="00A87373">
        <w:t>«Об утверждении бюдже</w:t>
      </w:r>
      <w:r w:rsidR="00963F82" w:rsidRPr="00A87373">
        <w:t>та муниципального образования</w:t>
      </w:r>
      <w:r w:rsidR="004B14AD" w:rsidRPr="00A87373">
        <w:t xml:space="preserve"> </w:t>
      </w:r>
      <w:r w:rsidR="00B4777B">
        <w:t xml:space="preserve">Одоевский район </w:t>
      </w:r>
      <w:r w:rsidR="00AF523C" w:rsidRPr="00A87373">
        <w:t xml:space="preserve">на </w:t>
      </w:r>
      <w:r w:rsidR="00B478DD">
        <w:t>2024</w:t>
      </w:r>
      <w:r w:rsidRPr="00A87373">
        <w:t xml:space="preserve"> год и плановый период </w:t>
      </w:r>
      <w:r w:rsidR="00B478DD">
        <w:t>2025</w:t>
      </w:r>
      <w:r w:rsidR="00AF523C" w:rsidRPr="00A87373">
        <w:t xml:space="preserve"> и </w:t>
      </w:r>
      <w:r w:rsidR="00B478DD">
        <w:t>2026</w:t>
      </w:r>
      <w:r w:rsidRPr="00A87373">
        <w:t xml:space="preserve"> годов»</w:t>
      </w:r>
      <w:r w:rsidR="0093261A" w:rsidRPr="00A87373">
        <w:t xml:space="preserve"> </w:t>
      </w:r>
      <w:r w:rsidRPr="00A87373">
        <w:t xml:space="preserve"> (далее - Решение о бюджете).</w:t>
      </w:r>
    </w:p>
    <w:p w:rsidR="00D3130F" w:rsidRPr="00A87373" w:rsidRDefault="00F4060A" w:rsidP="00D3130F">
      <w:pPr>
        <w:pStyle w:val="a3"/>
        <w:ind w:left="0" w:firstLine="708"/>
        <w:jc w:val="both"/>
      </w:pPr>
      <w:r w:rsidRPr="00A87373">
        <w:t>Согласно Решени</w:t>
      </w:r>
      <w:r w:rsidR="00DF5C90" w:rsidRPr="00A87373">
        <w:t>я</w:t>
      </w:r>
      <w:r w:rsidR="00D3130F" w:rsidRPr="00A87373">
        <w:t xml:space="preserve"> о бюджете</w:t>
      </w:r>
      <w:r w:rsidR="001904F2" w:rsidRPr="00A87373">
        <w:t>,</w:t>
      </w:r>
      <w:r w:rsidR="00D3130F" w:rsidRPr="00A87373">
        <w:t xml:space="preserve"> основные характеристики бюджет</w:t>
      </w:r>
      <w:r w:rsidR="00963F82" w:rsidRPr="00A87373">
        <w:t>а му</w:t>
      </w:r>
      <w:r w:rsidR="00D177F0" w:rsidRPr="00A87373">
        <w:t xml:space="preserve">ниципального </w:t>
      </w:r>
      <w:r w:rsidR="00294F02" w:rsidRPr="00A87373">
        <w:t>образования Одоевский</w:t>
      </w:r>
      <w:r w:rsidR="00B4777B">
        <w:t xml:space="preserve"> район </w:t>
      </w:r>
      <w:r w:rsidR="0093261A" w:rsidRPr="00A87373">
        <w:t xml:space="preserve">на </w:t>
      </w:r>
      <w:r w:rsidR="00B478DD">
        <w:t>2024</w:t>
      </w:r>
      <w:r w:rsidR="00D3130F" w:rsidRPr="00A87373">
        <w:t xml:space="preserve"> год утверждены в следующих объемах:</w:t>
      </w:r>
    </w:p>
    <w:p w:rsidR="00145FB4" w:rsidRPr="00A87373" w:rsidRDefault="00145FB4" w:rsidP="00422E23">
      <w:pPr>
        <w:autoSpaceDE w:val="0"/>
        <w:autoSpaceDN w:val="0"/>
        <w:adjustRightInd w:val="0"/>
        <w:spacing w:line="360" w:lineRule="atLeast"/>
        <w:jc w:val="both"/>
      </w:pPr>
      <w:r w:rsidRPr="00A87373">
        <w:t>1) общий объем доходов бюджета муниципального образования в сумме</w:t>
      </w:r>
      <w:r w:rsidR="00ED659F">
        <w:t xml:space="preserve"> </w:t>
      </w:r>
      <w:r w:rsidR="00ED659F" w:rsidRPr="00ED659F">
        <w:t>513</w:t>
      </w:r>
      <w:r w:rsidR="00422E23">
        <w:t xml:space="preserve"> </w:t>
      </w:r>
      <w:r w:rsidR="00ED659F" w:rsidRPr="00ED659F">
        <w:t>260</w:t>
      </w:r>
      <w:r w:rsidR="00422E23">
        <w:t xml:space="preserve"> </w:t>
      </w:r>
      <w:r w:rsidR="00ED659F" w:rsidRPr="00ED659F">
        <w:t>779,60</w:t>
      </w:r>
      <w:r w:rsidR="00FA384E" w:rsidRPr="00A87373">
        <w:t xml:space="preserve"> </w:t>
      </w:r>
      <w:r w:rsidRPr="00A87373">
        <w:t>рублей;</w:t>
      </w:r>
    </w:p>
    <w:p w:rsidR="00145FB4" w:rsidRPr="00A87373" w:rsidRDefault="00145FB4" w:rsidP="00422E23">
      <w:pPr>
        <w:autoSpaceDE w:val="0"/>
        <w:autoSpaceDN w:val="0"/>
        <w:adjustRightInd w:val="0"/>
        <w:spacing w:line="360" w:lineRule="atLeast"/>
        <w:jc w:val="both"/>
      </w:pPr>
      <w:r w:rsidRPr="00A87373">
        <w:t xml:space="preserve">2) общий объем расходов бюджета муниципального образования в сумме </w:t>
      </w:r>
      <w:r w:rsidR="00ED659F" w:rsidRPr="00ED659F">
        <w:t>527 838 118,32</w:t>
      </w:r>
      <w:r w:rsidR="00ED659F">
        <w:t xml:space="preserve"> </w:t>
      </w:r>
      <w:r w:rsidRPr="00A87373">
        <w:t>рублей;</w:t>
      </w:r>
    </w:p>
    <w:p w:rsidR="00CA21E8" w:rsidRPr="00A87373" w:rsidRDefault="00145FB4" w:rsidP="00422E23">
      <w:pPr>
        <w:pStyle w:val="a5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87373">
        <w:rPr>
          <w:rFonts w:ascii="Times New Roman" w:hAnsi="Times New Roman" w:cs="Times New Roman"/>
          <w:sz w:val="24"/>
          <w:szCs w:val="24"/>
        </w:rPr>
        <w:t xml:space="preserve">3) дефицит бюджета поселения </w:t>
      </w:r>
      <w:r w:rsidR="00743D6C">
        <w:rPr>
          <w:rFonts w:ascii="Times New Roman" w:hAnsi="Times New Roman" w:cs="Times New Roman"/>
          <w:sz w:val="24"/>
          <w:szCs w:val="24"/>
        </w:rPr>
        <w:t>–</w:t>
      </w:r>
      <w:r w:rsidR="00B4777B">
        <w:rPr>
          <w:rFonts w:ascii="Times New Roman" w:hAnsi="Times New Roman" w:cs="Times New Roman"/>
          <w:sz w:val="24"/>
          <w:szCs w:val="24"/>
        </w:rPr>
        <w:t xml:space="preserve"> </w:t>
      </w:r>
      <w:r w:rsidR="00ED659F" w:rsidRPr="00ED659F">
        <w:rPr>
          <w:rFonts w:ascii="Times New Roman" w:hAnsi="Times New Roman" w:cs="Times New Roman"/>
          <w:sz w:val="24"/>
          <w:szCs w:val="24"/>
        </w:rPr>
        <w:t>14 577 338,72</w:t>
      </w:r>
      <w:r w:rsidR="00ED659F">
        <w:rPr>
          <w:rFonts w:ascii="Times New Roman" w:hAnsi="Times New Roman" w:cs="Times New Roman"/>
          <w:sz w:val="24"/>
          <w:szCs w:val="24"/>
        </w:rPr>
        <w:t xml:space="preserve"> </w:t>
      </w:r>
      <w:r w:rsidR="00CA21E8" w:rsidRPr="00A87373">
        <w:rPr>
          <w:rFonts w:ascii="Times New Roman" w:hAnsi="Times New Roman" w:cs="Times New Roman"/>
          <w:color w:val="auto"/>
          <w:sz w:val="24"/>
          <w:szCs w:val="24"/>
        </w:rPr>
        <w:t>руб.</w:t>
      </w:r>
    </w:p>
    <w:p w:rsidR="00D3130F" w:rsidRPr="00A87373" w:rsidRDefault="007B418B" w:rsidP="00D3130F">
      <w:pPr>
        <w:pStyle w:val="a3"/>
        <w:ind w:left="0" w:firstLine="708"/>
        <w:jc w:val="both"/>
      </w:pPr>
      <w:r w:rsidRPr="00A87373">
        <w:t xml:space="preserve">Исполнение за 1 </w:t>
      </w:r>
      <w:r w:rsidR="00145FB4" w:rsidRPr="00A87373">
        <w:t>квартал</w:t>
      </w:r>
      <w:r w:rsidR="00D3130F" w:rsidRPr="00A87373">
        <w:t xml:space="preserve"> </w:t>
      </w:r>
      <w:r w:rsidR="00B478DD">
        <w:t>2024</w:t>
      </w:r>
      <w:r w:rsidR="00D3130F" w:rsidRPr="00A87373">
        <w:t xml:space="preserve"> год</w:t>
      </w:r>
      <w:r w:rsidRPr="00A87373">
        <w:t>а</w:t>
      </w:r>
      <w:r w:rsidR="00D3130F" w:rsidRPr="00A87373">
        <w:t xml:space="preserve"> </w:t>
      </w:r>
      <w:r w:rsidR="00294F02" w:rsidRPr="00A87373">
        <w:t>согласно отчету</w:t>
      </w:r>
      <w:r w:rsidR="00D3130F" w:rsidRPr="00A87373">
        <w:t xml:space="preserve"> об исполнении бюдже</w:t>
      </w:r>
      <w:r w:rsidR="00963F82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</w:t>
      </w:r>
      <w:r w:rsidR="00963F82" w:rsidRPr="00A87373">
        <w:t xml:space="preserve">составило по доходам </w:t>
      </w:r>
      <w:r w:rsidR="00B4777B" w:rsidRPr="00B4777B">
        <w:t xml:space="preserve">100 040 828,25 </w:t>
      </w:r>
      <w:r w:rsidR="00D3130F" w:rsidRPr="00A87373">
        <w:t>ру</w:t>
      </w:r>
      <w:r w:rsidR="00414C93" w:rsidRPr="00A87373">
        <w:t>б., по расходам</w:t>
      </w:r>
      <w:r w:rsidR="00CF0A7C" w:rsidRPr="00A87373">
        <w:t xml:space="preserve"> </w:t>
      </w:r>
      <w:r w:rsidR="00B4777B" w:rsidRPr="00B4777B">
        <w:t xml:space="preserve">96 900 998,88 </w:t>
      </w:r>
      <w:r w:rsidR="00D3130F" w:rsidRPr="00A87373">
        <w:t xml:space="preserve">руб., </w:t>
      </w:r>
      <w:r w:rsidR="00294F02" w:rsidRPr="00A87373">
        <w:t>бюджет исполнен</w:t>
      </w:r>
      <w:r w:rsidRPr="00A87373">
        <w:t xml:space="preserve"> </w:t>
      </w:r>
      <w:r w:rsidR="00B4777B">
        <w:t xml:space="preserve">с </w:t>
      </w:r>
      <w:r w:rsidR="00294F02">
        <w:t>про</w:t>
      </w:r>
      <w:r w:rsidR="00294F02" w:rsidRPr="00A87373">
        <w:t>фицитом в</w:t>
      </w:r>
      <w:r w:rsidR="00414C93" w:rsidRPr="00A87373">
        <w:t xml:space="preserve"> сумме</w:t>
      </w:r>
      <w:r w:rsidR="00B4777B">
        <w:t xml:space="preserve"> </w:t>
      </w:r>
      <w:r w:rsidR="00B4777B" w:rsidRPr="00B4777B">
        <w:t xml:space="preserve">3139829,37 </w:t>
      </w:r>
      <w:r w:rsidR="00B4777B">
        <w:t xml:space="preserve"> </w:t>
      </w:r>
      <w:r w:rsidR="00743D6C">
        <w:t xml:space="preserve"> </w:t>
      </w:r>
      <w:r w:rsidR="00D3130F" w:rsidRPr="00A87373">
        <w:t>руб.</w:t>
      </w:r>
    </w:p>
    <w:p w:rsidR="00D3130F" w:rsidRDefault="00D3130F" w:rsidP="00B261EA">
      <w:pPr>
        <w:pStyle w:val="a3"/>
        <w:ind w:left="0" w:firstLine="708"/>
        <w:jc w:val="both"/>
      </w:pPr>
      <w:r w:rsidRPr="00A87373">
        <w:lastRenderedPageBreak/>
        <w:t>Основные параметры бюдже</w:t>
      </w:r>
      <w:r w:rsidR="006E15B9" w:rsidRPr="00A87373">
        <w:t>та муниципального образования</w:t>
      </w:r>
      <w:r w:rsidR="00AF03F6" w:rsidRPr="00A87373">
        <w:t xml:space="preserve"> </w:t>
      </w:r>
      <w:r w:rsidR="00B4777B">
        <w:t xml:space="preserve">Одоевский район </w:t>
      </w:r>
      <w:r w:rsidRPr="00A87373">
        <w:t xml:space="preserve">за </w:t>
      </w:r>
      <w:r w:rsidR="007B418B" w:rsidRPr="00A87373">
        <w:t xml:space="preserve">1 </w:t>
      </w:r>
      <w:r w:rsidR="00A4419B" w:rsidRPr="00A87373">
        <w:t>квартал</w:t>
      </w:r>
      <w:r w:rsidR="00AF523C" w:rsidRPr="00A87373">
        <w:t xml:space="preserve">  </w:t>
      </w:r>
      <w:r w:rsidR="00B478DD">
        <w:t>2024</w:t>
      </w:r>
      <w:r w:rsidR="00743D6C">
        <w:t xml:space="preserve"> года представлены в таблице (</w:t>
      </w:r>
      <w:r w:rsidRPr="00A87373">
        <w:t xml:space="preserve">руб.): </w:t>
      </w:r>
    </w:p>
    <w:p w:rsidR="00D573A1" w:rsidRPr="00A87373" w:rsidRDefault="00D573A1" w:rsidP="00B261EA">
      <w:pPr>
        <w:pStyle w:val="a3"/>
        <w:ind w:left="0"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1985"/>
      </w:tblGrid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</w:tcPr>
          <w:p w:rsidR="00680CA5" w:rsidRPr="00A87373" w:rsidRDefault="005D11A6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Утверж</w:t>
            </w:r>
            <w:r w:rsidR="00680CA5" w:rsidRPr="00A87373">
              <w:rPr>
                <w:b/>
              </w:rPr>
              <w:t xml:space="preserve">денный план </w:t>
            </w:r>
            <w:r w:rsidR="00B478DD">
              <w:rPr>
                <w:b/>
              </w:rPr>
              <w:t>2024</w:t>
            </w:r>
            <w:r w:rsidR="00680CA5" w:rsidRPr="00A87373">
              <w:rPr>
                <w:b/>
              </w:rPr>
              <w:t>г.</w:t>
            </w:r>
          </w:p>
        </w:tc>
        <w:tc>
          <w:tcPr>
            <w:tcW w:w="2409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Исполнение за 1 квартал </w:t>
            </w:r>
            <w:r w:rsidR="00B478DD">
              <w:rPr>
                <w:b/>
              </w:rPr>
              <w:t>2024</w:t>
            </w:r>
            <w:r w:rsidRPr="00A87373">
              <w:rPr>
                <w:b/>
              </w:rPr>
              <w:t>г.</w:t>
            </w:r>
          </w:p>
        </w:tc>
        <w:tc>
          <w:tcPr>
            <w:tcW w:w="1985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% исполнения к  плану </w:t>
            </w:r>
            <w:r w:rsidR="00B478DD">
              <w:rPr>
                <w:b/>
              </w:rPr>
              <w:t>2024</w:t>
            </w:r>
            <w:r w:rsidRPr="00A87373">
              <w:rPr>
                <w:b/>
              </w:rPr>
              <w:t xml:space="preserve"> г.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Доходы бюджета всего в т.ч.</w:t>
            </w:r>
          </w:p>
        </w:tc>
        <w:tc>
          <w:tcPr>
            <w:tcW w:w="2127" w:type="dxa"/>
          </w:tcPr>
          <w:p w:rsidR="00680CA5" w:rsidRPr="00A87373" w:rsidRDefault="00ED659F" w:rsidP="000A05E1">
            <w:pPr>
              <w:pStyle w:val="a3"/>
              <w:spacing w:line="276" w:lineRule="auto"/>
              <w:ind w:left="0"/>
              <w:jc w:val="center"/>
            </w:pPr>
            <w:r w:rsidRPr="00ED659F">
              <w:t>513</w:t>
            </w:r>
            <w:r>
              <w:t> </w:t>
            </w:r>
            <w:r w:rsidRPr="00ED659F">
              <w:t>260</w:t>
            </w:r>
            <w:r>
              <w:t xml:space="preserve"> </w:t>
            </w:r>
            <w:r w:rsidRPr="00ED659F">
              <w:t>779,60</w:t>
            </w:r>
          </w:p>
        </w:tc>
        <w:tc>
          <w:tcPr>
            <w:tcW w:w="2409" w:type="dxa"/>
          </w:tcPr>
          <w:p w:rsidR="00680CA5" w:rsidRPr="00A87373" w:rsidRDefault="00B4777B" w:rsidP="000A05E1">
            <w:pPr>
              <w:pStyle w:val="a3"/>
              <w:spacing w:line="276" w:lineRule="auto"/>
              <w:ind w:left="0"/>
              <w:jc w:val="center"/>
            </w:pPr>
            <w:r w:rsidRPr="00B4777B">
              <w:t>100 040 828,25</w:t>
            </w:r>
          </w:p>
        </w:tc>
        <w:tc>
          <w:tcPr>
            <w:tcW w:w="1985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19,5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Налоговые и неналоговые доходы</w:t>
            </w:r>
          </w:p>
        </w:tc>
        <w:tc>
          <w:tcPr>
            <w:tcW w:w="2127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 w:rsidRPr="00EE7B76">
              <w:t>126879243,76</w:t>
            </w:r>
          </w:p>
        </w:tc>
        <w:tc>
          <w:tcPr>
            <w:tcW w:w="2409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 w:rsidRPr="00EE7B76">
              <w:t>25976867,30</w:t>
            </w:r>
          </w:p>
        </w:tc>
        <w:tc>
          <w:tcPr>
            <w:tcW w:w="1985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20,5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Безвозмездные поступления</w:t>
            </w:r>
          </w:p>
        </w:tc>
        <w:tc>
          <w:tcPr>
            <w:tcW w:w="2127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 w:rsidRPr="00EE7B76">
              <w:t>386381535</w:t>
            </w:r>
            <w:r>
              <w:t>,84</w:t>
            </w:r>
          </w:p>
        </w:tc>
        <w:tc>
          <w:tcPr>
            <w:tcW w:w="2409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74063960,95</w:t>
            </w:r>
          </w:p>
        </w:tc>
        <w:tc>
          <w:tcPr>
            <w:tcW w:w="1985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19,2</w:t>
            </w:r>
          </w:p>
        </w:tc>
      </w:tr>
      <w:tr w:rsidR="00680CA5" w:rsidRPr="00A87373" w:rsidTr="00680CA5">
        <w:trPr>
          <w:trHeight w:val="336"/>
        </w:trPr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Расходы бюджета</w:t>
            </w:r>
          </w:p>
        </w:tc>
        <w:tc>
          <w:tcPr>
            <w:tcW w:w="2127" w:type="dxa"/>
          </w:tcPr>
          <w:p w:rsidR="00680CA5" w:rsidRPr="00A87373" w:rsidRDefault="00ED659F" w:rsidP="000A05E1">
            <w:pPr>
              <w:pStyle w:val="a3"/>
              <w:spacing w:line="276" w:lineRule="auto"/>
              <w:ind w:left="0"/>
              <w:jc w:val="center"/>
            </w:pPr>
            <w:r w:rsidRPr="00ED659F">
              <w:t>527 838 118,32</w:t>
            </w:r>
          </w:p>
        </w:tc>
        <w:tc>
          <w:tcPr>
            <w:tcW w:w="2409" w:type="dxa"/>
          </w:tcPr>
          <w:p w:rsidR="00680CA5" w:rsidRPr="00A87373" w:rsidRDefault="00B4777B" w:rsidP="000A05E1">
            <w:pPr>
              <w:pStyle w:val="a3"/>
              <w:spacing w:line="276" w:lineRule="auto"/>
              <w:ind w:left="0"/>
              <w:jc w:val="center"/>
            </w:pPr>
            <w:r w:rsidRPr="00B4777B">
              <w:t>96 900 998,88</w:t>
            </w:r>
          </w:p>
        </w:tc>
        <w:tc>
          <w:tcPr>
            <w:tcW w:w="1985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18,3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Дефицит (-)</w:t>
            </w:r>
          </w:p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Профицит (+)</w:t>
            </w:r>
          </w:p>
        </w:tc>
        <w:tc>
          <w:tcPr>
            <w:tcW w:w="2127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-</w:t>
            </w:r>
            <w:r w:rsidRPr="00EE7B76">
              <w:t>14 577 338,72</w:t>
            </w:r>
          </w:p>
        </w:tc>
        <w:tc>
          <w:tcPr>
            <w:tcW w:w="2409" w:type="dxa"/>
          </w:tcPr>
          <w:p w:rsidR="00B4777B" w:rsidRDefault="00B4777B" w:rsidP="000A05E1">
            <w:pPr>
              <w:pStyle w:val="a3"/>
              <w:spacing w:line="276" w:lineRule="auto"/>
              <w:ind w:left="0"/>
              <w:jc w:val="center"/>
            </w:pPr>
          </w:p>
          <w:p w:rsidR="00680CA5" w:rsidRPr="00A87373" w:rsidRDefault="00B4777B" w:rsidP="000A05E1">
            <w:pPr>
              <w:pStyle w:val="a3"/>
              <w:spacing w:line="276" w:lineRule="auto"/>
              <w:ind w:left="0"/>
              <w:jc w:val="center"/>
            </w:pPr>
            <w:r>
              <w:t>+</w:t>
            </w:r>
            <w:r w:rsidRPr="00B4777B">
              <w:t xml:space="preserve">3139829,37   </w:t>
            </w:r>
          </w:p>
        </w:tc>
        <w:tc>
          <w:tcPr>
            <w:tcW w:w="1985" w:type="dxa"/>
          </w:tcPr>
          <w:p w:rsidR="00680CA5" w:rsidRDefault="00680CA5" w:rsidP="000A05E1">
            <w:pPr>
              <w:pStyle w:val="a3"/>
              <w:spacing w:line="276" w:lineRule="auto"/>
              <w:ind w:left="0"/>
              <w:jc w:val="center"/>
            </w:pPr>
          </w:p>
          <w:p w:rsidR="00EE7B76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х</w:t>
            </w:r>
          </w:p>
        </w:tc>
      </w:tr>
    </w:tbl>
    <w:p w:rsidR="00873ACA" w:rsidRPr="00A87373" w:rsidRDefault="00873ACA" w:rsidP="00D3130F">
      <w:pPr>
        <w:tabs>
          <w:tab w:val="left" w:pos="2880"/>
          <w:tab w:val="left" w:pos="3120"/>
        </w:tabs>
        <w:ind w:right="23" w:firstLine="805"/>
        <w:jc w:val="center"/>
        <w:rPr>
          <w:b/>
          <w:bCs/>
        </w:rPr>
      </w:pPr>
    </w:p>
    <w:p w:rsidR="00D3130F" w:rsidRPr="00A87373" w:rsidRDefault="00F97EE0" w:rsidP="00D3130F">
      <w:pPr>
        <w:tabs>
          <w:tab w:val="left" w:pos="2880"/>
          <w:tab w:val="left" w:pos="3120"/>
        </w:tabs>
        <w:ind w:right="23" w:firstLine="805"/>
        <w:jc w:val="center"/>
      </w:pPr>
      <w:r w:rsidRPr="00A87373">
        <w:rPr>
          <w:b/>
          <w:bCs/>
        </w:rPr>
        <w:t>4</w:t>
      </w:r>
      <w:r w:rsidR="00D3130F" w:rsidRPr="00A87373">
        <w:rPr>
          <w:b/>
          <w:bCs/>
        </w:rPr>
        <w:t>. Исполнение основных характеристик бюджета</w:t>
      </w:r>
    </w:p>
    <w:p w:rsidR="00AA7F1A" w:rsidRPr="00A87373" w:rsidRDefault="000C109B" w:rsidP="00A87373">
      <w:pPr>
        <w:tabs>
          <w:tab w:val="left" w:pos="2880"/>
          <w:tab w:val="left" w:pos="3120"/>
        </w:tabs>
        <w:ind w:right="23" w:firstLine="808"/>
        <w:jc w:val="both"/>
        <w:rPr>
          <w:color w:val="000000" w:themeColor="text1"/>
        </w:rPr>
      </w:pPr>
      <w:r w:rsidRPr="00A87373">
        <w:rPr>
          <w:color w:val="000000" w:themeColor="text1"/>
        </w:rPr>
        <w:t xml:space="preserve">За 1 </w:t>
      </w:r>
      <w:r w:rsidR="0094029D" w:rsidRPr="00A87373">
        <w:rPr>
          <w:color w:val="000000" w:themeColor="text1"/>
        </w:rPr>
        <w:t>квартал</w:t>
      </w:r>
      <w:r w:rsidR="00D3130F" w:rsidRPr="00A87373">
        <w:rPr>
          <w:color w:val="000000" w:themeColor="text1"/>
        </w:rPr>
        <w:t xml:space="preserve"> </w:t>
      </w:r>
      <w:r w:rsidR="00B478DD">
        <w:rPr>
          <w:color w:val="000000" w:themeColor="text1"/>
        </w:rPr>
        <w:t>2024</w:t>
      </w:r>
      <w:r w:rsidRPr="00A87373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 xml:space="preserve">года в доход бюджета </w:t>
      </w:r>
      <w:r w:rsidR="009173F1" w:rsidRPr="00A87373">
        <w:rPr>
          <w:color w:val="000000" w:themeColor="text1"/>
        </w:rPr>
        <w:t xml:space="preserve">муниципального образования </w:t>
      </w:r>
      <w:r w:rsidR="00B4777B">
        <w:rPr>
          <w:color w:val="000000" w:themeColor="text1"/>
        </w:rPr>
        <w:t xml:space="preserve">Одоевский район </w:t>
      </w:r>
      <w:r w:rsidR="00D3130F" w:rsidRPr="00A87373">
        <w:rPr>
          <w:color w:val="000000" w:themeColor="text1"/>
        </w:rPr>
        <w:t xml:space="preserve">поступило доходов в сумме </w:t>
      </w:r>
      <w:r w:rsidR="00B4777B" w:rsidRPr="00B4777B">
        <w:rPr>
          <w:color w:val="000000" w:themeColor="text1"/>
        </w:rPr>
        <w:t>100 040 828,25</w:t>
      </w:r>
      <w:r w:rsidR="00294F02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 xml:space="preserve">рублей, что составило </w:t>
      </w:r>
      <w:r w:rsidR="00EE7B76">
        <w:rPr>
          <w:color w:val="000000" w:themeColor="text1"/>
        </w:rPr>
        <w:t>19,5</w:t>
      </w:r>
      <w:r w:rsidR="00D3130F" w:rsidRPr="00A87373">
        <w:rPr>
          <w:color w:val="000000" w:themeColor="text1"/>
        </w:rPr>
        <w:t xml:space="preserve">% от утвержденного годового плана. Расходы исполнены в сумме </w:t>
      </w:r>
      <w:r w:rsidR="00B4777B" w:rsidRPr="00B4777B">
        <w:rPr>
          <w:color w:val="000000" w:themeColor="text1"/>
        </w:rPr>
        <w:t>96 900 998,88</w:t>
      </w:r>
      <w:r w:rsidR="00B4777B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>рублей</w:t>
      </w:r>
      <w:r w:rsidR="00A35653" w:rsidRPr="00A87373">
        <w:rPr>
          <w:color w:val="000000" w:themeColor="text1"/>
        </w:rPr>
        <w:t xml:space="preserve"> и</w:t>
      </w:r>
      <w:r w:rsidR="009173F1" w:rsidRPr="00A87373">
        <w:rPr>
          <w:color w:val="000000" w:themeColor="text1"/>
        </w:rPr>
        <w:t xml:space="preserve">ли </w:t>
      </w:r>
      <w:r w:rsidR="00EE7B76">
        <w:rPr>
          <w:color w:val="000000" w:themeColor="text1"/>
        </w:rPr>
        <w:t>18,3</w:t>
      </w:r>
      <w:r w:rsidR="00D3130F" w:rsidRPr="00A87373">
        <w:rPr>
          <w:color w:val="000000" w:themeColor="text1"/>
        </w:rPr>
        <w:t xml:space="preserve">% годовых </w:t>
      </w:r>
      <w:r w:rsidR="00A87373" w:rsidRPr="00A87373">
        <w:rPr>
          <w:color w:val="000000" w:themeColor="text1"/>
        </w:rPr>
        <w:t>на</w:t>
      </w:r>
      <w:r w:rsidR="00D3130F" w:rsidRPr="00A87373">
        <w:rPr>
          <w:color w:val="000000" w:themeColor="text1"/>
        </w:rPr>
        <w:t xml:space="preserve">значений. </w:t>
      </w:r>
      <w:r w:rsidR="00AF523C" w:rsidRPr="00A87373">
        <w:rPr>
          <w:color w:val="000000" w:themeColor="text1"/>
        </w:rPr>
        <w:t xml:space="preserve">По итогам 1 </w:t>
      </w:r>
      <w:r w:rsidR="0094029D" w:rsidRPr="00A87373">
        <w:rPr>
          <w:color w:val="000000" w:themeColor="text1"/>
        </w:rPr>
        <w:t>квартала</w:t>
      </w:r>
      <w:r w:rsidR="00AF523C" w:rsidRPr="00A87373">
        <w:rPr>
          <w:color w:val="000000" w:themeColor="text1"/>
        </w:rPr>
        <w:t xml:space="preserve"> </w:t>
      </w:r>
      <w:r w:rsidR="00B478DD">
        <w:rPr>
          <w:color w:val="000000" w:themeColor="text1"/>
        </w:rPr>
        <w:t>2024</w:t>
      </w:r>
      <w:r w:rsidR="00D3130F" w:rsidRPr="00A87373">
        <w:rPr>
          <w:color w:val="000000" w:themeColor="text1"/>
        </w:rPr>
        <w:t xml:space="preserve"> года </w:t>
      </w:r>
      <w:r w:rsidR="00C85C6D" w:rsidRPr="00A87373">
        <w:rPr>
          <w:color w:val="000000" w:themeColor="text1"/>
        </w:rPr>
        <w:t xml:space="preserve">сложился </w:t>
      </w:r>
      <w:r w:rsidR="00EE7B76">
        <w:rPr>
          <w:color w:val="000000" w:themeColor="text1"/>
        </w:rPr>
        <w:t>про</w:t>
      </w:r>
      <w:r w:rsidR="00D3130F" w:rsidRPr="00A87373">
        <w:rPr>
          <w:color w:val="000000" w:themeColor="text1"/>
        </w:rPr>
        <w:t>фицит бюджета, который  составил</w:t>
      </w:r>
      <w:r w:rsidR="00743D6C">
        <w:rPr>
          <w:color w:val="000000" w:themeColor="text1"/>
        </w:rPr>
        <w:t xml:space="preserve"> </w:t>
      </w:r>
      <w:r w:rsidR="00B4777B">
        <w:rPr>
          <w:color w:val="000000" w:themeColor="text1"/>
        </w:rPr>
        <w:t xml:space="preserve">3139829,37  </w:t>
      </w:r>
      <w:r w:rsidR="00D3130F" w:rsidRPr="00A87373">
        <w:rPr>
          <w:color w:val="000000" w:themeColor="text1"/>
        </w:rPr>
        <w:t>рублей.</w:t>
      </w:r>
    </w:p>
    <w:p w:rsidR="00A87373" w:rsidRPr="00A87373" w:rsidRDefault="00A87373" w:rsidP="00A87373">
      <w:pPr>
        <w:tabs>
          <w:tab w:val="left" w:pos="2880"/>
          <w:tab w:val="left" w:pos="3120"/>
        </w:tabs>
        <w:ind w:right="23" w:firstLine="808"/>
        <w:jc w:val="both"/>
        <w:rPr>
          <w:color w:val="000000" w:themeColor="text1"/>
        </w:rPr>
      </w:pPr>
    </w:p>
    <w:p w:rsidR="00B261EA" w:rsidRPr="00DE343C" w:rsidRDefault="00F97EE0" w:rsidP="00CE53EC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rPr>
          <w:b/>
          <w:bCs/>
        </w:rPr>
        <w:t>5</w:t>
      </w:r>
      <w:r w:rsidR="00D3130F" w:rsidRPr="00DE343C">
        <w:rPr>
          <w:b/>
          <w:bCs/>
        </w:rPr>
        <w:t xml:space="preserve">. Доходы бюджета  муниципального </w:t>
      </w:r>
      <w:r w:rsidR="00CE470C" w:rsidRPr="00DE343C">
        <w:rPr>
          <w:b/>
          <w:bCs/>
        </w:rPr>
        <w:t xml:space="preserve">образования </w:t>
      </w:r>
      <w:r w:rsidR="00B4777B">
        <w:rPr>
          <w:b/>
          <w:bCs/>
        </w:rPr>
        <w:t xml:space="preserve">Одоевский район </w:t>
      </w:r>
      <w:r w:rsidR="00562318" w:rsidRPr="00DE343C">
        <w:rPr>
          <w:b/>
          <w:bCs/>
        </w:rPr>
        <w:t xml:space="preserve">за 1 </w:t>
      </w:r>
      <w:r w:rsidR="0094029D" w:rsidRPr="00DE343C">
        <w:rPr>
          <w:b/>
          <w:bCs/>
        </w:rPr>
        <w:t>квартал</w:t>
      </w:r>
      <w:r w:rsidR="00562318" w:rsidRPr="00DE343C">
        <w:rPr>
          <w:b/>
          <w:bCs/>
        </w:rPr>
        <w:t xml:space="preserve"> </w:t>
      </w:r>
      <w:r w:rsidR="00B478DD">
        <w:rPr>
          <w:b/>
          <w:bCs/>
        </w:rPr>
        <w:t>2024</w:t>
      </w:r>
      <w:r w:rsidR="00D3130F" w:rsidRPr="00DE343C">
        <w:rPr>
          <w:b/>
          <w:bCs/>
        </w:rPr>
        <w:t xml:space="preserve"> года</w:t>
      </w:r>
    </w:p>
    <w:p w:rsidR="00D3130F" w:rsidRPr="00DE343C" w:rsidRDefault="00D3130F" w:rsidP="00F07A54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t xml:space="preserve">Доходная часть бюджета </w:t>
      </w:r>
      <w:r w:rsidR="00423538" w:rsidRPr="00DE343C">
        <w:t>муниципального образования</w:t>
      </w:r>
      <w:r w:rsidR="00A87373" w:rsidRPr="00DE343C">
        <w:t xml:space="preserve"> </w:t>
      </w:r>
      <w:r w:rsidR="00B4777B">
        <w:t xml:space="preserve">Одоевский район </w:t>
      </w:r>
      <w:r w:rsidR="000A05E1" w:rsidRPr="00DE343C">
        <w:t>по итогам 1</w:t>
      </w:r>
      <w:r w:rsidRPr="00DE343C">
        <w:t xml:space="preserve"> </w:t>
      </w:r>
      <w:r w:rsidR="0094029D" w:rsidRPr="00DE343C">
        <w:t>квартала</w:t>
      </w:r>
      <w:r w:rsidR="00873ACA" w:rsidRPr="00DE343C">
        <w:t xml:space="preserve"> </w:t>
      </w:r>
      <w:r w:rsidR="00B478DD">
        <w:t>2024</w:t>
      </w:r>
      <w:r w:rsidRPr="00DE343C">
        <w:t xml:space="preserve"> года исполнена в сумме </w:t>
      </w:r>
      <w:r w:rsidR="005027C5" w:rsidRPr="005027C5">
        <w:t>100 040 828,25</w:t>
      </w:r>
      <w:r w:rsidRPr="00DE343C">
        <w:t>рублей, что составляет</w:t>
      </w:r>
      <w:r w:rsidR="0083264F" w:rsidRPr="00DE343C">
        <w:t xml:space="preserve"> </w:t>
      </w:r>
      <w:r w:rsidR="005027C5">
        <w:t xml:space="preserve">19,5 </w:t>
      </w:r>
      <w:r w:rsidRPr="00DE343C">
        <w:t xml:space="preserve">% годового значения. </w:t>
      </w:r>
    </w:p>
    <w:p w:rsidR="00F07A54" w:rsidRPr="00DE343C" w:rsidRDefault="00D3130F" w:rsidP="00F07A54">
      <w:pPr>
        <w:tabs>
          <w:tab w:val="left" w:pos="2880"/>
          <w:tab w:val="left" w:pos="3120"/>
        </w:tabs>
        <w:ind w:right="23" w:firstLine="808"/>
        <w:jc w:val="both"/>
      </w:pPr>
      <w:r w:rsidRPr="00DE343C">
        <w:t>Доля налоговых и неналоговых доходов в общем о</w:t>
      </w:r>
      <w:r w:rsidR="00423538" w:rsidRPr="00DE343C">
        <w:t>бъёме поступлений составила</w:t>
      </w:r>
      <w:r w:rsidR="00C85C6D" w:rsidRPr="00DE343C">
        <w:t xml:space="preserve"> </w:t>
      </w:r>
      <w:r w:rsidR="005027C5">
        <w:t xml:space="preserve">25,9 </w:t>
      </w:r>
      <w:r w:rsidRPr="00DE343C">
        <w:t>% или</w:t>
      </w:r>
      <w:r w:rsidR="00743D6C">
        <w:t xml:space="preserve"> </w:t>
      </w:r>
      <w:r w:rsidR="005027C5">
        <w:t xml:space="preserve">25976867,30 </w:t>
      </w:r>
      <w:r w:rsidRPr="00DE343C">
        <w:t>рублей</w:t>
      </w:r>
      <w:r w:rsidR="00A87373" w:rsidRPr="00DE343C">
        <w:t xml:space="preserve"> и </w:t>
      </w:r>
      <w:r w:rsidR="005027C5">
        <w:t xml:space="preserve">20,5 </w:t>
      </w:r>
      <w:r w:rsidR="00A87373" w:rsidRPr="00DE343C">
        <w:t>% от годовых</w:t>
      </w:r>
      <w:r w:rsidR="00F07A54" w:rsidRPr="00DE343C">
        <w:t xml:space="preserve"> </w:t>
      </w:r>
      <w:r w:rsidR="00A87373" w:rsidRPr="00DE343C">
        <w:t xml:space="preserve"> плановых назначений</w:t>
      </w:r>
      <w:r w:rsidR="00F07A54" w:rsidRPr="00DE343C">
        <w:t xml:space="preserve">. </w:t>
      </w:r>
    </w:p>
    <w:p w:rsidR="00D3130F" w:rsidRPr="00DE343C" w:rsidRDefault="00F07A54" w:rsidP="00A87373">
      <w:pPr>
        <w:ind w:firstLine="709"/>
        <w:jc w:val="both"/>
      </w:pPr>
      <w:r w:rsidRPr="00DE343C">
        <w:t xml:space="preserve">Безвозмездные поступления за 1 </w:t>
      </w:r>
      <w:r w:rsidR="0094029D" w:rsidRPr="00DE343C">
        <w:t>квартал</w:t>
      </w:r>
      <w:r w:rsidRPr="00DE343C">
        <w:t xml:space="preserve">  </w:t>
      </w:r>
      <w:r w:rsidR="00B478DD">
        <w:t>2024</w:t>
      </w:r>
      <w:r w:rsidRPr="00DE343C">
        <w:t xml:space="preserve"> года </w:t>
      </w:r>
      <w:r w:rsidR="0094029D" w:rsidRPr="00DE343C">
        <w:t>исполнены в сумме</w:t>
      </w:r>
      <w:r w:rsidR="00743D6C">
        <w:t xml:space="preserve"> </w:t>
      </w:r>
      <w:r w:rsidR="005027C5">
        <w:t xml:space="preserve">74063960,95 </w:t>
      </w:r>
      <w:r w:rsidR="00743D6C">
        <w:t>руб.</w:t>
      </w:r>
    </w:p>
    <w:p w:rsidR="00D3130F" w:rsidRPr="00DE343C" w:rsidRDefault="00D3130F" w:rsidP="00A87373">
      <w:pPr>
        <w:spacing w:after="225"/>
        <w:jc w:val="center"/>
      </w:pPr>
      <w:r w:rsidRPr="00DE343C">
        <w:rPr>
          <w:bCs/>
        </w:rPr>
        <w:t xml:space="preserve">Объём поступлений доходов </w:t>
      </w:r>
      <w:r w:rsidR="00294F02" w:rsidRPr="00DE343C">
        <w:rPr>
          <w:bCs/>
        </w:rPr>
        <w:t>бюджета за</w:t>
      </w:r>
      <w:r w:rsidR="00562318" w:rsidRPr="00DE343C">
        <w:rPr>
          <w:bCs/>
        </w:rPr>
        <w:t xml:space="preserve"> 1 </w:t>
      </w:r>
      <w:r w:rsidR="006A4F78" w:rsidRPr="00DE343C">
        <w:rPr>
          <w:bCs/>
        </w:rPr>
        <w:t>квартал</w:t>
      </w:r>
      <w:r w:rsidR="00562318" w:rsidRPr="00DE343C">
        <w:rPr>
          <w:bCs/>
        </w:rPr>
        <w:t xml:space="preserve"> </w:t>
      </w:r>
      <w:r w:rsidR="00B478DD">
        <w:rPr>
          <w:bCs/>
        </w:rPr>
        <w:t>2024</w:t>
      </w:r>
      <w:r w:rsidRPr="00DE343C">
        <w:rPr>
          <w:bCs/>
        </w:rPr>
        <w:t xml:space="preserve"> </w:t>
      </w:r>
      <w:r w:rsidR="00294F02" w:rsidRPr="00DE343C">
        <w:rPr>
          <w:bCs/>
        </w:rPr>
        <w:t xml:space="preserve">года, </w:t>
      </w:r>
      <w:r w:rsidR="00294F02" w:rsidRPr="00DE343C">
        <w:t>рублей</w:t>
      </w:r>
      <w:r w:rsidR="00294F02"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3258"/>
        <w:gridCol w:w="1701"/>
        <w:gridCol w:w="1560"/>
        <w:gridCol w:w="850"/>
      </w:tblGrid>
      <w:tr w:rsidR="00D3130F" w:rsidRPr="00DE343C" w:rsidTr="005027C5">
        <w:trPr>
          <w:cantSplit/>
          <w:tblHeader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Коды бюджетной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План </w:t>
            </w:r>
            <w:r w:rsidR="00B478DD"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Факт исполнения </w:t>
            </w:r>
            <w:r w:rsidRPr="0099506C">
              <w:rPr>
                <w:lang w:val="en-US"/>
              </w:rPr>
              <w:t>I</w:t>
            </w:r>
            <w:r w:rsidRPr="0099506C">
              <w:t xml:space="preserve"> </w:t>
            </w:r>
            <w:r w:rsidR="006A4F78" w:rsidRPr="0099506C"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% исполнения</w:t>
            </w:r>
          </w:p>
        </w:tc>
      </w:tr>
      <w:tr w:rsidR="00DF5C9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0 00 00000 00 0000 000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5027C5" w:rsidP="0099506C">
            <w:pPr>
              <w:ind w:right="-57"/>
              <w:jc w:val="center"/>
              <w:rPr>
                <w:b/>
              </w:rPr>
            </w:pPr>
            <w:r w:rsidRPr="005027C5">
              <w:rPr>
                <w:b/>
              </w:rPr>
              <w:t>513260779,60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5027C5" w:rsidP="0099506C">
            <w:pPr>
              <w:ind w:right="-57"/>
              <w:jc w:val="center"/>
              <w:rPr>
                <w:b/>
              </w:rPr>
            </w:pPr>
            <w:r w:rsidRPr="005027C5">
              <w:rPr>
                <w:b/>
              </w:rPr>
              <w:t>100040828,25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946225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/>
                <w:bCs/>
              </w:rPr>
              <w:t>1 00 00000 00 0000 000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126879243,76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  <w:rPr>
                <w:b/>
              </w:rPr>
            </w:pPr>
            <w:r w:rsidRPr="005027C5">
              <w:rPr>
                <w:b/>
              </w:rPr>
              <w:t>25976867,30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946225" w:rsidP="0099506C">
            <w:pPr>
              <w:ind w:right="-57"/>
              <w:jc w:val="center"/>
            </w:pPr>
            <w:r>
              <w:t>20,5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1 01 02000 01 0000 110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28900000,0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17E1E" w:rsidRDefault="005027C5" w:rsidP="00917E1E">
            <w:pPr>
              <w:ind w:right="-57"/>
              <w:jc w:val="center"/>
            </w:pPr>
            <w:r w:rsidRPr="005027C5">
              <w:t>6909608,29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946225" w:rsidP="0099506C">
            <w:pPr>
              <w:ind w:right="-57"/>
              <w:jc w:val="center"/>
            </w:pPr>
            <w:r>
              <w:t>23,9</w:t>
            </w:r>
          </w:p>
        </w:tc>
      </w:tr>
      <w:tr w:rsidR="00323D6C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  <w:jc w:val="center"/>
            </w:pPr>
            <w:r>
              <w:t>1 03 00000 00 0000 000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</w:pPr>
            <w: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6C" w:rsidRPr="005027C5" w:rsidRDefault="00323D6C" w:rsidP="0099506C">
            <w:pPr>
              <w:ind w:right="-57"/>
              <w:jc w:val="center"/>
            </w:pPr>
            <w:r>
              <w:t>44428697,47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6C" w:rsidRPr="005027C5" w:rsidRDefault="00323D6C" w:rsidP="00917E1E">
            <w:pPr>
              <w:ind w:right="-57"/>
              <w:jc w:val="center"/>
            </w:pPr>
            <w:r>
              <w:t>11298477,9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946225" w:rsidP="0099506C">
            <w:pPr>
              <w:ind w:right="-57"/>
              <w:jc w:val="center"/>
            </w:pPr>
            <w:r>
              <w:t>25,4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105 00000 00 0000 000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27717080,0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17E1E" w:rsidRDefault="005027C5" w:rsidP="0099506C">
            <w:pPr>
              <w:ind w:right="-57"/>
              <w:jc w:val="center"/>
            </w:pPr>
            <w:r w:rsidRPr="005027C5">
              <w:t>1204637,76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946225" w:rsidP="0099506C">
            <w:pPr>
              <w:ind w:right="-57"/>
              <w:jc w:val="center"/>
            </w:pPr>
            <w:r>
              <w:t>4,3</w:t>
            </w:r>
          </w:p>
        </w:tc>
      </w:tr>
      <w:tr w:rsidR="00767E8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  <w:jc w:val="center"/>
            </w:pPr>
            <w:r w:rsidRPr="0099506C">
              <w:t>1 06 00000 00 0000 000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</w:pPr>
            <w:r w:rsidRPr="0099506C">
              <w:rPr>
                <w:bCs/>
              </w:rPr>
              <w:t>Налог</w:t>
            </w:r>
            <w:r w:rsidR="00991F96" w:rsidRPr="0099506C">
              <w:rPr>
                <w:bCs/>
              </w:rPr>
              <w:t>и</w:t>
            </w:r>
            <w:r w:rsidRPr="0099506C">
              <w:rPr>
                <w:bCs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0" w:rsidRPr="0099506C" w:rsidRDefault="005027C5" w:rsidP="0099506C">
            <w:pPr>
              <w:ind w:right="-57"/>
              <w:jc w:val="center"/>
            </w:pPr>
            <w:r w:rsidRPr="005027C5">
              <w:t>9517590,0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17E1E" w:rsidRDefault="005027C5" w:rsidP="0099506C">
            <w:pPr>
              <w:ind w:right="-57"/>
              <w:jc w:val="center"/>
            </w:pPr>
            <w:r w:rsidRPr="005027C5">
              <w:t>1921559,75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946225" w:rsidP="0099506C">
            <w:pPr>
              <w:ind w:right="-57"/>
              <w:jc w:val="center"/>
            </w:pPr>
            <w:r>
              <w:t>20,2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</w:pPr>
            <w:r>
              <w:t>1 08 00000 00 0000 000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9A46A3" w:rsidP="0099506C">
            <w:pPr>
              <w:ind w:right="-57"/>
              <w:jc w:val="center"/>
            </w:pPr>
            <w:r>
              <w:t>2000000,00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5027C5" w:rsidRDefault="009A46A3" w:rsidP="0099506C">
            <w:pPr>
              <w:ind w:right="-57"/>
              <w:jc w:val="center"/>
            </w:pPr>
            <w:r>
              <w:t>399607,20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46225" w:rsidP="0099506C">
            <w:pPr>
              <w:ind w:right="-57"/>
              <w:jc w:val="center"/>
            </w:pPr>
            <w:r>
              <w:t>20,0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Cs/>
              </w:rPr>
              <w:t>1 11 00000 00 0000 000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5426000,0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  <w:rPr>
                <w:b/>
              </w:rPr>
            </w:pPr>
            <w:r w:rsidRPr="005027C5">
              <w:rPr>
                <w:b/>
              </w:rPr>
              <w:t>1253077,0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946225" w:rsidP="0099506C">
            <w:pPr>
              <w:ind w:right="-57"/>
              <w:jc w:val="center"/>
            </w:pPr>
            <w:r>
              <w:t>23,1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1 12 00000 </w:t>
            </w:r>
            <w:r w:rsidR="00E01C61">
              <w:rPr>
                <w:bCs/>
              </w:rPr>
              <w:t xml:space="preserve">00 </w:t>
            </w:r>
            <w:r>
              <w:rPr>
                <w:bCs/>
              </w:rPr>
              <w:t xml:space="preserve">0000 000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E01C61" w:rsidP="0099506C">
            <w:pPr>
              <w:ind w:right="-57"/>
              <w:jc w:val="center"/>
            </w:pPr>
            <w:r>
              <w:t>19576,29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E01C61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19676,93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99506C" w:rsidRDefault="00946225" w:rsidP="0099506C">
            <w:pPr>
              <w:ind w:right="-57"/>
              <w:jc w:val="center"/>
            </w:pPr>
            <w:r>
              <w:t>100,5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Default="00E01C61" w:rsidP="0099506C">
            <w:pPr>
              <w:ind w:right="-57"/>
              <w:jc w:val="center"/>
            </w:pPr>
            <w:r>
              <w:t>5240000,0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Default="00E01C61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1330709,11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946225" w:rsidP="0099506C">
            <w:pPr>
              <w:ind w:right="-57"/>
              <w:jc w:val="center"/>
            </w:pPr>
            <w:r>
              <w:t>25,4</w:t>
            </w:r>
          </w:p>
        </w:tc>
      </w:tr>
      <w:tr w:rsidR="00DE343C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jc w:val="center"/>
              <w:rPr>
                <w:bCs/>
              </w:rPr>
            </w:pPr>
            <w:r w:rsidRPr="0099506C">
              <w:rPr>
                <w:bCs/>
              </w:rPr>
              <w:t>1 14 00000 00 0000 000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rPr>
                <w:bCs/>
              </w:rPr>
            </w:pPr>
            <w:r w:rsidRPr="0099506C">
              <w:rPr>
                <w:bCs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5027C5" w:rsidP="0099506C">
            <w:pPr>
              <w:ind w:right="-57"/>
              <w:jc w:val="center"/>
            </w:pPr>
            <w:r w:rsidRPr="005027C5">
              <w:t>3482300,0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5027C5" w:rsidP="0099506C">
            <w:pPr>
              <w:ind w:right="-57"/>
              <w:jc w:val="center"/>
              <w:rPr>
                <w:b/>
              </w:rPr>
            </w:pPr>
            <w:r w:rsidRPr="005027C5">
              <w:rPr>
                <w:b/>
              </w:rPr>
              <w:t>492294,0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946225" w:rsidP="0099506C">
            <w:pPr>
              <w:ind w:right="-57"/>
              <w:jc w:val="center"/>
            </w:pPr>
            <w:r>
              <w:t>14,1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5027C5" w:rsidRDefault="00E01C61" w:rsidP="0099506C">
            <w:pPr>
              <w:ind w:right="-57"/>
              <w:jc w:val="center"/>
            </w:pPr>
            <w:r>
              <w:t>148000,00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5027C5" w:rsidRDefault="00E01C61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147219,36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946225" w:rsidP="0099506C">
            <w:pPr>
              <w:ind w:right="-57"/>
              <w:jc w:val="center"/>
            </w:pPr>
            <w:r>
              <w:t>99,5</w:t>
            </w:r>
          </w:p>
        </w:tc>
      </w:tr>
      <w:tr w:rsidR="00946225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1 17 01 05005 0000 180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rPr>
                <w:bCs/>
              </w:rPr>
            </w:pPr>
            <w:r>
              <w:rPr>
                <w:bCs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Default="00946225" w:rsidP="0099506C">
            <w:pPr>
              <w:ind w:right="-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Default="00946225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1000000,0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Pr="0099506C" w:rsidRDefault="00946225" w:rsidP="0099506C">
            <w:pPr>
              <w:ind w:right="-57"/>
              <w:jc w:val="center"/>
            </w:pPr>
            <w:r>
              <w:t>Х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 200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323D6C" w:rsidP="0099506C">
            <w:pPr>
              <w:ind w:right="-57"/>
              <w:jc w:val="center"/>
            </w:pPr>
            <w:r>
              <w:t>386381535,84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323D6C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74063960,95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946225" w:rsidP="0099506C">
            <w:pPr>
              <w:ind w:right="-57"/>
              <w:jc w:val="center"/>
            </w:pPr>
            <w:r>
              <w:t>19,2</w:t>
            </w:r>
          </w:p>
        </w:tc>
      </w:tr>
    </w:tbl>
    <w:p w:rsidR="00D3130F" w:rsidRPr="00DE343C" w:rsidRDefault="00D3130F" w:rsidP="00D3130F">
      <w:r w:rsidRPr="00DE343C">
        <w:t> </w:t>
      </w:r>
    </w:p>
    <w:p w:rsidR="005E6798" w:rsidRPr="00ED08FD" w:rsidRDefault="00F97EE0" w:rsidP="00D3130F">
      <w:pPr>
        <w:ind w:firstLine="709"/>
        <w:jc w:val="center"/>
        <w:rPr>
          <w:b/>
        </w:rPr>
      </w:pPr>
      <w:r w:rsidRPr="00ED08FD">
        <w:rPr>
          <w:b/>
        </w:rPr>
        <w:t>6.</w:t>
      </w:r>
      <w:r w:rsidR="00BB40C6" w:rsidRPr="00ED08FD">
        <w:rPr>
          <w:b/>
        </w:rPr>
        <w:t xml:space="preserve"> </w:t>
      </w:r>
      <w:r w:rsidR="00D3130F" w:rsidRPr="00ED08FD">
        <w:rPr>
          <w:b/>
        </w:rPr>
        <w:t>Исполнение рас</w:t>
      </w:r>
      <w:r w:rsidR="005A4B3B" w:rsidRPr="00ED08FD">
        <w:rPr>
          <w:b/>
        </w:rPr>
        <w:t xml:space="preserve">ходной части бюджета по итогам </w:t>
      </w:r>
    </w:p>
    <w:p w:rsidR="00D573A1" w:rsidRPr="00D573A1" w:rsidRDefault="005A4B3B" w:rsidP="00D573A1">
      <w:pPr>
        <w:ind w:firstLine="709"/>
        <w:jc w:val="center"/>
        <w:rPr>
          <w:b/>
        </w:rPr>
      </w:pPr>
      <w:r w:rsidRPr="00ED08FD">
        <w:rPr>
          <w:b/>
        </w:rPr>
        <w:t xml:space="preserve">1 </w:t>
      </w:r>
      <w:r w:rsidR="00991F96" w:rsidRPr="00ED08FD">
        <w:rPr>
          <w:b/>
        </w:rPr>
        <w:t>квартала</w:t>
      </w:r>
      <w:r w:rsidR="00D3130F" w:rsidRPr="00ED08FD">
        <w:rPr>
          <w:b/>
        </w:rPr>
        <w:t xml:space="preserve">  </w:t>
      </w:r>
      <w:r w:rsidR="00B478DD">
        <w:rPr>
          <w:b/>
        </w:rPr>
        <w:t>2024</w:t>
      </w:r>
      <w:r w:rsidR="005E6798" w:rsidRPr="00ED08FD">
        <w:rPr>
          <w:b/>
        </w:rPr>
        <w:t xml:space="preserve"> </w:t>
      </w:r>
      <w:r w:rsidR="00991F96" w:rsidRPr="00ED08FD">
        <w:rPr>
          <w:b/>
        </w:rPr>
        <w:t>года</w:t>
      </w:r>
      <w:r w:rsidR="00D3130F" w:rsidRPr="00ED08FD">
        <w:rPr>
          <w:b/>
        </w:rPr>
        <w:t xml:space="preserve"> </w:t>
      </w:r>
    </w:p>
    <w:p w:rsidR="00D3130F" w:rsidRPr="008B5C5D" w:rsidRDefault="00D3130F" w:rsidP="00D3130F">
      <w:pPr>
        <w:ind w:firstLine="709"/>
        <w:jc w:val="both"/>
      </w:pPr>
      <w:r w:rsidRPr="008B5C5D">
        <w:t>Расходы</w:t>
      </w:r>
      <w:r w:rsidRPr="008B5C5D">
        <w:rPr>
          <w:b/>
          <w:bCs/>
        </w:rPr>
        <w:t xml:space="preserve"> </w:t>
      </w:r>
      <w:r w:rsidRPr="008B5C5D">
        <w:t xml:space="preserve">бюджета </w:t>
      </w:r>
      <w:r w:rsidR="00562318" w:rsidRPr="008B5C5D">
        <w:t xml:space="preserve"> за 1 </w:t>
      </w:r>
      <w:r w:rsidR="00972E8D" w:rsidRPr="008B5C5D">
        <w:t>квартал</w:t>
      </w:r>
      <w:r w:rsidR="00562318" w:rsidRPr="008B5C5D">
        <w:t xml:space="preserve"> </w:t>
      </w:r>
      <w:r w:rsidR="00B478DD">
        <w:t>2024</w:t>
      </w:r>
      <w:r w:rsidRPr="008B5C5D">
        <w:t xml:space="preserve"> года </w:t>
      </w:r>
      <w:r w:rsidR="007C2507" w:rsidRPr="008B5C5D">
        <w:t>составили</w:t>
      </w:r>
      <w:r w:rsidR="00ED08FD" w:rsidRPr="008B5C5D">
        <w:t xml:space="preserve"> </w:t>
      </w:r>
      <w:r w:rsidR="00946225" w:rsidRPr="00946225">
        <w:t>96 900 998,88</w:t>
      </w:r>
      <w:r w:rsidR="00946225">
        <w:t xml:space="preserve"> </w:t>
      </w:r>
      <w:r w:rsidRPr="008B5C5D">
        <w:t>рублей</w:t>
      </w:r>
      <w:r w:rsidR="007C2507" w:rsidRPr="008B5C5D">
        <w:t xml:space="preserve"> или </w:t>
      </w:r>
      <w:r w:rsidR="00946225">
        <w:t>18,3</w:t>
      </w:r>
      <w:r w:rsidR="00841866" w:rsidRPr="008B5C5D">
        <w:t>% к</w:t>
      </w:r>
      <w:r w:rsidRPr="008B5C5D">
        <w:t xml:space="preserve"> утвержденным бюджетным назначениям в том числе:</w:t>
      </w:r>
    </w:p>
    <w:p w:rsidR="00D7114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0100 «Общегосударственные вопросы»</w:t>
      </w:r>
      <w:r w:rsidRPr="008B5C5D">
        <w:t> -</w:t>
      </w:r>
      <w:r w:rsidR="005A4B3B" w:rsidRPr="008B5C5D">
        <w:t xml:space="preserve"> </w:t>
      </w:r>
      <w:r w:rsidR="00946225">
        <w:t xml:space="preserve">при </w:t>
      </w:r>
      <w:r w:rsidR="005A4B3B" w:rsidRPr="008B5C5D">
        <w:t>план</w:t>
      </w:r>
      <w:r w:rsidR="00946225">
        <w:t>е</w:t>
      </w:r>
      <w:r w:rsidR="00C26E20" w:rsidRPr="008B5C5D">
        <w:t xml:space="preserve"> </w:t>
      </w:r>
      <w:r w:rsidR="00946225">
        <w:t xml:space="preserve">54444033,53 </w:t>
      </w:r>
      <w:r w:rsidR="00AB5F96" w:rsidRPr="008B5C5D">
        <w:t xml:space="preserve">руб., расходы </w:t>
      </w:r>
      <w:r w:rsidR="00946225">
        <w:t>осуществлены на сумму 11451229,21 руб. или 21,0 %</w:t>
      </w:r>
      <w:r w:rsidR="00D7114F" w:rsidRPr="008B5C5D">
        <w:t>;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0200 «Национальная оборона</w:t>
      </w:r>
      <w:r w:rsidRPr="00946225">
        <w:t xml:space="preserve">» при плане года </w:t>
      </w:r>
      <w:r>
        <w:t>431389,01</w:t>
      </w:r>
      <w:r w:rsidRPr="00946225">
        <w:t xml:space="preserve">руб.  расходы осуществлены на сумму </w:t>
      </w:r>
      <w:r>
        <w:t>107847,25</w:t>
      </w:r>
      <w:r w:rsidRPr="00946225">
        <w:t>руб.</w:t>
      </w:r>
      <w:r w:rsidR="00AA0BEC">
        <w:t xml:space="preserve"> или 25,0 %</w:t>
      </w:r>
      <w:r w:rsidRPr="00946225">
        <w:t>;</w:t>
      </w:r>
    </w:p>
    <w:p w:rsidR="00D7114F" w:rsidRDefault="00AB5F96" w:rsidP="00D3130F">
      <w:pPr>
        <w:ind w:firstLine="709"/>
        <w:jc w:val="both"/>
      </w:pPr>
      <w:r w:rsidRPr="008B5C5D">
        <w:t>-</w:t>
      </w:r>
      <w:r w:rsidR="00D05F3D">
        <w:t xml:space="preserve"> </w:t>
      </w:r>
      <w:r w:rsidR="00D3130F" w:rsidRPr="008B5C5D">
        <w:t xml:space="preserve">по разделу </w:t>
      </w:r>
      <w:r w:rsidRPr="008B5C5D">
        <w:rPr>
          <w:b/>
        </w:rPr>
        <w:t xml:space="preserve">0300 </w:t>
      </w:r>
      <w:r w:rsidR="00D3130F" w:rsidRPr="008B5C5D">
        <w:rPr>
          <w:b/>
        </w:rPr>
        <w:t>«Национальная безопасность и правоохранительная деятельность»</w:t>
      </w:r>
      <w:r w:rsidRPr="008B5C5D">
        <w:t xml:space="preserve"> при плане года </w:t>
      </w:r>
      <w:r w:rsidR="00946225">
        <w:t>12604446,05</w:t>
      </w:r>
      <w:r w:rsidR="00D52A14" w:rsidRPr="008B5C5D">
        <w:t xml:space="preserve">руб. </w:t>
      </w:r>
      <w:r w:rsidR="00300873" w:rsidRPr="008B5C5D">
        <w:t xml:space="preserve"> </w:t>
      </w:r>
      <w:r w:rsidR="00917E1E" w:rsidRPr="008B5C5D">
        <w:t>расходы</w:t>
      </w:r>
      <w:r w:rsidR="00917E1E">
        <w:t xml:space="preserve"> осуществлены на сумму </w:t>
      </w:r>
      <w:r w:rsidR="00946225">
        <w:t xml:space="preserve">2198497,90 </w:t>
      </w:r>
      <w:r w:rsidR="00917E1E">
        <w:t>руб.</w:t>
      </w:r>
      <w:r w:rsidR="00AA0BEC">
        <w:t>, или 17,4%</w:t>
      </w:r>
      <w:r w:rsidR="00D7114F" w:rsidRPr="008B5C5D">
        <w:t xml:space="preserve">; 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0400 «Национальная экономика»</w:t>
      </w:r>
      <w:r w:rsidRPr="00946225">
        <w:t xml:space="preserve"> при плане года</w:t>
      </w:r>
      <w:r>
        <w:t xml:space="preserve"> </w:t>
      </w:r>
      <w:r w:rsidRPr="00946225">
        <w:t>56 494 501,37 руб.  расходы осуществлены на сумму</w:t>
      </w:r>
      <w:r>
        <w:t xml:space="preserve"> </w:t>
      </w:r>
      <w:r w:rsidRPr="00946225">
        <w:t>5 719 934,86 руб.</w:t>
      </w:r>
      <w:r w:rsidR="00AA0BEC">
        <w:t xml:space="preserve"> или 10,1 %</w:t>
      </w:r>
      <w:r w:rsidRPr="00946225">
        <w:t>;</w:t>
      </w:r>
    </w:p>
    <w:p w:rsidR="00D3130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0500 «Жилищно-коммунальное хозяйство»</w:t>
      </w:r>
      <w:r w:rsidRPr="008B5C5D">
        <w:t xml:space="preserve"> расходы </w:t>
      </w:r>
      <w:r w:rsidR="000449A1" w:rsidRPr="008B5C5D">
        <w:t xml:space="preserve">при </w:t>
      </w:r>
      <w:r w:rsidR="00AB5F96" w:rsidRPr="008B5C5D">
        <w:t xml:space="preserve">плане </w:t>
      </w:r>
      <w:r w:rsidR="00946225" w:rsidRPr="00946225">
        <w:t>10 880 262,90</w:t>
      </w:r>
      <w:r w:rsidR="00946225">
        <w:t xml:space="preserve"> </w:t>
      </w:r>
      <w:r w:rsidRPr="008B5C5D">
        <w:t>руб. исполнены на</w:t>
      </w:r>
      <w:r w:rsidR="00390122" w:rsidRPr="008B5C5D">
        <w:t xml:space="preserve"> </w:t>
      </w:r>
      <w:r w:rsidR="00AA0BEC">
        <w:t xml:space="preserve">34,9 </w:t>
      </w:r>
      <w:r w:rsidRPr="008B5C5D">
        <w:t>% или</w:t>
      </w:r>
      <w:r w:rsidR="00AA0BEC">
        <w:t xml:space="preserve"> </w:t>
      </w:r>
      <w:r w:rsidR="00AA0BEC" w:rsidRPr="00AA0BEC">
        <w:t>3 801 568,71</w:t>
      </w:r>
      <w:r w:rsidRPr="008B5C5D">
        <w:t xml:space="preserve"> </w:t>
      </w:r>
      <w:r w:rsidR="00D7114F" w:rsidRPr="008B5C5D">
        <w:t>руб</w:t>
      </w:r>
      <w:r w:rsidRPr="008B5C5D">
        <w:t>.</w:t>
      </w:r>
      <w:r w:rsidR="00D7114F" w:rsidRPr="008B5C5D">
        <w:t>;</w:t>
      </w:r>
      <w:r w:rsidRPr="008B5C5D">
        <w:t xml:space="preserve"> 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0600 «Охрана окружающей среды</w:t>
      </w:r>
      <w:r w:rsidRPr="00AA0BEC">
        <w:t>» расходы при плане</w:t>
      </w:r>
      <w:r>
        <w:t xml:space="preserve"> </w:t>
      </w:r>
      <w:r w:rsidRPr="00AA0BEC">
        <w:t xml:space="preserve">579 610,00 руб. </w:t>
      </w:r>
      <w:r>
        <w:t>расходы не производились;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0700 «Образование»</w:t>
      </w:r>
      <w:r w:rsidRPr="00AA0BEC">
        <w:t xml:space="preserve"> расходы при плане 300 388 985,34</w:t>
      </w:r>
      <w:r>
        <w:t xml:space="preserve">руб. расходы </w:t>
      </w:r>
      <w:r w:rsidRPr="00AA0BEC">
        <w:t xml:space="preserve"> производились</w:t>
      </w:r>
      <w:r>
        <w:t xml:space="preserve"> на сумму </w:t>
      </w:r>
      <w:r w:rsidRPr="00AA0BEC">
        <w:t>56 363 609,13</w:t>
      </w:r>
      <w:r>
        <w:t>руб.</w:t>
      </w:r>
      <w:r w:rsidR="007862D6">
        <w:t>, или 18,8%</w:t>
      </w:r>
      <w:r w:rsidRPr="00AA0BEC">
        <w:t>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0800 «</w:t>
      </w:r>
      <w:r>
        <w:rPr>
          <w:b/>
        </w:rPr>
        <w:t>Культура</w:t>
      </w:r>
      <w:r w:rsidRPr="00AA0BEC">
        <w:rPr>
          <w:b/>
        </w:rPr>
        <w:t>»</w:t>
      </w:r>
      <w:r w:rsidRPr="00AA0BEC">
        <w:t xml:space="preserve"> расходы при плане</w:t>
      </w:r>
      <w:r>
        <w:t xml:space="preserve"> </w:t>
      </w:r>
      <w:r w:rsidRPr="00AA0BEC">
        <w:t xml:space="preserve">76 729 667,25 </w:t>
      </w:r>
      <w:r w:rsidR="007862D6">
        <w:t>руб. расходы  произведены</w:t>
      </w:r>
      <w:r w:rsidRPr="00AA0BEC">
        <w:t xml:space="preserve"> на сумму</w:t>
      </w:r>
      <w:r>
        <w:t xml:space="preserve"> </w:t>
      </w:r>
      <w:r w:rsidRPr="00AA0BEC">
        <w:t xml:space="preserve">15 396 978,01 </w:t>
      </w:r>
      <w:r>
        <w:t xml:space="preserve"> </w:t>
      </w:r>
      <w:r w:rsidRPr="00AA0BEC">
        <w:t>руб.</w:t>
      </w:r>
      <w:r w:rsidR="007862D6">
        <w:t>, или 20,1%</w:t>
      </w:r>
      <w:r w:rsidRPr="00AA0BEC">
        <w:t>;</w:t>
      </w:r>
    </w:p>
    <w:p w:rsidR="007862D6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>1000 «</w:t>
      </w:r>
      <w:r>
        <w:rPr>
          <w:b/>
        </w:rPr>
        <w:t>Социальная политика</w:t>
      </w:r>
      <w:r w:rsidRPr="007862D6">
        <w:rPr>
          <w:b/>
        </w:rPr>
        <w:t xml:space="preserve">» </w:t>
      </w:r>
      <w:r w:rsidRPr="007862D6">
        <w:t xml:space="preserve">расходы при плане </w:t>
      </w:r>
      <w:r>
        <w:t>8967523,87руб. расходы  осуществлены на сумму 320579,81</w:t>
      </w:r>
      <w:r w:rsidRPr="007862D6">
        <w:t xml:space="preserve">  руб.</w:t>
      </w:r>
      <w:r>
        <w:t>, или 3,6%</w:t>
      </w:r>
      <w:r w:rsidRPr="007862D6">
        <w:t>;</w:t>
      </w:r>
    </w:p>
    <w:p w:rsidR="007862D6" w:rsidRPr="008B5C5D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 xml:space="preserve">1300 «Обслуживание государственного (муниципального) долга» </w:t>
      </w:r>
      <w:r w:rsidRPr="007862D6">
        <w:t xml:space="preserve">расходы при плане </w:t>
      </w:r>
      <w:r>
        <w:t xml:space="preserve">100000,00 </w:t>
      </w:r>
      <w:r w:rsidRPr="007862D6">
        <w:t xml:space="preserve">руб. расходы  </w:t>
      </w:r>
      <w:r>
        <w:t>не производились.</w:t>
      </w:r>
    </w:p>
    <w:p w:rsidR="00113563" w:rsidRPr="00113563" w:rsidRDefault="00113563" w:rsidP="00113563">
      <w:pPr>
        <w:ind w:firstLine="708"/>
        <w:jc w:val="both"/>
      </w:pPr>
      <w:r>
        <w:t xml:space="preserve">- по разделу </w:t>
      </w:r>
      <w:r w:rsidRPr="00113563">
        <w:rPr>
          <w:b/>
        </w:rPr>
        <w:t>1400 «Прочие межбюджетные трансферты общего характера»</w:t>
      </w:r>
      <w:r w:rsidRPr="00113563">
        <w:t xml:space="preserve"> расходы при плане</w:t>
      </w:r>
      <w:r w:rsidR="007862D6">
        <w:t xml:space="preserve"> </w:t>
      </w:r>
      <w:r w:rsidR="007862D6" w:rsidRPr="007862D6">
        <w:t>6 217 699,00</w:t>
      </w:r>
      <w:r w:rsidRPr="00113563">
        <w:t xml:space="preserve"> </w:t>
      </w:r>
      <w:r w:rsidR="007862D6">
        <w:t xml:space="preserve">руб. исполнены на 24,8 </w:t>
      </w:r>
      <w:r>
        <w:t>% или</w:t>
      </w:r>
      <w:r w:rsidR="007862D6">
        <w:t xml:space="preserve"> </w:t>
      </w:r>
      <w:r w:rsidR="007862D6" w:rsidRPr="007862D6">
        <w:t>1 540 754,00</w:t>
      </w:r>
      <w:r>
        <w:t xml:space="preserve"> </w:t>
      </w:r>
      <w:r w:rsidRPr="00113563">
        <w:t>руб.;</w:t>
      </w:r>
    </w:p>
    <w:p w:rsidR="00113563" w:rsidRDefault="00E63B43" w:rsidP="0091397A">
      <w:pPr>
        <w:jc w:val="both"/>
      </w:pPr>
      <w:r w:rsidRPr="0091397A">
        <w:t xml:space="preserve">             </w:t>
      </w:r>
      <w:r w:rsidR="00D3130F" w:rsidRPr="0091397A">
        <w:t>Решением о бюджете муниципального образо</w:t>
      </w:r>
      <w:r w:rsidR="001338FC" w:rsidRPr="0091397A">
        <w:t xml:space="preserve">вания </w:t>
      </w:r>
      <w:r w:rsidR="00B4777B">
        <w:t>Одоевский район</w:t>
      </w:r>
      <w:r w:rsidR="00D3130F" w:rsidRPr="0091397A">
        <w:t xml:space="preserve"> утвержден   Перечень и объем ассигнований на финансовое обеспечение реализации</w:t>
      </w:r>
      <w:r w:rsidR="00966B76" w:rsidRPr="0091397A">
        <w:t xml:space="preserve"> </w:t>
      </w:r>
      <w:r w:rsidR="00991E22">
        <w:t>17</w:t>
      </w:r>
      <w:r w:rsidR="00113563">
        <w:t xml:space="preserve"> </w:t>
      </w:r>
      <w:r w:rsidR="00991E22">
        <w:t>муниципальных</w:t>
      </w:r>
      <w:r w:rsidR="00CE53EC" w:rsidRPr="0091397A">
        <w:t xml:space="preserve"> программ.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8"/>
        <w:gridCol w:w="1382"/>
        <w:gridCol w:w="1641"/>
        <w:gridCol w:w="1481"/>
        <w:gridCol w:w="1379"/>
      </w:tblGrid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Наименование</w:t>
            </w:r>
          </w:p>
        </w:tc>
        <w:tc>
          <w:tcPr>
            <w:tcW w:w="1382" w:type="dxa"/>
          </w:tcPr>
          <w:p w:rsidR="00902552" w:rsidRDefault="00902552" w:rsidP="0091397A">
            <w:r>
              <w:t>№ программы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Утверждено</w:t>
            </w:r>
          </w:p>
        </w:tc>
        <w:tc>
          <w:tcPr>
            <w:tcW w:w="1481" w:type="dxa"/>
          </w:tcPr>
          <w:p w:rsidR="00902552" w:rsidRDefault="00902552" w:rsidP="0091397A">
            <w:r w:rsidRPr="00902552">
              <w:t>Исполнено</w:t>
            </w:r>
          </w:p>
        </w:tc>
        <w:tc>
          <w:tcPr>
            <w:tcW w:w="1379" w:type="dxa"/>
          </w:tcPr>
          <w:p w:rsidR="00902552" w:rsidRDefault="00902552" w:rsidP="0091397A">
            <w:r>
              <w:t xml:space="preserve">% исполнения 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образования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01</w:t>
            </w:r>
          </w:p>
        </w:tc>
        <w:tc>
          <w:tcPr>
            <w:tcW w:w="1641" w:type="dxa"/>
          </w:tcPr>
          <w:p w:rsidR="00902552" w:rsidRDefault="00902552" w:rsidP="0091397A">
            <w:r>
              <w:t>295</w:t>
            </w:r>
            <w:r w:rsidR="006E530C">
              <w:t xml:space="preserve"> </w:t>
            </w:r>
            <w:r>
              <w:t>887</w:t>
            </w:r>
            <w:r w:rsidR="006E530C">
              <w:t xml:space="preserve"> </w:t>
            </w:r>
            <w:r w:rsidRPr="00902552">
              <w:t>184,51</w:t>
            </w:r>
          </w:p>
        </w:tc>
        <w:tc>
          <w:tcPr>
            <w:tcW w:w="1481" w:type="dxa"/>
          </w:tcPr>
          <w:p w:rsidR="00902552" w:rsidRDefault="00902552" w:rsidP="0091397A">
            <w:r>
              <w:t>56</w:t>
            </w:r>
            <w:r w:rsidR="006E530C">
              <w:t xml:space="preserve"> </w:t>
            </w:r>
            <w:r>
              <w:t>362</w:t>
            </w:r>
            <w:r w:rsidR="006E530C">
              <w:t xml:space="preserve"> </w:t>
            </w:r>
            <w:r w:rsidRPr="00902552">
              <w:t>228,92</w:t>
            </w:r>
          </w:p>
        </w:tc>
        <w:tc>
          <w:tcPr>
            <w:tcW w:w="1379" w:type="dxa"/>
          </w:tcPr>
          <w:p w:rsidR="00902552" w:rsidRDefault="006E530C" w:rsidP="0091397A">
            <w:r>
              <w:t>19,0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 xml:space="preserve">Муниципальная программа муниципального образования </w:t>
            </w:r>
            <w:r w:rsidRPr="00902552">
              <w:lastRenderedPageBreak/>
              <w:t>Одоевский район "Развитие культуры и туризма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lastRenderedPageBreak/>
              <w:t>02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45 295 919,99</w:t>
            </w:r>
          </w:p>
        </w:tc>
        <w:tc>
          <w:tcPr>
            <w:tcW w:w="1481" w:type="dxa"/>
          </w:tcPr>
          <w:p w:rsidR="00902552" w:rsidRDefault="00902552" w:rsidP="0091397A">
            <w:r w:rsidRPr="00902552">
              <w:t>8 923 945,64</w:t>
            </w:r>
          </w:p>
        </w:tc>
        <w:tc>
          <w:tcPr>
            <w:tcW w:w="1379" w:type="dxa"/>
          </w:tcPr>
          <w:p w:rsidR="00902552" w:rsidRDefault="006E530C" w:rsidP="0091397A">
            <w:r>
              <w:t>19,7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физической культуры, спорта и повышение эффективности реализации молодежной политики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03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985 714,29</w:t>
            </w:r>
          </w:p>
        </w:tc>
        <w:tc>
          <w:tcPr>
            <w:tcW w:w="1481" w:type="dxa"/>
          </w:tcPr>
          <w:p w:rsidR="00902552" w:rsidRDefault="00902552" w:rsidP="0091397A">
            <w:r w:rsidRPr="00902552">
              <w:t>80 980,00</w:t>
            </w:r>
          </w:p>
        </w:tc>
        <w:tc>
          <w:tcPr>
            <w:tcW w:w="1379" w:type="dxa"/>
          </w:tcPr>
          <w:p w:rsidR="00902552" w:rsidRDefault="006E530C" w:rsidP="0091397A">
            <w:r>
              <w:t>8,2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"Социальная поддержка и социальное обслуживание населения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04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1 664 065,11</w:t>
            </w:r>
          </w:p>
        </w:tc>
        <w:tc>
          <w:tcPr>
            <w:tcW w:w="1481" w:type="dxa"/>
          </w:tcPr>
          <w:p w:rsidR="00902552" w:rsidRDefault="00902552" w:rsidP="00902552">
            <w:pPr>
              <w:jc w:val="center"/>
            </w:pPr>
            <w:r w:rsidRPr="00902552">
              <w:t>240 980,02</w:t>
            </w:r>
          </w:p>
        </w:tc>
        <w:tc>
          <w:tcPr>
            <w:tcW w:w="1379" w:type="dxa"/>
          </w:tcPr>
          <w:p w:rsidR="00902552" w:rsidRDefault="006E530C" w:rsidP="0091397A">
            <w:r>
              <w:t>14,5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"Обеспечение качественным жильем и услугами ЖКХ населения муниципального образования Одоевский"</w:t>
            </w:r>
          </w:p>
        </w:tc>
        <w:tc>
          <w:tcPr>
            <w:tcW w:w="1382" w:type="dxa"/>
          </w:tcPr>
          <w:p w:rsidR="00902552" w:rsidRDefault="00902552" w:rsidP="0091397A">
            <w:r>
              <w:t>05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13 602 996,38</w:t>
            </w:r>
          </w:p>
        </w:tc>
        <w:tc>
          <w:tcPr>
            <w:tcW w:w="1481" w:type="dxa"/>
          </w:tcPr>
          <w:p w:rsidR="00902552" w:rsidRDefault="00902552" w:rsidP="0091397A">
            <w:r w:rsidRPr="00902552">
              <w:t>3 801 568,71</w:t>
            </w:r>
          </w:p>
        </w:tc>
        <w:tc>
          <w:tcPr>
            <w:tcW w:w="1379" w:type="dxa"/>
          </w:tcPr>
          <w:p w:rsidR="00902552" w:rsidRDefault="006E530C" w:rsidP="0091397A">
            <w:r>
              <w:t>27,9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</w:t>
            </w:r>
            <w:r>
              <w:t>я</w:t>
            </w:r>
            <w:r w:rsidRPr="00902552">
              <w:t xml:space="preserve"> программа "Газификация населенных пунктов Одоевского района "</w:t>
            </w:r>
          </w:p>
        </w:tc>
        <w:tc>
          <w:tcPr>
            <w:tcW w:w="1382" w:type="dxa"/>
          </w:tcPr>
          <w:p w:rsidR="00902552" w:rsidRDefault="00902552" w:rsidP="0091397A">
            <w:r>
              <w:t>06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165 552,96</w:t>
            </w:r>
          </w:p>
        </w:tc>
        <w:tc>
          <w:tcPr>
            <w:tcW w:w="1481" w:type="dxa"/>
          </w:tcPr>
          <w:p w:rsidR="00902552" w:rsidRDefault="00902552" w:rsidP="0091397A">
            <w:r>
              <w:t>0,00</w:t>
            </w:r>
          </w:p>
        </w:tc>
        <w:tc>
          <w:tcPr>
            <w:tcW w:w="1379" w:type="dxa"/>
          </w:tcPr>
          <w:p w:rsidR="00902552" w:rsidRDefault="006E530C" w:rsidP="0091397A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"Повышение безопасности дорожного движения в</w:t>
            </w:r>
            <w:r w:rsidR="00991E22">
              <w:t xml:space="preserve"> </w:t>
            </w:r>
            <w:r w:rsidRPr="00902552">
              <w:t>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07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500 000,0</w:t>
            </w:r>
            <w:r>
              <w:t>0</w:t>
            </w:r>
          </w:p>
        </w:tc>
        <w:tc>
          <w:tcPr>
            <w:tcW w:w="1481" w:type="dxa"/>
          </w:tcPr>
          <w:p w:rsidR="00902552" w:rsidRDefault="00902552" w:rsidP="0091397A">
            <w:r>
              <w:t>0,00</w:t>
            </w:r>
          </w:p>
        </w:tc>
        <w:tc>
          <w:tcPr>
            <w:tcW w:w="1379" w:type="dxa"/>
          </w:tcPr>
          <w:p w:rsidR="00902552" w:rsidRDefault="006E530C" w:rsidP="0091397A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дорожного хозяйства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08</w:t>
            </w:r>
          </w:p>
        </w:tc>
        <w:tc>
          <w:tcPr>
            <w:tcW w:w="1641" w:type="dxa"/>
          </w:tcPr>
          <w:p w:rsidR="00902552" w:rsidRDefault="00902552" w:rsidP="00356A2B"/>
          <w:p w:rsidR="00902552" w:rsidRPr="00902552" w:rsidRDefault="00902552" w:rsidP="00902552">
            <w:pPr>
              <w:jc w:val="center"/>
            </w:pPr>
            <w:r w:rsidRPr="00902552">
              <w:t>47 750 452,95</w:t>
            </w:r>
          </w:p>
        </w:tc>
        <w:tc>
          <w:tcPr>
            <w:tcW w:w="1481" w:type="dxa"/>
          </w:tcPr>
          <w:p w:rsidR="00902552" w:rsidRDefault="00902552" w:rsidP="00356A2B"/>
          <w:p w:rsidR="00902552" w:rsidRDefault="00902552" w:rsidP="00356A2B">
            <w:r w:rsidRPr="00902552">
              <w:t>5 443 834,86</w:t>
            </w:r>
          </w:p>
        </w:tc>
        <w:tc>
          <w:tcPr>
            <w:tcW w:w="1379" w:type="dxa"/>
          </w:tcPr>
          <w:p w:rsidR="00902552" w:rsidRDefault="006E530C" w:rsidP="00356A2B">
            <w:r>
              <w:t>11,4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малого и среднего предпринимательства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09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30 000,00</w:t>
            </w:r>
          </w:p>
        </w:tc>
        <w:tc>
          <w:tcPr>
            <w:tcW w:w="1481" w:type="dxa"/>
          </w:tcPr>
          <w:p w:rsidR="00902552" w:rsidRDefault="00902552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0,0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"Управление муниципальными финансами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10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18 315 934,13</w:t>
            </w:r>
          </w:p>
        </w:tc>
        <w:tc>
          <w:tcPr>
            <w:tcW w:w="1481" w:type="dxa"/>
          </w:tcPr>
          <w:p w:rsidR="00902552" w:rsidRDefault="00902552" w:rsidP="00902552">
            <w:pPr>
              <w:jc w:val="center"/>
            </w:pPr>
            <w:r w:rsidRPr="00902552">
              <w:t>2 801 005,76</w:t>
            </w:r>
          </w:p>
        </w:tc>
        <w:tc>
          <w:tcPr>
            <w:tcW w:w="1379" w:type="dxa"/>
          </w:tcPr>
          <w:p w:rsidR="00902552" w:rsidRDefault="006E530C" w:rsidP="0091397A">
            <w:r>
              <w:t>15,3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"Комплексные меры профилактики терро</w:t>
            </w:r>
            <w:r w:rsidR="009667E6">
              <w:t>ризма и других проявлений экстре</w:t>
            </w:r>
            <w:r w:rsidRPr="00902552">
              <w:t>мизма в муниципальном образовании Одое</w:t>
            </w:r>
            <w:r w:rsidR="009667E6">
              <w:t>в</w:t>
            </w:r>
            <w:r w:rsidRPr="00902552">
              <w:t>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11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358 000,00</w:t>
            </w:r>
          </w:p>
        </w:tc>
        <w:tc>
          <w:tcPr>
            <w:tcW w:w="1481" w:type="dxa"/>
          </w:tcPr>
          <w:p w:rsidR="00902552" w:rsidRDefault="00902552" w:rsidP="00356A2B">
            <w:r w:rsidRPr="00902552">
              <w:t>93 704,00</w:t>
            </w:r>
          </w:p>
        </w:tc>
        <w:tc>
          <w:tcPr>
            <w:tcW w:w="1379" w:type="dxa"/>
          </w:tcPr>
          <w:p w:rsidR="00902552" w:rsidRDefault="006E530C" w:rsidP="00356A2B">
            <w:r>
              <w:t>26,2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"Защита населения и территории муниципального образования Одоевский район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1382" w:type="dxa"/>
          </w:tcPr>
          <w:p w:rsidR="00902552" w:rsidRDefault="009667E6" w:rsidP="00356A2B">
            <w:r>
              <w:t>12</w:t>
            </w:r>
          </w:p>
        </w:tc>
        <w:tc>
          <w:tcPr>
            <w:tcW w:w="1641" w:type="dxa"/>
          </w:tcPr>
          <w:p w:rsidR="00902552" w:rsidRDefault="009667E6" w:rsidP="00356A2B">
            <w:r w:rsidRPr="009667E6">
              <w:t>11 803 400,0</w:t>
            </w:r>
          </w:p>
        </w:tc>
        <w:tc>
          <w:tcPr>
            <w:tcW w:w="1481" w:type="dxa"/>
          </w:tcPr>
          <w:p w:rsidR="00902552" w:rsidRDefault="009667E6" w:rsidP="00356A2B">
            <w:r w:rsidRPr="009667E6">
              <w:t>2 032 793,90</w:t>
            </w:r>
          </w:p>
        </w:tc>
        <w:tc>
          <w:tcPr>
            <w:tcW w:w="1379" w:type="dxa"/>
          </w:tcPr>
          <w:p w:rsidR="00902552" w:rsidRDefault="006E530C" w:rsidP="00356A2B">
            <w:r>
              <w:t>17,2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lastRenderedPageBreak/>
              <w:t>Муниципальная программа "Управление муниципальным имуществом и земельными ресурсами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13</w:t>
            </w:r>
          </w:p>
        </w:tc>
        <w:tc>
          <w:tcPr>
            <w:tcW w:w="1641" w:type="dxa"/>
          </w:tcPr>
          <w:p w:rsidR="009667E6" w:rsidRDefault="009667E6" w:rsidP="00356A2B"/>
          <w:p w:rsidR="00902552" w:rsidRPr="009667E6" w:rsidRDefault="009667E6" w:rsidP="009667E6">
            <w:pPr>
              <w:jc w:val="center"/>
            </w:pPr>
            <w:r w:rsidRPr="009667E6">
              <w:t>2 354 976,77</w:t>
            </w:r>
          </w:p>
        </w:tc>
        <w:tc>
          <w:tcPr>
            <w:tcW w:w="1481" w:type="dxa"/>
          </w:tcPr>
          <w:p w:rsidR="009667E6" w:rsidRDefault="009667E6" w:rsidP="00356A2B"/>
          <w:p w:rsidR="00902552" w:rsidRPr="009667E6" w:rsidRDefault="009667E6" w:rsidP="009667E6">
            <w:pPr>
              <w:jc w:val="center"/>
            </w:pPr>
            <w:r w:rsidRPr="009667E6">
              <w:t>256 100,00</w:t>
            </w:r>
          </w:p>
        </w:tc>
        <w:tc>
          <w:tcPr>
            <w:tcW w:w="1379" w:type="dxa"/>
          </w:tcPr>
          <w:p w:rsidR="006E530C" w:rsidRDefault="006E530C" w:rsidP="00356A2B"/>
          <w:p w:rsidR="00902552" w:rsidRDefault="006E530C" w:rsidP="00356A2B">
            <w:r>
              <w:t>10,9</w:t>
            </w:r>
          </w:p>
        </w:tc>
      </w:tr>
      <w:tr w:rsidR="00902552" w:rsidTr="00991E22">
        <w:trPr>
          <w:trHeight w:val="1268"/>
        </w:trPr>
        <w:tc>
          <w:tcPr>
            <w:tcW w:w="3688" w:type="dxa"/>
          </w:tcPr>
          <w:p w:rsidR="00902552" w:rsidRDefault="009667E6" w:rsidP="00356A2B">
            <w:r w:rsidRPr="009667E6">
              <w:t>Муниципальная целевая пр</w:t>
            </w:r>
            <w:r>
              <w:t>о</w:t>
            </w:r>
            <w:r w:rsidRPr="009667E6">
              <w:t>грамма "Профилактика правонарушений и преступлений на территории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14</w:t>
            </w:r>
          </w:p>
        </w:tc>
        <w:tc>
          <w:tcPr>
            <w:tcW w:w="1641" w:type="dxa"/>
          </w:tcPr>
          <w:p w:rsidR="00902552" w:rsidRDefault="009667E6" w:rsidP="00356A2B">
            <w:r>
              <w:t>221000,00</w:t>
            </w:r>
          </w:p>
        </w:tc>
        <w:tc>
          <w:tcPr>
            <w:tcW w:w="1481" w:type="dxa"/>
          </w:tcPr>
          <w:p w:rsidR="00902552" w:rsidRDefault="009667E6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"Градостроительная деятельность на территории муниципального образования"</w:t>
            </w:r>
          </w:p>
        </w:tc>
        <w:tc>
          <w:tcPr>
            <w:tcW w:w="1382" w:type="dxa"/>
          </w:tcPr>
          <w:p w:rsidR="00902552" w:rsidRDefault="009667E6" w:rsidP="00356A2B">
            <w:r>
              <w:t>15</w:t>
            </w:r>
          </w:p>
        </w:tc>
        <w:tc>
          <w:tcPr>
            <w:tcW w:w="1641" w:type="dxa"/>
          </w:tcPr>
          <w:p w:rsidR="00902552" w:rsidRDefault="009667E6" w:rsidP="00356A2B">
            <w:r w:rsidRPr="009667E6">
              <w:t>20 000,</w:t>
            </w:r>
            <w:r>
              <w:t>00</w:t>
            </w:r>
          </w:p>
        </w:tc>
        <w:tc>
          <w:tcPr>
            <w:tcW w:w="1481" w:type="dxa"/>
          </w:tcPr>
          <w:p w:rsidR="00902552" w:rsidRDefault="009667E6" w:rsidP="00356A2B">
            <w:r w:rsidRPr="009667E6">
              <w:t>20 000,</w:t>
            </w:r>
            <w:r>
              <w:t>00</w:t>
            </w:r>
          </w:p>
        </w:tc>
        <w:tc>
          <w:tcPr>
            <w:tcW w:w="1379" w:type="dxa"/>
          </w:tcPr>
          <w:p w:rsidR="00902552" w:rsidRDefault="006E530C" w:rsidP="00356A2B">
            <w:r>
              <w:t>100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 Поддержка социально ориентированных некоммерческих организаций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16</w:t>
            </w:r>
          </w:p>
        </w:tc>
        <w:tc>
          <w:tcPr>
            <w:tcW w:w="1641" w:type="dxa"/>
          </w:tcPr>
          <w:p w:rsidR="00902552" w:rsidRDefault="009667E6" w:rsidP="00356A2B">
            <w:r>
              <w:t>30000,00</w:t>
            </w:r>
          </w:p>
        </w:tc>
        <w:tc>
          <w:tcPr>
            <w:tcW w:w="1481" w:type="dxa"/>
          </w:tcPr>
          <w:p w:rsidR="00902552" w:rsidRDefault="009667E6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"Повышение эффективности реализации молодежной политики в муниципальном образовании Одоевский район" на период 2023-2027 гг."</w:t>
            </w:r>
          </w:p>
        </w:tc>
        <w:tc>
          <w:tcPr>
            <w:tcW w:w="1382" w:type="dxa"/>
          </w:tcPr>
          <w:p w:rsidR="00902552" w:rsidRDefault="009667E6" w:rsidP="00356A2B">
            <w:r>
              <w:t>17</w:t>
            </w:r>
          </w:p>
        </w:tc>
        <w:tc>
          <w:tcPr>
            <w:tcW w:w="1641" w:type="dxa"/>
          </w:tcPr>
          <w:p w:rsidR="00902552" w:rsidRDefault="009667E6" w:rsidP="00356A2B">
            <w:r w:rsidRPr="009667E6">
              <w:t>714 285,71</w:t>
            </w:r>
          </w:p>
        </w:tc>
        <w:tc>
          <w:tcPr>
            <w:tcW w:w="1481" w:type="dxa"/>
          </w:tcPr>
          <w:p w:rsidR="00902552" w:rsidRDefault="009667E6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>
              <w:t>Итого</w:t>
            </w:r>
          </w:p>
        </w:tc>
        <w:tc>
          <w:tcPr>
            <w:tcW w:w="1382" w:type="dxa"/>
          </w:tcPr>
          <w:p w:rsidR="00902552" w:rsidRDefault="009667E6" w:rsidP="00356A2B">
            <w:r>
              <w:t>х</w:t>
            </w:r>
          </w:p>
        </w:tc>
        <w:tc>
          <w:tcPr>
            <w:tcW w:w="1641" w:type="dxa"/>
          </w:tcPr>
          <w:p w:rsidR="00902552" w:rsidRDefault="006E530C" w:rsidP="00356A2B">
            <w:r>
              <w:t xml:space="preserve">439 699 </w:t>
            </w:r>
            <w:r w:rsidRPr="006E530C">
              <w:t>482,80</w:t>
            </w:r>
          </w:p>
        </w:tc>
        <w:tc>
          <w:tcPr>
            <w:tcW w:w="1481" w:type="dxa"/>
          </w:tcPr>
          <w:p w:rsidR="00902552" w:rsidRDefault="006E530C" w:rsidP="00356A2B">
            <w:r>
              <w:rPr>
                <w:sz w:val="20"/>
              </w:rPr>
              <w:t>80</w:t>
            </w:r>
            <w:r w:rsidRPr="006E530C">
              <w:rPr>
                <w:sz w:val="20"/>
              </w:rPr>
              <w:t xml:space="preserve"> </w:t>
            </w:r>
            <w:r w:rsidR="00A56E68">
              <w:rPr>
                <w:sz w:val="20"/>
              </w:rPr>
              <w:t>0</w:t>
            </w:r>
            <w:r w:rsidRPr="006E530C">
              <w:rPr>
                <w:sz w:val="20"/>
              </w:rPr>
              <w:t>57 141,81</w:t>
            </w:r>
          </w:p>
        </w:tc>
        <w:tc>
          <w:tcPr>
            <w:tcW w:w="1379" w:type="dxa"/>
          </w:tcPr>
          <w:p w:rsidR="00902552" w:rsidRDefault="00A56E68" w:rsidP="00356A2B">
            <w:r>
              <w:t>18,2</w:t>
            </w:r>
          </w:p>
        </w:tc>
      </w:tr>
    </w:tbl>
    <w:p w:rsidR="007862D6" w:rsidRPr="007862D6" w:rsidRDefault="007862D6" w:rsidP="0091397A">
      <w:pPr>
        <w:jc w:val="both"/>
      </w:pPr>
    </w:p>
    <w:p w:rsidR="001A36BE" w:rsidRDefault="0091397A" w:rsidP="0091397A">
      <w:pPr>
        <w:jc w:val="both"/>
      </w:pPr>
      <w:r w:rsidRPr="000D4EC0">
        <w:t>Программные расходы</w:t>
      </w:r>
      <w:r w:rsidR="00703B9E" w:rsidRPr="000D4EC0">
        <w:t xml:space="preserve"> </w:t>
      </w:r>
      <w:r w:rsidR="00BE151C" w:rsidRPr="000D4EC0">
        <w:t>в объеме</w:t>
      </w:r>
      <w:r w:rsidR="00703B9E" w:rsidRPr="000D4EC0">
        <w:t xml:space="preserve"> общих расходов</w:t>
      </w:r>
      <w:r w:rsidR="000D4EC0" w:rsidRPr="000D4EC0">
        <w:t xml:space="preserve"> бюджета за 1 квартал составили</w:t>
      </w:r>
      <w:r w:rsidR="00A56E68">
        <w:t xml:space="preserve"> </w:t>
      </w:r>
      <w:r w:rsidR="00A56E68" w:rsidRPr="00A56E68">
        <w:t>80 057 141,81</w:t>
      </w:r>
      <w:r w:rsidR="000D4EC0" w:rsidRPr="000D4EC0">
        <w:t xml:space="preserve"> руб. или </w:t>
      </w:r>
      <w:r w:rsidR="00A56E68">
        <w:t>18,2</w:t>
      </w:r>
      <w:r w:rsidR="000D4EC0" w:rsidRPr="000D4EC0">
        <w:t xml:space="preserve"> </w:t>
      </w:r>
      <w:r w:rsidR="00703B9E" w:rsidRPr="000D4EC0">
        <w:t>%</w:t>
      </w:r>
      <w:r w:rsidR="000D4EC0" w:rsidRPr="000D4EC0">
        <w:t xml:space="preserve"> от плана годовых показателей</w:t>
      </w:r>
      <w:r w:rsidR="006671D5">
        <w:t xml:space="preserve"> программных расходов</w:t>
      </w:r>
      <w:r w:rsidR="00703B9E" w:rsidRPr="000D4EC0">
        <w:t>.</w:t>
      </w:r>
    </w:p>
    <w:p w:rsidR="000D4EC0" w:rsidRPr="000D4EC0" w:rsidRDefault="000D4EC0" w:rsidP="0091397A">
      <w:pPr>
        <w:jc w:val="both"/>
      </w:pPr>
    </w:p>
    <w:p w:rsidR="00D3130F" w:rsidRPr="000D4EC0" w:rsidRDefault="00CE53EC" w:rsidP="00CE53EC">
      <w:pPr>
        <w:pStyle w:val="1"/>
        <w:tabs>
          <w:tab w:val="left" w:pos="709"/>
        </w:tabs>
        <w:ind w:left="0"/>
        <w:jc w:val="both"/>
        <w:rPr>
          <w:b/>
          <w:sz w:val="24"/>
          <w:szCs w:val="24"/>
        </w:rPr>
      </w:pPr>
      <w:r w:rsidRPr="000D4EC0">
        <w:rPr>
          <w:b/>
          <w:sz w:val="24"/>
          <w:szCs w:val="24"/>
        </w:rPr>
        <w:t xml:space="preserve">         </w:t>
      </w:r>
      <w:r w:rsidR="00F97EE0" w:rsidRPr="000D4EC0">
        <w:rPr>
          <w:b/>
          <w:sz w:val="24"/>
          <w:szCs w:val="24"/>
        </w:rPr>
        <w:t>7</w:t>
      </w:r>
      <w:r w:rsidR="00D3130F" w:rsidRPr="000D4EC0">
        <w:rPr>
          <w:b/>
          <w:sz w:val="24"/>
          <w:szCs w:val="24"/>
        </w:rPr>
        <w:t>. Анализ отчета об использовании бюджетных ассигнований</w:t>
      </w:r>
      <w:r w:rsidR="001A7AC2" w:rsidRPr="000D4EC0">
        <w:rPr>
          <w:b/>
          <w:sz w:val="24"/>
          <w:szCs w:val="24"/>
        </w:rPr>
        <w:t xml:space="preserve"> </w:t>
      </w:r>
      <w:r w:rsidR="00D3130F" w:rsidRPr="000D4EC0">
        <w:rPr>
          <w:b/>
          <w:sz w:val="24"/>
          <w:szCs w:val="24"/>
        </w:rPr>
        <w:t>резервного фонда администрации муниципа</w:t>
      </w:r>
      <w:r w:rsidR="001338FC" w:rsidRPr="000D4EC0">
        <w:rPr>
          <w:b/>
          <w:sz w:val="24"/>
          <w:szCs w:val="24"/>
        </w:rPr>
        <w:t xml:space="preserve">льного образования </w:t>
      </w:r>
      <w:r w:rsidR="000D4EC0">
        <w:rPr>
          <w:b/>
          <w:sz w:val="24"/>
          <w:szCs w:val="24"/>
        </w:rPr>
        <w:t xml:space="preserve"> Одоевский район</w:t>
      </w:r>
    </w:p>
    <w:p w:rsidR="00D3130F" w:rsidRPr="000D4EC0" w:rsidRDefault="00D3130F" w:rsidP="00D3130F">
      <w:pPr>
        <w:ind w:firstLine="709"/>
        <w:jc w:val="both"/>
      </w:pPr>
      <w:r w:rsidRPr="000D4EC0">
        <w:t>В составе расходов бюджета  муниципального образования</w:t>
      </w:r>
      <w:r w:rsidR="00841FDF" w:rsidRPr="000D4EC0">
        <w:t xml:space="preserve"> на </w:t>
      </w:r>
      <w:r w:rsidR="00B478DD">
        <w:t>2024</w:t>
      </w:r>
      <w:r w:rsidRPr="000D4EC0">
        <w:t xml:space="preserve"> год предусмотрен резервный фонд администрации муниципа</w:t>
      </w:r>
      <w:r w:rsidR="001338FC" w:rsidRPr="000D4EC0">
        <w:t xml:space="preserve">льного образования </w:t>
      </w:r>
      <w:r w:rsidR="000D4EC0" w:rsidRPr="000D4EC0">
        <w:t>Одоевский район</w:t>
      </w:r>
      <w:r w:rsidRPr="000D4EC0">
        <w:t xml:space="preserve"> на финансовое обеспечение аварийно-восстановительных работ по ликвидации последствий стихийных бедствий и других чрезв</w:t>
      </w:r>
      <w:r w:rsidR="00624ACA" w:rsidRPr="000D4EC0">
        <w:t xml:space="preserve">ычайных ситуаций в сумме </w:t>
      </w:r>
      <w:r w:rsidR="00A56E68">
        <w:t xml:space="preserve">500000,00 </w:t>
      </w:r>
      <w:r w:rsidRPr="000D4EC0">
        <w:t>рублей.</w:t>
      </w:r>
    </w:p>
    <w:p w:rsidR="00D3130F" w:rsidRDefault="00D3130F" w:rsidP="00393BC7">
      <w:pPr>
        <w:keepNext/>
        <w:ind w:firstLine="708"/>
        <w:jc w:val="both"/>
      </w:pPr>
      <w:r w:rsidRPr="000D4EC0">
        <w:t>Согласно отчету об использовании бюджетных ассигнований резервного фонда администрации муниципа</w:t>
      </w:r>
      <w:r w:rsidR="001A36BE" w:rsidRPr="000D4EC0">
        <w:t>льног</w:t>
      </w:r>
      <w:r w:rsidR="00D067EE" w:rsidRPr="000D4EC0">
        <w:t>о образования  в</w:t>
      </w:r>
      <w:r w:rsidR="00841FDF" w:rsidRPr="000D4EC0">
        <w:t xml:space="preserve"> 1 </w:t>
      </w:r>
      <w:r w:rsidR="00D067EE" w:rsidRPr="000D4EC0">
        <w:t>квартале</w:t>
      </w:r>
      <w:r w:rsidR="00841FDF" w:rsidRPr="000D4EC0">
        <w:t xml:space="preserve"> </w:t>
      </w:r>
      <w:r w:rsidR="00B478DD">
        <w:t>2024</w:t>
      </w:r>
      <w:r w:rsidRPr="000D4EC0">
        <w:t xml:space="preserve"> года расходование средств ре</w:t>
      </w:r>
      <w:r w:rsidR="001A36BE" w:rsidRPr="000D4EC0">
        <w:t>зервного фонда не производилось</w:t>
      </w:r>
      <w:r w:rsidRPr="000D4EC0">
        <w:t>.</w:t>
      </w:r>
    </w:p>
    <w:p w:rsidR="000D4EC0" w:rsidRPr="000D4EC0" w:rsidRDefault="000D4EC0" w:rsidP="00393BC7">
      <w:pPr>
        <w:keepNext/>
        <w:ind w:firstLine="708"/>
        <w:jc w:val="both"/>
      </w:pPr>
    </w:p>
    <w:p w:rsidR="00D3130F" w:rsidRPr="000D4EC0" w:rsidRDefault="00F97EE0" w:rsidP="00CE53EC">
      <w:pPr>
        <w:ind w:firstLine="709"/>
        <w:rPr>
          <w:b/>
        </w:rPr>
      </w:pPr>
      <w:r w:rsidRPr="000D4EC0">
        <w:rPr>
          <w:b/>
        </w:rPr>
        <w:t>8.</w:t>
      </w:r>
      <w:r w:rsidR="00AB3583" w:rsidRPr="000D4EC0">
        <w:rPr>
          <w:b/>
        </w:rPr>
        <w:t xml:space="preserve">  </w:t>
      </w:r>
      <w:r w:rsidR="00D3130F" w:rsidRPr="000D4EC0">
        <w:rPr>
          <w:b/>
        </w:rPr>
        <w:t xml:space="preserve">Источники финансирования дефицита бюджета                                                                                                               </w:t>
      </w:r>
    </w:p>
    <w:p w:rsidR="00D3130F" w:rsidRPr="000D4EC0" w:rsidRDefault="00D3130F" w:rsidP="00D31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EC0">
        <w:t>Решением о бюджете   бюдже</w:t>
      </w:r>
      <w:r w:rsidR="001338FC" w:rsidRPr="000D4EC0">
        <w:t xml:space="preserve">т муниципального образования </w:t>
      </w:r>
      <w:r w:rsidR="00B4777B">
        <w:t>Одоевский район</w:t>
      </w:r>
      <w:r w:rsidRPr="000D4EC0">
        <w:t xml:space="preserve">  </w:t>
      </w:r>
      <w:r w:rsidR="000D4EC0">
        <w:t xml:space="preserve"> утверждён с дефицитом</w:t>
      </w:r>
      <w:r w:rsidR="000D4EC0" w:rsidRPr="000D4EC0">
        <w:rPr>
          <w:sz w:val="27"/>
          <w:szCs w:val="27"/>
        </w:rPr>
        <w:t xml:space="preserve"> </w:t>
      </w:r>
      <w:r w:rsidR="000D4EC0" w:rsidRPr="000D4EC0">
        <w:t>в сумме</w:t>
      </w:r>
      <w:r w:rsidR="00991E22">
        <w:t xml:space="preserve"> </w:t>
      </w:r>
      <w:r w:rsidR="00991E22" w:rsidRPr="00991E22">
        <w:t xml:space="preserve">14 577 338,72 </w:t>
      </w:r>
      <w:r w:rsidR="00991E22">
        <w:t xml:space="preserve"> </w:t>
      </w:r>
      <w:r w:rsidR="000D4EC0" w:rsidRPr="000D4EC0">
        <w:t xml:space="preserve"> руб.</w:t>
      </w:r>
    </w:p>
    <w:p w:rsidR="00D73F9B" w:rsidRPr="00D067EE" w:rsidRDefault="00D3130F" w:rsidP="00393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C0">
        <w:t>В соответствии с отчётом об исполнении бюджета</w:t>
      </w:r>
      <w:r w:rsidR="00841FDF" w:rsidRPr="000D4EC0">
        <w:t xml:space="preserve"> за 1 </w:t>
      </w:r>
      <w:r w:rsidR="00D067EE" w:rsidRPr="000D4EC0">
        <w:t>квартал</w:t>
      </w:r>
      <w:r w:rsidR="00841FDF" w:rsidRPr="000D4EC0">
        <w:t xml:space="preserve"> </w:t>
      </w:r>
      <w:r w:rsidR="00B478DD">
        <w:t>2024</w:t>
      </w:r>
      <w:r w:rsidR="00E54952" w:rsidRPr="000D4EC0">
        <w:t xml:space="preserve"> года</w:t>
      </w:r>
      <w:r w:rsidRPr="000D4EC0">
        <w:t xml:space="preserve">, бюджет исполнен с </w:t>
      </w:r>
      <w:r w:rsidR="00A56E68">
        <w:t>про</w:t>
      </w:r>
      <w:r w:rsidRPr="000D4EC0">
        <w:t>фицитом в объёме</w:t>
      </w:r>
      <w:r w:rsidR="00A56E68">
        <w:t xml:space="preserve"> 3 139 829,37 </w:t>
      </w:r>
      <w:r w:rsidRPr="000D4EC0">
        <w:t>руб.</w:t>
      </w:r>
    </w:p>
    <w:p w:rsidR="00D561D8" w:rsidRPr="00D561D8" w:rsidRDefault="00D561D8" w:rsidP="00AA7F1A">
      <w:pPr>
        <w:jc w:val="both"/>
      </w:pPr>
    </w:p>
    <w:p w:rsidR="00D3130F" w:rsidRPr="00D561D8" w:rsidRDefault="005D545D" w:rsidP="00E55937">
      <w:pPr>
        <w:suppressAutoHyphens/>
        <w:jc w:val="center"/>
        <w:rPr>
          <w:b/>
        </w:rPr>
      </w:pPr>
      <w:r>
        <w:rPr>
          <w:b/>
        </w:rPr>
        <w:t>9</w:t>
      </w:r>
      <w:r w:rsidR="00F97EE0" w:rsidRPr="00D561D8">
        <w:rPr>
          <w:b/>
        </w:rPr>
        <w:t>.</w:t>
      </w:r>
      <w:r w:rsidR="00D3130F" w:rsidRPr="00D561D8">
        <w:rPr>
          <w:b/>
        </w:rPr>
        <w:t xml:space="preserve">  Анализ структуры  кредиторской задолженности</w:t>
      </w:r>
      <w:r w:rsidR="00156658" w:rsidRPr="00D561D8">
        <w:rPr>
          <w:b/>
        </w:rPr>
        <w:t xml:space="preserve"> </w:t>
      </w:r>
      <w:r w:rsidR="00D3130F" w:rsidRPr="00D561D8">
        <w:rPr>
          <w:b/>
        </w:rPr>
        <w:t>бюджета  муниципального об</w:t>
      </w:r>
      <w:r w:rsidR="007C2507" w:rsidRPr="00D561D8">
        <w:rPr>
          <w:b/>
        </w:rPr>
        <w:t xml:space="preserve">разования </w:t>
      </w:r>
      <w:r w:rsidR="00B4777B">
        <w:rPr>
          <w:b/>
        </w:rPr>
        <w:t>Одоевский район</w:t>
      </w:r>
      <w:r w:rsidR="00156658" w:rsidRPr="00D561D8">
        <w:rPr>
          <w:b/>
        </w:rPr>
        <w:t xml:space="preserve"> </w:t>
      </w:r>
    </w:p>
    <w:p w:rsidR="00AA7F1A" w:rsidRPr="003A4658" w:rsidRDefault="00553407" w:rsidP="00553407">
      <w:pPr>
        <w:suppressAutoHyphens/>
        <w:jc w:val="both"/>
      </w:pPr>
      <w:r w:rsidRPr="00D561D8">
        <w:t xml:space="preserve">         </w:t>
      </w:r>
      <w:r w:rsidR="006F7EF0" w:rsidRPr="003A4658">
        <w:t xml:space="preserve">Дебиторская задолженность бюджета муниципального образования </w:t>
      </w:r>
      <w:r w:rsidR="00B4777B">
        <w:t>Одоевский район</w:t>
      </w:r>
      <w:r w:rsidR="006F7EF0" w:rsidRPr="003A4658">
        <w:t xml:space="preserve"> по состоянию на </w:t>
      </w:r>
      <w:r w:rsidR="00A463F0">
        <w:t xml:space="preserve">01.01.2024 г. составляла </w:t>
      </w:r>
      <w:r w:rsidR="00A463F0" w:rsidRPr="00A463F0">
        <w:t>1</w:t>
      </w:r>
      <w:r w:rsidR="00A463F0">
        <w:t xml:space="preserve"> </w:t>
      </w:r>
      <w:r w:rsidR="00A463F0" w:rsidRPr="00A463F0">
        <w:t>185</w:t>
      </w:r>
      <w:r w:rsidR="00A463F0">
        <w:t xml:space="preserve"> </w:t>
      </w:r>
      <w:r w:rsidR="00A463F0" w:rsidRPr="00A463F0">
        <w:t>781</w:t>
      </w:r>
      <w:r w:rsidR="00A463F0">
        <w:t xml:space="preserve"> </w:t>
      </w:r>
      <w:r w:rsidR="00A463F0" w:rsidRPr="00A463F0">
        <w:t>643,06</w:t>
      </w:r>
      <w:r w:rsidR="00A463F0">
        <w:t xml:space="preserve"> руб., в те</w:t>
      </w:r>
      <w:r w:rsidR="00991E22">
        <w:t>чение</w:t>
      </w:r>
      <w:r w:rsidR="00A463F0">
        <w:t xml:space="preserve"> 1 квартала 2024 года дебиторская задолженность снизилась на 67 811 517,53 руб. и составила по состоянию на </w:t>
      </w:r>
      <w:r w:rsidR="006F7EF0" w:rsidRPr="003A4658">
        <w:t>0</w:t>
      </w:r>
      <w:r w:rsidR="00FF00BA" w:rsidRPr="003A4658">
        <w:t>1.04</w:t>
      </w:r>
      <w:r w:rsidR="006F7EF0" w:rsidRPr="003A4658">
        <w:t>.</w:t>
      </w:r>
      <w:r w:rsidR="00B478DD">
        <w:t>2024</w:t>
      </w:r>
      <w:r w:rsidR="006F7EF0" w:rsidRPr="003A4658">
        <w:t xml:space="preserve"> года</w:t>
      </w:r>
      <w:r w:rsidR="00A463F0" w:rsidRPr="00A463F0">
        <w:t xml:space="preserve"> 1</w:t>
      </w:r>
      <w:r w:rsidR="00A463F0">
        <w:t xml:space="preserve"> </w:t>
      </w:r>
      <w:r w:rsidR="00A463F0" w:rsidRPr="00A463F0">
        <w:t>117</w:t>
      </w:r>
      <w:r w:rsidR="00A463F0">
        <w:t xml:space="preserve"> </w:t>
      </w:r>
      <w:r w:rsidR="00A463F0" w:rsidRPr="00A463F0">
        <w:t>970</w:t>
      </w:r>
      <w:r w:rsidR="00A463F0">
        <w:t xml:space="preserve"> </w:t>
      </w:r>
      <w:r w:rsidR="00A463F0" w:rsidRPr="00A463F0">
        <w:t>125,53</w:t>
      </w:r>
      <w:r w:rsidR="00A463F0">
        <w:t xml:space="preserve"> руб.</w:t>
      </w:r>
    </w:p>
    <w:p w:rsidR="00D73F9B" w:rsidRPr="00D561D8" w:rsidRDefault="003A4658" w:rsidP="00553407">
      <w:pPr>
        <w:suppressAutoHyphens/>
        <w:jc w:val="both"/>
      </w:pPr>
      <w:r w:rsidRPr="003A4658">
        <w:lastRenderedPageBreak/>
        <w:t xml:space="preserve">        К</w:t>
      </w:r>
      <w:r w:rsidR="00D3130F" w:rsidRPr="003A4658">
        <w:t>редиторская задолженность бюдже</w:t>
      </w:r>
      <w:r w:rsidR="007C2507" w:rsidRPr="003A4658">
        <w:t>та муниципального образования</w:t>
      </w:r>
      <w:r w:rsidRPr="003A4658">
        <w:t xml:space="preserve"> </w:t>
      </w:r>
      <w:r w:rsidR="00B4777B">
        <w:t>Одоевский район</w:t>
      </w:r>
      <w:r w:rsidR="00D3130F" w:rsidRPr="003A4658">
        <w:t xml:space="preserve"> </w:t>
      </w:r>
      <w:r w:rsidR="00991E22" w:rsidRPr="003A4658">
        <w:t>(форма ОКУД 0503169)</w:t>
      </w:r>
      <w:r w:rsidR="00991E22">
        <w:t xml:space="preserve">  </w:t>
      </w:r>
      <w:r w:rsidR="00D3130F" w:rsidRPr="003A4658">
        <w:t>по состоянию на 0</w:t>
      </w:r>
      <w:r w:rsidRPr="003A4658">
        <w:t>1.01</w:t>
      </w:r>
      <w:r w:rsidR="00841FDF" w:rsidRPr="003A4658">
        <w:t>.</w:t>
      </w:r>
      <w:r w:rsidR="00B478DD">
        <w:t>2024</w:t>
      </w:r>
      <w:r w:rsidR="00AA7F1A" w:rsidRPr="003A4658">
        <w:t xml:space="preserve"> года </w:t>
      </w:r>
      <w:r w:rsidR="00991E22">
        <w:t>(</w:t>
      </w:r>
      <w:r w:rsidR="000648C0">
        <w:t>по счетам 205.00, 208.00, 209.00, 302.00, 303.00</w:t>
      </w:r>
      <w:r w:rsidR="00991E22">
        <w:t>)</w:t>
      </w:r>
      <w:r w:rsidR="000648C0">
        <w:t xml:space="preserve"> составляла 35 449 374,22 руб.,  за 1 квартал увеличилась на 32 437 563,99  руб. и составила  </w:t>
      </w:r>
      <w:r w:rsidR="000648C0" w:rsidRPr="000648C0">
        <w:t>67</w:t>
      </w:r>
      <w:r w:rsidR="000648C0">
        <w:t xml:space="preserve"> </w:t>
      </w:r>
      <w:r w:rsidR="000648C0" w:rsidRPr="000648C0">
        <w:t>886</w:t>
      </w:r>
      <w:r w:rsidR="000648C0">
        <w:t xml:space="preserve"> </w:t>
      </w:r>
      <w:r w:rsidR="000648C0" w:rsidRPr="000648C0">
        <w:t>938,21</w:t>
      </w:r>
      <w:r w:rsidR="000648C0">
        <w:t xml:space="preserve"> рублей. Кредиторская задолженность по счету 401.40 «Доходы будущих периодов» - на 01.01.2024г составляла </w:t>
      </w:r>
      <w:r w:rsidR="000648C0" w:rsidRPr="000648C0">
        <w:t>1</w:t>
      </w:r>
      <w:r w:rsidR="000648C0">
        <w:t xml:space="preserve"> </w:t>
      </w:r>
      <w:r w:rsidR="000648C0" w:rsidRPr="000648C0">
        <w:t>201</w:t>
      </w:r>
      <w:r w:rsidR="000648C0">
        <w:t xml:space="preserve"> </w:t>
      </w:r>
      <w:r w:rsidR="000648C0" w:rsidRPr="000648C0">
        <w:t>059</w:t>
      </w:r>
      <w:r w:rsidR="000648C0">
        <w:t xml:space="preserve"> </w:t>
      </w:r>
      <w:r w:rsidR="000648C0" w:rsidRPr="000648C0">
        <w:t>859,79</w:t>
      </w:r>
      <w:r w:rsidR="000648C0">
        <w:t xml:space="preserve"> руб., в течение первого квартала снизилась на 159778968,37 руб. и составила </w:t>
      </w:r>
      <w:r w:rsidR="000648C0" w:rsidRPr="000648C0">
        <w:t>1</w:t>
      </w:r>
      <w:r w:rsidR="000648C0">
        <w:t xml:space="preserve"> </w:t>
      </w:r>
      <w:r w:rsidR="000648C0" w:rsidRPr="000648C0">
        <w:t>041</w:t>
      </w:r>
      <w:r w:rsidR="000648C0">
        <w:t xml:space="preserve"> </w:t>
      </w:r>
      <w:r w:rsidR="000648C0" w:rsidRPr="000648C0">
        <w:t>280</w:t>
      </w:r>
      <w:r w:rsidR="000648C0">
        <w:t xml:space="preserve"> </w:t>
      </w:r>
      <w:r w:rsidR="000648C0" w:rsidRPr="000648C0">
        <w:t>891,42</w:t>
      </w:r>
      <w:r w:rsidR="000648C0">
        <w:t xml:space="preserve"> руб. </w:t>
      </w:r>
      <w:r w:rsidR="000648C0" w:rsidRPr="000648C0">
        <w:t>Кредиторс</w:t>
      </w:r>
      <w:r w:rsidR="000648C0">
        <w:t>кая задолженность по счету 401.6</w:t>
      </w:r>
      <w:r w:rsidR="000648C0" w:rsidRPr="000648C0">
        <w:t>0 «</w:t>
      </w:r>
      <w:r w:rsidR="00A463F0">
        <w:t>Резервы предстоящих расходов</w:t>
      </w:r>
      <w:r w:rsidR="000648C0" w:rsidRPr="000648C0">
        <w:t xml:space="preserve">» - на 01.01.2024г составляла </w:t>
      </w:r>
      <w:r w:rsidR="00A463F0" w:rsidRPr="00A463F0">
        <w:t>8211174,23</w:t>
      </w:r>
      <w:r w:rsidR="00A463F0">
        <w:t xml:space="preserve"> </w:t>
      </w:r>
      <w:r w:rsidR="000648C0" w:rsidRPr="000648C0">
        <w:t>руб., в течение первого квартала снизилась на</w:t>
      </w:r>
      <w:r w:rsidR="00A463F0">
        <w:t xml:space="preserve"> 455928,00</w:t>
      </w:r>
      <w:r w:rsidR="000648C0" w:rsidRPr="000648C0">
        <w:t xml:space="preserve"> руб. и составила</w:t>
      </w:r>
      <w:r w:rsidR="00A463F0" w:rsidRPr="00A463F0">
        <w:t xml:space="preserve"> 7755246,39</w:t>
      </w:r>
      <w:r w:rsidR="000648C0" w:rsidRPr="000648C0">
        <w:t xml:space="preserve"> руб. </w:t>
      </w:r>
      <w:r w:rsidR="000648C0">
        <w:t xml:space="preserve"> </w:t>
      </w:r>
    </w:p>
    <w:p w:rsidR="00553407" w:rsidRPr="00A92A40" w:rsidRDefault="005D545D" w:rsidP="00553407">
      <w:pPr>
        <w:spacing w:line="276" w:lineRule="auto"/>
        <w:ind w:firstLine="720"/>
        <w:jc w:val="both"/>
        <w:rPr>
          <w:b/>
        </w:rPr>
      </w:pPr>
      <w:r>
        <w:rPr>
          <w:b/>
        </w:rPr>
        <w:t>10</w:t>
      </w:r>
      <w:r w:rsidR="00F97EE0" w:rsidRPr="00A92A40">
        <w:rPr>
          <w:b/>
        </w:rPr>
        <w:t>.</w:t>
      </w:r>
      <w:r w:rsidR="00A80565">
        <w:rPr>
          <w:b/>
        </w:rPr>
        <w:t xml:space="preserve"> </w:t>
      </w:r>
      <w:r w:rsidR="00D3130F" w:rsidRPr="00A92A40">
        <w:rPr>
          <w:b/>
        </w:rPr>
        <w:t>Состояние муниципального дол</w:t>
      </w:r>
      <w:r w:rsidR="007C2507" w:rsidRPr="00A92A40">
        <w:rPr>
          <w:b/>
        </w:rPr>
        <w:t xml:space="preserve">га муниципального образования </w:t>
      </w:r>
      <w:r w:rsidR="00B4777B">
        <w:rPr>
          <w:b/>
        </w:rPr>
        <w:t>Одоевский район</w:t>
      </w:r>
    </w:p>
    <w:p w:rsidR="00D3130F" w:rsidRPr="00A92A40" w:rsidRDefault="00553407" w:rsidP="00553407">
      <w:pPr>
        <w:jc w:val="both"/>
      </w:pPr>
      <w:r w:rsidRPr="00A92A40">
        <w:rPr>
          <w:b/>
        </w:rPr>
        <w:t xml:space="preserve">     </w:t>
      </w:r>
      <w:r w:rsidRPr="00A92A40">
        <w:t xml:space="preserve">   </w:t>
      </w:r>
      <w:r w:rsidR="00D3130F" w:rsidRPr="00A92A40">
        <w:t>Муниципальный долг</w:t>
      </w:r>
      <w:r w:rsidR="007C2507" w:rsidRPr="00A92A40">
        <w:t xml:space="preserve"> в муниципальном </w:t>
      </w:r>
      <w:r w:rsidR="00DB3CAC" w:rsidRPr="00A92A40">
        <w:t>образовании Одоевский</w:t>
      </w:r>
      <w:r w:rsidR="00B4777B">
        <w:t xml:space="preserve"> район</w:t>
      </w:r>
      <w:r w:rsidR="00024112" w:rsidRPr="00A92A40">
        <w:t xml:space="preserve"> по состоянию на </w:t>
      </w:r>
      <w:r w:rsidR="00DB3CAC" w:rsidRPr="00A92A40">
        <w:t>01.0</w:t>
      </w:r>
      <w:r w:rsidR="00DB3CAC">
        <w:t>1</w:t>
      </w:r>
      <w:r w:rsidR="00DB3CAC" w:rsidRPr="00A92A40">
        <w:t>.</w:t>
      </w:r>
      <w:r w:rsidR="00DB3CAC">
        <w:t>2024</w:t>
      </w:r>
      <w:r w:rsidR="00DB3CAC" w:rsidRPr="00A92A40">
        <w:t xml:space="preserve"> </w:t>
      </w:r>
      <w:bookmarkStart w:id="0" w:name="_GoBack"/>
      <w:r w:rsidR="00DB3CAC" w:rsidRPr="00DB3CAC">
        <w:rPr>
          <w:bCs/>
          <w:iCs/>
        </w:rPr>
        <w:t>года</w:t>
      </w:r>
      <w:r w:rsidR="00D3130F" w:rsidRPr="00A92A40">
        <w:t xml:space="preserve"> </w:t>
      </w:r>
      <w:bookmarkEnd w:id="0"/>
      <w:r w:rsidR="00B559BE">
        <w:t xml:space="preserve">составлял 3472,00 тыс. руб., за 1 квартал уменьшился на 291,00 тыс. руб. и </w:t>
      </w:r>
      <w:r w:rsidR="00DB3CAC">
        <w:t>составил 3181,00 тыс. руб.</w:t>
      </w:r>
      <w:r w:rsidR="00B559BE">
        <w:t xml:space="preserve"> </w:t>
      </w:r>
    </w:p>
    <w:p w:rsidR="00575658" w:rsidRPr="00A92A40" w:rsidRDefault="00575658" w:rsidP="00553407">
      <w:pPr>
        <w:jc w:val="both"/>
        <w:rPr>
          <w:b/>
        </w:rPr>
      </w:pPr>
    </w:p>
    <w:p w:rsidR="00D573A1" w:rsidRPr="00A92A40" w:rsidRDefault="001D2E3B" w:rsidP="00D573A1">
      <w:pPr>
        <w:ind w:left="360"/>
        <w:jc w:val="center"/>
        <w:rPr>
          <w:b/>
        </w:rPr>
      </w:pPr>
      <w:r w:rsidRPr="00A92A40">
        <w:rPr>
          <w:b/>
        </w:rPr>
        <w:t>Выводы и п</w:t>
      </w:r>
      <w:r w:rsidR="00D3130F" w:rsidRPr="00A92A40">
        <w:rPr>
          <w:b/>
        </w:rPr>
        <w:t>редложения:</w:t>
      </w:r>
    </w:p>
    <w:p w:rsidR="00D3130F" w:rsidRPr="00A92A40" w:rsidRDefault="007C2507" w:rsidP="00D573A1">
      <w:pPr>
        <w:ind w:firstLine="567"/>
        <w:jc w:val="both"/>
      </w:pPr>
      <w:r w:rsidRPr="00A92A40">
        <w:t>-</w:t>
      </w:r>
      <w:r w:rsidR="00D3130F" w:rsidRPr="00A92A40">
        <w:t xml:space="preserve"> </w:t>
      </w:r>
      <w:r w:rsidR="001D7C97" w:rsidRPr="00A92A40">
        <w:t xml:space="preserve">плановые показатели </w:t>
      </w:r>
      <w:r w:rsidR="00D3130F" w:rsidRPr="00A92A40">
        <w:t>отчет</w:t>
      </w:r>
      <w:r w:rsidR="001D7C97" w:rsidRPr="00A92A40">
        <w:t>а</w:t>
      </w:r>
      <w:r w:rsidR="00D3130F" w:rsidRPr="00A92A40">
        <w:t xml:space="preserve"> об исполнении бюдже</w:t>
      </w:r>
      <w:r w:rsidRPr="00A92A40">
        <w:t xml:space="preserve">та муниципального образования </w:t>
      </w:r>
      <w:r w:rsidR="00ED659F">
        <w:t xml:space="preserve">Одоевский район </w:t>
      </w:r>
      <w:r w:rsidR="00D3130F" w:rsidRPr="00A92A40">
        <w:t>за</w:t>
      </w:r>
      <w:r w:rsidR="00991F96" w:rsidRPr="00A92A40">
        <w:t xml:space="preserve"> 1 квартал</w:t>
      </w:r>
      <w:r w:rsidR="00841FDF" w:rsidRPr="00A92A40">
        <w:t xml:space="preserve"> </w:t>
      </w:r>
      <w:r w:rsidR="00B478DD">
        <w:t>2024</w:t>
      </w:r>
      <w:r w:rsidR="00D3130F" w:rsidRPr="00A92A40">
        <w:t xml:space="preserve"> года</w:t>
      </w:r>
      <w:r w:rsidR="001D7C97" w:rsidRPr="00A92A40">
        <w:t xml:space="preserve"> </w:t>
      </w:r>
      <w:r w:rsidR="001D7C97" w:rsidRPr="00A92A40">
        <w:rPr>
          <w:b/>
        </w:rPr>
        <w:t>соответствуют показателям</w:t>
      </w:r>
      <w:r w:rsidR="007A3376" w:rsidRPr="00A92A40">
        <w:t xml:space="preserve"> утвержденным</w:t>
      </w:r>
      <w:r w:rsidR="001D7C97" w:rsidRPr="00A92A40">
        <w:t xml:space="preserve"> решением Собрания депутатов муниципального образования </w:t>
      </w:r>
      <w:r w:rsidR="00ED659F">
        <w:t xml:space="preserve">Одоевский район </w:t>
      </w:r>
      <w:r w:rsidR="00653FD5" w:rsidRPr="00A92A40">
        <w:t xml:space="preserve">от </w:t>
      </w:r>
      <w:r w:rsidR="003B3236" w:rsidRPr="0029300E">
        <w:t>26</w:t>
      </w:r>
      <w:r w:rsidR="001D7C97" w:rsidRPr="00A92A40">
        <w:t>.12.</w:t>
      </w:r>
      <w:r w:rsidR="00AE4F9F">
        <w:t>2023</w:t>
      </w:r>
      <w:r w:rsidR="00767E80" w:rsidRPr="00A92A40">
        <w:t>г. №</w:t>
      </w:r>
      <w:r w:rsidR="0029300E">
        <w:t xml:space="preserve"> </w:t>
      </w:r>
      <w:r w:rsidR="00A463F0">
        <w:t>51-307</w:t>
      </w:r>
      <w:r w:rsidR="001D7C97" w:rsidRPr="00A92A40">
        <w:t xml:space="preserve"> «Об утверждении бюджета муниципального образования </w:t>
      </w:r>
      <w:r w:rsidR="00B4777B">
        <w:t>Одоевский район</w:t>
      </w:r>
      <w:r w:rsidR="00393BC7" w:rsidRPr="00A92A40">
        <w:t xml:space="preserve"> </w:t>
      </w:r>
      <w:r w:rsidR="00841FDF" w:rsidRPr="00A92A40">
        <w:t xml:space="preserve"> на </w:t>
      </w:r>
      <w:r w:rsidR="00B478DD">
        <w:t>2024</w:t>
      </w:r>
      <w:r w:rsidR="00841FDF" w:rsidRPr="00A92A40">
        <w:t xml:space="preserve"> год и плановый период </w:t>
      </w:r>
      <w:r w:rsidR="00B478DD">
        <w:t>2025</w:t>
      </w:r>
      <w:r w:rsidR="00841FDF" w:rsidRPr="00A92A40">
        <w:t xml:space="preserve"> и </w:t>
      </w:r>
      <w:r w:rsidR="00B478DD">
        <w:t>2026</w:t>
      </w:r>
      <w:r w:rsidR="001D7C97" w:rsidRPr="00A92A40">
        <w:t xml:space="preserve"> годов</w:t>
      </w:r>
      <w:r w:rsidR="005A1A0C" w:rsidRPr="00A92A40">
        <w:t>»</w:t>
      </w:r>
      <w:r w:rsidR="00D3130F" w:rsidRPr="00A92A40">
        <w:t xml:space="preserve">; </w:t>
      </w:r>
    </w:p>
    <w:p w:rsidR="001A7AC2" w:rsidRPr="00A92A40" w:rsidRDefault="00D3130F" w:rsidP="00D573A1">
      <w:pPr>
        <w:ind w:firstLine="567"/>
        <w:jc w:val="both"/>
      </w:pPr>
      <w:r w:rsidRPr="00A92A40">
        <w:t>-</w:t>
      </w:r>
      <w:r w:rsidR="00AE4F9F">
        <w:t xml:space="preserve"> </w:t>
      </w:r>
      <w:r w:rsidRPr="00A92A40">
        <w:t>обратить внимани</w:t>
      </w:r>
      <w:r w:rsidR="00AA7F1A" w:rsidRPr="00A92A40">
        <w:t>е</w:t>
      </w:r>
      <w:r w:rsidR="00C451A7" w:rsidRPr="00A92A40">
        <w:t xml:space="preserve"> администрации </w:t>
      </w:r>
      <w:r w:rsidR="00AA7F1A" w:rsidRPr="00A92A40">
        <w:t xml:space="preserve"> </w:t>
      </w:r>
      <w:r w:rsidR="00C451A7" w:rsidRPr="00A92A40">
        <w:t>му</w:t>
      </w:r>
      <w:r w:rsidR="003B3236" w:rsidRPr="00A92A40">
        <w:t xml:space="preserve">ниципального образования  </w:t>
      </w:r>
      <w:r w:rsidR="00C451A7" w:rsidRPr="00A92A40">
        <w:t xml:space="preserve"> Одоевск</w:t>
      </w:r>
      <w:r w:rsidR="003B3236" w:rsidRPr="00A92A40">
        <w:t>ий район</w:t>
      </w:r>
      <w:r w:rsidR="00C451A7" w:rsidRPr="00A92A40">
        <w:t xml:space="preserve"> </w:t>
      </w:r>
      <w:r w:rsidR="00AA7F1A" w:rsidRPr="00A92A40">
        <w:t xml:space="preserve">на </w:t>
      </w:r>
      <w:r w:rsidR="003B3236" w:rsidRPr="00A92A40">
        <w:t>своевременность и полноту финансирования комплекса процессных мероприятий в рамках</w:t>
      </w:r>
      <w:r w:rsidR="00AA7F1A" w:rsidRPr="00A92A40">
        <w:t xml:space="preserve"> утвержденных муниципальных</w:t>
      </w:r>
      <w:r w:rsidRPr="00A92A40">
        <w:t xml:space="preserve"> программ.</w:t>
      </w:r>
    </w:p>
    <w:p w:rsidR="00841FDF" w:rsidRPr="00A92A40" w:rsidRDefault="00841FDF" w:rsidP="001A7AC2">
      <w:pPr>
        <w:jc w:val="both"/>
        <w:rPr>
          <w:color w:val="FF0000"/>
        </w:rPr>
      </w:pPr>
    </w:p>
    <w:p w:rsidR="00841FDF" w:rsidRDefault="00841FDF" w:rsidP="001A7AC2">
      <w:pPr>
        <w:jc w:val="both"/>
        <w:rPr>
          <w:color w:val="FF0000"/>
          <w:sz w:val="28"/>
          <w:szCs w:val="28"/>
        </w:rPr>
      </w:pPr>
    </w:p>
    <w:p w:rsidR="001A7AC2" w:rsidRPr="00A92A40" w:rsidRDefault="00653FD5" w:rsidP="001A7AC2">
      <w:pPr>
        <w:jc w:val="both"/>
      </w:pPr>
      <w:r w:rsidRPr="00A92A40">
        <w:t xml:space="preserve">Председатель </w:t>
      </w:r>
      <w:r w:rsidR="001A7AC2" w:rsidRPr="00A92A40">
        <w:t>КСО МО</w:t>
      </w:r>
    </w:p>
    <w:p w:rsidR="00010B42" w:rsidRPr="00A92A40" w:rsidRDefault="001A7AC2" w:rsidP="00393BC7">
      <w:pPr>
        <w:jc w:val="both"/>
      </w:pPr>
      <w:r w:rsidRPr="00A92A40">
        <w:t>О</w:t>
      </w:r>
      <w:r w:rsidR="00D3130F" w:rsidRPr="00A92A40">
        <w:t>доевский</w:t>
      </w:r>
      <w:r w:rsidRPr="00A92A40">
        <w:t xml:space="preserve"> район                                                  </w:t>
      </w:r>
      <w:r w:rsidR="00CE53EC" w:rsidRPr="00A92A40">
        <w:t xml:space="preserve">            </w:t>
      </w:r>
      <w:r w:rsidR="00991E22">
        <w:t xml:space="preserve">              </w:t>
      </w:r>
      <w:r w:rsidR="00CE53EC" w:rsidRPr="00A92A40">
        <w:t xml:space="preserve">   </w:t>
      </w:r>
      <w:r w:rsidRPr="00A92A40">
        <w:t xml:space="preserve"> </w:t>
      </w:r>
      <w:r w:rsidR="004644DE">
        <w:t xml:space="preserve">         </w:t>
      </w:r>
      <w:r w:rsidR="00D3130F" w:rsidRPr="00A92A40">
        <w:t xml:space="preserve"> </w:t>
      </w:r>
      <w:r w:rsidR="00653FD5" w:rsidRPr="00A92A40">
        <w:t>С.С. Коновалов</w:t>
      </w:r>
    </w:p>
    <w:sectPr w:rsidR="00010B42" w:rsidRPr="00A92A4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0F"/>
    <w:rsid w:val="0000030A"/>
    <w:rsid w:val="00002F3C"/>
    <w:rsid w:val="00004A34"/>
    <w:rsid w:val="00004DBA"/>
    <w:rsid w:val="00004E73"/>
    <w:rsid w:val="000077BE"/>
    <w:rsid w:val="00010B42"/>
    <w:rsid w:val="00014140"/>
    <w:rsid w:val="00014B1F"/>
    <w:rsid w:val="00015707"/>
    <w:rsid w:val="00017542"/>
    <w:rsid w:val="0001782F"/>
    <w:rsid w:val="00024112"/>
    <w:rsid w:val="00031B6B"/>
    <w:rsid w:val="0003476A"/>
    <w:rsid w:val="00037B90"/>
    <w:rsid w:val="00041489"/>
    <w:rsid w:val="00042725"/>
    <w:rsid w:val="00043292"/>
    <w:rsid w:val="00044729"/>
    <w:rsid w:val="000449A1"/>
    <w:rsid w:val="00047218"/>
    <w:rsid w:val="00050CFA"/>
    <w:rsid w:val="00051AD5"/>
    <w:rsid w:val="00052E54"/>
    <w:rsid w:val="000547E8"/>
    <w:rsid w:val="0005500E"/>
    <w:rsid w:val="000648C0"/>
    <w:rsid w:val="000664C9"/>
    <w:rsid w:val="00072A53"/>
    <w:rsid w:val="00074275"/>
    <w:rsid w:val="00074393"/>
    <w:rsid w:val="00076086"/>
    <w:rsid w:val="0008068B"/>
    <w:rsid w:val="00084DF9"/>
    <w:rsid w:val="000858B8"/>
    <w:rsid w:val="000877AB"/>
    <w:rsid w:val="0009129F"/>
    <w:rsid w:val="00095530"/>
    <w:rsid w:val="00096C0D"/>
    <w:rsid w:val="000A05E1"/>
    <w:rsid w:val="000A3142"/>
    <w:rsid w:val="000A5204"/>
    <w:rsid w:val="000A5CF7"/>
    <w:rsid w:val="000A7FCC"/>
    <w:rsid w:val="000B0C99"/>
    <w:rsid w:val="000B294E"/>
    <w:rsid w:val="000B5D7C"/>
    <w:rsid w:val="000B7753"/>
    <w:rsid w:val="000B7BBF"/>
    <w:rsid w:val="000C109B"/>
    <w:rsid w:val="000C233F"/>
    <w:rsid w:val="000C3985"/>
    <w:rsid w:val="000C603B"/>
    <w:rsid w:val="000C610D"/>
    <w:rsid w:val="000D4741"/>
    <w:rsid w:val="000D4BE0"/>
    <w:rsid w:val="000D4EC0"/>
    <w:rsid w:val="000D67E1"/>
    <w:rsid w:val="000E3F7B"/>
    <w:rsid w:val="000E4744"/>
    <w:rsid w:val="000E4E5F"/>
    <w:rsid w:val="000E6B32"/>
    <w:rsid w:val="000E6D67"/>
    <w:rsid w:val="000E7C5B"/>
    <w:rsid w:val="000F371E"/>
    <w:rsid w:val="000F3CFE"/>
    <w:rsid w:val="000F481B"/>
    <w:rsid w:val="000F4B0D"/>
    <w:rsid w:val="000F4FCF"/>
    <w:rsid w:val="000F55DC"/>
    <w:rsid w:val="000F5FC4"/>
    <w:rsid w:val="00100C82"/>
    <w:rsid w:val="001011E8"/>
    <w:rsid w:val="001013FD"/>
    <w:rsid w:val="001034D7"/>
    <w:rsid w:val="001054ED"/>
    <w:rsid w:val="00106A58"/>
    <w:rsid w:val="00106C4B"/>
    <w:rsid w:val="001100A2"/>
    <w:rsid w:val="00110DE2"/>
    <w:rsid w:val="00112E54"/>
    <w:rsid w:val="00113563"/>
    <w:rsid w:val="001157C5"/>
    <w:rsid w:val="001171D2"/>
    <w:rsid w:val="00122BBB"/>
    <w:rsid w:val="001248AC"/>
    <w:rsid w:val="001262CA"/>
    <w:rsid w:val="00126D67"/>
    <w:rsid w:val="001311D3"/>
    <w:rsid w:val="00132EA1"/>
    <w:rsid w:val="001338FC"/>
    <w:rsid w:val="00134B0D"/>
    <w:rsid w:val="00140853"/>
    <w:rsid w:val="001408B5"/>
    <w:rsid w:val="001450A0"/>
    <w:rsid w:val="00145323"/>
    <w:rsid w:val="00145FB4"/>
    <w:rsid w:val="00147CB6"/>
    <w:rsid w:val="00152440"/>
    <w:rsid w:val="001554A1"/>
    <w:rsid w:val="00156658"/>
    <w:rsid w:val="00160637"/>
    <w:rsid w:val="00170802"/>
    <w:rsid w:val="00170F7C"/>
    <w:rsid w:val="00175FE8"/>
    <w:rsid w:val="00177CF1"/>
    <w:rsid w:val="00180258"/>
    <w:rsid w:val="001802A6"/>
    <w:rsid w:val="00181CA6"/>
    <w:rsid w:val="00182F5A"/>
    <w:rsid w:val="00183F71"/>
    <w:rsid w:val="001904F2"/>
    <w:rsid w:val="0019063E"/>
    <w:rsid w:val="001914F7"/>
    <w:rsid w:val="001956CC"/>
    <w:rsid w:val="001958DD"/>
    <w:rsid w:val="001A36BE"/>
    <w:rsid w:val="001A49AF"/>
    <w:rsid w:val="001A5EF4"/>
    <w:rsid w:val="001A7AC2"/>
    <w:rsid w:val="001B0268"/>
    <w:rsid w:val="001B2C2B"/>
    <w:rsid w:val="001B37E7"/>
    <w:rsid w:val="001B41D3"/>
    <w:rsid w:val="001C10F8"/>
    <w:rsid w:val="001C5F4E"/>
    <w:rsid w:val="001D20ED"/>
    <w:rsid w:val="001D2E3B"/>
    <w:rsid w:val="001D53FA"/>
    <w:rsid w:val="001D6ED0"/>
    <w:rsid w:val="001D76E4"/>
    <w:rsid w:val="001D7C97"/>
    <w:rsid w:val="001D7EA1"/>
    <w:rsid w:val="001E128B"/>
    <w:rsid w:val="001E2278"/>
    <w:rsid w:val="001E2F72"/>
    <w:rsid w:val="001E382E"/>
    <w:rsid w:val="001E7F5C"/>
    <w:rsid w:val="001F011E"/>
    <w:rsid w:val="001F37A8"/>
    <w:rsid w:val="00203A0F"/>
    <w:rsid w:val="00207F1D"/>
    <w:rsid w:val="002133DA"/>
    <w:rsid w:val="00220D45"/>
    <w:rsid w:val="0022153D"/>
    <w:rsid w:val="002233EA"/>
    <w:rsid w:val="00224546"/>
    <w:rsid w:val="00227766"/>
    <w:rsid w:val="002305B9"/>
    <w:rsid w:val="002317E8"/>
    <w:rsid w:val="0023290A"/>
    <w:rsid w:val="00236432"/>
    <w:rsid w:val="00241243"/>
    <w:rsid w:val="00241703"/>
    <w:rsid w:val="002441DD"/>
    <w:rsid w:val="00244D96"/>
    <w:rsid w:val="002512B7"/>
    <w:rsid w:val="00262E1C"/>
    <w:rsid w:val="00266FE8"/>
    <w:rsid w:val="00271113"/>
    <w:rsid w:val="00271764"/>
    <w:rsid w:val="002739B3"/>
    <w:rsid w:val="00276E58"/>
    <w:rsid w:val="0027774D"/>
    <w:rsid w:val="00277C87"/>
    <w:rsid w:val="002801E1"/>
    <w:rsid w:val="00281473"/>
    <w:rsid w:val="002826C9"/>
    <w:rsid w:val="00284302"/>
    <w:rsid w:val="0028636E"/>
    <w:rsid w:val="0028721B"/>
    <w:rsid w:val="00287CD8"/>
    <w:rsid w:val="00292BA2"/>
    <w:rsid w:val="0029300E"/>
    <w:rsid w:val="00294CF1"/>
    <w:rsid w:val="00294F02"/>
    <w:rsid w:val="00297016"/>
    <w:rsid w:val="002A44C0"/>
    <w:rsid w:val="002A4E6F"/>
    <w:rsid w:val="002A6E49"/>
    <w:rsid w:val="002A7651"/>
    <w:rsid w:val="002B2356"/>
    <w:rsid w:val="002B3FD9"/>
    <w:rsid w:val="002B5452"/>
    <w:rsid w:val="002C0ED4"/>
    <w:rsid w:val="002C30D5"/>
    <w:rsid w:val="002C42AA"/>
    <w:rsid w:val="002C615D"/>
    <w:rsid w:val="002C7947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5A2C"/>
    <w:rsid w:val="002F688C"/>
    <w:rsid w:val="002F68EC"/>
    <w:rsid w:val="00300873"/>
    <w:rsid w:val="00304343"/>
    <w:rsid w:val="003122DB"/>
    <w:rsid w:val="00313AD7"/>
    <w:rsid w:val="003142B4"/>
    <w:rsid w:val="003143EC"/>
    <w:rsid w:val="0031466A"/>
    <w:rsid w:val="00314C9E"/>
    <w:rsid w:val="0031531D"/>
    <w:rsid w:val="0031611C"/>
    <w:rsid w:val="00320574"/>
    <w:rsid w:val="00320B41"/>
    <w:rsid w:val="003211C2"/>
    <w:rsid w:val="0032344E"/>
    <w:rsid w:val="00323D6C"/>
    <w:rsid w:val="0032742D"/>
    <w:rsid w:val="00327704"/>
    <w:rsid w:val="00335E0E"/>
    <w:rsid w:val="00340AAF"/>
    <w:rsid w:val="00341D8D"/>
    <w:rsid w:val="0034299A"/>
    <w:rsid w:val="00346649"/>
    <w:rsid w:val="0034677B"/>
    <w:rsid w:val="003523AA"/>
    <w:rsid w:val="00353120"/>
    <w:rsid w:val="0035649C"/>
    <w:rsid w:val="00360027"/>
    <w:rsid w:val="003607D8"/>
    <w:rsid w:val="0036164C"/>
    <w:rsid w:val="00363950"/>
    <w:rsid w:val="00363BB5"/>
    <w:rsid w:val="00364F28"/>
    <w:rsid w:val="0037061B"/>
    <w:rsid w:val="00373680"/>
    <w:rsid w:val="00376059"/>
    <w:rsid w:val="00376BCB"/>
    <w:rsid w:val="00376E72"/>
    <w:rsid w:val="0038176F"/>
    <w:rsid w:val="00383398"/>
    <w:rsid w:val="00384710"/>
    <w:rsid w:val="00390122"/>
    <w:rsid w:val="0039070A"/>
    <w:rsid w:val="003911B4"/>
    <w:rsid w:val="00393BC7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2DBA"/>
    <w:rsid w:val="003A38D0"/>
    <w:rsid w:val="003A40F1"/>
    <w:rsid w:val="003A411B"/>
    <w:rsid w:val="003A4658"/>
    <w:rsid w:val="003A493A"/>
    <w:rsid w:val="003A541B"/>
    <w:rsid w:val="003A7B1E"/>
    <w:rsid w:val="003B0FC0"/>
    <w:rsid w:val="003B28FA"/>
    <w:rsid w:val="003B3236"/>
    <w:rsid w:val="003B4DAA"/>
    <w:rsid w:val="003B7F4D"/>
    <w:rsid w:val="003C33BC"/>
    <w:rsid w:val="003C41F9"/>
    <w:rsid w:val="003D0745"/>
    <w:rsid w:val="003D3577"/>
    <w:rsid w:val="003D64CD"/>
    <w:rsid w:val="003D66A1"/>
    <w:rsid w:val="003E550E"/>
    <w:rsid w:val="003E6A76"/>
    <w:rsid w:val="003E757F"/>
    <w:rsid w:val="003F300E"/>
    <w:rsid w:val="003F310D"/>
    <w:rsid w:val="003F4A76"/>
    <w:rsid w:val="003F6B30"/>
    <w:rsid w:val="00400BD3"/>
    <w:rsid w:val="00405016"/>
    <w:rsid w:val="00412A1C"/>
    <w:rsid w:val="00412F33"/>
    <w:rsid w:val="00414C93"/>
    <w:rsid w:val="00415227"/>
    <w:rsid w:val="004207A1"/>
    <w:rsid w:val="00420ECE"/>
    <w:rsid w:val="00422E23"/>
    <w:rsid w:val="0042307D"/>
    <w:rsid w:val="00423538"/>
    <w:rsid w:val="00423B35"/>
    <w:rsid w:val="00423C61"/>
    <w:rsid w:val="00423D81"/>
    <w:rsid w:val="004312A6"/>
    <w:rsid w:val="004320EC"/>
    <w:rsid w:val="00432B5F"/>
    <w:rsid w:val="004334D0"/>
    <w:rsid w:val="00433A92"/>
    <w:rsid w:val="004342C3"/>
    <w:rsid w:val="00436274"/>
    <w:rsid w:val="0043767B"/>
    <w:rsid w:val="00440ABA"/>
    <w:rsid w:val="004413A5"/>
    <w:rsid w:val="004424DB"/>
    <w:rsid w:val="0044520C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44DE"/>
    <w:rsid w:val="004650D7"/>
    <w:rsid w:val="0046527D"/>
    <w:rsid w:val="004653C4"/>
    <w:rsid w:val="00466851"/>
    <w:rsid w:val="004704BD"/>
    <w:rsid w:val="00470A0E"/>
    <w:rsid w:val="00473EC7"/>
    <w:rsid w:val="00480479"/>
    <w:rsid w:val="0048140B"/>
    <w:rsid w:val="00484D33"/>
    <w:rsid w:val="00486682"/>
    <w:rsid w:val="00490125"/>
    <w:rsid w:val="00491172"/>
    <w:rsid w:val="00492D0F"/>
    <w:rsid w:val="004932E9"/>
    <w:rsid w:val="004950F4"/>
    <w:rsid w:val="00495BBF"/>
    <w:rsid w:val="00495D1B"/>
    <w:rsid w:val="004A1C68"/>
    <w:rsid w:val="004A37CB"/>
    <w:rsid w:val="004A496F"/>
    <w:rsid w:val="004B14AD"/>
    <w:rsid w:val="004B23A7"/>
    <w:rsid w:val="004B29B0"/>
    <w:rsid w:val="004B2FD7"/>
    <w:rsid w:val="004B5573"/>
    <w:rsid w:val="004C428E"/>
    <w:rsid w:val="004C58E9"/>
    <w:rsid w:val="004C7908"/>
    <w:rsid w:val="004C7F68"/>
    <w:rsid w:val="004D0D05"/>
    <w:rsid w:val="004D2708"/>
    <w:rsid w:val="004D2F82"/>
    <w:rsid w:val="004D462B"/>
    <w:rsid w:val="004D6060"/>
    <w:rsid w:val="004D64A1"/>
    <w:rsid w:val="004E17D6"/>
    <w:rsid w:val="004E1F31"/>
    <w:rsid w:val="004E60C0"/>
    <w:rsid w:val="004E6232"/>
    <w:rsid w:val="004E7313"/>
    <w:rsid w:val="004F38D9"/>
    <w:rsid w:val="004F671D"/>
    <w:rsid w:val="00500364"/>
    <w:rsid w:val="005027C5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1654D"/>
    <w:rsid w:val="00520CCD"/>
    <w:rsid w:val="00527E9B"/>
    <w:rsid w:val="00530768"/>
    <w:rsid w:val="00537EF1"/>
    <w:rsid w:val="00540051"/>
    <w:rsid w:val="0054217B"/>
    <w:rsid w:val="005436EA"/>
    <w:rsid w:val="00553407"/>
    <w:rsid w:val="0055394B"/>
    <w:rsid w:val="00554944"/>
    <w:rsid w:val="00555255"/>
    <w:rsid w:val="00557A58"/>
    <w:rsid w:val="005610D8"/>
    <w:rsid w:val="00562318"/>
    <w:rsid w:val="0056315B"/>
    <w:rsid w:val="00563EC5"/>
    <w:rsid w:val="005653EC"/>
    <w:rsid w:val="00565D3A"/>
    <w:rsid w:val="005672DF"/>
    <w:rsid w:val="005717E6"/>
    <w:rsid w:val="005755CD"/>
    <w:rsid w:val="00575658"/>
    <w:rsid w:val="0057755A"/>
    <w:rsid w:val="00580D11"/>
    <w:rsid w:val="00580E16"/>
    <w:rsid w:val="00590CC9"/>
    <w:rsid w:val="00591FA7"/>
    <w:rsid w:val="00593830"/>
    <w:rsid w:val="00594BAF"/>
    <w:rsid w:val="005967B4"/>
    <w:rsid w:val="0059696B"/>
    <w:rsid w:val="005A03C9"/>
    <w:rsid w:val="005A0D82"/>
    <w:rsid w:val="005A1A0C"/>
    <w:rsid w:val="005A3C6E"/>
    <w:rsid w:val="005A4B3B"/>
    <w:rsid w:val="005B1C85"/>
    <w:rsid w:val="005B2719"/>
    <w:rsid w:val="005B2DF9"/>
    <w:rsid w:val="005B66A1"/>
    <w:rsid w:val="005C0555"/>
    <w:rsid w:val="005C41EE"/>
    <w:rsid w:val="005D0D8B"/>
    <w:rsid w:val="005D11A6"/>
    <w:rsid w:val="005D136E"/>
    <w:rsid w:val="005D149F"/>
    <w:rsid w:val="005D545D"/>
    <w:rsid w:val="005D7B52"/>
    <w:rsid w:val="005E09FF"/>
    <w:rsid w:val="005E16D0"/>
    <w:rsid w:val="005E3356"/>
    <w:rsid w:val="005E565A"/>
    <w:rsid w:val="005E6178"/>
    <w:rsid w:val="005E6798"/>
    <w:rsid w:val="005F05B9"/>
    <w:rsid w:val="005F2675"/>
    <w:rsid w:val="005F2DCE"/>
    <w:rsid w:val="005F34CC"/>
    <w:rsid w:val="005F3877"/>
    <w:rsid w:val="005F48D4"/>
    <w:rsid w:val="005F6184"/>
    <w:rsid w:val="00604C72"/>
    <w:rsid w:val="00605EE4"/>
    <w:rsid w:val="00606FE4"/>
    <w:rsid w:val="006146FA"/>
    <w:rsid w:val="00616F34"/>
    <w:rsid w:val="00620599"/>
    <w:rsid w:val="00620C93"/>
    <w:rsid w:val="006214D3"/>
    <w:rsid w:val="0062294D"/>
    <w:rsid w:val="0062322F"/>
    <w:rsid w:val="00624ACA"/>
    <w:rsid w:val="006259E9"/>
    <w:rsid w:val="006275CE"/>
    <w:rsid w:val="00627A75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3FD5"/>
    <w:rsid w:val="00656000"/>
    <w:rsid w:val="00661D45"/>
    <w:rsid w:val="0066270B"/>
    <w:rsid w:val="00663E16"/>
    <w:rsid w:val="00665A87"/>
    <w:rsid w:val="006671D5"/>
    <w:rsid w:val="006759DE"/>
    <w:rsid w:val="00677538"/>
    <w:rsid w:val="00680CA5"/>
    <w:rsid w:val="0068184C"/>
    <w:rsid w:val="00683683"/>
    <w:rsid w:val="00683FA9"/>
    <w:rsid w:val="00684371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841"/>
    <w:rsid w:val="006A29FA"/>
    <w:rsid w:val="006A4F78"/>
    <w:rsid w:val="006B7B0C"/>
    <w:rsid w:val="006C21DC"/>
    <w:rsid w:val="006C5917"/>
    <w:rsid w:val="006D3827"/>
    <w:rsid w:val="006D3E3A"/>
    <w:rsid w:val="006D726D"/>
    <w:rsid w:val="006E15B9"/>
    <w:rsid w:val="006E40DF"/>
    <w:rsid w:val="006E530C"/>
    <w:rsid w:val="006E5461"/>
    <w:rsid w:val="006F0A4E"/>
    <w:rsid w:val="006F16D3"/>
    <w:rsid w:val="006F643F"/>
    <w:rsid w:val="006F6DE9"/>
    <w:rsid w:val="006F7EF0"/>
    <w:rsid w:val="00701472"/>
    <w:rsid w:val="0070204C"/>
    <w:rsid w:val="00703ADA"/>
    <w:rsid w:val="00703B83"/>
    <w:rsid w:val="00703B9E"/>
    <w:rsid w:val="00706C1C"/>
    <w:rsid w:val="007074CE"/>
    <w:rsid w:val="00712A25"/>
    <w:rsid w:val="007130AD"/>
    <w:rsid w:val="00716AA3"/>
    <w:rsid w:val="00717CF2"/>
    <w:rsid w:val="00717E16"/>
    <w:rsid w:val="007308DD"/>
    <w:rsid w:val="00730A05"/>
    <w:rsid w:val="00730B5C"/>
    <w:rsid w:val="00731102"/>
    <w:rsid w:val="00731623"/>
    <w:rsid w:val="007328BA"/>
    <w:rsid w:val="007333F9"/>
    <w:rsid w:val="00741C65"/>
    <w:rsid w:val="007429E6"/>
    <w:rsid w:val="00743D6C"/>
    <w:rsid w:val="00744FDC"/>
    <w:rsid w:val="0075145F"/>
    <w:rsid w:val="00754B8C"/>
    <w:rsid w:val="007576BE"/>
    <w:rsid w:val="00763B85"/>
    <w:rsid w:val="00766095"/>
    <w:rsid w:val="00767E80"/>
    <w:rsid w:val="007710FB"/>
    <w:rsid w:val="007741CB"/>
    <w:rsid w:val="007750ED"/>
    <w:rsid w:val="00780AF8"/>
    <w:rsid w:val="00783C66"/>
    <w:rsid w:val="00784AD1"/>
    <w:rsid w:val="00785E88"/>
    <w:rsid w:val="00785F93"/>
    <w:rsid w:val="007862D6"/>
    <w:rsid w:val="0079136F"/>
    <w:rsid w:val="00792E86"/>
    <w:rsid w:val="00793851"/>
    <w:rsid w:val="00796808"/>
    <w:rsid w:val="00796D0E"/>
    <w:rsid w:val="007A3376"/>
    <w:rsid w:val="007A451F"/>
    <w:rsid w:val="007B3843"/>
    <w:rsid w:val="007B418B"/>
    <w:rsid w:val="007B5F8A"/>
    <w:rsid w:val="007B6F71"/>
    <w:rsid w:val="007C235A"/>
    <w:rsid w:val="007C2507"/>
    <w:rsid w:val="007C6521"/>
    <w:rsid w:val="007C6664"/>
    <w:rsid w:val="007C763E"/>
    <w:rsid w:val="007D1F9F"/>
    <w:rsid w:val="007D2288"/>
    <w:rsid w:val="007D33C0"/>
    <w:rsid w:val="007D71F6"/>
    <w:rsid w:val="007D728C"/>
    <w:rsid w:val="007D73B7"/>
    <w:rsid w:val="007E0C86"/>
    <w:rsid w:val="007E6521"/>
    <w:rsid w:val="007E6D46"/>
    <w:rsid w:val="007E7537"/>
    <w:rsid w:val="007E79C4"/>
    <w:rsid w:val="007F4ABE"/>
    <w:rsid w:val="007F6DD8"/>
    <w:rsid w:val="007F7276"/>
    <w:rsid w:val="007F7786"/>
    <w:rsid w:val="00800E3C"/>
    <w:rsid w:val="00801FB8"/>
    <w:rsid w:val="008045FC"/>
    <w:rsid w:val="00811DBA"/>
    <w:rsid w:val="00815712"/>
    <w:rsid w:val="0083264F"/>
    <w:rsid w:val="00834409"/>
    <w:rsid w:val="00835BA1"/>
    <w:rsid w:val="00837018"/>
    <w:rsid w:val="00837270"/>
    <w:rsid w:val="00841866"/>
    <w:rsid w:val="00841FDF"/>
    <w:rsid w:val="008426C3"/>
    <w:rsid w:val="00842A08"/>
    <w:rsid w:val="00844289"/>
    <w:rsid w:val="00847F5D"/>
    <w:rsid w:val="00851E5D"/>
    <w:rsid w:val="00853297"/>
    <w:rsid w:val="00856809"/>
    <w:rsid w:val="008647ED"/>
    <w:rsid w:val="00865E08"/>
    <w:rsid w:val="00870715"/>
    <w:rsid w:val="00870D23"/>
    <w:rsid w:val="00873ACA"/>
    <w:rsid w:val="008749DC"/>
    <w:rsid w:val="00880705"/>
    <w:rsid w:val="00887690"/>
    <w:rsid w:val="008908D0"/>
    <w:rsid w:val="00892F6B"/>
    <w:rsid w:val="00893DFB"/>
    <w:rsid w:val="00895788"/>
    <w:rsid w:val="0089745E"/>
    <w:rsid w:val="008A0007"/>
    <w:rsid w:val="008B2A48"/>
    <w:rsid w:val="008B2F07"/>
    <w:rsid w:val="008B5C5D"/>
    <w:rsid w:val="008D020E"/>
    <w:rsid w:val="008D4299"/>
    <w:rsid w:val="008D4671"/>
    <w:rsid w:val="008D5E62"/>
    <w:rsid w:val="008D7D6A"/>
    <w:rsid w:val="008E2C3C"/>
    <w:rsid w:val="008E4800"/>
    <w:rsid w:val="008E4EA6"/>
    <w:rsid w:val="008E61FE"/>
    <w:rsid w:val="008E6307"/>
    <w:rsid w:val="008F21DD"/>
    <w:rsid w:val="008F31C4"/>
    <w:rsid w:val="008F346B"/>
    <w:rsid w:val="008F3FB9"/>
    <w:rsid w:val="008F4F94"/>
    <w:rsid w:val="008F75CB"/>
    <w:rsid w:val="00901219"/>
    <w:rsid w:val="00902552"/>
    <w:rsid w:val="00905F29"/>
    <w:rsid w:val="0091036D"/>
    <w:rsid w:val="0091397A"/>
    <w:rsid w:val="009163B2"/>
    <w:rsid w:val="00916535"/>
    <w:rsid w:val="0091654D"/>
    <w:rsid w:val="009173F1"/>
    <w:rsid w:val="00917E1E"/>
    <w:rsid w:val="00922BE7"/>
    <w:rsid w:val="00924529"/>
    <w:rsid w:val="0092519A"/>
    <w:rsid w:val="00925BA5"/>
    <w:rsid w:val="0093261A"/>
    <w:rsid w:val="0093267C"/>
    <w:rsid w:val="00934313"/>
    <w:rsid w:val="009348B7"/>
    <w:rsid w:val="00937000"/>
    <w:rsid w:val="00940244"/>
    <w:rsid w:val="0094029D"/>
    <w:rsid w:val="00940EFD"/>
    <w:rsid w:val="00942A5E"/>
    <w:rsid w:val="00944DBB"/>
    <w:rsid w:val="00946225"/>
    <w:rsid w:val="00951487"/>
    <w:rsid w:val="009520E3"/>
    <w:rsid w:val="00952572"/>
    <w:rsid w:val="0095376B"/>
    <w:rsid w:val="0095503C"/>
    <w:rsid w:val="009557F8"/>
    <w:rsid w:val="009571AD"/>
    <w:rsid w:val="00963286"/>
    <w:rsid w:val="00963F82"/>
    <w:rsid w:val="009667E6"/>
    <w:rsid w:val="00966A86"/>
    <w:rsid w:val="00966B76"/>
    <w:rsid w:val="00966E43"/>
    <w:rsid w:val="00967A22"/>
    <w:rsid w:val="00970708"/>
    <w:rsid w:val="00972E8D"/>
    <w:rsid w:val="00974A3E"/>
    <w:rsid w:val="009767C5"/>
    <w:rsid w:val="00987067"/>
    <w:rsid w:val="00990170"/>
    <w:rsid w:val="00990B73"/>
    <w:rsid w:val="00991E22"/>
    <w:rsid w:val="00991F96"/>
    <w:rsid w:val="0099506C"/>
    <w:rsid w:val="009A0D16"/>
    <w:rsid w:val="009A17AF"/>
    <w:rsid w:val="009A423B"/>
    <w:rsid w:val="009A46A3"/>
    <w:rsid w:val="009A4D6E"/>
    <w:rsid w:val="009B1874"/>
    <w:rsid w:val="009B291C"/>
    <w:rsid w:val="009B3D2C"/>
    <w:rsid w:val="009B5E54"/>
    <w:rsid w:val="009B7610"/>
    <w:rsid w:val="009C24A2"/>
    <w:rsid w:val="009C2758"/>
    <w:rsid w:val="009D1AD2"/>
    <w:rsid w:val="009D31BE"/>
    <w:rsid w:val="009D79BF"/>
    <w:rsid w:val="009E2123"/>
    <w:rsid w:val="009E2D2F"/>
    <w:rsid w:val="009E34F0"/>
    <w:rsid w:val="009E48C7"/>
    <w:rsid w:val="009E4E77"/>
    <w:rsid w:val="009E5223"/>
    <w:rsid w:val="009E56E9"/>
    <w:rsid w:val="009E5BEF"/>
    <w:rsid w:val="009F0DE2"/>
    <w:rsid w:val="009F30B8"/>
    <w:rsid w:val="00A04C43"/>
    <w:rsid w:val="00A100AD"/>
    <w:rsid w:val="00A13914"/>
    <w:rsid w:val="00A21A59"/>
    <w:rsid w:val="00A21D2B"/>
    <w:rsid w:val="00A2331C"/>
    <w:rsid w:val="00A3404B"/>
    <w:rsid w:val="00A35653"/>
    <w:rsid w:val="00A402A2"/>
    <w:rsid w:val="00A40E61"/>
    <w:rsid w:val="00A43596"/>
    <w:rsid w:val="00A4419B"/>
    <w:rsid w:val="00A4482E"/>
    <w:rsid w:val="00A44CAF"/>
    <w:rsid w:val="00A463F0"/>
    <w:rsid w:val="00A46443"/>
    <w:rsid w:val="00A56E68"/>
    <w:rsid w:val="00A57E7E"/>
    <w:rsid w:val="00A57FEB"/>
    <w:rsid w:val="00A60697"/>
    <w:rsid w:val="00A612AC"/>
    <w:rsid w:val="00A6387E"/>
    <w:rsid w:val="00A65785"/>
    <w:rsid w:val="00A70820"/>
    <w:rsid w:val="00A708F8"/>
    <w:rsid w:val="00A70D3E"/>
    <w:rsid w:val="00A73780"/>
    <w:rsid w:val="00A80565"/>
    <w:rsid w:val="00A845AE"/>
    <w:rsid w:val="00A854A0"/>
    <w:rsid w:val="00A87373"/>
    <w:rsid w:val="00A901F0"/>
    <w:rsid w:val="00A929F3"/>
    <w:rsid w:val="00A92A40"/>
    <w:rsid w:val="00AA0A14"/>
    <w:rsid w:val="00AA0BEC"/>
    <w:rsid w:val="00AA2604"/>
    <w:rsid w:val="00AA3C5D"/>
    <w:rsid w:val="00AA4589"/>
    <w:rsid w:val="00AA4FE6"/>
    <w:rsid w:val="00AA7F1A"/>
    <w:rsid w:val="00AB1B04"/>
    <w:rsid w:val="00AB21CC"/>
    <w:rsid w:val="00AB26BE"/>
    <w:rsid w:val="00AB3583"/>
    <w:rsid w:val="00AB40F2"/>
    <w:rsid w:val="00AB4CD8"/>
    <w:rsid w:val="00AB5F96"/>
    <w:rsid w:val="00AB6A05"/>
    <w:rsid w:val="00AC061E"/>
    <w:rsid w:val="00AC1A8A"/>
    <w:rsid w:val="00AC46BB"/>
    <w:rsid w:val="00AC51A8"/>
    <w:rsid w:val="00AC58CF"/>
    <w:rsid w:val="00AD3359"/>
    <w:rsid w:val="00AD4484"/>
    <w:rsid w:val="00AD4923"/>
    <w:rsid w:val="00AD5185"/>
    <w:rsid w:val="00AD7D5F"/>
    <w:rsid w:val="00AE4F9F"/>
    <w:rsid w:val="00AF02E3"/>
    <w:rsid w:val="00AF03F6"/>
    <w:rsid w:val="00AF1EC7"/>
    <w:rsid w:val="00AF298F"/>
    <w:rsid w:val="00AF4FB8"/>
    <w:rsid w:val="00AF523C"/>
    <w:rsid w:val="00B016AF"/>
    <w:rsid w:val="00B03732"/>
    <w:rsid w:val="00B0525C"/>
    <w:rsid w:val="00B13E59"/>
    <w:rsid w:val="00B234ED"/>
    <w:rsid w:val="00B2484D"/>
    <w:rsid w:val="00B261EA"/>
    <w:rsid w:val="00B2626B"/>
    <w:rsid w:val="00B27079"/>
    <w:rsid w:val="00B27658"/>
    <w:rsid w:val="00B3088B"/>
    <w:rsid w:val="00B31E05"/>
    <w:rsid w:val="00B336D5"/>
    <w:rsid w:val="00B37D08"/>
    <w:rsid w:val="00B4178A"/>
    <w:rsid w:val="00B436C6"/>
    <w:rsid w:val="00B4777B"/>
    <w:rsid w:val="00B478DD"/>
    <w:rsid w:val="00B536D3"/>
    <w:rsid w:val="00B540F0"/>
    <w:rsid w:val="00B54C31"/>
    <w:rsid w:val="00B559BE"/>
    <w:rsid w:val="00B56DF5"/>
    <w:rsid w:val="00B60329"/>
    <w:rsid w:val="00B6034F"/>
    <w:rsid w:val="00B634E4"/>
    <w:rsid w:val="00B63E6A"/>
    <w:rsid w:val="00B64E24"/>
    <w:rsid w:val="00B65632"/>
    <w:rsid w:val="00B66D11"/>
    <w:rsid w:val="00B67C32"/>
    <w:rsid w:val="00B67E6B"/>
    <w:rsid w:val="00B7233F"/>
    <w:rsid w:val="00B744A1"/>
    <w:rsid w:val="00B750F0"/>
    <w:rsid w:val="00B7515D"/>
    <w:rsid w:val="00B81901"/>
    <w:rsid w:val="00B84EB4"/>
    <w:rsid w:val="00B914FB"/>
    <w:rsid w:val="00B92577"/>
    <w:rsid w:val="00B94C6E"/>
    <w:rsid w:val="00B94F0D"/>
    <w:rsid w:val="00B96B20"/>
    <w:rsid w:val="00BB1D2C"/>
    <w:rsid w:val="00BB40C6"/>
    <w:rsid w:val="00BB6B46"/>
    <w:rsid w:val="00BC3170"/>
    <w:rsid w:val="00BC44DD"/>
    <w:rsid w:val="00BD05C9"/>
    <w:rsid w:val="00BD4CA3"/>
    <w:rsid w:val="00BE151C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216C"/>
    <w:rsid w:val="00C0436B"/>
    <w:rsid w:val="00C05411"/>
    <w:rsid w:val="00C071A0"/>
    <w:rsid w:val="00C10DDA"/>
    <w:rsid w:val="00C13091"/>
    <w:rsid w:val="00C174A1"/>
    <w:rsid w:val="00C20871"/>
    <w:rsid w:val="00C21E82"/>
    <w:rsid w:val="00C2352A"/>
    <w:rsid w:val="00C23F8B"/>
    <w:rsid w:val="00C26E20"/>
    <w:rsid w:val="00C27A2B"/>
    <w:rsid w:val="00C35A91"/>
    <w:rsid w:val="00C37472"/>
    <w:rsid w:val="00C451A7"/>
    <w:rsid w:val="00C468C4"/>
    <w:rsid w:val="00C5196B"/>
    <w:rsid w:val="00C55D13"/>
    <w:rsid w:val="00C560FA"/>
    <w:rsid w:val="00C5726A"/>
    <w:rsid w:val="00C572F1"/>
    <w:rsid w:val="00C57B29"/>
    <w:rsid w:val="00C6348F"/>
    <w:rsid w:val="00C6450D"/>
    <w:rsid w:val="00C65F4A"/>
    <w:rsid w:val="00C70057"/>
    <w:rsid w:val="00C731B2"/>
    <w:rsid w:val="00C75642"/>
    <w:rsid w:val="00C76736"/>
    <w:rsid w:val="00C77D05"/>
    <w:rsid w:val="00C80AAA"/>
    <w:rsid w:val="00C85C6D"/>
    <w:rsid w:val="00C86298"/>
    <w:rsid w:val="00C911B8"/>
    <w:rsid w:val="00C91806"/>
    <w:rsid w:val="00C9205A"/>
    <w:rsid w:val="00C925C1"/>
    <w:rsid w:val="00CA1AEF"/>
    <w:rsid w:val="00CA21E8"/>
    <w:rsid w:val="00CA2B81"/>
    <w:rsid w:val="00CA305F"/>
    <w:rsid w:val="00CA34A0"/>
    <w:rsid w:val="00CB020E"/>
    <w:rsid w:val="00CB75AE"/>
    <w:rsid w:val="00CC08A7"/>
    <w:rsid w:val="00CC2948"/>
    <w:rsid w:val="00CC3A54"/>
    <w:rsid w:val="00CC70DC"/>
    <w:rsid w:val="00CD0892"/>
    <w:rsid w:val="00CD0E9F"/>
    <w:rsid w:val="00CD38CB"/>
    <w:rsid w:val="00CD54DD"/>
    <w:rsid w:val="00CD603D"/>
    <w:rsid w:val="00CE22B8"/>
    <w:rsid w:val="00CE272F"/>
    <w:rsid w:val="00CE470C"/>
    <w:rsid w:val="00CE53EC"/>
    <w:rsid w:val="00CE6028"/>
    <w:rsid w:val="00CE6732"/>
    <w:rsid w:val="00CE7124"/>
    <w:rsid w:val="00CF0A7C"/>
    <w:rsid w:val="00CF1936"/>
    <w:rsid w:val="00D03926"/>
    <w:rsid w:val="00D03E38"/>
    <w:rsid w:val="00D04B4C"/>
    <w:rsid w:val="00D05F3D"/>
    <w:rsid w:val="00D067EE"/>
    <w:rsid w:val="00D06F34"/>
    <w:rsid w:val="00D14317"/>
    <w:rsid w:val="00D14B8C"/>
    <w:rsid w:val="00D150A5"/>
    <w:rsid w:val="00D174D8"/>
    <w:rsid w:val="00D177F0"/>
    <w:rsid w:val="00D22857"/>
    <w:rsid w:val="00D260E0"/>
    <w:rsid w:val="00D3130F"/>
    <w:rsid w:val="00D35000"/>
    <w:rsid w:val="00D36DA3"/>
    <w:rsid w:val="00D45E18"/>
    <w:rsid w:val="00D4729A"/>
    <w:rsid w:val="00D4754E"/>
    <w:rsid w:val="00D50A28"/>
    <w:rsid w:val="00D516EE"/>
    <w:rsid w:val="00D51A31"/>
    <w:rsid w:val="00D52A14"/>
    <w:rsid w:val="00D553C8"/>
    <w:rsid w:val="00D55E0A"/>
    <w:rsid w:val="00D561D8"/>
    <w:rsid w:val="00D573A1"/>
    <w:rsid w:val="00D604ED"/>
    <w:rsid w:val="00D62B57"/>
    <w:rsid w:val="00D638BF"/>
    <w:rsid w:val="00D63CBC"/>
    <w:rsid w:val="00D66826"/>
    <w:rsid w:val="00D7114F"/>
    <w:rsid w:val="00D71B66"/>
    <w:rsid w:val="00D72D99"/>
    <w:rsid w:val="00D73F9B"/>
    <w:rsid w:val="00D80CCE"/>
    <w:rsid w:val="00D84237"/>
    <w:rsid w:val="00D843A9"/>
    <w:rsid w:val="00D847B7"/>
    <w:rsid w:val="00D8574C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CAC"/>
    <w:rsid w:val="00DB3E48"/>
    <w:rsid w:val="00DB6259"/>
    <w:rsid w:val="00DB69A7"/>
    <w:rsid w:val="00DC1909"/>
    <w:rsid w:val="00DC6260"/>
    <w:rsid w:val="00DC7067"/>
    <w:rsid w:val="00DC7A36"/>
    <w:rsid w:val="00DD512C"/>
    <w:rsid w:val="00DD69E4"/>
    <w:rsid w:val="00DD769E"/>
    <w:rsid w:val="00DD7AB4"/>
    <w:rsid w:val="00DE343C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8C4"/>
    <w:rsid w:val="00DF5117"/>
    <w:rsid w:val="00DF5C90"/>
    <w:rsid w:val="00DF6909"/>
    <w:rsid w:val="00E01C61"/>
    <w:rsid w:val="00E03066"/>
    <w:rsid w:val="00E068C7"/>
    <w:rsid w:val="00E11475"/>
    <w:rsid w:val="00E1210C"/>
    <w:rsid w:val="00E13E45"/>
    <w:rsid w:val="00E155E3"/>
    <w:rsid w:val="00E157F6"/>
    <w:rsid w:val="00E15835"/>
    <w:rsid w:val="00E15FF0"/>
    <w:rsid w:val="00E16CF0"/>
    <w:rsid w:val="00E22449"/>
    <w:rsid w:val="00E26DA3"/>
    <w:rsid w:val="00E3177D"/>
    <w:rsid w:val="00E35869"/>
    <w:rsid w:val="00E35EAF"/>
    <w:rsid w:val="00E4235A"/>
    <w:rsid w:val="00E45B5E"/>
    <w:rsid w:val="00E4700F"/>
    <w:rsid w:val="00E54952"/>
    <w:rsid w:val="00E54E59"/>
    <w:rsid w:val="00E55937"/>
    <w:rsid w:val="00E61894"/>
    <w:rsid w:val="00E6308B"/>
    <w:rsid w:val="00E637AF"/>
    <w:rsid w:val="00E63B43"/>
    <w:rsid w:val="00E6414A"/>
    <w:rsid w:val="00E64A98"/>
    <w:rsid w:val="00E65BEF"/>
    <w:rsid w:val="00E6755C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C3C18"/>
    <w:rsid w:val="00EC5F0C"/>
    <w:rsid w:val="00ED02F4"/>
    <w:rsid w:val="00ED08FD"/>
    <w:rsid w:val="00ED1695"/>
    <w:rsid w:val="00ED659F"/>
    <w:rsid w:val="00EE2197"/>
    <w:rsid w:val="00EE7B76"/>
    <w:rsid w:val="00EE7EEA"/>
    <w:rsid w:val="00EF1C43"/>
    <w:rsid w:val="00EF1D48"/>
    <w:rsid w:val="00EF4118"/>
    <w:rsid w:val="00EF7614"/>
    <w:rsid w:val="00F007DE"/>
    <w:rsid w:val="00F02B00"/>
    <w:rsid w:val="00F042DC"/>
    <w:rsid w:val="00F0505D"/>
    <w:rsid w:val="00F07A54"/>
    <w:rsid w:val="00F07BB5"/>
    <w:rsid w:val="00F11859"/>
    <w:rsid w:val="00F15420"/>
    <w:rsid w:val="00F21178"/>
    <w:rsid w:val="00F21F37"/>
    <w:rsid w:val="00F25FBE"/>
    <w:rsid w:val="00F26967"/>
    <w:rsid w:val="00F2749B"/>
    <w:rsid w:val="00F3222A"/>
    <w:rsid w:val="00F32D7C"/>
    <w:rsid w:val="00F4060A"/>
    <w:rsid w:val="00F409AE"/>
    <w:rsid w:val="00F420FE"/>
    <w:rsid w:val="00F43B48"/>
    <w:rsid w:val="00F4428D"/>
    <w:rsid w:val="00F445E2"/>
    <w:rsid w:val="00F463F8"/>
    <w:rsid w:val="00F50827"/>
    <w:rsid w:val="00F52B1F"/>
    <w:rsid w:val="00F54BB7"/>
    <w:rsid w:val="00F54D5D"/>
    <w:rsid w:val="00F5612C"/>
    <w:rsid w:val="00F57B9C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4EB"/>
    <w:rsid w:val="00F859BA"/>
    <w:rsid w:val="00F8673C"/>
    <w:rsid w:val="00F96E46"/>
    <w:rsid w:val="00F97EE0"/>
    <w:rsid w:val="00FA0252"/>
    <w:rsid w:val="00FA24E2"/>
    <w:rsid w:val="00FA384E"/>
    <w:rsid w:val="00FA67C5"/>
    <w:rsid w:val="00FA6B99"/>
    <w:rsid w:val="00FB0924"/>
    <w:rsid w:val="00FB0D6A"/>
    <w:rsid w:val="00FB2687"/>
    <w:rsid w:val="00FB38BE"/>
    <w:rsid w:val="00FC0000"/>
    <w:rsid w:val="00FC2609"/>
    <w:rsid w:val="00FC6543"/>
    <w:rsid w:val="00FC7A93"/>
    <w:rsid w:val="00FC7EBA"/>
    <w:rsid w:val="00FD67E8"/>
    <w:rsid w:val="00FE11EC"/>
    <w:rsid w:val="00FE1D43"/>
    <w:rsid w:val="00FE243A"/>
    <w:rsid w:val="00FE57C5"/>
    <w:rsid w:val="00FE58A5"/>
    <w:rsid w:val="00FF00BA"/>
    <w:rsid w:val="00FF2C28"/>
    <w:rsid w:val="00FF4541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B8B26"/>
  <w15:docId w15:val="{0DDA4EA8-730B-4DC4-B673-09A83DB9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0F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313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130F"/>
    <w:pPr>
      <w:ind w:left="720"/>
    </w:pPr>
    <w:rPr>
      <w:sz w:val="20"/>
      <w:szCs w:val="20"/>
      <w:lang w:eastAsia="en-US"/>
    </w:rPr>
  </w:style>
  <w:style w:type="paragraph" w:customStyle="1" w:styleId="a5">
    <w:name w:val="блокнот"/>
    <w:rsid w:val="000A3142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1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4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4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E051-0B09-4650-8BD3-E4C9905C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178</cp:revision>
  <cp:lastPrinted>2024-09-30T12:11:00Z</cp:lastPrinted>
  <dcterms:created xsi:type="dcterms:W3CDTF">2021-05-11T11:11:00Z</dcterms:created>
  <dcterms:modified xsi:type="dcterms:W3CDTF">2024-09-30T13:23:00Z</dcterms:modified>
</cp:coreProperties>
</file>