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5D4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5D4C6D" w:rsidRPr="00404CA5" w:rsidRDefault="005D4C6D" w:rsidP="005D4C6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5D4C6D" w:rsidRPr="00404CA5" w:rsidRDefault="005D4C6D" w:rsidP="005D4C6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5)</w:t>
      </w:r>
    </w:p>
    <w:p w:rsidR="00815C50" w:rsidRPr="003A4741" w:rsidRDefault="00815C50" w:rsidP="005D4C6D">
      <w:pPr>
        <w:pStyle w:val="pMsoNormal"/>
        <w:spacing w:line="240" w:lineRule="auto"/>
        <w:jc w:val="both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741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начала торгов: </w:t>
      </w:r>
      <w:r w:rsidR="005D4C6D" w:rsidRPr="003A4741">
        <w:rPr>
          <w:rFonts w:ascii="Times New Roman" w:eastAsia="Times New Roman" w:hAnsi="Times New Roman" w:cs="Times New Roman"/>
          <w:sz w:val="24"/>
          <w:szCs w:val="24"/>
          <w:lang w:val="ru-RU"/>
        </w:rPr>
        <w:t>20.03.2025 12:00:00</w:t>
      </w:r>
    </w:p>
    <w:p w:rsidR="006F3815" w:rsidRPr="003A4741" w:rsidRDefault="00815C50" w:rsidP="005D4C6D">
      <w:pPr>
        <w:pStyle w:val="pMsoNormal"/>
        <w:spacing w:line="240" w:lineRule="auto"/>
        <w:jc w:val="both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7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и время окончания торгов: </w:t>
      </w:r>
      <w:r w:rsidR="005D4C6D" w:rsidRPr="003A4741">
        <w:rPr>
          <w:rFonts w:ascii="Times New Roman" w:eastAsia="Times New Roman" w:hAnsi="Times New Roman" w:cs="Times New Roman"/>
          <w:sz w:val="24"/>
          <w:szCs w:val="24"/>
          <w:lang w:val="ru-RU"/>
        </w:rPr>
        <w:t>20.03.2025 12:49:41</w:t>
      </w:r>
    </w:p>
    <w:p w:rsidR="006F3815" w:rsidRPr="003A4741" w:rsidRDefault="006F3815" w:rsidP="005D4C6D">
      <w:pPr>
        <w:pStyle w:val="pMsoNormal"/>
        <w:spacing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993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="005D4C6D" w:rsidRPr="0099399D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земельный участок из земель населенных</w:t>
      </w:r>
      <w:r w:rsidR="005D4C6D" w:rsidRPr="0099399D">
        <w:rPr>
          <w:rFonts w:ascii="Times New Roman" w:hAnsi="Times New Roman" w:cs="Times New Roman"/>
          <w:sz w:val="24"/>
          <w:szCs w:val="24"/>
          <w:lang w:val="ru-RU"/>
        </w:rPr>
        <w:t xml:space="preserve"> пунктов, с кадастровым номером 71:16:010516:71</w:t>
      </w:r>
      <w:r w:rsidR="0099399D"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0" w:name="_GoBack"/>
      <w:bookmarkEnd w:id="0"/>
      <w:r w:rsidR="005D4C6D" w:rsidRPr="0099399D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5D4C6D" w:rsidRPr="003A4741">
        <w:rPr>
          <w:rFonts w:ascii="Times New Roman" w:hAnsi="Times New Roman" w:cs="Times New Roman"/>
          <w:sz w:val="24"/>
          <w:szCs w:val="24"/>
          <w:lang w:val="ru-RU"/>
        </w:rPr>
        <w:t xml:space="preserve">1500 </w:t>
      </w:r>
      <w:proofErr w:type="spellStart"/>
      <w:r w:rsidR="005D4C6D" w:rsidRPr="003A4741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5D4C6D" w:rsidRPr="003A4741">
        <w:rPr>
          <w:rFonts w:ascii="Times New Roman" w:hAnsi="Times New Roman" w:cs="Times New Roman"/>
          <w:sz w:val="24"/>
          <w:szCs w:val="24"/>
          <w:lang w:val="ru-RU"/>
        </w:rPr>
        <w:t xml:space="preserve">., местоположение: Тульская область, Одоевский район, </w:t>
      </w:r>
      <w:proofErr w:type="spellStart"/>
      <w:r w:rsidR="005D4C6D" w:rsidRPr="003A4741">
        <w:rPr>
          <w:rFonts w:ascii="Times New Roman" w:hAnsi="Times New Roman" w:cs="Times New Roman"/>
          <w:sz w:val="24"/>
          <w:szCs w:val="24"/>
          <w:lang w:val="ru-RU"/>
        </w:rPr>
        <w:t>рп</w:t>
      </w:r>
      <w:proofErr w:type="spellEnd"/>
      <w:r w:rsidR="005D4C6D" w:rsidRPr="003A4741">
        <w:rPr>
          <w:rFonts w:ascii="Times New Roman" w:hAnsi="Times New Roman" w:cs="Times New Roman"/>
          <w:sz w:val="24"/>
          <w:szCs w:val="24"/>
          <w:lang w:val="ru-RU"/>
        </w:rPr>
        <w:t>. Одоев, ул. Комсомольская, с разрешенным использованием – для ведения личного подсобного хозяйства</w:t>
      </w:r>
      <w:r w:rsidRPr="003A4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4C6D" w:rsidRDefault="005D4C6D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150 000 (Сто пятьдесят тысяч)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117F4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председатель комиссии: Толкачёв Виктор Иванович 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EA6AA0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208500.00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20.03.2025 12:39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AA46FB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C6D" w:rsidRPr="00AA46FB" w:rsidTr="003B0D5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Default="00EA6AA0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6D" w:rsidRPr="005D4C6D" w:rsidRDefault="005D4C6D" w:rsidP="005D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204000.00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6D" w:rsidRPr="005D4C6D" w:rsidRDefault="005D4C6D" w:rsidP="005D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20.03.2025 12:39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4C6D" w:rsidRPr="005D4C6D" w:rsidRDefault="005D4C6D" w:rsidP="005D4C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5D4C6D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SBR012-2502180043 лот № 5 признан: </w:t>
      </w:r>
      <w:r w:rsidR="00EA6AA0">
        <w:rPr>
          <w:rFonts w:ascii="Times New Roman" w:hAnsi="Times New Roman" w:cs="Times New Roman"/>
          <w:sz w:val="24"/>
          <w:szCs w:val="24"/>
        </w:rPr>
        <w:t>------------------------</w:t>
      </w:r>
      <w:r w:rsidRPr="005D4C6D">
        <w:rPr>
          <w:rFonts w:ascii="Times New Roman" w:hAnsi="Times New Roman" w:cs="Times New Roman"/>
          <w:sz w:val="24"/>
          <w:szCs w:val="24"/>
        </w:rPr>
        <w:t xml:space="preserve">, предложивший наибольшую цену лота в размере 208500.00 руб. Место нахождения / место жительства: </w:t>
      </w:r>
      <w:r w:rsidR="00EA6AA0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5D4C6D" w:rsidRPr="005D4C6D" w:rsidRDefault="005D4C6D" w:rsidP="005D4C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5D4C6D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204000.00руб. - </w:t>
      </w:r>
      <w:r w:rsidR="00EA6AA0">
        <w:rPr>
          <w:rFonts w:ascii="Times New Roman" w:hAnsi="Times New Roman" w:cs="Times New Roman"/>
          <w:sz w:val="24"/>
          <w:szCs w:val="24"/>
        </w:rPr>
        <w:t>---------------------</w:t>
      </w:r>
      <w:r w:rsidRPr="005D4C6D">
        <w:rPr>
          <w:rFonts w:ascii="Times New Roman" w:hAnsi="Times New Roman" w:cs="Times New Roman"/>
          <w:sz w:val="24"/>
          <w:szCs w:val="24"/>
        </w:rPr>
        <w:t xml:space="preserve">. Место нахождения / место жительства: </w:t>
      </w:r>
      <w:r w:rsidR="00EA6AA0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7117F4" w:rsidRDefault="00283AB0" w:rsidP="00AA46FB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283AB0"/>
    <w:rsid w:val="00322BC4"/>
    <w:rsid w:val="003A4741"/>
    <w:rsid w:val="005D4C6D"/>
    <w:rsid w:val="006F3815"/>
    <w:rsid w:val="007117F4"/>
    <w:rsid w:val="00815C50"/>
    <w:rsid w:val="00847E8A"/>
    <w:rsid w:val="0099399D"/>
    <w:rsid w:val="00AA46FB"/>
    <w:rsid w:val="00EA6AA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3DC5F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4</cp:revision>
  <cp:lastPrinted>2024-12-16T11:04:00Z</cp:lastPrinted>
  <dcterms:created xsi:type="dcterms:W3CDTF">2025-03-20T13:34:00Z</dcterms:created>
  <dcterms:modified xsi:type="dcterms:W3CDTF">2025-03-20T13:38:00Z</dcterms:modified>
</cp:coreProperties>
</file>