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F4" w:rsidRDefault="00283AB0" w:rsidP="00847E8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66860066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</w:t>
      </w:r>
      <w:r w:rsidR="00AA46F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7117F4" w:rsidTr="00AA46FB">
        <w:trPr>
          <w:divId w:val="668600661"/>
          <w:trHeight w:val="100"/>
        </w:trPr>
        <w:tc>
          <w:tcPr>
            <w:tcW w:w="5096" w:type="dxa"/>
            <w:hideMark/>
          </w:tcPr>
          <w:p w:rsidR="007117F4" w:rsidRDefault="007117F4"/>
        </w:tc>
        <w:tc>
          <w:tcPr>
            <w:tcW w:w="4791" w:type="dxa"/>
            <w:hideMark/>
          </w:tcPr>
          <w:p w:rsidR="007117F4" w:rsidRDefault="00AA46FB" w:rsidP="005D4C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83AB0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5D4C6D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  <w:r w:rsidR="00283AB0">
              <w:t xml:space="preserve"> </w:t>
            </w:r>
          </w:p>
        </w:tc>
      </w:tr>
    </w:tbl>
    <w:p w:rsidR="007117F4" w:rsidRPr="00847E8A" w:rsidRDefault="00283AB0" w:rsidP="00847E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</w:t>
      </w:r>
      <w:r w:rsidRPr="00847E8A">
        <w:t xml:space="preserve"> </w:t>
      </w:r>
    </w:p>
    <w:p w:rsidR="007117F4" w:rsidRPr="00847E8A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Адрес электро</w:t>
      </w:r>
      <w:r w:rsidR="00847E8A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847E8A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7117F4" w:rsidRPr="006F3815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6F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815" w:rsidRPr="006F3815" w:rsidRDefault="006F3815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6F3815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по продаже земельного участка </w:t>
      </w:r>
    </w:p>
    <w:p w:rsidR="005D4C6D" w:rsidRPr="00404CA5" w:rsidRDefault="005D4C6D" w:rsidP="005D4C6D">
      <w:pPr>
        <w:pStyle w:val="pMsoNormal"/>
        <w:spacing w:line="240" w:lineRule="auto"/>
        <w:jc w:val="both"/>
        <w:divId w:val="668600661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012-2502180043.</w:t>
      </w:r>
      <w:r w:rsidR="009B686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</w:p>
    <w:p w:rsidR="005D4C6D" w:rsidRPr="00404CA5" w:rsidRDefault="005D4C6D" w:rsidP="005D4C6D">
      <w:pPr>
        <w:pStyle w:val="pMsoNormal"/>
        <w:spacing w:line="240" w:lineRule="auto"/>
        <w:jc w:val="both"/>
        <w:divId w:val="668600661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22000044970000000129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</w:t>
      </w:r>
      <w:r w:rsidR="009B686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815C50" w:rsidRPr="009B686C" w:rsidRDefault="00815C50" w:rsidP="005D4C6D">
      <w:pPr>
        <w:pStyle w:val="pMsoNormal"/>
        <w:spacing w:line="240" w:lineRule="auto"/>
        <w:jc w:val="both"/>
        <w:divId w:val="6686006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686C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начала торгов: </w:t>
      </w:r>
      <w:r w:rsidR="009B686C" w:rsidRPr="009B686C">
        <w:rPr>
          <w:rFonts w:ascii="Times New Roman" w:eastAsia="Times New Roman" w:hAnsi="Times New Roman" w:cs="Times New Roman"/>
          <w:sz w:val="24"/>
          <w:szCs w:val="24"/>
          <w:lang w:val="ru-RU"/>
        </w:rPr>
        <w:t>20.03.2025 12:00:00</w:t>
      </w:r>
    </w:p>
    <w:p w:rsidR="006F3815" w:rsidRPr="009B686C" w:rsidRDefault="00815C50" w:rsidP="005D4C6D">
      <w:pPr>
        <w:pStyle w:val="pMsoNormal"/>
        <w:spacing w:line="240" w:lineRule="auto"/>
        <w:jc w:val="both"/>
        <w:divId w:val="6686006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68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Дата и время окончания торгов: </w:t>
      </w:r>
      <w:r w:rsidR="009B686C" w:rsidRPr="009B686C">
        <w:rPr>
          <w:rFonts w:ascii="Times New Roman" w:eastAsia="Times New Roman" w:hAnsi="Times New Roman" w:cs="Times New Roman"/>
          <w:sz w:val="24"/>
          <w:szCs w:val="24"/>
          <w:lang w:val="ru-RU"/>
        </w:rPr>
        <w:t>20.03.2025 12:51:37</w:t>
      </w:r>
    </w:p>
    <w:p w:rsidR="006F3815" w:rsidRPr="009B686C" w:rsidRDefault="006F3815" w:rsidP="005D4C6D">
      <w:pPr>
        <w:pStyle w:val="pMsoNormal"/>
        <w:spacing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  <w:lang w:val="ru-RU"/>
        </w:rPr>
      </w:pPr>
      <w:r w:rsidRPr="009B68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</w:t>
      </w:r>
      <w:r w:rsidR="005D4C6D" w:rsidRPr="009B686C">
        <w:rPr>
          <w:rFonts w:ascii="Times New Roman" w:eastAsia="Times New Roman" w:hAnsi="Times New Roman" w:cs="Times New Roman"/>
          <w:sz w:val="24"/>
          <w:szCs w:val="24"/>
          <w:lang w:val="ru-RU"/>
        </w:rPr>
        <w:t>земельный участок из земель населенных</w:t>
      </w:r>
      <w:r w:rsidR="005D4C6D" w:rsidRPr="009B686C">
        <w:rPr>
          <w:rFonts w:ascii="Times New Roman" w:hAnsi="Times New Roman" w:cs="Times New Roman"/>
          <w:sz w:val="24"/>
          <w:szCs w:val="24"/>
          <w:lang w:val="ru-RU"/>
        </w:rPr>
        <w:t xml:space="preserve"> пунктов, с кадастровым номером 71:16:010516:71</w:t>
      </w:r>
      <w:r w:rsidR="009B686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D4C6D" w:rsidRPr="009B686C">
        <w:rPr>
          <w:rFonts w:ascii="Times New Roman" w:hAnsi="Times New Roman" w:cs="Times New Roman"/>
          <w:sz w:val="24"/>
          <w:szCs w:val="24"/>
          <w:lang w:val="ru-RU"/>
        </w:rPr>
        <w:t xml:space="preserve">, общей площадью 1500 </w:t>
      </w:r>
      <w:proofErr w:type="spellStart"/>
      <w:r w:rsidR="005D4C6D" w:rsidRPr="009B686C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="005D4C6D" w:rsidRPr="009B686C">
        <w:rPr>
          <w:rFonts w:ascii="Times New Roman" w:hAnsi="Times New Roman" w:cs="Times New Roman"/>
          <w:sz w:val="24"/>
          <w:szCs w:val="24"/>
          <w:lang w:val="ru-RU"/>
        </w:rPr>
        <w:t xml:space="preserve">., местоположение: Тульская область, Одоевский район, </w:t>
      </w:r>
      <w:proofErr w:type="spellStart"/>
      <w:r w:rsidR="005D4C6D" w:rsidRPr="009B686C">
        <w:rPr>
          <w:rFonts w:ascii="Times New Roman" w:hAnsi="Times New Roman" w:cs="Times New Roman"/>
          <w:sz w:val="24"/>
          <w:szCs w:val="24"/>
          <w:lang w:val="ru-RU"/>
        </w:rPr>
        <w:t>рп</w:t>
      </w:r>
      <w:proofErr w:type="spellEnd"/>
      <w:r w:rsidR="005D4C6D" w:rsidRPr="009B686C">
        <w:rPr>
          <w:rFonts w:ascii="Times New Roman" w:hAnsi="Times New Roman" w:cs="Times New Roman"/>
          <w:sz w:val="24"/>
          <w:szCs w:val="24"/>
          <w:lang w:val="ru-RU"/>
        </w:rPr>
        <w:t>. Одоев, ул. Комсомольская, с разрешенным использованием – для ведения личного подсобного хозяйства</w:t>
      </w:r>
      <w:r w:rsidRPr="009B68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4C6D" w:rsidRDefault="005D4C6D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>
        <w:rPr>
          <w:rFonts w:ascii="Times New Roman" w:hAnsi="Times New Roman" w:cs="Times New Roman"/>
          <w:sz w:val="24"/>
          <w:szCs w:val="24"/>
        </w:rPr>
        <w:t xml:space="preserve">150 000 (Сто пятьдесят тысяч) </w:t>
      </w:r>
      <w:r w:rsidRPr="008A38D1">
        <w:rPr>
          <w:rFonts w:ascii="Times New Roman" w:hAnsi="Times New Roman" w:cs="Times New Roman"/>
          <w:sz w:val="24"/>
          <w:szCs w:val="24"/>
        </w:rPr>
        <w:t>рублей 00 копеек</w:t>
      </w:r>
      <w:r w:rsidRPr="00847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F4" w:rsidRPr="00815C50" w:rsidRDefault="00283AB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7117F4" w:rsidRPr="00815C50" w:rsidRDefault="00283AB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7117F4" w:rsidRDefault="00283AB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председатель комиссии: Толкачёв Виктор Иванович  </w:t>
      </w:r>
    </w:p>
    <w:p w:rsidR="00815C50" w:rsidRPr="00847E8A" w:rsidRDefault="00815C5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Мельникова Таисия Александровна</w:t>
      </w:r>
    </w:p>
    <w:p w:rsidR="007117F4" w:rsidRPr="00847E8A" w:rsidRDefault="00283AB0" w:rsidP="00847E8A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секретарь комиссии: Авдохина Елена Николаевна </w:t>
      </w:r>
    </w:p>
    <w:p w:rsidR="007117F4" w:rsidRDefault="00283AB0" w:rsidP="00847E8A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член</w:t>
      </w:r>
      <w:r w:rsidR="005D4C6D">
        <w:rPr>
          <w:rFonts w:ascii="Times New Roman" w:hAnsi="Times New Roman" w:cs="Times New Roman"/>
          <w:sz w:val="24"/>
          <w:szCs w:val="24"/>
        </w:rPr>
        <w:t>ы</w:t>
      </w:r>
      <w:r w:rsidRPr="00847E8A">
        <w:rPr>
          <w:rFonts w:ascii="Times New Roman" w:hAnsi="Times New Roman" w:cs="Times New Roman"/>
          <w:sz w:val="24"/>
          <w:szCs w:val="24"/>
        </w:rPr>
        <w:t xml:space="preserve"> комиссии: Баранов Эдуард Владимирович</w:t>
      </w:r>
      <w:r w:rsidR="005D4C6D">
        <w:rPr>
          <w:rFonts w:ascii="Times New Roman" w:hAnsi="Times New Roman" w:cs="Times New Roman"/>
          <w:sz w:val="24"/>
          <w:szCs w:val="24"/>
        </w:rPr>
        <w:t>, Белова Лариса Владимировна</w:t>
      </w:r>
      <w:r w:rsidRPr="00847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F4" w:rsidRPr="00847E8A" w:rsidRDefault="00283AB0" w:rsidP="00847E8A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977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546"/>
        <w:gridCol w:w="1984"/>
        <w:gridCol w:w="2268"/>
        <w:gridCol w:w="1134"/>
      </w:tblGrid>
      <w:tr w:rsidR="00847E8A" w:rsidRPr="00AA46FB" w:rsidTr="00847E8A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Дата последнего предложения о цене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847E8A" w:rsidRPr="00AA46FB" w:rsidTr="00847E8A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9B686C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6C">
              <w:rPr>
                <w:rFonts w:ascii="Times New Roman" w:hAnsi="Times New Roman" w:cs="Times New Roman"/>
                <w:sz w:val="24"/>
                <w:szCs w:val="24"/>
              </w:rPr>
              <w:t>4892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0B63FC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5D4C6D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D">
              <w:rPr>
                <w:rFonts w:ascii="Times New Roman" w:hAnsi="Times New Roman" w:cs="Times New Roman"/>
                <w:sz w:val="24"/>
                <w:szCs w:val="24"/>
              </w:rPr>
              <w:t>208500.00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9B686C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6C">
              <w:rPr>
                <w:rFonts w:ascii="Times New Roman" w:hAnsi="Times New Roman" w:cs="Times New Roman"/>
                <w:sz w:val="24"/>
                <w:szCs w:val="24"/>
              </w:rPr>
              <w:t>20.03.2025 12:41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AA46FB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C6D" w:rsidRPr="00AA46FB" w:rsidTr="003B0D5C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6D" w:rsidRDefault="009B686C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6C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6D" w:rsidRDefault="000B63FC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6D" w:rsidRPr="005D4C6D" w:rsidRDefault="005D4C6D" w:rsidP="005D4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D">
              <w:rPr>
                <w:rFonts w:ascii="Times New Roman" w:hAnsi="Times New Roman" w:cs="Times New Roman"/>
                <w:sz w:val="24"/>
                <w:szCs w:val="24"/>
              </w:rPr>
              <w:t>204000.00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6D" w:rsidRPr="005D4C6D" w:rsidRDefault="009B686C" w:rsidP="005D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6C">
              <w:rPr>
                <w:rFonts w:ascii="Times New Roman" w:hAnsi="Times New Roman" w:cs="Times New Roman"/>
                <w:sz w:val="24"/>
                <w:szCs w:val="24"/>
              </w:rPr>
              <w:t>20.03.2025 12:41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6D" w:rsidRPr="00AA46FB" w:rsidRDefault="005D4C6D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4C6D" w:rsidRDefault="005D4C6D" w:rsidP="005D4C6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5D4C6D">
        <w:rPr>
          <w:rFonts w:ascii="Times New Roman" w:hAnsi="Times New Roman" w:cs="Times New Roman"/>
          <w:sz w:val="24"/>
          <w:szCs w:val="24"/>
        </w:rPr>
        <w:t xml:space="preserve">Победителем процедуры № SBR012-2502180043 лот № </w:t>
      </w:r>
      <w:r w:rsidR="009B686C">
        <w:rPr>
          <w:rFonts w:ascii="Times New Roman" w:hAnsi="Times New Roman" w:cs="Times New Roman"/>
          <w:sz w:val="24"/>
          <w:szCs w:val="24"/>
        </w:rPr>
        <w:t>6</w:t>
      </w:r>
      <w:r w:rsidRPr="005D4C6D">
        <w:rPr>
          <w:rFonts w:ascii="Times New Roman" w:hAnsi="Times New Roman" w:cs="Times New Roman"/>
          <w:sz w:val="24"/>
          <w:szCs w:val="24"/>
        </w:rPr>
        <w:t xml:space="preserve"> признан: </w:t>
      </w:r>
      <w:r w:rsidR="000B63FC">
        <w:rPr>
          <w:rFonts w:ascii="Times New Roman" w:hAnsi="Times New Roman" w:cs="Times New Roman"/>
          <w:sz w:val="24"/>
          <w:szCs w:val="24"/>
        </w:rPr>
        <w:t>---------------------</w:t>
      </w:r>
      <w:r w:rsidRPr="005D4C6D">
        <w:rPr>
          <w:rFonts w:ascii="Times New Roman" w:hAnsi="Times New Roman" w:cs="Times New Roman"/>
          <w:sz w:val="24"/>
          <w:szCs w:val="24"/>
        </w:rPr>
        <w:t xml:space="preserve"> предложивший наибольшую цену лота в размере 208500.00 руб. Место нахождения / место жительства: </w:t>
      </w:r>
      <w:r w:rsidR="000B63FC">
        <w:rPr>
          <w:rFonts w:ascii="Times New Roman" w:hAnsi="Times New Roman" w:cs="Times New Roman"/>
          <w:sz w:val="24"/>
          <w:szCs w:val="24"/>
        </w:rPr>
        <w:t>---------------------------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C6D" w:rsidRPr="005D4C6D" w:rsidRDefault="005D4C6D" w:rsidP="005D4C6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</w:p>
    <w:p w:rsidR="005D4C6D" w:rsidRPr="005D4C6D" w:rsidRDefault="005D4C6D" w:rsidP="005D4C6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5D4C6D">
        <w:rPr>
          <w:rFonts w:ascii="Times New Roman" w:hAnsi="Times New Roman" w:cs="Times New Roman"/>
          <w:sz w:val="24"/>
          <w:szCs w:val="24"/>
        </w:rPr>
        <w:t xml:space="preserve">Участник процедуры, сделавший предпоследнее предложение о цене договора в размере 204000.00руб. - </w:t>
      </w:r>
      <w:r w:rsidR="000B63FC">
        <w:rPr>
          <w:rFonts w:ascii="Times New Roman" w:hAnsi="Times New Roman" w:cs="Times New Roman"/>
          <w:sz w:val="24"/>
          <w:szCs w:val="24"/>
        </w:rPr>
        <w:t>------------------------</w:t>
      </w:r>
      <w:r w:rsidRPr="005D4C6D">
        <w:rPr>
          <w:rFonts w:ascii="Times New Roman" w:hAnsi="Times New Roman" w:cs="Times New Roman"/>
          <w:sz w:val="24"/>
          <w:szCs w:val="24"/>
        </w:rPr>
        <w:t xml:space="preserve">. Место нахождения / место жительства: </w:t>
      </w:r>
      <w:r w:rsidR="000B63FC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  <w:bookmarkStart w:id="0" w:name="_GoBack"/>
      <w:bookmarkEnd w:id="0"/>
    </w:p>
    <w:p w:rsidR="007117F4" w:rsidRDefault="00283AB0" w:rsidP="00AA46FB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5D4C6D" w:rsidRPr="00847E8A" w:rsidRDefault="005D4C6D" w:rsidP="00AA46FB">
      <w:pPr>
        <w:spacing w:after="0"/>
        <w:jc w:val="both"/>
        <w:divId w:val="668600661"/>
      </w:pPr>
    </w:p>
    <w:p w:rsidR="007117F4" w:rsidRDefault="00283AB0" w:rsidP="00AA46FB">
      <w:pPr>
        <w:spacing w:line="36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815C50" w:rsidRPr="00847E8A" w:rsidRDefault="00815C50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Мельникова Таисия Александровна ___________________</w:t>
      </w:r>
    </w:p>
    <w:p w:rsidR="007117F4" w:rsidRPr="00847E8A" w:rsidRDefault="00283AB0" w:rsidP="00AA46FB">
      <w:pPr>
        <w:spacing w:line="36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Авдохина Елена Николаевна ___________________ </w:t>
      </w:r>
    </w:p>
    <w:p w:rsidR="007117F4" w:rsidRDefault="00283AB0" w:rsidP="00AA46FB">
      <w:pPr>
        <w:spacing w:line="36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Баранов Эдуард Владимирович ___________________ </w:t>
      </w:r>
    </w:p>
    <w:p w:rsidR="00283AB0" w:rsidRPr="00847E8A" w:rsidRDefault="005D4C6D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Владимировна______________________</w:t>
      </w:r>
    </w:p>
    <w:sectPr w:rsidR="00283AB0" w:rsidRPr="00847E8A" w:rsidSect="00847E8A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A"/>
    <w:rsid w:val="000B63FC"/>
    <w:rsid w:val="00283AB0"/>
    <w:rsid w:val="00322BC4"/>
    <w:rsid w:val="005D4C6D"/>
    <w:rsid w:val="006F3815"/>
    <w:rsid w:val="007117F4"/>
    <w:rsid w:val="00815C50"/>
    <w:rsid w:val="00847E8A"/>
    <w:rsid w:val="009B686C"/>
    <w:rsid w:val="00AA46FB"/>
    <w:rsid w:val="00F5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33823"/>
  <w15:chartTrackingRefBased/>
  <w15:docId w15:val="{92437F4F-4E44-4B91-94B3-DDDC2B6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381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MsoNormal">
    <w:name w:val="p_MsoNormal"/>
    <w:basedOn w:val="a"/>
    <w:rsid w:val="005D4C6D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2024-12-16T11:04:00Z</cp:lastPrinted>
  <dcterms:created xsi:type="dcterms:W3CDTF">2025-03-20T13:44:00Z</dcterms:created>
  <dcterms:modified xsi:type="dcterms:W3CDTF">2025-03-20T13:44:00Z</dcterms:modified>
</cp:coreProperties>
</file>