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AE60A6" w:rsidP="00F2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13.05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7BDF" w:rsidRDefault="007F7BDF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FD7482" w:rsidRPr="00AE60A6" w:rsidRDefault="00FD7482" w:rsidP="00FD7482">
      <w:pPr>
        <w:pStyle w:val="pMsoNormal"/>
        <w:spacing w:line="240" w:lineRule="auto"/>
        <w:jc w:val="both"/>
        <w:divId w:val="212730832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="00AE60A6" w:rsidRPr="00AE60A6">
        <w:rPr>
          <w:rFonts w:ascii="Times New Roman" w:eastAsiaTheme="minorHAnsi" w:hAnsi="Times New Roman" w:cs="Times New Roman"/>
          <w:sz w:val="24"/>
          <w:szCs w:val="24"/>
          <w:lang w:val="ru-RU"/>
        </w:rPr>
        <w:t>SBR012-2504150026.</w:t>
      </w:r>
      <w:r w:rsidR="009362C4">
        <w:rPr>
          <w:rFonts w:ascii="Times New Roman" w:eastAsiaTheme="minorHAnsi" w:hAnsi="Times New Roman" w:cs="Times New Roman"/>
          <w:sz w:val="24"/>
          <w:szCs w:val="24"/>
          <w:lang w:val="ru-RU"/>
        </w:rPr>
        <w:t>2</w:t>
      </w:r>
      <w:r w:rsidR="00AE60A6" w:rsidRPr="00AE60A6">
        <w:rPr>
          <w:rFonts w:ascii="Times New Roman" w:eastAsiaTheme="minorHAnsi" w:hAnsi="Times New Roman" w:cs="Times New Roman"/>
          <w:sz w:val="24"/>
          <w:szCs w:val="24"/>
          <w:lang w:val="ru-RU"/>
        </w:rPr>
        <w:t> 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</w:t>
      </w:r>
      <w:r w:rsidR="00AE60A6" w:rsidRPr="00AE60A6">
        <w:rPr>
          <w:rFonts w:ascii="Times New Roman" w:eastAsia="Times New Roman" w:hAnsi="Times New Roman" w:cs="Times New Roman"/>
          <w:sz w:val="24"/>
          <w:szCs w:val="24"/>
          <w:lang w:val="ru-RU"/>
        </w:rPr>
        <w:t>22000044970000000145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9362C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AE60A6">
        <w:rPr>
          <w:rFonts w:ascii="Times New Roman" w:hAnsi="Times New Roman" w:cs="Times New Roman"/>
          <w:sz w:val="24"/>
          <w:szCs w:val="24"/>
        </w:rPr>
        <w:t>010304:71</w:t>
      </w:r>
      <w:r w:rsidR="009362C4">
        <w:rPr>
          <w:rFonts w:ascii="Times New Roman" w:hAnsi="Times New Roman" w:cs="Times New Roman"/>
          <w:sz w:val="24"/>
          <w:szCs w:val="24"/>
        </w:rPr>
        <w:t>3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D7482">
        <w:rPr>
          <w:rFonts w:ascii="Times New Roman" w:hAnsi="Times New Roman" w:cs="Times New Roman"/>
          <w:sz w:val="24"/>
          <w:szCs w:val="24"/>
        </w:rPr>
        <w:t>1</w:t>
      </w:r>
      <w:r w:rsidR="00AE60A6">
        <w:rPr>
          <w:rFonts w:ascii="Times New Roman" w:hAnsi="Times New Roman" w:cs="Times New Roman"/>
          <w:sz w:val="24"/>
          <w:szCs w:val="24"/>
        </w:rPr>
        <w:t>375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 Тульская область, Одоевский район,</w:t>
      </w:r>
      <w:r w:rsidR="00AE60A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AE60A6">
        <w:rPr>
          <w:rFonts w:ascii="Times New Roman" w:hAnsi="Times New Roman" w:cs="Times New Roman"/>
          <w:sz w:val="24"/>
          <w:szCs w:val="24"/>
        </w:rPr>
        <w:t>Николо-Жупань</w:t>
      </w:r>
      <w:proofErr w:type="spellEnd"/>
      <w:r w:rsidR="00AE60A6">
        <w:rPr>
          <w:rFonts w:ascii="Times New Roman" w:hAnsi="Times New Roman" w:cs="Times New Roman"/>
          <w:sz w:val="24"/>
          <w:szCs w:val="24"/>
        </w:rPr>
        <w:t>, ул. Молодежная.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AE60A6">
        <w:rPr>
          <w:rFonts w:ascii="Times New Roman" w:hAnsi="Times New Roman" w:cs="Times New Roman"/>
          <w:sz w:val="24"/>
          <w:szCs w:val="24"/>
        </w:rPr>
        <w:t>6875 (Шесть тысяч восемьсот семьдесят пять</w:t>
      </w:r>
      <w:r w:rsidR="00FD7482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9362C4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 03.05.2025 16:05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41726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9362C4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9362C4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9305/ 04.05.2025 14:17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41726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B65D2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9362C4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9819/ 05.05.2025 13:13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41726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41726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B65D2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9362C4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4378/ 10.05.2025 09:29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41726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B65D2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9362C4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3742/ 10.05.2025 12:51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41726D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B65D2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3A246E">
        <w:trPr>
          <w:divId w:val="2127308324"/>
          <w:cantSplit/>
          <w:trHeight w:val="1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9362C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7935/ 10.05.2025 22:17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41726D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9362C4" w:rsidP="003A246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9362C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2142/ 11.05.2025 11:19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41726D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9362C4" w:rsidP="00C8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Подана</w:t>
            </w:r>
          </w:p>
          <w:p w:rsidR="003A246E" w:rsidRDefault="009362C4" w:rsidP="00C84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задатка</w:t>
            </w:r>
          </w:p>
        </w:tc>
      </w:tr>
      <w:tr w:rsidR="003A246E" w:rsidRPr="00D972C2" w:rsidTr="003A246E">
        <w:trPr>
          <w:divId w:val="2127308324"/>
          <w:cantSplit/>
          <w:trHeight w:val="21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9362C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7561/ 11.05.2025 12:57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41726D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9362C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7236/ 12.05.2025 04:28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41726D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9362C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4316/ 12.05.2025 07:17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41726D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9362C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5535/ 12.05.2025 07:19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41726D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3A246E" w:rsidRPr="00D972C2" w:rsidTr="003A246E">
        <w:trPr>
          <w:divId w:val="2127308324"/>
          <w:cantSplit/>
          <w:trHeight w:val="2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9362C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3251/ 12.05.2025 08:02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41726D" w:rsidP="0041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A246E" w:rsidP="003A246E">
            <w:pPr>
              <w:spacing w:line="240" w:lineRule="auto"/>
              <w:jc w:val="center"/>
            </w:pPr>
            <w:r w:rsidRPr="00134A02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9362C4" w:rsidRPr="00D972C2" w:rsidTr="003A246E">
        <w:trPr>
          <w:divId w:val="2127308324"/>
          <w:cantSplit/>
          <w:trHeight w:val="2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4" w:rsidRDefault="009362C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4" w:rsidRDefault="00C84B1C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2552/ 12.05.2025 09:46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4" w:rsidRDefault="0041726D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4" w:rsidRPr="008A38D1" w:rsidRDefault="009362C4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C4" w:rsidRPr="00134A02" w:rsidRDefault="00C84B1C" w:rsidP="003A24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</w:tbl>
    <w:p w:rsidR="007F7BDF" w:rsidRDefault="007F7BDF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7F7BDF" w:rsidRDefault="007F7BDF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3A246E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</w:t>
      </w:r>
      <w:r w:rsidR="003A246E">
        <w:rPr>
          <w:rFonts w:ascii="Times New Roman" w:hAnsi="Times New Roman" w:cs="Times New Roman"/>
          <w:sz w:val="24"/>
          <w:szCs w:val="24"/>
        </w:rPr>
        <w:t>ые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3A246E">
        <w:rPr>
          <w:rFonts w:ascii="Times New Roman" w:hAnsi="Times New Roman" w:cs="Times New Roman"/>
          <w:sz w:val="24"/>
          <w:szCs w:val="24"/>
        </w:rPr>
        <w:t>и: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6015"/>
        <w:gridCol w:w="3544"/>
      </w:tblGrid>
      <w:tr w:rsidR="007F7BDF" w:rsidRPr="00D972C2" w:rsidTr="007F7BDF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BDF" w:rsidRPr="008A38D1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Pr="00D972C2" w:rsidRDefault="007F7BDF" w:rsidP="007F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7F7BDF" w:rsidRPr="00D972C2" w:rsidTr="007F7BDF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D972C2" w:rsidRDefault="007F7BDF" w:rsidP="006E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BDF" w:rsidRPr="00D972C2" w:rsidRDefault="00C84B1C" w:rsidP="006E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1C">
              <w:rPr>
                <w:rFonts w:ascii="Times New Roman" w:hAnsi="Times New Roman" w:cs="Times New Roman"/>
                <w:sz w:val="24"/>
                <w:szCs w:val="24"/>
              </w:rPr>
              <w:t>5977</w:t>
            </w:r>
            <w:r w:rsidR="007F7BD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84B1C">
              <w:rPr>
                <w:rFonts w:ascii="Times New Roman" w:hAnsi="Times New Roman" w:cs="Times New Roman"/>
                <w:sz w:val="24"/>
                <w:szCs w:val="24"/>
              </w:rPr>
              <w:t>10.05.2025 21:52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DF" w:rsidRDefault="00C84B1C" w:rsidP="006E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1C">
              <w:rPr>
                <w:rFonts w:ascii="Times New Roman" w:hAnsi="Times New Roman" w:cs="Times New Roman"/>
                <w:sz w:val="24"/>
                <w:szCs w:val="24"/>
              </w:rPr>
              <w:t>10.05.2025 22:07</w:t>
            </w:r>
          </w:p>
        </w:tc>
      </w:tr>
    </w:tbl>
    <w:p w:rsidR="003A246E" w:rsidRDefault="003A246E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Комиссия рассмотрела </w:t>
      </w:r>
      <w:r w:rsidR="003A246E">
        <w:rPr>
          <w:rFonts w:ascii="Times New Roman" w:hAnsi="Times New Roman" w:cs="Times New Roman"/>
          <w:sz w:val="24"/>
          <w:szCs w:val="24"/>
        </w:rPr>
        <w:t>предоставленные заявки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11"/>
        <w:gridCol w:w="4110"/>
        <w:gridCol w:w="3119"/>
      </w:tblGrid>
      <w:tr w:rsidR="00D83BF1" w:rsidRPr="00D972C2" w:rsidTr="007F7BDF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1C" w:rsidRPr="00D972C2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1C" w:rsidRPr="00D972C2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1C" w:rsidRPr="007F7BDF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091470" w:rsidP="00C84B1C">
            <w:pPr>
              <w:spacing w:after="0"/>
              <w:jc w:val="center"/>
            </w:pP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Отклонить (</w:t>
            </w:r>
            <w:proofErr w:type="spellStart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"https://utp.sberbank-ast.ru/AP/List/DictionaryGISRefusalAdmissionReason/1002109" </w:instrTex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 (ч.8 ст.39.12 ЗК РФ).</w: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Pr="008A38D1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C84B1C" w:rsidP="00C84B1C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84B1C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091470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C84B1C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C" w:rsidRDefault="0041726D" w:rsidP="00C8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Pr="00A5621E" w:rsidRDefault="00091470" w:rsidP="00C84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:rsidR="007F7BDF" w:rsidRDefault="007F7BDF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7F7BDF" w:rsidRDefault="007F7BDF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AE3FC9" w:rsidRPr="00AE3FC9" w:rsidRDefault="00AE3FC9" w:rsidP="00E432C7">
      <w:pPr>
        <w:spacing w:line="360" w:lineRule="auto"/>
        <w:divId w:val="2127308324"/>
        <w:rPr>
          <w:rFonts w:ascii="Times New Roman" w:hAnsi="Times New Roman" w:cs="Times New Roman"/>
          <w:sz w:val="18"/>
          <w:szCs w:val="18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AE3FC9">
      <w:pgSz w:w="11906" w:h="16838"/>
      <w:pgMar w:top="568" w:right="737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091470"/>
    <w:rsid w:val="003879FC"/>
    <w:rsid w:val="003A246E"/>
    <w:rsid w:val="0041726D"/>
    <w:rsid w:val="00711AAE"/>
    <w:rsid w:val="007F7BDF"/>
    <w:rsid w:val="008A38D1"/>
    <w:rsid w:val="009362C4"/>
    <w:rsid w:val="00A6674D"/>
    <w:rsid w:val="00AE3FC9"/>
    <w:rsid w:val="00AE60A6"/>
    <w:rsid w:val="00B65D2F"/>
    <w:rsid w:val="00BB2AA2"/>
    <w:rsid w:val="00C84B1C"/>
    <w:rsid w:val="00D83BF1"/>
    <w:rsid w:val="00D84EEE"/>
    <w:rsid w:val="00D91E99"/>
    <w:rsid w:val="00D972C2"/>
    <w:rsid w:val="00E432C7"/>
    <w:rsid w:val="00E92125"/>
    <w:rsid w:val="00F2333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A97E5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F23332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2025-05-13T11:32:00Z</dcterms:created>
  <dcterms:modified xsi:type="dcterms:W3CDTF">2025-05-13T11:32:00Z</dcterms:modified>
</cp:coreProperties>
</file>