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536"/>
      </w:tblGrid>
      <w:tr w:rsidR="003879FC" w:rsidRPr="00D83BF1" w:rsidTr="00DA271B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879FC" w:rsidRPr="00D83BF1" w:rsidRDefault="00AE60A6" w:rsidP="00F2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13.05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7BDF" w:rsidRDefault="007F7BDF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FD7482" w:rsidRPr="00AE60A6" w:rsidRDefault="00FD7482" w:rsidP="00FD7482">
      <w:pPr>
        <w:pStyle w:val="pMsoNormal"/>
        <w:spacing w:line="240" w:lineRule="auto"/>
        <w:jc w:val="both"/>
        <w:divId w:val="212730832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 w:rsidR="00AE60A6" w:rsidRPr="00AE60A6">
        <w:rPr>
          <w:rFonts w:ascii="Times New Roman" w:eastAsiaTheme="minorHAnsi" w:hAnsi="Times New Roman" w:cs="Times New Roman"/>
          <w:sz w:val="24"/>
          <w:szCs w:val="24"/>
          <w:lang w:val="ru-RU"/>
        </w:rPr>
        <w:t>SBR012-2504150026.</w:t>
      </w:r>
      <w:r w:rsidR="005D150A">
        <w:rPr>
          <w:rFonts w:ascii="Times New Roman" w:eastAsiaTheme="minorHAnsi" w:hAnsi="Times New Roman" w:cs="Times New Roman"/>
          <w:sz w:val="24"/>
          <w:szCs w:val="24"/>
          <w:lang w:val="ru-RU"/>
        </w:rPr>
        <w:t>3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="00AE60A6" w:rsidRPr="00AE60A6">
        <w:rPr>
          <w:rFonts w:ascii="Times New Roman" w:eastAsia="Times New Roman" w:hAnsi="Times New Roman" w:cs="Times New Roman"/>
          <w:sz w:val="24"/>
          <w:szCs w:val="24"/>
          <w:lang w:val="ru-RU"/>
        </w:rPr>
        <w:t>22000044970000000145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5D150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5D150A">
        <w:rPr>
          <w:rFonts w:ascii="Times New Roman" w:hAnsi="Times New Roman" w:cs="Times New Roman"/>
          <w:sz w:val="24"/>
          <w:szCs w:val="24"/>
        </w:rPr>
        <w:t>010509:108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D150A">
        <w:rPr>
          <w:rFonts w:ascii="Times New Roman" w:hAnsi="Times New Roman" w:cs="Times New Roman"/>
          <w:sz w:val="24"/>
          <w:szCs w:val="24"/>
        </w:rPr>
        <w:t>1189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</w:t>
      </w:r>
      <w:r w:rsidR="005D150A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5D150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5D150A">
        <w:rPr>
          <w:rFonts w:ascii="Times New Roman" w:hAnsi="Times New Roman" w:cs="Times New Roman"/>
          <w:sz w:val="24"/>
          <w:szCs w:val="24"/>
        </w:rPr>
        <w:t>. Одоев, ул. Гвардейская, дом 12</w:t>
      </w:r>
      <w:r w:rsidR="00AE60A6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5D150A">
        <w:rPr>
          <w:rFonts w:ascii="Times New Roman" w:hAnsi="Times New Roman" w:cs="Times New Roman"/>
          <w:sz w:val="24"/>
          <w:szCs w:val="24"/>
        </w:rPr>
        <w:t>5945 (Пять тысяч девятьсот сорок пять</w:t>
      </w:r>
      <w:r w:rsidR="00FD7482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FD2AB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2931/ 29.04.2025 17:27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DA271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D2AB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FD2AB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2424/ 30.04.2025 13:41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DA271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FD2AB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FD2AB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9851/ 05.05.2025 19:20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DA271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  <w:r w:rsidR="00FD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FD2AB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FD2AB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2550/ 10.05.2025 09:32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DA271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FD2AB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  <w:r w:rsidR="00B65D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60A6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FD2ABF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9070/ 10.05.2025 12:52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Default="00DA271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6" w:rsidRPr="008A38D1" w:rsidRDefault="00AE60A6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A6" w:rsidRDefault="003E1B4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  <w:r w:rsidR="00B65D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1B4B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4B" w:rsidRDefault="003E1B4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4B" w:rsidRDefault="003E1B4B" w:rsidP="00FD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9135/ 10.05.2025 21:32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4B" w:rsidRDefault="00DA271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4B" w:rsidRPr="008A38D1" w:rsidRDefault="003E1B4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B" w:rsidRDefault="003E1B4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5945,00</w:t>
            </w:r>
          </w:p>
        </w:tc>
      </w:tr>
      <w:tr w:rsidR="003A246E" w:rsidRPr="00D972C2" w:rsidTr="003A246E">
        <w:trPr>
          <w:divId w:val="2127308324"/>
          <w:cantSplit/>
          <w:trHeight w:val="1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5198/ 10.05.2025 22:03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DA271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E1B4B" w:rsidP="003A246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  <w:r w:rsidR="009362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5168/ 11.05.2025 11:20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DA271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1C" w:rsidRDefault="009362C4" w:rsidP="00C8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Подана</w:t>
            </w:r>
          </w:p>
          <w:p w:rsidR="003A246E" w:rsidRDefault="009362C4" w:rsidP="00C84B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задатка</w:t>
            </w:r>
          </w:p>
        </w:tc>
      </w:tr>
      <w:tr w:rsidR="003A246E" w:rsidRPr="00D972C2" w:rsidTr="003A246E">
        <w:trPr>
          <w:divId w:val="2127308324"/>
          <w:cantSplit/>
          <w:trHeight w:val="21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8911/ 11.05.2025 13:00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DA271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E1B4B" w:rsidP="003A246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  <w:r w:rsidR="003A246E" w:rsidRPr="00134A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8478/ 12.05.2025 04:29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DA271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E1B4B" w:rsidP="003A246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3A246E" w:rsidRPr="00134A0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E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8992/ 12.05.2025 07:17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DA271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E1B4B" w:rsidP="003A246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  <w:r w:rsidR="003A246E" w:rsidRPr="00134A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246E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E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5888/ 12.05.2025 07:20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DA271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E1B4B" w:rsidP="003A246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  <w:r w:rsidR="003A246E" w:rsidRPr="00134A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246E" w:rsidRPr="00D972C2" w:rsidTr="003A246E">
        <w:trPr>
          <w:divId w:val="2127308324"/>
          <w:cantSplit/>
          <w:trHeight w:val="2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E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3E1B4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6815/ 12.05.2025 08:03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Default="00DA271B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6E" w:rsidRPr="008A38D1" w:rsidRDefault="003A246E" w:rsidP="003A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6E" w:rsidRDefault="003E1B4B" w:rsidP="003A246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  <w:r w:rsidR="003A246E" w:rsidRPr="00134A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A271B" w:rsidRDefault="00DA271B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3A246E" w:rsidRDefault="00CA5F3B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Отозванных заявок не было.</w:t>
      </w:r>
    </w:p>
    <w:p w:rsidR="00CA5F3B" w:rsidRDefault="00CA5F3B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Комиссия рассмотрела </w:t>
      </w:r>
      <w:r w:rsidR="003A246E">
        <w:rPr>
          <w:rFonts w:ascii="Times New Roman" w:hAnsi="Times New Roman" w:cs="Times New Roman"/>
          <w:sz w:val="24"/>
          <w:szCs w:val="24"/>
        </w:rPr>
        <w:t>предоставленные заявки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11"/>
        <w:gridCol w:w="4110"/>
        <w:gridCol w:w="3119"/>
      </w:tblGrid>
      <w:tr w:rsidR="00D83BF1" w:rsidRPr="00D972C2" w:rsidTr="007F7BDF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3B" w:rsidRPr="00D972C2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3B" w:rsidRPr="00D972C2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3B" w:rsidRPr="007F7BDF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  <w:r w:rsidR="00CA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Pr="00CA5F3B" w:rsidRDefault="00CA5F3B" w:rsidP="00CA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3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Отклонить (</w:t>
            </w:r>
            <w:proofErr w:type="spellStart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"https://utp.sberbank-ast.ru/AP/List/DictionaryGISRefusalAdmissionReason/1002109" </w:instrTex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7F7BDF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 (ч.8 ст.39.12 ЗК РФ).</w:t>
            </w:r>
            <w:r w:rsidRPr="007F7B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Pr="008A38D1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Default="00CA5F3B" w:rsidP="00CA5F3B">
            <w:pPr>
              <w:spacing w:after="0"/>
              <w:jc w:val="center"/>
            </w:pPr>
            <w:proofErr w:type="spellStart"/>
            <w:r w:rsidRPr="00A5621E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CA5F3B" w:rsidRPr="00D972C2" w:rsidTr="007F7BDF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CA5F3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3B" w:rsidRDefault="00DA271B" w:rsidP="00CA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B" w:rsidRPr="00A5621E" w:rsidRDefault="00CA5F3B" w:rsidP="00CA5F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7F7BDF" w:rsidRDefault="007F7BDF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AE3FC9" w:rsidRPr="00AE3FC9" w:rsidRDefault="00AE3FC9" w:rsidP="00E432C7">
      <w:pPr>
        <w:spacing w:line="360" w:lineRule="auto"/>
        <w:divId w:val="2127308324"/>
        <w:rPr>
          <w:rFonts w:ascii="Times New Roman" w:hAnsi="Times New Roman" w:cs="Times New Roman"/>
          <w:sz w:val="18"/>
          <w:szCs w:val="18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AE3FC9">
      <w:pgSz w:w="11906" w:h="16838"/>
      <w:pgMar w:top="568" w:right="737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091470"/>
    <w:rsid w:val="003879FC"/>
    <w:rsid w:val="003A246E"/>
    <w:rsid w:val="003E1B4B"/>
    <w:rsid w:val="005D150A"/>
    <w:rsid w:val="00711AAE"/>
    <w:rsid w:val="007F7BDF"/>
    <w:rsid w:val="008A38D1"/>
    <w:rsid w:val="009362C4"/>
    <w:rsid w:val="00A6674D"/>
    <w:rsid w:val="00AE3FC9"/>
    <w:rsid w:val="00AE60A6"/>
    <w:rsid w:val="00B65D2F"/>
    <w:rsid w:val="00BB2AA2"/>
    <w:rsid w:val="00C84B1C"/>
    <w:rsid w:val="00CA5F3B"/>
    <w:rsid w:val="00D83BF1"/>
    <w:rsid w:val="00D84EEE"/>
    <w:rsid w:val="00D91E99"/>
    <w:rsid w:val="00D972C2"/>
    <w:rsid w:val="00DA271B"/>
    <w:rsid w:val="00E432C7"/>
    <w:rsid w:val="00E92125"/>
    <w:rsid w:val="00F23332"/>
    <w:rsid w:val="00FD2ABF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AACA1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F23332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2025-05-13T12:28:00Z</dcterms:created>
  <dcterms:modified xsi:type="dcterms:W3CDTF">2025-05-13T12:28:00Z</dcterms:modified>
</cp:coreProperties>
</file>