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AE60A6" w:rsidP="00F2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13.05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F7BDF" w:rsidRDefault="007F7BDF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FD7482" w:rsidRPr="00AE60A6" w:rsidRDefault="00FD7482" w:rsidP="00FD7482">
      <w:pPr>
        <w:pStyle w:val="pMsoNormal"/>
        <w:spacing w:line="240" w:lineRule="auto"/>
        <w:jc w:val="both"/>
        <w:divId w:val="212730832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="00AE60A6" w:rsidRPr="00AE60A6">
        <w:rPr>
          <w:rFonts w:ascii="Times New Roman" w:eastAsiaTheme="minorHAnsi" w:hAnsi="Times New Roman" w:cs="Times New Roman"/>
          <w:sz w:val="24"/>
          <w:szCs w:val="24"/>
          <w:lang w:val="ru-RU"/>
        </w:rPr>
        <w:t>SBR012-2504150026.</w:t>
      </w:r>
      <w:r w:rsidR="00E02673">
        <w:rPr>
          <w:rFonts w:ascii="Times New Roman" w:eastAsiaTheme="minorHAnsi" w:hAnsi="Times New Roman" w:cs="Times New Roman"/>
          <w:sz w:val="24"/>
          <w:szCs w:val="24"/>
          <w:lang w:val="ru-RU"/>
        </w:rPr>
        <w:t>4</w:t>
      </w:r>
    </w:p>
    <w:p w:rsidR="00FD7482" w:rsidRPr="00FD7482" w:rsidRDefault="00FD7482" w:rsidP="00FD7482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извещения в ГИС Торги: </w:t>
      </w:r>
      <w:r w:rsidR="00AE60A6" w:rsidRPr="00AE60A6">
        <w:rPr>
          <w:rFonts w:ascii="Times New Roman" w:eastAsia="Times New Roman" w:hAnsi="Times New Roman" w:cs="Times New Roman"/>
          <w:sz w:val="24"/>
          <w:szCs w:val="24"/>
          <w:lang w:val="ru-RU"/>
        </w:rPr>
        <w:t>22000044970000000145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E0267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E02673">
        <w:rPr>
          <w:rFonts w:ascii="Times New Roman" w:hAnsi="Times New Roman" w:cs="Times New Roman"/>
          <w:sz w:val="24"/>
          <w:szCs w:val="24"/>
        </w:rPr>
        <w:t>010509:116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02673">
        <w:rPr>
          <w:rFonts w:ascii="Times New Roman" w:hAnsi="Times New Roman" w:cs="Times New Roman"/>
          <w:sz w:val="24"/>
          <w:szCs w:val="24"/>
        </w:rPr>
        <w:t>1218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</w:t>
      </w:r>
      <w:r w:rsidR="005D150A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proofErr w:type="spellStart"/>
      <w:r w:rsidR="005D150A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5D150A">
        <w:rPr>
          <w:rFonts w:ascii="Times New Roman" w:hAnsi="Times New Roman" w:cs="Times New Roman"/>
          <w:sz w:val="24"/>
          <w:szCs w:val="24"/>
        </w:rPr>
        <w:t>. Одоев, ул</w:t>
      </w:r>
      <w:r w:rsidR="00E02673">
        <w:rPr>
          <w:rFonts w:ascii="Times New Roman" w:hAnsi="Times New Roman" w:cs="Times New Roman"/>
          <w:sz w:val="24"/>
          <w:szCs w:val="24"/>
        </w:rPr>
        <w:t>. Первомайская – номер 9.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E02673">
        <w:rPr>
          <w:rFonts w:ascii="Times New Roman" w:hAnsi="Times New Roman" w:cs="Times New Roman"/>
          <w:sz w:val="24"/>
          <w:szCs w:val="24"/>
        </w:rPr>
        <w:t>6090 (Шесть тысяч девяносто)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E02673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7074/ 22.04.2025 15:03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2308A0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 w:rsidR="00E0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0D" w:rsidRDefault="000C230D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Подана </w:t>
            </w:r>
          </w:p>
          <w:p w:rsidR="008A38D1" w:rsidRPr="00D972C2" w:rsidRDefault="000C230D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задатка</w:t>
            </w:r>
          </w:p>
        </w:tc>
      </w:tr>
      <w:tr w:rsidR="00E02673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3688/ 29.04.2025 17:31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2308A0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73" w:rsidRDefault="00E02673" w:rsidP="00E02673">
            <w:pPr>
              <w:jc w:val="center"/>
            </w:pPr>
            <w:r w:rsidRPr="00097E4E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</w:tr>
      <w:tr w:rsidR="00E02673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279/ 05.05.2025 19:33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2308A0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 w:rsidR="00E0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73" w:rsidRDefault="00E02673" w:rsidP="00E02673">
            <w:pPr>
              <w:jc w:val="center"/>
            </w:pPr>
            <w:r w:rsidRPr="00097E4E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</w:tr>
      <w:tr w:rsidR="00E02673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5368/</w:t>
            </w:r>
            <w:r w:rsidR="000C230D">
              <w:rPr>
                <w:rFonts w:ascii="Times New Roman" w:hAnsi="Times New Roman" w:cs="Times New Roman"/>
                <w:sz w:val="24"/>
                <w:szCs w:val="24"/>
              </w:rPr>
              <w:t>10.05.2025 09:26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2308A0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73" w:rsidRDefault="00E02673" w:rsidP="00E02673">
            <w:pPr>
              <w:jc w:val="center"/>
            </w:pPr>
            <w:r w:rsidRPr="00097E4E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</w:tr>
      <w:tr w:rsidR="00E02673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0C230D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9058/ 10.05.2025 12:52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2308A0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73" w:rsidRDefault="00E02673" w:rsidP="00E02673">
            <w:pPr>
              <w:jc w:val="center"/>
            </w:pPr>
            <w:r w:rsidRPr="00097E4E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</w:tr>
      <w:tr w:rsidR="00E02673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0C230D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5876/ 10.05.2025 21:35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2308A0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73" w:rsidRDefault="00E02673" w:rsidP="00E02673">
            <w:pPr>
              <w:jc w:val="center"/>
            </w:pPr>
            <w:r w:rsidRPr="00097E4E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</w:tr>
      <w:tr w:rsidR="00E02673" w:rsidRPr="00D972C2" w:rsidTr="003A246E">
        <w:trPr>
          <w:divId w:val="2127308324"/>
          <w:cantSplit/>
          <w:trHeight w:val="19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0C230D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1904/ 10.05.2025 22:24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2308A0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73" w:rsidRDefault="00E02673" w:rsidP="00E02673">
            <w:pPr>
              <w:jc w:val="center"/>
            </w:pPr>
            <w:r w:rsidRPr="00097E4E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</w:tr>
      <w:tr w:rsidR="003A246E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E1B4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0C230D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9570/ 11.05.2025 11:21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2308A0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9362C4" w:rsidP="00C8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Подана</w:t>
            </w:r>
          </w:p>
          <w:p w:rsidR="003A246E" w:rsidRDefault="009362C4" w:rsidP="00C84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задатка</w:t>
            </w:r>
          </w:p>
        </w:tc>
      </w:tr>
      <w:tr w:rsidR="00E02673" w:rsidRPr="00D972C2" w:rsidTr="003A246E">
        <w:trPr>
          <w:divId w:val="2127308324"/>
          <w:cantSplit/>
          <w:trHeight w:val="21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0C230D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7243/ 11.05.2025 13:02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2308A0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73" w:rsidRDefault="00E02673" w:rsidP="00E02673">
            <w:pPr>
              <w:jc w:val="center"/>
            </w:pPr>
            <w:r w:rsidRPr="002343DE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</w:tr>
      <w:tr w:rsidR="00E02673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0C230D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7261/ 12.05.2025 04:30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2308A0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73" w:rsidRDefault="00E02673" w:rsidP="00E02673">
            <w:pPr>
              <w:jc w:val="center"/>
            </w:pPr>
            <w:r w:rsidRPr="002343DE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</w:tr>
      <w:tr w:rsidR="00E02673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0C230D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9765/ 12.05.2025 07:18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2308A0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73" w:rsidRDefault="00E02673" w:rsidP="00E02673">
            <w:pPr>
              <w:jc w:val="center"/>
            </w:pPr>
            <w:r w:rsidRPr="002343DE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</w:tr>
      <w:tr w:rsidR="00E02673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0C230D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5648/ 12.05.2025 07:20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2308A0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73" w:rsidRDefault="00E02673" w:rsidP="00E02673">
            <w:pPr>
              <w:jc w:val="center"/>
            </w:pPr>
            <w:r w:rsidRPr="002343DE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</w:tr>
      <w:tr w:rsidR="00E02673" w:rsidRPr="00D972C2" w:rsidTr="003A246E">
        <w:trPr>
          <w:divId w:val="2127308324"/>
          <w:cantSplit/>
          <w:trHeight w:val="25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0C230D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7355/ 12.05.2025 08:04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Default="002308A0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73" w:rsidRPr="008A38D1" w:rsidRDefault="00E02673" w:rsidP="00E0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73" w:rsidRDefault="00E02673" w:rsidP="00E02673">
            <w:pPr>
              <w:jc w:val="center"/>
            </w:pPr>
            <w:r w:rsidRPr="002343DE">
              <w:rPr>
                <w:rFonts w:ascii="Times New Roman" w:hAnsi="Times New Roman" w:cs="Times New Roman"/>
                <w:sz w:val="24"/>
                <w:szCs w:val="24"/>
              </w:rPr>
              <w:t>6090,00</w:t>
            </w:r>
          </w:p>
        </w:tc>
      </w:tr>
    </w:tbl>
    <w:p w:rsidR="007F7BDF" w:rsidRDefault="007F7BDF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</w:p>
    <w:p w:rsidR="007F7BDF" w:rsidRDefault="007F7BDF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</w:p>
    <w:p w:rsidR="00EF638C" w:rsidRDefault="00EF638C" w:rsidP="00EF638C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Отозванные заявки: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6015"/>
        <w:gridCol w:w="3544"/>
      </w:tblGrid>
      <w:tr w:rsidR="00EF638C" w:rsidTr="00EF638C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8C" w:rsidRDefault="00EF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8C" w:rsidRDefault="00EF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8C" w:rsidRDefault="00EF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отзыва заявки</w:t>
            </w:r>
          </w:p>
        </w:tc>
      </w:tr>
      <w:tr w:rsidR="00EF638C" w:rsidTr="00EF638C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8C" w:rsidRDefault="00EF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8C" w:rsidRDefault="00EF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335/ 10.05.2025 21:57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8C" w:rsidRDefault="00EF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 22:08</w:t>
            </w:r>
          </w:p>
        </w:tc>
      </w:tr>
    </w:tbl>
    <w:p w:rsidR="00CA5F3B" w:rsidRDefault="00CA5F3B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Комиссия рассмотрела </w:t>
      </w:r>
      <w:r w:rsidR="003A246E">
        <w:rPr>
          <w:rFonts w:ascii="Times New Roman" w:hAnsi="Times New Roman" w:cs="Times New Roman"/>
          <w:sz w:val="24"/>
          <w:szCs w:val="24"/>
        </w:rPr>
        <w:t>предоставленные заявки</w:t>
      </w:r>
      <w:r w:rsidRPr="008A38D1">
        <w:rPr>
          <w:rFonts w:ascii="Times New Roman" w:hAnsi="Times New Roman" w:cs="Times New Roman"/>
          <w:sz w:val="24"/>
          <w:szCs w:val="24"/>
        </w:rPr>
        <w:t xml:space="preserve">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11"/>
        <w:gridCol w:w="4110"/>
        <w:gridCol w:w="3119"/>
      </w:tblGrid>
      <w:tr w:rsidR="00D83BF1" w:rsidRPr="00D972C2" w:rsidTr="007F7BDF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0C230D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0D" w:rsidRPr="008A38D1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0D" w:rsidRPr="00D972C2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0D" w:rsidRPr="00D972C2" w:rsidRDefault="002308A0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 w:rsidR="000C2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0D" w:rsidRPr="007F7BDF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F">
              <w:rPr>
                <w:rFonts w:ascii="Times New Roman" w:hAnsi="Times New Roman" w:cs="Times New Roman"/>
                <w:sz w:val="24"/>
                <w:szCs w:val="24"/>
              </w:rPr>
              <w:t>Отклонить (</w:t>
            </w:r>
            <w:proofErr w:type="spellStart"/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"https://utp.sberbank-ast.ru/AP/List/DictionaryGISRefusalAdmissionReason/1002109" </w:instrText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7F7BDF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 (ч.8 ст.39.12 ЗК РФ).</w:t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C230D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Pr="008A38D1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2308A0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0D" w:rsidRDefault="000C230D" w:rsidP="000C230D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0C230D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Pr="008A38D1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2308A0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0D" w:rsidRDefault="000C230D" w:rsidP="000C230D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0C230D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Pr="008A38D1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2308A0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0D" w:rsidRDefault="000C230D" w:rsidP="000C230D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0C230D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Pr="008A38D1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2308A0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0D" w:rsidRDefault="000C230D" w:rsidP="000C230D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0C230D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Pr="008A38D1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2308A0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0D" w:rsidRDefault="000C230D" w:rsidP="000C230D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0C230D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Pr="008A38D1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2308A0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0D" w:rsidRPr="00CA5F3B" w:rsidRDefault="000C230D" w:rsidP="000C23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3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0C230D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Pr="008A38D1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2308A0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0D" w:rsidRDefault="000C230D" w:rsidP="000C230D">
            <w:pPr>
              <w:spacing w:after="0"/>
              <w:jc w:val="center"/>
            </w:pPr>
            <w:r w:rsidRPr="007F7BDF">
              <w:rPr>
                <w:rFonts w:ascii="Times New Roman" w:hAnsi="Times New Roman" w:cs="Times New Roman"/>
                <w:sz w:val="24"/>
                <w:szCs w:val="24"/>
              </w:rPr>
              <w:t>Отклонить (</w:t>
            </w:r>
            <w:proofErr w:type="spellStart"/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"https://utp.sberbank-ast.ru/AP/List/DictionaryGISRefusalAdmissionReason/1002109" </w:instrText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7F7BDF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 (ч.8 ст.39.12 ЗК РФ).</w:t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C230D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Pr="008A38D1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2308A0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0D" w:rsidRDefault="000C230D" w:rsidP="000C230D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0C230D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Pr="008A38D1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2308A0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0D" w:rsidRDefault="000C230D" w:rsidP="000C230D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0C230D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Pr="008A38D1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2308A0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0D" w:rsidRDefault="000C230D" w:rsidP="000C230D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0C230D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Pr="008A38D1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2308A0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0D" w:rsidRDefault="000C230D" w:rsidP="000C230D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0C230D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0C230D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0D" w:rsidRDefault="002308A0" w:rsidP="000C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0D" w:rsidRPr="00A5621E" w:rsidRDefault="000C230D" w:rsidP="000C23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:rsidR="007F7BDF" w:rsidRDefault="007F7BDF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7F7BDF" w:rsidRDefault="007F7BDF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D83BF1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AE3FC9" w:rsidRPr="00AE3FC9" w:rsidRDefault="00AE3FC9" w:rsidP="00E432C7">
      <w:pPr>
        <w:spacing w:line="360" w:lineRule="auto"/>
        <w:divId w:val="2127308324"/>
        <w:rPr>
          <w:rFonts w:ascii="Times New Roman" w:hAnsi="Times New Roman" w:cs="Times New Roman"/>
          <w:sz w:val="18"/>
          <w:szCs w:val="18"/>
        </w:rPr>
      </w:pP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AE3FC9">
      <w:pgSz w:w="11906" w:h="16838"/>
      <w:pgMar w:top="568" w:right="737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091470"/>
    <w:rsid w:val="000C230D"/>
    <w:rsid w:val="002308A0"/>
    <w:rsid w:val="003879FC"/>
    <w:rsid w:val="003A246E"/>
    <w:rsid w:val="003E1B4B"/>
    <w:rsid w:val="005D150A"/>
    <w:rsid w:val="00711AAE"/>
    <w:rsid w:val="007F7BDF"/>
    <w:rsid w:val="008A38D1"/>
    <w:rsid w:val="009362C4"/>
    <w:rsid w:val="00A6674D"/>
    <w:rsid w:val="00AE3FC9"/>
    <w:rsid w:val="00AE60A6"/>
    <w:rsid w:val="00B65D2F"/>
    <w:rsid w:val="00BB2AA2"/>
    <w:rsid w:val="00C84B1C"/>
    <w:rsid w:val="00CA5F3B"/>
    <w:rsid w:val="00D83BF1"/>
    <w:rsid w:val="00D84EEE"/>
    <w:rsid w:val="00D91E99"/>
    <w:rsid w:val="00D972C2"/>
    <w:rsid w:val="00E02673"/>
    <w:rsid w:val="00E432C7"/>
    <w:rsid w:val="00E92125"/>
    <w:rsid w:val="00EF638C"/>
    <w:rsid w:val="00F23332"/>
    <w:rsid w:val="00FD2ABF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F23332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3</cp:revision>
  <dcterms:created xsi:type="dcterms:W3CDTF">2025-05-13T13:17:00Z</dcterms:created>
  <dcterms:modified xsi:type="dcterms:W3CDTF">2025-05-13T13:20:00Z</dcterms:modified>
</cp:coreProperties>
</file>