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F76B51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F76B51" w:rsidRPr="00F76B51" w:rsidRDefault="00F76B51" w:rsidP="00F76B51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012-2503050112.</w:t>
      </w:r>
      <w:r w:rsidR="008A682E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F76B51" w:rsidRDefault="00F76B51" w:rsidP="00F76B5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извещения в ГИС Торги: 22000044970000000138 (лот № </w:t>
      </w:r>
      <w:r w:rsidR="008A682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79FC" w:rsidRPr="00D83BF1" w:rsidRDefault="00E92125" w:rsidP="00F76B5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8A682E">
        <w:rPr>
          <w:rFonts w:ascii="Times New Roman" w:hAnsi="Times New Roman" w:cs="Times New Roman"/>
          <w:sz w:val="24"/>
          <w:szCs w:val="24"/>
        </w:rPr>
        <w:t>010515:850,</w:t>
      </w:r>
      <w:r w:rsidR="00E432C7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8A682E">
        <w:rPr>
          <w:rFonts w:ascii="Times New Roman" w:hAnsi="Times New Roman" w:cs="Times New Roman"/>
          <w:sz w:val="24"/>
          <w:szCs w:val="24"/>
        </w:rPr>
        <w:t>1050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A1BE9">
        <w:rPr>
          <w:rFonts w:ascii="Times New Roman" w:hAnsi="Times New Roman" w:cs="Times New Roman"/>
          <w:sz w:val="24"/>
          <w:szCs w:val="24"/>
        </w:rPr>
        <w:t xml:space="preserve"> 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 w:rsidR="008A682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8A682E">
        <w:rPr>
          <w:rFonts w:ascii="Times New Roman" w:hAnsi="Times New Roman" w:cs="Times New Roman"/>
          <w:sz w:val="24"/>
          <w:szCs w:val="24"/>
        </w:rPr>
        <w:t>. Одоев, ул. Заводская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8A682E">
        <w:rPr>
          <w:rFonts w:ascii="Times New Roman" w:hAnsi="Times New Roman" w:cs="Times New Roman"/>
          <w:sz w:val="24"/>
          <w:szCs w:val="24"/>
        </w:rPr>
        <w:t>105 000 (Сто пять тысяч</w:t>
      </w:r>
      <w:r w:rsidR="00DA1BE9">
        <w:rPr>
          <w:rFonts w:ascii="Times New Roman" w:hAnsi="Times New Roman" w:cs="Times New Roman"/>
          <w:sz w:val="24"/>
          <w:szCs w:val="24"/>
        </w:rPr>
        <w:t xml:space="preserve">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595"/>
        <w:gridCol w:w="3285"/>
        <w:gridCol w:w="2127"/>
        <w:gridCol w:w="1842"/>
      </w:tblGrid>
      <w:tr w:rsidR="008A38D1" w:rsidRPr="00D972C2" w:rsidTr="008A682E">
        <w:trPr>
          <w:divId w:val="2127308324"/>
          <w:cantSplit/>
          <w:trHeight w:val="1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682E">
        <w:trPr>
          <w:divId w:val="2127308324"/>
          <w:cantSplit/>
          <w:trHeight w:val="1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8A682E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1825/ 26.03.2025 11:08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85245C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682E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52 500,00</w:t>
            </w:r>
          </w:p>
        </w:tc>
      </w:tr>
      <w:tr w:rsidR="008A682E" w:rsidRPr="00D972C2" w:rsidTr="008A682E">
        <w:trPr>
          <w:divId w:val="2127308324"/>
          <w:cantSplit/>
          <w:trHeight w:val="1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Pr="008A38D1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8484/ 27.03.2025 09:20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5245C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2E" w:rsidRDefault="008A682E" w:rsidP="008A682E">
            <w:pPr>
              <w:spacing w:after="0" w:line="240" w:lineRule="auto"/>
              <w:jc w:val="center"/>
            </w:pPr>
            <w:r w:rsidRPr="006F5766">
              <w:rPr>
                <w:rFonts w:ascii="Times New Roman" w:hAnsi="Times New Roman" w:cs="Times New Roman"/>
                <w:sz w:val="24"/>
                <w:szCs w:val="24"/>
              </w:rPr>
              <w:t>52 500,00</w:t>
            </w:r>
          </w:p>
        </w:tc>
      </w:tr>
      <w:tr w:rsidR="008A682E" w:rsidRPr="00D972C2" w:rsidTr="008A682E">
        <w:trPr>
          <w:divId w:val="2127308324"/>
          <w:cantSplit/>
          <w:trHeight w:val="1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4418/ 01.04.2025 12:45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5245C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2E" w:rsidRDefault="008A682E" w:rsidP="008A682E">
            <w:pPr>
              <w:spacing w:after="0" w:line="240" w:lineRule="auto"/>
              <w:jc w:val="center"/>
            </w:pPr>
            <w:r w:rsidRPr="006F5766">
              <w:rPr>
                <w:rFonts w:ascii="Times New Roman" w:hAnsi="Times New Roman" w:cs="Times New Roman"/>
                <w:sz w:val="24"/>
                <w:szCs w:val="24"/>
              </w:rPr>
              <w:t>52 500,00</w:t>
            </w:r>
          </w:p>
        </w:tc>
      </w:tr>
      <w:tr w:rsidR="008A682E" w:rsidRPr="00D972C2" w:rsidTr="008A682E">
        <w:trPr>
          <w:divId w:val="2127308324"/>
          <w:cantSplit/>
          <w:trHeight w:val="1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2111/ 01.04.2025 12:47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5245C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2E" w:rsidRDefault="008A682E" w:rsidP="008A682E">
            <w:pPr>
              <w:spacing w:after="0" w:line="240" w:lineRule="auto"/>
              <w:jc w:val="center"/>
            </w:pPr>
            <w:r w:rsidRPr="006F5766">
              <w:rPr>
                <w:rFonts w:ascii="Times New Roman" w:hAnsi="Times New Roman" w:cs="Times New Roman"/>
                <w:sz w:val="24"/>
                <w:szCs w:val="24"/>
              </w:rPr>
              <w:t>52 500,00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Комиссия рассмотрела заявк</w:t>
      </w:r>
      <w:r w:rsidR="0089572E">
        <w:rPr>
          <w:rFonts w:ascii="Times New Roman" w:hAnsi="Times New Roman" w:cs="Times New Roman"/>
          <w:sz w:val="24"/>
          <w:szCs w:val="24"/>
        </w:rPr>
        <w:t>и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8A682E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2E" w:rsidRPr="008A38D1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2E" w:rsidRPr="008A38D1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2E" w:rsidRPr="00D972C2" w:rsidRDefault="0085245C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2E" w:rsidRPr="008A38D1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8A682E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Pr="008A38D1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5245C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Pr="008A38D1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8A682E" w:rsidRPr="00D972C2" w:rsidTr="00E26C77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Pr="008A38D1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5245C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2E" w:rsidRDefault="008A682E" w:rsidP="008A682E">
            <w:pPr>
              <w:spacing w:after="0" w:line="240" w:lineRule="auto"/>
              <w:jc w:val="center"/>
            </w:pPr>
            <w:r w:rsidRPr="001557A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A682E" w:rsidRPr="00D972C2" w:rsidTr="00E26C77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Pr="008A38D1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A682E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2E" w:rsidRDefault="0085245C" w:rsidP="008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2E" w:rsidRDefault="008A682E" w:rsidP="008A682E">
            <w:pPr>
              <w:spacing w:after="0" w:line="240" w:lineRule="auto"/>
              <w:jc w:val="center"/>
            </w:pPr>
            <w:r w:rsidRPr="001557A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:rsidR="005A0F40" w:rsidRDefault="005A0F40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F76B51" w:rsidRDefault="00F76B5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04CA5"/>
    <w:rsid w:val="004E1C5E"/>
    <w:rsid w:val="005A0F40"/>
    <w:rsid w:val="00697C7D"/>
    <w:rsid w:val="0085245C"/>
    <w:rsid w:val="0089572E"/>
    <w:rsid w:val="008A38D1"/>
    <w:rsid w:val="008A682E"/>
    <w:rsid w:val="00BB2AA2"/>
    <w:rsid w:val="00C605E7"/>
    <w:rsid w:val="00C6397A"/>
    <w:rsid w:val="00D83BF1"/>
    <w:rsid w:val="00D84EEE"/>
    <w:rsid w:val="00D91E99"/>
    <w:rsid w:val="00D972C2"/>
    <w:rsid w:val="00DA1BE9"/>
    <w:rsid w:val="00E432C7"/>
    <w:rsid w:val="00E92125"/>
    <w:rsid w:val="00F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B0BF1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9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72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2025-03-21T07:05:00Z</cp:lastPrinted>
  <dcterms:created xsi:type="dcterms:W3CDTF">2025-04-02T14:35:00Z</dcterms:created>
  <dcterms:modified xsi:type="dcterms:W3CDTF">2025-04-02T14:35:00Z</dcterms:modified>
</cp:coreProperties>
</file>