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DA1BE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DA1BE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DA1BE9">
        <w:rPr>
          <w:rFonts w:ascii="Times New Roman" w:hAnsi="Times New Roman" w:cs="Times New Roman"/>
          <w:sz w:val="24"/>
          <w:szCs w:val="24"/>
        </w:rPr>
        <w:t>010516:710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A1BE9">
        <w:rPr>
          <w:rFonts w:ascii="Times New Roman" w:hAnsi="Times New Roman" w:cs="Times New Roman"/>
          <w:sz w:val="24"/>
          <w:szCs w:val="24"/>
        </w:rPr>
        <w:t>330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Тульская область, Одоевский район, </w:t>
      </w:r>
      <w:r w:rsidR="00DA1BE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DA1BE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A1BE9">
        <w:rPr>
          <w:rFonts w:ascii="Times New Roman" w:hAnsi="Times New Roman" w:cs="Times New Roman"/>
          <w:sz w:val="24"/>
          <w:szCs w:val="24"/>
        </w:rPr>
        <w:t xml:space="preserve">. Одоев Одоевского района, </w:t>
      </w:r>
      <w:proofErr w:type="spellStart"/>
      <w:r w:rsidR="00DA1BE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A1BE9">
        <w:rPr>
          <w:rFonts w:ascii="Times New Roman" w:hAnsi="Times New Roman" w:cs="Times New Roman"/>
          <w:sz w:val="24"/>
          <w:szCs w:val="24"/>
        </w:rPr>
        <w:t>. Одоев, ул. Комсомольская, 5 м на северо-восток от д. 71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DA1BE9">
        <w:rPr>
          <w:rFonts w:ascii="Times New Roman" w:hAnsi="Times New Roman" w:cs="Times New Roman"/>
          <w:sz w:val="24"/>
          <w:szCs w:val="24"/>
        </w:rPr>
        <w:t xml:space="preserve">33 000 (Тридцать три тысячи)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DA1BE9" w:rsidP="00D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9025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404CA5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D82A17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D82A17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DA1BE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A1BE9" w:rsidP="0069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</w:t>
      </w:r>
      <w:r w:rsidR="004E1C5E"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DA1BE9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D82A17">
        <w:rPr>
          <w:rFonts w:ascii="Times New Roman" w:hAnsi="Times New Roman" w:cs="Times New Roman"/>
          <w:sz w:val="24"/>
          <w:szCs w:val="24"/>
        </w:rPr>
        <w:t>------------------------</w:t>
      </w:r>
      <w:bookmarkStart w:id="0" w:name="_GoBack"/>
      <w:bookmarkEnd w:id="0"/>
      <w:r w:rsidR="00DA1BE9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 w:rsidR="004E1C5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 w:rsidR="004E1C5E"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 w:rsidR="004E1C5E"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DA1BE9">
        <w:rPr>
          <w:rFonts w:ascii="Times New Roman" w:hAnsi="Times New Roman" w:cs="Times New Roman"/>
          <w:sz w:val="24"/>
          <w:szCs w:val="24"/>
        </w:rPr>
        <w:t xml:space="preserve">33 000 (Тридцать три тысячи) </w:t>
      </w:r>
      <w:r w:rsidR="00DA1BE9"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697C7D"/>
    <w:rsid w:val="008A38D1"/>
    <w:rsid w:val="00BB2AA2"/>
    <w:rsid w:val="00D82A17"/>
    <w:rsid w:val="00D83BF1"/>
    <w:rsid w:val="00D84EEE"/>
    <w:rsid w:val="00D91E99"/>
    <w:rsid w:val="00D972C2"/>
    <w:rsid w:val="00DA1BE9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EB2AA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2025-03-18T15:04:00Z</dcterms:created>
  <dcterms:modified xsi:type="dcterms:W3CDTF">2025-03-18T15:04:00Z</dcterms:modified>
</cp:coreProperties>
</file>