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6A" w:rsidRPr="000D0976" w:rsidRDefault="0042106A" w:rsidP="005F318B">
      <w:pPr>
        <w:jc w:val="center"/>
      </w:pP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DA5D96" w:rsidRDefault="00DA5D96" w:rsidP="00DA5D96">
      <w:pPr>
        <w:tabs>
          <w:tab w:val="center" w:pos="4677"/>
          <w:tab w:val="left" w:pos="7349"/>
        </w:tabs>
        <w:jc w:val="center"/>
      </w:pPr>
      <w:r>
        <w:rPr>
          <w:noProof/>
        </w:rPr>
        <w:drawing>
          <wp:inline distT="0" distB="0" distL="0" distR="0">
            <wp:extent cx="882650" cy="874395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D96" w:rsidRPr="0095208B" w:rsidRDefault="00DA5D96" w:rsidP="00DA5D96">
      <w:pPr>
        <w:tabs>
          <w:tab w:val="center" w:pos="4677"/>
          <w:tab w:val="left" w:pos="7349"/>
        </w:tabs>
        <w:jc w:val="center"/>
      </w:pPr>
    </w:p>
    <w:p w:rsidR="00DA5D96" w:rsidRPr="00D70303" w:rsidRDefault="00DA5D96" w:rsidP="00DA5D96">
      <w:pPr>
        <w:jc w:val="center"/>
        <w:rPr>
          <w:b/>
        </w:rPr>
      </w:pPr>
      <w:r w:rsidRPr="00D70303">
        <w:rPr>
          <w:b/>
        </w:rPr>
        <w:t>РОССИЙСКАЯ ФЕДЕРАЦИЯ</w:t>
      </w:r>
    </w:p>
    <w:p w:rsidR="00DA5D96" w:rsidRDefault="00DA5D96" w:rsidP="00DA5D96">
      <w:pPr>
        <w:jc w:val="center"/>
        <w:rPr>
          <w:b/>
        </w:rPr>
      </w:pPr>
      <w:r w:rsidRPr="00D70303">
        <w:rPr>
          <w:b/>
        </w:rPr>
        <w:t>ТУЛЬСКАЯ ОБЛАСТЬ</w:t>
      </w:r>
    </w:p>
    <w:p w:rsidR="00DA5D96" w:rsidRPr="00D70303" w:rsidRDefault="00DA5D96" w:rsidP="00DA5D96">
      <w:pPr>
        <w:jc w:val="center"/>
        <w:rPr>
          <w:b/>
        </w:rPr>
      </w:pPr>
    </w:p>
    <w:p w:rsidR="00DA5D96" w:rsidRPr="00D70303" w:rsidRDefault="00DA5D96" w:rsidP="00DA5D96">
      <w:pPr>
        <w:pStyle w:val="1"/>
        <w:jc w:val="center"/>
        <w:rPr>
          <w:shadow/>
          <w:sz w:val="32"/>
          <w:szCs w:val="32"/>
        </w:rPr>
      </w:pPr>
      <w:r w:rsidRPr="00D70303">
        <w:rPr>
          <w:b/>
          <w:shadow/>
          <w:sz w:val="32"/>
          <w:szCs w:val="32"/>
        </w:rPr>
        <w:t>СОБРАНИЕ  ПРЕДСТАВИТЕЛЕЙ</w:t>
      </w:r>
    </w:p>
    <w:p w:rsidR="00DA5D96" w:rsidRPr="00D70303" w:rsidRDefault="00DA5D96" w:rsidP="00DA5D96">
      <w:pPr>
        <w:jc w:val="center"/>
        <w:rPr>
          <w:b/>
          <w:shadow/>
          <w:sz w:val="32"/>
          <w:szCs w:val="32"/>
        </w:rPr>
      </w:pPr>
      <w:r w:rsidRPr="00D70303">
        <w:rPr>
          <w:b/>
          <w:shadow/>
          <w:sz w:val="32"/>
          <w:szCs w:val="32"/>
        </w:rPr>
        <w:t xml:space="preserve">муниципального образования </w:t>
      </w:r>
    </w:p>
    <w:p w:rsidR="00DA5D96" w:rsidRPr="00D70303" w:rsidRDefault="00DA5D96" w:rsidP="00DA5D96">
      <w:pPr>
        <w:jc w:val="center"/>
        <w:rPr>
          <w:b/>
          <w:shadow/>
          <w:sz w:val="32"/>
          <w:szCs w:val="32"/>
        </w:rPr>
      </w:pPr>
      <w:r w:rsidRPr="00D70303">
        <w:rPr>
          <w:b/>
          <w:shadow/>
          <w:sz w:val="32"/>
          <w:szCs w:val="32"/>
        </w:rPr>
        <w:t>Одоевский район</w:t>
      </w:r>
    </w:p>
    <w:p w:rsidR="00DA5D96" w:rsidRPr="00D70303" w:rsidRDefault="00DA5D96" w:rsidP="00DA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6-</w:t>
      </w:r>
      <w:r w:rsidRPr="00D70303">
        <w:rPr>
          <w:b/>
          <w:sz w:val="32"/>
          <w:szCs w:val="32"/>
        </w:rPr>
        <w:t>го созыва</w:t>
      </w:r>
    </w:p>
    <w:p w:rsidR="00727C6E" w:rsidRDefault="00727C6E" w:rsidP="00727C6E">
      <w:pPr>
        <w:jc w:val="center"/>
        <w:rPr>
          <w:rFonts w:ascii="PT Astra Serif" w:hAnsi="PT Astra Serif"/>
          <w:b/>
          <w:sz w:val="40"/>
          <w:szCs w:val="40"/>
        </w:rPr>
      </w:pPr>
    </w:p>
    <w:p w:rsidR="00AD1143" w:rsidRPr="00AD1143" w:rsidRDefault="007C4C4E" w:rsidP="00AD1143">
      <w:pPr>
        <w:jc w:val="center"/>
        <w:rPr>
          <w:rFonts w:ascii="PT Astra Serif" w:hAnsi="PT Astra Serif"/>
          <w:b/>
          <w:sz w:val="44"/>
        </w:rPr>
      </w:pPr>
      <w:r>
        <w:rPr>
          <w:rFonts w:ascii="PT Astra Serif" w:hAnsi="PT Astra Serif"/>
          <w:b/>
          <w:sz w:val="44"/>
        </w:rPr>
        <w:t>РЕШЕ</w:t>
      </w:r>
      <w:r w:rsidR="00AD1143" w:rsidRPr="00AD1143">
        <w:rPr>
          <w:rFonts w:ascii="PT Astra Serif" w:hAnsi="PT Astra Serif"/>
          <w:b/>
          <w:sz w:val="44"/>
        </w:rPr>
        <w:t>НИЕ</w:t>
      </w:r>
    </w:p>
    <w:p w:rsidR="00BF6468" w:rsidRPr="00CF3F29" w:rsidRDefault="00BF6468" w:rsidP="00BF6468">
      <w:pPr>
        <w:jc w:val="center"/>
        <w:rPr>
          <w:b/>
        </w:rPr>
      </w:pPr>
    </w:p>
    <w:p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8E2CF5" w:rsidRDefault="008E2CF5" w:rsidP="00D72604">
      <w:pPr>
        <w:jc w:val="both"/>
        <w:rPr>
          <w:b/>
        </w:rPr>
      </w:pPr>
    </w:p>
    <w:p w:rsidR="008E2CF5" w:rsidRPr="000D0976" w:rsidRDefault="008E2CF5" w:rsidP="00BF6468">
      <w:pPr>
        <w:jc w:val="both"/>
        <w:rPr>
          <w:b/>
        </w:rPr>
      </w:pPr>
    </w:p>
    <w:tbl>
      <w:tblPr>
        <w:tblW w:w="0" w:type="auto"/>
        <w:tblLook w:val="01E0"/>
      </w:tblPr>
      <w:tblGrid>
        <w:gridCol w:w="9396"/>
      </w:tblGrid>
      <w:tr w:rsidR="004D04AE" w:rsidRPr="00925539" w:rsidTr="00925539">
        <w:tc>
          <w:tcPr>
            <w:tcW w:w="9396" w:type="dxa"/>
          </w:tcPr>
          <w:p w:rsidR="004C43A8" w:rsidRPr="00D627BC" w:rsidRDefault="004C43A8" w:rsidP="006169E8">
            <w:pPr>
              <w:jc w:val="center"/>
              <w:rPr>
                <w:b/>
                <w:bCs/>
              </w:rPr>
            </w:pPr>
            <w:r w:rsidRPr="00EF0304">
              <w:rPr>
                <w:b/>
                <w:bCs/>
              </w:rPr>
              <w:t xml:space="preserve">О </w:t>
            </w:r>
            <w:r w:rsidRPr="00D627BC">
              <w:rPr>
                <w:b/>
                <w:bCs/>
              </w:rPr>
              <w:t>внесении изменений в решение Собрания представителей муниципального образования Одоевский район от 29.09.2021 № 22-147  «Об утверждении Положения о муниципальном земельном контроле</w:t>
            </w:r>
          </w:p>
          <w:p w:rsidR="003614CE" w:rsidRPr="008E2CF5" w:rsidRDefault="004C43A8" w:rsidP="006169E8">
            <w:pPr>
              <w:jc w:val="center"/>
              <w:rPr>
                <w:b/>
              </w:rPr>
            </w:pPr>
            <w:r w:rsidRPr="00D627BC">
              <w:rPr>
                <w:b/>
                <w:bCs/>
              </w:rPr>
              <w:t>в границах муниципального образования Одоевский район»</w:t>
            </w:r>
          </w:p>
        </w:tc>
      </w:tr>
    </w:tbl>
    <w:p w:rsidR="007C4C4E" w:rsidRDefault="007C4C4E" w:rsidP="007C4C4E">
      <w:pPr>
        <w:autoSpaceDE w:val="0"/>
        <w:autoSpaceDN w:val="0"/>
        <w:adjustRightInd w:val="0"/>
        <w:ind w:firstLine="709"/>
        <w:jc w:val="both"/>
      </w:pPr>
    </w:p>
    <w:p w:rsidR="007C4C4E" w:rsidRPr="00D627BC" w:rsidRDefault="007C4C4E" w:rsidP="006169E8">
      <w:pPr>
        <w:autoSpaceDE w:val="0"/>
        <w:autoSpaceDN w:val="0"/>
        <w:adjustRightInd w:val="0"/>
        <w:ind w:firstLine="709"/>
        <w:jc w:val="both"/>
      </w:pPr>
      <w:r w:rsidRPr="00D627BC">
        <w:t xml:space="preserve">В соответствии </w:t>
      </w:r>
      <w:r>
        <w:t xml:space="preserve">со статьей 72 Земельного кодекса Российской Федерации, </w:t>
      </w:r>
      <w:r w:rsidRPr="00D627BC"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Устава </w:t>
      </w:r>
      <w:r w:rsidRPr="00D627BC">
        <w:rPr>
          <w:bCs/>
        </w:rPr>
        <w:t>муниципального образования Одоевский район</w:t>
      </w:r>
      <w:r w:rsidRPr="00D627BC">
        <w:t>, Собрание представителей муниципального образования Одоевский район РЕШИЛО:</w:t>
      </w:r>
    </w:p>
    <w:p w:rsidR="008E2CF5" w:rsidRDefault="008E2CF5" w:rsidP="006169E8">
      <w:pPr>
        <w:ind w:firstLine="709"/>
        <w:jc w:val="both"/>
      </w:pPr>
      <w:r>
        <w:rPr>
          <w:color w:val="000000"/>
        </w:rPr>
        <w:t xml:space="preserve">1. </w:t>
      </w:r>
      <w:r w:rsidRPr="00C260E0">
        <w:t xml:space="preserve">Внести </w:t>
      </w:r>
      <w:r w:rsidR="00367A32">
        <w:t xml:space="preserve">изменения </w:t>
      </w:r>
      <w:r w:rsidRPr="00C260E0">
        <w:t xml:space="preserve">в </w:t>
      </w:r>
      <w:r w:rsidR="007C4C4E">
        <w:t>решение</w:t>
      </w:r>
      <w:r w:rsidRPr="00C260E0">
        <w:t xml:space="preserve"> </w:t>
      </w:r>
      <w:r w:rsidR="007C4C4E" w:rsidRPr="007C4C4E">
        <w:rPr>
          <w:bCs/>
        </w:rPr>
        <w:t>Собрания представителей муниципального образования Одоевский район от 29.09.2021 № 22-147 «Об утверждении Положения о муниципальном земельном контроле</w:t>
      </w:r>
      <w:r w:rsidR="007C4C4E">
        <w:rPr>
          <w:bCs/>
        </w:rPr>
        <w:t xml:space="preserve"> </w:t>
      </w:r>
      <w:r w:rsidR="007C4C4E" w:rsidRPr="007C4C4E">
        <w:rPr>
          <w:bCs/>
        </w:rPr>
        <w:t xml:space="preserve"> в границах муниципального образования Одоевский район»</w:t>
      </w:r>
      <w:r w:rsidR="007C4C4E">
        <w:rPr>
          <w:bCs/>
        </w:rPr>
        <w:t xml:space="preserve"> </w:t>
      </w:r>
      <w:r w:rsidRPr="00C260E0">
        <w:t xml:space="preserve"> следующие изменения:</w:t>
      </w:r>
    </w:p>
    <w:p w:rsidR="00ED2B3C" w:rsidRDefault="006169E8" w:rsidP="006169E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Calibri"/>
          <w:lang w:eastAsia="en-US"/>
        </w:rPr>
        <w:t>1)</w:t>
      </w:r>
      <w:r w:rsidR="00ED2B3C" w:rsidRPr="00D627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ED2B3C" w:rsidRPr="00D627BC">
        <w:rPr>
          <w:rFonts w:eastAsia="Calibri"/>
          <w:lang w:eastAsia="en-US"/>
        </w:rPr>
        <w:t xml:space="preserve"> приложени</w:t>
      </w:r>
      <w:r>
        <w:rPr>
          <w:rFonts w:eastAsia="Calibri"/>
          <w:lang w:eastAsia="en-US"/>
        </w:rPr>
        <w:t xml:space="preserve">и 1 к Решению </w:t>
      </w:r>
      <w:r w:rsidR="00ED2B3C">
        <w:rPr>
          <w:bCs/>
        </w:rPr>
        <w:t xml:space="preserve">пункт 3.11 изложить в следующей редакции: </w:t>
      </w:r>
    </w:p>
    <w:p w:rsidR="00FA2F15" w:rsidRPr="0084656F" w:rsidRDefault="006169E8" w:rsidP="006169E8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«</w:t>
      </w:r>
      <w:r w:rsidR="00ED2B3C" w:rsidRPr="006169E8">
        <w:rPr>
          <w:rFonts w:ascii="Times New Roman" w:eastAsiaTheme="minorHAnsi" w:hAnsi="Times New Roman"/>
          <w:sz w:val="28"/>
          <w:szCs w:val="28"/>
        </w:rPr>
        <w:t>3.11</w:t>
      </w:r>
      <w:r w:rsidR="00FA2F15" w:rsidRPr="006169E8">
        <w:rPr>
          <w:rFonts w:ascii="Times New Roman" w:eastAsiaTheme="minorHAnsi" w:hAnsi="Times New Roman"/>
          <w:sz w:val="28"/>
          <w:szCs w:val="28"/>
        </w:rPr>
        <w:t xml:space="preserve"> Профилактический визит</w:t>
      </w:r>
      <w:r w:rsidR="00FA2F15" w:rsidRPr="0084656F">
        <w:rPr>
          <w:rFonts w:ascii="Times New Roman" w:eastAsiaTheme="minorHAnsi" w:hAnsi="Times New Roman"/>
          <w:sz w:val="28"/>
          <w:szCs w:val="28"/>
        </w:rPr>
        <w:t xml:space="preserve"> проводится в форме профилактической беседы по месту осуществления деятельности контролируемого лица.</w:t>
      </w:r>
    </w:p>
    <w:p w:rsidR="00FA2F15" w:rsidRPr="0084656F" w:rsidRDefault="00FA2F15" w:rsidP="006169E8">
      <w:pPr>
        <w:pStyle w:val="a9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4656F">
        <w:rPr>
          <w:rFonts w:ascii="Times New Roman" w:eastAsiaTheme="minorHAnsi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72604" w:rsidRDefault="00D72604" w:rsidP="006169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72604">
        <w:rPr>
          <w:rFonts w:ascii="Times New Roman" w:hAnsi="Times New Roman"/>
          <w:sz w:val="28"/>
          <w:szCs w:val="28"/>
        </w:rPr>
        <w:t>К</w:t>
      </w:r>
      <w:r w:rsidR="00D665B8" w:rsidRPr="00D72604">
        <w:rPr>
          <w:rFonts w:ascii="Times New Roman" w:hAnsi="Times New Roman"/>
          <w:sz w:val="28"/>
          <w:szCs w:val="28"/>
        </w:rPr>
        <w:t>онтролируемое лицо вправе обратиться в контрольный (надзорный) орган с заявлением о проведении в отношении его профилактического визита.</w:t>
      </w:r>
      <w:bookmarkStart w:id="0" w:name="100011"/>
      <w:bookmarkEnd w:id="0"/>
    </w:p>
    <w:p w:rsidR="00D72604" w:rsidRDefault="00D665B8" w:rsidP="006169E8">
      <w:pPr>
        <w:pStyle w:val="a9"/>
        <w:ind w:firstLine="709"/>
        <w:jc w:val="both"/>
        <w:rPr>
          <w:rFonts w:ascii="Times New Roman" w:hAnsi="Times New Roman"/>
          <w:color w:val="212529"/>
          <w:sz w:val="28"/>
          <w:szCs w:val="28"/>
        </w:rPr>
      </w:pPr>
      <w:r w:rsidRPr="00D72604">
        <w:rPr>
          <w:rFonts w:ascii="Times New Roman" w:hAnsi="Times New Roman"/>
          <w:color w:val="212529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</w:t>
      </w:r>
      <w:r w:rsidRPr="00D72604">
        <w:rPr>
          <w:rFonts w:ascii="Times New Roman" w:hAnsi="Times New Roman"/>
          <w:color w:val="212529"/>
          <w:sz w:val="28"/>
          <w:szCs w:val="28"/>
        </w:rPr>
        <w:lastRenderedPageBreak/>
        <w:t>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1" w:name="100012"/>
      <w:bookmarkEnd w:id="1"/>
    </w:p>
    <w:p w:rsidR="006169E8" w:rsidRDefault="00D665B8" w:rsidP="006169E8">
      <w:pPr>
        <w:pStyle w:val="a9"/>
        <w:ind w:firstLine="709"/>
        <w:jc w:val="both"/>
        <w:rPr>
          <w:rFonts w:ascii="Times New Roman" w:hAnsi="Times New Roman"/>
          <w:color w:val="212529"/>
          <w:sz w:val="28"/>
          <w:szCs w:val="28"/>
        </w:rPr>
      </w:pPr>
      <w:r w:rsidRPr="00D72604">
        <w:rPr>
          <w:rFonts w:ascii="Times New Roman" w:hAnsi="Times New Roman"/>
          <w:color w:val="212529"/>
          <w:sz w:val="28"/>
          <w:szCs w:val="28"/>
        </w:rPr>
        <w:t>Основания для отказа в проведении профилактического визита по заявлению контролируемого лица по одному из следующих оснований:</w:t>
      </w:r>
      <w:r w:rsidR="00D72604" w:rsidRPr="00D72604">
        <w:rPr>
          <w:rFonts w:ascii="Times New Roman" w:hAnsi="Times New Roman"/>
          <w:color w:val="212529"/>
          <w:sz w:val="28"/>
          <w:szCs w:val="28"/>
        </w:rPr>
        <w:t xml:space="preserve"> </w:t>
      </w:r>
      <w:bookmarkStart w:id="2" w:name="100013"/>
      <w:bookmarkEnd w:id="2"/>
    </w:p>
    <w:p w:rsidR="00D665B8" w:rsidRPr="00D72604" w:rsidRDefault="00D665B8" w:rsidP="006169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72604">
        <w:rPr>
          <w:rFonts w:ascii="Times New Roman" w:hAnsi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665B8" w:rsidRPr="00D72604" w:rsidRDefault="00D665B8" w:rsidP="006169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100014"/>
      <w:bookmarkEnd w:id="3"/>
      <w:r w:rsidRPr="00D72604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665B8" w:rsidRPr="00D72604" w:rsidRDefault="00D665B8" w:rsidP="006169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100015"/>
      <w:bookmarkEnd w:id="4"/>
      <w:r w:rsidRPr="00D72604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665B8" w:rsidRPr="00D72604" w:rsidRDefault="00D665B8" w:rsidP="006169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100016"/>
      <w:bookmarkEnd w:id="5"/>
      <w:r w:rsidRPr="00D72604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665B8" w:rsidRDefault="00D665B8" w:rsidP="006169E8">
      <w:pPr>
        <w:pStyle w:val="a9"/>
        <w:ind w:firstLine="709"/>
        <w:jc w:val="both"/>
        <w:rPr>
          <w:rFonts w:ascii="Times New Roman" w:hAnsi="Times New Roman"/>
          <w:color w:val="212529"/>
          <w:sz w:val="28"/>
          <w:szCs w:val="28"/>
        </w:rPr>
      </w:pPr>
      <w:bookmarkStart w:id="6" w:name="100017"/>
      <w:bookmarkEnd w:id="6"/>
      <w:r w:rsidRPr="00D72604">
        <w:rPr>
          <w:rFonts w:ascii="Times New Roman" w:hAnsi="Times New Roman"/>
          <w:color w:val="212529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</w:t>
      </w:r>
    </w:p>
    <w:p w:rsidR="006169E8" w:rsidRDefault="006169E8" w:rsidP="006169E8">
      <w:pPr>
        <w:pStyle w:val="a9"/>
        <w:ind w:firstLine="709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2). Приложение 2 к Решению признать утратившим силу.</w:t>
      </w:r>
    </w:p>
    <w:p w:rsidR="00ED2B3C" w:rsidRPr="00ED2B3C" w:rsidRDefault="00780FC0" w:rsidP="006169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2B3C" w:rsidRPr="00ED2B3C">
        <w:rPr>
          <w:rFonts w:ascii="Times New Roman" w:hAnsi="Times New Roman"/>
          <w:sz w:val="28"/>
          <w:szCs w:val="28"/>
        </w:rPr>
        <w:t>. Настоящее решение направить главе администрации муниципального образования Одоевский район, обнародовать путем размещения на информационных стендах в установленных местах с сопровождением официального объявления об обнародовании решения в общественно- политической газете «Новая жизнь. Одоевский район», а также разместить в информационно-телекоммуникационной сети «Интернет» на официальном сайте муниципального образования Одоевский район /</w:t>
      </w:r>
      <w:r w:rsidR="00ED2B3C" w:rsidRPr="00ED2B3C">
        <w:rPr>
          <w:rFonts w:ascii="Times New Roman" w:hAnsi="Times New Roman"/>
          <w:sz w:val="28"/>
          <w:szCs w:val="28"/>
          <w:lang w:val="en-US"/>
        </w:rPr>
        <w:t>https</w:t>
      </w:r>
      <w:r w:rsidR="00ED2B3C" w:rsidRPr="00ED2B3C">
        <w:rPr>
          <w:rFonts w:ascii="Times New Roman" w:hAnsi="Times New Roman"/>
          <w:sz w:val="28"/>
          <w:szCs w:val="28"/>
        </w:rPr>
        <w:t>://</w:t>
      </w:r>
      <w:r w:rsidR="00ED2B3C" w:rsidRPr="00ED2B3C">
        <w:rPr>
          <w:rFonts w:ascii="Times New Roman" w:hAnsi="Times New Roman"/>
          <w:sz w:val="28"/>
          <w:szCs w:val="28"/>
          <w:lang w:val="en-US"/>
        </w:rPr>
        <w:t>odoev</w:t>
      </w:r>
      <w:r w:rsidR="00ED2B3C" w:rsidRPr="00ED2B3C">
        <w:rPr>
          <w:rFonts w:ascii="Times New Roman" w:hAnsi="Times New Roman"/>
          <w:sz w:val="28"/>
          <w:szCs w:val="28"/>
        </w:rPr>
        <w:t>.</w:t>
      </w:r>
      <w:r w:rsidR="00ED2B3C" w:rsidRPr="00ED2B3C">
        <w:rPr>
          <w:rFonts w:ascii="Times New Roman" w:hAnsi="Times New Roman"/>
          <w:sz w:val="28"/>
          <w:szCs w:val="28"/>
          <w:lang w:val="en-US"/>
        </w:rPr>
        <w:t>tularegion</w:t>
      </w:r>
      <w:r w:rsidR="00ED2B3C" w:rsidRPr="00ED2B3C">
        <w:rPr>
          <w:rFonts w:ascii="Times New Roman" w:hAnsi="Times New Roman"/>
          <w:sz w:val="28"/>
          <w:szCs w:val="28"/>
        </w:rPr>
        <w:t>.</w:t>
      </w:r>
      <w:r w:rsidR="00ED2B3C" w:rsidRPr="00ED2B3C">
        <w:rPr>
          <w:rFonts w:ascii="Times New Roman" w:hAnsi="Times New Roman"/>
          <w:sz w:val="28"/>
          <w:szCs w:val="28"/>
          <w:lang w:val="en-US"/>
        </w:rPr>
        <w:t>ru</w:t>
      </w:r>
      <w:r w:rsidR="00ED2B3C" w:rsidRPr="00ED2B3C">
        <w:rPr>
          <w:rFonts w:ascii="Times New Roman" w:hAnsi="Times New Roman"/>
          <w:sz w:val="28"/>
          <w:szCs w:val="28"/>
        </w:rPr>
        <w:t>/.</w:t>
      </w:r>
    </w:p>
    <w:p w:rsidR="00ED2B3C" w:rsidRPr="00ED2B3C" w:rsidRDefault="00ED2B3C" w:rsidP="006169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D2B3C">
        <w:rPr>
          <w:rFonts w:ascii="Times New Roman" w:hAnsi="Times New Roman"/>
          <w:sz w:val="28"/>
          <w:szCs w:val="28"/>
        </w:rPr>
        <w:t>3. Контроль за исполнением настоящего решения  возложить на постоянную депутатскую комиссию Собрания представителей муниципального образования Одоевский район по экономической политике, бюджету, налогам и собственности.</w:t>
      </w:r>
    </w:p>
    <w:p w:rsidR="00ED2B3C" w:rsidRPr="00ED2B3C" w:rsidRDefault="00780FC0" w:rsidP="006169E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2B3C" w:rsidRPr="00ED2B3C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ED2B3C" w:rsidRDefault="00ED2B3C" w:rsidP="00ED2B3C">
      <w:pPr>
        <w:pStyle w:val="a9"/>
        <w:jc w:val="both"/>
        <w:rPr>
          <w:sz w:val="28"/>
          <w:szCs w:val="28"/>
        </w:rPr>
      </w:pPr>
    </w:p>
    <w:p w:rsidR="00ED2B3C" w:rsidRDefault="00ED2B3C" w:rsidP="00ED2B3C">
      <w:pPr>
        <w:pStyle w:val="a9"/>
        <w:jc w:val="both"/>
        <w:rPr>
          <w:sz w:val="28"/>
          <w:szCs w:val="28"/>
        </w:rPr>
      </w:pPr>
    </w:p>
    <w:p w:rsidR="00ED2B3C" w:rsidRPr="00780FC0" w:rsidRDefault="00ED2B3C" w:rsidP="00ED2B3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80FC0">
        <w:rPr>
          <w:rFonts w:ascii="Times New Roman" w:hAnsi="Times New Roman"/>
          <w:sz w:val="28"/>
          <w:szCs w:val="28"/>
        </w:rPr>
        <w:t xml:space="preserve">             </w:t>
      </w:r>
      <w:r w:rsidR="006169E8">
        <w:rPr>
          <w:rFonts w:ascii="Times New Roman" w:hAnsi="Times New Roman"/>
          <w:sz w:val="28"/>
          <w:szCs w:val="28"/>
        </w:rPr>
        <w:t xml:space="preserve">     </w:t>
      </w:r>
      <w:r w:rsidRPr="00780FC0">
        <w:rPr>
          <w:rFonts w:ascii="Times New Roman" w:hAnsi="Times New Roman"/>
          <w:sz w:val="28"/>
          <w:szCs w:val="28"/>
        </w:rPr>
        <w:t xml:space="preserve">    </w:t>
      </w:r>
      <w:r w:rsidRPr="00780FC0">
        <w:rPr>
          <w:rFonts w:ascii="Times New Roman" w:hAnsi="Times New Roman"/>
          <w:b/>
          <w:sz w:val="28"/>
          <w:szCs w:val="28"/>
        </w:rPr>
        <w:t>Глава</w:t>
      </w:r>
    </w:p>
    <w:p w:rsidR="00ED2B3C" w:rsidRPr="00780FC0" w:rsidRDefault="00ED2B3C" w:rsidP="00ED2B3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80F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D2B3C" w:rsidRPr="00780FC0" w:rsidRDefault="00ED2B3C" w:rsidP="00ED2B3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80FC0">
        <w:rPr>
          <w:rFonts w:ascii="Times New Roman" w:hAnsi="Times New Roman"/>
          <w:b/>
          <w:sz w:val="28"/>
          <w:szCs w:val="28"/>
        </w:rPr>
        <w:t xml:space="preserve">     </w:t>
      </w:r>
      <w:r w:rsidR="006169E8">
        <w:rPr>
          <w:rFonts w:ascii="Times New Roman" w:hAnsi="Times New Roman"/>
          <w:b/>
          <w:sz w:val="28"/>
          <w:szCs w:val="28"/>
        </w:rPr>
        <w:t xml:space="preserve">    </w:t>
      </w:r>
      <w:r w:rsidRPr="00780FC0">
        <w:rPr>
          <w:rFonts w:ascii="Times New Roman" w:hAnsi="Times New Roman"/>
          <w:b/>
          <w:sz w:val="28"/>
          <w:szCs w:val="28"/>
        </w:rPr>
        <w:t xml:space="preserve">    Одоевский район            </w:t>
      </w:r>
      <w:r w:rsidR="006169E8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FC0">
        <w:rPr>
          <w:rFonts w:ascii="Times New Roman" w:hAnsi="Times New Roman"/>
          <w:b/>
          <w:sz w:val="28"/>
          <w:szCs w:val="28"/>
        </w:rPr>
        <w:t xml:space="preserve">  </w:t>
      </w:r>
      <w:r w:rsidR="006169E8">
        <w:rPr>
          <w:rFonts w:ascii="Times New Roman" w:hAnsi="Times New Roman"/>
          <w:b/>
          <w:sz w:val="28"/>
          <w:szCs w:val="28"/>
        </w:rPr>
        <w:t xml:space="preserve">  </w:t>
      </w:r>
      <w:r w:rsidRPr="00780FC0">
        <w:rPr>
          <w:rFonts w:ascii="Times New Roman" w:hAnsi="Times New Roman"/>
          <w:b/>
          <w:sz w:val="28"/>
          <w:szCs w:val="28"/>
        </w:rPr>
        <w:t xml:space="preserve">                                    В.А.Косарев </w:t>
      </w:r>
    </w:p>
    <w:p w:rsidR="006A0EF1" w:rsidRDefault="006A0EF1" w:rsidP="00093C15">
      <w:pPr>
        <w:jc w:val="both"/>
      </w:pPr>
    </w:p>
    <w:p w:rsidR="006A0EF1" w:rsidRDefault="006A0EF1" w:rsidP="006A0EF1">
      <w:pPr>
        <w:pStyle w:val="ConsPlusNormal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/>
          <w:color w:val="000000"/>
        </w:rPr>
      </w:pPr>
    </w:p>
    <w:sectPr w:rsidR="006A0EF1" w:rsidSect="006169E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D6" w:rsidRDefault="00D71ED6">
      <w:r>
        <w:separator/>
      </w:r>
    </w:p>
  </w:endnote>
  <w:endnote w:type="continuationSeparator" w:id="1">
    <w:p w:rsidR="00D71ED6" w:rsidRDefault="00D71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D6" w:rsidRDefault="00D71ED6">
      <w:r>
        <w:separator/>
      </w:r>
    </w:p>
  </w:footnote>
  <w:footnote w:type="continuationSeparator" w:id="1">
    <w:p w:rsidR="00D71ED6" w:rsidRDefault="00D71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CCE"/>
    <w:rsid w:val="00005E30"/>
    <w:rsid w:val="000558E0"/>
    <w:rsid w:val="00093C15"/>
    <w:rsid w:val="000A43AC"/>
    <w:rsid w:val="000C12E5"/>
    <w:rsid w:val="000D0976"/>
    <w:rsid w:val="000F2BF0"/>
    <w:rsid w:val="00100602"/>
    <w:rsid w:val="0010698E"/>
    <w:rsid w:val="00120092"/>
    <w:rsid w:val="00123BAC"/>
    <w:rsid w:val="00137E0F"/>
    <w:rsid w:val="00164CAB"/>
    <w:rsid w:val="0016529B"/>
    <w:rsid w:val="001762A1"/>
    <w:rsid w:val="001A1908"/>
    <w:rsid w:val="001B3499"/>
    <w:rsid w:val="001C1F5D"/>
    <w:rsid w:val="001C3FBF"/>
    <w:rsid w:val="001E4373"/>
    <w:rsid w:val="001E4CBF"/>
    <w:rsid w:val="002040BD"/>
    <w:rsid w:val="002122CE"/>
    <w:rsid w:val="002141CE"/>
    <w:rsid w:val="0021577A"/>
    <w:rsid w:val="002204C5"/>
    <w:rsid w:val="0023434D"/>
    <w:rsid w:val="00235EE7"/>
    <w:rsid w:val="00242477"/>
    <w:rsid w:val="00247756"/>
    <w:rsid w:val="0029757E"/>
    <w:rsid w:val="002A718B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67A32"/>
    <w:rsid w:val="003737BD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8003B"/>
    <w:rsid w:val="004B2922"/>
    <w:rsid w:val="004C1D5F"/>
    <w:rsid w:val="004C3B33"/>
    <w:rsid w:val="004C43A8"/>
    <w:rsid w:val="004D04AE"/>
    <w:rsid w:val="004E218B"/>
    <w:rsid w:val="004E2723"/>
    <w:rsid w:val="004E632C"/>
    <w:rsid w:val="004E7A0E"/>
    <w:rsid w:val="004F4055"/>
    <w:rsid w:val="00587E96"/>
    <w:rsid w:val="00591235"/>
    <w:rsid w:val="005A13F2"/>
    <w:rsid w:val="005C25B6"/>
    <w:rsid w:val="005C7D45"/>
    <w:rsid w:val="005E3D10"/>
    <w:rsid w:val="005E6FE5"/>
    <w:rsid w:val="005F318B"/>
    <w:rsid w:val="00601476"/>
    <w:rsid w:val="006169E8"/>
    <w:rsid w:val="00625D17"/>
    <w:rsid w:val="00640598"/>
    <w:rsid w:val="00640EE1"/>
    <w:rsid w:val="00655345"/>
    <w:rsid w:val="00656F8F"/>
    <w:rsid w:val="00676942"/>
    <w:rsid w:val="006A0EF1"/>
    <w:rsid w:val="006A536E"/>
    <w:rsid w:val="006B7E2C"/>
    <w:rsid w:val="006C71D7"/>
    <w:rsid w:val="006C7E3C"/>
    <w:rsid w:val="006E55EE"/>
    <w:rsid w:val="006F209C"/>
    <w:rsid w:val="00706693"/>
    <w:rsid w:val="00727C6E"/>
    <w:rsid w:val="00776ED6"/>
    <w:rsid w:val="00780FC0"/>
    <w:rsid w:val="0078316F"/>
    <w:rsid w:val="0078717C"/>
    <w:rsid w:val="00795E0A"/>
    <w:rsid w:val="00797688"/>
    <w:rsid w:val="00797EA4"/>
    <w:rsid w:val="007B158D"/>
    <w:rsid w:val="007C4C4E"/>
    <w:rsid w:val="007C592E"/>
    <w:rsid w:val="007D2DD4"/>
    <w:rsid w:val="007E0052"/>
    <w:rsid w:val="007E640D"/>
    <w:rsid w:val="007F35A0"/>
    <w:rsid w:val="007F52AF"/>
    <w:rsid w:val="00824EB0"/>
    <w:rsid w:val="008320F1"/>
    <w:rsid w:val="008349A4"/>
    <w:rsid w:val="008457E2"/>
    <w:rsid w:val="00890854"/>
    <w:rsid w:val="008973D7"/>
    <w:rsid w:val="008B3F6F"/>
    <w:rsid w:val="008C44E9"/>
    <w:rsid w:val="008E2CF5"/>
    <w:rsid w:val="008E3C1F"/>
    <w:rsid w:val="008F491E"/>
    <w:rsid w:val="00925539"/>
    <w:rsid w:val="00927D40"/>
    <w:rsid w:val="00972F2E"/>
    <w:rsid w:val="00975A99"/>
    <w:rsid w:val="009A5E3D"/>
    <w:rsid w:val="009C33FD"/>
    <w:rsid w:val="009C5D9C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5420F"/>
    <w:rsid w:val="00A7594B"/>
    <w:rsid w:val="00A85C99"/>
    <w:rsid w:val="00AA1B12"/>
    <w:rsid w:val="00AB758E"/>
    <w:rsid w:val="00AD1143"/>
    <w:rsid w:val="00AD5ABC"/>
    <w:rsid w:val="00B00769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6468"/>
    <w:rsid w:val="00C06D87"/>
    <w:rsid w:val="00C11699"/>
    <w:rsid w:val="00C15120"/>
    <w:rsid w:val="00C260E0"/>
    <w:rsid w:val="00C271BB"/>
    <w:rsid w:val="00C4066E"/>
    <w:rsid w:val="00C620E1"/>
    <w:rsid w:val="00CA5E41"/>
    <w:rsid w:val="00CB296E"/>
    <w:rsid w:val="00CD09D2"/>
    <w:rsid w:val="00CF3F29"/>
    <w:rsid w:val="00D140D9"/>
    <w:rsid w:val="00D2083F"/>
    <w:rsid w:val="00D2362E"/>
    <w:rsid w:val="00D35E43"/>
    <w:rsid w:val="00D42F92"/>
    <w:rsid w:val="00D66459"/>
    <w:rsid w:val="00D665B8"/>
    <w:rsid w:val="00D6691D"/>
    <w:rsid w:val="00D71ED6"/>
    <w:rsid w:val="00D72604"/>
    <w:rsid w:val="00D91702"/>
    <w:rsid w:val="00DA5D96"/>
    <w:rsid w:val="00DB6E0B"/>
    <w:rsid w:val="00DD173A"/>
    <w:rsid w:val="00DD25BA"/>
    <w:rsid w:val="00DE035D"/>
    <w:rsid w:val="00DF1B4D"/>
    <w:rsid w:val="00DF2F43"/>
    <w:rsid w:val="00E01339"/>
    <w:rsid w:val="00E311AC"/>
    <w:rsid w:val="00E4417E"/>
    <w:rsid w:val="00E86B92"/>
    <w:rsid w:val="00EA3649"/>
    <w:rsid w:val="00EB771F"/>
    <w:rsid w:val="00EC7147"/>
    <w:rsid w:val="00ED135D"/>
    <w:rsid w:val="00ED2B3C"/>
    <w:rsid w:val="00F239AF"/>
    <w:rsid w:val="00F35A1F"/>
    <w:rsid w:val="00F45D11"/>
    <w:rsid w:val="00F632A3"/>
    <w:rsid w:val="00F70D9A"/>
    <w:rsid w:val="00F7386F"/>
    <w:rsid w:val="00F82A0A"/>
    <w:rsid w:val="00FA0753"/>
    <w:rsid w:val="00FA2F15"/>
    <w:rsid w:val="00FC21EA"/>
    <w:rsid w:val="00FC48AD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F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5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1A1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A1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0E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A0EF1"/>
    <w:rPr>
      <w:sz w:val="24"/>
      <w:szCs w:val="24"/>
    </w:rPr>
  </w:style>
  <w:style w:type="paragraph" w:styleId="a9">
    <w:name w:val="No Spacing"/>
    <w:uiPriority w:val="1"/>
    <w:qFormat/>
    <w:rsid w:val="00D665B8"/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D665B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ED2B3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A5D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kobzareva</cp:lastModifiedBy>
  <cp:revision>16</cp:revision>
  <cp:lastPrinted>2023-11-24T06:20:00Z</cp:lastPrinted>
  <dcterms:created xsi:type="dcterms:W3CDTF">2023-11-23T07:15:00Z</dcterms:created>
  <dcterms:modified xsi:type="dcterms:W3CDTF">2023-11-24T07:23:00Z</dcterms:modified>
</cp:coreProperties>
</file>