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45" w:rsidRPr="00D54D45" w:rsidRDefault="00286CD2" w:rsidP="00D54D45">
      <w:pPr>
        <w:spacing w:after="217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       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</w:t>
      </w:r>
      <w:r w:rsidR="00D54D45" w:rsidRPr="003F291B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в границах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муниципального образования </w:t>
      </w:r>
      <w:r w:rsidR="00D54D45" w:rsidRPr="003F291B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Одоевский район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на 202</w:t>
      </w:r>
      <w:r w:rsidR="008F1DE7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5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год</w:t>
      </w:r>
    </w:p>
    <w:p w:rsidR="00D54D45" w:rsidRDefault="00D54D45" w:rsidP="00D54D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 </w:t>
      </w:r>
    </w:p>
    <w:p w:rsidR="008F1DE7" w:rsidRPr="00D54D45" w:rsidRDefault="008F1DE7" w:rsidP="00D54D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D54D45" w:rsidRPr="00D54D45" w:rsidRDefault="008F1DE7" w:rsidP="008F1DE7">
      <w:pPr>
        <w:pStyle w:val="a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proofErr w:type="gramStart"/>
      <w:r w:rsidR="00D54D45"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</w:t>
      </w:r>
      <w:r w:rsidR="00D54D45" w:rsidRP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Одоевский район</w:t>
      </w:r>
      <w:r w:rsidR="00D54D45"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 с 1 октября по 1 ноября 202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="00D54D45"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года проводится общественное обсуждение  </w:t>
      </w:r>
      <w:r w:rsidRPr="008F1DE7">
        <w:rPr>
          <w:rFonts w:ascii="Times New Roman" w:hAnsi="Times New Roman" w:cs="Times New Roman"/>
          <w:sz w:val="28"/>
          <w:szCs w:val="28"/>
        </w:rPr>
        <w:t>Программы профилактики рисков причинения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DE7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сфере муниципального земельного контроля</w:t>
      </w:r>
      <w:proofErr w:type="gramEnd"/>
      <w:r w:rsidRPr="008F1DE7">
        <w:rPr>
          <w:rFonts w:ascii="Times New Roman" w:hAnsi="Times New Roman" w:cs="Times New Roman"/>
          <w:sz w:val="28"/>
          <w:szCs w:val="28"/>
        </w:rPr>
        <w:t xml:space="preserve"> на 2025 год</w:t>
      </w:r>
      <w:r w:rsidR="00D54D45"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="000D207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</w:t>
      </w:r>
      <w:r w:rsidR="00D54D45"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</w:t>
      </w:r>
      <w:r w:rsidR="003F291B" w:rsidRPr="001415DF">
        <w:rPr>
          <w:rFonts w:ascii="Times New Roman" w:hAnsi="Times New Roman" w:cs="Times New Roman"/>
          <w:color w:val="010101"/>
          <w:sz w:val="28"/>
          <w:szCs w:val="28"/>
        </w:rPr>
        <w:t xml:space="preserve">ый </w:t>
      </w:r>
      <w:r w:rsidR="00D54D45"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 программы профилактики размещен на официальном сайте муниципального образования</w:t>
      </w:r>
      <w:r w:rsidR="003F291B" w:rsidRPr="001415DF">
        <w:rPr>
          <w:rFonts w:ascii="Times New Roman" w:hAnsi="Times New Roman" w:cs="Times New Roman"/>
          <w:color w:val="53565A"/>
          <w:sz w:val="28"/>
          <w:szCs w:val="28"/>
        </w:rPr>
        <w:t>: </w:t>
      </w:r>
      <w:hyperlink r:id="rId4" w:history="1">
        <w:r w:rsidR="001415DF" w:rsidRPr="000F3470">
          <w:rPr>
            <w:rFonts w:ascii="Times New Roman" w:hAnsi="Times New Roman" w:cs="Times New Roman"/>
            <w:sz w:val="28"/>
            <w:szCs w:val="28"/>
            <w:lang w:val="en-US" w:bidi="en-US"/>
          </w:rPr>
          <w:t>https</w:t>
        </w:r>
        <w:r w:rsidR="001415DF" w:rsidRPr="000F3470">
          <w:rPr>
            <w:rFonts w:ascii="Times New Roman" w:hAnsi="Times New Roman" w:cs="Times New Roman"/>
            <w:sz w:val="28"/>
            <w:szCs w:val="28"/>
            <w:lang w:bidi="en-US"/>
          </w:rPr>
          <w:t>://</w:t>
        </w:r>
        <w:proofErr w:type="spellStart"/>
        <w:r w:rsidR="001415DF" w:rsidRPr="000F3470">
          <w:rPr>
            <w:rFonts w:ascii="Times New Roman" w:hAnsi="Times New Roman" w:cs="Times New Roman"/>
            <w:sz w:val="28"/>
            <w:szCs w:val="28"/>
            <w:lang w:val="en-US" w:bidi="en-US"/>
          </w:rPr>
          <w:t>odoev</w:t>
        </w:r>
        <w:proofErr w:type="spellEnd"/>
        <w:r w:rsidR="001415DF" w:rsidRPr="000F3470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1415DF" w:rsidRPr="000F3470">
          <w:rPr>
            <w:rFonts w:ascii="Times New Roman" w:hAnsi="Times New Roman" w:cs="Times New Roman"/>
            <w:sz w:val="28"/>
            <w:szCs w:val="28"/>
            <w:lang w:val="en-US" w:bidi="en-US"/>
          </w:rPr>
          <w:t>tularegion</w:t>
        </w:r>
        <w:proofErr w:type="spellEnd"/>
        <w:r w:rsidR="001415DF" w:rsidRPr="000F3470">
          <w:rPr>
            <w:rFonts w:ascii="Times New Roman" w:hAnsi="Times New Roman" w:cs="Times New Roman"/>
            <w:sz w:val="28"/>
            <w:szCs w:val="28"/>
            <w:lang w:bidi="en-US"/>
          </w:rPr>
          <w:t>.</w:t>
        </w:r>
        <w:proofErr w:type="spellStart"/>
        <w:r w:rsidR="001415DF" w:rsidRPr="000F3470">
          <w:rPr>
            <w:rFonts w:ascii="Times New Roman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="001415DF" w:rsidRPr="000F3470">
          <w:rPr>
            <w:rFonts w:ascii="Times New Roman" w:hAnsi="Times New Roman" w:cs="Times New Roman"/>
            <w:sz w:val="28"/>
            <w:szCs w:val="28"/>
            <w:lang w:bidi="en-US"/>
          </w:rPr>
          <w:t>/</w:t>
        </w:r>
      </w:hyperlink>
      <w:r w:rsidR="00D54D45" w:rsidRPr="000F347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D54D45"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разделе Контрольно-надзорная деятельность</w:t>
      </w:r>
    </w:p>
    <w:p w:rsidR="00D54D45" w:rsidRPr="00D54D45" w:rsidRDefault="00D54D45" w:rsidP="00D54D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8F1D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D54D45" w:rsidRPr="000D207D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D54D45" w:rsidRPr="000F2016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D54D4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</w:t>
      </w:r>
      <w:r w:rsidR="000D207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301440, Тульская область, </w:t>
      </w:r>
      <w:proofErr w:type="spellStart"/>
      <w:r w:rsidR="008F1DE7">
        <w:rPr>
          <w:rFonts w:ascii="PT Astra Serif" w:eastAsia="Times New Roman" w:hAnsi="PT Astra Serif" w:cs="Arial"/>
          <w:color w:val="010101"/>
          <w:sz w:val="28"/>
          <w:szCs w:val="28"/>
        </w:rPr>
        <w:t>р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proofErr w:type="spellEnd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 w:rsidR="00F4453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Одоев, ул. Л.Толстого, д.3;</w:t>
      </w:r>
    </w:p>
    <w:p w:rsidR="00D54D45" w:rsidRPr="001B4E72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нарочным: </w:t>
      </w:r>
      <w:proofErr w:type="spellStart"/>
      <w:r w:rsidR="008F1DE7">
        <w:rPr>
          <w:rFonts w:ascii="PT Astra Serif" w:eastAsia="Times New Roman" w:hAnsi="PT Astra Serif" w:cs="Arial"/>
          <w:color w:val="010101"/>
          <w:sz w:val="28"/>
          <w:szCs w:val="28"/>
        </w:rPr>
        <w:t>р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</w:t>
      </w:r>
      <w:proofErr w:type="spellEnd"/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3, каб.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D54D45" w:rsidRPr="00594677" w:rsidRDefault="00D54D45" w:rsidP="00D54D4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D54D45" w:rsidRPr="00D54D45" w:rsidRDefault="00D54D45" w:rsidP="00D5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</w:t>
      </w:r>
      <w:r w:rsidR="008F1DE7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D54D45" w:rsidRPr="00D54D45" w:rsidSect="0036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4D45"/>
    <w:rsid w:val="000D207D"/>
    <w:rsid w:val="000F3470"/>
    <w:rsid w:val="001415DF"/>
    <w:rsid w:val="00286CD2"/>
    <w:rsid w:val="00323A82"/>
    <w:rsid w:val="0036561F"/>
    <w:rsid w:val="003D1764"/>
    <w:rsid w:val="003F291B"/>
    <w:rsid w:val="00664F7E"/>
    <w:rsid w:val="006B7282"/>
    <w:rsid w:val="008F1DE7"/>
    <w:rsid w:val="00BE3F8F"/>
    <w:rsid w:val="00D54D45"/>
    <w:rsid w:val="00F44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1F"/>
  </w:style>
  <w:style w:type="paragraph" w:styleId="1">
    <w:name w:val="heading 1"/>
    <w:basedOn w:val="a"/>
    <w:link w:val="10"/>
    <w:uiPriority w:val="9"/>
    <w:qFormat/>
    <w:rsid w:val="00D54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D45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3F291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3F29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1D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6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89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89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919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68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20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372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doev.tulareg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kobzareva</cp:lastModifiedBy>
  <cp:revision>4</cp:revision>
  <dcterms:created xsi:type="dcterms:W3CDTF">2024-10-22T14:39:00Z</dcterms:created>
  <dcterms:modified xsi:type="dcterms:W3CDTF">2024-10-22T14:45:00Z</dcterms:modified>
</cp:coreProperties>
</file>