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3F1" w:rsidRPr="00477473" w:rsidRDefault="00F533F1" w:rsidP="00F533F1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Приложение к протоколу</w:t>
      </w:r>
    </w:p>
    <w:p w:rsidR="00F533F1" w:rsidRPr="00477473" w:rsidRDefault="00F533F1" w:rsidP="00F533F1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общественных обсуждений</w:t>
      </w:r>
    </w:p>
    <w:p w:rsidR="00C348C9" w:rsidRDefault="00C348C9" w:rsidP="00F533F1">
      <w:pPr>
        <w:pStyle w:val="a3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F533F1" w:rsidRPr="0033122A" w:rsidRDefault="00F533F1" w:rsidP="00F533F1">
      <w:pPr>
        <w:pStyle w:val="a3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33122A">
        <w:rPr>
          <w:b/>
          <w:sz w:val="28"/>
          <w:szCs w:val="28"/>
        </w:rPr>
        <w:t>Заключение о результатах общественных обсуждений</w:t>
      </w:r>
    </w:p>
    <w:p w:rsidR="00F533F1" w:rsidRPr="0033122A" w:rsidRDefault="00F533F1" w:rsidP="00F533F1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Одоев    </w:t>
      </w:r>
      <w:r w:rsidR="00C348C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02 декабря </w:t>
      </w:r>
      <w:r w:rsidRPr="0033122A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33122A">
        <w:rPr>
          <w:sz w:val="28"/>
          <w:szCs w:val="28"/>
        </w:rPr>
        <w:t xml:space="preserve"> г.</w:t>
      </w:r>
    </w:p>
    <w:p w:rsidR="00F533F1" w:rsidRPr="0033122A" w:rsidRDefault="00F533F1" w:rsidP="00F533F1">
      <w:pPr>
        <w:pStyle w:val="a3"/>
        <w:spacing w:after="0" w:afterAutospacing="0" w:line="240" w:lineRule="auto"/>
        <w:ind w:firstLine="567"/>
        <w:rPr>
          <w:sz w:val="28"/>
          <w:szCs w:val="28"/>
        </w:rPr>
      </w:pPr>
    </w:p>
    <w:p w:rsidR="00F533F1" w:rsidRDefault="00F533F1" w:rsidP="00C348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48C9" w:rsidRPr="00C348C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C348C9" w:rsidRPr="00C348C9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C348C9" w:rsidRPr="00C348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 2025 год»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проводились в период с «01»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3122A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по «01»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3122A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следующими способами подачи рассмотрения:</w:t>
      </w:r>
    </w:p>
    <w:p w:rsidR="00F533F1" w:rsidRPr="00E361C9" w:rsidRDefault="00F533F1" w:rsidP="00F53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почтовым отправлением: 301440, Тульская область,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р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proofErr w:type="spell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 w:rsidR="00C348C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bookmarkStart w:id="0" w:name="_GoBack"/>
      <w:bookmarkEnd w:id="0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F533F1" w:rsidRPr="00E361C9" w:rsidRDefault="00F533F1" w:rsidP="00F53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нарочным: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р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proofErr w:type="spell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 w:rsidR="00A814B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Одоев, ул.</w:t>
      </w:r>
      <w:r w:rsidR="00A814B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Л.</w:t>
      </w:r>
      <w:r w:rsidR="00A814B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Толстого, д.3, каб.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F533F1" w:rsidRDefault="00F533F1" w:rsidP="00F533F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F533F1" w:rsidRPr="0033122A" w:rsidRDefault="00F533F1" w:rsidP="00F533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22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C348C9"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3122A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F533F1" w:rsidRPr="0033122A" w:rsidRDefault="00F533F1" w:rsidP="00F53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33122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33122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F533F1" w:rsidRPr="0033122A" w:rsidRDefault="00F533F1" w:rsidP="00F53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F533F1" w:rsidRPr="0033122A" w:rsidRDefault="00F533F1" w:rsidP="00C348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48C9" w:rsidRPr="00C348C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C348C9" w:rsidRPr="00C348C9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C348C9" w:rsidRPr="00C348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 2025 год»</w:t>
      </w:r>
      <w:r w:rsidR="00C3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22A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F533F1" w:rsidRPr="0033122A" w:rsidRDefault="00F533F1" w:rsidP="00F5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F1" w:rsidRDefault="00F533F1" w:rsidP="00F5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F1" w:rsidRPr="00A62EF5" w:rsidRDefault="00A814BA" w:rsidP="00F533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жизнеобеспечения</w:t>
      </w:r>
    </w:p>
    <w:p w:rsidR="00F533F1" w:rsidRPr="00A62EF5" w:rsidRDefault="00F533F1" w:rsidP="00F533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                </w:t>
      </w:r>
    </w:p>
    <w:p w:rsidR="00F533F1" w:rsidRPr="0033122A" w:rsidRDefault="00F533F1" w:rsidP="00F533F1">
      <w:pPr>
        <w:pStyle w:val="a4"/>
        <w:rPr>
          <w:rFonts w:ascii="Times New Roman" w:hAnsi="Times New Roman"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  <w:r w:rsidR="00A814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А.В. Белов</w:t>
      </w:r>
    </w:p>
    <w:p w:rsidR="005E15FC" w:rsidRDefault="005E15FC"/>
    <w:sectPr w:rsidR="005E15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F1"/>
    <w:rsid w:val="005E15FC"/>
    <w:rsid w:val="00757177"/>
    <w:rsid w:val="00A814BA"/>
    <w:rsid w:val="00C348C9"/>
    <w:rsid w:val="00E60833"/>
    <w:rsid w:val="00E82E99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B446"/>
  <w15:docId w15:val="{610F68FB-AC47-4EF6-9ED9-116F36F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33F1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Елена Евтюхина</cp:lastModifiedBy>
  <cp:revision>3</cp:revision>
  <dcterms:created xsi:type="dcterms:W3CDTF">2024-12-04T14:36:00Z</dcterms:created>
  <dcterms:modified xsi:type="dcterms:W3CDTF">2024-12-04T14:42:00Z</dcterms:modified>
</cp:coreProperties>
</file>