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6839" w14:textId="77777777" w:rsidR="00B5755B" w:rsidRPr="00B5755B" w:rsidRDefault="00137809" w:rsidP="00B5755B">
      <w:pPr>
        <w:autoSpaceDE/>
        <w:autoSpaceDN/>
        <w:adjustRightInd/>
        <w:spacing w:line="228" w:lineRule="auto"/>
        <w:jc w:val="right"/>
      </w:pPr>
      <w:r>
        <w:t>Приложение 1</w:t>
      </w:r>
    </w:p>
    <w:p w14:paraId="0FDE3B16" w14:textId="77777777" w:rsidR="00B5755B" w:rsidRDefault="00B5755B" w:rsidP="00C455DE">
      <w:pPr>
        <w:autoSpaceDE/>
        <w:autoSpaceDN/>
        <w:adjustRightInd/>
        <w:spacing w:line="228" w:lineRule="auto"/>
      </w:pPr>
    </w:p>
    <w:p w14:paraId="5B8D6F71" w14:textId="77777777" w:rsidR="0020359A" w:rsidRDefault="005654FC" w:rsidP="00C455DE">
      <w:pPr>
        <w:autoSpaceDE/>
        <w:autoSpaceDN/>
        <w:adjustRightInd/>
        <w:spacing w:line="228" w:lineRule="auto"/>
      </w:pPr>
      <w:r w:rsidRPr="005654FC">
        <w:t>Росстат в 202</w:t>
      </w:r>
      <w:r w:rsidR="006B5C25">
        <w:t>5</w:t>
      </w:r>
      <w:r w:rsidRPr="005654FC">
        <w:t xml:space="preserve"> году проводит выборочное обследование индивидуальных предпринимателей по форме № 1-ИП «Сведения о деятельности индивидуального предпринимателя» </w:t>
      </w:r>
      <w:r w:rsidR="00943111">
        <w:t xml:space="preserve">по итогам </w:t>
      </w:r>
      <w:r w:rsidRPr="005654FC">
        <w:t>за 202</w:t>
      </w:r>
      <w:r w:rsidR="00B5755B">
        <w:t>4</w:t>
      </w:r>
      <w:r w:rsidRPr="005654FC">
        <w:t xml:space="preserve"> год</w:t>
      </w:r>
      <w:r w:rsidR="00C455DE" w:rsidRPr="005654FC">
        <w:t>.</w:t>
      </w:r>
      <w:r w:rsidRPr="005654FC">
        <w:t xml:space="preserve"> </w:t>
      </w:r>
    </w:p>
    <w:p w14:paraId="5BF92195" w14:textId="77777777" w:rsidR="00C455DE" w:rsidRPr="005654FC" w:rsidRDefault="00C455DE" w:rsidP="00C455DE">
      <w:pPr>
        <w:autoSpaceDE/>
        <w:autoSpaceDN/>
        <w:adjustRightInd/>
        <w:spacing w:line="228" w:lineRule="auto"/>
      </w:pPr>
      <w:bookmarkStart w:id="0" w:name="_GoBack"/>
      <w:r w:rsidRPr="005654FC">
        <w:t>Отчет по форме №1-ИП долж</w:t>
      </w:r>
      <w:r w:rsidR="005654FC">
        <w:t>е</w:t>
      </w:r>
      <w:r w:rsidRPr="005654FC">
        <w:t xml:space="preserve">н быть предоставлен </w:t>
      </w:r>
      <w:r w:rsidRPr="005654FC">
        <w:rPr>
          <w:b/>
        </w:rPr>
        <w:t>не позднее</w:t>
      </w:r>
      <w:r w:rsidRPr="005654FC">
        <w:t xml:space="preserve"> </w:t>
      </w:r>
      <w:r w:rsidR="006B5C25">
        <w:rPr>
          <w:b/>
        </w:rPr>
        <w:t>3</w:t>
      </w:r>
      <w:r w:rsidRPr="005654FC">
        <w:rPr>
          <w:b/>
        </w:rPr>
        <w:t xml:space="preserve"> марта 202</w:t>
      </w:r>
      <w:r w:rsidR="006B5C25">
        <w:rPr>
          <w:b/>
        </w:rPr>
        <w:t>5</w:t>
      </w:r>
      <w:r w:rsidRPr="005654FC">
        <w:rPr>
          <w:b/>
        </w:rPr>
        <w:t xml:space="preserve"> года.</w:t>
      </w:r>
    </w:p>
    <w:p w14:paraId="7F8A41AB" w14:textId="77777777" w:rsidR="00C455DE" w:rsidRPr="005654FC" w:rsidRDefault="00C455DE" w:rsidP="00C455DE">
      <w:pPr>
        <w:spacing w:line="228" w:lineRule="auto"/>
        <w:ind w:left="57" w:right="57"/>
      </w:pPr>
      <w:r w:rsidRPr="005654FC">
        <w:t xml:space="preserve">Полный перечень респондентов, подлежащих обследованию по форме № 1-ИП, размещен на сайте Туластата в разделе «Респондентам» подразделе «Информация для респондентов». </w:t>
      </w:r>
    </w:p>
    <w:p w14:paraId="76063694" w14:textId="77777777" w:rsidR="00C455DE" w:rsidRPr="005654FC" w:rsidRDefault="00C455DE" w:rsidP="00C455DE">
      <w:pPr>
        <w:spacing w:line="228" w:lineRule="auto"/>
        <w:ind w:left="57" w:right="57"/>
        <w:rPr>
          <w:color w:val="0000FF"/>
          <w:u w:val="single"/>
        </w:rPr>
      </w:pPr>
      <w:r w:rsidRPr="005654FC">
        <w:t>Получить индивидуальный перечень форм федеральн</w:t>
      </w:r>
      <w:r w:rsidR="005654FC">
        <w:t>ых</w:t>
      </w:r>
      <w:r w:rsidRPr="005654FC">
        <w:t xml:space="preserve"> статистическ</w:t>
      </w:r>
      <w:r w:rsidR="00B02AB3">
        <w:t>их</w:t>
      </w:r>
      <w:r w:rsidRPr="005654FC">
        <w:t xml:space="preserve"> наблюдени</w:t>
      </w:r>
      <w:r w:rsidR="00B02AB3">
        <w:t>й</w:t>
      </w:r>
      <w:r w:rsidRPr="005654FC">
        <w:t>, подлежащих пред</w:t>
      </w:r>
      <w:r w:rsidR="005654FC">
        <w:t>о</w:t>
      </w:r>
      <w:r w:rsidRPr="005654FC">
        <w:t>ставлению</w:t>
      </w:r>
      <w:r w:rsidR="00B02AB3">
        <w:t xml:space="preserve"> в органы статистики</w:t>
      </w:r>
      <w:r w:rsidRPr="005654FC">
        <w:t xml:space="preserve"> можно </w:t>
      </w:r>
      <w:r w:rsidR="0020359A">
        <w:t xml:space="preserve">на главной странице </w:t>
      </w:r>
      <w:proofErr w:type="spellStart"/>
      <w:r w:rsidR="0020359A">
        <w:t>Туластата</w:t>
      </w:r>
      <w:proofErr w:type="spellEnd"/>
      <w:r w:rsidR="0020359A">
        <w:t xml:space="preserve"> по кнопке «Уведомление о кодах ОК ТЭИ и перечень форм».</w:t>
      </w:r>
    </w:p>
    <w:p w14:paraId="6768B689" w14:textId="77777777" w:rsidR="00806B7A" w:rsidRDefault="0020359A" w:rsidP="00806B7A">
      <w:pPr>
        <w:autoSpaceDE/>
        <w:autoSpaceDN/>
        <w:adjustRightInd/>
        <w:spacing w:line="228" w:lineRule="auto"/>
      </w:pPr>
      <w:r>
        <w:rPr>
          <w:b/>
        </w:rPr>
        <w:t>П</w:t>
      </w:r>
      <w:r w:rsidR="00806B7A" w:rsidRPr="005654FC">
        <w:rPr>
          <w:b/>
        </w:rPr>
        <w:t>редоставление отчета является обязательным</w:t>
      </w:r>
      <w:r w:rsidR="00806B7A" w:rsidRPr="005654FC">
        <w:t xml:space="preserve">. </w:t>
      </w:r>
    </w:p>
    <w:p w14:paraId="372F9FD4" w14:textId="77777777" w:rsidR="00561CF7" w:rsidRPr="00561CF7" w:rsidRDefault="00561CF7" w:rsidP="00943111">
      <w:pPr>
        <w:spacing w:line="228" w:lineRule="auto"/>
      </w:pPr>
      <w:r>
        <w:t>Н</w:t>
      </w:r>
      <w:r w:rsidR="0020359A">
        <w:t>епредоставление отчета</w:t>
      </w:r>
      <w:r w:rsidR="00B72336">
        <w:t>,</w:t>
      </w:r>
      <w:r w:rsidR="00943111" w:rsidRPr="00943111">
        <w:t xml:space="preserve"> </w:t>
      </w:r>
      <w:r w:rsidR="00943111" w:rsidRPr="005654FC">
        <w:t xml:space="preserve">а равно предоставление недостоверной информации, </w:t>
      </w:r>
      <w:r w:rsidR="00943111">
        <w:t>является</w:t>
      </w:r>
      <w:r w:rsidR="00943111" w:rsidRPr="005654FC">
        <w:t xml:space="preserve"> административны</w:t>
      </w:r>
      <w:r w:rsidR="00943111">
        <w:t>м</w:t>
      </w:r>
      <w:r w:rsidR="00943111" w:rsidRPr="005654FC">
        <w:t xml:space="preserve"> правонарушени</w:t>
      </w:r>
      <w:r w:rsidR="00943111">
        <w:t>ем и</w:t>
      </w:r>
      <w:r w:rsidR="0020359A">
        <w:t xml:space="preserve"> </w:t>
      </w:r>
      <w:r w:rsidRPr="00561CF7">
        <w:t>влечет наложение административного штрафа</w:t>
      </w:r>
      <w:r>
        <w:t>.</w:t>
      </w:r>
    </w:p>
    <w:bookmarkEnd w:id="0"/>
    <w:p w14:paraId="39135DBC" w14:textId="77777777" w:rsidR="00561CF7" w:rsidRPr="00550EBF" w:rsidRDefault="00561CF7" w:rsidP="00C455DE">
      <w:pPr>
        <w:spacing w:line="228" w:lineRule="auto"/>
        <w:ind w:left="57" w:right="57"/>
        <w:rPr>
          <w:color w:val="0000FF"/>
          <w:sz w:val="24"/>
          <w:szCs w:val="24"/>
          <w:u w:val="single"/>
        </w:rPr>
      </w:pPr>
    </w:p>
    <w:sectPr w:rsidR="00561CF7" w:rsidRPr="0055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DE"/>
    <w:rsid w:val="00137809"/>
    <w:rsid w:val="0020359A"/>
    <w:rsid w:val="00561CF7"/>
    <w:rsid w:val="005654FC"/>
    <w:rsid w:val="006B5C25"/>
    <w:rsid w:val="006E47FD"/>
    <w:rsid w:val="00740FBB"/>
    <w:rsid w:val="00806B7A"/>
    <w:rsid w:val="00943111"/>
    <w:rsid w:val="009D4216"/>
    <w:rsid w:val="00AC0C22"/>
    <w:rsid w:val="00B02AB3"/>
    <w:rsid w:val="00B5755B"/>
    <w:rsid w:val="00B72336"/>
    <w:rsid w:val="00B770FF"/>
    <w:rsid w:val="00BD162B"/>
    <w:rsid w:val="00C455DE"/>
    <w:rsid w:val="00E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50D7"/>
  <w15:docId w15:val="{4BCC4558-8CA5-4E24-B9FD-68B86E9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D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Е.А.</dc:creator>
  <cp:lastModifiedBy>Admin</cp:lastModifiedBy>
  <cp:revision>2</cp:revision>
  <cp:lastPrinted>2025-01-16T11:37:00Z</cp:lastPrinted>
  <dcterms:created xsi:type="dcterms:W3CDTF">2025-01-27T12:35:00Z</dcterms:created>
  <dcterms:modified xsi:type="dcterms:W3CDTF">2025-01-27T12:35:00Z</dcterms:modified>
</cp:coreProperties>
</file>