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EB" w:rsidRPr="00BE05EB" w:rsidRDefault="00BE05EB" w:rsidP="00BE05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E05EB" w:rsidRPr="00BE05EB" w:rsidRDefault="00BE05EB" w:rsidP="00BE05E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BE05EB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ПРОТОКОЛ №</w:t>
      </w:r>
      <w:r w:rsidR="00011D83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2</w:t>
      </w:r>
    </w:p>
    <w:p w:rsidR="00BE05EB" w:rsidRPr="00BE05EB" w:rsidRDefault="00BE05EB" w:rsidP="0001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</w:t>
      </w:r>
      <w:r w:rsidR="0001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вопросам развития субъектов малого и среднего предпринимательства</w:t>
      </w:r>
    </w:p>
    <w:p w:rsidR="00BE05EB" w:rsidRPr="00BE05EB" w:rsidRDefault="00BE05EB" w:rsidP="00BE0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EB" w:rsidRPr="00BE05EB" w:rsidRDefault="00011D83" w:rsidP="00011D83">
      <w:pPr>
        <w:tabs>
          <w:tab w:val="left" w:pos="739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29.10.2024</w:t>
      </w:r>
    </w:p>
    <w:p w:rsidR="00BE05EB" w:rsidRPr="00BE05EB" w:rsidRDefault="00BE05EB" w:rsidP="00BE0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проведения)</w:t>
      </w: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ПРЕДСЕДАТЕЛЬСТВОВАЛ:</w:t>
      </w: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EB" w:rsidRPr="00BE05EB" w:rsidRDefault="00011D83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муниципального образования Одоевский район</w:t>
      </w: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EB" w:rsidRPr="00BE05EB" w:rsidRDefault="00011D83" w:rsidP="00BE05EB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КРУПНИН В.Е.</w:t>
      </w:r>
    </w:p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960"/>
        <w:gridCol w:w="718"/>
        <w:gridCol w:w="4784"/>
      </w:tblGrid>
      <w:tr w:rsidR="00BE05EB" w:rsidRPr="00BE05EB" w:rsidTr="00D56989">
        <w:trPr>
          <w:jc w:val="right"/>
        </w:trPr>
        <w:tc>
          <w:tcPr>
            <w:tcW w:w="3960" w:type="dxa"/>
          </w:tcPr>
          <w:p w:rsidR="00BE05EB" w:rsidRPr="00BE05EB" w:rsidRDefault="00BE05EB" w:rsidP="00BE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BE05EB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Присутствовали:</w:t>
            </w:r>
          </w:p>
        </w:tc>
        <w:tc>
          <w:tcPr>
            <w:tcW w:w="5502" w:type="dxa"/>
            <w:gridSpan w:val="2"/>
          </w:tcPr>
          <w:p w:rsidR="00BE05EB" w:rsidRPr="00BE05EB" w:rsidRDefault="00BE05EB" w:rsidP="00BE0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E05EB" w:rsidRPr="00BE05EB" w:rsidTr="00D56989">
        <w:trPr>
          <w:cantSplit/>
          <w:jc w:val="right"/>
        </w:trPr>
        <w:tc>
          <w:tcPr>
            <w:tcW w:w="9462" w:type="dxa"/>
            <w:gridSpan w:val="3"/>
          </w:tcPr>
          <w:p w:rsidR="00BE05EB" w:rsidRPr="00BE05EB" w:rsidRDefault="00BE05EB" w:rsidP="00BE05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BE05EB" w:rsidRPr="00BE05EB" w:rsidTr="00D56989">
        <w:trPr>
          <w:jc w:val="right"/>
        </w:trPr>
        <w:tc>
          <w:tcPr>
            <w:tcW w:w="3960" w:type="dxa"/>
          </w:tcPr>
          <w:p w:rsidR="00BE05EB" w:rsidRPr="00BE05EB" w:rsidRDefault="00011D83" w:rsidP="000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Члены администрации муниципального образования Одоевский район</w:t>
            </w:r>
          </w:p>
          <w:p w:rsidR="00BE05EB" w:rsidRPr="00BE05EB" w:rsidRDefault="00BE05EB" w:rsidP="00BE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718" w:type="dxa"/>
          </w:tcPr>
          <w:p w:rsidR="00BE05EB" w:rsidRPr="00BE05EB" w:rsidRDefault="00BE05EB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E05EB" w:rsidRDefault="00011D8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О.В.</w:t>
            </w:r>
            <w:r w:rsidR="00C1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 отдела экономического развития и сельского хозяйства, секретарь Координационного совета;</w:t>
            </w:r>
          </w:p>
          <w:p w:rsidR="00011D83" w:rsidRDefault="00011D8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 В.И.</w:t>
            </w:r>
            <w:r w:rsidR="00C1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главы администрации муниципального образования Одоевский район, заместитель председателя Координационного совета.</w:t>
            </w:r>
          </w:p>
          <w:p w:rsidR="00C127FB" w:rsidRPr="00BE05EB" w:rsidRDefault="00C127FB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05EB" w:rsidRPr="00BE05EB" w:rsidTr="00D56989">
        <w:trPr>
          <w:jc w:val="right"/>
        </w:trPr>
        <w:tc>
          <w:tcPr>
            <w:tcW w:w="3960" w:type="dxa"/>
          </w:tcPr>
          <w:p w:rsidR="00BE05EB" w:rsidRPr="00BE05EB" w:rsidRDefault="00011D83" w:rsidP="000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Представители администрации муниципального образования Одоевский район</w:t>
            </w:r>
          </w:p>
          <w:p w:rsidR="00BE05EB" w:rsidRDefault="00BE05EB" w:rsidP="00BE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011D83" w:rsidRPr="00BE05EB" w:rsidRDefault="00011D83" w:rsidP="00011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Представители организаций муниципального образования Одоевский район</w:t>
            </w:r>
          </w:p>
        </w:tc>
        <w:tc>
          <w:tcPr>
            <w:tcW w:w="718" w:type="dxa"/>
          </w:tcPr>
          <w:p w:rsidR="00BE05EB" w:rsidRPr="00BE05EB" w:rsidRDefault="00BE05EB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E05EB" w:rsidRDefault="00011D8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Л.В.</w:t>
            </w:r>
            <w:r w:rsidR="00C1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заведующая отделом экономического развития и сельского хозяйства администрации муниципального образования Одоевский район</w:t>
            </w:r>
          </w:p>
          <w:p w:rsidR="00011D83" w:rsidRDefault="00011D8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1D83" w:rsidRDefault="00011D8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Алешина А.С.</w:t>
            </w:r>
          </w:p>
          <w:p w:rsidR="00011D8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О.В.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А.В.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Жигачева Т.В.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Козин П.Н.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С.В.</w:t>
            </w:r>
          </w:p>
          <w:p w:rsidR="004719CB" w:rsidRDefault="004719CB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 В.П.</w:t>
            </w:r>
          </w:p>
          <w:p w:rsidR="005C0823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 С.А.</w:t>
            </w:r>
          </w:p>
          <w:p w:rsidR="005C0823" w:rsidRPr="00BE05EB" w:rsidRDefault="005C0823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05EB" w:rsidRPr="00BE05EB" w:rsidRDefault="00BE05EB" w:rsidP="00BE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4A9A" w:rsidRDefault="00B94A9A" w:rsidP="003936C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94A9A" w:rsidRPr="00B94A9A" w:rsidRDefault="00B94A9A" w:rsidP="00B94A9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3936C2" w:rsidRDefault="003936C2" w:rsidP="003936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 О </w:t>
      </w:r>
      <w:r w:rsidRPr="003936C2">
        <w:rPr>
          <w:rFonts w:ascii="Times New Roman" w:hAnsi="Times New Roman" w:cs="Times New Roman"/>
          <w:b/>
          <w:sz w:val="28"/>
          <w:szCs w:val="28"/>
        </w:rPr>
        <w:t>маркировке молочной продукции и упакованной воды участниками оборота товаров, подлежащих обязательной маркировке средствами идентификации, осуществляющими розничную продажу товаров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Одоевский район</w:t>
      </w:r>
      <w:r w:rsidRPr="003936C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E7CF4" w:rsidRPr="004719CB" w:rsidRDefault="000E7CF4" w:rsidP="003936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9CB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</w:t>
      </w:r>
    </w:p>
    <w:p w:rsidR="00BE05EB" w:rsidRPr="000E7CF4" w:rsidRDefault="003936C2" w:rsidP="000E7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7CF4">
        <w:rPr>
          <w:rFonts w:ascii="Times New Roman" w:eastAsia="Times New Roman" w:hAnsi="Times New Roman" w:cs="Times New Roman"/>
          <w:sz w:val="28"/>
          <w:szCs w:val="20"/>
          <w:lang w:eastAsia="ru-RU"/>
        </w:rPr>
        <w:t>(Белова Л.В</w:t>
      </w: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EB" w:rsidRP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573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заведующей отделом экономического развития и сельского хозяйства Беловой Л.В. принять к сведению</w:t>
      </w: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320" w:rsidRPr="00257320" w:rsidRDefault="00257320" w:rsidP="0025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</w:t>
      </w:r>
      <w:r w:rsidRPr="00257320">
        <w:rPr>
          <w:rFonts w:ascii="Times New Roman" w:hAnsi="Times New Roman" w:cs="Times New Roman"/>
          <w:sz w:val="28"/>
          <w:szCs w:val="28"/>
        </w:rPr>
        <w:t xml:space="preserve">роинформировать участников оборота указанной продукции о необходимости безусловного соблюдения требований </w:t>
      </w:r>
      <w:r w:rsidR="001D3F94">
        <w:rPr>
          <w:rFonts w:ascii="Times New Roman" w:hAnsi="Times New Roman" w:cs="Times New Roman"/>
          <w:sz w:val="28"/>
          <w:szCs w:val="28"/>
        </w:rPr>
        <w:t>п</w:t>
      </w:r>
      <w:r w:rsidRPr="00257320">
        <w:rPr>
          <w:rFonts w:ascii="Times New Roman" w:hAnsi="Times New Roman" w:cs="Times New Roman"/>
          <w:sz w:val="28"/>
          <w:szCs w:val="28"/>
        </w:rPr>
        <w:t>остановления</w:t>
      </w:r>
      <w:r w:rsidR="001D3F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ноября 2023 года</w:t>
      </w:r>
      <w:r w:rsidRPr="00257320">
        <w:rPr>
          <w:rFonts w:ascii="Times New Roman" w:hAnsi="Times New Roman" w:cs="Times New Roman"/>
          <w:sz w:val="28"/>
          <w:szCs w:val="28"/>
        </w:rPr>
        <w:t xml:space="preserve"> № 1944 и об административной ответственности за их несоблюдение.</w:t>
      </w:r>
    </w:p>
    <w:p w:rsidR="00257320" w:rsidRDefault="00257320" w:rsidP="0025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F4" w:rsidRPr="00BE05EB" w:rsidRDefault="000E7CF4" w:rsidP="00257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F4" w:rsidRDefault="000E7CF4" w:rsidP="000E7CF4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C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2. О</w:t>
      </w:r>
      <w:r w:rsidRPr="000E7CF4">
        <w:rPr>
          <w:rFonts w:ascii="Times New Roman" w:hAnsi="Times New Roman" w:cs="Times New Roman"/>
          <w:b/>
          <w:sz w:val="28"/>
          <w:szCs w:val="28"/>
        </w:rPr>
        <w:t xml:space="preserve"> снижении неформальной занятости и легализации неофициальной заработной платы работников организаций, расположенных на территории муниципального образования Одоевский район.</w:t>
      </w:r>
    </w:p>
    <w:p w:rsidR="000E7CF4" w:rsidRDefault="000E7CF4" w:rsidP="000E7CF4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CF4" w:rsidRDefault="000E7CF4" w:rsidP="000E7CF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(Новикова О.В.)</w:t>
      </w:r>
    </w:p>
    <w:p w:rsidR="000E7CF4" w:rsidRDefault="000E7CF4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3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инспектора отдела экономического развития и сельского хозяйства Новиковой </w:t>
      </w:r>
      <w:r w:rsidR="00257320">
        <w:rPr>
          <w:rFonts w:ascii="Times New Roman" w:hAnsi="Times New Roman" w:cs="Times New Roman"/>
          <w:sz w:val="28"/>
          <w:szCs w:val="28"/>
        </w:rPr>
        <w:t xml:space="preserve">О.В.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57320" w:rsidRDefault="00257320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Pr="00BD45CC">
        <w:rPr>
          <w:rFonts w:ascii="Times New Roman" w:hAnsi="Times New Roman" w:cs="Times New Roman"/>
          <w:sz w:val="28"/>
          <w:szCs w:val="28"/>
        </w:rPr>
        <w:t>едопущени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5CC">
        <w:rPr>
          <w:rFonts w:ascii="Times New Roman" w:hAnsi="Times New Roman" w:cs="Times New Roman"/>
          <w:sz w:val="28"/>
          <w:szCs w:val="28"/>
        </w:rPr>
        <w:t xml:space="preserve"> работодателями нарушений трудового, налогового законодательства, законодательства об обязательном социальном страховании и пенсионном обеспечении при оформлении </w:t>
      </w:r>
      <w:r>
        <w:rPr>
          <w:rFonts w:ascii="Times New Roman" w:hAnsi="Times New Roman" w:cs="Times New Roman"/>
          <w:sz w:val="28"/>
          <w:szCs w:val="28"/>
        </w:rPr>
        <w:t>и реализации трудовых отношений.</w:t>
      </w:r>
    </w:p>
    <w:p w:rsidR="00257320" w:rsidRDefault="00257320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</w:t>
      </w:r>
      <w:r w:rsidRPr="00BD45CC">
        <w:rPr>
          <w:rFonts w:ascii="Times New Roman" w:hAnsi="Times New Roman" w:cs="Times New Roman"/>
          <w:sz w:val="28"/>
          <w:szCs w:val="28"/>
        </w:rPr>
        <w:t>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5CC">
        <w:rPr>
          <w:rFonts w:ascii="Times New Roman" w:hAnsi="Times New Roman" w:cs="Times New Roman"/>
          <w:sz w:val="28"/>
          <w:szCs w:val="28"/>
        </w:rPr>
        <w:t xml:space="preserve"> (легализаци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5CC">
        <w:rPr>
          <w:rFonts w:ascii="Times New Roman" w:hAnsi="Times New Roman" w:cs="Times New Roman"/>
          <w:sz w:val="28"/>
          <w:szCs w:val="28"/>
        </w:rPr>
        <w:t>) работодателями существующих трудовых отношений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>ями трудового законодательства, выявление</w:t>
      </w:r>
      <w:r w:rsidRPr="00BD45CC">
        <w:rPr>
          <w:rFonts w:ascii="Times New Roman" w:hAnsi="Times New Roman" w:cs="Times New Roman"/>
          <w:sz w:val="28"/>
          <w:szCs w:val="28"/>
        </w:rPr>
        <w:t xml:space="preserve"> и пресечени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45CC">
        <w:rPr>
          <w:rFonts w:ascii="Times New Roman" w:hAnsi="Times New Roman" w:cs="Times New Roman"/>
          <w:sz w:val="28"/>
          <w:szCs w:val="28"/>
        </w:rPr>
        <w:t xml:space="preserve"> выплаты неофициальной заработной платы в организациях, расположенных на территории муниципального образования Одоевский район</w:t>
      </w:r>
    </w:p>
    <w:p w:rsidR="00257320" w:rsidRDefault="00257320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Контроль</w:t>
      </w:r>
      <w:r w:rsidRPr="00257320">
        <w:rPr>
          <w:rFonts w:ascii="Times New Roman" w:hAnsi="Times New Roman" w:cs="Times New Roman"/>
          <w:sz w:val="28"/>
          <w:szCs w:val="28"/>
        </w:rPr>
        <w:t xml:space="preserve"> за исполнением поручений по данному вопросу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отдел экономического развития и сельского хозяйства администрации муниципального образования Одоевский район.</w:t>
      </w:r>
    </w:p>
    <w:p w:rsidR="00B94A9A" w:rsidRDefault="00B94A9A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9A" w:rsidRDefault="00B94A9A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A9A" w:rsidRPr="00B94A9A" w:rsidRDefault="00B94A9A" w:rsidP="00B94A9A">
      <w:pPr>
        <w:pBdr>
          <w:bottom w:val="single" w:sz="12" w:space="1" w:color="auto"/>
        </w:pBd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4A9A">
        <w:rPr>
          <w:rFonts w:ascii="Times New Roman" w:hAnsi="Times New Roman" w:cs="Times New Roman"/>
          <w:sz w:val="24"/>
          <w:szCs w:val="24"/>
        </w:rPr>
        <w:lastRenderedPageBreak/>
        <w:t>3</w:t>
      </w:r>
      <w:bookmarkStart w:id="0" w:name="_GoBack"/>
      <w:bookmarkEnd w:id="0"/>
    </w:p>
    <w:p w:rsidR="000E7CF4" w:rsidRDefault="000E7CF4" w:rsidP="000E7CF4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44FE9">
        <w:rPr>
          <w:rFonts w:ascii="Times New Roman" w:hAnsi="Times New Roman" w:cs="Times New Roman"/>
          <w:b/>
          <w:sz w:val="28"/>
          <w:szCs w:val="28"/>
        </w:rPr>
        <w:t>3. О</w:t>
      </w:r>
      <w:r w:rsidRPr="00A44FE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порядке предоставления муниципальной преференции путем предоставления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муниципального образования Одоевский район.</w:t>
      </w:r>
    </w:p>
    <w:p w:rsidR="001D3F94" w:rsidRDefault="001D3F94" w:rsidP="000E7CF4">
      <w:pPr>
        <w:pBdr>
          <w:bottom w:val="single" w:sz="12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E7CF4" w:rsidRPr="002F6540" w:rsidRDefault="000E7CF4" w:rsidP="000E7CF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(Белова Л.В.)</w:t>
      </w:r>
    </w:p>
    <w:p w:rsidR="000E7CF4" w:rsidRDefault="000E7CF4" w:rsidP="000E7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заведующей отделом экономического развития и сельского хозяйства Беловой Л.В. принять к сведению</w:t>
      </w:r>
      <w:r w:rsidRPr="00BE0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CF4" w:rsidRPr="000E7CF4" w:rsidRDefault="000E7CF4" w:rsidP="000E7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5EB" w:rsidRPr="00BE05EB" w:rsidRDefault="00BE05EB" w:rsidP="000E7C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580"/>
      </w:tblGrid>
      <w:tr w:rsidR="00BE05EB" w:rsidRPr="00BE05EB" w:rsidTr="00D56989">
        <w:trPr>
          <w:cantSplit/>
        </w:trPr>
        <w:tc>
          <w:tcPr>
            <w:tcW w:w="3780" w:type="dxa"/>
          </w:tcPr>
          <w:p w:rsidR="00BE05EB" w:rsidRPr="00BE05EB" w:rsidRDefault="000E7CF4" w:rsidP="00BE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5580" w:type="dxa"/>
          </w:tcPr>
          <w:p w:rsidR="00BE05EB" w:rsidRPr="00BE05EB" w:rsidRDefault="00BE05EB" w:rsidP="00BE0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05EB" w:rsidRPr="00BE05EB" w:rsidRDefault="000E7CF4" w:rsidP="00BE0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Крупнин</w:t>
            </w:r>
            <w:proofErr w:type="spellEnd"/>
          </w:p>
        </w:tc>
      </w:tr>
    </w:tbl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E05EB" w:rsidRPr="00BE05EB" w:rsidRDefault="00BE05EB" w:rsidP="00BE05E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E05EB" w:rsidRDefault="00BE05EB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CF4" w:rsidRDefault="000E7CF4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7CF4" w:rsidRDefault="000E7CF4" w:rsidP="00BE05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0E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04"/>
    <w:rsid w:val="00011D83"/>
    <w:rsid w:val="000E7CF4"/>
    <w:rsid w:val="001D3F94"/>
    <w:rsid w:val="00257320"/>
    <w:rsid w:val="002A0B46"/>
    <w:rsid w:val="0031167F"/>
    <w:rsid w:val="003936C2"/>
    <w:rsid w:val="003B1957"/>
    <w:rsid w:val="004719CB"/>
    <w:rsid w:val="00564B9F"/>
    <w:rsid w:val="005C0823"/>
    <w:rsid w:val="00A44FE9"/>
    <w:rsid w:val="00B94A9A"/>
    <w:rsid w:val="00BE05EB"/>
    <w:rsid w:val="00C127FB"/>
    <w:rsid w:val="00DA0D04"/>
    <w:rsid w:val="00E33B79"/>
    <w:rsid w:val="00F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64FA-2AFD-44A9-8BD0-6C49A17C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Морозова</dc:creator>
  <cp:lastModifiedBy>Учетная запись Майкрософт</cp:lastModifiedBy>
  <cp:revision>6</cp:revision>
  <dcterms:created xsi:type="dcterms:W3CDTF">2024-11-05T08:39:00Z</dcterms:created>
  <dcterms:modified xsi:type="dcterms:W3CDTF">2024-11-05T08:45:00Z</dcterms:modified>
</cp:coreProperties>
</file>