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FD239" w14:textId="77777777" w:rsidR="001111D2" w:rsidRPr="001111D2" w:rsidRDefault="001111D2" w:rsidP="0011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1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46C0A33B" w14:textId="77777777" w:rsidR="001111D2" w:rsidRPr="001111D2" w:rsidRDefault="001111D2" w:rsidP="0011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решению Собрания представителей муниципального образования Одоевский район «О внесении изменений в решение Собрания представителей муниципального образования Одоевский район </w:t>
      </w:r>
    </w:p>
    <w:p w14:paraId="6742F60F" w14:textId="77777777" w:rsidR="001111D2" w:rsidRPr="001111D2" w:rsidRDefault="001111D2" w:rsidP="0011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26.12.2023 г. № 51-307 «Об утверждении бюджета муниципального образования Одоевский район на 2024 год и на плановый период </w:t>
      </w:r>
    </w:p>
    <w:p w14:paraId="3BAEB5B8" w14:textId="0EC24648" w:rsidR="001111D2" w:rsidRPr="00D42B8D" w:rsidRDefault="001111D2" w:rsidP="00D42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 и 2026 годов»</w:t>
      </w:r>
    </w:p>
    <w:p w14:paraId="35D4EE3B" w14:textId="335FBA18" w:rsidR="00CA619B" w:rsidRPr="00CA619B" w:rsidRDefault="00CA619B" w:rsidP="00B06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бюджет муниципального образования Одоевский район связано с увеличением доходной части бюджета на сумму</w:t>
      </w:r>
      <w:r w:rsidR="0028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839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281B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1839">
        <w:rPr>
          <w:rFonts w:ascii="Times New Roman" w:eastAsia="Times New Roman" w:hAnsi="Times New Roman" w:cs="Times New Roman"/>
          <w:sz w:val="28"/>
          <w:szCs w:val="28"/>
          <w:lang w:eastAsia="ru-RU"/>
        </w:rPr>
        <w:t>938</w:t>
      </w:r>
      <w:r w:rsidR="0028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839">
        <w:rPr>
          <w:rFonts w:ascii="Times New Roman" w:eastAsia="Times New Roman" w:hAnsi="Times New Roman" w:cs="Times New Roman"/>
          <w:sz w:val="28"/>
          <w:szCs w:val="28"/>
          <w:lang w:eastAsia="ru-RU"/>
        </w:rPr>
        <w:t>315,97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CA61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5D196F" w14:textId="77777777" w:rsidR="00B136F3" w:rsidRDefault="00B136F3" w:rsidP="00B1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BAD9C3" w14:textId="66A3106B" w:rsidR="00C433B1" w:rsidRPr="00B136F3" w:rsidRDefault="00C433B1" w:rsidP="00C433B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136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по собственным доходам бюдже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на 2024</w:t>
      </w:r>
      <w:r w:rsidR="00FD539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увеличен на сумму 2</w:t>
      </w:r>
      <w:r w:rsidR="00281B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D539E">
        <w:rPr>
          <w:rFonts w:ascii="Times New Roman" w:eastAsia="Times New Roman" w:hAnsi="Times New Roman" w:cs="Times New Roman"/>
          <w:sz w:val="28"/>
          <w:szCs w:val="28"/>
          <w:lang w:eastAsia="ru-RU"/>
        </w:rPr>
        <w:t>513</w:t>
      </w:r>
      <w:r w:rsidR="0028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3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5410">
        <w:rPr>
          <w:rFonts w:ascii="Times New Roman" w:eastAsia="Times New Roman" w:hAnsi="Times New Roman" w:cs="Times New Roman"/>
          <w:sz w:val="28"/>
          <w:szCs w:val="28"/>
          <w:lang w:eastAsia="ru-RU"/>
        </w:rPr>
        <w:t>00,0 рублей и составил 147</w:t>
      </w:r>
      <w:r w:rsidR="00281B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5410">
        <w:rPr>
          <w:rFonts w:ascii="Times New Roman" w:eastAsia="Times New Roman" w:hAnsi="Times New Roman" w:cs="Times New Roman"/>
          <w:sz w:val="28"/>
          <w:szCs w:val="28"/>
          <w:lang w:eastAsia="ru-RU"/>
        </w:rPr>
        <w:t>092</w:t>
      </w:r>
      <w:r w:rsidR="0028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410">
        <w:rPr>
          <w:rFonts w:ascii="Times New Roman" w:eastAsia="Times New Roman" w:hAnsi="Times New Roman" w:cs="Times New Roman"/>
          <w:sz w:val="28"/>
          <w:szCs w:val="28"/>
          <w:lang w:eastAsia="ru-RU"/>
        </w:rPr>
        <w:t>743</w:t>
      </w:r>
      <w:r w:rsidR="00FD539E">
        <w:rPr>
          <w:rFonts w:ascii="Times New Roman" w:eastAsia="Times New Roman" w:hAnsi="Times New Roman" w:cs="Times New Roman"/>
          <w:sz w:val="28"/>
          <w:szCs w:val="28"/>
          <w:lang w:eastAsia="ru-RU"/>
        </w:rPr>
        <w:t>,76</w:t>
      </w:r>
      <w:r w:rsidRPr="00B13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в том числе:</w:t>
      </w:r>
    </w:p>
    <w:p w14:paraId="35410906" w14:textId="05B458D5" w:rsidR="00C433B1" w:rsidRPr="00B136F3" w:rsidRDefault="00C433B1" w:rsidP="00C433B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136F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плановых показателей по нало</w:t>
      </w:r>
      <w:r w:rsidR="00FD539E">
        <w:rPr>
          <w:rFonts w:ascii="Times New Roman" w:eastAsia="Times New Roman" w:hAnsi="Times New Roman" w:cs="Times New Roman"/>
          <w:sz w:val="28"/>
          <w:szCs w:val="28"/>
          <w:lang w:eastAsia="ru-RU"/>
        </w:rPr>
        <w:t>гу на доходы физических лиц на 1</w:t>
      </w:r>
      <w:r w:rsidR="00281B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D53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136F3">
        <w:rPr>
          <w:rFonts w:ascii="Times New Roman" w:eastAsia="Times New Roman" w:hAnsi="Times New Roman" w:cs="Times New Roman"/>
          <w:sz w:val="28"/>
          <w:szCs w:val="28"/>
          <w:lang w:eastAsia="ru-RU"/>
        </w:rPr>
        <w:t>00000,0 рублей к фактическому поступлению в 2024 году;</w:t>
      </w:r>
    </w:p>
    <w:p w14:paraId="24B68E50" w14:textId="27703D4A" w:rsidR="00FD539E" w:rsidRPr="00FD539E" w:rsidRDefault="00FD539E" w:rsidP="00FD539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136F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плановых показателей на акцизы по подакцизным товарам (продукции), производимым на территории Российской Федерации на 1</w:t>
      </w:r>
      <w:r w:rsidR="00281B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r w:rsidR="0028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800,0</w:t>
      </w:r>
      <w:r w:rsidRPr="00B13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к фактическому поступлению в 2024 году;</w:t>
      </w:r>
    </w:p>
    <w:p w14:paraId="1B03F656" w14:textId="4CBC13EC" w:rsidR="00C433B1" w:rsidRPr="00B136F3" w:rsidRDefault="00C433B1" w:rsidP="00C433B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136F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плановых показателей по налогу, взимаемому в связи с применением упрощен</w:t>
      </w:r>
      <w:r w:rsidR="00FD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системы налогообложения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B136F3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6F3">
        <w:rPr>
          <w:rFonts w:ascii="Times New Roman" w:eastAsia="Times New Roman" w:hAnsi="Times New Roman" w:cs="Times New Roman"/>
          <w:sz w:val="28"/>
          <w:szCs w:val="28"/>
          <w:lang w:eastAsia="ru-RU"/>
        </w:rPr>
        <w:t>000,0 рублей к фактическому поступлению в 2024 году;</w:t>
      </w:r>
    </w:p>
    <w:p w14:paraId="020DFBD7" w14:textId="50A19426" w:rsidR="00C433B1" w:rsidRPr="00B136F3" w:rsidRDefault="00C433B1" w:rsidP="00C433B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136F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плановых показателей по государственной пошлине по делам, рассматриваем</w:t>
      </w:r>
      <w:r w:rsidR="00FD539E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в судах общей юрисдикции на 2</w:t>
      </w:r>
      <w:r w:rsidRPr="00B136F3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6F3">
        <w:rPr>
          <w:rFonts w:ascii="Times New Roman" w:eastAsia="Times New Roman" w:hAnsi="Times New Roman" w:cs="Times New Roman"/>
          <w:sz w:val="28"/>
          <w:szCs w:val="28"/>
          <w:lang w:eastAsia="ru-RU"/>
        </w:rPr>
        <w:t>000,0 рублей к фактическому поступлению в 2024 году;</w:t>
      </w:r>
    </w:p>
    <w:p w14:paraId="6D831C3A" w14:textId="2FDF22F7" w:rsidR="00C433B1" w:rsidRPr="00B136F3" w:rsidRDefault="00C433B1" w:rsidP="00C433B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136F3">
        <w:rPr>
          <w:rFonts w:ascii="Times New Roman" w:eastAsia="Times New Roman" w:hAnsi="Times New Roman" w:cs="Times New Roman"/>
          <w:sz w:val="28"/>
          <w:szCs w:val="28"/>
          <w:lang w:eastAsia="ru-RU"/>
        </w:rPr>
        <w:t>ув</w:t>
      </w:r>
      <w:r w:rsidR="00FD539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еличение плановых показателей на доходы от использования имущества, находящегося в государственной и муниципальной собственности на 1</w:t>
      </w:r>
      <w:r w:rsidRPr="00B136F3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6F3">
        <w:rPr>
          <w:rFonts w:ascii="Times New Roman" w:eastAsia="Times New Roman" w:hAnsi="Times New Roman" w:cs="Times New Roman"/>
          <w:sz w:val="28"/>
          <w:szCs w:val="28"/>
          <w:lang w:eastAsia="ru-RU"/>
        </w:rPr>
        <w:t>000,0 рублей к фактическому поступлению в 2024 году;</w:t>
      </w:r>
    </w:p>
    <w:p w14:paraId="59DED4F5" w14:textId="557BB8B5" w:rsidR="00C433B1" w:rsidRPr="00B136F3" w:rsidRDefault="00C433B1" w:rsidP="00C433B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136F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план</w:t>
      </w:r>
      <w:r w:rsidR="00FD539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 показателей по штрафам на 61700</w:t>
      </w:r>
      <w:r w:rsidRPr="00B136F3">
        <w:rPr>
          <w:rFonts w:ascii="Times New Roman" w:eastAsia="Times New Roman" w:hAnsi="Times New Roman" w:cs="Times New Roman"/>
          <w:sz w:val="28"/>
          <w:szCs w:val="28"/>
          <w:lang w:eastAsia="ru-RU"/>
        </w:rPr>
        <w:t>,0 рублей к фактическому поступлению в 2024 году;</w:t>
      </w:r>
    </w:p>
    <w:p w14:paraId="549C9D89" w14:textId="571E8969" w:rsidR="00C433B1" w:rsidRPr="00B136F3" w:rsidRDefault="00FD539E" w:rsidP="00C433B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плановых показателей по налогу, взимаемому в связи с применением патентной системы налогообложения на 2</w:t>
      </w:r>
      <w:r w:rsidR="00C433B1" w:rsidRPr="00B136F3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C4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3B1" w:rsidRPr="00B136F3">
        <w:rPr>
          <w:rFonts w:ascii="Times New Roman" w:eastAsia="Times New Roman" w:hAnsi="Times New Roman" w:cs="Times New Roman"/>
          <w:sz w:val="28"/>
          <w:szCs w:val="28"/>
          <w:lang w:eastAsia="ru-RU"/>
        </w:rPr>
        <w:t>000,0 к фактическому поступлению в 2024 году;</w:t>
      </w:r>
    </w:p>
    <w:p w14:paraId="17546524" w14:textId="28211D49" w:rsidR="00C433B1" w:rsidRPr="00B136F3" w:rsidRDefault="00C433B1" w:rsidP="00C433B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136F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п</w:t>
      </w:r>
      <w:r w:rsidR="00615B2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лановых показателей на доходы от оказания платных услуг (родительская плата) на 550</w:t>
      </w:r>
      <w:r w:rsidRPr="00B136F3">
        <w:rPr>
          <w:rFonts w:ascii="Times New Roman" w:eastAsia="Times New Roman" w:hAnsi="Times New Roman" w:cs="Times New Roman"/>
          <w:sz w:val="28"/>
          <w:szCs w:val="28"/>
          <w:lang w:eastAsia="ru-RU"/>
        </w:rPr>
        <w:t>000,0 рублей к фактическому поступлению в 2024 году;</w:t>
      </w:r>
    </w:p>
    <w:p w14:paraId="4AF0B0FA" w14:textId="77777777" w:rsidR="00D42B8D" w:rsidRDefault="00D42B8D" w:rsidP="008A128D">
      <w:pPr>
        <w:pStyle w:val="a6"/>
        <w:spacing w:after="0" w:line="240" w:lineRule="auto"/>
        <w:ind w:left="14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3FEF7333" w14:textId="5DFCAF58" w:rsidR="008A128D" w:rsidRPr="008A128D" w:rsidRDefault="008A128D" w:rsidP="008A128D">
      <w:pPr>
        <w:pStyle w:val="a6"/>
        <w:spacing w:after="0" w:line="240" w:lineRule="auto"/>
        <w:ind w:left="14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A128D">
        <w:rPr>
          <w:rFonts w:ascii="Times New Roman" w:eastAsia="Arial Unicode MS" w:hAnsi="Times New Roman" w:cs="Times New Roman"/>
          <w:sz w:val="28"/>
          <w:szCs w:val="28"/>
          <w:lang w:eastAsia="ru-RU"/>
        </w:rPr>
        <w:t>2) Безвозмездные поступления увеличе</w:t>
      </w:r>
      <w:r w:rsidR="00A61839">
        <w:rPr>
          <w:rFonts w:ascii="Times New Roman" w:eastAsia="Arial Unicode MS" w:hAnsi="Times New Roman" w:cs="Times New Roman"/>
          <w:sz w:val="28"/>
          <w:szCs w:val="28"/>
          <w:lang w:eastAsia="ru-RU"/>
        </w:rPr>
        <w:t>ны на сумму 39</w:t>
      </w:r>
      <w:r w:rsidR="00281B17">
        <w:rPr>
          <w:rFonts w:ascii="Times New Roman" w:eastAsia="Arial Unicode MS" w:hAnsi="Times New Roman" w:cs="Times New Roman"/>
          <w:sz w:val="28"/>
          <w:szCs w:val="28"/>
          <w:lang w:eastAsia="ru-RU"/>
        </w:rPr>
        <w:t> </w:t>
      </w:r>
      <w:r w:rsidR="00A61839">
        <w:rPr>
          <w:rFonts w:ascii="Times New Roman" w:eastAsia="Arial Unicode MS" w:hAnsi="Times New Roman" w:cs="Times New Roman"/>
          <w:sz w:val="28"/>
          <w:szCs w:val="28"/>
          <w:lang w:eastAsia="ru-RU"/>
        </w:rPr>
        <w:t>424</w:t>
      </w:r>
      <w:r w:rsidR="00281B1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A61839">
        <w:rPr>
          <w:rFonts w:ascii="Times New Roman" w:eastAsia="Arial Unicode MS" w:hAnsi="Times New Roman" w:cs="Times New Roman"/>
          <w:sz w:val="28"/>
          <w:szCs w:val="28"/>
          <w:lang w:eastAsia="ru-RU"/>
        </w:rPr>
        <w:t>815,97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рублей.</w:t>
      </w:r>
    </w:p>
    <w:p w14:paraId="60233E19" w14:textId="2B5CB92D" w:rsidR="008A128D" w:rsidRPr="008A128D" w:rsidRDefault="008A128D" w:rsidP="008A128D">
      <w:pPr>
        <w:pStyle w:val="a6"/>
        <w:spacing w:after="0" w:line="240" w:lineRule="auto"/>
        <w:ind w:left="14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A12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а) </w:t>
      </w:r>
      <w:r w:rsidR="000D6D4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прочие </w:t>
      </w:r>
      <w:r w:rsidRPr="008A128D">
        <w:rPr>
          <w:rFonts w:ascii="Times New Roman" w:eastAsia="Arial Unicode MS" w:hAnsi="Times New Roman" w:cs="Times New Roman"/>
          <w:sz w:val="28"/>
          <w:szCs w:val="28"/>
          <w:lang w:eastAsia="ru-RU"/>
        </w:rPr>
        <w:t>дотации бю</w:t>
      </w:r>
      <w:r w:rsidR="000D6D4C">
        <w:rPr>
          <w:rFonts w:ascii="Times New Roman" w:eastAsia="Arial Unicode MS" w:hAnsi="Times New Roman" w:cs="Times New Roman"/>
          <w:sz w:val="28"/>
          <w:szCs w:val="28"/>
          <w:lang w:eastAsia="ru-RU"/>
        </w:rPr>
        <w:t>джету муниципального района на сумму 17</w:t>
      </w:r>
      <w:r w:rsidR="00281B17">
        <w:rPr>
          <w:rFonts w:ascii="Times New Roman" w:eastAsia="Arial Unicode MS" w:hAnsi="Times New Roman" w:cs="Times New Roman"/>
          <w:sz w:val="28"/>
          <w:szCs w:val="28"/>
          <w:lang w:eastAsia="ru-RU"/>
        </w:rPr>
        <w:t> </w:t>
      </w:r>
      <w:r w:rsidR="000D6D4C">
        <w:rPr>
          <w:rFonts w:ascii="Times New Roman" w:eastAsia="Arial Unicode MS" w:hAnsi="Times New Roman" w:cs="Times New Roman"/>
          <w:sz w:val="28"/>
          <w:szCs w:val="28"/>
          <w:lang w:eastAsia="ru-RU"/>
        </w:rPr>
        <w:t>961</w:t>
      </w:r>
      <w:r w:rsidR="00281B1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0D6D4C">
        <w:rPr>
          <w:rFonts w:ascii="Times New Roman" w:eastAsia="Arial Unicode MS" w:hAnsi="Times New Roman" w:cs="Times New Roman"/>
          <w:sz w:val="28"/>
          <w:szCs w:val="28"/>
          <w:lang w:eastAsia="ru-RU"/>
        </w:rPr>
        <w:t>070,13 рублей, в том числе:</w:t>
      </w:r>
    </w:p>
    <w:p w14:paraId="4312255D" w14:textId="3098B63D" w:rsidR="008A128D" w:rsidRPr="000D6D4C" w:rsidRDefault="008A128D" w:rsidP="000D6D4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2810E777" w14:textId="77777777" w:rsidR="00281B17" w:rsidRDefault="008A128D" w:rsidP="00281B17">
      <w:pPr>
        <w:pStyle w:val="a6"/>
        <w:spacing w:after="0" w:line="240" w:lineRule="auto"/>
        <w:ind w:left="14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A12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- иные дотации на стимулирование увеличение численности самозаняты</w:t>
      </w:r>
      <w:r w:rsidR="000D6D4C">
        <w:rPr>
          <w:rFonts w:ascii="Times New Roman" w:eastAsia="Arial Unicode MS" w:hAnsi="Times New Roman" w:cs="Times New Roman"/>
          <w:sz w:val="28"/>
          <w:szCs w:val="28"/>
          <w:lang w:eastAsia="ru-RU"/>
        </w:rPr>
        <w:t>х граждан</w:t>
      </w:r>
      <w:r w:rsidR="00281B1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0D6D4C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632</w:t>
      </w:r>
      <w:r w:rsidR="00281B1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0D6D4C">
        <w:rPr>
          <w:rFonts w:ascii="Times New Roman" w:eastAsia="Arial Unicode MS" w:hAnsi="Times New Roman" w:cs="Times New Roman"/>
          <w:sz w:val="28"/>
          <w:szCs w:val="28"/>
          <w:lang w:eastAsia="ru-RU"/>
        </w:rPr>
        <w:t>346,13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рублей;</w:t>
      </w:r>
    </w:p>
    <w:p w14:paraId="61AC2368" w14:textId="38E07D8C" w:rsidR="00C433B1" w:rsidRPr="00281B17" w:rsidRDefault="00281B17" w:rsidP="00281B17">
      <w:pPr>
        <w:pStyle w:val="a6"/>
        <w:spacing w:after="0" w:line="240" w:lineRule="auto"/>
        <w:ind w:left="14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0D6D4C" w:rsidRPr="00281B17">
        <w:rPr>
          <w:rFonts w:ascii="Times New Roman" w:eastAsia="Arial Unicode MS" w:hAnsi="Times New Roman" w:cs="Times New Roman"/>
          <w:sz w:val="28"/>
          <w:szCs w:val="28"/>
          <w:lang w:eastAsia="ru-RU"/>
        </w:rPr>
        <w:t>иные дотации на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0D6D4C" w:rsidRPr="00281B17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реализацию дополнительных мер поддержки бюджетов муниципальных районов на сумму 17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 </w:t>
      </w:r>
      <w:r w:rsidR="000D6D4C" w:rsidRPr="00281B17">
        <w:rPr>
          <w:rFonts w:ascii="Times New Roman" w:eastAsia="Arial Unicode MS" w:hAnsi="Times New Roman" w:cs="Times New Roman"/>
          <w:sz w:val="28"/>
          <w:szCs w:val="28"/>
          <w:lang w:eastAsia="ru-RU"/>
        </w:rPr>
        <w:t>328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0D6D4C" w:rsidRPr="00281B17">
        <w:rPr>
          <w:rFonts w:ascii="Times New Roman" w:eastAsia="Arial Unicode MS" w:hAnsi="Times New Roman" w:cs="Times New Roman"/>
          <w:sz w:val="28"/>
          <w:szCs w:val="28"/>
          <w:lang w:eastAsia="ru-RU"/>
        </w:rPr>
        <w:t>724</w:t>
      </w:r>
      <w:r w:rsidR="008A128D" w:rsidRPr="00281B17">
        <w:rPr>
          <w:rFonts w:ascii="Times New Roman" w:eastAsia="Arial Unicode MS" w:hAnsi="Times New Roman" w:cs="Times New Roman"/>
          <w:sz w:val="28"/>
          <w:szCs w:val="28"/>
          <w:lang w:eastAsia="ru-RU"/>
        </w:rPr>
        <w:t>,0 рубля</w:t>
      </w:r>
      <w:r w:rsidR="000D6D4C" w:rsidRPr="00281B17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14:paraId="33AA184A" w14:textId="77777777" w:rsidR="00281B17" w:rsidRDefault="008A128D" w:rsidP="00281B17">
      <w:pPr>
        <w:tabs>
          <w:tab w:val="left" w:pos="169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128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фонд областных субс</w:t>
      </w:r>
      <w:r w:rsidR="0011451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идий увеличен на сумму 199</w:t>
      </w:r>
      <w:r w:rsidR="0028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517">
        <w:rPr>
          <w:rFonts w:ascii="Times New Roman" w:eastAsia="Times New Roman" w:hAnsi="Times New Roman" w:cs="Times New Roman"/>
          <w:sz w:val="28"/>
          <w:szCs w:val="28"/>
          <w:lang w:eastAsia="ru-RU"/>
        </w:rPr>
        <w:t>848,86</w:t>
      </w:r>
      <w:r w:rsidRPr="008A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14:paraId="5609EEFE" w14:textId="22B1EC99" w:rsidR="008A128D" w:rsidRDefault="00281B17" w:rsidP="00281B17">
      <w:pPr>
        <w:tabs>
          <w:tab w:val="left" w:pos="169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75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ПП «Строительство и капитальный ремонт объектов коммуна</w:t>
      </w:r>
      <w:r w:rsidR="00706B7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инфраструкт</w:t>
      </w:r>
      <w:r w:rsidR="00114517">
        <w:rPr>
          <w:rFonts w:ascii="Times New Roman" w:eastAsia="Times New Roman" w:hAnsi="Times New Roman" w:cs="Times New Roman"/>
          <w:sz w:val="28"/>
          <w:szCs w:val="28"/>
          <w:lang w:eastAsia="ru-RU"/>
        </w:rPr>
        <w:t>уры»» уменьшен на сумму 199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517">
        <w:rPr>
          <w:rFonts w:ascii="Times New Roman" w:eastAsia="Times New Roman" w:hAnsi="Times New Roman" w:cs="Times New Roman"/>
          <w:sz w:val="28"/>
          <w:szCs w:val="28"/>
          <w:lang w:eastAsia="ru-RU"/>
        </w:rPr>
        <w:t>848,86</w:t>
      </w:r>
      <w:r w:rsidR="008A128D" w:rsidRPr="008A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4362B695" w14:textId="77777777" w:rsidR="003E5CE3" w:rsidRDefault="003E5CE3" w:rsidP="003E5CE3">
      <w:pPr>
        <w:tabs>
          <w:tab w:val="left" w:pos="1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A7454E" w14:textId="64323249" w:rsidR="00281B17" w:rsidRDefault="008A128D" w:rsidP="00281B17">
      <w:pPr>
        <w:tabs>
          <w:tab w:val="left" w:pos="169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28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фонд областных субве</w:t>
      </w:r>
      <w:r w:rsidR="00B75458">
        <w:rPr>
          <w:rFonts w:ascii="Times New Roman" w:eastAsia="Times New Roman" w:hAnsi="Times New Roman" w:cs="Times New Roman"/>
          <w:sz w:val="28"/>
          <w:szCs w:val="28"/>
          <w:lang w:eastAsia="ru-RU"/>
        </w:rPr>
        <w:t>нц</w:t>
      </w:r>
      <w:r w:rsidR="00114517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увеличен на сумму 20</w:t>
      </w:r>
      <w:r w:rsidR="00281B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14517">
        <w:rPr>
          <w:rFonts w:ascii="Times New Roman" w:eastAsia="Times New Roman" w:hAnsi="Times New Roman" w:cs="Times New Roman"/>
          <w:sz w:val="28"/>
          <w:szCs w:val="28"/>
          <w:lang w:eastAsia="ru-RU"/>
        </w:rPr>
        <w:t>161</w:t>
      </w:r>
      <w:r w:rsidR="0028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517">
        <w:rPr>
          <w:rFonts w:ascii="Times New Roman" w:eastAsia="Times New Roman" w:hAnsi="Times New Roman" w:cs="Times New Roman"/>
          <w:sz w:val="28"/>
          <w:szCs w:val="28"/>
          <w:lang w:eastAsia="ru-RU"/>
        </w:rPr>
        <w:t>655,57</w:t>
      </w:r>
      <w:r w:rsidR="0028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28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числе:</w:t>
      </w:r>
    </w:p>
    <w:p w14:paraId="23C84792" w14:textId="4CAEA124" w:rsidR="00281B17" w:rsidRDefault="00281B17" w:rsidP="00281B17">
      <w:pPr>
        <w:tabs>
          <w:tab w:val="left" w:pos="169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2CD5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образовании</w:t>
      </w:r>
      <w:r w:rsidR="00114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увеличено на сумму </w:t>
      </w:r>
      <w:r w:rsidR="00DC187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C1878">
        <w:rPr>
          <w:rFonts w:ascii="Times New Roman" w:eastAsia="Times New Roman" w:hAnsi="Times New Roman" w:cs="Times New Roman"/>
          <w:sz w:val="28"/>
          <w:szCs w:val="28"/>
          <w:lang w:eastAsia="ru-RU"/>
        </w:rPr>
        <w:t>578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878">
        <w:rPr>
          <w:rFonts w:ascii="Times New Roman" w:eastAsia="Times New Roman" w:hAnsi="Times New Roman" w:cs="Times New Roman"/>
          <w:sz w:val="28"/>
          <w:szCs w:val="28"/>
          <w:lang w:eastAsia="ru-RU"/>
        </w:rPr>
        <w:t>224,49 рубля</w:t>
      </w:r>
      <w:r w:rsidR="008F2C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8E1396" w14:textId="77777777" w:rsidR="00281B17" w:rsidRDefault="00281B17" w:rsidP="00281B17">
      <w:pPr>
        <w:tabs>
          <w:tab w:val="left" w:pos="169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1878" w:rsidRPr="00DC1878">
        <w:rPr>
          <w:rFonts w:ascii="Times New Roman" w:eastAsia="Times New Roman" w:hAnsi="Times New Roman" w:cs="Times New Roman"/>
          <w:sz w:val="28"/>
          <w:szCs w:val="28"/>
          <w:lang w:eastAsia="ru-RU"/>
        </w:rPr>
        <w:t>ЗТО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</w:t>
      </w:r>
      <w:r w:rsidR="00DC1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уменьшено на сумму 284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878">
        <w:rPr>
          <w:rFonts w:ascii="Times New Roman" w:eastAsia="Times New Roman" w:hAnsi="Times New Roman" w:cs="Times New Roman"/>
          <w:sz w:val="28"/>
          <w:szCs w:val="28"/>
          <w:lang w:eastAsia="ru-RU"/>
        </w:rPr>
        <w:t>604,74 рубля;</w:t>
      </w:r>
    </w:p>
    <w:p w14:paraId="79815819" w14:textId="1BF53D9C" w:rsidR="008A128D" w:rsidRDefault="00281B17" w:rsidP="00281B17">
      <w:pPr>
        <w:tabs>
          <w:tab w:val="left" w:pos="169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128D" w:rsidRPr="008A128D">
        <w:rPr>
          <w:rFonts w:ascii="Times New Roman" w:eastAsia="Times New Roman" w:hAnsi="Times New Roman" w:cs="Times New Roman"/>
          <w:sz w:val="28"/>
          <w:szCs w:val="28"/>
          <w:lang w:eastAsia="ru-RU"/>
        </w:rPr>
        <w:t>ЗТО «О наде</w:t>
      </w:r>
      <w:r w:rsidR="008F2C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органов местного самоуправления государственными полномочиями по предоставлению мер социальной поддержки педагогичес</w:t>
      </w:r>
      <w:r w:rsidR="003E5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и иным работникам» уменьшено на </w:t>
      </w:r>
      <w:r w:rsidR="00DC187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C1878">
        <w:rPr>
          <w:rFonts w:ascii="Times New Roman" w:eastAsia="Times New Roman" w:hAnsi="Times New Roman" w:cs="Times New Roman"/>
          <w:sz w:val="28"/>
          <w:szCs w:val="28"/>
          <w:lang w:eastAsia="ru-RU"/>
        </w:rPr>
        <w:t>815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878">
        <w:rPr>
          <w:rFonts w:ascii="Times New Roman" w:eastAsia="Times New Roman" w:hAnsi="Times New Roman" w:cs="Times New Roman"/>
          <w:sz w:val="28"/>
          <w:szCs w:val="28"/>
          <w:lang w:eastAsia="ru-RU"/>
        </w:rPr>
        <w:t>314,27 рубля</w:t>
      </w:r>
      <w:r w:rsidR="008A128D" w:rsidRPr="008A12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0BC3C2" w14:textId="2A494E3C" w:rsidR="003E5CE3" w:rsidRDefault="003E5CE3" w:rsidP="003E5CE3">
      <w:pPr>
        <w:tabs>
          <w:tab w:val="left" w:pos="169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ЗТО «Об административных комиссиях в ТО и о наделении местного самоуправления отдельными государственными полномочиями по образованию и организации деятельности комиссии на рассмотрение дел об административных правонарушениях» уменьшено на сумму 399</w:t>
      </w:r>
      <w:r w:rsidR="0028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553,30 рубля;</w:t>
      </w:r>
    </w:p>
    <w:p w14:paraId="6CC62D67" w14:textId="413D831A" w:rsidR="003E5CE3" w:rsidRDefault="003E5CE3" w:rsidP="003E5CE3">
      <w:pPr>
        <w:tabs>
          <w:tab w:val="left" w:pos="169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D7B89">
        <w:rPr>
          <w:rFonts w:ascii="Times New Roman" w:eastAsia="Times New Roman" w:hAnsi="Times New Roman" w:cs="Times New Roman"/>
          <w:sz w:val="28"/>
          <w:szCs w:val="28"/>
          <w:lang w:eastAsia="ru-RU"/>
        </w:rPr>
        <w:t>ЗТО «О наделении полномочий по дополнительному финансовому обеспечению мероприятий по организации питания отдельных категорий обучающихся» уменьшено на сумму 245</w:t>
      </w:r>
      <w:r w:rsidR="0028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B89">
        <w:rPr>
          <w:rFonts w:ascii="Times New Roman" w:eastAsia="Times New Roman" w:hAnsi="Times New Roman" w:cs="Times New Roman"/>
          <w:sz w:val="28"/>
          <w:szCs w:val="28"/>
          <w:lang w:eastAsia="ru-RU"/>
        </w:rPr>
        <w:t>220,20 рублей;</w:t>
      </w:r>
    </w:p>
    <w:p w14:paraId="1C99ECC7" w14:textId="77777777" w:rsidR="00281B17" w:rsidRDefault="004D7B89" w:rsidP="00281B17">
      <w:pPr>
        <w:tabs>
          <w:tab w:val="left" w:pos="169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Субвенции на итоговую аттестацию уменьшено на сумму 70222,27 рубля;</w:t>
      </w:r>
    </w:p>
    <w:p w14:paraId="0B8E6938" w14:textId="77777777" w:rsidR="00281B17" w:rsidRDefault="00281B17" w:rsidP="00281B17">
      <w:pPr>
        <w:tabs>
          <w:tab w:val="left" w:pos="169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128D" w:rsidRPr="008A12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уведомительной регистрации коллективных дого</w:t>
      </w:r>
      <w:r w:rsidR="00DC18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воров увеличено на сумму 5468,85</w:t>
      </w:r>
      <w:r w:rsidR="008A128D" w:rsidRPr="008A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733F70D9" w14:textId="3BBF4D59" w:rsidR="00C840D7" w:rsidRDefault="00281B17" w:rsidP="00281B17">
      <w:pPr>
        <w:tabs>
          <w:tab w:val="left" w:pos="169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40D7" w:rsidRPr="00C840D7">
        <w:rPr>
          <w:rFonts w:ascii="Times New Roman" w:eastAsia="Times New Roman" w:hAnsi="Times New Roman" w:cs="Times New Roman"/>
          <w:sz w:val="28"/>
          <w:szCs w:val="28"/>
          <w:lang w:eastAsia="ru-RU"/>
        </w:rPr>
        <w:t>ЗТО «О наделении органов местного</w:t>
      </w:r>
      <w:r w:rsidR="00C8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государственным полномочием</w:t>
      </w:r>
      <w:r w:rsidR="00C840D7" w:rsidRPr="00C8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выплате компенсации родителям (законным представителям), дети которых посещают образовательные организации, реализующие образовательную программу дошкольного образования» уменьшено на сумму </w:t>
      </w:r>
      <w:r w:rsidR="00DC1878">
        <w:rPr>
          <w:rFonts w:ascii="Times New Roman" w:eastAsia="Times New Roman" w:hAnsi="Times New Roman" w:cs="Times New Roman"/>
          <w:sz w:val="28"/>
          <w:szCs w:val="28"/>
          <w:lang w:eastAsia="ru-RU"/>
        </w:rPr>
        <w:t>475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878">
        <w:rPr>
          <w:rFonts w:ascii="Times New Roman" w:eastAsia="Times New Roman" w:hAnsi="Times New Roman" w:cs="Times New Roman"/>
          <w:sz w:val="28"/>
          <w:szCs w:val="28"/>
          <w:lang w:eastAsia="ru-RU"/>
        </w:rPr>
        <w:t>814,88 рубля</w:t>
      </w:r>
      <w:r w:rsidR="00C840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210A21" w14:textId="77777777" w:rsidR="00281B17" w:rsidRDefault="00BA25D3" w:rsidP="00281B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Меры социальной поддержки граждан в виде освобождения от платы, взимаемой за присмотр и уход за ребенком в соответствии с указом Губернатора Тульской области уменьшены на су</w:t>
      </w:r>
      <w:r w:rsidR="00DC1878">
        <w:rPr>
          <w:rFonts w:ascii="Times New Roman" w:eastAsia="Times New Roman" w:hAnsi="Times New Roman" w:cs="Times New Roman"/>
          <w:sz w:val="28"/>
          <w:szCs w:val="28"/>
          <w:lang w:eastAsia="ru-RU"/>
        </w:rPr>
        <w:t>мму 131</w:t>
      </w:r>
      <w:r w:rsidR="0028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878">
        <w:rPr>
          <w:rFonts w:ascii="Times New Roman" w:eastAsia="Times New Roman" w:hAnsi="Times New Roman" w:cs="Times New Roman"/>
          <w:sz w:val="28"/>
          <w:szCs w:val="28"/>
          <w:lang w:eastAsia="ru-RU"/>
        </w:rPr>
        <w:t>337,12</w:t>
      </w:r>
      <w:r w:rsidR="00D4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DC18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3440ED" w14:textId="77777777" w:rsidR="00281B17" w:rsidRDefault="00281B17" w:rsidP="00281B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1878" w:rsidRPr="00DC187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Субвенции на осуществление первичного воинского учета органами местного самоуправления поселений, муниципальных и городских округов</w:t>
      </w:r>
      <w:r w:rsidR="00DC1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увеличено на сумму 560,73 рублей;</w:t>
      </w:r>
    </w:p>
    <w:p w14:paraId="00E3F44F" w14:textId="0D948954" w:rsidR="00DC1878" w:rsidRDefault="00281B17" w:rsidP="00281B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1878" w:rsidRPr="00DC187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Субвенции на предоставление путевок в организации отдыха и оздоровления детей отдельных категорий граждан</w:t>
      </w:r>
      <w:r w:rsidR="00DC1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уменьшено на сумму 531,72 рубль;</w:t>
      </w:r>
    </w:p>
    <w:p w14:paraId="2F5F47CD" w14:textId="77777777" w:rsidR="00DC1878" w:rsidRDefault="00DC1878" w:rsidP="008A128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5256F1" w14:textId="77777777" w:rsidR="00DC1878" w:rsidRDefault="00DC1878" w:rsidP="008A128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DE42B9" w14:textId="77777777" w:rsidR="00DC1878" w:rsidRDefault="00DC1878" w:rsidP="008A128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C41254" w14:textId="1027A874" w:rsidR="008A128D" w:rsidRPr="008A128D" w:rsidRDefault="008A128D" w:rsidP="008A128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2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иные межбюджетные трансферт</w:t>
      </w:r>
      <w:r w:rsidR="009C7B71">
        <w:rPr>
          <w:rFonts w:ascii="Times New Roman" w:eastAsia="Times New Roman" w:hAnsi="Times New Roman" w:cs="Times New Roman"/>
          <w:sz w:val="28"/>
          <w:szCs w:val="28"/>
          <w:lang w:eastAsia="ru-RU"/>
        </w:rPr>
        <w:t>ы увеличены на сумму 1</w:t>
      </w:r>
      <w:r w:rsidR="00281B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C7B71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="0028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B71">
        <w:rPr>
          <w:rFonts w:ascii="Times New Roman" w:eastAsia="Times New Roman" w:hAnsi="Times New Roman" w:cs="Times New Roman"/>
          <w:sz w:val="28"/>
          <w:szCs w:val="28"/>
          <w:lang w:eastAsia="ru-RU"/>
        </w:rPr>
        <w:t>241,41</w:t>
      </w:r>
      <w:r w:rsidR="00A7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рубля;</w:t>
      </w:r>
    </w:p>
    <w:p w14:paraId="7F50C2D5" w14:textId="5C762D20" w:rsidR="00D42B8D" w:rsidRPr="008A128D" w:rsidRDefault="008A128D" w:rsidP="00D42B8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 w:rsidR="00D42B8D" w:rsidRPr="00D42B8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Ежемесячное денежное вознагра</w:t>
      </w:r>
      <w:r w:rsidR="0033133F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ждение за классное руководство педагогическим работникам увеличено на 245</w:t>
      </w:r>
      <w:r w:rsidR="0028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33F">
        <w:rPr>
          <w:rFonts w:ascii="Times New Roman" w:eastAsia="Times New Roman" w:hAnsi="Times New Roman" w:cs="Times New Roman"/>
          <w:sz w:val="28"/>
          <w:szCs w:val="28"/>
          <w:lang w:eastAsia="ru-RU"/>
        </w:rPr>
        <w:t>900,0 рублей;</w:t>
      </w:r>
    </w:p>
    <w:p w14:paraId="53F1F609" w14:textId="797220E3" w:rsidR="008A128D" w:rsidRDefault="00D42B8D" w:rsidP="00515D8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 w:rsidR="00515D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общего имущества в многоквартирных домах уменьшено на сумму 1837,52 рублей;</w:t>
      </w:r>
    </w:p>
    <w:p w14:paraId="6C0630DF" w14:textId="7505B538" w:rsidR="007B4A63" w:rsidRDefault="007B4A63" w:rsidP="00515D8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Мероприятия по предоставлению дополнительной социальной выпла</w:t>
      </w:r>
      <w:r w:rsidR="00A709B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молодым семьям при рождении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усыновлении)</w:t>
      </w:r>
      <w:r w:rsidR="00A7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ребенка увеличено на сумму 81000,0 рублей;</w:t>
      </w:r>
    </w:p>
    <w:p w14:paraId="7706162F" w14:textId="3CAE0D4D" w:rsidR="00A709B8" w:rsidRDefault="00A709B8" w:rsidP="00515D8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Ежемесячное денежное вознаграждение советникам директоров по воспитанию и взаимодействию с детскими общественными</w:t>
      </w:r>
      <w:r w:rsidR="00981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объединениями увеличено на сумму 156</w:t>
      </w:r>
      <w:r w:rsidR="0028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18D">
        <w:rPr>
          <w:rFonts w:ascii="Times New Roman" w:eastAsia="Times New Roman" w:hAnsi="Times New Roman" w:cs="Times New Roman"/>
          <w:sz w:val="28"/>
          <w:szCs w:val="28"/>
          <w:lang w:eastAsia="ru-RU"/>
        </w:rPr>
        <w:t>200,0 рублей;</w:t>
      </w:r>
    </w:p>
    <w:p w14:paraId="5FCB9A6F" w14:textId="6A901689" w:rsidR="0098118D" w:rsidRPr="008A128D" w:rsidRDefault="0098118D" w:rsidP="00515D8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</w:t>
      </w:r>
      <w:r w:rsidR="0028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C7B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proofErr w:type="gramEnd"/>
      <w:r w:rsidR="0028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B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 на социально-экономическое развитие (рекультивация и (или) удаление мест размещения отходов увеличено на сумму 620</w:t>
      </w:r>
      <w:r w:rsidR="0028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B71">
        <w:rPr>
          <w:rFonts w:ascii="Times New Roman" w:eastAsia="Times New Roman" w:hAnsi="Times New Roman" w:cs="Times New Roman"/>
          <w:sz w:val="28"/>
          <w:szCs w:val="28"/>
          <w:lang w:eastAsia="ru-RU"/>
        </w:rPr>
        <w:t>978,93 рублей;</w:t>
      </w:r>
    </w:p>
    <w:p w14:paraId="0478911D" w14:textId="77777777" w:rsidR="008A128D" w:rsidRPr="008A128D" w:rsidRDefault="008A128D" w:rsidP="008A128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3D80D" w14:textId="77777777" w:rsidR="007C7C25" w:rsidRDefault="001111D2" w:rsidP="007C7C25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Расходная часть бюджета увеличена на сумму</w:t>
      </w:r>
      <w:r w:rsidR="0005083E" w:rsidRPr="00B13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41 938 315,97 </w:t>
      </w:r>
      <w:r w:rsidRPr="00B136F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за счет увеличения доходной части бюджета</w:t>
      </w:r>
      <w:r w:rsidR="007C7C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940F90" w14:textId="11E93430" w:rsidR="008A0882" w:rsidRDefault="008A0882" w:rsidP="007C7C2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6E9E357A" w14:textId="6F04308E" w:rsidR="00773753" w:rsidRDefault="008A0882" w:rsidP="007C7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расходов бюджета муниципального образования Одоевский район</w:t>
      </w:r>
    </w:p>
    <w:p w14:paraId="64A8BFCC" w14:textId="771A5053" w:rsidR="005C209D" w:rsidRPr="001111D2" w:rsidRDefault="005C209D" w:rsidP="005C20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209D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72"/>
        <w:gridCol w:w="1716"/>
        <w:gridCol w:w="1679"/>
      </w:tblGrid>
      <w:tr w:rsidR="001111D2" w:rsidRPr="00773753" w14:paraId="72D2F76C" w14:textId="77777777" w:rsidTr="00876565">
        <w:tc>
          <w:tcPr>
            <w:tcW w:w="4077" w:type="dxa"/>
            <w:shd w:val="clear" w:color="auto" w:fill="auto"/>
          </w:tcPr>
          <w:p w14:paraId="3072386C" w14:textId="77777777" w:rsidR="001111D2" w:rsidRPr="00773753" w:rsidRDefault="001111D2" w:rsidP="00512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2" w:type="dxa"/>
          </w:tcPr>
          <w:p w14:paraId="28EB632C" w14:textId="012500D9" w:rsidR="001111D2" w:rsidRPr="00773753" w:rsidRDefault="001111D2" w:rsidP="00512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14:paraId="7D401D48" w14:textId="77777777" w:rsidR="00512F78" w:rsidRPr="00773753" w:rsidRDefault="001111D2" w:rsidP="00512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</w:p>
          <w:p w14:paraId="694863F3" w14:textId="70D42E2F" w:rsidR="001111D2" w:rsidRPr="00773753" w:rsidRDefault="009A39F3" w:rsidP="00512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1111D2" w:rsidRPr="0077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111D2" w:rsidRPr="0077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716" w:type="dxa"/>
            <w:shd w:val="clear" w:color="auto" w:fill="auto"/>
          </w:tcPr>
          <w:p w14:paraId="192F60BC" w14:textId="039E302F" w:rsidR="001111D2" w:rsidRPr="00773753" w:rsidRDefault="001111D2" w:rsidP="00512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14:paraId="593346E5" w14:textId="19E4552F" w:rsidR="005C209D" w:rsidRPr="00773753" w:rsidRDefault="005C209D" w:rsidP="005C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111D2" w:rsidRPr="0077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499EBEA6" w14:textId="5D6F962A" w:rsidR="001111D2" w:rsidRPr="00773753" w:rsidRDefault="00512F78" w:rsidP="005C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111D2" w:rsidRPr="0077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111D2" w:rsidRPr="0077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14:paraId="6A04C28A" w14:textId="66AB1E67" w:rsidR="001111D2" w:rsidRPr="00773753" w:rsidRDefault="001111D2" w:rsidP="00512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(уточнение)</w:t>
            </w:r>
          </w:p>
          <w:p w14:paraId="53A818F9" w14:textId="2A8042BF" w:rsidR="001111D2" w:rsidRPr="00773753" w:rsidRDefault="001111D2" w:rsidP="00512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512F78" w:rsidRPr="0077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7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12F78" w:rsidRPr="0077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7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</w:tr>
      <w:tr w:rsidR="009A39F3" w:rsidRPr="00773753" w14:paraId="651AB8B8" w14:textId="77777777" w:rsidTr="00876565">
        <w:tc>
          <w:tcPr>
            <w:tcW w:w="4077" w:type="dxa"/>
            <w:shd w:val="clear" w:color="auto" w:fill="auto"/>
          </w:tcPr>
          <w:p w14:paraId="226AEAD0" w14:textId="77777777" w:rsidR="009A39F3" w:rsidRPr="00773753" w:rsidRDefault="009A39F3" w:rsidP="009A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ABEFBB6" w14:textId="72697D2D" w:rsidR="009A39F3" w:rsidRPr="00773753" w:rsidRDefault="00D43CB7" w:rsidP="009A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68 037 989,90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0BCB6045" w14:textId="12D39A91" w:rsidR="009A39F3" w:rsidRPr="00773753" w:rsidRDefault="00281B17" w:rsidP="0028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70 229 125,94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38E0F4" w14:textId="139292A5" w:rsidR="009A39F3" w:rsidRPr="00773753" w:rsidRDefault="00281B17" w:rsidP="009A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2 191 136,0</w:t>
            </w:r>
            <w:r w:rsidR="007C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A39F3" w:rsidRPr="00773753" w14:paraId="77C9CC0C" w14:textId="77777777" w:rsidTr="00876565">
        <w:tc>
          <w:tcPr>
            <w:tcW w:w="4077" w:type="dxa"/>
            <w:shd w:val="clear" w:color="auto" w:fill="auto"/>
          </w:tcPr>
          <w:p w14:paraId="4D2D6101" w14:textId="77777777" w:rsidR="009A39F3" w:rsidRPr="00773753" w:rsidRDefault="009A39F3" w:rsidP="009A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0EF4E5C" w14:textId="5E88B8F4" w:rsidR="009A39F3" w:rsidRPr="00773753" w:rsidRDefault="00D43CB7" w:rsidP="009A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431 389,01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579E07F2" w14:textId="5F3FB56E" w:rsidR="009A39F3" w:rsidRPr="00773753" w:rsidRDefault="00281B17" w:rsidP="0028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431 949,74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A3B7A9" w14:textId="3054BBD7" w:rsidR="009A39F3" w:rsidRPr="00773753" w:rsidRDefault="0030546B" w:rsidP="009A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560,73</w:t>
            </w:r>
          </w:p>
        </w:tc>
      </w:tr>
      <w:tr w:rsidR="009A39F3" w:rsidRPr="00773753" w14:paraId="1E51B1D5" w14:textId="77777777" w:rsidTr="00876565">
        <w:tc>
          <w:tcPr>
            <w:tcW w:w="4077" w:type="dxa"/>
            <w:shd w:val="clear" w:color="auto" w:fill="auto"/>
          </w:tcPr>
          <w:p w14:paraId="13A5D9A7" w14:textId="77777777" w:rsidR="009A39F3" w:rsidRPr="00773753" w:rsidRDefault="009A39F3" w:rsidP="009A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C9BA7B8" w14:textId="616A4792" w:rsidR="009A39F3" w:rsidRPr="00773753" w:rsidRDefault="00D43CB7" w:rsidP="009A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13 707 919,87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5A7E25B1" w14:textId="6E59D7CD" w:rsidR="009A39F3" w:rsidRPr="00773753" w:rsidRDefault="0030546B" w:rsidP="0030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12 272 589,95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78EE10" w14:textId="4194E0FD" w:rsidR="009A39F3" w:rsidRPr="00773753" w:rsidRDefault="0030546B" w:rsidP="0030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-1 435 329,92</w:t>
            </w:r>
          </w:p>
        </w:tc>
      </w:tr>
      <w:tr w:rsidR="009A39F3" w:rsidRPr="00773753" w14:paraId="628A7061" w14:textId="77777777" w:rsidTr="00876565">
        <w:tc>
          <w:tcPr>
            <w:tcW w:w="4077" w:type="dxa"/>
            <w:shd w:val="clear" w:color="auto" w:fill="auto"/>
          </w:tcPr>
          <w:p w14:paraId="3F1FFFF0" w14:textId="77777777" w:rsidR="009A39F3" w:rsidRPr="00773753" w:rsidRDefault="009A39F3" w:rsidP="009A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9AA5F92" w14:textId="16295E18" w:rsidR="009A39F3" w:rsidRPr="00773753" w:rsidRDefault="00D43CB7" w:rsidP="009A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62 902 785,52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28214586" w14:textId="70970510" w:rsidR="009A39F3" w:rsidRPr="00773753" w:rsidRDefault="0030546B" w:rsidP="0030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63 666 020,64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74E539" w14:textId="190AA208" w:rsidR="009A39F3" w:rsidRPr="00773753" w:rsidRDefault="0030546B" w:rsidP="009A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763 235,12</w:t>
            </w:r>
          </w:p>
        </w:tc>
      </w:tr>
      <w:tr w:rsidR="009A39F3" w:rsidRPr="00773753" w14:paraId="36C7FFE9" w14:textId="77777777" w:rsidTr="00876565">
        <w:tc>
          <w:tcPr>
            <w:tcW w:w="4077" w:type="dxa"/>
            <w:shd w:val="clear" w:color="auto" w:fill="auto"/>
          </w:tcPr>
          <w:p w14:paraId="74062DAD" w14:textId="77777777" w:rsidR="009A39F3" w:rsidRPr="00773753" w:rsidRDefault="009A39F3" w:rsidP="009A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C132A07" w14:textId="5473E129" w:rsidR="009A39F3" w:rsidRPr="00773753" w:rsidRDefault="00D43CB7" w:rsidP="009A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21 607 699,82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764022D6" w14:textId="349F47F5" w:rsidR="009A39F3" w:rsidRPr="00773753" w:rsidRDefault="0030546B" w:rsidP="0030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27 660 558,16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8552D9" w14:textId="52BD8D66" w:rsidR="009A39F3" w:rsidRPr="00773753" w:rsidRDefault="0030546B" w:rsidP="009A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6 052 858,34</w:t>
            </w:r>
          </w:p>
        </w:tc>
      </w:tr>
      <w:tr w:rsidR="009A39F3" w:rsidRPr="00773753" w14:paraId="0A21BF24" w14:textId="77777777" w:rsidTr="00876565">
        <w:tc>
          <w:tcPr>
            <w:tcW w:w="4077" w:type="dxa"/>
            <w:shd w:val="clear" w:color="auto" w:fill="auto"/>
          </w:tcPr>
          <w:p w14:paraId="31B16683" w14:textId="77777777" w:rsidR="009A39F3" w:rsidRPr="00773753" w:rsidRDefault="009A39F3" w:rsidP="009A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DB67366" w14:textId="6971C27E" w:rsidR="009A39F3" w:rsidRPr="00773753" w:rsidRDefault="00D43CB7" w:rsidP="009A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264 321,37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5B75F8A7" w14:textId="7B0A6430" w:rsidR="009A39F3" w:rsidRPr="00773753" w:rsidRDefault="0030546B" w:rsidP="0030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885 300,28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D10E63" w14:textId="2115CB0E" w:rsidR="009A39F3" w:rsidRPr="00773753" w:rsidRDefault="0030546B" w:rsidP="009A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620 978,91</w:t>
            </w:r>
          </w:p>
        </w:tc>
      </w:tr>
      <w:tr w:rsidR="009A39F3" w:rsidRPr="00773753" w14:paraId="205CF9FD" w14:textId="77777777" w:rsidTr="00876565">
        <w:tc>
          <w:tcPr>
            <w:tcW w:w="4077" w:type="dxa"/>
            <w:shd w:val="clear" w:color="auto" w:fill="auto"/>
          </w:tcPr>
          <w:p w14:paraId="4BAE6D04" w14:textId="77777777" w:rsidR="009A39F3" w:rsidRPr="00773753" w:rsidRDefault="009A39F3" w:rsidP="009A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D992158" w14:textId="2481947F" w:rsidR="009A39F3" w:rsidRPr="00773753" w:rsidRDefault="00D43CB7" w:rsidP="009A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327 559 036,32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76A12693" w14:textId="7D1A8A40" w:rsidR="009A39F3" w:rsidRPr="00773753" w:rsidRDefault="0030546B" w:rsidP="0030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351 178 234,63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51CE1D" w14:textId="6FFBC9D6" w:rsidR="009A39F3" w:rsidRPr="00773753" w:rsidRDefault="0030546B" w:rsidP="009A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23 619 198,31</w:t>
            </w:r>
          </w:p>
        </w:tc>
      </w:tr>
      <w:tr w:rsidR="009A39F3" w:rsidRPr="00773753" w14:paraId="6A3107D7" w14:textId="77777777" w:rsidTr="00876565">
        <w:tc>
          <w:tcPr>
            <w:tcW w:w="4077" w:type="dxa"/>
            <w:shd w:val="clear" w:color="auto" w:fill="auto"/>
          </w:tcPr>
          <w:p w14:paraId="29EF3561" w14:textId="77777777" w:rsidR="009A39F3" w:rsidRPr="00773753" w:rsidRDefault="009A39F3" w:rsidP="009A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8DF953E" w14:textId="68757E00" w:rsidR="009A39F3" w:rsidRPr="00773753" w:rsidRDefault="00D43CB7" w:rsidP="009A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80 525 599,64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146D3E8C" w14:textId="3EBE7CBB" w:rsidR="009A39F3" w:rsidRPr="00773753" w:rsidRDefault="0030546B" w:rsidP="0030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91 141 606,34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053E3A" w14:textId="3DB2B89F" w:rsidR="009A39F3" w:rsidRPr="00773753" w:rsidRDefault="0030546B" w:rsidP="009A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10 616 006,70</w:t>
            </w:r>
          </w:p>
        </w:tc>
      </w:tr>
      <w:tr w:rsidR="00876565" w:rsidRPr="00773753" w14:paraId="243EF8E8" w14:textId="77777777" w:rsidTr="00876565">
        <w:tc>
          <w:tcPr>
            <w:tcW w:w="4077" w:type="dxa"/>
            <w:shd w:val="clear" w:color="auto" w:fill="auto"/>
          </w:tcPr>
          <w:p w14:paraId="7606BBF6" w14:textId="77777777" w:rsidR="00876565" w:rsidRPr="00773753" w:rsidRDefault="00876565" w:rsidP="0087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B65CC0B" w14:textId="234C3E6E" w:rsidR="00876565" w:rsidRPr="00773753" w:rsidRDefault="00876565" w:rsidP="0087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10 661 301,17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0B51AF9F" w14:textId="16CCD8EB" w:rsidR="00876565" w:rsidRPr="00773753" w:rsidRDefault="0030546B" w:rsidP="0030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10 194 972,91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CB1059" w14:textId="2138401F" w:rsidR="00876565" w:rsidRPr="0030546B" w:rsidRDefault="0030546B" w:rsidP="0030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-466 328,26</w:t>
            </w:r>
          </w:p>
        </w:tc>
      </w:tr>
      <w:tr w:rsidR="00876565" w:rsidRPr="00773753" w14:paraId="0AF82AD2" w14:textId="77777777" w:rsidTr="00876565">
        <w:trPr>
          <w:trHeight w:val="1015"/>
        </w:trPr>
        <w:tc>
          <w:tcPr>
            <w:tcW w:w="4077" w:type="dxa"/>
            <w:shd w:val="clear" w:color="auto" w:fill="auto"/>
          </w:tcPr>
          <w:p w14:paraId="1EDF9634" w14:textId="77777777" w:rsidR="00876565" w:rsidRPr="00773753" w:rsidRDefault="00876565" w:rsidP="0087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2920C08" w14:textId="06B14B48" w:rsidR="00876565" w:rsidRPr="00773753" w:rsidRDefault="00876565" w:rsidP="0087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37E438CB" w14:textId="2C1795CC" w:rsidR="00876565" w:rsidRPr="00773753" w:rsidRDefault="00876565" w:rsidP="0087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638BD4" w14:textId="5E439EDA" w:rsidR="00876565" w:rsidRPr="00773753" w:rsidRDefault="0030546B" w:rsidP="0087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-100 000,00</w:t>
            </w:r>
          </w:p>
        </w:tc>
      </w:tr>
      <w:tr w:rsidR="00876565" w:rsidRPr="00773753" w14:paraId="6A7E777E" w14:textId="77777777" w:rsidTr="00876565">
        <w:tc>
          <w:tcPr>
            <w:tcW w:w="4077" w:type="dxa"/>
            <w:shd w:val="clear" w:color="auto" w:fill="auto"/>
          </w:tcPr>
          <w:p w14:paraId="6D8F75DB" w14:textId="77777777" w:rsidR="00876565" w:rsidRPr="00773753" w:rsidRDefault="00876565" w:rsidP="0087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3A93BE9" w14:textId="6FB6CE78" w:rsidR="00876565" w:rsidRPr="00773753" w:rsidRDefault="00876565" w:rsidP="0087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10 913 419,97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7E6C1C1A" w14:textId="56AA71E2" w:rsidR="00876565" w:rsidRPr="00773753" w:rsidRDefault="0030546B" w:rsidP="0030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10 989 419,97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7F1612" w14:textId="1B82E773" w:rsidR="00876565" w:rsidRPr="00773753" w:rsidRDefault="0030546B" w:rsidP="0087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76 000,00</w:t>
            </w:r>
          </w:p>
        </w:tc>
      </w:tr>
      <w:tr w:rsidR="00876565" w:rsidRPr="00773753" w14:paraId="4C657062" w14:textId="77777777" w:rsidTr="00876565">
        <w:tc>
          <w:tcPr>
            <w:tcW w:w="4077" w:type="dxa"/>
            <w:shd w:val="clear" w:color="auto" w:fill="auto"/>
          </w:tcPr>
          <w:p w14:paraId="10BB1D81" w14:textId="77777777" w:rsidR="00876565" w:rsidRPr="00773753" w:rsidRDefault="00876565" w:rsidP="0087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5679395" w14:textId="77777777" w:rsidR="00876565" w:rsidRPr="00773753" w:rsidRDefault="00876565" w:rsidP="0087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2195C466" w14:textId="77777777" w:rsidR="00876565" w:rsidRPr="00773753" w:rsidRDefault="00876565" w:rsidP="0087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9C4DE8" w14:textId="77777777" w:rsidR="00876565" w:rsidRPr="00773753" w:rsidRDefault="00876565" w:rsidP="0087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565" w:rsidRPr="00773753" w14:paraId="11F361F3" w14:textId="77777777" w:rsidTr="00876565">
        <w:trPr>
          <w:trHeight w:val="109"/>
        </w:trPr>
        <w:tc>
          <w:tcPr>
            <w:tcW w:w="4077" w:type="dxa"/>
            <w:shd w:val="clear" w:color="auto" w:fill="auto"/>
          </w:tcPr>
          <w:p w14:paraId="6A9534CB" w14:textId="2CAD4044" w:rsidR="00876565" w:rsidRPr="00773753" w:rsidRDefault="00876565" w:rsidP="00876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9173DBD" w14:textId="11F75624" w:rsidR="00876565" w:rsidRPr="00773753" w:rsidRDefault="00876565" w:rsidP="0087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596 711 462,59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0BA86E61" w14:textId="4360E2AE" w:rsidR="00876565" w:rsidRPr="00773753" w:rsidRDefault="00281B17" w:rsidP="0028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638 649 778,56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9F364F" w14:textId="7F8A5DFD" w:rsidR="00876565" w:rsidRPr="00773753" w:rsidRDefault="00281B17" w:rsidP="0087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41 938 315,97</w:t>
            </w:r>
          </w:p>
        </w:tc>
      </w:tr>
    </w:tbl>
    <w:p w14:paraId="4F3CB8D0" w14:textId="0EC79C85" w:rsidR="001111D2" w:rsidRPr="001111D2" w:rsidRDefault="001111D2" w:rsidP="0011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709"/>
        <w:gridCol w:w="3548"/>
      </w:tblGrid>
      <w:tr w:rsidR="005C209D" w:rsidRPr="005C209D" w14:paraId="687E5620" w14:textId="77777777" w:rsidTr="009552A1">
        <w:tc>
          <w:tcPr>
            <w:tcW w:w="5211" w:type="dxa"/>
          </w:tcPr>
          <w:p w14:paraId="747C2529" w14:textId="77777777" w:rsidR="005C209D" w:rsidRPr="005C209D" w:rsidRDefault="005C209D" w:rsidP="005C209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9AA86CF" w14:textId="77777777" w:rsidR="005C209D" w:rsidRPr="005C209D" w:rsidRDefault="005C209D" w:rsidP="005C209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20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комитета финансов администрации муниципального образования Одоевский район</w:t>
            </w:r>
          </w:p>
        </w:tc>
        <w:tc>
          <w:tcPr>
            <w:tcW w:w="709" w:type="dxa"/>
          </w:tcPr>
          <w:p w14:paraId="7E02A935" w14:textId="77777777" w:rsidR="005C209D" w:rsidRPr="005C209D" w:rsidRDefault="005C209D" w:rsidP="005C209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2259AE" w14:textId="77777777" w:rsidR="005C209D" w:rsidRPr="005C209D" w:rsidRDefault="005C209D" w:rsidP="005C209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8" w:type="dxa"/>
          </w:tcPr>
          <w:p w14:paraId="0BD732C5" w14:textId="77777777" w:rsidR="005C209D" w:rsidRPr="005C209D" w:rsidRDefault="005C209D" w:rsidP="005C209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9C358C7" w14:textId="77777777" w:rsidR="005C209D" w:rsidRPr="005C209D" w:rsidRDefault="005C209D" w:rsidP="005C209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631A063" w14:textId="77777777" w:rsidR="005C209D" w:rsidRPr="005C209D" w:rsidRDefault="005C209D" w:rsidP="005C209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8E2C47E" w14:textId="77777777" w:rsidR="005C209D" w:rsidRPr="005C209D" w:rsidRDefault="005C209D" w:rsidP="005C209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20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Е.Н. Жукова</w:t>
            </w:r>
          </w:p>
          <w:p w14:paraId="1E98D70A" w14:textId="77777777" w:rsidR="005C209D" w:rsidRPr="005C209D" w:rsidRDefault="005C209D" w:rsidP="005C209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5363DE90" w14:textId="77777777" w:rsidR="004D7010" w:rsidRDefault="004D7010" w:rsidP="001111D2">
      <w:pPr>
        <w:spacing w:after="0" w:line="240" w:lineRule="auto"/>
        <w:ind w:firstLine="708"/>
        <w:jc w:val="both"/>
      </w:pPr>
    </w:p>
    <w:sectPr w:rsidR="004D7010" w:rsidSect="00FA2A3E">
      <w:footerReference w:type="even" r:id="rId8"/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E7835" w14:textId="77777777" w:rsidR="00210C36" w:rsidRDefault="00210C36">
      <w:pPr>
        <w:spacing w:after="0" w:line="240" w:lineRule="auto"/>
      </w:pPr>
      <w:r>
        <w:separator/>
      </w:r>
    </w:p>
  </w:endnote>
  <w:endnote w:type="continuationSeparator" w:id="0">
    <w:p w14:paraId="6FB5DCAD" w14:textId="77777777" w:rsidR="00210C36" w:rsidRDefault="0021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998E7" w14:textId="77777777" w:rsidR="00F703BA" w:rsidRDefault="005C20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2BBB60" w14:textId="77777777" w:rsidR="00F703BA" w:rsidRDefault="00210C3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3E33F" w14:textId="77777777" w:rsidR="00F703BA" w:rsidRDefault="00210C3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CE8C3" w14:textId="77777777" w:rsidR="00210C36" w:rsidRDefault="00210C36">
      <w:pPr>
        <w:spacing w:after="0" w:line="240" w:lineRule="auto"/>
      </w:pPr>
      <w:r>
        <w:separator/>
      </w:r>
    </w:p>
  </w:footnote>
  <w:footnote w:type="continuationSeparator" w:id="0">
    <w:p w14:paraId="188DA550" w14:textId="77777777" w:rsidR="00210C36" w:rsidRDefault="0021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5523C"/>
    <w:multiLevelType w:val="hybridMultilevel"/>
    <w:tmpl w:val="0744278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D7670"/>
    <w:multiLevelType w:val="hybridMultilevel"/>
    <w:tmpl w:val="DBE20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2179C"/>
    <w:multiLevelType w:val="hybridMultilevel"/>
    <w:tmpl w:val="C7720C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4F2832"/>
    <w:multiLevelType w:val="hybridMultilevel"/>
    <w:tmpl w:val="932E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A60E0"/>
    <w:multiLevelType w:val="hybridMultilevel"/>
    <w:tmpl w:val="5B624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60A025B"/>
    <w:multiLevelType w:val="hybridMultilevel"/>
    <w:tmpl w:val="D272EF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B4E92"/>
    <w:multiLevelType w:val="hybridMultilevel"/>
    <w:tmpl w:val="190E7B9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82659"/>
    <w:multiLevelType w:val="hybridMultilevel"/>
    <w:tmpl w:val="E26CC9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AD66CA"/>
    <w:multiLevelType w:val="hybridMultilevel"/>
    <w:tmpl w:val="56C09062"/>
    <w:lvl w:ilvl="0" w:tplc="78665C0C">
      <w:start w:val="1"/>
      <w:numFmt w:val="bullet"/>
      <w:lvlText w:val=""/>
      <w:lvlJc w:val="left"/>
      <w:pPr>
        <w:ind w:left="1304" w:hanging="2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87F"/>
    <w:rsid w:val="00013817"/>
    <w:rsid w:val="0001744D"/>
    <w:rsid w:val="0005083E"/>
    <w:rsid w:val="000610E9"/>
    <w:rsid w:val="00087B2D"/>
    <w:rsid w:val="000D6B63"/>
    <w:rsid w:val="000D6D4C"/>
    <w:rsid w:val="001111D2"/>
    <w:rsid w:val="00114517"/>
    <w:rsid w:val="002058A2"/>
    <w:rsid w:val="00210C36"/>
    <w:rsid w:val="00233F3B"/>
    <w:rsid w:val="00236B17"/>
    <w:rsid w:val="00241D82"/>
    <w:rsid w:val="00255CE9"/>
    <w:rsid w:val="00281B17"/>
    <w:rsid w:val="002A3ED4"/>
    <w:rsid w:val="003017C5"/>
    <w:rsid w:val="0030546B"/>
    <w:rsid w:val="0033133F"/>
    <w:rsid w:val="003E5CE3"/>
    <w:rsid w:val="00465524"/>
    <w:rsid w:val="004D7010"/>
    <w:rsid w:val="004D7B89"/>
    <w:rsid w:val="00512F78"/>
    <w:rsid w:val="00515D8D"/>
    <w:rsid w:val="0058392B"/>
    <w:rsid w:val="00591FD7"/>
    <w:rsid w:val="005C209D"/>
    <w:rsid w:val="005D687F"/>
    <w:rsid w:val="00615B23"/>
    <w:rsid w:val="00622CB1"/>
    <w:rsid w:val="00706B77"/>
    <w:rsid w:val="007071AD"/>
    <w:rsid w:val="00773753"/>
    <w:rsid w:val="0078648E"/>
    <w:rsid w:val="007B4A63"/>
    <w:rsid w:val="007C7C25"/>
    <w:rsid w:val="00876565"/>
    <w:rsid w:val="008A0882"/>
    <w:rsid w:val="008A128D"/>
    <w:rsid w:val="008A5B18"/>
    <w:rsid w:val="008F1A58"/>
    <w:rsid w:val="008F2CD5"/>
    <w:rsid w:val="00913B7B"/>
    <w:rsid w:val="00935522"/>
    <w:rsid w:val="00937997"/>
    <w:rsid w:val="0098118D"/>
    <w:rsid w:val="009A39F3"/>
    <w:rsid w:val="009B2176"/>
    <w:rsid w:val="009C7B71"/>
    <w:rsid w:val="00A61839"/>
    <w:rsid w:val="00A709B8"/>
    <w:rsid w:val="00A94EA6"/>
    <w:rsid w:val="00AD4146"/>
    <w:rsid w:val="00AE0048"/>
    <w:rsid w:val="00B0623B"/>
    <w:rsid w:val="00B136F3"/>
    <w:rsid w:val="00B15B40"/>
    <w:rsid w:val="00B75458"/>
    <w:rsid w:val="00BA25D3"/>
    <w:rsid w:val="00BF1D7E"/>
    <w:rsid w:val="00C433B1"/>
    <w:rsid w:val="00C840D7"/>
    <w:rsid w:val="00CA619B"/>
    <w:rsid w:val="00CE788B"/>
    <w:rsid w:val="00D42B8D"/>
    <w:rsid w:val="00D43CB7"/>
    <w:rsid w:val="00D473E5"/>
    <w:rsid w:val="00DB5410"/>
    <w:rsid w:val="00DC1878"/>
    <w:rsid w:val="00E60CAA"/>
    <w:rsid w:val="00ED1166"/>
    <w:rsid w:val="00F36A75"/>
    <w:rsid w:val="00F819B4"/>
    <w:rsid w:val="00F91A60"/>
    <w:rsid w:val="00FD539E"/>
    <w:rsid w:val="00F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2019"/>
  <w15:docId w15:val="{2F52774C-7D79-4B12-8EB2-880D0A44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111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11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111D2"/>
  </w:style>
  <w:style w:type="paragraph" w:styleId="a6">
    <w:name w:val="List Paragraph"/>
    <w:basedOn w:val="a"/>
    <w:uiPriority w:val="34"/>
    <w:qFormat/>
    <w:rsid w:val="00111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A68D5-D3BB-45B2-BA27-E951292B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2024-12-17T13:24:00Z</cp:lastPrinted>
  <dcterms:created xsi:type="dcterms:W3CDTF">2025-01-28T11:23:00Z</dcterms:created>
  <dcterms:modified xsi:type="dcterms:W3CDTF">2025-01-28T11:23:00Z</dcterms:modified>
</cp:coreProperties>
</file>