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62" w:rsidRPr="007723EF" w:rsidRDefault="00DB2DE7" w:rsidP="00191E62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12</w:t>
      </w:r>
    </w:p>
    <w:p w:rsidR="00191E62" w:rsidRPr="007723EF" w:rsidRDefault="00DB2DE7" w:rsidP="00191E6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191E62" w:rsidRPr="007723EF">
        <w:rPr>
          <w:rFonts w:ascii="Times New Roman" w:hAnsi="Times New Roman"/>
          <w:sz w:val="24"/>
          <w:szCs w:val="24"/>
        </w:rPr>
        <w:t xml:space="preserve"> Собрания</w:t>
      </w:r>
    </w:p>
    <w:p w:rsidR="00191E62" w:rsidRPr="007723EF" w:rsidRDefault="00191E62" w:rsidP="00191E6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23EF">
        <w:rPr>
          <w:rFonts w:ascii="Times New Roman" w:hAnsi="Times New Roman"/>
          <w:sz w:val="24"/>
          <w:szCs w:val="24"/>
        </w:rPr>
        <w:t>представителей муниципального</w:t>
      </w:r>
    </w:p>
    <w:p w:rsidR="00562D26" w:rsidRDefault="00191E62" w:rsidP="00191E6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23EF">
        <w:rPr>
          <w:rFonts w:ascii="Times New Roman" w:hAnsi="Times New Roman"/>
          <w:sz w:val="24"/>
          <w:szCs w:val="24"/>
        </w:rPr>
        <w:t>образования Одоевский район</w:t>
      </w:r>
    </w:p>
    <w:p w:rsidR="00CC652D" w:rsidRPr="007723EF" w:rsidRDefault="003139E9" w:rsidP="00191E6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3139E9">
        <w:rPr>
          <w:rFonts w:ascii="Times New Roman" w:hAnsi="Times New Roman"/>
          <w:sz w:val="24"/>
          <w:szCs w:val="24"/>
        </w:rPr>
        <w:t>от 24 декабря 2024 г. № 7-33</w:t>
      </w:r>
    </w:p>
    <w:p w:rsidR="00AA5308" w:rsidRDefault="00AA5308">
      <w:pPr>
        <w:pStyle w:val="ConsPlusTitle"/>
        <w:jc w:val="center"/>
        <w:rPr>
          <w:rFonts w:ascii="Times New Roman" w:hAnsi="Times New Roman" w:cs="Times New Roman"/>
        </w:rPr>
      </w:pPr>
    </w:p>
    <w:p w:rsidR="00562D26" w:rsidRPr="007723EF" w:rsidRDefault="00562D26">
      <w:pPr>
        <w:pStyle w:val="ConsPlusTitle"/>
        <w:jc w:val="center"/>
        <w:rPr>
          <w:rFonts w:ascii="Times New Roman" w:hAnsi="Times New Roman" w:cs="Times New Roman"/>
        </w:rPr>
      </w:pPr>
    </w:p>
    <w:p w:rsidR="00A34A3C" w:rsidRPr="007723EF" w:rsidRDefault="00A34A3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>П</w:t>
      </w:r>
      <w:r w:rsidR="00BD657D" w:rsidRPr="007723EF">
        <w:rPr>
          <w:rFonts w:ascii="Times New Roman" w:hAnsi="Times New Roman" w:cs="Times New Roman"/>
          <w:sz w:val="22"/>
          <w:szCs w:val="22"/>
        </w:rPr>
        <w:t>рограмма</w:t>
      </w:r>
    </w:p>
    <w:p w:rsidR="00305013" w:rsidRPr="007723EF" w:rsidRDefault="00D514C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>муниципаль</w:t>
      </w:r>
      <w:r w:rsidR="00BD657D" w:rsidRPr="007723EF">
        <w:rPr>
          <w:rFonts w:ascii="Times New Roman" w:hAnsi="Times New Roman" w:cs="Times New Roman"/>
          <w:sz w:val="22"/>
          <w:szCs w:val="22"/>
        </w:rPr>
        <w:t xml:space="preserve">ных гарантий </w:t>
      </w:r>
      <w:r w:rsidRPr="007723E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BA7685" w:rsidRPr="007723EF">
        <w:rPr>
          <w:rFonts w:ascii="Times New Roman" w:hAnsi="Times New Roman" w:cs="Times New Roman"/>
          <w:sz w:val="22"/>
          <w:szCs w:val="22"/>
        </w:rPr>
        <w:t>Одоевский</w:t>
      </w:r>
      <w:r w:rsidRPr="007723EF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8B7B33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="00BD657D" w:rsidRPr="007723EF">
        <w:rPr>
          <w:rFonts w:ascii="Times New Roman" w:hAnsi="Times New Roman" w:cs="Times New Roman"/>
          <w:sz w:val="22"/>
          <w:szCs w:val="22"/>
        </w:rPr>
        <w:t>на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20</w:t>
      </w:r>
      <w:r w:rsidR="00CF2637" w:rsidRPr="007723EF">
        <w:rPr>
          <w:rFonts w:ascii="Times New Roman" w:hAnsi="Times New Roman" w:cs="Times New Roman"/>
          <w:sz w:val="22"/>
          <w:szCs w:val="22"/>
        </w:rPr>
        <w:t>2</w:t>
      </w:r>
      <w:r w:rsidR="006072EC" w:rsidRPr="006072EC">
        <w:rPr>
          <w:rFonts w:ascii="Times New Roman" w:hAnsi="Times New Roman" w:cs="Times New Roman"/>
          <w:sz w:val="22"/>
          <w:szCs w:val="22"/>
        </w:rPr>
        <w:t>5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="00BD657D" w:rsidRPr="007723EF">
        <w:rPr>
          <w:rFonts w:ascii="Times New Roman" w:hAnsi="Times New Roman" w:cs="Times New Roman"/>
          <w:sz w:val="22"/>
          <w:szCs w:val="22"/>
        </w:rPr>
        <w:t>год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4A3C" w:rsidRPr="007723EF" w:rsidRDefault="00BD657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 xml:space="preserve">и </w:t>
      </w:r>
      <w:r w:rsidR="00B643D8" w:rsidRPr="007723EF">
        <w:rPr>
          <w:rFonts w:ascii="Times New Roman" w:hAnsi="Times New Roman" w:cs="Times New Roman"/>
          <w:sz w:val="22"/>
          <w:szCs w:val="22"/>
        </w:rPr>
        <w:t xml:space="preserve">на </w:t>
      </w:r>
      <w:r w:rsidRPr="007723EF">
        <w:rPr>
          <w:rFonts w:ascii="Times New Roman" w:hAnsi="Times New Roman" w:cs="Times New Roman"/>
          <w:sz w:val="22"/>
          <w:szCs w:val="22"/>
        </w:rPr>
        <w:t>плановый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>период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202</w:t>
      </w:r>
      <w:r w:rsidR="006072EC" w:rsidRPr="006072EC">
        <w:rPr>
          <w:rFonts w:ascii="Times New Roman" w:hAnsi="Times New Roman" w:cs="Times New Roman"/>
          <w:sz w:val="22"/>
          <w:szCs w:val="22"/>
        </w:rPr>
        <w:t>6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>и</w:t>
      </w:r>
      <w:r w:rsidR="00C134AE" w:rsidRPr="007723EF">
        <w:rPr>
          <w:rFonts w:ascii="Times New Roman" w:hAnsi="Times New Roman" w:cs="Times New Roman"/>
          <w:sz w:val="22"/>
          <w:szCs w:val="22"/>
        </w:rPr>
        <w:t xml:space="preserve"> 202</w:t>
      </w:r>
      <w:r w:rsidR="006072EC" w:rsidRPr="006072EC">
        <w:rPr>
          <w:rFonts w:ascii="Times New Roman" w:hAnsi="Times New Roman" w:cs="Times New Roman"/>
          <w:sz w:val="22"/>
          <w:szCs w:val="22"/>
        </w:rPr>
        <w:t>7</w:t>
      </w:r>
      <w:r w:rsidRPr="007723EF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AA5308" w:rsidRPr="007723EF" w:rsidRDefault="00AA530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34A3C" w:rsidRPr="007723EF" w:rsidRDefault="00A34A3C" w:rsidP="00191E62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 xml:space="preserve">1. Перечень подлежащих предоставлению </w:t>
      </w:r>
      <w:r w:rsidR="00D514C4" w:rsidRPr="007723EF">
        <w:rPr>
          <w:rFonts w:ascii="Times New Roman" w:hAnsi="Times New Roman" w:cs="Times New Roman"/>
          <w:sz w:val="22"/>
          <w:szCs w:val="22"/>
        </w:rPr>
        <w:t xml:space="preserve">муниципальных гарантий муниципального образования </w:t>
      </w:r>
      <w:r w:rsidR="00BA7685" w:rsidRPr="007723EF">
        <w:rPr>
          <w:rFonts w:ascii="Times New Roman" w:hAnsi="Times New Roman" w:cs="Times New Roman"/>
          <w:sz w:val="22"/>
          <w:szCs w:val="22"/>
        </w:rPr>
        <w:t>Одоевский</w:t>
      </w:r>
      <w:r w:rsidR="00D514C4" w:rsidRPr="007723EF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191E62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>в 20</w:t>
      </w:r>
      <w:r w:rsidR="00CF2637" w:rsidRPr="007723EF">
        <w:rPr>
          <w:rFonts w:ascii="Times New Roman" w:hAnsi="Times New Roman" w:cs="Times New Roman"/>
          <w:sz w:val="22"/>
          <w:szCs w:val="22"/>
        </w:rPr>
        <w:t>2</w:t>
      </w:r>
      <w:r w:rsidR="006072EC" w:rsidRPr="006072EC">
        <w:rPr>
          <w:rFonts w:ascii="Times New Roman" w:hAnsi="Times New Roman" w:cs="Times New Roman"/>
          <w:sz w:val="22"/>
          <w:szCs w:val="22"/>
        </w:rPr>
        <w:t>5</w:t>
      </w:r>
      <w:r w:rsidRPr="007723EF">
        <w:rPr>
          <w:rFonts w:ascii="Times New Roman" w:hAnsi="Times New Roman" w:cs="Times New Roman"/>
          <w:sz w:val="22"/>
          <w:szCs w:val="22"/>
        </w:rPr>
        <w:t xml:space="preserve"> - 20</w:t>
      </w:r>
      <w:r w:rsidR="00AA5308" w:rsidRPr="007723EF">
        <w:rPr>
          <w:rFonts w:ascii="Times New Roman" w:hAnsi="Times New Roman" w:cs="Times New Roman"/>
          <w:sz w:val="22"/>
          <w:szCs w:val="22"/>
        </w:rPr>
        <w:t>2</w:t>
      </w:r>
      <w:r w:rsidR="006072EC" w:rsidRPr="006072EC">
        <w:rPr>
          <w:rFonts w:ascii="Times New Roman" w:hAnsi="Times New Roman" w:cs="Times New Roman"/>
          <w:sz w:val="22"/>
          <w:szCs w:val="22"/>
        </w:rPr>
        <w:t>7</w:t>
      </w:r>
      <w:r w:rsidRPr="007723EF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A34A3C" w:rsidRPr="007723EF" w:rsidRDefault="002860EA" w:rsidP="002860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>( руб</w:t>
      </w:r>
      <w:r w:rsidR="007003B6" w:rsidRPr="007723EF">
        <w:rPr>
          <w:rFonts w:ascii="Times New Roman" w:hAnsi="Times New Roman" w:cs="Times New Roman"/>
          <w:sz w:val="22"/>
          <w:szCs w:val="22"/>
        </w:rPr>
        <w:t>лей</w:t>
      </w:r>
      <w:r w:rsidRPr="007723EF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134"/>
        <w:gridCol w:w="1275"/>
        <w:gridCol w:w="1134"/>
        <w:gridCol w:w="1276"/>
        <w:gridCol w:w="1418"/>
        <w:gridCol w:w="1417"/>
      </w:tblGrid>
      <w:tr w:rsidR="00D1144D" w:rsidRPr="007723EF" w:rsidTr="00B643D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B643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Цель гарантиро</w:t>
            </w:r>
            <w:r w:rsidR="00B643D8" w:rsidRPr="007723EF"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Категория, наименова</w:t>
            </w:r>
            <w:r w:rsidR="00B643D8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ние принципала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Объем предоставляемых гарантий,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обязательств принципала по удовлетворе</w:t>
            </w:r>
            <w:r w:rsidR="00B643D8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нию регрессных требований гаранта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D26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Иные условия предоставле</w:t>
            </w:r>
            <w:r w:rsidR="00B643D8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ния и исполнения</w:t>
            </w:r>
            <w:r w:rsidR="002860EA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гарантий муниципального образования </w:t>
            </w:r>
            <w:r w:rsidR="00D2632D">
              <w:rPr>
                <w:rFonts w:ascii="Times New Roman" w:hAnsi="Times New Roman" w:cs="Times New Roman"/>
                <w:sz w:val="22"/>
                <w:szCs w:val="22"/>
              </w:rPr>
              <w:t>Одоевский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3E6AC2" w:rsidRPr="007723EF" w:rsidTr="00B643D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6072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D2632D" w:rsidP="00280D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6AC2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6072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144D" w:rsidRPr="007723EF" w:rsidTr="00B64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1144D" w:rsidRPr="007723EF" w:rsidTr="00B64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7D2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7D2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AA53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AA53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AA53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7D2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D" w:rsidRPr="007723EF" w:rsidRDefault="00D1144D" w:rsidP="007D2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F5DF6" w:rsidRPr="007723EF" w:rsidRDefault="00DF5DF6" w:rsidP="00DF5DF6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F5DF6" w:rsidRPr="007723EF" w:rsidRDefault="00DF5DF6" w:rsidP="00DF5DF6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F5DF6" w:rsidRPr="007723EF" w:rsidRDefault="00DF5DF6" w:rsidP="00191E62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>2. Общий объем бюджетных ассигнований,</w:t>
      </w:r>
      <w:r w:rsidR="00191E62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 xml:space="preserve">предусмотренных на исполнение </w:t>
      </w:r>
      <w:r w:rsidR="00D514C4" w:rsidRPr="007723EF">
        <w:rPr>
          <w:rFonts w:ascii="Times New Roman" w:hAnsi="Times New Roman" w:cs="Times New Roman"/>
          <w:sz w:val="22"/>
          <w:szCs w:val="22"/>
        </w:rPr>
        <w:t xml:space="preserve">муниципальных гарантий муниципального образования </w:t>
      </w:r>
      <w:r w:rsidR="00BA7685" w:rsidRPr="007723EF">
        <w:rPr>
          <w:rFonts w:ascii="Times New Roman" w:hAnsi="Times New Roman" w:cs="Times New Roman"/>
          <w:sz w:val="22"/>
          <w:szCs w:val="22"/>
        </w:rPr>
        <w:t>Одоевский район</w:t>
      </w:r>
      <w:r w:rsidR="00D514C4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>по возможным гарантийным случаям</w:t>
      </w:r>
      <w:r w:rsidR="00191E62" w:rsidRPr="007723EF">
        <w:rPr>
          <w:rFonts w:ascii="Times New Roman" w:hAnsi="Times New Roman" w:cs="Times New Roman"/>
          <w:sz w:val="22"/>
          <w:szCs w:val="22"/>
        </w:rPr>
        <w:t xml:space="preserve"> </w:t>
      </w:r>
      <w:r w:rsidRPr="007723EF">
        <w:rPr>
          <w:rFonts w:ascii="Times New Roman" w:hAnsi="Times New Roman" w:cs="Times New Roman"/>
          <w:sz w:val="22"/>
          <w:szCs w:val="22"/>
        </w:rPr>
        <w:t>в 20</w:t>
      </w:r>
      <w:r w:rsidR="00CF2637" w:rsidRPr="007723EF">
        <w:rPr>
          <w:rFonts w:ascii="Times New Roman" w:hAnsi="Times New Roman" w:cs="Times New Roman"/>
          <w:sz w:val="22"/>
          <w:szCs w:val="22"/>
        </w:rPr>
        <w:t>2</w:t>
      </w:r>
      <w:r w:rsidR="006072EC" w:rsidRPr="006072EC">
        <w:rPr>
          <w:rFonts w:ascii="Times New Roman" w:hAnsi="Times New Roman" w:cs="Times New Roman"/>
          <w:sz w:val="22"/>
          <w:szCs w:val="22"/>
        </w:rPr>
        <w:t>5</w:t>
      </w:r>
      <w:r w:rsidRPr="007723EF">
        <w:rPr>
          <w:rFonts w:ascii="Times New Roman" w:hAnsi="Times New Roman" w:cs="Times New Roman"/>
          <w:sz w:val="22"/>
          <w:szCs w:val="22"/>
        </w:rPr>
        <w:t xml:space="preserve"> - 202</w:t>
      </w:r>
      <w:r w:rsidR="006072EC" w:rsidRPr="006072EC">
        <w:rPr>
          <w:rFonts w:ascii="Times New Roman" w:hAnsi="Times New Roman" w:cs="Times New Roman"/>
          <w:sz w:val="22"/>
          <w:szCs w:val="22"/>
        </w:rPr>
        <w:t>7</w:t>
      </w:r>
      <w:r w:rsidRPr="007723EF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DF5DF6" w:rsidRPr="007723EF" w:rsidRDefault="002860EA" w:rsidP="002860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723EF">
        <w:rPr>
          <w:rFonts w:ascii="Times New Roman" w:hAnsi="Times New Roman" w:cs="Times New Roman"/>
          <w:sz w:val="22"/>
          <w:szCs w:val="22"/>
        </w:rPr>
        <w:t>( рублей)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014"/>
        <w:gridCol w:w="1842"/>
        <w:gridCol w:w="1843"/>
      </w:tblGrid>
      <w:tr w:rsidR="00DF5DF6" w:rsidRPr="007723EF" w:rsidTr="002860EA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BA76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гарантий муниципального образования </w:t>
            </w:r>
            <w:r w:rsidR="00BA7685" w:rsidRPr="007723EF">
              <w:rPr>
                <w:rFonts w:ascii="Times New Roman" w:hAnsi="Times New Roman" w:cs="Times New Roman"/>
                <w:sz w:val="22"/>
                <w:szCs w:val="22"/>
              </w:rPr>
              <w:t>Одоевский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BA76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 на исполнение 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гарантий муниципального образования </w:t>
            </w:r>
            <w:r w:rsidR="00BA7685" w:rsidRPr="007723EF">
              <w:rPr>
                <w:rFonts w:ascii="Times New Roman" w:hAnsi="Times New Roman" w:cs="Times New Roman"/>
                <w:sz w:val="22"/>
                <w:szCs w:val="22"/>
              </w:rPr>
              <w:t>Одоевский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район 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по возможным гарантийным случаям</w:t>
            </w:r>
          </w:p>
        </w:tc>
      </w:tr>
      <w:tr w:rsidR="003E6AC2" w:rsidRPr="007723EF" w:rsidTr="002860EA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4735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6072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6072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2" w:rsidRPr="007723EF" w:rsidRDefault="003E6AC2" w:rsidP="006072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72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DF5DF6" w:rsidRPr="007723EF" w:rsidTr="002860E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DA16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За счет источников финансирования дефицита бюджета 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BA7685" w:rsidRPr="007723EF">
              <w:rPr>
                <w:rFonts w:ascii="Times New Roman" w:hAnsi="Times New Roman" w:cs="Times New Roman"/>
                <w:sz w:val="22"/>
                <w:szCs w:val="22"/>
              </w:rPr>
              <w:t>иципального образования Одоевский</w:t>
            </w:r>
            <w:r w:rsidR="00D514C4" w:rsidRPr="007723E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4735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4735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6" w:rsidRPr="007723EF" w:rsidRDefault="00DF5DF6" w:rsidP="004735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3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DA16CC" w:rsidRPr="007723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F5DF6" w:rsidRPr="007723EF" w:rsidRDefault="00DF5DF6" w:rsidP="00B6064F">
      <w:pPr>
        <w:rPr>
          <w:rFonts w:ascii="Times New Roman" w:hAnsi="Times New Roman"/>
        </w:rPr>
      </w:pPr>
    </w:p>
    <w:sectPr w:rsidR="00DF5DF6" w:rsidRPr="007723EF" w:rsidSect="002C6A2F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08"/>
    <w:rsid w:val="00003C72"/>
    <w:rsid w:val="00016042"/>
    <w:rsid w:val="00066D9A"/>
    <w:rsid w:val="00153677"/>
    <w:rsid w:val="00191E62"/>
    <w:rsid w:val="001E6FBD"/>
    <w:rsid w:val="00280D33"/>
    <w:rsid w:val="00282CC3"/>
    <w:rsid w:val="002860EA"/>
    <w:rsid w:val="002B48F1"/>
    <w:rsid w:val="002C6A2F"/>
    <w:rsid w:val="002E5711"/>
    <w:rsid w:val="00305013"/>
    <w:rsid w:val="003139E9"/>
    <w:rsid w:val="003300DC"/>
    <w:rsid w:val="0036112F"/>
    <w:rsid w:val="003E63A3"/>
    <w:rsid w:val="003E6AC2"/>
    <w:rsid w:val="00473507"/>
    <w:rsid w:val="004C7F34"/>
    <w:rsid w:val="00562D26"/>
    <w:rsid w:val="005B1AD8"/>
    <w:rsid w:val="006072EC"/>
    <w:rsid w:val="006130BC"/>
    <w:rsid w:val="006547EF"/>
    <w:rsid w:val="00660251"/>
    <w:rsid w:val="00693BB7"/>
    <w:rsid w:val="007003B6"/>
    <w:rsid w:val="00755940"/>
    <w:rsid w:val="007723EF"/>
    <w:rsid w:val="007D25E3"/>
    <w:rsid w:val="00804737"/>
    <w:rsid w:val="00853871"/>
    <w:rsid w:val="008A1DDB"/>
    <w:rsid w:val="008B7B33"/>
    <w:rsid w:val="00951877"/>
    <w:rsid w:val="00953C97"/>
    <w:rsid w:val="009D14AF"/>
    <w:rsid w:val="00A046D2"/>
    <w:rsid w:val="00A34A3C"/>
    <w:rsid w:val="00AA5308"/>
    <w:rsid w:val="00AC699A"/>
    <w:rsid w:val="00AD1472"/>
    <w:rsid w:val="00AF7026"/>
    <w:rsid w:val="00B31BFE"/>
    <w:rsid w:val="00B40EEC"/>
    <w:rsid w:val="00B5033C"/>
    <w:rsid w:val="00B6064F"/>
    <w:rsid w:val="00B643D8"/>
    <w:rsid w:val="00B73CAF"/>
    <w:rsid w:val="00BA7685"/>
    <w:rsid w:val="00BD657D"/>
    <w:rsid w:val="00C134AE"/>
    <w:rsid w:val="00C70E20"/>
    <w:rsid w:val="00C82DD6"/>
    <w:rsid w:val="00CA68A3"/>
    <w:rsid w:val="00CC652D"/>
    <w:rsid w:val="00CD1975"/>
    <w:rsid w:val="00CE3EB9"/>
    <w:rsid w:val="00CF2637"/>
    <w:rsid w:val="00D1144D"/>
    <w:rsid w:val="00D1358F"/>
    <w:rsid w:val="00D2632D"/>
    <w:rsid w:val="00D514C4"/>
    <w:rsid w:val="00D74D93"/>
    <w:rsid w:val="00D81FDC"/>
    <w:rsid w:val="00DA16CC"/>
    <w:rsid w:val="00DB2DE7"/>
    <w:rsid w:val="00DF5DF6"/>
    <w:rsid w:val="00E2591B"/>
    <w:rsid w:val="00F04C3A"/>
    <w:rsid w:val="00F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61C26-41E2-4856-A778-6CEE378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3CAF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191E62"/>
    <w:pPr>
      <w:widowControl w:val="0"/>
      <w:autoSpaceDE w:val="0"/>
      <w:autoSpaceDN w:val="0"/>
      <w:spacing w:after="0" w:line="240" w:lineRule="auto"/>
      <w:ind w:left="282" w:right="754"/>
      <w:jc w:val="center"/>
      <w:outlineLvl w:val="1"/>
    </w:pPr>
    <w:rPr>
      <w:rFonts w:ascii="Arial" w:hAnsi="Arial" w:cs="Arial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191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E94C-02ED-410F-AC0F-C17F057C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02.12.2014 N 2223-ЗТО(ред. от 14.12.2015)"О бюджете Тульской области на 2015 год и на плановый период 2016 и 2017 годов"(принят Тульской областной Думой 02.12.2014)(вместе с "Нормативами распределения доходов между бюджетом Тульс</vt:lpstr>
    </vt:vector>
  </TitlesOfParts>
  <Company>КонсультантПлюс Версия 4017.00.96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02.12.2014 N 2223-ЗТО(ред. от 14.12.2015)"О бюджете Тульской области на 2015 год и на плановый период 2016 и 2017 годов"(принят Тульской областной Думой 02.12.2014)(вместе с "Нормативами распределения доходов между бюджетом Тульс</dc:title>
  <dc:subject/>
  <dc:creator>Денисова Екатерина Ивановна</dc:creator>
  <cp:keywords/>
  <dc:description/>
  <cp:lastModifiedBy>roman</cp:lastModifiedBy>
  <cp:revision>2</cp:revision>
  <cp:lastPrinted>2022-11-16T13:34:00Z</cp:lastPrinted>
  <dcterms:created xsi:type="dcterms:W3CDTF">2024-12-26T12:20:00Z</dcterms:created>
  <dcterms:modified xsi:type="dcterms:W3CDTF">2024-12-26T12:20:00Z</dcterms:modified>
</cp:coreProperties>
</file>