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18" w:rsidRPr="001A7AB6" w:rsidRDefault="00D73318" w:rsidP="00D73318">
      <w:pPr>
        <w:jc w:val="right"/>
      </w:pPr>
      <w:r w:rsidRPr="001A7AB6">
        <w:t xml:space="preserve">Приложение </w:t>
      </w:r>
      <w:r w:rsidR="003B0525" w:rsidRPr="001A7AB6">
        <w:t>14</w:t>
      </w:r>
    </w:p>
    <w:p w:rsidR="00D73318" w:rsidRPr="001A7AB6" w:rsidRDefault="00286518" w:rsidP="00D73318">
      <w:pPr>
        <w:jc w:val="right"/>
      </w:pPr>
      <w:r w:rsidRPr="001A7AB6">
        <w:t>к</w:t>
      </w:r>
      <w:r w:rsidR="00226935" w:rsidRPr="001A7AB6">
        <w:t xml:space="preserve"> </w:t>
      </w:r>
      <w:r w:rsidR="00D73318" w:rsidRPr="001A7AB6">
        <w:t>решени</w:t>
      </w:r>
      <w:r w:rsidR="003B0525" w:rsidRPr="001A7AB6">
        <w:t>ю</w:t>
      </w:r>
      <w:r w:rsidR="00D73318" w:rsidRPr="001A7AB6">
        <w:t xml:space="preserve"> Собрания</w:t>
      </w:r>
    </w:p>
    <w:p w:rsidR="00D73318" w:rsidRPr="001A7AB6" w:rsidRDefault="00D73318" w:rsidP="00D73318">
      <w:pPr>
        <w:jc w:val="right"/>
      </w:pPr>
      <w:r w:rsidRPr="001A7AB6">
        <w:t>представителей муниципального</w:t>
      </w:r>
    </w:p>
    <w:p w:rsidR="00D73318" w:rsidRPr="001A7AB6" w:rsidRDefault="00D73318" w:rsidP="00D73318">
      <w:pPr>
        <w:jc w:val="right"/>
      </w:pPr>
      <w:r w:rsidRPr="001A7AB6">
        <w:t>образования Одоевский район</w:t>
      </w:r>
    </w:p>
    <w:p w:rsidR="0041380F" w:rsidRPr="001A7AB6" w:rsidRDefault="007D5090" w:rsidP="00D73318">
      <w:pPr>
        <w:jc w:val="right"/>
      </w:pPr>
      <w:r w:rsidRPr="007D5090">
        <w:t>от 24 декабря 2024 г. № 7-33</w:t>
      </w:r>
      <w:bookmarkStart w:id="0" w:name="_GoBack"/>
      <w:bookmarkEnd w:id="0"/>
    </w:p>
    <w:p w:rsidR="00EE43BC" w:rsidRDefault="00EE43BC" w:rsidP="00515E17">
      <w:pPr>
        <w:rPr>
          <w:b/>
        </w:rPr>
      </w:pPr>
    </w:p>
    <w:p w:rsidR="00EE43BC" w:rsidRPr="00D73318" w:rsidRDefault="00EE43BC" w:rsidP="00515E17">
      <w:pPr>
        <w:rPr>
          <w:b/>
        </w:rPr>
      </w:pPr>
    </w:p>
    <w:p w:rsidR="0041380F" w:rsidRPr="00D73318" w:rsidRDefault="00515E17" w:rsidP="00515E17">
      <w:pPr>
        <w:jc w:val="center"/>
        <w:rPr>
          <w:b/>
        </w:rPr>
      </w:pPr>
      <w:r w:rsidRPr="00D73318">
        <w:rPr>
          <w:b/>
        </w:rPr>
        <w:t>Объем бюджетных ассигнований на исполнение публично-</w:t>
      </w:r>
      <w:r w:rsidR="00B67BB9">
        <w:rPr>
          <w:b/>
        </w:rPr>
        <w:t>нормативных обязательств на 202</w:t>
      </w:r>
      <w:r w:rsidR="00FB28FD" w:rsidRPr="00FB28FD">
        <w:rPr>
          <w:b/>
        </w:rPr>
        <w:t>5</w:t>
      </w:r>
      <w:r w:rsidR="005A7327">
        <w:rPr>
          <w:b/>
        </w:rPr>
        <w:t xml:space="preserve"> год и на плановый период 202</w:t>
      </w:r>
      <w:r w:rsidR="00FB28FD" w:rsidRPr="00FB28FD">
        <w:rPr>
          <w:b/>
        </w:rPr>
        <w:t>6</w:t>
      </w:r>
      <w:r w:rsidR="00336F7D">
        <w:rPr>
          <w:b/>
        </w:rPr>
        <w:t xml:space="preserve"> и 202</w:t>
      </w:r>
      <w:r w:rsidR="00FB28FD" w:rsidRPr="00FB28FD">
        <w:rPr>
          <w:b/>
        </w:rPr>
        <w:t>7</w:t>
      </w:r>
      <w:r w:rsidRPr="00D73318">
        <w:rPr>
          <w:b/>
        </w:rPr>
        <w:t xml:space="preserve"> годов</w:t>
      </w:r>
    </w:p>
    <w:p w:rsidR="0041380F" w:rsidRPr="00D73318" w:rsidRDefault="0041380F" w:rsidP="0041380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2767"/>
        <w:gridCol w:w="1166"/>
        <w:gridCol w:w="1166"/>
        <w:gridCol w:w="1166"/>
      </w:tblGrid>
      <w:tr w:rsidR="0041380F" w:rsidRPr="00D73318" w:rsidTr="00FB28FD">
        <w:tc>
          <w:tcPr>
            <w:tcW w:w="3140" w:type="dxa"/>
          </w:tcPr>
          <w:p w:rsidR="0041380F" w:rsidRPr="00D73318" w:rsidRDefault="0041380F" w:rsidP="0041380F">
            <w:pPr>
              <w:jc w:val="center"/>
              <w:rPr>
                <w:b/>
              </w:rPr>
            </w:pPr>
          </w:p>
        </w:tc>
        <w:tc>
          <w:tcPr>
            <w:tcW w:w="2797" w:type="dxa"/>
          </w:tcPr>
          <w:p w:rsidR="0041380F" w:rsidRPr="00D73318" w:rsidRDefault="0041380F" w:rsidP="0041380F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41380F" w:rsidRPr="00D73318" w:rsidRDefault="00D26BB6" w:rsidP="00FB28F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8FD">
              <w:rPr>
                <w:b/>
                <w:lang w:val="en-US"/>
              </w:rPr>
              <w:t>5</w:t>
            </w:r>
            <w:r w:rsidR="0041380F" w:rsidRPr="00D73318">
              <w:rPr>
                <w:b/>
              </w:rPr>
              <w:t xml:space="preserve"> год</w:t>
            </w:r>
          </w:p>
        </w:tc>
        <w:tc>
          <w:tcPr>
            <w:tcW w:w="1103" w:type="dxa"/>
          </w:tcPr>
          <w:p w:rsidR="0041380F" w:rsidRPr="00D73318" w:rsidRDefault="0041380F" w:rsidP="00FB28FD">
            <w:pPr>
              <w:jc w:val="center"/>
              <w:rPr>
                <w:b/>
              </w:rPr>
            </w:pPr>
            <w:r w:rsidRPr="00D73318">
              <w:rPr>
                <w:b/>
              </w:rPr>
              <w:t>20</w:t>
            </w:r>
            <w:r w:rsidR="00034D77">
              <w:rPr>
                <w:b/>
              </w:rPr>
              <w:t>2</w:t>
            </w:r>
            <w:r w:rsidR="00FB28FD">
              <w:rPr>
                <w:b/>
                <w:lang w:val="en-US"/>
              </w:rPr>
              <w:t>6</w:t>
            </w:r>
            <w:r w:rsidRPr="00D73318">
              <w:rPr>
                <w:b/>
              </w:rPr>
              <w:t xml:space="preserve"> год</w:t>
            </w:r>
          </w:p>
        </w:tc>
        <w:tc>
          <w:tcPr>
            <w:tcW w:w="1066" w:type="dxa"/>
          </w:tcPr>
          <w:p w:rsidR="0041380F" w:rsidRPr="00D73318" w:rsidRDefault="00336F7D" w:rsidP="00FB28F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8FD">
              <w:rPr>
                <w:b/>
                <w:lang w:val="en-US"/>
              </w:rPr>
              <w:t xml:space="preserve">7 </w:t>
            </w:r>
            <w:r w:rsidR="0041380F" w:rsidRPr="00D73318">
              <w:rPr>
                <w:b/>
              </w:rPr>
              <w:t xml:space="preserve"> год</w:t>
            </w:r>
          </w:p>
        </w:tc>
      </w:tr>
      <w:tr w:rsidR="0041380F" w:rsidRPr="00D73318" w:rsidTr="00FB28FD">
        <w:tc>
          <w:tcPr>
            <w:tcW w:w="3140" w:type="dxa"/>
          </w:tcPr>
          <w:p w:rsidR="0041380F" w:rsidRPr="00D73318" w:rsidRDefault="0041380F" w:rsidP="001C4141">
            <w:pPr>
              <w:jc w:val="center"/>
              <w:rPr>
                <w:b/>
                <w:bCs/>
              </w:rPr>
            </w:pPr>
            <w:r w:rsidRPr="00D73318">
              <w:rPr>
                <w:bCs/>
              </w:rPr>
              <w:t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  <w:r w:rsidRPr="00D73318">
              <w:rPr>
                <w:b/>
                <w:bCs/>
              </w:rPr>
              <w:t xml:space="preserve">" </w:t>
            </w:r>
          </w:p>
        </w:tc>
        <w:tc>
          <w:tcPr>
            <w:tcW w:w="2797" w:type="dxa"/>
          </w:tcPr>
          <w:p w:rsidR="0041380F" w:rsidRPr="00D73318" w:rsidRDefault="0041380F" w:rsidP="0041380F">
            <w:pPr>
              <w:jc w:val="center"/>
            </w:pPr>
            <w:r w:rsidRPr="00D73318">
              <w:t>Компенсация родителям, дети которых посещаю образовательные учреждения</w:t>
            </w:r>
          </w:p>
        </w:tc>
        <w:tc>
          <w:tcPr>
            <w:tcW w:w="1103" w:type="dxa"/>
          </w:tcPr>
          <w:p w:rsidR="0041380F" w:rsidRPr="00FB28FD" w:rsidRDefault="00FB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497646.80</w:t>
            </w:r>
          </w:p>
        </w:tc>
        <w:tc>
          <w:tcPr>
            <w:tcW w:w="1103" w:type="dxa"/>
          </w:tcPr>
          <w:p w:rsidR="0041380F" w:rsidRPr="00FB28FD" w:rsidRDefault="00FB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537815.60</w:t>
            </w:r>
          </w:p>
        </w:tc>
        <w:tc>
          <w:tcPr>
            <w:tcW w:w="1066" w:type="dxa"/>
          </w:tcPr>
          <w:p w:rsidR="0041380F" w:rsidRPr="00FB28FD" w:rsidRDefault="00FB28FD" w:rsidP="00034D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537815.60</w:t>
            </w:r>
          </w:p>
        </w:tc>
      </w:tr>
      <w:tr w:rsidR="0041380F" w:rsidRPr="00D73318" w:rsidTr="00FB28FD">
        <w:tc>
          <w:tcPr>
            <w:tcW w:w="3140" w:type="dxa"/>
          </w:tcPr>
          <w:p w:rsidR="0041380F" w:rsidRPr="00D73318" w:rsidRDefault="0041380F" w:rsidP="0041380F">
            <w:pPr>
              <w:jc w:val="center"/>
            </w:pPr>
            <w:r w:rsidRPr="00D73318">
              <w:t xml:space="preserve">Муниципальная программа муниципального образования Одоевский </w:t>
            </w:r>
            <w:proofErr w:type="spellStart"/>
            <w:r w:rsidRPr="00D73318">
              <w:t>район"Социальная</w:t>
            </w:r>
            <w:proofErr w:type="spellEnd"/>
            <w:r w:rsidRPr="00D73318">
              <w:t xml:space="preserve"> поддержка и социальное обслуживание населения муниципального образования Одоевский район"</w:t>
            </w:r>
          </w:p>
          <w:p w:rsidR="0041380F" w:rsidRPr="00D73318" w:rsidRDefault="0041380F" w:rsidP="0041380F">
            <w:pPr>
              <w:jc w:val="center"/>
            </w:pPr>
          </w:p>
        </w:tc>
        <w:tc>
          <w:tcPr>
            <w:tcW w:w="2797" w:type="dxa"/>
          </w:tcPr>
          <w:p w:rsidR="0041380F" w:rsidRPr="00D73318" w:rsidRDefault="0041380F" w:rsidP="001A7AB6">
            <w:pPr>
              <w:jc w:val="center"/>
            </w:pPr>
            <w:r w:rsidRPr="00D73318">
              <w:t xml:space="preserve">Расходы, связанные с назначением и выплатой пенсии за выслугу лет муниципальным служащим и ежемесячная доплата к трудовой пенсии </w:t>
            </w:r>
            <w:proofErr w:type="spellStart"/>
            <w:r w:rsidRPr="00D73318">
              <w:t>лицам,замещающим</w:t>
            </w:r>
            <w:proofErr w:type="spellEnd"/>
            <w:r w:rsidRPr="00D73318">
              <w:t xml:space="preserve"> муниципальные должности в муниципальном образовании Одоевский район </w:t>
            </w:r>
          </w:p>
        </w:tc>
        <w:tc>
          <w:tcPr>
            <w:tcW w:w="1103" w:type="dxa"/>
          </w:tcPr>
          <w:p w:rsidR="0041380F" w:rsidRPr="00DB2702" w:rsidRDefault="00856F0B" w:rsidP="00856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1066792,10</w:t>
            </w:r>
          </w:p>
        </w:tc>
        <w:tc>
          <w:tcPr>
            <w:tcW w:w="1103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1061123,83</w:t>
            </w:r>
          </w:p>
        </w:tc>
        <w:tc>
          <w:tcPr>
            <w:tcW w:w="1066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1061123,83</w:t>
            </w:r>
          </w:p>
        </w:tc>
      </w:tr>
      <w:tr w:rsidR="0041380F" w:rsidRPr="00DB2702" w:rsidTr="00FB28FD">
        <w:tc>
          <w:tcPr>
            <w:tcW w:w="3140" w:type="dxa"/>
          </w:tcPr>
          <w:p w:rsidR="0041380F" w:rsidRPr="00DB2702" w:rsidRDefault="006279CD" w:rsidP="0041380F">
            <w:pPr>
              <w:jc w:val="center"/>
            </w:pPr>
            <w:r w:rsidRPr="00DB2702">
              <w:t>ИТОГО</w:t>
            </w:r>
          </w:p>
        </w:tc>
        <w:tc>
          <w:tcPr>
            <w:tcW w:w="2797" w:type="dxa"/>
          </w:tcPr>
          <w:p w:rsidR="0041380F" w:rsidRPr="00DB2702" w:rsidRDefault="0041380F" w:rsidP="0041380F">
            <w:pPr>
              <w:jc w:val="center"/>
            </w:pPr>
          </w:p>
        </w:tc>
        <w:tc>
          <w:tcPr>
            <w:tcW w:w="1103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1564438,90</w:t>
            </w:r>
          </w:p>
        </w:tc>
        <w:tc>
          <w:tcPr>
            <w:tcW w:w="1103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1598939,43</w:t>
            </w:r>
          </w:p>
        </w:tc>
        <w:tc>
          <w:tcPr>
            <w:tcW w:w="1066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1598939,43</w:t>
            </w:r>
          </w:p>
        </w:tc>
      </w:tr>
    </w:tbl>
    <w:p w:rsidR="0041380F" w:rsidRPr="00DB2702" w:rsidRDefault="0041380F" w:rsidP="0041380F">
      <w:pPr>
        <w:jc w:val="center"/>
      </w:pPr>
    </w:p>
    <w:sectPr w:rsidR="0041380F" w:rsidRPr="00DB2702" w:rsidSect="0070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0F"/>
    <w:rsid w:val="00034D77"/>
    <w:rsid w:val="00133699"/>
    <w:rsid w:val="0014165B"/>
    <w:rsid w:val="001840ED"/>
    <w:rsid w:val="001A7AB6"/>
    <w:rsid w:val="001C4141"/>
    <w:rsid w:val="001F1506"/>
    <w:rsid w:val="002246D4"/>
    <w:rsid w:val="00226935"/>
    <w:rsid w:val="00286518"/>
    <w:rsid w:val="00336F7D"/>
    <w:rsid w:val="003715D0"/>
    <w:rsid w:val="003A4CDF"/>
    <w:rsid w:val="003B0525"/>
    <w:rsid w:val="003C71ED"/>
    <w:rsid w:val="0041380F"/>
    <w:rsid w:val="00452C4D"/>
    <w:rsid w:val="00480B02"/>
    <w:rsid w:val="004B4852"/>
    <w:rsid w:val="00515E17"/>
    <w:rsid w:val="00575B37"/>
    <w:rsid w:val="005A7327"/>
    <w:rsid w:val="006279CD"/>
    <w:rsid w:val="00654AC7"/>
    <w:rsid w:val="006C3595"/>
    <w:rsid w:val="00706BB0"/>
    <w:rsid w:val="00735014"/>
    <w:rsid w:val="007B6907"/>
    <w:rsid w:val="007D5090"/>
    <w:rsid w:val="00855FB4"/>
    <w:rsid w:val="00856F0B"/>
    <w:rsid w:val="008B554D"/>
    <w:rsid w:val="00934286"/>
    <w:rsid w:val="00940F75"/>
    <w:rsid w:val="0095071C"/>
    <w:rsid w:val="00966DE5"/>
    <w:rsid w:val="00974CBD"/>
    <w:rsid w:val="009C24D9"/>
    <w:rsid w:val="00AF2005"/>
    <w:rsid w:val="00B21838"/>
    <w:rsid w:val="00B67BB9"/>
    <w:rsid w:val="00C05A96"/>
    <w:rsid w:val="00C14858"/>
    <w:rsid w:val="00C26612"/>
    <w:rsid w:val="00CE4D0E"/>
    <w:rsid w:val="00D03F30"/>
    <w:rsid w:val="00D26BB6"/>
    <w:rsid w:val="00D4455C"/>
    <w:rsid w:val="00D73318"/>
    <w:rsid w:val="00DB2702"/>
    <w:rsid w:val="00DD28AE"/>
    <w:rsid w:val="00E426EF"/>
    <w:rsid w:val="00E54FE3"/>
    <w:rsid w:val="00E95F92"/>
    <w:rsid w:val="00EE43BC"/>
    <w:rsid w:val="00F226B5"/>
    <w:rsid w:val="00FB28FD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9FC8E-711E-4BB1-A06F-33C48C47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15E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Эдуард Баранов</cp:lastModifiedBy>
  <cp:revision>11</cp:revision>
  <cp:lastPrinted>2022-11-03T09:43:00Z</cp:lastPrinted>
  <dcterms:created xsi:type="dcterms:W3CDTF">2024-11-05T14:17:00Z</dcterms:created>
  <dcterms:modified xsi:type="dcterms:W3CDTF">2024-12-26T11:30:00Z</dcterms:modified>
</cp:coreProperties>
</file>