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XSpec="center" w:tblpY="2460"/>
        <w:tblW w:w="10445" w:type="dxa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1276"/>
        <w:gridCol w:w="2239"/>
        <w:gridCol w:w="1979"/>
        <w:gridCol w:w="1979"/>
      </w:tblGrid>
      <w:tr w:rsidR="002279C2" w:rsidRPr="002A6CE2" w14:paraId="7BA776FB" w14:textId="77777777" w:rsidTr="00E424CD">
        <w:tc>
          <w:tcPr>
            <w:tcW w:w="10445" w:type="dxa"/>
            <w:gridSpan w:val="6"/>
          </w:tcPr>
          <w:p w14:paraId="0DA10274" w14:textId="77777777" w:rsidR="002279C2" w:rsidRPr="002A6CE2" w:rsidRDefault="002279C2" w:rsidP="00586F4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b/>
                <w:sz w:val="24"/>
                <w:szCs w:val="24"/>
              </w:rPr>
              <w:t>План развития муниципального образования Одоевский район на 2026 год</w:t>
            </w:r>
          </w:p>
          <w:p w14:paraId="74E7CCC4" w14:textId="77777777" w:rsidR="002279C2" w:rsidRPr="002A6CE2" w:rsidRDefault="002279C2" w:rsidP="00586F4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2279C2" w:rsidRPr="002A6CE2" w14:paraId="3CE4AA63" w14:textId="77777777" w:rsidTr="002279C2">
        <w:tc>
          <w:tcPr>
            <w:tcW w:w="988" w:type="dxa"/>
          </w:tcPr>
          <w:p w14:paraId="628C7E15" w14:textId="77777777" w:rsidR="002279C2" w:rsidRPr="002A6CE2" w:rsidRDefault="002279C2" w:rsidP="00586F4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b/>
                <w:sz w:val="24"/>
                <w:szCs w:val="24"/>
              </w:rPr>
              <w:t>№</w:t>
            </w:r>
          </w:p>
          <w:p w14:paraId="42CDD20E" w14:textId="77777777" w:rsidR="002279C2" w:rsidRPr="002A6CE2" w:rsidRDefault="002279C2" w:rsidP="00586F4E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D004889" w14:textId="77777777" w:rsidR="002279C2" w:rsidRPr="002A6CE2" w:rsidRDefault="002279C2" w:rsidP="00586F4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14:paraId="3EEBADB9" w14:textId="77777777" w:rsidR="002279C2" w:rsidRPr="002A6CE2" w:rsidRDefault="002279C2" w:rsidP="00586F4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b/>
                <w:sz w:val="24"/>
                <w:szCs w:val="24"/>
              </w:rPr>
              <w:t>адрес</w:t>
            </w:r>
          </w:p>
          <w:p w14:paraId="72747915" w14:textId="77777777" w:rsidR="002279C2" w:rsidRPr="002A6CE2" w:rsidRDefault="002279C2" w:rsidP="00586F4E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</w:tcPr>
          <w:p w14:paraId="79560386" w14:textId="77777777" w:rsidR="002279C2" w:rsidRPr="002A6CE2" w:rsidRDefault="002279C2" w:rsidP="00586F4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b/>
                <w:sz w:val="24"/>
                <w:szCs w:val="24"/>
              </w:rPr>
              <w:t>Мощностные показатели</w:t>
            </w:r>
          </w:p>
          <w:p w14:paraId="73D23745" w14:textId="77777777" w:rsidR="002279C2" w:rsidRPr="002A6CE2" w:rsidRDefault="002279C2" w:rsidP="00586F4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b/>
                <w:sz w:val="24"/>
                <w:szCs w:val="24"/>
              </w:rPr>
              <w:t>(км, м2, шт., и т.д.)</w:t>
            </w:r>
          </w:p>
        </w:tc>
        <w:tc>
          <w:tcPr>
            <w:tcW w:w="1979" w:type="dxa"/>
          </w:tcPr>
          <w:p w14:paraId="629F3B30" w14:textId="77777777" w:rsidR="002279C2" w:rsidRDefault="002279C2" w:rsidP="002279C2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Статус выполнения</w:t>
            </w:r>
          </w:p>
          <w:p w14:paraId="11AE9AA6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(подготовка документации, определение подрядчика, выполнение работ, приемка работ)</w:t>
            </w:r>
          </w:p>
        </w:tc>
        <w:tc>
          <w:tcPr>
            <w:tcW w:w="1979" w:type="dxa"/>
          </w:tcPr>
          <w:p w14:paraId="726F8F98" w14:textId="77777777" w:rsidR="002279C2" w:rsidRPr="002A6CE2" w:rsidRDefault="002279C2" w:rsidP="00586F4E">
            <w:pPr>
              <w:jc w:val="right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279C2" w:rsidRPr="002A6CE2" w14:paraId="1BC89E36" w14:textId="77777777" w:rsidTr="002279C2">
        <w:tc>
          <w:tcPr>
            <w:tcW w:w="8466" w:type="dxa"/>
            <w:gridSpan w:val="5"/>
          </w:tcPr>
          <w:p w14:paraId="2B696EA9" w14:textId="77777777" w:rsidR="002279C2" w:rsidRPr="002A6CE2" w:rsidRDefault="002279C2" w:rsidP="00586F4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979" w:type="dxa"/>
          </w:tcPr>
          <w:p w14:paraId="06C702F1" w14:textId="77777777" w:rsidR="002279C2" w:rsidRPr="002A6CE2" w:rsidRDefault="002279C2" w:rsidP="00586F4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2279C2" w:rsidRPr="002A6CE2" w14:paraId="3D1881D0" w14:textId="77777777" w:rsidTr="002279C2">
        <w:tc>
          <w:tcPr>
            <w:tcW w:w="988" w:type="dxa"/>
          </w:tcPr>
          <w:p w14:paraId="7A6A3C1B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5890C461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Капитальный ремонт насосной станции по ул.50 лет Октября</w:t>
            </w:r>
          </w:p>
        </w:tc>
        <w:tc>
          <w:tcPr>
            <w:tcW w:w="1276" w:type="dxa"/>
          </w:tcPr>
          <w:p w14:paraId="44CA9EB8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A6CE2">
              <w:rPr>
                <w:rFonts w:ascii="PT Astra Serif" w:hAnsi="PT Astra Serif" w:cs="Times New Roman"/>
                <w:sz w:val="24"/>
                <w:szCs w:val="24"/>
              </w:rPr>
              <w:t>Одоев,  ул.</w:t>
            </w:r>
            <w:proofErr w:type="gramEnd"/>
            <w:r w:rsidRPr="002A6CE2">
              <w:rPr>
                <w:rFonts w:ascii="PT Astra Serif" w:hAnsi="PT Astra Serif" w:cs="Times New Roman"/>
                <w:sz w:val="24"/>
                <w:szCs w:val="24"/>
              </w:rPr>
              <w:t>50 лет Октября</w:t>
            </w:r>
          </w:p>
        </w:tc>
        <w:tc>
          <w:tcPr>
            <w:tcW w:w="2239" w:type="dxa"/>
          </w:tcPr>
          <w:p w14:paraId="2C37DEBF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 xml:space="preserve">1 </w:t>
            </w:r>
            <w:proofErr w:type="spellStart"/>
            <w:r w:rsidRPr="002A6CE2">
              <w:rPr>
                <w:rFonts w:ascii="PT Astra Serif" w:hAnsi="PT Astra Serif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79" w:type="dxa"/>
          </w:tcPr>
          <w:p w14:paraId="7669206C" w14:textId="77777777" w:rsidR="002279C2" w:rsidRPr="002A6CE2" w:rsidRDefault="003250BD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Выполнение работ</w:t>
            </w:r>
          </w:p>
        </w:tc>
        <w:tc>
          <w:tcPr>
            <w:tcW w:w="1979" w:type="dxa"/>
          </w:tcPr>
          <w:p w14:paraId="3A0DC3AC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«Чистая вода Тульской области»</w:t>
            </w:r>
          </w:p>
        </w:tc>
      </w:tr>
      <w:tr w:rsidR="002279C2" w:rsidRPr="002A6CE2" w14:paraId="7177FCD1" w14:textId="77777777" w:rsidTr="002279C2">
        <w:tc>
          <w:tcPr>
            <w:tcW w:w="988" w:type="dxa"/>
          </w:tcPr>
          <w:p w14:paraId="7038EAB7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52916CBC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 xml:space="preserve">Реконструкция машинного зала на территории водозабора </w:t>
            </w:r>
            <w:proofErr w:type="spellStart"/>
            <w:r w:rsidRPr="002A6CE2">
              <w:rPr>
                <w:rFonts w:ascii="PT Astra Serif" w:hAnsi="PT Astra Serif" w:cs="Times New Roman"/>
                <w:sz w:val="24"/>
                <w:szCs w:val="24"/>
              </w:rPr>
              <w:t>ул.Карла</w:t>
            </w:r>
            <w:proofErr w:type="spellEnd"/>
            <w:r w:rsidRPr="002A6CE2">
              <w:rPr>
                <w:rFonts w:ascii="PT Astra Serif" w:hAnsi="PT Astra Serif" w:cs="Times New Roman"/>
                <w:sz w:val="24"/>
                <w:szCs w:val="24"/>
              </w:rPr>
              <w:t xml:space="preserve"> Маркса</w:t>
            </w:r>
          </w:p>
        </w:tc>
        <w:tc>
          <w:tcPr>
            <w:tcW w:w="1276" w:type="dxa"/>
          </w:tcPr>
          <w:p w14:paraId="300544AF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 xml:space="preserve">Одоев </w:t>
            </w:r>
            <w:proofErr w:type="spellStart"/>
            <w:r w:rsidRPr="002A6CE2">
              <w:rPr>
                <w:rFonts w:ascii="PT Astra Serif" w:hAnsi="PT Astra Serif" w:cs="Times New Roman"/>
                <w:sz w:val="24"/>
                <w:szCs w:val="24"/>
              </w:rPr>
              <w:t>ул.Карла</w:t>
            </w:r>
            <w:proofErr w:type="spellEnd"/>
            <w:r w:rsidRPr="002A6CE2">
              <w:rPr>
                <w:rFonts w:ascii="PT Astra Serif" w:hAnsi="PT Astra Serif" w:cs="Times New Roman"/>
                <w:sz w:val="24"/>
                <w:szCs w:val="24"/>
              </w:rPr>
              <w:t xml:space="preserve"> Маркса</w:t>
            </w:r>
          </w:p>
        </w:tc>
        <w:tc>
          <w:tcPr>
            <w:tcW w:w="2239" w:type="dxa"/>
          </w:tcPr>
          <w:p w14:paraId="5528C5FD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Q=2500-3000 </w:t>
            </w:r>
            <w:r w:rsidRPr="002A6CE2">
              <w:rPr>
                <w:rFonts w:ascii="PT Astra Serif" w:hAnsi="PT Astra Serif" w:cs="Times New Roman"/>
                <w:sz w:val="24"/>
                <w:szCs w:val="24"/>
              </w:rPr>
              <w:t>м3/</w:t>
            </w:r>
            <w:proofErr w:type="spellStart"/>
            <w:r w:rsidRPr="002A6CE2">
              <w:rPr>
                <w:rFonts w:ascii="PT Astra Serif" w:hAnsi="PT Astra Serif" w:cs="Times New Roman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1979" w:type="dxa"/>
          </w:tcPr>
          <w:p w14:paraId="184061A4" w14:textId="77777777" w:rsidR="002279C2" w:rsidRDefault="003250BD" w:rsidP="002279C2">
            <w:pPr>
              <w:jc w:val="center"/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Выполнение работ</w:t>
            </w:r>
          </w:p>
        </w:tc>
        <w:tc>
          <w:tcPr>
            <w:tcW w:w="1979" w:type="dxa"/>
          </w:tcPr>
          <w:p w14:paraId="78EE852D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«Чистая вода Тульской области»</w:t>
            </w:r>
          </w:p>
        </w:tc>
      </w:tr>
      <w:tr w:rsidR="002279C2" w:rsidRPr="002A6CE2" w14:paraId="758B6504" w14:textId="77777777" w:rsidTr="002279C2">
        <w:tc>
          <w:tcPr>
            <w:tcW w:w="988" w:type="dxa"/>
          </w:tcPr>
          <w:p w14:paraId="232AC64E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3B0652DC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 xml:space="preserve">Капитальный ремонт скважины на территории </w:t>
            </w:r>
            <w:proofErr w:type="gramStart"/>
            <w:r w:rsidRPr="002A6CE2">
              <w:rPr>
                <w:rFonts w:ascii="PT Astra Serif" w:hAnsi="PT Astra Serif" w:cs="Times New Roman"/>
                <w:sz w:val="24"/>
                <w:szCs w:val="24"/>
              </w:rPr>
              <w:t xml:space="preserve">водозабора  </w:t>
            </w:r>
            <w:proofErr w:type="spellStart"/>
            <w:r w:rsidRPr="002A6CE2">
              <w:rPr>
                <w:rFonts w:ascii="PT Astra Serif" w:hAnsi="PT Astra Serif" w:cs="Times New Roman"/>
                <w:sz w:val="24"/>
                <w:szCs w:val="24"/>
              </w:rPr>
              <w:t>ул.Карла</w:t>
            </w:r>
            <w:proofErr w:type="spellEnd"/>
            <w:proofErr w:type="gramEnd"/>
            <w:r w:rsidRPr="002A6CE2">
              <w:rPr>
                <w:rFonts w:ascii="PT Astra Serif" w:hAnsi="PT Astra Serif" w:cs="Times New Roman"/>
                <w:sz w:val="24"/>
                <w:szCs w:val="24"/>
              </w:rPr>
              <w:t xml:space="preserve"> Маркса</w:t>
            </w:r>
          </w:p>
        </w:tc>
        <w:tc>
          <w:tcPr>
            <w:tcW w:w="1276" w:type="dxa"/>
          </w:tcPr>
          <w:p w14:paraId="7CA5A86C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 xml:space="preserve">Одоев </w:t>
            </w:r>
            <w:proofErr w:type="spellStart"/>
            <w:r w:rsidRPr="002A6CE2">
              <w:rPr>
                <w:rFonts w:ascii="PT Astra Serif" w:hAnsi="PT Astra Serif" w:cs="Times New Roman"/>
                <w:sz w:val="24"/>
                <w:szCs w:val="24"/>
              </w:rPr>
              <w:t>ул.Карла</w:t>
            </w:r>
            <w:proofErr w:type="spellEnd"/>
            <w:r w:rsidRPr="002A6CE2">
              <w:rPr>
                <w:rFonts w:ascii="PT Astra Serif" w:hAnsi="PT Astra Serif" w:cs="Times New Roman"/>
                <w:sz w:val="24"/>
                <w:szCs w:val="24"/>
              </w:rPr>
              <w:t xml:space="preserve"> Маркса</w:t>
            </w:r>
          </w:p>
        </w:tc>
        <w:tc>
          <w:tcPr>
            <w:tcW w:w="2239" w:type="dxa"/>
          </w:tcPr>
          <w:p w14:paraId="7A3B23A7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Q=65</w:t>
            </w:r>
            <w:r w:rsidRPr="002A6CE2">
              <w:rPr>
                <w:rFonts w:ascii="PT Astra Serif" w:hAnsi="PT Astra Serif" w:cs="Times New Roman"/>
                <w:sz w:val="24"/>
                <w:szCs w:val="24"/>
              </w:rPr>
              <w:t>м3/час</w:t>
            </w:r>
          </w:p>
        </w:tc>
        <w:tc>
          <w:tcPr>
            <w:tcW w:w="1979" w:type="dxa"/>
          </w:tcPr>
          <w:p w14:paraId="49D3B793" w14:textId="77777777" w:rsidR="002279C2" w:rsidRDefault="003250BD" w:rsidP="002279C2">
            <w:pPr>
              <w:jc w:val="center"/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Выполнение работ</w:t>
            </w:r>
          </w:p>
        </w:tc>
        <w:tc>
          <w:tcPr>
            <w:tcW w:w="1979" w:type="dxa"/>
          </w:tcPr>
          <w:p w14:paraId="5A36709F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«Чистая вода Тульской области»</w:t>
            </w:r>
          </w:p>
        </w:tc>
      </w:tr>
      <w:tr w:rsidR="002279C2" w:rsidRPr="002A6CE2" w14:paraId="6C90D8EA" w14:textId="77777777" w:rsidTr="002279C2">
        <w:tc>
          <w:tcPr>
            <w:tcW w:w="988" w:type="dxa"/>
          </w:tcPr>
          <w:p w14:paraId="7FAF41CF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017CB00B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 xml:space="preserve">Ремонт системы водоснабжения в </w:t>
            </w:r>
            <w:proofErr w:type="spellStart"/>
            <w:r w:rsidRPr="002A6CE2">
              <w:rPr>
                <w:rFonts w:ascii="PT Astra Serif" w:hAnsi="PT Astra Serif" w:cs="Times New Roman"/>
                <w:sz w:val="24"/>
                <w:szCs w:val="24"/>
              </w:rPr>
              <w:t>с.Болотское</w:t>
            </w:r>
            <w:proofErr w:type="spellEnd"/>
            <w:r w:rsidRPr="002A6CE2">
              <w:rPr>
                <w:rFonts w:ascii="PT Astra Serif" w:hAnsi="PT Astra Serif" w:cs="Times New Roman"/>
                <w:sz w:val="24"/>
                <w:szCs w:val="24"/>
              </w:rPr>
              <w:t xml:space="preserve"> Одоевского района</w:t>
            </w:r>
          </w:p>
        </w:tc>
        <w:tc>
          <w:tcPr>
            <w:tcW w:w="1276" w:type="dxa"/>
          </w:tcPr>
          <w:p w14:paraId="277A43A1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2A6CE2">
              <w:rPr>
                <w:rFonts w:ascii="PT Astra Serif" w:hAnsi="PT Astra Serif" w:cs="Times New Roman"/>
                <w:sz w:val="24"/>
                <w:szCs w:val="24"/>
              </w:rPr>
              <w:t>с.Болотское</w:t>
            </w:r>
            <w:proofErr w:type="spellEnd"/>
            <w:r w:rsidRPr="002A6CE2">
              <w:rPr>
                <w:rFonts w:ascii="PT Astra Serif" w:hAnsi="PT Astra Serif" w:cs="Times New Roman"/>
                <w:sz w:val="24"/>
                <w:szCs w:val="24"/>
              </w:rPr>
              <w:t xml:space="preserve"> Одоевского района</w:t>
            </w:r>
          </w:p>
        </w:tc>
        <w:tc>
          <w:tcPr>
            <w:tcW w:w="2239" w:type="dxa"/>
          </w:tcPr>
          <w:p w14:paraId="188142B8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1,5 км</w:t>
            </w:r>
          </w:p>
        </w:tc>
        <w:tc>
          <w:tcPr>
            <w:tcW w:w="1979" w:type="dxa"/>
          </w:tcPr>
          <w:p w14:paraId="31E959E9" w14:textId="77777777" w:rsidR="002279C2" w:rsidRPr="002A6CE2" w:rsidRDefault="003250BD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Выполнение работ</w:t>
            </w:r>
          </w:p>
        </w:tc>
        <w:tc>
          <w:tcPr>
            <w:tcW w:w="1979" w:type="dxa"/>
          </w:tcPr>
          <w:p w14:paraId="602AFF4B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«Народный бюджет – 2026»</w:t>
            </w:r>
          </w:p>
        </w:tc>
      </w:tr>
      <w:tr w:rsidR="002279C2" w:rsidRPr="002A6CE2" w14:paraId="2811B18D" w14:textId="77777777" w:rsidTr="002279C2">
        <w:tc>
          <w:tcPr>
            <w:tcW w:w="988" w:type="dxa"/>
          </w:tcPr>
          <w:p w14:paraId="0BDE8A7D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73738C16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 xml:space="preserve">Ремонт дымовентиляционных каналов в многоквартирном доме по адресу: </w:t>
            </w:r>
            <w:proofErr w:type="spellStart"/>
            <w:r w:rsidRPr="002A6CE2">
              <w:rPr>
                <w:rFonts w:ascii="PT Astra Serif" w:hAnsi="PT Astra Serif" w:cs="Times New Roman"/>
                <w:sz w:val="24"/>
                <w:szCs w:val="24"/>
              </w:rPr>
              <w:t>рп.Одоев</w:t>
            </w:r>
            <w:proofErr w:type="spellEnd"/>
            <w:r w:rsidRPr="002A6CE2"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proofErr w:type="spellStart"/>
            <w:r w:rsidRPr="002A6CE2">
              <w:rPr>
                <w:rFonts w:ascii="PT Astra Serif" w:hAnsi="PT Astra Serif" w:cs="Times New Roman"/>
                <w:sz w:val="24"/>
                <w:szCs w:val="24"/>
              </w:rPr>
              <w:t>ул.Победы</w:t>
            </w:r>
            <w:proofErr w:type="spellEnd"/>
            <w:r w:rsidRPr="002A6CE2">
              <w:rPr>
                <w:rFonts w:ascii="PT Astra Serif" w:hAnsi="PT Astra Serif" w:cs="Times New Roman"/>
                <w:sz w:val="24"/>
                <w:szCs w:val="24"/>
              </w:rPr>
              <w:t xml:space="preserve"> д.71</w:t>
            </w:r>
          </w:p>
        </w:tc>
        <w:tc>
          <w:tcPr>
            <w:tcW w:w="1276" w:type="dxa"/>
          </w:tcPr>
          <w:p w14:paraId="32D22E6A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2A6CE2">
              <w:rPr>
                <w:rFonts w:ascii="PT Astra Serif" w:hAnsi="PT Astra Serif" w:cs="Times New Roman"/>
                <w:sz w:val="24"/>
                <w:szCs w:val="24"/>
              </w:rPr>
              <w:t>рп.Одоев</w:t>
            </w:r>
            <w:proofErr w:type="spellEnd"/>
            <w:r w:rsidRPr="002A6CE2"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proofErr w:type="spellStart"/>
            <w:r w:rsidRPr="002A6CE2">
              <w:rPr>
                <w:rFonts w:ascii="PT Astra Serif" w:hAnsi="PT Astra Serif" w:cs="Times New Roman"/>
                <w:sz w:val="24"/>
                <w:szCs w:val="24"/>
              </w:rPr>
              <w:t>ул.Победы</w:t>
            </w:r>
            <w:proofErr w:type="spellEnd"/>
            <w:r w:rsidRPr="002A6CE2">
              <w:rPr>
                <w:rFonts w:ascii="PT Astra Serif" w:hAnsi="PT Astra Serif" w:cs="Times New Roman"/>
                <w:sz w:val="24"/>
                <w:szCs w:val="24"/>
              </w:rPr>
              <w:t xml:space="preserve"> д.71</w:t>
            </w:r>
          </w:p>
        </w:tc>
        <w:tc>
          <w:tcPr>
            <w:tcW w:w="2239" w:type="dxa"/>
          </w:tcPr>
          <w:p w14:paraId="444B6D40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1979" w:type="dxa"/>
          </w:tcPr>
          <w:p w14:paraId="1CAB1ACD" w14:textId="77777777" w:rsidR="002279C2" w:rsidRPr="002A6CE2" w:rsidRDefault="003250BD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Выполнено</w:t>
            </w:r>
          </w:p>
        </w:tc>
        <w:tc>
          <w:tcPr>
            <w:tcW w:w="1979" w:type="dxa"/>
          </w:tcPr>
          <w:p w14:paraId="6B2FE92F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«Наш район»</w:t>
            </w:r>
          </w:p>
        </w:tc>
      </w:tr>
      <w:tr w:rsidR="002279C2" w:rsidRPr="002A6CE2" w14:paraId="46D3786F" w14:textId="77777777" w:rsidTr="002279C2">
        <w:tc>
          <w:tcPr>
            <w:tcW w:w="8466" w:type="dxa"/>
            <w:gridSpan w:val="5"/>
          </w:tcPr>
          <w:p w14:paraId="49D54344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1979" w:type="dxa"/>
          </w:tcPr>
          <w:p w14:paraId="158267C4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</w:tr>
      <w:tr w:rsidR="002279C2" w:rsidRPr="002A6CE2" w14:paraId="1BC8E611" w14:textId="77777777" w:rsidTr="002279C2">
        <w:tc>
          <w:tcPr>
            <w:tcW w:w="988" w:type="dxa"/>
          </w:tcPr>
          <w:p w14:paraId="39C016F0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193CBC26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Благоустройство общественной территории по адресу: Тульская область, р. п. Одоев, ул. 50 лет Октября, в</w:t>
            </w:r>
            <w:r w:rsidRPr="002A6CE2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2A6CE2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районе д. 80 а. Устройство детской площадки.</w:t>
            </w:r>
          </w:p>
        </w:tc>
        <w:tc>
          <w:tcPr>
            <w:tcW w:w="1276" w:type="dxa"/>
          </w:tcPr>
          <w:p w14:paraId="4A0AB1CE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Одоев, ул. 50 лет Октября, д. 80 а</w:t>
            </w:r>
          </w:p>
        </w:tc>
        <w:tc>
          <w:tcPr>
            <w:tcW w:w="2239" w:type="dxa"/>
          </w:tcPr>
          <w:p w14:paraId="175407ED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DC0CBA5" w14:textId="77777777" w:rsidR="002279C2" w:rsidRPr="003250BD" w:rsidRDefault="003250BD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50BD">
              <w:rPr>
                <w:rFonts w:ascii="PT Astra Serif" w:hAnsi="PT Astra Serif"/>
                <w:color w:val="000000" w:themeColor="text1"/>
              </w:rPr>
              <w:t>Приемка работ</w:t>
            </w:r>
          </w:p>
        </w:tc>
        <w:tc>
          <w:tcPr>
            <w:tcW w:w="1979" w:type="dxa"/>
          </w:tcPr>
          <w:p w14:paraId="3851236D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«Формирование комфортной городской среды»</w:t>
            </w:r>
          </w:p>
        </w:tc>
      </w:tr>
      <w:tr w:rsidR="002279C2" w:rsidRPr="002A6CE2" w14:paraId="72F3AAC5" w14:textId="77777777" w:rsidTr="002279C2">
        <w:tc>
          <w:tcPr>
            <w:tcW w:w="8466" w:type="dxa"/>
            <w:gridSpan w:val="5"/>
          </w:tcPr>
          <w:p w14:paraId="052EC903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b/>
                <w:sz w:val="24"/>
                <w:szCs w:val="24"/>
              </w:rPr>
              <w:t>Дорожное хозяйство</w:t>
            </w:r>
          </w:p>
        </w:tc>
        <w:tc>
          <w:tcPr>
            <w:tcW w:w="1979" w:type="dxa"/>
          </w:tcPr>
          <w:p w14:paraId="6EE2195B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2279C2" w:rsidRPr="002A6CE2" w14:paraId="47B83668" w14:textId="77777777" w:rsidTr="002279C2">
        <w:tc>
          <w:tcPr>
            <w:tcW w:w="988" w:type="dxa"/>
          </w:tcPr>
          <w:p w14:paraId="08EB4B5E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4" w:type="dxa"/>
            <w:vAlign w:val="center"/>
          </w:tcPr>
          <w:p w14:paraId="45B71C1B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 xml:space="preserve">Ремонт автомобильной дороги общего пользования </w:t>
            </w:r>
            <w:r w:rsidRPr="002A6CE2"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от а/д «Одоев-Плавск» до п. </w:t>
            </w:r>
            <w:proofErr w:type="spellStart"/>
            <w:r w:rsidRPr="002A6CE2">
              <w:rPr>
                <w:rFonts w:ascii="PT Astra Serif" w:hAnsi="PT Astra Serif" w:cs="Times New Roman"/>
                <w:sz w:val="24"/>
                <w:szCs w:val="24"/>
              </w:rPr>
              <w:t>Рылевский</w:t>
            </w:r>
            <w:proofErr w:type="spellEnd"/>
            <w:r w:rsidRPr="002A6CE2">
              <w:rPr>
                <w:rFonts w:ascii="PT Astra Serif" w:hAnsi="PT Astra Serif" w:cs="Times New Roman"/>
                <w:sz w:val="24"/>
                <w:szCs w:val="24"/>
              </w:rPr>
              <w:t xml:space="preserve"> Одоевского района Тульской области (щебеночное покрытие)</w:t>
            </w:r>
          </w:p>
        </w:tc>
        <w:tc>
          <w:tcPr>
            <w:tcW w:w="1276" w:type="dxa"/>
            <w:vAlign w:val="center"/>
          </w:tcPr>
          <w:p w14:paraId="1CBE122D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 xml:space="preserve">от а/д «Одоев-Плавск» до п. </w:t>
            </w:r>
            <w:proofErr w:type="spellStart"/>
            <w:r w:rsidRPr="002A6CE2">
              <w:rPr>
                <w:rFonts w:ascii="PT Astra Serif" w:hAnsi="PT Astra Serif" w:cs="Times New Roman"/>
                <w:sz w:val="24"/>
                <w:szCs w:val="24"/>
              </w:rPr>
              <w:t>Рылевский</w:t>
            </w:r>
            <w:proofErr w:type="spellEnd"/>
            <w:r w:rsidRPr="002A6CE2">
              <w:rPr>
                <w:rFonts w:ascii="PT Astra Serif" w:hAnsi="PT Astra Serif" w:cs="Times New Roman"/>
                <w:sz w:val="24"/>
                <w:szCs w:val="24"/>
              </w:rPr>
              <w:t xml:space="preserve"> Одоевского района</w:t>
            </w:r>
          </w:p>
        </w:tc>
        <w:tc>
          <w:tcPr>
            <w:tcW w:w="2239" w:type="dxa"/>
            <w:vAlign w:val="center"/>
          </w:tcPr>
          <w:p w14:paraId="42CBFE12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(м2)</w:t>
            </w:r>
          </w:p>
          <w:p w14:paraId="26DEDB72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E957543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6804</w:t>
            </w:r>
          </w:p>
          <w:p w14:paraId="56C064CE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DE80808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988E28A" w14:textId="77777777" w:rsidR="002279C2" w:rsidRPr="002A6CE2" w:rsidRDefault="003250BD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Выполнение работ</w:t>
            </w:r>
          </w:p>
        </w:tc>
        <w:tc>
          <w:tcPr>
            <w:tcW w:w="1979" w:type="dxa"/>
          </w:tcPr>
          <w:p w14:paraId="5367947C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14:paraId="20BD1570" w14:textId="77777777" w:rsidTr="002279C2">
        <w:tc>
          <w:tcPr>
            <w:tcW w:w="988" w:type="dxa"/>
          </w:tcPr>
          <w:p w14:paraId="010C1A10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14:paraId="485088F7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Ремонт автомобильной дороги ул. 40 лет Победы (к д.15,16) д. </w:t>
            </w:r>
            <w:proofErr w:type="spell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Говорёнки</w:t>
            </w:r>
            <w:proofErr w:type="spell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Одоевского района Тульской области (асфальтобетонное покрытие)</w:t>
            </w:r>
          </w:p>
        </w:tc>
        <w:tc>
          <w:tcPr>
            <w:tcW w:w="1276" w:type="dxa"/>
            <w:vAlign w:val="center"/>
          </w:tcPr>
          <w:p w14:paraId="54A34B90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ул. 40 лет Победы (к д.15,16) д. </w:t>
            </w:r>
            <w:proofErr w:type="spell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Говорёнки</w:t>
            </w:r>
            <w:proofErr w:type="spell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Одоевского района</w:t>
            </w:r>
          </w:p>
        </w:tc>
        <w:tc>
          <w:tcPr>
            <w:tcW w:w="2239" w:type="dxa"/>
            <w:vAlign w:val="center"/>
          </w:tcPr>
          <w:p w14:paraId="1796C4D5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905</w:t>
            </w:r>
          </w:p>
        </w:tc>
        <w:tc>
          <w:tcPr>
            <w:tcW w:w="1979" w:type="dxa"/>
          </w:tcPr>
          <w:p w14:paraId="0E09D9FA" w14:textId="77777777" w:rsidR="002279C2" w:rsidRDefault="003250BD" w:rsidP="002279C2">
            <w:pPr>
              <w:jc w:val="center"/>
            </w:pPr>
            <w:r w:rsidRPr="003250BD">
              <w:rPr>
                <w:rFonts w:ascii="PT Astra Serif" w:hAnsi="PT Astra Serif"/>
                <w:color w:val="000000" w:themeColor="text1"/>
              </w:rPr>
              <w:t>Приемка работ</w:t>
            </w:r>
          </w:p>
        </w:tc>
        <w:tc>
          <w:tcPr>
            <w:tcW w:w="1979" w:type="dxa"/>
          </w:tcPr>
          <w:p w14:paraId="2AFC00F2" w14:textId="77777777"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14:paraId="235632C7" w14:textId="77777777" w:rsidTr="002279C2">
        <w:tc>
          <w:tcPr>
            <w:tcW w:w="988" w:type="dxa"/>
          </w:tcPr>
          <w:p w14:paraId="10EC3525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center"/>
          </w:tcPr>
          <w:p w14:paraId="50BF7C8B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Ремонт автомобильной дороги общего пользования             ул. Пионерская                      </w:t>
            </w:r>
            <w:proofErr w:type="gram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от ул. Октябрьская до д. 24) п. Одоев Тульской области (асфальтобетонное покрытие)</w:t>
            </w:r>
          </w:p>
        </w:tc>
        <w:tc>
          <w:tcPr>
            <w:tcW w:w="1276" w:type="dxa"/>
            <w:vAlign w:val="center"/>
          </w:tcPr>
          <w:p w14:paraId="5D19D1DC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от ул. Октябрьская до д. 24) п. Одоев Тульской области</w:t>
            </w:r>
          </w:p>
        </w:tc>
        <w:tc>
          <w:tcPr>
            <w:tcW w:w="2239" w:type="dxa"/>
            <w:vAlign w:val="center"/>
          </w:tcPr>
          <w:p w14:paraId="4294DE4E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750</w:t>
            </w:r>
          </w:p>
        </w:tc>
        <w:tc>
          <w:tcPr>
            <w:tcW w:w="1979" w:type="dxa"/>
          </w:tcPr>
          <w:p w14:paraId="64213A10" w14:textId="77777777" w:rsidR="002279C2" w:rsidRDefault="003250BD" w:rsidP="002279C2">
            <w:pPr>
              <w:jc w:val="center"/>
            </w:pPr>
            <w:r w:rsidRPr="003250BD">
              <w:rPr>
                <w:rFonts w:ascii="PT Astra Serif" w:hAnsi="PT Astra Serif"/>
                <w:color w:val="000000" w:themeColor="text1"/>
              </w:rPr>
              <w:t>Приемка работ</w:t>
            </w:r>
          </w:p>
        </w:tc>
        <w:tc>
          <w:tcPr>
            <w:tcW w:w="1979" w:type="dxa"/>
          </w:tcPr>
          <w:p w14:paraId="69BD6EF2" w14:textId="77777777"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14:paraId="71D10BB2" w14:textId="77777777" w:rsidTr="002279C2">
        <w:tc>
          <w:tcPr>
            <w:tcW w:w="988" w:type="dxa"/>
          </w:tcPr>
          <w:p w14:paraId="3CE6AF3F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14:paraId="78DDCB24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Ремонт автомобильной дороги общего пользования             ул. Садовая (от ул. Октябрьская до д. 8</w:t>
            </w:r>
            <w:proofErr w:type="gram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А)   </w:t>
            </w:r>
            <w:proofErr w:type="gram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        п. Одоев Тульской области (асфальтобетонное покрытие)</w:t>
            </w:r>
          </w:p>
        </w:tc>
        <w:tc>
          <w:tcPr>
            <w:tcW w:w="1276" w:type="dxa"/>
            <w:vAlign w:val="center"/>
          </w:tcPr>
          <w:p w14:paraId="6FC71A50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от ул. Октябрьская до д. 8</w:t>
            </w:r>
            <w:proofErr w:type="gram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А)   </w:t>
            </w:r>
            <w:proofErr w:type="gram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        п. Одоев Тульской области</w:t>
            </w:r>
          </w:p>
        </w:tc>
        <w:tc>
          <w:tcPr>
            <w:tcW w:w="2239" w:type="dxa"/>
            <w:vAlign w:val="center"/>
          </w:tcPr>
          <w:p w14:paraId="4449612E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500</w:t>
            </w:r>
          </w:p>
        </w:tc>
        <w:tc>
          <w:tcPr>
            <w:tcW w:w="1979" w:type="dxa"/>
          </w:tcPr>
          <w:p w14:paraId="4E21EDC3" w14:textId="77777777" w:rsidR="002279C2" w:rsidRPr="002A6CE2" w:rsidRDefault="003250BD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50BD">
              <w:rPr>
                <w:rFonts w:ascii="PT Astra Serif" w:hAnsi="PT Astra Serif"/>
                <w:color w:val="000000" w:themeColor="text1"/>
              </w:rPr>
              <w:t>Приемка работ</w:t>
            </w:r>
          </w:p>
        </w:tc>
        <w:tc>
          <w:tcPr>
            <w:tcW w:w="1979" w:type="dxa"/>
          </w:tcPr>
          <w:p w14:paraId="06AB39B2" w14:textId="77777777"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14:paraId="2089A04A" w14:textId="77777777" w:rsidTr="002279C2">
        <w:tc>
          <w:tcPr>
            <w:tcW w:w="988" w:type="dxa"/>
          </w:tcPr>
          <w:p w14:paraId="7BBAA80B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vAlign w:val="center"/>
          </w:tcPr>
          <w:p w14:paraId="42CD9BEB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Ремонт автомобильной дороги общего пользования   пер. </w:t>
            </w: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Технический (от а/д "Щекино-Одоев-Арсеньево" до д. 31) Тульской области (асфальтобетонное покрытие)</w:t>
            </w:r>
          </w:p>
        </w:tc>
        <w:tc>
          <w:tcPr>
            <w:tcW w:w="1276" w:type="dxa"/>
            <w:vAlign w:val="center"/>
          </w:tcPr>
          <w:p w14:paraId="64E34BD4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 xml:space="preserve">от а/д "Щекино-Одоев-Арсеньево" до д. </w:t>
            </w: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31) Тульской области</w:t>
            </w:r>
          </w:p>
        </w:tc>
        <w:tc>
          <w:tcPr>
            <w:tcW w:w="2239" w:type="dxa"/>
            <w:vAlign w:val="center"/>
          </w:tcPr>
          <w:p w14:paraId="7EE0EC76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2 380</w:t>
            </w:r>
          </w:p>
        </w:tc>
        <w:tc>
          <w:tcPr>
            <w:tcW w:w="1979" w:type="dxa"/>
          </w:tcPr>
          <w:p w14:paraId="15DC7304" w14:textId="77777777" w:rsidR="002279C2" w:rsidRDefault="003250BD" w:rsidP="002279C2">
            <w:pPr>
              <w:jc w:val="center"/>
            </w:pPr>
            <w:r w:rsidRPr="003250BD">
              <w:rPr>
                <w:rFonts w:ascii="PT Astra Serif" w:hAnsi="PT Astra Serif"/>
                <w:color w:val="000000" w:themeColor="text1"/>
              </w:rPr>
              <w:t>Приемка работ</w:t>
            </w:r>
          </w:p>
        </w:tc>
        <w:tc>
          <w:tcPr>
            <w:tcW w:w="1979" w:type="dxa"/>
          </w:tcPr>
          <w:p w14:paraId="45351594" w14:textId="77777777"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 xml:space="preserve">Муниципальная программа «Развитие дорожного хозяйства в </w:t>
            </w:r>
            <w:r w:rsidRPr="002301D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муниципальном образовании Одоевский район»</w:t>
            </w:r>
          </w:p>
        </w:tc>
      </w:tr>
      <w:tr w:rsidR="002279C2" w:rsidRPr="002A6CE2" w14:paraId="14F6DCA9" w14:textId="77777777" w:rsidTr="002279C2">
        <w:tc>
          <w:tcPr>
            <w:tcW w:w="988" w:type="dxa"/>
          </w:tcPr>
          <w:p w14:paraId="5AD70256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84" w:type="dxa"/>
            <w:vAlign w:val="center"/>
          </w:tcPr>
          <w:p w14:paraId="058173B7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Ремонт автомобильной дороги общего пользования   ул. Победы (от ул. 50 лет Октября до а/д "Тула-Белев") Тульской области (асфальтобетонное покрытие)</w:t>
            </w:r>
          </w:p>
        </w:tc>
        <w:tc>
          <w:tcPr>
            <w:tcW w:w="1276" w:type="dxa"/>
            <w:vAlign w:val="center"/>
          </w:tcPr>
          <w:p w14:paraId="5240D81F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от ул. 50 лет Октября до а/д "Тула-Белев") Тульской области</w:t>
            </w:r>
          </w:p>
        </w:tc>
        <w:tc>
          <w:tcPr>
            <w:tcW w:w="2239" w:type="dxa"/>
            <w:vAlign w:val="center"/>
          </w:tcPr>
          <w:p w14:paraId="1CAFF049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3 465</w:t>
            </w:r>
          </w:p>
        </w:tc>
        <w:tc>
          <w:tcPr>
            <w:tcW w:w="1979" w:type="dxa"/>
          </w:tcPr>
          <w:p w14:paraId="24A1DDE3" w14:textId="77777777" w:rsidR="002279C2" w:rsidRPr="002A6CE2" w:rsidRDefault="003250BD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50BD">
              <w:rPr>
                <w:rFonts w:ascii="PT Astra Serif" w:hAnsi="PT Astra Serif"/>
                <w:color w:val="000000" w:themeColor="text1"/>
              </w:rPr>
              <w:t>Приемка работ</w:t>
            </w:r>
          </w:p>
        </w:tc>
        <w:tc>
          <w:tcPr>
            <w:tcW w:w="1979" w:type="dxa"/>
          </w:tcPr>
          <w:p w14:paraId="70CA1E3C" w14:textId="77777777"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14:paraId="04EDBF4E" w14:textId="77777777" w:rsidTr="002279C2">
        <w:tc>
          <w:tcPr>
            <w:tcW w:w="988" w:type="dxa"/>
          </w:tcPr>
          <w:p w14:paraId="5D7BF26B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  <w:vAlign w:val="center"/>
          </w:tcPr>
          <w:p w14:paraId="770FE775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Ремонт автомобильной дороги общего пользования ул. Больничная п. Одоев Тульской области (асфальтобетонное покрытие)</w:t>
            </w:r>
          </w:p>
        </w:tc>
        <w:tc>
          <w:tcPr>
            <w:tcW w:w="1276" w:type="dxa"/>
            <w:vAlign w:val="center"/>
          </w:tcPr>
          <w:p w14:paraId="382F659F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ул. Больничная п. Одоев Тульской области</w:t>
            </w:r>
          </w:p>
        </w:tc>
        <w:tc>
          <w:tcPr>
            <w:tcW w:w="2239" w:type="dxa"/>
            <w:vAlign w:val="center"/>
          </w:tcPr>
          <w:p w14:paraId="0D5A50D1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79" w:type="dxa"/>
          </w:tcPr>
          <w:p w14:paraId="5CDB2369" w14:textId="77777777" w:rsidR="002279C2" w:rsidRDefault="003250BD" w:rsidP="002279C2">
            <w:pPr>
              <w:jc w:val="center"/>
            </w:pPr>
            <w:r w:rsidRPr="003250BD">
              <w:rPr>
                <w:rFonts w:ascii="PT Astra Serif" w:hAnsi="PT Astra Serif"/>
                <w:color w:val="000000" w:themeColor="text1"/>
              </w:rPr>
              <w:t>Приемка работ</w:t>
            </w:r>
          </w:p>
        </w:tc>
        <w:tc>
          <w:tcPr>
            <w:tcW w:w="1979" w:type="dxa"/>
          </w:tcPr>
          <w:p w14:paraId="5DEA69E8" w14:textId="77777777"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14:paraId="36549D13" w14:textId="77777777" w:rsidTr="002279C2">
        <w:tc>
          <w:tcPr>
            <w:tcW w:w="988" w:type="dxa"/>
          </w:tcPr>
          <w:p w14:paraId="2FD0B488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vAlign w:val="center"/>
          </w:tcPr>
          <w:p w14:paraId="74AA8AC9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Ремонт автомобильной дороги общего пользования до д. </w:t>
            </w:r>
            <w:proofErr w:type="spell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Маловель</w:t>
            </w:r>
            <w:proofErr w:type="spell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и ул. Садовая д. </w:t>
            </w:r>
            <w:proofErr w:type="spell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Маловель</w:t>
            </w:r>
            <w:proofErr w:type="spell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Одоевского района Тульской области (щебеночное покрытие)</w:t>
            </w:r>
          </w:p>
        </w:tc>
        <w:tc>
          <w:tcPr>
            <w:tcW w:w="1276" w:type="dxa"/>
            <w:vAlign w:val="center"/>
          </w:tcPr>
          <w:p w14:paraId="4D9B48DD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до д. </w:t>
            </w:r>
            <w:proofErr w:type="spell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Маловель</w:t>
            </w:r>
            <w:proofErr w:type="spell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и ул. Садовая д. </w:t>
            </w:r>
            <w:proofErr w:type="spell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Маловель</w:t>
            </w:r>
            <w:proofErr w:type="spell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Одоевского района Тульской области</w:t>
            </w:r>
          </w:p>
        </w:tc>
        <w:tc>
          <w:tcPr>
            <w:tcW w:w="2239" w:type="dxa"/>
            <w:vAlign w:val="center"/>
          </w:tcPr>
          <w:p w14:paraId="59472C43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3 900</w:t>
            </w:r>
          </w:p>
        </w:tc>
        <w:tc>
          <w:tcPr>
            <w:tcW w:w="1979" w:type="dxa"/>
          </w:tcPr>
          <w:p w14:paraId="1A79E859" w14:textId="77777777" w:rsidR="002279C2" w:rsidRDefault="003250BD" w:rsidP="002279C2">
            <w:pPr>
              <w:jc w:val="center"/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Выполнение работ</w:t>
            </w:r>
          </w:p>
        </w:tc>
        <w:tc>
          <w:tcPr>
            <w:tcW w:w="1979" w:type="dxa"/>
          </w:tcPr>
          <w:p w14:paraId="51D36849" w14:textId="77777777"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14:paraId="3FCC2AF5" w14:textId="77777777" w:rsidTr="002279C2">
        <w:tc>
          <w:tcPr>
            <w:tcW w:w="988" w:type="dxa"/>
          </w:tcPr>
          <w:p w14:paraId="671AB299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vAlign w:val="center"/>
          </w:tcPr>
          <w:p w14:paraId="0642897A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 xml:space="preserve">Ремонт автомобильной дороги общего пользования ул. Молодёжная </w:t>
            </w:r>
            <w:proofErr w:type="spellStart"/>
            <w:r w:rsidRPr="002A6CE2">
              <w:rPr>
                <w:rFonts w:ascii="PT Astra Serif" w:hAnsi="PT Astra Serif" w:cs="Times New Roman"/>
                <w:sz w:val="24"/>
                <w:szCs w:val="24"/>
              </w:rPr>
              <w:t>н.п</w:t>
            </w:r>
            <w:proofErr w:type="spellEnd"/>
            <w:r w:rsidRPr="002A6CE2">
              <w:rPr>
                <w:rFonts w:ascii="PT Astra Serif" w:hAnsi="PT Astra Serif" w:cs="Times New Roman"/>
                <w:sz w:val="24"/>
                <w:szCs w:val="24"/>
              </w:rPr>
              <w:t>. Северо-</w:t>
            </w:r>
            <w:proofErr w:type="spellStart"/>
            <w:r w:rsidRPr="002A6CE2">
              <w:rPr>
                <w:rFonts w:ascii="PT Astra Serif" w:hAnsi="PT Astra Serif" w:cs="Times New Roman"/>
                <w:sz w:val="24"/>
                <w:szCs w:val="24"/>
              </w:rPr>
              <w:t>Ватцевское</w:t>
            </w:r>
            <w:proofErr w:type="spellEnd"/>
            <w:r w:rsidRPr="002A6CE2">
              <w:rPr>
                <w:rFonts w:ascii="PT Astra Serif" w:hAnsi="PT Astra Serif" w:cs="Times New Roman"/>
                <w:sz w:val="24"/>
                <w:szCs w:val="24"/>
              </w:rPr>
              <w:t xml:space="preserve"> лесничество Одоевского района Тульской области </w:t>
            </w:r>
            <w:r w:rsidRPr="002A6CE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(щебеночное покрытие)</w:t>
            </w:r>
          </w:p>
        </w:tc>
        <w:tc>
          <w:tcPr>
            <w:tcW w:w="1276" w:type="dxa"/>
            <w:vAlign w:val="center"/>
          </w:tcPr>
          <w:p w14:paraId="41A0C465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пользования ул. Молодёжная </w:t>
            </w:r>
            <w:proofErr w:type="spellStart"/>
            <w:r w:rsidRPr="002A6CE2">
              <w:rPr>
                <w:rFonts w:ascii="PT Astra Serif" w:hAnsi="PT Astra Serif" w:cs="Times New Roman"/>
                <w:sz w:val="24"/>
                <w:szCs w:val="24"/>
              </w:rPr>
              <w:t>н.п</w:t>
            </w:r>
            <w:proofErr w:type="spellEnd"/>
            <w:r w:rsidRPr="002A6CE2">
              <w:rPr>
                <w:rFonts w:ascii="PT Astra Serif" w:hAnsi="PT Astra Serif" w:cs="Times New Roman"/>
                <w:sz w:val="24"/>
                <w:szCs w:val="24"/>
              </w:rPr>
              <w:t>. Северо-</w:t>
            </w:r>
            <w:proofErr w:type="spellStart"/>
            <w:r w:rsidRPr="002A6CE2">
              <w:rPr>
                <w:rFonts w:ascii="PT Astra Serif" w:hAnsi="PT Astra Serif" w:cs="Times New Roman"/>
                <w:sz w:val="24"/>
                <w:szCs w:val="24"/>
              </w:rPr>
              <w:t>Ватцевское</w:t>
            </w:r>
            <w:proofErr w:type="spellEnd"/>
            <w:r w:rsidRPr="002A6CE2">
              <w:rPr>
                <w:rFonts w:ascii="PT Astra Serif" w:hAnsi="PT Astra Serif" w:cs="Times New Roman"/>
                <w:sz w:val="24"/>
                <w:szCs w:val="24"/>
              </w:rPr>
              <w:t xml:space="preserve"> лесничество Одоевского района</w:t>
            </w:r>
          </w:p>
        </w:tc>
        <w:tc>
          <w:tcPr>
            <w:tcW w:w="2239" w:type="dxa"/>
            <w:vAlign w:val="center"/>
          </w:tcPr>
          <w:p w14:paraId="4F9B1D93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1 683</w:t>
            </w:r>
          </w:p>
        </w:tc>
        <w:tc>
          <w:tcPr>
            <w:tcW w:w="1979" w:type="dxa"/>
          </w:tcPr>
          <w:p w14:paraId="0CCA63CD" w14:textId="77777777" w:rsidR="002279C2" w:rsidRPr="002A6CE2" w:rsidRDefault="003250BD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50BD">
              <w:rPr>
                <w:rFonts w:ascii="PT Astra Serif" w:hAnsi="PT Astra Serif"/>
                <w:color w:val="000000" w:themeColor="text1"/>
              </w:rPr>
              <w:t>Приемка работ</w:t>
            </w:r>
          </w:p>
        </w:tc>
        <w:tc>
          <w:tcPr>
            <w:tcW w:w="1979" w:type="dxa"/>
          </w:tcPr>
          <w:p w14:paraId="4B636951" w14:textId="77777777"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14:paraId="0BA2BDF5" w14:textId="77777777" w:rsidTr="002279C2">
        <w:tc>
          <w:tcPr>
            <w:tcW w:w="988" w:type="dxa"/>
          </w:tcPr>
          <w:p w14:paraId="1698CD60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vAlign w:val="center"/>
          </w:tcPr>
          <w:p w14:paraId="7F0BA394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Ремонт участка   автомобильной дороги общего пользования      </w:t>
            </w:r>
            <w:proofErr w:type="gram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въезд в левую часть в районе Башни </w:t>
            </w:r>
            <w:proofErr w:type="spell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Рожновского</w:t>
            </w:r>
            <w:proofErr w:type="spell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) д. Крупец Одоевского района Тульской области (щебеночное покрытие)</w:t>
            </w:r>
          </w:p>
        </w:tc>
        <w:tc>
          <w:tcPr>
            <w:tcW w:w="1276" w:type="dxa"/>
            <w:vAlign w:val="center"/>
          </w:tcPr>
          <w:p w14:paraId="7C8F5E72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д. Крупец Одоевского района Тульской области</w:t>
            </w:r>
          </w:p>
        </w:tc>
        <w:tc>
          <w:tcPr>
            <w:tcW w:w="2239" w:type="dxa"/>
            <w:vAlign w:val="center"/>
          </w:tcPr>
          <w:p w14:paraId="23273B05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3 000</w:t>
            </w:r>
          </w:p>
        </w:tc>
        <w:tc>
          <w:tcPr>
            <w:tcW w:w="1979" w:type="dxa"/>
          </w:tcPr>
          <w:p w14:paraId="330FEF2E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14:paraId="055792AE" w14:textId="77777777"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14:paraId="4E039470" w14:textId="77777777" w:rsidTr="002279C2">
        <w:tc>
          <w:tcPr>
            <w:tcW w:w="988" w:type="dxa"/>
          </w:tcPr>
          <w:p w14:paraId="7D5E21F0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  <w:vAlign w:val="center"/>
          </w:tcPr>
          <w:p w14:paraId="1F48EE66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Ремонт автомобильной дороги общего пользования ул. 3-я Дачная п. Одоев Тульской области (асфальтобетонное покрытие)</w:t>
            </w:r>
          </w:p>
        </w:tc>
        <w:tc>
          <w:tcPr>
            <w:tcW w:w="1276" w:type="dxa"/>
            <w:vAlign w:val="center"/>
          </w:tcPr>
          <w:p w14:paraId="4BEE7C6C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ул. 3-я Дачная п. Одоев Тульской области</w:t>
            </w:r>
          </w:p>
        </w:tc>
        <w:tc>
          <w:tcPr>
            <w:tcW w:w="2239" w:type="dxa"/>
            <w:vAlign w:val="center"/>
          </w:tcPr>
          <w:p w14:paraId="17280C03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1 636</w:t>
            </w:r>
          </w:p>
        </w:tc>
        <w:tc>
          <w:tcPr>
            <w:tcW w:w="1979" w:type="dxa"/>
          </w:tcPr>
          <w:p w14:paraId="76617B38" w14:textId="77777777" w:rsidR="002279C2" w:rsidRDefault="003250BD" w:rsidP="002279C2">
            <w:pPr>
              <w:jc w:val="center"/>
            </w:pPr>
            <w:r w:rsidRPr="003250BD">
              <w:rPr>
                <w:rFonts w:ascii="PT Astra Serif" w:hAnsi="PT Astra Serif"/>
                <w:color w:val="000000" w:themeColor="text1"/>
              </w:rPr>
              <w:t>Приемка работ</w:t>
            </w:r>
          </w:p>
        </w:tc>
        <w:tc>
          <w:tcPr>
            <w:tcW w:w="1979" w:type="dxa"/>
          </w:tcPr>
          <w:p w14:paraId="14C11306" w14:textId="77777777"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14:paraId="7FB8BE40" w14:textId="77777777" w:rsidTr="002279C2">
        <w:tc>
          <w:tcPr>
            <w:tcW w:w="988" w:type="dxa"/>
          </w:tcPr>
          <w:p w14:paraId="7A625C8F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vAlign w:val="center"/>
          </w:tcPr>
          <w:p w14:paraId="2A85CBEB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Ремонт автомобильной дороги общего </w:t>
            </w:r>
            <w:proofErr w:type="gram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пользования  ул.</w:t>
            </w:r>
            <w:proofErr w:type="gram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Виноградова  (от ул. Победы до ул. Ленина) п. Одоев Тульской области (асфальтобетонное покрытие)</w:t>
            </w:r>
          </w:p>
        </w:tc>
        <w:tc>
          <w:tcPr>
            <w:tcW w:w="1276" w:type="dxa"/>
            <w:vAlign w:val="center"/>
          </w:tcPr>
          <w:p w14:paraId="69ECB47C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от ул. Победы до ул. Ленина) п. Одоев Тульской области</w:t>
            </w:r>
          </w:p>
        </w:tc>
        <w:tc>
          <w:tcPr>
            <w:tcW w:w="2239" w:type="dxa"/>
            <w:vAlign w:val="center"/>
          </w:tcPr>
          <w:p w14:paraId="38D4E924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3 840</w:t>
            </w:r>
          </w:p>
        </w:tc>
        <w:tc>
          <w:tcPr>
            <w:tcW w:w="1979" w:type="dxa"/>
          </w:tcPr>
          <w:p w14:paraId="5B00D9BA" w14:textId="77777777" w:rsidR="002279C2" w:rsidRDefault="003250BD" w:rsidP="002279C2">
            <w:pPr>
              <w:jc w:val="center"/>
            </w:pPr>
            <w:r w:rsidRPr="003250BD">
              <w:rPr>
                <w:rFonts w:ascii="PT Astra Serif" w:hAnsi="PT Astra Serif"/>
                <w:color w:val="000000" w:themeColor="text1"/>
              </w:rPr>
              <w:t>Приемка работ</w:t>
            </w:r>
          </w:p>
        </w:tc>
        <w:tc>
          <w:tcPr>
            <w:tcW w:w="1979" w:type="dxa"/>
          </w:tcPr>
          <w:p w14:paraId="4AAD91A2" w14:textId="77777777"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14:paraId="2D165D23" w14:textId="77777777" w:rsidTr="002279C2">
        <w:tc>
          <w:tcPr>
            <w:tcW w:w="988" w:type="dxa"/>
          </w:tcPr>
          <w:p w14:paraId="6D67AB9C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  <w:vAlign w:val="center"/>
          </w:tcPr>
          <w:p w14:paraId="3D2F845F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Ремонт автомобильной дороги общего пользования   ул. Молодежная (от ул. Центральная до ул. </w:t>
            </w:r>
            <w:proofErr w:type="gram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Мира)   </w:t>
            </w:r>
            <w:proofErr w:type="gram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      с. </w:t>
            </w:r>
            <w:proofErr w:type="spell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Апухтино</w:t>
            </w:r>
            <w:proofErr w:type="spell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Одоевского района Тульской области (асфальтобетонное покрытие)</w:t>
            </w:r>
          </w:p>
        </w:tc>
        <w:tc>
          <w:tcPr>
            <w:tcW w:w="1276" w:type="dxa"/>
            <w:vAlign w:val="center"/>
          </w:tcPr>
          <w:p w14:paraId="62F5FE5C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от ул. Центральная до ул. </w:t>
            </w:r>
            <w:proofErr w:type="gram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Мира)   </w:t>
            </w:r>
            <w:proofErr w:type="gram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      с. </w:t>
            </w:r>
            <w:proofErr w:type="spell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Апухтино</w:t>
            </w:r>
            <w:proofErr w:type="spell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Одоевского района Тульской области</w:t>
            </w:r>
          </w:p>
        </w:tc>
        <w:tc>
          <w:tcPr>
            <w:tcW w:w="2239" w:type="dxa"/>
            <w:vAlign w:val="center"/>
          </w:tcPr>
          <w:p w14:paraId="122C0510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3580</w:t>
            </w:r>
          </w:p>
        </w:tc>
        <w:tc>
          <w:tcPr>
            <w:tcW w:w="1979" w:type="dxa"/>
          </w:tcPr>
          <w:p w14:paraId="3DCAF108" w14:textId="77777777" w:rsidR="002279C2" w:rsidRPr="002A6CE2" w:rsidRDefault="003250BD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50BD">
              <w:rPr>
                <w:rFonts w:ascii="PT Astra Serif" w:hAnsi="PT Astra Serif"/>
                <w:color w:val="000000" w:themeColor="text1"/>
              </w:rPr>
              <w:t>Приемка работ</w:t>
            </w:r>
          </w:p>
        </w:tc>
        <w:tc>
          <w:tcPr>
            <w:tcW w:w="1979" w:type="dxa"/>
          </w:tcPr>
          <w:p w14:paraId="2D8D9EEB" w14:textId="77777777"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14:paraId="33428DAC" w14:textId="77777777" w:rsidTr="002279C2">
        <w:tc>
          <w:tcPr>
            <w:tcW w:w="988" w:type="dxa"/>
          </w:tcPr>
          <w:p w14:paraId="4DFFD14B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vAlign w:val="center"/>
          </w:tcPr>
          <w:p w14:paraId="6A0D1252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Ремонт автомобильной </w:t>
            </w:r>
            <w:proofErr w:type="gram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дороги  общего</w:t>
            </w:r>
            <w:proofErr w:type="gram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</w:t>
            </w: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пользования  ул. Октябрьская (от ул. Победы до ул. Пролетарская) п. Одоев Тульской области (асфальтобетонное покрытие)</w:t>
            </w:r>
          </w:p>
        </w:tc>
        <w:tc>
          <w:tcPr>
            <w:tcW w:w="1276" w:type="dxa"/>
            <w:vAlign w:val="center"/>
          </w:tcPr>
          <w:p w14:paraId="1284B918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 xml:space="preserve">от ул. Победы до ул. </w:t>
            </w: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Пролетарская) п. Одоев Тульской области</w:t>
            </w:r>
          </w:p>
        </w:tc>
        <w:tc>
          <w:tcPr>
            <w:tcW w:w="2239" w:type="dxa"/>
            <w:vAlign w:val="center"/>
          </w:tcPr>
          <w:p w14:paraId="08BD9761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9150</w:t>
            </w:r>
          </w:p>
        </w:tc>
        <w:tc>
          <w:tcPr>
            <w:tcW w:w="1979" w:type="dxa"/>
          </w:tcPr>
          <w:p w14:paraId="6C65068E" w14:textId="77777777" w:rsidR="002279C2" w:rsidRPr="002A6CE2" w:rsidRDefault="003250BD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50BD">
              <w:rPr>
                <w:rFonts w:ascii="PT Astra Serif" w:hAnsi="PT Astra Serif"/>
                <w:color w:val="000000" w:themeColor="text1"/>
              </w:rPr>
              <w:t>Приемка работ</w:t>
            </w:r>
          </w:p>
        </w:tc>
        <w:tc>
          <w:tcPr>
            <w:tcW w:w="1979" w:type="dxa"/>
          </w:tcPr>
          <w:p w14:paraId="7AB956C4" w14:textId="77777777"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 xml:space="preserve">Муниципальная программа «Развитие </w:t>
            </w:r>
            <w:r w:rsidRPr="002301D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дорожного хозяйства в муниципальном образовании Одоевский район»</w:t>
            </w:r>
          </w:p>
        </w:tc>
      </w:tr>
      <w:tr w:rsidR="002279C2" w:rsidRPr="002A6CE2" w14:paraId="6135F51C" w14:textId="77777777" w:rsidTr="002279C2">
        <w:tc>
          <w:tcPr>
            <w:tcW w:w="988" w:type="dxa"/>
          </w:tcPr>
          <w:p w14:paraId="1B41CBB0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984" w:type="dxa"/>
            <w:vAlign w:val="center"/>
          </w:tcPr>
          <w:p w14:paraId="462FEE5D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Ремонт автомобильной дороги общего пользования ул. К. Маркса (от ул. Победы до ул. Ленина) п. Одоев Тульской области (асфальтобетонное покрытие)</w:t>
            </w:r>
          </w:p>
        </w:tc>
        <w:tc>
          <w:tcPr>
            <w:tcW w:w="1276" w:type="dxa"/>
            <w:vAlign w:val="center"/>
          </w:tcPr>
          <w:p w14:paraId="37D82DF1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от ул. Победы до ул. Ленина) п. Одоев Тульской области</w:t>
            </w:r>
          </w:p>
        </w:tc>
        <w:tc>
          <w:tcPr>
            <w:tcW w:w="2239" w:type="dxa"/>
            <w:vAlign w:val="center"/>
          </w:tcPr>
          <w:p w14:paraId="7B674D50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6850</w:t>
            </w:r>
          </w:p>
        </w:tc>
        <w:tc>
          <w:tcPr>
            <w:tcW w:w="1979" w:type="dxa"/>
          </w:tcPr>
          <w:p w14:paraId="450E034D" w14:textId="77777777" w:rsidR="002279C2" w:rsidRDefault="003250BD" w:rsidP="002279C2">
            <w:pPr>
              <w:jc w:val="center"/>
            </w:pPr>
            <w:r w:rsidRPr="003250BD">
              <w:rPr>
                <w:rFonts w:ascii="PT Astra Serif" w:hAnsi="PT Astra Serif"/>
                <w:color w:val="000000" w:themeColor="text1"/>
              </w:rPr>
              <w:t>Приемка работ</w:t>
            </w:r>
          </w:p>
        </w:tc>
        <w:tc>
          <w:tcPr>
            <w:tcW w:w="1979" w:type="dxa"/>
          </w:tcPr>
          <w:p w14:paraId="45A189F2" w14:textId="77777777"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14:paraId="12AA3D3C" w14:textId="77777777" w:rsidTr="002279C2">
        <w:tc>
          <w:tcPr>
            <w:tcW w:w="988" w:type="dxa"/>
          </w:tcPr>
          <w:p w14:paraId="6E091819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  <w:vAlign w:val="center"/>
          </w:tcPr>
          <w:p w14:paraId="6DEE6A9E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Ремонт автомобильной дороги общего пользования (от подъезда к с. Ивицы до д. № 34)        с. Ивицы Одоевского района Тульской области (щебеночное покрытие)</w:t>
            </w:r>
          </w:p>
        </w:tc>
        <w:tc>
          <w:tcPr>
            <w:tcW w:w="1276" w:type="dxa"/>
            <w:vAlign w:val="center"/>
          </w:tcPr>
          <w:p w14:paraId="6E7D3332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от подъезда к с. Ивицы до д. № 34)        с. Ивицы Одоевского района Тульской области</w:t>
            </w:r>
          </w:p>
        </w:tc>
        <w:tc>
          <w:tcPr>
            <w:tcW w:w="2239" w:type="dxa"/>
            <w:vAlign w:val="center"/>
          </w:tcPr>
          <w:p w14:paraId="5421F27C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3440</w:t>
            </w:r>
          </w:p>
        </w:tc>
        <w:tc>
          <w:tcPr>
            <w:tcW w:w="1979" w:type="dxa"/>
          </w:tcPr>
          <w:p w14:paraId="3560597C" w14:textId="77777777" w:rsidR="002279C2" w:rsidRDefault="003250BD" w:rsidP="002279C2">
            <w:pPr>
              <w:jc w:val="center"/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Выполнение работ</w:t>
            </w:r>
          </w:p>
        </w:tc>
        <w:tc>
          <w:tcPr>
            <w:tcW w:w="1979" w:type="dxa"/>
          </w:tcPr>
          <w:p w14:paraId="4C55CD1A" w14:textId="77777777"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14:paraId="5740E3C0" w14:textId="77777777" w:rsidTr="002279C2">
        <w:tc>
          <w:tcPr>
            <w:tcW w:w="988" w:type="dxa"/>
          </w:tcPr>
          <w:p w14:paraId="27FBD1A8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  <w:vAlign w:val="center"/>
          </w:tcPr>
          <w:p w14:paraId="02A6EFFA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Ремонт автомобильной дороги общего пользования ул.  Интернациональная д. </w:t>
            </w:r>
            <w:proofErr w:type="spell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Говорёнки</w:t>
            </w:r>
            <w:proofErr w:type="spell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Одоевского района Тульской области (асфальтобетонное покрытие)</w:t>
            </w:r>
          </w:p>
        </w:tc>
        <w:tc>
          <w:tcPr>
            <w:tcW w:w="1276" w:type="dxa"/>
            <w:vAlign w:val="center"/>
          </w:tcPr>
          <w:p w14:paraId="59510A68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ул.  Интернациональная д. </w:t>
            </w:r>
            <w:proofErr w:type="spell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Говорёнки</w:t>
            </w:r>
            <w:proofErr w:type="spell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Одоевского района Тульской области</w:t>
            </w:r>
          </w:p>
        </w:tc>
        <w:tc>
          <w:tcPr>
            <w:tcW w:w="2239" w:type="dxa"/>
            <w:vAlign w:val="center"/>
          </w:tcPr>
          <w:p w14:paraId="150927A8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735</w:t>
            </w:r>
          </w:p>
        </w:tc>
        <w:tc>
          <w:tcPr>
            <w:tcW w:w="1979" w:type="dxa"/>
          </w:tcPr>
          <w:p w14:paraId="1B43036B" w14:textId="77777777" w:rsidR="002279C2" w:rsidRPr="002A6CE2" w:rsidRDefault="003250BD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50BD">
              <w:rPr>
                <w:rFonts w:ascii="PT Astra Serif" w:hAnsi="PT Astra Serif"/>
                <w:color w:val="000000" w:themeColor="text1"/>
              </w:rPr>
              <w:t>Приемка работ</w:t>
            </w:r>
          </w:p>
        </w:tc>
        <w:tc>
          <w:tcPr>
            <w:tcW w:w="1979" w:type="dxa"/>
          </w:tcPr>
          <w:p w14:paraId="74E6D9DD" w14:textId="77777777"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14:paraId="3C72AFE8" w14:textId="77777777" w:rsidTr="002279C2">
        <w:tc>
          <w:tcPr>
            <w:tcW w:w="988" w:type="dxa"/>
          </w:tcPr>
          <w:p w14:paraId="6F6E2F50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vAlign w:val="center"/>
          </w:tcPr>
          <w:p w14:paraId="711A05D9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Ремонт автомобильной </w:t>
            </w:r>
            <w:proofErr w:type="gram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дороги  общего</w:t>
            </w:r>
            <w:proofErr w:type="gram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пользования ул. Центральная (к дд.27-32) д. </w:t>
            </w:r>
            <w:proofErr w:type="spell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Говорёнки</w:t>
            </w:r>
            <w:proofErr w:type="spell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Одоевского района Тульской </w:t>
            </w: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области (щебеночное покрытие)</w:t>
            </w:r>
          </w:p>
        </w:tc>
        <w:tc>
          <w:tcPr>
            <w:tcW w:w="1276" w:type="dxa"/>
            <w:vAlign w:val="center"/>
          </w:tcPr>
          <w:p w14:paraId="0E5F445B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 xml:space="preserve">ул. Центральная (к дд.27-32) д. </w:t>
            </w:r>
            <w:proofErr w:type="spell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Говорёнки</w:t>
            </w:r>
            <w:proofErr w:type="spell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Одоевского района </w:t>
            </w: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Тульской области</w:t>
            </w:r>
          </w:p>
        </w:tc>
        <w:tc>
          <w:tcPr>
            <w:tcW w:w="2239" w:type="dxa"/>
            <w:vAlign w:val="center"/>
          </w:tcPr>
          <w:p w14:paraId="77CE0789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930</w:t>
            </w:r>
          </w:p>
        </w:tc>
        <w:tc>
          <w:tcPr>
            <w:tcW w:w="1979" w:type="dxa"/>
          </w:tcPr>
          <w:p w14:paraId="3604009E" w14:textId="77777777" w:rsidR="002279C2" w:rsidRDefault="003250BD" w:rsidP="002279C2">
            <w:pPr>
              <w:jc w:val="center"/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Выполнение работ</w:t>
            </w:r>
          </w:p>
        </w:tc>
        <w:tc>
          <w:tcPr>
            <w:tcW w:w="1979" w:type="dxa"/>
          </w:tcPr>
          <w:p w14:paraId="52986BF6" w14:textId="77777777"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14:paraId="55318B61" w14:textId="77777777" w:rsidTr="002279C2">
        <w:tc>
          <w:tcPr>
            <w:tcW w:w="988" w:type="dxa"/>
          </w:tcPr>
          <w:p w14:paraId="16D33492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vAlign w:val="center"/>
          </w:tcPr>
          <w:p w14:paraId="3F947DFC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Ремонт автомобильной дороги общего пользования ул. Л. Толстого (от а/д «Одоев-Плавск» до пер. Технический) п. Одоев Тульской области (щебеночное покрытие)</w:t>
            </w:r>
          </w:p>
        </w:tc>
        <w:tc>
          <w:tcPr>
            <w:tcW w:w="1276" w:type="dxa"/>
            <w:vAlign w:val="center"/>
          </w:tcPr>
          <w:p w14:paraId="3EB2082F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ул. Л. Толстого (от а/д «Одоев-Плавск» до пер. Технический) п. Одоев Тульской </w:t>
            </w:r>
            <w:proofErr w:type="spell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област</w:t>
            </w:r>
            <w:proofErr w:type="spellEnd"/>
          </w:p>
        </w:tc>
        <w:tc>
          <w:tcPr>
            <w:tcW w:w="2239" w:type="dxa"/>
            <w:vAlign w:val="center"/>
          </w:tcPr>
          <w:p w14:paraId="4EF0D288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1979" w:type="dxa"/>
          </w:tcPr>
          <w:p w14:paraId="07C994FC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14:paraId="5B653866" w14:textId="77777777"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14:paraId="3CE48859" w14:textId="77777777" w:rsidTr="002279C2">
        <w:tc>
          <w:tcPr>
            <w:tcW w:w="988" w:type="dxa"/>
          </w:tcPr>
          <w:p w14:paraId="68BCD869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  <w:vAlign w:val="center"/>
          </w:tcPr>
          <w:p w14:paraId="2FC71B9F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Ремонт автомобильной дороги общего пользования ул. 50 лет </w:t>
            </w:r>
            <w:proofErr w:type="gram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Октября  (</w:t>
            </w:r>
            <w:proofErr w:type="gram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от ул. Октябрьская до ул. 50 лет Октября) п. Одоев Тульской области (асфальтобетонное покрытие)</w:t>
            </w:r>
          </w:p>
        </w:tc>
        <w:tc>
          <w:tcPr>
            <w:tcW w:w="1276" w:type="dxa"/>
            <w:vAlign w:val="center"/>
          </w:tcPr>
          <w:p w14:paraId="047B76AF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ул. 50 лет </w:t>
            </w:r>
            <w:proofErr w:type="gram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Октября  (</w:t>
            </w:r>
            <w:proofErr w:type="gram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от ул. Октябрьская до ул. 50 лет Октября) п. Одоев Тульской области</w:t>
            </w:r>
          </w:p>
        </w:tc>
        <w:tc>
          <w:tcPr>
            <w:tcW w:w="2239" w:type="dxa"/>
            <w:vAlign w:val="center"/>
          </w:tcPr>
          <w:p w14:paraId="0F84DBD6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3522</w:t>
            </w:r>
          </w:p>
        </w:tc>
        <w:tc>
          <w:tcPr>
            <w:tcW w:w="1979" w:type="dxa"/>
          </w:tcPr>
          <w:p w14:paraId="76F2666C" w14:textId="77777777" w:rsidR="002279C2" w:rsidRDefault="003250BD" w:rsidP="002279C2">
            <w:pPr>
              <w:jc w:val="center"/>
            </w:pPr>
            <w:r w:rsidRPr="003250BD">
              <w:rPr>
                <w:rFonts w:ascii="PT Astra Serif" w:hAnsi="PT Astra Serif"/>
                <w:color w:val="000000" w:themeColor="text1"/>
              </w:rPr>
              <w:t>Приемка работ</w:t>
            </w:r>
          </w:p>
        </w:tc>
        <w:tc>
          <w:tcPr>
            <w:tcW w:w="1979" w:type="dxa"/>
          </w:tcPr>
          <w:p w14:paraId="4C503A97" w14:textId="77777777"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14:paraId="03536DBD" w14:textId="77777777" w:rsidTr="002279C2">
        <w:tc>
          <w:tcPr>
            <w:tcW w:w="988" w:type="dxa"/>
          </w:tcPr>
          <w:p w14:paraId="264FA1D7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  <w:vAlign w:val="center"/>
          </w:tcPr>
          <w:p w14:paraId="580070F9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Ремонт автомобильной дороги общего пользования до с. Павловское Одоевского района Тульской области (щебеночное покрытие)</w:t>
            </w:r>
          </w:p>
          <w:p w14:paraId="23FADF51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A55FE9D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до с. Павловское Одоевского района Тульской области</w:t>
            </w:r>
          </w:p>
        </w:tc>
        <w:tc>
          <w:tcPr>
            <w:tcW w:w="2239" w:type="dxa"/>
            <w:vAlign w:val="center"/>
          </w:tcPr>
          <w:p w14:paraId="0015C539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10530</w:t>
            </w:r>
          </w:p>
        </w:tc>
        <w:tc>
          <w:tcPr>
            <w:tcW w:w="1979" w:type="dxa"/>
          </w:tcPr>
          <w:p w14:paraId="5E3BDCAB" w14:textId="77777777" w:rsidR="002279C2" w:rsidRDefault="002279C2" w:rsidP="002279C2">
            <w:pPr>
              <w:jc w:val="center"/>
            </w:pPr>
            <w:r w:rsidRPr="00D8724A"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14:paraId="398D7878" w14:textId="77777777"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14:paraId="7C2E627B" w14:textId="77777777" w:rsidTr="002279C2">
        <w:tc>
          <w:tcPr>
            <w:tcW w:w="988" w:type="dxa"/>
          </w:tcPr>
          <w:p w14:paraId="32A58C7B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  <w:vAlign w:val="center"/>
          </w:tcPr>
          <w:p w14:paraId="140B1398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Ремонт автодороги в </w:t>
            </w:r>
            <w:proofErr w:type="spell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д.Окороково</w:t>
            </w:r>
            <w:proofErr w:type="spell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Одоевского района</w:t>
            </w:r>
          </w:p>
        </w:tc>
        <w:tc>
          <w:tcPr>
            <w:tcW w:w="1276" w:type="dxa"/>
            <w:vAlign w:val="center"/>
          </w:tcPr>
          <w:p w14:paraId="07FB6E96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proofErr w:type="spell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д.Окороково</w:t>
            </w:r>
            <w:proofErr w:type="spell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Одоевского района Тульской области</w:t>
            </w:r>
          </w:p>
        </w:tc>
        <w:tc>
          <w:tcPr>
            <w:tcW w:w="2239" w:type="dxa"/>
            <w:vAlign w:val="center"/>
          </w:tcPr>
          <w:p w14:paraId="53CE2517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3750</w:t>
            </w:r>
          </w:p>
        </w:tc>
        <w:tc>
          <w:tcPr>
            <w:tcW w:w="1979" w:type="dxa"/>
          </w:tcPr>
          <w:p w14:paraId="2671D0D4" w14:textId="77777777" w:rsidR="002279C2" w:rsidRPr="002A6CE2" w:rsidRDefault="003250BD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Работы выполнены</w:t>
            </w:r>
          </w:p>
        </w:tc>
        <w:tc>
          <w:tcPr>
            <w:tcW w:w="1979" w:type="dxa"/>
          </w:tcPr>
          <w:p w14:paraId="776516F3" w14:textId="77777777" w:rsidR="002279C2" w:rsidRDefault="002279C2" w:rsidP="002279C2">
            <w:pPr>
              <w:jc w:val="center"/>
            </w:pPr>
            <w:r w:rsidRPr="00952D72">
              <w:rPr>
                <w:rFonts w:ascii="PT Astra Serif" w:hAnsi="PT Astra Serif" w:cs="Times New Roman"/>
                <w:sz w:val="24"/>
                <w:szCs w:val="24"/>
              </w:rPr>
              <w:t>«Народный бюджет – 2026»</w:t>
            </w:r>
          </w:p>
        </w:tc>
      </w:tr>
      <w:tr w:rsidR="002279C2" w:rsidRPr="002A6CE2" w14:paraId="21AA4E1E" w14:textId="77777777" w:rsidTr="002279C2">
        <w:tc>
          <w:tcPr>
            <w:tcW w:w="988" w:type="dxa"/>
          </w:tcPr>
          <w:p w14:paraId="1A8512C7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  <w:vAlign w:val="center"/>
          </w:tcPr>
          <w:p w14:paraId="7E2E2D23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Ремонт автодороги до </w:t>
            </w:r>
            <w:proofErr w:type="spell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д.Немцово</w:t>
            </w:r>
            <w:proofErr w:type="spell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д.НижнееИсаково</w:t>
            </w:r>
            <w:proofErr w:type="spell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Одоевского района</w:t>
            </w:r>
          </w:p>
        </w:tc>
        <w:tc>
          <w:tcPr>
            <w:tcW w:w="1276" w:type="dxa"/>
            <w:vAlign w:val="center"/>
          </w:tcPr>
          <w:p w14:paraId="4C86978B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до </w:t>
            </w:r>
            <w:proofErr w:type="spell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д.Немцово</w:t>
            </w:r>
            <w:proofErr w:type="spell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д.НижнееИсаково</w:t>
            </w:r>
            <w:proofErr w:type="spell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Одоевского района </w:t>
            </w: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Тульской области</w:t>
            </w:r>
          </w:p>
        </w:tc>
        <w:tc>
          <w:tcPr>
            <w:tcW w:w="2239" w:type="dxa"/>
            <w:vAlign w:val="center"/>
          </w:tcPr>
          <w:p w14:paraId="627084D6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6000</w:t>
            </w:r>
          </w:p>
        </w:tc>
        <w:tc>
          <w:tcPr>
            <w:tcW w:w="1979" w:type="dxa"/>
          </w:tcPr>
          <w:p w14:paraId="11A501AD" w14:textId="77777777" w:rsidR="002279C2" w:rsidRDefault="003250BD" w:rsidP="002279C2">
            <w:pPr>
              <w:jc w:val="center"/>
            </w:pPr>
            <w:r w:rsidRPr="003250BD">
              <w:rPr>
                <w:rFonts w:ascii="PT Astra Serif" w:hAnsi="PT Astra Serif"/>
                <w:color w:val="000000" w:themeColor="text1"/>
              </w:rPr>
              <w:t>Приемка работ</w:t>
            </w:r>
          </w:p>
        </w:tc>
        <w:tc>
          <w:tcPr>
            <w:tcW w:w="1979" w:type="dxa"/>
          </w:tcPr>
          <w:p w14:paraId="023E0DF6" w14:textId="77777777" w:rsidR="002279C2" w:rsidRDefault="002279C2" w:rsidP="002279C2">
            <w:pPr>
              <w:jc w:val="center"/>
            </w:pPr>
            <w:r w:rsidRPr="00952D72">
              <w:rPr>
                <w:rFonts w:ascii="PT Astra Serif" w:hAnsi="PT Astra Serif" w:cs="Times New Roman"/>
                <w:sz w:val="24"/>
                <w:szCs w:val="24"/>
              </w:rPr>
              <w:t>«Народный бюджет – 2026»</w:t>
            </w:r>
          </w:p>
        </w:tc>
      </w:tr>
      <w:tr w:rsidR="002279C2" w:rsidRPr="002A6CE2" w14:paraId="36D1A105" w14:textId="77777777" w:rsidTr="002279C2">
        <w:tc>
          <w:tcPr>
            <w:tcW w:w="988" w:type="dxa"/>
          </w:tcPr>
          <w:p w14:paraId="1D838DC6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vAlign w:val="center"/>
          </w:tcPr>
          <w:p w14:paraId="5AE2AA3D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Ремонт автодороги до </w:t>
            </w:r>
            <w:proofErr w:type="spell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д.Батьково</w:t>
            </w:r>
            <w:proofErr w:type="spell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Одоевского района</w:t>
            </w:r>
          </w:p>
        </w:tc>
        <w:tc>
          <w:tcPr>
            <w:tcW w:w="1276" w:type="dxa"/>
            <w:vAlign w:val="center"/>
          </w:tcPr>
          <w:p w14:paraId="44A9C0AC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До </w:t>
            </w:r>
            <w:proofErr w:type="spell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д.Батьково</w:t>
            </w:r>
            <w:proofErr w:type="spell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Одоевского района Тульской области</w:t>
            </w:r>
          </w:p>
        </w:tc>
        <w:tc>
          <w:tcPr>
            <w:tcW w:w="2239" w:type="dxa"/>
            <w:vAlign w:val="center"/>
          </w:tcPr>
          <w:p w14:paraId="3F517082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6000</w:t>
            </w:r>
          </w:p>
        </w:tc>
        <w:tc>
          <w:tcPr>
            <w:tcW w:w="1979" w:type="dxa"/>
          </w:tcPr>
          <w:p w14:paraId="325605E4" w14:textId="77777777" w:rsidR="002279C2" w:rsidRPr="002A6CE2" w:rsidRDefault="003250BD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Выполнение работ</w:t>
            </w:r>
          </w:p>
        </w:tc>
        <w:tc>
          <w:tcPr>
            <w:tcW w:w="1979" w:type="dxa"/>
          </w:tcPr>
          <w:p w14:paraId="292CCD6D" w14:textId="77777777" w:rsidR="002279C2" w:rsidRDefault="002279C2" w:rsidP="002279C2">
            <w:pPr>
              <w:jc w:val="center"/>
            </w:pPr>
            <w:r w:rsidRPr="00952D72">
              <w:rPr>
                <w:rFonts w:ascii="PT Astra Serif" w:hAnsi="PT Astra Serif" w:cs="Times New Roman"/>
                <w:sz w:val="24"/>
                <w:szCs w:val="24"/>
              </w:rPr>
              <w:t>«Народный бюджет – 2026»</w:t>
            </w:r>
          </w:p>
        </w:tc>
      </w:tr>
      <w:tr w:rsidR="002279C2" w:rsidRPr="002A6CE2" w14:paraId="01AA01B8" w14:textId="77777777" w:rsidTr="002279C2">
        <w:tc>
          <w:tcPr>
            <w:tcW w:w="8466" w:type="dxa"/>
            <w:gridSpan w:val="5"/>
          </w:tcPr>
          <w:p w14:paraId="231B0F2A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Газификация</w:t>
            </w:r>
          </w:p>
        </w:tc>
        <w:tc>
          <w:tcPr>
            <w:tcW w:w="1979" w:type="dxa"/>
          </w:tcPr>
          <w:p w14:paraId="602189A2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</w:tr>
      <w:tr w:rsidR="002279C2" w:rsidRPr="002A6CE2" w14:paraId="79333680" w14:textId="77777777" w:rsidTr="002279C2">
        <w:tc>
          <w:tcPr>
            <w:tcW w:w="988" w:type="dxa"/>
          </w:tcPr>
          <w:p w14:paraId="7210989A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31</w:t>
            </w:r>
          </w:p>
        </w:tc>
        <w:tc>
          <w:tcPr>
            <w:tcW w:w="1984" w:type="dxa"/>
            <w:vAlign w:val="center"/>
          </w:tcPr>
          <w:p w14:paraId="01BB44F6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proofErr w:type="spell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Догазификация</w:t>
            </w:r>
            <w:proofErr w:type="spellEnd"/>
          </w:p>
        </w:tc>
        <w:tc>
          <w:tcPr>
            <w:tcW w:w="1276" w:type="dxa"/>
            <w:vAlign w:val="center"/>
          </w:tcPr>
          <w:p w14:paraId="08513782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proofErr w:type="spellStart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н.п</w:t>
            </w:r>
            <w:proofErr w:type="spellEnd"/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. Одоевского района</w:t>
            </w:r>
          </w:p>
        </w:tc>
        <w:tc>
          <w:tcPr>
            <w:tcW w:w="2239" w:type="dxa"/>
            <w:vAlign w:val="center"/>
          </w:tcPr>
          <w:p w14:paraId="2ECB3B2A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5A988EC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Выполнение работ</w:t>
            </w:r>
          </w:p>
        </w:tc>
        <w:tc>
          <w:tcPr>
            <w:tcW w:w="1979" w:type="dxa"/>
          </w:tcPr>
          <w:p w14:paraId="13F6AC0D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Региональная программа газификации. За счет средств единого газового оператора.</w:t>
            </w:r>
          </w:p>
        </w:tc>
      </w:tr>
      <w:tr w:rsidR="002279C2" w:rsidRPr="002A6CE2" w14:paraId="38B9856B" w14:textId="77777777" w:rsidTr="002279C2">
        <w:tc>
          <w:tcPr>
            <w:tcW w:w="8466" w:type="dxa"/>
            <w:gridSpan w:val="5"/>
          </w:tcPr>
          <w:p w14:paraId="3CBECD27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1979" w:type="dxa"/>
          </w:tcPr>
          <w:p w14:paraId="7ED1265C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</w:tr>
      <w:tr w:rsidR="002279C2" w:rsidRPr="002A6CE2" w14:paraId="2FC4D68C" w14:textId="77777777" w:rsidTr="002279C2">
        <w:tc>
          <w:tcPr>
            <w:tcW w:w="988" w:type="dxa"/>
          </w:tcPr>
          <w:p w14:paraId="40402639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32</w:t>
            </w:r>
          </w:p>
        </w:tc>
        <w:tc>
          <w:tcPr>
            <w:tcW w:w="1984" w:type="dxa"/>
            <w:vAlign w:val="center"/>
          </w:tcPr>
          <w:p w14:paraId="78073611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Техническое оснащение МБУК "Одоев-город музей"</w:t>
            </w:r>
          </w:p>
        </w:tc>
        <w:tc>
          <w:tcPr>
            <w:tcW w:w="1276" w:type="dxa"/>
            <w:vAlign w:val="center"/>
          </w:tcPr>
          <w:p w14:paraId="47B21074" w14:textId="77777777" w:rsidR="002279C2" w:rsidRPr="002A6CE2" w:rsidRDefault="00C72D47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МКЦ «Дом с башней»</w:t>
            </w:r>
            <w:r w:rsidR="009918CA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918CA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п.Одоев</w:t>
            </w:r>
            <w:proofErr w:type="spellEnd"/>
            <w:r w:rsidR="009918CA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, д.46</w:t>
            </w:r>
          </w:p>
        </w:tc>
        <w:tc>
          <w:tcPr>
            <w:tcW w:w="2239" w:type="dxa"/>
            <w:vAlign w:val="center"/>
          </w:tcPr>
          <w:p w14:paraId="152E09BC" w14:textId="77777777" w:rsidR="00F97935" w:rsidRDefault="00F97935" w:rsidP="00F97935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Техническое обновление экспозиции площадью 310 м</w:t>
            </w:r>
            <w:r w:rsidRPr="00F97935">
              <w:rPr>
                <w:rFonts w:ascii="PT Astra Serif" w:hAnsi="PT Astra Serif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  <w:vertAlign w:val="superscript"/>
              </w:rPr>
              <w:t>.</w:t>
            </w:r>
          </w:p>
          <w:p w14:paraId="223831BD" w14:textId="77777777" w:rsidR="00F97935" w:rsidRPr="00F97935" w:rsidRDefault="00F97935" w:rsidP="00F97935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Прогнозируемое количество посещений музея – 8000 человек в год.</w:t>
            </w:r>
          </w:p>
        </w:tc>
        <w:tc>
          <w:tcPr>
            <w:tcW w:w="1979" w:type="dxa"/>
          </w:tcPr>
          <w:p w14:paraId="60D8DB3A" w14:textId="5F3F6D30" w:rsidR="002279C2" w:rsidRPr="002A6CE2" w:rsidRDefault="00974E94" w:rsidP="009918C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50BD">
              <w:rPr>
                <w:rFonts w:ascii="PT Astra Serif" w:hAnsi="PT Astra Serif"/>
                <w:color w:val="000000" w:themeColor="text1"/>
              </w:rPr>
              <w:t>Приемка работ</w:t>
            </w:r>
          </w:p>
        </w:tc>
        <w:tc>
          <w:tcPr>
            <w:tcW w:w="1979" w:type="dxa"/>
          </w:tcPr>
          <w:p w14:paraId="7A5F296B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A6CE2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ГП ТО «Развитие культуры и туризма Тульской области»</w:t>
            </w:r>
            <w:r w:rsidRPr="002A6CE2">
              <w:rPr>
                <w:rFonts w:ascii="PT Astra Serif" w:hAnsi="PT Astra Serif" w:cs="Times New Roman"/>
                <w:color w:val="333333"/>
                <w:sz w:val="24"/>
                <w:szCs w:val="24"/>
              </w:rPr>
              <w:br/>
            </w:r>
            <w:r w:rsidRPr="002A6CE2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/РП «Семейные ценности и инфраструктура культуры»</w:t>
            </w:r>
          </w:p>
        </w:tc>
      </w:tr>
      <w:tr w:rsidR="002279C2" w:rsidRPr="002A6CE2" w14:paraId="57DD3761" w14:textId="77777777" w:rsidTr="002279C2">
        <w:tc>
          <w:tcPr>
            <w:tcW w:w="988" w:type="dxa"/>
          </w:tcPr>
          <w:p w14:paraId="2D678942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33</w:t>
            </w:r>
          </w:p>
        </w:tc>
        <w:tc>
          <w:tcPr>
            <w:tcW w:w="1984" w:type="dxa"/>
            <w:vAlign w:val="center"/>
          </w:tcPr>
          <w:p w14:paraId="78097EFE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Оснащение музейно-культурного центра "Дом с башней" МБУК "Одоев-город музей"</w:t>
            </w:r>
          </w:p>
        </w:tc>
        <w:tc>
          <w:tcPr>
            <w:tcW w:w="1276" w:type="dxa"/>
            <w:vAlign w:val="center"/>
          </w:tcPr>
          <w:p w14:paraId="1F59C432" w14:textId="77777777" w:rsidR="002279C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МКЦ «Дом</w:t>
            </w:r>
            <w:r w:rsidR="00C72D4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с башней</w:t>
            </w: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»</w:t>
            </w:r>
          </w:p>
          <w:p w14:paraId="51C8779F" w14:textId="77777777" w:rsidR="00C72D47" w:rsidRPr="002A6CE2" w:rsidRDefault="00C72D47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п.Одоев</w:t>
            </w:r>
            <w:proofErr w:type="spellEnd"/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, д.46</w:t>
            </w:r>
          </w:p>
        </w:tc>
        <w:tc>
          <w:tcPr>
            <w:tcW w:w="2239" w:type="dxa"/>
            <w:vAlign w:val="center"/>
          </w:tcPr>
          <w:p w14:paraId="12A1F737" w14:textId="77777777" w:rsidR="002279C2" w:rsidRDefault="00F97935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Создание детского центра площадью 30 м</w:t>
            </w:r>
            <w:r w:rsidRPr="00F97935">
              <w:rPr>
                <w:rFonts w:ascii="PT Astra Serif" w:hAnsi="PT Astra Serif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  <w:p w14:paraId="6A95B465" w14:textId="77777777" w:rsidR="00F97935" w:rsidRPr="00F97935" w:rsidRDefault="00F97935" w:rsidP="00F97935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Прогнозируемое количество посещений центра – 460 человек в год.</w:t>
            </w:r>
          </w:p>
        </w:tc>
        <w:tc>
          <w:tcPr>
            <w:tcW w:w="1979" w:type="dxa"/>
          </w:tcPr>
          <w:p w14:paraId="0C368878" w14:textId="6CFA7DBC" w:rsidR="002279C2" w:rsidRPr="002A6CE2" w:rsidRDefault="00974E94" w:rsidP="00974E9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50BD">
              <w:rPr>
                <w:rFonts w:ascii="PT Astra Serif" w:hAnsi="PT Astra Serif"/>
                <w:color w:val="000000" w:themeColor="text1"/>
              </w:rPr>
              <w:t>Приемка работ</w:t>
            </w:r>
          </w:p>
        </w:tc>
        <w:tc>
          <w:tcPr>
            <w:tcW w:w="1979" w:type="dxa"/>
          </w:tcPr>
          <w:p w14:paraId="231E2E26" w14:textId="77777777"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ГП ТО «Развитие культуры и туризма Тульской области» /РП «Семейные ценности и инфраструктура культуры»</w:t>
            </w:r>
          </w:p>
        </w:tc>
      </w:tr>
    </w:tbl>
    <w:p w14:paraId="5CA25A54" w14:textId="77777777" w:rsidR="009F76E1" w:rsidRPr="002A6CE2" w:rsidRDefault="009F76E1" w:rsidP="002A6CE2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14:paraId="5B703D67" w14:textId="77777777" w:rsidR="009F76E1" w:rsidRPr="002A6CE2" w:rsidRDefault="009F76E1" w:rsidP="002A6CE2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14:paraId="7BF0800A" w14:textId="77777777" w:rsidR="009F76E1" w:rsidRPr="002A6CE2" w:rsidRDefault="009F76E1" w:rsidP="009F76E1">
      <w:pPr>
        <w:jc w:val="right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</w:p>
    <w:sectPr w:rsidR="009F76E1" w:rsidRPr="002A6CE2" w:rsidSect="009E0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829F86" w14:textId="77777777" w:rsidR="00EB6FF8" w:rsidRDefault="00EB6FF8" w:rsidP="009F76E1">
      <w:pPr>
        <w:spacing w:after="0" w:line="240" w:lineRule="auto"/>
      </w:pPr>
      <w:r>
        <w:separator/>
      </w:r>
    </w:p>
  </w:endnote>
  <w:endnote w:type="continuationSeparator" w:id="0">
    <w:p w14:paraId="56D2BC2D" w14:textId="77777777" w:rsidR="00EB6FF8" w:rsidRDefault="00EB6FF8" w:rsidP="009F7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A234C" w14:textId="77777777" w:rsidR="00EB6FF8" w:rsidRDefault="00EB6FF8" w:rsidP="009F76E1">
      <w:pPr>
        <w:spacing w:after="0" w:line="240" w:lineRule="auto"/>
      </w:pPr>
      <w:r>
        <w:separator/>
      </w:r>
    </w:p>
  </w:footnote>
  <w:footnote w:type="continuationSeparator" w:id="0">
    <w:p w14:paraId="749AD6B1" w14:textId="77777777" w:rsidR="00EB6FF8" w:rsidRDefault="00EB6FF8" w:rsidP="009F76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6E1"/>
    <w:rsid w:val="0000179A"/>
    <w:rsid w:val="00094505"/>
    <w:rsid w:val="00160D92"/>
    <w:rsid w:val="00201520"/>
    <w:rsid w:val="002279C2"/>
    <w:rsid w:val="00232409"/>
    <w:rsid w:val="002A6CE2"/>
    <w:rsid w:val="002C2DAC"/>
    <w:rsid w:val="003250BD"/>
    <w:rsid w:val="005369B3"/>
    <w:rsid w:val="0054522E"/>
    <w:rsid w:val="00562E1B"/>
    <w:rsid w:val="00586F4E"/>
    <w:rsid w:val="0067437D"/>
    <w:rsid w:val="00685436"/>
    <w:rsid w:val="006D7550"/>
    <w:rsid w:val="006F465C"/>
    <w:rsid w:val="007C70BF"/>
    <w:rsid w:val="008149C3"/>
    <w:rsid w:val="00821A21"/>
    <w:rsid w:val="00974E94"/>
    <w:rsid w:val="00980E9F"/>
    <w:rsid w:val="009918CA"/>
    <w:rsid w:val="009B1E7A"/>
    <w:rsid w:val="009E0171"/>
    <w:rsid w:val="009F76E1"/>
    <w:rsid w:val="00A62433"/>
    <w:rsid w:val="00AE20B8"/>
    <w:rsid w:val="00BE34C3"/>
    <w:rsid w:val="00C11F2F"/>
    <w:rsid w:val="00C712B8"/>
    <w:rsid w:val="00C72D47"/>
    <w:rsid w:val="00C9359D"/>
    <w:rsid w:val="00E14912"/>
    <w:rsid w:val="00EB6FF8"/>
    <w:rsid w:val="00F00223"/>
    <w:rsid w:val="00F44355"/>
    <w:rsid w:val="00F97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6CBD4"/>
  <w15:docId w15:val="{5CB3D329-1189-4EED-94E2-EE941571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7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7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76E1"/>
  </w:style>
  <w:style w:type="paragraph" w:styleId="a6">
    <w:name w:val="footer"/>
    <w:basedOn w:val="a"/>
    <w:link w:val="a7"/>
    <w:uiPriority w:val="99"/>
    <w:unhideWhenUsed/>
    <w:rsid w:val="009F7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7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5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B0755-22E0-4937-A168-5190D3D06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Валериевна</dc:creator>
  <cp:lastModifiedBy>Анна</cp:lastModifiedBy>
  <cp:revision>2</cp:revision>
  <dcterms:created xsi:type="dcterms:W3CDTF">2026-08-05T12:13:00Z</dcterms:created>
  <dcterms:modified xsi:type="dcterms:W3CDTF">2026-08-05T12:13:00Z</dcterms:modified>
</cp:coreProperties>
</file>